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75" w:rsidRDefault="00BD7E96" w:rsidP="00405E75">
      <w:pPr>
        <w:pStyle w:val="Titre"/>
      </w:pPr>
      <w:r>
        <w:t>Le(s) soldat(s) inconnu(s)</w:t>
      </w:r>
    </w:p>
    <w:p w:rsidR="00405E75" w:rsidRPr="00A5068A" w:rsidRDefault="00405E75" w:rsidP="00A5068A">
      <w:pPr>
        <w:pStyle w:val="Titre1"/>
      </w:pPr>
      <w:r w:rsidRPr="00A5068A">
        <w:t>Activité 1</w:t>
      </w:r>
    </w:p>
    <w:p w:rsidR="00405E75" w:rsidRDefault="00BD7E96" w:rsidP="00405E75">
      <w:r>
        <w:rPr>
          <w:noProof/>
          <w:lang w:val="fr-BE" w:eastAsia="fr-BE"/>
        </w:rPr>
        <w:drawing>
          <wp:inline distT="0" distB="0" distL="0" distR="0">
            <wp:extent cx="9215252" cy="4679361"/>
            <wp:effectExtent l="0" t="0" r="5080" b="6985"/>
            <wp:docPr id="7" name="Image 7" descr="C:\Users\Chang\Downloads\ex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ang\Downloads\expo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172" cy="468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76" w:rsidRPr="00922976" w:rsidRDefault="00922976" w:rsidP="00922976">
      <w:pPr>
        <w:rPr>
          <w:rFonts w:eastAsia="Times New Roman" w:cs="Tahoma"/>
          <w:color w:val="808080" w:themeColor="background1" w:themeShade="80"/>
          <w:szCs w:val="20"/>
        </w:rPr>
      </w:pPr>
      <w:r w:rsidRPr="00922976">
        <w:rPr>
          <w:rFonts w:eastAsia="Times New Roman"/>
          <w:color w:val="808080" w:themeColor="background1" w:themeShade="80"/>
        </w:rPr>
        <w:t xml:space="preserve">Source : gallica.bnf.fr / Bibliothèque nationale de France </w:t>
      </w:r>
    </w:p>
    <w:p w:rsidR="00EB07F7" w:rsidRDefault="00EB07F7" w:rsidP="008C5C86">
      <w:pPr>
        <w:rPr>
          <w:rFonts w:ascii="roboto_condensed" w:hAnsi="roboto_condensed" w:hint="eastAsia"/>
          <w:color w:val="343B43"/>
          <w:shd w:val="clear" w:color="auto" w:fill="FFFFFF"/>
        </w:rPr>
      </w:pPr>
    </w:p>
    <w:p w:rsidR="00106D98" w:rsidRDefault="00106D98" w:rsidP="008C5C86">
      <w:pPr>
        <w:rPr>
          <w:rFonts w:ascii="roboto_condensed" w:hAnsi="roboto_condensed" w:hint="eastAsia"/>
          <w:color w:val="343B43"/>
          <w:shd w:val="clear" w:color="auto" w:fill="FFFFFF"/>
        </w:rPr>
      </w:pPr>
    </w:p>
    <w:p w:rsidR="00106D98" w:rsidRDefault="00106D98" w:rsidP="008C5C86">
      <w:pPr>
        <w:rPr>
          <w:rFonts w:ascii="roboto_condensed" w:hAnsi="roboto_condensed" w:hint="eastAsia"/>
          <w:color w:val="343B43"/>
          <w:shd w:val="clear" w:color="auto" w:fill="FFFFFF"/>
        </w:rPr>
      </w:pPr>
    </w:p>
    <w:p w:rsidR="00106D98" w:rsidRDefault="00106D98" w:rsidP="008C5C86">
      <w:pPr>
        <w:rPr>
          <w:rFonts w:ascii="roboto_condensed" w:hAnsi="roboto_condensed" w:hint="eastAsia"/>
          <w:color w:val="343B43"/>
          <w:shd w:val="clear" w:color="auto" w:fill="FFFFFF"/>
        </w:rPr>
      </w:pPr>
    </w:p>
    <w:p w:rsidR="000E0E56" w:rsidRDefault="000E0E56" w:rsidP="00EB07F7">
      <w:pPr>
        <w:rPr>
          <w:noProof/>
          <w:lang w:eastAsia="fr-FR"/>
        </w:rPr>
      </w:pPr>
    </w:p>
    <w:p w:rsidR="00280028" w:rsidRDefault="00106D98" w:rsidP="00EB07F7">
      <w:r>
        <w:rPr>
          <w:noProof/>
          <w:lang w:val="fr-BE" w:eastAsia="fr-BE"/>
        </w:rPr>
        <w:drawing>
          <wp:inline distT="0" distB="0" distL="0" distR="0">
            <wp:extent cx="8399732" cy="3709086"/>
            <wp:effectExtent l="0" t="0" r="0" b="0"/>
            <wp:docPr id="1" name="Image 2" descr="C:\Users\cpi\AppData\Local\Temp\ex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pi\AppData\Local\Temp\expor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997" r="2616"/>
                    <a:stretch/>
                  </pic:blipFill>
                  <pic:spPr bwMode="auto">
                    <a:xfrm>
                      <a:off x="0" y="0"/>
                      <a:ext cx="8411301" cy="37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22976" w:rsidRPr="00922976" w:rsidRDefault="00922976" w:rsidP="00922976">
      <w:pPr>
        <w:rPr>
          <w:rFonts w:eastAsia="Times New Roman" w:cs="Tahoma"/>
          <w:color w:val="808080" w:themeColor="background1" w:themeShade="80"/>
          <w:szCs w:val="20"/>
        </w:rPr>
      </w:pPr>
      <w:bookmarkStart w:id="0" w:name="_GoBack"/>
      <w:bookmarkEnd w:id="0"/>
      <w:r w:rsidRPr="00922976">
        <w:rPr>
          <w:rFonts w:eastAsia="Times New Roman"/>
          <w:color w:val="808080" w:themeColor="background1" w:themeShade="80"/>
        </w:rPr>
        <w:t xml:space="preserve">Source : gallica.bnf.fr / Bibliothèque nationale de France </w:t>
      </w:r>
    </w:p>
    <w:p w:rsidR="00280028" w:rsidRPr="00EB07F7" w:rsidRDefault="00280028" w:rsidP="00EB07F7"/>
    <w:sectPr w:rsidR="00280028" w:rsidRPr="00EB07F7" w:rsidSect="00BD7E96">
      <w:headerReference w:type="default" r:id="rId9"/>
      <w:footerReference w:type="default" r:id="rId10"/>
      <w:pgSz w:w="16840" w:h="11900" w:orient="landscape"/>
      <w:pgMar w:top="1134" w:right="1134" w:bottom="1134" w:left="1417" w:header="708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AED" w:rsidRDefault="00AD5AED" w:rsidP="00405E75">
      <w:r>
        <w:separator/>
      </w:r>
    </w:p>
  </w:endnote>
  <w:endnote w:type="continuationSeparator" w:id="0">
    <w:p w:rsidR="00AD5AED" w:rsidRDefault="00AD5AED" w:rsidP="00405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oboto_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5797"/>
      <w:gridCol w:w="2715"/>
      <w:gridCol w:w="5993"/>
    </w:tblGrid>
    <w:tr w:rsidR="00405E75" w:rsidRPr="005764AF" w:rsidTr="005764AF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2297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2297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743F88"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5764AF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5764AF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AED" w:rsidRDefault="00AD5AED" w:rsidP="00405E75">
      <w:r>
        <w:separator/>
      </w:r>
    </w:p>
  </w:footnote>
  <w:footnote w:type="continuationSeparator" w:id="0">
    <w:p w:rsidR="00AD5AED" w:rsidRDefault="00AD5AED" w:rsidP="00405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Ind w:w="-5694" w:type="dxa"/>
      <w:tblLook w:val="04A0"/>
    </w:tblPr>
    <w:tblGrid>
      <w:gridCol w:w="3329"/>
      <w:gridCol w:w="576"/>
    </w:tblGrid>
    <w:tr w:rsidR="00405E75" w:rsidRPr="005764AF" w:rsidTr="005764AF">
      <w:trPr>
        <w:trHeight w:val="71"/>
        <w:jc w:val="right"/>
      </w:trPr>
      <w:tc>
        <w:tcPr>
          <w:tcW w:w="3329" w:type="dxa"/>
          <w:shd w:val="clear" w:color="auto" w:fill="auto"/>
          <w:vAlign w:val="bottom"/>
        </w:tcPr>
        <w:p w:rsidR="00405E75" w:rsidRPr="005764AF" w:rsidRDefault="00C81B89" w:rsidP="005764A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val="fr-BE" w:eastAsia="fr-BE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-4850130</wp:posOffset>
                </wp:positionH>
                <wp:positionV relativeFrom="paragraph">
                  <wp:posOffset>-470535</wp:posOffset>
                </wp:positionV>
                <wp:extent cx="8014970" cy="826135"/>
                <wp:effectExtent l="0" t="0" r="11430" b="1206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4970" cy="82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fldSimple w:instr=" STYLEREF Titre \* MERGEFORMAT ">
            <w:r w:rsidR="00922976" w:rsidRPr="00922976">
              <w:rPr>
                <w:noProof/>
                <w:color w:val="A6A6A6"/>
                <w:sz w:val="16"/>
              </w:rPr>
              <w:t>Le(s) soldat(s) inconnu(s)</w:t>
            </w:r>
          </w:fldSimple>
          <w:r w:rsidR="00405E75"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vMerge w:val="restart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val="fr-BE" w:eastAsia="fr-BE"/>
            </w:rPr>
            <w:drawing>
              <wp:inline distT="0" distB="0" distL="0" distR="0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05E75" w:rsidRPr="005764AF" w:rsidTr="005764AF">
      <w:trPr>
        <w:trHeight w:val="110"/>
        <w:jc w:val="right"/>
      </w:trPr>
      <w:tc>
        <w:tcPr>
          <w:tcW w:w="3329" w:type="dxa"/>
          <w:shd w:val="clear" w:color="auto" w:fill="auto"/>
        </w:tcPr>
        <w:p w:rsidR="00405E75" w:rsidRPr="005764AF" w:rsidRDefault="00405E75" w:rsidP="005764AF">
          <w:pPr>
            <w:pStyle w:val="En-tte"/>
            <w:jc w:val="right"/>
            <w:rPr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:rsidR="00405E75" w:rsidRPr="005764AF" w:rsidRDefault="00405E75" w:rsidP="005764AF">
          <w:pPr>
            <w:jc w:val="right"/>
            <w:rPr>
              <w:noProof/>
              <w:lang w:eastAsia="fr-FR"/>
            </w:rPr>
          </w:pPr>
        </w:p>
      </w:tc>
    </w:tr>
  </w:tbl>
  <w:p w:rsidR="00405E75" w:rsidRPr="00405E75" w:rsidRDefault="00405E75" w:rsidP="00405E7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pt;height:34.4pt" o:bullet="t">
        <v:imagedata r:id="rId1" o:title="Fleche"/>
      </v:shape>
    </w:pict>
  </w:numPicBullet>
  <w:abstractNum w:abstractNumId="0">
    <w:nsid w:val="FFFFFF1D"/>
    <w:multiLevelType w:val="multilevel"/>
    <w:tmpl w:val="910E4D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04768578"/>
    <w:lvl w:ilvl="0" w:tplc="9D1EF86C">
      <w:start w:val="1"/>
      <w:numFmt w:val="bullet"/>
      <w:pStyle w:val="Titre1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543A"/>
    <w:rsid w:val="00043CF0"/>
    <w:rsid w:val="000D49E7"/>
    <w:rsid w:val="000E0E56"/>
    <w:rsid w:val="00106D98"/>
    <w:rsid w:val="00236EB8"/>
    <w:rsid w:val="00280028"/>
    <w:rsid w:val="0029749A"/>
    <w:rsid w:val="002E22C8"/>
    <w:rsid w:val="00343D82"/>
    <w:rsid w:val="00405E75"/>
    <w:rsid w:val="005764AF"/>
    <w:rsid w:val="00580AA2"/>
    <w:rsid w:val="006C30D2"/>
    <w:rsid w:val="00743F88"/>
    <w:rsid w:val="00772D5C"/>
    <w:rsid w:val="008035B1"/>
    <w:rsid w:val="008C5C86"/>
    <w:rsid w:val="00922976"/>
    <w:rsid w:val="0099543A"/>
    <w:rsid w:val="00A5068A"/>
    <w:rsid w:val="00AD5AED"/>
    <w:rsid w:val="00BC6095"/>
    <w:rsid w:val="00BD7E96"/>
    <w:rsid w:val="00C769A0"/>
    <w:rsid w:val="00C81B89"/>
    <w:rsid w:val="00CF7B85"/>
    <w:rsid w:val="00D340C0"/>
    <w:rsid w:val="00E624C0"/>
    <w:rsid w:val="00EB07F7"/>
    <w:rsid w:val="00F6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3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3A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543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43A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cpi</cp:lastModifiedBy>
  <cp:revision>15</cp:revision>
  <cp:lastPrinted>2017-11-09T08:38:00Z</cp:lastPrinted>
  <dcterms:created xsi:type="dcterms:W3CDTF">2017-11-02T15:44:00Z</dcterms:created>
  <dcterms:modified xsi:type="dcterms:W3CDTF">2017-12-05T11:24:00Z</dcterms:modified>
</cp:coreProperties>
</file>