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18ADB" w14:textId="42D0DF8A" w:rsidR="00A33F16" w:rsidRPr="00704307" w:rsidRDefault="00AB1202" w:rsidP="007103B1">
      <w:pPr>
        <w:pStyle w:val="Titre"/>
      </w:pPr>
      <w:r>
        <w:t>400 millions de critiques</w:t>
      </w:r>
    </w:p>
    <w:p w14:paraId="6E5B9455" w14:textId="51085F9F" w:rsidR="005277D9" w:rsidRDefault="007473A8" w:rsidP="0057499D">
      <w:pPr>
        <w:spacing w:before="120" w:after="0"/>
        <w:jc w:val="both"/>
        <w:rPr>
          <w:b/>
        </w:rPr>
      </w:pPr>
      <w:r>
        <w:rPr>
          <w:b/>
        </w:rPr>
        <w:t>Activité 1</w:t>
      </w:r>
      <w:r w:rsidR="005277D9">
        <w:rPr>
          <w:b/>
        </w:rPr>
        <w:t xml:space="preserve"> : </w:t>
      </w:r>
      <w:r w:rsidR="0057499D" w:rsidRPr="0057499D">
        <w:rPr>
          <w:b/>
        </w:rPr>
        <w:t>si vous deviez participer à une émission hebdomadaire culturelle francophone, quelle actualité (film, livre, album.</w:t>
      </w:r>
      <w:r w:rsidR="0057499D">
        <w:rPr>
          <w:b/>
        </w:rPr>
        <w:t>.</w:t>
      </w:r>
      <w:r w:rsidR="0057499D" w:rsidRPr="0057499D">
        <w:rPr>
          <w:b/>
        </w:rPr>
        <w:t>.) mettriez-vous en avant ?</w:t>
      </w:r>
    </w:p>
    <w:p w14:paraId="494943C8" w14:textId="5490E593" w:rsidR="0057499D" w:rsidRDefault="0057499D" w:rsidP="0057499D">
      <w:pPr>
        <w:spacing w:before="120" w:after="0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799D9C6D" wp14:editId="29203B55">
                <wp:extent cx="2486025" cy="899795"/>
                <wp:effectExtent l="190500" t="19050" r="9525" b="52705"/>
                <wp:docPr id="2" name="Bulle narrative : ro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899795"/>
                        </a:xfrm>
                        <a:prstGeom prst="wedgeEllipseCallout">
                          <a:avLst>
                            <a:gd name="adj1" fmla="val -55699"/>
                            <a:gd name="adj2" fmla="val 5191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DFB9C7" w14:textId="77777777" w:rsidR="0057499D" w:rsidRDefault="0057499D" w:rsidP="005749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99D9C6D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2" o:spid="_x0000_s1026" type="#_x0000_t63" style="width:195.75pt;height:7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" adj="-1231,22013" filled="f" strokecolor="#052850 [3213]" strokeweight="1pt">
                <v:textbox>
                  <w:txbxContent>
                    <w:p w14:paraId="0CDFB9C7" w14:textId="77777777" w:rsidR="0057499D" w:rsidRDefault="0057499D" w:rsidP="0057499D">
                      <w:pPr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5C40CFF" w14:textId="77777777" w:rsidR="0057499D" w:rsidRDefault="0057499D" w:rsidP="0057499D">
      <w:pPr>
        <w:spacing w:before="120" w:after="0"/>
        <w:jc w:val="center"/>
        <w:rPr>
          <w:b/>
        </w:rPr>
      </w:pPr>
    </w:p>
    <w:p w14:paraId="473500D1" w14:textId="2FF73268" w:rsidR="007473A8" w:rsidRDefault="00380E35" w:rsidP="0057499D">
      <w:pPr>
        <w:spacing w:before="120" w:after="0"/>
        <w:jc w:val="both"/>
        <w:rPr>
          <w:b/>
        </w:rPr>
      </w:pPr>
      <w:r>
        <w:rPr>
          <w:b/>
        </w:rPr>
        <w:t>Activité 2 :</w:t>
      </w:r>
      <w:r w:rsidR="00E7167B">
        <w:rPr>
          <w:b/>
        </w:rPr>
        <w:t xml:space="preserve"> </w:t>
      </w:r>
      <w:bookmarkStart w:id="0" w:name="_Hlk141342327"/>
      <w:r w:rsidR="00AB1202" w:rsidRPr="00AB1202">
        <w:rPr>
          <w:b/>
        </w:rPr>
        <w:t>écoutez la présentation de l’émission</w:t>
      </w:r>
      <w:r w:rsidR="00F80769">
        <w:rPr>
          <w:b/>
        </w:rPr>
        <w:t>. R</w:t>
      </w:r>
      <w:r w:rsidR="00AB1202" w:rsidRPr="00AB1202">
        <w:rPr>
          <w:b/>
        </w:rPr>
        <w:t>elevez les mots relatifs à la culture</w:t>
      </w:r>
      <w:r w:rsidR="00C3413B">
        <w:rPr>
          <w:b/>
        </w:rPr>
        <w:t xml:space="preserve"> dans la ville hôte</w:t>
      </w:r>
      <w:r w:rsidR="00F80769">
        <w:rPr>
          <w:b/>
        </w:rPr>
        <w:t xml:space="preserve"> et p</w:t>
      </w:r>
      <w:r w:rsidR="00AB1202" w:rsidRPr="00AB1202">
        <w:rPr>
          <w:b/>
        </w:rPr>
        <w:t xml:space="preserve">résentez chaque sujet </w:t>
      </w:r>
      <w:r w:rsidR="00CE43A3">
        <w:rPr>
          <w:b/>
        </w:rPr>
        <w:t>du</w:t>
      </w:r>
      <w:r w:rsidR="00292708">
        <w:rPr>
          <w:b/>
        </w:rPr>
        <w:t xml:space="preserve"> sommaire</w:t>
      </w:r>
      <w:r w:rsidR="00CE43A3" w:rsidRPr="00CE43A3">
        <w:rPr>
          <w:b/>
        </w:rPr>
        <w:t xml:space="preserve"> </w:t>
      </w:r>
      <w:r w:rsidR="00CE43A3" w:rsidRPr="00AB1202">
        <w:rPr>
          <w:b/>
        </w:rPr>
        <w:t>en une phrase</w:t>
      </w:r>
      <w:r w:rsidR="00AB1202" w:rsidRPr="00AB1202">
        <w:rPr>
          <w:b/>
        </w:rPr>
        <w:t>.</w:t>
      </w:r>
      <w:bookmarkEnd w:id="0"/>
    </w:p>
    <w:p w14:paraId="33F6DB56" w14:textId="77777777" w:rsidR="0057499D" w:rsidRDefault="0057499D" w:rsidP="0057499D">
      <w:pPr>
        <w:spacing w:before="120" w:after="0"/>
        <w:jc w:val="both"/>
        <w:rPr>
          <w:b/>
        </w:rPr>
      </w:pPr>
    </w:p>
    <w:p w14:paraId="7E57CAD5" w14:textId="75DD366D" w:rsidR="00F80769" w:rsidRDefault="00F80769" w:rsidP="0057499D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678BE04C" wp14:editId="0F998DD6">
                <wp:extent cx="2700000" cy="1260000"/>
                <wp:effectExtent l="0" t="0" r="24765" b="16510"/>
                <wp:docPr id="31" name="Organigramme : Alternativ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2600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6A86AC" w14:textId="797B35DA" w:rsidR="00F80769" w:rsidRDefault="00CC521A" w:rsidP="00F80769">
                            <w:pPr>
                              <w:pStyle w:val="Objectifs"/>
                              <w:jc w:val="center"/>
                            </w:pPr>
                            <w:r>
                              <w:t>LA CULTURE DANS LA VILLE</w:t>
                            </w:r>
                            <w:r w:rsidR="00F80769" w:rsidRPr="006707BE">
                              <w:t xml:space="preserve"> </w:t>
                            </w:r>
                            <w:r>
                              <w:t>H</w:t>
                            </w:r>
                            <w:r w:rsidR="0032191B">
                              <w:t>Ô</w:t>
                            </w:r>
                            <w:r>
                              <w:t>TE</w:t>
                            </w:r>
                            <w:r w:rsidR="00F80769">
                              <w:t xml:space="preserve"> </w:t>
                            </w:r>
                            <w:r w:rsidR="00F80769" w:rsidRPr="006707BE">
                              <w:t>:</w:t>
                            </w:r>
                          </w:p>
                          <w:p w14:paraId="61BD3718" w14:textId="77777777" w:rsidR="00F80769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32F77FEB" w14:textId="77777777" w:rsidR="00F80769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5BF318EF" w14:textId="77777777" w:rsidR="00F80769" w:rsidRPr="006707BE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18107C5E" w14:textId="77777777" w:rsidR="00F80769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B7FD912" w14:textId="77777777" w:rsidR="00F80769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B766DA" w14:textId="77777777" w:rsidR="00F80769" w:rsidRPr="002B1BFB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0F16E78" w14:textId="77777777" w:rsidR="00F80769" w:rsidRPr="00121215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8BE04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1" o:spid="_x0000_s1027" type="#_x0000_t176" style="width:212.6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" fillcolor="white [3201]" strokecolor="#3d5ba3 [3204]" strokeweight="1pt">
                <v:textbox>
                  <w:txbxContent>
                    <w:p w14:paraId="106A86AC" w14:textId="797B35DA" w:rsidR="00F80769" w:rsidRDefault="00CC521A" w:rsidP="00F80769">
                      <w:pPr>
                        <w:pStyle w:val="Objectifs"/>
                        <w:jc w:val="center"/>
                      </w:pPr>
                      <w:r>
                        <w:t>LA CULTURE DANS LA VILLE</w:t>
                      </w:r>
                      <w:r w:rsidR="00F80769" w:rsidRPr="006707BE">
                        <w:t xml:space="preserve"> </w:t>
                      </w:r>
                      <w:r>
                        <w:t>H</w:t>
                      </w:r>
                      <w:r w:rsidR="0032191B">
                        <w:t>Ô</w:t>
                      </w:r>
                      <w:r>
                        <w:t>TE</w:t>
                      </w:r>
                      <w:r w:rsidR="00F80769">
                        <w:t xml:space="preserve"> </w:t>
                      </w:r>
                      <w:r w:rsidR="00F80769" w:rsidRPr="006707BE">
                        <w:t>:</w:t>
                      </w:r>
                    </w:p>
                    <w:p w14:paraId="61BD3718" w14:textId="77777777" w:rsidR="00F80769" w:rsidRDefault="00F80769" w:rsidP="00F80769">
                      <w:pPr>
                        <w:pStyle w:val="Objectifs"/>
                        <w:jc w:val="left"/>
                      </w:pPr>
                    </w:p>
                    <w:p w14:paraId="32F77FEB" w14:textId="77777777" w:rsidR="00F80769" w:rsidRDefault="00F80769" w:rsidP="00F80769">
                      <w:pPr>
                        <w:pStyle w:val="Objectifs"/>
                        <w:jc w:val="left"/>
                      </w:pPr>
                    </w:p>
                    <w:p w14:paraId="5BF318EF" w14:textId="77777777" w:rsidR="00F80769" w:rsidRPr="006707BE" w:rsidRDefault="00F80769" w:rsidP="00F80769">
                      <w:pPr>
                        <w:pStyle w:val="Objectifs"/>
                        <w:jc w:val="left"/>
                      </w:pPr>
                    </w:p>
                    <w:p w14:paraId="18107C5E" w14:textId="77777777" w:rsidR="00F80769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4B7FD912" w14:textId="77777777" w:rsidR="00F80769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02B766DA" w14:textId="77777777" w:rsidR="00F80769" w:rsidRPr="002B1BFB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50F16E78" w14:textId="77777777" w:rsidR="00F80769" w:rsidRPr="00121215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57499D">
        <w:rPr>
          <w:b/>
        </w:rPr>
        <w:t xml:space="preserve">     </w:t>
      </w:r>
      <w:r>
        <w:rPr>
          <w:b/>
          <w:noProof/>
        </w:rPr>
        <mc:AlternateContent>
          <mc:Choice Requires="wps">
            <w:drawing>
              <wp:inline distT="0" distB="0" distL="0" distR="0" wp14:anchorId="138ED5BD" wp14:editId="6D932451">
                <wp:extent cx="2700000" cy="1260000"/>
                <wp:effectExtent l="0" t="0" r="18415" b="10160"/>
                <wp:docPr id="29" name="Organigramme : Alternativ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2600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498A4" w14:textId="25D5ECA9" w:rsidR="00F80769" w:rsidRDefault="00CC521A" w:rsidP="00F80769">
                            <w:pPr>
                              <w:pStyle w:val="Objectifs"/>
                              <w:jc w:val="center"/>
                            </w:pPr>
                            <w:r>
                              <w:t>SUJET N°1 :</w:t>
                            </w:r>
                          </w:p>
                          <w:p w14:paraId="446096F5" w14:textId="77777777" w:rsidR="00F80769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488C0481" w14:textId="77777777" w:rsidR="00F80769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3E9597FD" w14:textId="77777777" w:rsidR="00F80769" w:rsidRPr="006707BE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0BF4978F" w14:textId="77777777" w:rsidR="00F80769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16709D6" w14:textId="77777777" w:rsidR="00F80769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8F13C1F" w14:textId="77777777" w:rsidR="00F80769" w:rsidRPr="002B1BFB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99C41E2" w14:textId="77777777" w:rsidR="00F80769" w:rsidRPr="00121215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8ED5BD" id="Organigramme : Alternative 29" o:spid="_x0000_s1028" type="#_x0000_t176" style="width:212.6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" fillcolor="white [3201]" strokecolor="#3d5ba3 [3204]" strokeweight="1pt">
                <v:textbox>
                  <w:txbxContent>
                    <w:p w14:paraId="4D0498A4" w14:textId="25D5ECA9" w:rsidR="00F80769" w:rsidRDefault="00CC521A" w:rsidP="00F80769">
                      <w:pPr>
                        <w:pStyle w:val="Objectifs"/>
                        <w:jc w:val="center"/>
                      </w:pPr>
                      <w:r>
                        <w:t>SUJET N°1 :</w:t>
                      </w:r>
                    </w:p>
                    <w:p w14:paraId="446096F5" w14:textId="77777777" w:rsidR="00F80769" w:rsidRDefault="00F80769" w:rsidP="00F80769">
                      <w:pPr>
                        <w:pStyle w:val="Objectifs"/>
                        <w:jc w:val="left"/>
                      </w:pPr>
                    </w:p>
                    <w:p w14:paraId="488C0481" w14:textId="77777777" w:rsidR="00F80769" w:rsidRDefault="00F80769" w:rsidP="00F80769">
                      <w:pPr>
                        <w:pStyle w:val="Objectifs"/>
                        <w:jc w:val="left"/>
                      </w:pPr>
                    </w:p>
                    <w:p w14:paraId="3E9597FD" w14:textId="77777777" w:rsidR="00F80769" w:rsidRPr="006707BE" w:rsidRDefault="00F80769" w:rsidP="00F80769">
                      <w:pPr>
                        <w:pStyle w:val="Objectifs"/>
                        <w:jc w:val="left"/>
                      </w:pPr>
                    </w:p>
                    <w:p w14:paraId="0BF4978F" w14:textId="77777777" w:rsidR="00F80769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416709D6" w14:textId="77777777" w:rsidR="00F80769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28F13C1F" w14:textId="77777777" w:rsidR="00F80769" w:rsidRPr="002B1BFB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499C41E2" w14:textId="77777777" w:rsidR="00F80769" w:rsidRPr="00121215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28E63BB" w14:textId="4749B8B1" w:rsidR="00F80769" w:rsidRDefault="00F80769" w:rsidP="0057499D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7AA16433" wp14:editId="654D4091">
                <wp:extent cx="2700000" cy="1260000"/>
                <wp:effectExtent l="0" t="0" r="18415" b="10160"/>
                <wp:docPr id="3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2600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43A34" w14:textId="6D90FFD7" w:rsidR="00F80769" w:rsidRDefault="00CC521A" w:rsidP="0032191B">
                            <w:pPr>
                              <w:pStyle w:val="Objectifs"/>
                              <w:jc w:val="center"/>
                            </w:pPr>
                            <w:r>
                              <w:t>SUJET N°2 :</w:t>
                            </w:r>
                          </w:p>
                          <w:p w14:paraId="1F998DD3" w14:textId="77777777" w:rsidR="00F80769" w:rsidRPr="00121215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0E287B6" w14:textId="77777777" w:rsidR="00F80769" w:rsidRDefault="00F80769" w:rsidP="00F807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A16433" id="Organigramme : Alternative 3" o:spid="_x0000_s1029" type="#_x0000_t176" style="width:212.6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" fillcolor="white [3201]" strokecolor="#3d5ba3 [3204]" strokeweight="1pt">
                <v:textbox>
                  <w:txbxContent>
                    <w:p w14:paraId="05E43A34" w14:textId="6D90FFD7" w:rsidR="00F80769" w:rsidRDefault="00CC521A" w:rsidP="0032191B">
                      <w:pPr>
                        <w:pStyle w:val="Objectifs"/>
                        <w:jc w:val="center"/>
                      </w:pPr>
                      <w:r>
                        <w:t>SUJET N°2 :</w:t>
                      </w:r>
                    </w:p>
                    <w:p w14:paraId="1F998DD3" w14:textId="77777777" w:rsidR="00F80769" w:rsidRPr="00121215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60E287B6" w14:textId="77777777" w:rsidR="00F80769" w:rsidRDefault="00F80769" w:rsidP="00F80769"/>
                  </w:txbxContent>
                </v:textbox>
                <w10:anchorlock/>
              </v:shape>
            </w:pict>
          </mc:Fallback>
        </mc:AlternateContent>
      </w:r>
      <w:r w:rsidR="0057499D">
        <w:rPr>
          <w:b/>
        </w:rPr>
        <w:t xml:space="preserve">     </w:t>
      </w:r>
      <w:r>
        <w:rPr>
          <w:b/>
          <w:noProof/>
        </w:rPr>
        <mc:AlternateContent>
          <mc:Choice Requires="wps">
            <w:drawing>
              <wp:inline distT="0" distB="0" distL="0" distR="0" wp14:anchorId="7FBAFC5D" wp14:editId="6C7287E5">
                <wp:extent cx="2700000" cy="1260000"/>
                <wp:effectExtent l="0" t="0" r="18415" b="10160"/>
                <wp:docPr id="9" name="Organigramme : Alternativ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2600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F3008" w14:textId="005C6C37" w:rsidR="00F80769" w:rsidRDefault="00CC521A" w:rsidP="0032191B">
                            <w:pPr>
                              <w:pStyle w:val="Objectifs"/>
                              <w:jc w:val="center"/>
                            </w:pPr>
                            <w:r>
                              <w:t>SUJET N°3 :</w:t>
                            </w:r>
                          </w:p>
                          <w:p w14:paraId="4FA28C68" w14:textId="77777777" w:rsidR="00F80769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29F14208" w14:textId="77777777" w:rsidR="00F80769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277EF4FD" w14:textId="77777777" w:rsidR="00F80769" w:rsidRPr="006707BE" w:rsidRDefault="00F80769" w:rsidP="00F80769">
                            <w:pPr>
                              <w:pStyle w:val="Objectifs"/>
                              <w:jc w:val="left"/>
                            </w:pPr>
                          </w:p>
                          <w:p w14:paraId="4C895DB5" w14:textId="77777777" w:rsidR="00F80769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CDCD3C0" w14:textId="77777777" w:rsidR="00F80769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EB45546" w14:textId="77777777" w:rsidR="00F80769" w:rsidRPr="002B1BFB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738472D" w14:textId="77777777" w:rsidR="00F80769" w:rsidRPr="00121215" w:rsidRDefault="00F80769" w:rsidP="00F80769">
                            <w:pPr>
                              <w:pStyle w:val="Objectifs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BAFC5D" id="Organigramme : Alternative 9" o:spid="_x0000_s1030" type="#_x0000_t176" style="width:212.6pt;height:9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" fillcolor="white [3201]" strokecolor="#3d5ba3 [3204]" strokeweight="1pt">
                <v:textbox>
                  <w:txbxContent>
                    <w:p w14:paraId="66BF3008" w14:textId="005C6C37" w:rsidR="00F80769" w:rsidRDefault="00CC521A" w:rsidP="0032191B">
                      <w:pPr>
                        <w:pStyle w:val="Objectifs"/>
                        <w:jc w:val="center"/>
                      </w:pPr>
                      <w:r>
                        <w:t>SUJET N°3 :</w:t>
                      </w:r>
                    </w:p>
                    <w:p w14:paraId="4FA28C68" w14:textId="77777777" w:rsidR="00F80769" w:rsidRDefault="00F80769" w:rsidP="00F80769">
                      <w:pPr>
                        <w:pStyle w:val="Objectifs"/>
                        <w:jc w:val="left"/>
                      </w:pPr>
                    </w:p>
                    <w:p w14:paraId="29F14208" w14:textId="77777777" w:rsidR="00F80769" w:rsidRDefault="00F80769" w:rsidP="00F80769">
                      <w:pPr>
                        <w:pStyle w:val="Objectifs"/>
                        <w:jc w:val="left"/>
                      </w:pPr>
                    </w:p>
                    <w:p w14:paraId="277EF4FD" w14:textId="77777777" w:rsidR="00F80769" w:rsidRPr="006707BE" w:rsidRDefault="00F80769" w:rsidP="00F80769">
                      <w:pPr>
                        <w:pStyle w:val="Objectifs"/>
                        <w:jc w:val="left"/>
                      </w:pPr>
                    </w:p>
                    <w:p w14:paraId="4C895DB5" w14:textId="77777777" w:rsidR="00F80769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4CDCD3C0" w14:textId="77777777" w:rsidR="00F80769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4EB45546" w14:textId="77777777" w:rsidR="00F80769" w:rsidRPr="002B1BFB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  <w:p w14:paraId="7738472D" w14:textId="77777777" w:rsidR="00F80769" w:rsidRPr="00121215" w:rsidRDefault="00F80769" w:rsidP="00F80769">
                      <w:pPr>
                        <w:pStyle w:val="Objectifs"/>
                        <w:jc w:val="lef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B224DCF" w14:textId="77777777" w:rsidR="0057499D" w:rsidRDefault="0057499D" w:rsidP="008D45C6">
      <w:pPr>
        <w:jc w:val="both"/>
        <w:rPr>
          <w:b/>
        </w:rPr>
      </w:pPr>
    </w:p>
    <w:p w14:paraId="2BC77CE2" w14:textId="0F2720CF" w:rsidR="006C6A14" w:rsidRDefault="00380E35" w:rsidP="008D45C6">
      <w:pPr>
        <w:jc w:val="both"/>
        <w:rPr>
          <w:b/>
        </w:rPr>
      </w:pPr>
      <w:r>
        <w:rPr>
          <w:b/>
        </w:rPr>
        <w:t>Activité 3 :</w:t>
      </w:r>
      <w:r w:rsidR="006C6A14">
        <w:rPr>
          <w:b/>
        </w:rPr>
        <w:t xml:space="preserve"> écoutez et regardez l’extrait</w:t>
      </w:r>
      <w:r w:rsidR="00E96B04">
        <w:rPr>
          <w:b/>
        </w:rPr>
        <w:t>. Prenez des notes</w:t>
      </w:r>
      <w:r w:rsidR="006C6A14">
        <w:rPr>
          <w:b/>
        </w:rPr>
        <w:t xml:space="preserve"> et répondez aux questions.</w:t>
      </w:r>
    </w:p>
    <w:p w14:paraId="0549EFAF" w14:textId="669AE501" w:rsidR="006C6A14" w:rsidRPr="006C6A14" w:rsidRDefault="006C6A14" w:rsidP="008D45C6">
      <w:pPr>
        <w:pStyle w:val="Paragraphedeliste"/>
        <w:ind w:left="0"/>
        <w:jc w:val="both"/>
      </w:pPr>
      <w:r w:rsidRPr="006C6A14">
        <w:t>1.</w:t>
      </w:r>
      <w:r w:rsidR="00292708">
        <w:t xml:space="preserve"> </w:t>
      </w:r>
      <w:r w:rsidRPr="006C6A14">
        <w:t xml:space="preserve">En quoi les </w:t>
      </w:r>
      <w:r w:rsidR="00A97CD2">
        <w:t>journaliste</w:t>
      </w:r>
      <w:r w:rsidRPr="006C6A14">
        <w:t>s et l’invit</w:t>
      </w:r>
      <w:r w:rsidR="00E96B04">
        <w:t>é</w:t>
      </w:r>
      <w:r w:rsidR="00CC521A">
        <w:t>(e)</w:t>
      </w:r>
      <w:r w:rsidR="00E96B04">
        <w:t xml:space="preserve"> </w:t>
      </w:r>
      <w:r w:rsidRPr="006C6A14">
        <w:t>sont-ils les parfaits représentants de cette émission ?</w:t>
      </w:r>
    </w:p>
    <w:p w14:paraId="64A9F8A2" w14:textId="55C970B4" w:rsidR="006C6A14" w:rsidRPr="0032191B" w:rsidRDefault="006C6A14" w:rsidP="008D45C6">
      <w:pPr>
        <w:tabs>
          <w:tab w:val="right" w:leader="underscore" w:pos="9639"/>
        </w:tabs>
        <w:jc w:val="both"/>
        <w:rPr>
          <w:bCs/>
          <w:color w:val="A6A6A6" w:themeColor="background1" w:themeShade="A6"/>
        </w:rPr>
      </w:pPr>
      <w:r w:rsidRPr="0032191B">
        <w:rPr>
          <w:bCs/>
          <w:color w:val="A6A6A6" w:themeColor="background1" w:themeShade="A6"/>
        </w:rPr>
        <w:tab/>
      </w:r>
    </w:p>
    <w:p w14:paraId="2BF57DC3" w14:textId="5F504056" w:rsidR="006C6A14" w:rsidRDefault="006C6A14" w:rsidP="008D45C6">
      <w:pPr>
        <w:tabs>
          <w:tab w:val="right" w:leader="underscore" w:pos="9639"/>
        </w:tabs>
        <w:jc w:val="both"/>
      </w:pPr>
      <w:r w:rsidRPr="006C6A14">
        <w:t xml:space="preserve">2. </w:t>
      </w:r>
      <w:r w:rsidR="0090006B">
        <w:t xml:space="preserve">Comment </w:t>
      </w:r>
      <w:r w:rsidR="00E96B04">
        <w:t>qualifieriez</w:t>
      </w:r>
      <w:r>
        <w:t xml:space="preserve">-vous l’attitude des personnes sur le plateau ? </w:t>
      </w:r>
      <w:r w:rsidR="002F5A39">
        <w:t>Quels indices donne-t-elle</w:t>
      </w:r>
      <w:r>
        <w:t xml:space="preserve"> sur le ton de l’émission ?</w:t>
      </w:r>
    </w:p>
    <w:p w14:paraId="6E13BE11" w14:textId="66DD6A32" w:rsidR="006C6A14" w:rsidRPr="001061E2" w:rsidRDefault="006C6A14" w:rsidP="008D45C6">
      <w:pPr>
        <w:tabs>
          <w:tab w:val="right" w:leader="underscore" w:pos="9639"/>
        </w:tabs>
        <w:jc w:val="both"/>
        <w:rPr>
          <w:color w:val="A6A6A6" w:themeColor="background1" w:themeShade="A6"/>
        </w:rPr>
      </w:pPr>
      <w:r w:rsidRPr="001061E2">
        <w:rPr>
          <w:color w:val="A6A6A6" w:themeColor="background1" w:themeShade="A6"/>
        </w:rPr>
        <w:tab/>
      </w:r>
    </w:p>
    <w:p w14:paraId="573FFBB8" w14:textId="4BBE2F35" w:rsidR="006C6A14" w:rsidRDefault="006C6A14" w:rsidP="008D45C6">
      <w:pPr>
        <w:tabs>
          <w:tab w:val="right" w:leader="underscore" w:pos="9639"/>
        </w:tabs>
        <w:jc w:val="both"/>
      </w:pPr>
      <w:r>
        <w:t xml:space="preserve">3. Qu’apprenez-vous sur le lieu de tournage ? D’après vous, pourquoi tourner une émission culturelle dans un tel endroit ? Qu’est-ce que </w:t>
      </w:r>
      <w:r w:rsidR="00E96B04">
        <w:t>cela apporte à l’émission ?</w:t>
      </w:r>
    </w:p>
    <w:p w14:paraId="5A25E6DC" w14:textId="249E0AED" w:rsidR="00E96B04" w:rsidRPr="001061E2" w:rsidRDefault="00E96B04" w:rsidP="0057499D">
      <w:pPr>
        <w:tabs>
          <w:tab w:val="right" w:leader="underscore" w:pos="9639"/>
        </w:tabs>
        <w:spacing w:line="480" w:lineRule="auto"/>
        <w:jc w:val="both"/>
        <w:rPr>
          <w:color w:val="A6A6A6" w:themeColor="background1" w:themeShade="A6"/>
        </w:rPr>
      </w:pPr>
      <w:r w:rsidRPr="001061E2">
        <w:rPr>
          <w:color w:val="A6A6A6" w:themeColor="background1" w:themeShade="A6"/>
        </w:rPr>
        <w:tab/>
      </w:r>
      <w:r w:rsidRPr="001061E2">
        <w:rPr>
          <w:color w:val="A6A6A6" w:themeColor="background1" w:themeShade="A6"/>
        </w:rPr>
        <w:tab/>
      </w:r>
    </w:p>
    <w:p w14:paraId="14F9B94C" w14:textId="77777777" w:rsidR="0057499D" w:rsidRDefault="0057499D">
      <w:pPr>
        <w:rPr>
          <w:b/>
        </w:rPr>
      </w:pPr>
      <w:r>
        <w:rPr>
          <w:b/>
        </w:rPr>
        <w:br w:type="page"/>
      </w:r>
    </w:p>
    <w:p w14:paraId="0ECFF304" w14:textId="1D7A209E" w:rsidR="00380E35" w:rsidRDefault="00380E35" w:rsidP="008D45C6">
      <w:pPr>
        <w:jc w:val="both"/>
      </w:pPr>
      <w:r>
        <w:rPr>
          <w:b/>
        </w:rPr>
        <w:lastRenderedPageBreak/>
        <w:t xml:space="preserve">Activité </w:t>
      </w:r>
      <w:r w:rsidR="008D45C6">
        <w:rPr>
          <w:b/>
        </w:rPr>
        <w:t>4</w:t>
      </w:r>
      <w:r>
        <w:rPr>
          <w:b/>
        </w:rPr>
        <w:t xml:space="preserve"> : </w:t>
      </w:r>
      <w:r w:rsidR="008D45C6" w:rsidRPr="008D45C6">
        <w:rPr>
          <w:b/>
        </w:rPr>
        <w:t xml:space="preserve">écoutez et regardez l’extrait. Relevez des informations sur le rôle de </w:t>
      </w:r>
      <w:r w:rsidR="008D45C6">
        <w:rPr>
          <w:b/>
        </w:rPr>
        <w:t xml:space="preserve">la présentatrice et des </w:t>
      </w:r>
      <w:r w:rsidR="00AB6123">
        <w:rPr>
          <w:b/>
        </w:rPr>
        <w:t>intervenant</w:t>
      </w:r>
      <w:r w:rsidR="00CC521A">
        <w:rPr>
          <w:b/>
        </w:rPr>
        <w:t>(e)</w:t>
      </w:r>
      <w:r w:rsidR="00AB6123">
        <w:rPr>
          <w:b/>
        </w:rPr>
        <w:t>s.</w:t>
      </w:r>
    </w:p>
    <w:tbl>
      <w:tblPr>
        <w:tblStyle w:val="Trameclaire-Accent1"/>
        <w:tblW w:w="5000" w:type="pct"/>
        <w:tblLook w:val="04A0" w:firstRow="1" w:lastRow="0" w:firstColumn="1" w:lastColumn="0" w:noHBand="0" w:noVBand="1"/>
      </w:tblPr>
      <w:tblGrid>
        <w:gridCol w:w="2740"/>
        <w:gridCol w:w="6888"/>
      </w:tblGrid>
      <w:tr w:rsidR="00AB6123" w14:paraId="1DFCE705" w14:textId="77777777" w:rsidTr="008B2A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  <w:vAlign w:val="center"/>
          </w:tcPr>
          <w:p w14:paraId="11604E98" w14:textId="6526E160" w:rsidR="002C5189" w:rsidRDefault="002C5189" w:rsidP="00BD2BA4">
            <w:pPr>
              <w:pStyle w:val="Infosactivit"/>
              <w:spacing w:after="0" w:line="276" w:lineRule="auto"/>
              <w:ind w:left="0"/>
              <w:rPr>
                <w:rFonts w:eastAsia="Arial Unicode MS"/>
                <w:bCs w:val="0"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La présentatrice</w:t>
            </w:r>
            <w:r w:rsidR="00AB6123" w:rsidRPr="00493CF0"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 xml:space="preserve"> :</w:t>
            </w:r>
          </w:p>
          <w:p w14:paraId="535056BE" w14:textId="2C00C6D6" w:rsidR="00AB6123" w:rsidRDefault="002C5189" w:rsidP="00BD2BA4">
            <w:pPr>
              <w:pStyle w:val="Infosactivit"/>
              <w:spacing w:after="0" w:line="276" w:lineRule="auto"/>
              <w:ind w:left="0"/>
              <w:rPr>
                <w:rFonts w:eastAsia="Arial Unicode MS"/>
                <w:bCs w:val="0"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color w:val="auto"/>
                <w:sz w:val="20"/>
                <w:szCs w:val="20"/>
              </w:rPr>
              <w:t>T</w:t>
            </w:r>
            <w:r w:rsidR="00AB6123" w:rsidRPr="00493CF0">
              <w:rPr>
                <w:rFonts w:eastAsia="Arial Unicode MS"/>
                <w:b w:val="0"/>
                <w:color w:val="auto"/>
                <w:sz w:val="20"/>
                <w:szCs w:val="20"/>
              </w:rPr>
              <w:t>ransitions</w:t>
            </w:r>
            <w:r w:rsidR="00AB6123">
              <w:rPr>
                <w:rFonts w:eastAsia="Arial Unicode MS"/>
                <w:b w:val="0"/>
                <w:color w:val="auto"/>
                <w:sz w:val="20"/>
                <w:szCs w:val="20"/>
              </w:rPr>
              <w:t xml:space="preserve"> et animation</w:t>
            </w:r>
          </w:p>
          <w:p w14:paraId="062985FF" w14:textId="616C546B" w:rsidR="00BD2BA4" w:rsidRPr="00BD2BA4" w:rsidRDefault="00BD2BA4" w:rsidP="00BD2BA4">
            <w:pPr>
              <w:pStyle w:val="Infosactivit"/>
              <w:spacing w:after="0" w:line="276" w:lineRule="auto"/>
              <w:ind w:left="0"/>
              <w:rPr>
                <w:rFonts w:eastAsia="Arial Unicode MS"/>
                <w:b w:val="0"/>
                <w:color w:val="auto"/>
                <w:sz w:val="20"/>
                <w:szCs w:val="20"/>
              </w:rPr>
            </w:pPr>
            <w:r w:rsidRPr="00BD2BA4">
              <w:rPr>
                <w:rFonts w:eastAsia="Arial Unicode MS"/>
                <w:color w:val="auto"/>
                <w:sz w:val="20"/>
                <w:szCs w:val="20"/>
              </w:rPr>
              <w:t>(Groupe A)</w:t>
            </w:r>
          </w:p>
        </w:tc>
        <w:tc>
          <w:tcPr>
            <w:tcW w:w="0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</w:tcPr>
          <w:p w14:paraId="020636FF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  <w:p w14:paraId="43788052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  <w:p w14:paraId="00DF9FAA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</w:tc>
      </w:tr>
      <w:tr w:rsidR="00AB6123" w14:paraId="125A9E51" w14:textId="77777777" w:rsidTr="00710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  <w:shd w:val="clear" w:color="auto" w:fill="EDF4FC" w:themeFill="background2"/>
            <w:vAlign w:val="center"/>
          </w:tcPr>
          <w:p w14:paraId="0A376F61" w14:textId="6FC70999" w:rsidR="00AB6123" w:rsidRPr="00493CF0" w:rsidRDefault="00AB6123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</w:pPr>
            <w:r w:rsidRPr="00493CF0"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 xml:space="preserve">Pour </w:t>
            </w:r>
            <w:proofErr w:type="gramStart"/>
            <w:r w:rsidRPr="00493CF0"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les intervenant</w:t>
            </w:r>
            <w:proofErr w:type="gramEnd"/>
            <w:r w:rsidR="00CC521A"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(e)</w:t>
            </w:r>
            <w:r w:rsidRPr="00493CF0"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s :</w:t>
            </w:r>
          </w:p>
          <w:p w14:paraId="6BF217D4" w14:textId="77777777" w:rsidR="00AB6123" w:rsidRDefault="00AB6123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Cs w:val="0"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color w:val="auto"/>
                <w:sz w:val="20"/>
                <w:szCs w:val="20"/>
              </w:rPr>
              <w:t>Informations apportées sur l’album</w:t>
            </w:r>
            <w:r w:rsidR="00323C15">
              <w:rPr>
                <w:rFonts w:eastAsia="Arial Unicode MS"/>
                <w:b w:val="0"/>
                <w:color w:val="auto"/>
                <w:sz w:val="20"/>
                <w:szCs w:val="20"/>
              </w:rPr>
              <w:t xml:space="preserve"> / les artistes</w:t>
            </w:r>
          </w:p>
          <w:p w14:paraId="0BB8A2F0" w14:textId="22EB112C" w:rsidR="00BD2BA4" w:rsidRPr="007103B1" w:rsidRDefault="00BD2BA4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Cs w:val="0"/>
                <w:color w:val="auto"/>
                <w:sz w:val="20"/>
                <w:szCs w:val="20"/>
              </w:rPr>
            </w:pPr>
            <w:r w:rsidRPr="002F5A39">
              <w:rPr>
                <w:rFonts w:eastAsia="Arial Unicode MS"/>
                <w:color w:val="auto"/>
                <w:sz w:val="20"/>
                <w:szCs w:val="20"/>
              </w:rPr>
              <w:t>(Groupes B et C)</w:t>
            </w:r>
          </w:p>
        </w:tc>
        <w:tc>
          <w:tcPr>
            <w:tcW w:w="0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  <w:shd w:val="clear" w:color="auto" w:fill="EDF4FC" w:themeFill="background2"/>
          </w:tcPr>
          <w:p w14:paraId="454F7FFB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  <w:p w14:paraId="15ED9784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  <w:p w14:paraId="56DA5E25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</w:tc>
      </w:tr>
      <w:tr w:rsidR="00AB6123" w14:paraId="21DE28E6" w14:textId="77777777" w:rsidTr="0057499D">
        <w:trPr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  <w:vAlign w:val="center"/>
          </w:tcPr>
          <w:p w14:paraId="0D3C6651" w14:textId="54DB2922" w:rsidR="00982316" w:rsidRPr="008B2A82" w:rsidRDefault="00982316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Cs w:val="0"/>
                <w:i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Tout le monde</w:t>
            </w:r>
            <w:r w:rsidRPr="002C5189"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 :</w:t>
            </w:r>
            <w:r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 xml:space="preserve"> </w:t>
            </w:r>
          </w:p>
          <w:p w14:paraId="397839FB" w14:textId="2848D5BC" w:rsidR="00AB6123" w:rsidRPr="00493CF0" w:rsidRDefault="00AB6123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 w:val="0"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color w:val="auto"/>
                <w:sz w:val="20"/>
                <w:szCs w:val="20"/>
              </w:rPr>
              <w:t>Attitude et r</w:t>
            </w:r>
            <w:r w:rsidRPr="00493CF0">
              <w:rPr>
                <w:rFonts w:eastAsia="Arial Unicode MS"/>
                <w:b w:val="0"/>
                <w:color w:val="auto"/>
                <w:sz w:val="20"/>
                <w:szCs w:val="20"/>
              </w:rPr>
              <w:t>éactions aux propos des autres intervenants</w:t>
            </w:r>
          </w:p>
        </w:tc>
        <w:tc>
          <w:tcPr>
            <w:tcW w:w="3577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</w:tcPr>
          <w:p w14:paraId="545520A2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  <w:p w14:paraId="60D1C782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  <w:p w14:paraId="6ADFAC34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</w:tc>
      </w:tr>
      <w:tr w:rsidR="00AB6123" w14:paraId="2EB51D5B" w14:textId="77777777" w:rsidTr="007103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  <w:shd w:val="clear" w:color="auto" w:fill="EDF4FC" w:themeFill="background2"/>
            <w:vAlign w:val="center"/>
          </w:tcPr>
          <w:p w14:paraId="32C9AE36" w14:textId="77777777" w:rsidR="002C5189" w:rsidRDefault="002C5189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Cs w:val="0"/>
                <w:i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Tout le monde</w:t>
            </w:r>
            <w:r w:rsidRPr="002C5189"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> :</w:t>
            </w:r>
            <w:r>
              <w:rPr>
                <w:rFonts w:eastAsia="Arial Unicode MS"/>
                <w:b w:val="0"/>
                <w:i/>
                <w:color w:val="auto"/>
                <w:sz w:val="20"/>
                <w:szCs w:val="20"/>
              </w:rPr>
              <w:t xml:space="preserve"> </w:t>
            </w:r>
          </w:p>
          <w:p w14:paraId="62D3C982" w14:textId="7E2D17B8" w:rsidR="00AB6123" w:rsidRPr="002C5189" w:rsidRDefault="0024050D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Cs w:val="0"/>
                <w:i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color w:val="auto"/>
                <w:sz w:val="20"/>
                <w:szCs w:val="20"/>
              </w:rPr>
              <w:t>Avis sur l’album</w:t>
            </w:r>
          </w:p>
        </w:tc>
        <w:tc>
          <w:tcPr>
            <w:tcW w:w="0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  <w:shd w:val="clear" w:color="auto" w:fill="EDF4FC" w:themeFill="background2"/>
          </w:tcPr>
          <w:p w14:paraId="71E664C7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</w:tc>
      </w:tr>
      <w:tr w:rsidR="00AB6123" w14:paraId="128CD15D" w14:textId="77777777" w:rsidTr="0057499D">
        <w:trPr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3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  <w:vAlign w:val="center"/>
          </w:tcPr>
          <w:p w14:paraId="7A88C6C2" w14:textId="3725F1E6" w:rsidR="002C5189" w:rsidRPr="002C5189" w:rsidRDefault="002C5189" w:rsidP="0057499D">
            <w:pPr>
              <w:pStyle w:val="Infosactivit"/>
              <w:spacing w:after="0" w:line="276" w:lineRule="auto"/>
              <w:ind w:left="0"/>
              <w:rPr>
                <w:rFonts w:eastAsia="Arial Unicode MS"/>
                <w:b w:val="0"/>
                <w:bCs w:val="0"/>
                <w:i/>
                <w:color w:val="auto"/>
                <w:sz w:val="20"/>
                <w:szCs w:val="20"/>
              </w:rPr>
            </w:pPr>
            <w:r w:rsidRPr="002C5189">
              <w:rPr>
                <w:rFonts w:eastAsia="Arial Unicode MS"/>
                <w:b w:val="0"/>
                <w:bCs w:val="0"/>
                <w:i/>
                <w:color w:val="auto"/>
                <w:sz w:val="20"/>
                <w:szCs w:val="20"/>
              </w:rPr>
              <w:t>Tout le monde :</w:t>
            </w:r>
          </w:p>
          <w:p w14:paraId="7533F7A9" w14:textId="0B9A929C" w:rsidR="00AB6123" w:rsidRPr="00FD6438" w:rsidRDefault="0024050D" w:rsidP="0057499D">
            <w:pPr>
              <w:pStyle w:val="Infosactivit"/>
              <w:spacing w:after="0"/>
              <w:ind w:left="0"/>
              <w:rPr>
                <w:rFonts w:eastAsia="Arial Unicode MS"/>
                <w:b w:val="0"/>
                <w:color w:val="auto"/>
                <w:sz w:val="20"/>
                <w:szCs w:val="20"/>
              </w:rPr>
            </w:pPr>
            <w:r>
              <w:rPr>
                <w:rFonts w:eastAsia="Arial Unicode MS"/>
                <w:b w:val="0"/>
                <w:color w:val="auto"/>
                <w:sz w:val="20"/>
                <w:szCs w:val="20"/>
              </w:rPr>
              <w:t>Arguments avancés</w:t>
            </w:r>
          </w:p>
        </w:tc>
        <w:tc>
          <w:tcPr>
            <w:tcW w:w="3577" w:type="pct"/>
            <w:tcBorders>
              <w:top w:val="single" w:sz="4" w:space="0" w:color="8299D0" w:themeColor="accent1" w:themeTint="99"/>
              <w:left w:val="single" w:sz="4" w:space="0" w:color="8299D0" w:themeColor="accent1" w:themeTint="99"/>
              <w:bottom w:val="single" w:sz="4" w:space="0" w:color="8299D0" w:themeColor="accent1" w:themeTint="99"/>
              <w:right w:val="single" w:sz="4" w:space="0" w:color="8299D0" w:themeColor="accent1" w:themeTint="99"/>
            </w:tcBorders>
          </w:tcPr>
          <w:p w14:paraId="65B0F2CC" w14:textId="77777777" w:rsidR="00AB6123" w:rsidRDefault="00AB6123" w:rsidP="0057499D">
            <w:pPr>
              <w:pStyle w:val="Infosactivit"/>
              <w:spacing w:after="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  <w:p w14:paraId="76BB8290" w14:textId="77777777" w:rsidR="00AB6123" w:rsidRPr="00FD6438" w:rsidRDefault="00AB6123" w:rsidP="0057499D">
            <w:pPr>
              <w:pStyle w:val="Infosactivit"/>
              <w:spacing w:after="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  <w:sz w:val="20"/>
                <w:szCs w:val="20"/>
              </w:rPr>
            </w:pPr>
          </w:p>
        </w:tc>
      </w:tr>
    </w:tbl>
    <w:p w14:paraId="651F3AA9" w14:textId="0694BE45" w:rsidR="007473A8" w:rsidRDefault="007473A8" w:rsidP="0024050D"/>
    <w:p w14:paraId="10C0A3D7" w14:textId="71421A92" w:rsidR="001061E2" w:rsidRDefault="001061E2" w:rsidP="00F75C4A">
      <w:pPr>
        <w:jc w:val="both"/>
        <w:rPr>
          <w:b/>
        </w:rPr>
      </w:pPr>
      <w:bookmarkStart w:id="1" w:name="_Hlk140734800"/>
      <w:r>
        <w:rPr>
          <w:b/>
        </w:rPr>
        <w:t xml:space="preserve">Activité 5 a : </w:t>
      </w:r>
      <w:r w:rsidRPr="001061E2">
        <w:rPr>
          <w:b/>
        </w:rPr>
        <w:t xml:space="preserve">définissez tous les angles d’analyse possibles pour construire une critique </w:t>
      </w:r>
      <w:r w:rsidR="00E603CB">
        <w:rPr>
          <w:b/>
        </w:rPr>
        <w:t>spécifique à</w:t>
      </w:r>
      <w:r w:rsidR="00E603CB" w:rsidRPr="001061E2">
        <w:rPr>
          <w:b/>
        </w:rPr>
        <w:t xml:space="preserve"> </w:t>
      </w:r>
      <w:r w:rsidRPr="001061E2">
        <w:rPr>
          <w:b/>
        </w:rPr>
        <w:t>votre type d’œuvre.</w:t>
      </w:r>
      <w:r>
        <w:rPr>
          <w:b/>
        </w:rPr>
        <w:t xml:space="preserve"> </w:t>
      </w:r>
      <w:r w:rsidRPr="001061E2">
        <w:rPr>
          <w:b/>
        </w:rPr>
        <w:t>Exemple pour un livre : son histoire, ses personnages, etc.</w:t>
      </w:r>
    </w:p>
    <w:p w14:paraId="2DF0C740" w14:textId="77777777" w:rsidR="001061E2" w:rsidRPr="001061E2" w:rsidRDefault="001061E2" w:rsidP="001061E2">
      <w:pPr>
        <w:tabs>
          <w:tab w:val="right" w:leader="underscore" w:pos="9639"/>
        </w:tabs>
        <w:spacing w:line="480" w:lineRule="auto"/>
        <w:jc w:val="both"/>
        <w:rPr>
          <w:color w:val="A6A6A6" w:themeColor="background1" w:themeShade="A6"/>
        </w:rPr>
      </w:pPr>
      <w:r w:rsidRPr="001061E2">
        <w:rPr>
          <w:color w:val="A6A6A6" w:themeColor="background1" w:themeShade="A6"/>
        </w:rPr>
        <w:tab/>
      </w:r>
      <w:r w:rsidRPr="001061E2">
        <w:rPr>
          <w:color w:val="A6A6A6" w:themeColor="background1" w:themeShade="A6"/>
        </w:rPr>
        <w:tab/>
      </w:r>
    </w:p>
    <w:p w14:paraId="7A739E6A" w14:textId="495A3610" w:rsidR="00F75C4A" w:rsidRPr="004556C0" w:rsidRDefault="00F75C4A" w:rsidP="00F75C4A">
      <w:pPr>
        <w:jc w:val="both"/>
      </w:pPr>
      <w:r>
        <w:rPr>
          <w:b/>
        </w:rPr>
        <w:t>Activité 5</w:t>
      </w:r>
      <w:r w:rsidR="001061E2">
        <w:rPr>
          <w:b/>
        </w:rPr>
        <w:t xml:space="preserve"> b</w:t>
      </w:r>
      <w:r>
        <w:rPr>
          <w:b/>
        </w:rPr>
        <w:t xml:space="preserve"> : </w:t>
      </w:r>
      <w:r w:rsidRPr="000845CC">
        <w:rPr>
          <w:b/>
        </w:rPr>
        <w:t xml:space="preserve">vous êtes journaliste et participez à une émission (radio ou télévisée) consacrée à la culture. Faites des recherches sur l’artiste, l’exposition ou le spectacle vu : parcours de l’artiste, influences, œuvres similaires. Présentez l’artiste et son œuvre et faites-en </w:t>
      </w:r>
      <w:r w:rsidR="0057499D">
        <w:rPr>
          <w:b/>
        </w:rPr>
        <w:t>l</w:t>
      </w:r>
      <w:r w:rsidRPr="000845CC">
        <w:rPr>
          <w:b/>
        </w:rPr>
        <w:t>a critique en argumentant votre point de vue.</w:t>
      </w:r>
      <w:bookmarkEnd w:id="1"/>
    </w:p>
    <w:sectPr w:rsidR="00F75C4A" w:rsidRPr="004556C0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F1B60" w14:textId="77777777" w:rsidR="0006686F" w:rsidRDefault="0006686F" w:rsidP="00A33F16">
      <w:pPr>
        <w:spacing w:after="0" w:line="240" w:lineRule="auto"/>
      </w:pPr>
      <w:r>
        <w:separator/>
      </w:r>
    </w:p>
  </w:endnote>
  <w:endnote w:type="continuationSeparator" w:id="0">
    <w:p w14:paraId="27E2BB9A" w14:textId="77777777" w:rsidR="0006686F" w:rsidRDefault="0006686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DC0E8E0" w:rsidR="00A33F16" w:rsidRDefault="00432F59" w:rsidP="00432F59">
          <w:pPr>
            <w:pStyle w:val="Pieddepage"/>
          </w:pPr>
          <w:r>
            <w:t xml:space="preserve">Conception : </w:t>
          </w:r>
          <w:r w:rsidR="00AB1202">
            <w:t>Magali Delcombel</w:t>
          </w:r>
          <w:r>
            <w:t xml:space="preserve">, </w:t>
          </w:r>
          <w:r w:rsidR="00AB1202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37452" w14:textId="77777777" w:rsidR="0006686F" w:rsidRDefault="0006686F" w:rsidP="00A33F16">
      <w:pPr>
        <w:spacing w:after="0" w:line="240" w:lineRule="auto"/>
      </w:pPr>
      <w:r>
        <w:separator/>
      </w:r>
    </w:p>
  </w:footnote>
  <w:footnote w:type="continuationSeparator" w:id="0">
    <w:p w14:paraId="7545334C" w14:textId="77777777" w:rsidR="0006686F" w:rsidRDefault="0006686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124B6" w14:textId="48859F45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91640B6" wp14:editId="493C001E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686F">
      <w:rPr>
        <w:noProof/>
      </w:rPr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95.25pt;height:19.5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2" type="#_x0000_t75" style="width:33.55pt;height:33.5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F2AB2"/>
    <w:multiLevelType w:val="hybridMultilevel"/>
    <w:tmpl w:val="8298758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6686F"/>
    <w:rsid w:val="000845CC"/>
    <w:rsid w:val="00102E31"/>
    <w:rsid w:val="001061E2"/>
    <w:rsid w:val="00170476"/>
    <w:rsid w:val="001B1A11"/>
    <w:rsid w:val="00203A48"/>
    <w:rsid w:val="0023490D"/>
    <w:rsid w:val="0024050D"/>
    <w:rsid w:val="00246EBE"/>
    <w:rsid w:val="00292708"/>
    <w:rsid w:val="002C3D43"/>
    <w:rsid w:val="002C5189"/>
    <w:rsid w:val="002D7815"/>
    <w:rsid w:val="002E0091"/>
    <w:rsid w:val="002F5A39"/>
    <w:rsid w:val="0032191B"/>
    <w:rsid w:val="00323C15"/>
    <w:rsid w:val="00343B07"/>
    <w:rsid w:val="00380E35"/>
    <w:rsid w:val="0038176B"/>
    <w:rsid w:val="003A757F"/>
    <w:rsid w:val="004112A4"/>
    <w:rsid w:val="00432F59"/>
    <w:rsid w:val="004353B3"/>
    <w:rsid w:val="00480D13"/>
    <w:rsid w:val="004B6CA1"/>
    <w:rsid w:val="005277D9"/>
    <w:rsid w:val="00532C8E"/>
    <w:rsid w:val="005451FB"/>
    <w:rsid w:val="0057499D"/>
    <w:rsid w:val="005D50E9"/>
    <w:rsid w:val="00600E9D"/>
    <w:rsid w:val="006707BE"/>
    <w:rsid w:val="006C6A14"/>
    <w:rsid w:val="00704307"/>
    <w:rsid w:val="007103B1"/>
    <w:rsid w:val="00713CFF"/>
    <w:rsid w:val="007473A8"/>
    <w:rsid w:val="007F173D"/>
    <w:rsid w:val="008252A8"/>
    <w:rsid w:val="00850DAE"/>
    <w:rsid w:val="008973D3"/>
    <w:rsid w:val="008B2A82"/>
    <w:rsid w:val="008D45C6"/>
    <w:rsid w:val="0090006B"/>
    <w:rsid w:val="00910D4A"/>
    <w:rsid w:val="00947D2D"/>
    <w:rsid w:val="00952E8F"/>
    <w:rsid w:val="00982316"/>
    <w:rsid w:val="00996983"/>
    <w:rsid w:val="009A01E5"/>
    <w:rsid w:val="009F26F3"/>
    <w:rsid w:val="00A2370C"/>
    <w:rsid w:val="00A33F16"/>
    <w:rsid w:val="00A375F1"/>
    <w:rsid w:val="00A44DEB"/>
    <w:rsid w:val="00A97CD2"/>
    <w:rsid w:val="00AB1202"/>
    <w:rsid w:val="00AB6123"/>
    <w:rsid w:val="00B1676A"/>
    <w:rsid w:val="00B67C10"/>
    <w:rsid w:val="00BD2BA4"/>
    <w:rsid w:val="00BD7EC1"/>
    <w:rsid w:val="00C05E1A"/>
    <w:rsid w:val="00C3413B"/>
    <w:rsid w:val="00CB1039"/>
    <w:rsid w:val="00CC1F67"/>
    <w:rsid w:val="00CC521A"/>
    <w:rsid w:val="00CE1B74"/>
    <w:rsid w:val="00CE3F16"/>
    <w:rsid w:val="00CE43A3"/>
    <w:rsid w:val="00CF3F95"/>
    <w:rsid w:val="00D101FD"/>
    <w:rsid w:val="00D60BBE"/>
    <w:rsid w:val="00D93A8A"/>
    <w:rsid w:val="00DD28E1"/>
    <w:rsid w:val="00E2339E"/>
    <w:rsid w:val="00E603CB"/>
    <w:rsid w:val="00E6179B"/>
    <w:rsid w:val="00E7167B"/>
    <w:rsid w:val="00E856DE"/>
    <w:rsid w:val="00E96B04"/>
    <w:rsid w:val="00EA2020"/>
    <w:rsid w:val="00EC238D"/>
    <w:rsid w:val="00ED6011"/>
    <w:rsid w:val="00EE2A6A"/>
    <w:rsid w:val="00EF3723"/>
    <w:rsid w:val="00F13671"/>
    <w:rsid w:val="00F251D5"/>
    <w:rsid w:val="00F25BA8"/>
    <w:rsid w:val="00F71952"/>
    <w:rsid w:val="00F75C4A"/>
    <w:rsid w:val="00F80769"/>
    <w:rsid w:val="00FA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customStyle="1" w:styleId="Objectifs">
    <w:name w:val="Objectifs"/>
    <w:basedOn w:val="Normal"/>
    <w:qFormat/>
    <w:rsid w:val="006707BE"/>
    <w:pPr>
      <w:spacing w:after="0" w:line="276" w:lineRule="auto"/>
      <w:jc w:val="both"/>
    </w:pPr>
    <w:rPr>
      <w:rFonts w:eastAsia="Times New Roman" w:cs="Times New Roman"/>
      <w:smallCaps/>
      <w:color w:val="365F91"/>
      <w:szCs w:val="20"/>
      <w:lang w:eastAsia="en-US"/>
    </w:rPr>
  </w:style>
  <w:style w:type="paragraph" w:customStyle="1" w:styleId="Infosactivit">
    <w:name w:val="Infos activité"/>
    <w:link w:val="InfosactivitCar"/>
    <w:qFormat/>
    <w:rsid w:val="00AB6123"/>
    <w:pPr>
      <w:spacing w:after="120" w:line="240" w:lineRule="auto"/>
      <w:ind w:left="414"/>
    </w:pPr>
    <w:rPr>
      <w:rFonts w:ascii="Tahoma" w:eastAsia="Times New Roman" w:hAnsi="Tahoma" w:cs="Times New Roman"/>
      <w:color w:val="7F7F7F"/>
      <w:sz w:val="16"/>
      <w:szCs w:val="24"/>
      <w:lang w:val="fr-FR" w:eastAsia="en-US"/>
    </w:rPr>
  </w:style>
  <w:style w:type="character" w:customStyle="1" w:styleId="InfosactivitCar">
    <w:name w:val="Infos activité Car"/>
    <w:link w:val="Infosactivit"/>
    <w:rsid w:val="00AB6123"/>
    <w:rPr>
      <w:rFonts w:ascii="Tahoma" w:eastAsia="Times New Roman" w:hAnsi="Tahoma" w:cs="Times New Roman"/>
      <w:color w:val="7F7F7F"/>
      <w:sz w:val="16"/>
      <w:szCs w:val="24"/>
      <w:lang w:val="fr-FR" w:eastAsia="en-US"/>
    </w:rPr>
  </w:style>
  <w:style w:type="table" w:styleId="Trameclaire-Accent1">
    <w:name w:val="Light Shading Accent 1"/>
    <w:basedOn w:val="TableauNormal"/>
    <w:uiPriority w:val="60"/>
    <w:rsid w:val="00AB6123"/>
    <w:pPr>
      <w:spacing w:after="0" w:line="240" w:lineRule="auto"/>
    </w:pPr>
    <w:rPr>
      <w:rFonts w:ascii="Cambria" w:eastAsia="MS Mincho" w:hAnsi="Cambria" w:cs="Times New Roman"/>
      <w:color w:val="2D4479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3D5BA3" w:themeColor="accent1"/>
        <w:bottom w:val="single" w:sz="8" w:space="0" w:color="3D5BA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D5BA3" w:themeColor="accent1"/>
          <w:left w:val="nil"/>
          <w:bottom w:val="single" w:sz="8" w:space="0" w:color="3D5BA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D5BA3" w:themeColor="accent1"/>
          <w:left w:val="nil"/>
          <w:bottom w:val="single" w:sz="8" w:space="0" w:color="3D5BA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D5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D5EB" w:themeFill="accent1" w:themeFillTint="3F"/>
      </w:tcPr>
    </w:tblStylePr>
  </w:style>
  <w:style w:type="paragraph" w:styleId="Rvision">
    <w:name w:val="Revision"/>
    <w:hidden/>
    <w:uiPriority w:val="99"/>
    <w:semiHidden/>
    <w:rsid w:val="00BD2BA4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ROMANELLI</cp:lastModifiedBy>
  <cp:revision>6</cp:revision>
  <dcterms:created xsi:type="dcterms:W3CDTF">2023-08-08T12:55:00Z</dcterms:created>
  <dcterms:modified xsi:type="dcterms:W3CDTF">2023-08-24T09:46:00Z</dcterms:modified>
</cp:coreProperties>
</file>