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5" w:rsidRDefault="00BC3F8B" w:rsidP="00405E75">
      <w:pPr>
        <w:pStyle w:val="Titre"/>
      </w:pPr>
      <w:bookmarkStart w:id="0" w:name="_GoBack"/>
      <w:bookmarkEnd w:id="0"/>
      <w:r>
        <w:t>Chalets de la côte ouest</w:t>
      </w:r>
    </w:p>
    <w:p w:rsidR="00405E75" w:rsidRPr="00216965" w:rsidRDefault="00216965" w:rsidP="00A5068A">
      <w:pPr>
        <w:pStyle w:val="Titre1"/>
      </w:pPr>
      <w:r w:rsidRPr="00216965">
        <w:t>Découvrir une région</w:t>
      </w:r>
    </w:p>
    <w:p w:rsidR="00405E75" w:rsidRDefault="00F379E7" w:rsidP="00405E75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6B03410" wp14:editId="20CA1BB6">
            <wp:simplePos x="0" y="0"/>
            <wp:positionH relativeFrom="column">
              <wp:posOffset>3810</wp:posOffset>
            </wp:positionH>
            <wp:positionV relativeFrom="paragraph">
              <wp:posOffset>89535</wp:posOffset>
            </wp:positionV>
            <wp:extent cx="9067800" cy="5153025"/>
            <wp:effectExtent l="0" t="0" r="0" b="9525"/>
            <wp:wrapNone/>
            <wp:docPr id="4" name="Image 4" descr="P:\Didac_TV5\Emission-Canada\Captures\Carte-Colombie-britann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Didac_TV5\Emission-Canada\Captures\Carte-Colombie-britanniqu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7F7" w:rsidRDefault="00EB07F7" w:rsidP="00BC3F8B">
      <w:pPr>
        <w:jc w:val="center"/>
      </w:pPr>
    </w:p>
    <w:sectPr w:rsidR="00EB07F7" w:rsidSect="00BC3F8B">
      <w:headerReference w:type="default" r:id="rId10"/>
      <w:footerReference w:type="default" r:id="rId11"/>
      <w:pgSz w:w="16840" w:h="11900" w:orient="landscape"/>
      <w:pgMar w:top="1134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557" w:rsidRDefault="00ED7557" w:rsidP="00405E75">
      <w:r>
        <w:separator/>
      </w:r>
    </w:p>
  </w:endnote>
  <w:endnote w:type="continuationSeparator" w:id="0">
    <w:p w:rsidR="00ED7557" w:rsidRDefault="00ED7557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5797"/>
      <w:gridCol w:w="2715"/>
      <w:gridCol w:w="5993"/>
    </w:tblGrid>
    <w:tr w:rsidR="00405E75" w:rsidRPr="005764AF" w:rsidTr="005764AF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456D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456D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5764AF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5764AF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557" w:rsidRDefault="00ED7557" w:rsidP="00405E75">
      <w:r>
        <w:separator/>
      </w:r>
    </w:p>
  </w:footnote>
  <w:footnote w:type="continuationSeparator" w:id="0">
    <w:p w:rsidR="00ED7557" w:rsidRDefault="00ED7557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EC4AA9" w:rsidRDefault="00ED7557" w:rsidP="00A65F4F">
          <w:pPr>
            <w:pStyle w:val="En-tte"/>
            <w:jc w:val="right"/>
            <w:rPr>
              <w:color w:val="A6A6A6"/>
              <w:sz w:val="16"/>
            </w:rPr>
          </w:pPr>
          <w:r w:rsidRPr="00EC4AA9">
            <w:rPr>
              <w:noProof/>
              <w:lang w:eastAsia="fr-FR"/>
            </w:rPr>
            <w:drawing>
              <wp:anchor distT="0" distB="0" distL="114300" distR="114300" simplePos="0" relativeHeight="251659776" behindDoc="1" locked="0" layoutInCell="0" allowOverlap="1" wp14:anchorId="14B8C923" wp14:editId="10090A4D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21250" cy="828000"/>
                <wp:effectExtent l="0" t="0" r="5715" b="1079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1250" cy="82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05E75" w:rsidRPr="00EC4AA9">
            <w:rPr>
              <w:color w:val="A6A6A6"/>
              <w:sz w:val="16"/>
            </w:rPr>
            <w:fldChar w:fldCharType="begin"/>
          </w:r>
          <w:r w:rsidR="00405E75" w:rsidRPr="00EC4AA9">
            <w:rPr>
              <w:color w:val="A6A6A6"/>
              <w:sz w:val="16"/>
            </w:rPr>
            <w:instrText xml:space="preserve"> STYLEREF Titre \* MERGEFORMAT </w:instrText>
          </w:r>
          <w:r w:rsidR="00405E75" w:rsidRPr="00EC4AA9">
            <w:rPr>
              <w:color w:val="A6A6A6"/>
              <w:sz w:val="16"/>
            </w:rPr>
            <w:fldChar w:fldCharType="separate"/>
          </w:r>
          <w:r w:rsidR="007456D2" w:rsidRPr="007456D2">
            <w:rPr>
              <w:bCs/>
              <w:noProof/>
              <w:color w:val="A6A6A6"/>
              <w:sz w:val="16"/>
            </w:rPr>
            <w:t>Chalets</w:t>
          </w:r>
          <w:r w:rsidR="007456D2">
            <w:rPr>
              <w:noProof/>
              <w:color w:val="A6A6A6"/>
              <w:sz w:val="16"/>
            </w:rPr>
            <w:t xml:space="preserve"> de la côte ouest</w:t>
          </w:r>
          <w:r w:rsidR="00405E75" w:rsidRPr="00EC4AA9">
            <w:rPr>
              <w:color w:val="A6A6A6"/>
              <w:sz w:val="16"/>
            </w:rPr>
            <w:fldChar w:fldCharType="end"/>
          </w:r>
          <w:r w:rsidR="00405E75" w:rsidRPr="00EC4AA9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EC4AA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DEFC69A" wp14:editId="42A2A9A8">
                <wp:extent cx="214630" cy="214630"/>
                <wp:effectExtent l="0" t="0" r="0" b="0"/>
                <wp:docPr id="5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405E75" w:rsidP="00405E7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63.75pt;height:35.2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04768578"/>
    <w:lvl w:ilvl="0" w:tplc="9D1EF86C">
      <w:start w:val="1"/>
      <w:numFmt w:val="bullet"/>
      <w:pStyle w:val="Titre1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57"/>
    <w:rsid w:val="000403C7"/>
    <w:rsid w:val="000D49E7"/>
    <w:rsid w:val="00126402"/>
    <w:rsid w:val="00216965"/>
    <w:rsid w:val="00236EB8"/>
    <w:rsid w:val="00285F1C"/>
    <w:rsid w:val="0029749A"/>
    <w:rsid w:val="00343D82"/>
    <w:rsid w:val="00405E75"/>
    <w:rsid w:val="005764AF"/>
    <w:rsid w:val="005D278A"/>
    <w:rsid w:val="007456D2"/>
    <w:rsid w:val="007F55D0"/>
    <w:rsid w:val="00812E9A"/>
    <w:rsid w:val="00865093"/>
    <w:rsid w:val="0088667D"/>
    <w:rsid w:val="00A5068A"/>
    <w:rsid w:val="00A65F4F"/>
    <w:rsid w:val="00BC3F8B"/>
    <w:rsid w:val="00BC6095"/>
    <w:rsid w:val="00C81B89"/>
    <w:rsid w:val="00E624C0"/>
    <w:rsid w:val="00EB07F7"/>
    <w:rsid w:val="00EC4AA9"/>
    <w:rsid w:val="00ED7557"/>
    <w:rsid w:val="00F379E7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A6B2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7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7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Helene EMILE</cp:lastModifiedBy>
  <cp:revision>5</cp:revision>
  <cp:lastPrinted>2018-01-25T14:40:00Z</cp:lastPrinted>
  <dcterms:created xsi:type="dcterms:W3CDTF">2017-08-14T15:51:00Z</dcterms:created>
  <dcterms:modified xsi:type="dcterms:W3CDTF">2018-01-25T14:40:00Z</dcterms:modified>
</cp:coreProperties>
</file>