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756BBE" w:rsidP="00805CAB">
            <w:pPr>
              <w:pStyle w:val="Titre"/>
            </w:pPr>
            <w:bookmarkStart w:id="0" w:name="_GoBack"/>
            <w:bookmarkEnd w:id="0"/>
            <w:r>
              <w:t>Chalets de la côte ouest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E2074A" w:rsidRDefault="00E2074A" w:rsidP="00B67B3A">
      <w:pPr>
        <w:pStyle w:val="Titre1"/>
      </w:pPr>
      <w:r>
        <w:t>Avant de visiter le chalet</w:t>
      </w:r>
    </w:p>
    <w:p w:rsidR="00E2074A" w:rsidRPr="0009259C" w:rsidRDefault="00B936F6" w:rsidP="00E2074A">
      <w:pPr>
        <w:pStyle w:val="Titre2"/>
        <w:jc w:val="both"/>
      </w:pPr>
      <w:r w:rsidRPr="00B936F6">
        <w:t>A</w:t>
      </w:r>
      <w:r w:rsidR="0002684C" w:rsidRPr="00B936F6">
        <w:t>ctivité 1</w:t>
      </w:r>
      <w:r>
        <w:t xml:space="preserve"> </w:t>
      </w:r>
      <w:r w:rsidR="00E2074A">
        <w:t xml:space="preserve">: rangez les mots </w:t>
      </w:r>
      <w:r w:rsidR="00341C4B">
        <w:t>proposé</w:t>
      </w:r>
      <w:r w:rsidR="00E2074A">
        <w:t xml:space="preserve">s dans la bonne </w:t>
      </w:r>
      <w:r w:rsidR="00B1695F">
        <w:t>catégorie</w:t>
      </w:r>
      <w:r w:rsidR="00E2074A">
        <w:t>, puis trouvez</w:t>
      </w:r>
      <w:r w:rsidR="00B1695F">
        <w:t xml:space="preserve"> </w:t>
      </w:r>
      <w:r w:rsidR="00E2074A">
        <w:t xml:space="preserve">trois </w:t>
      </w:r>
      <w:r w:rsidR="00581E5D">
        <w:t xml:space="preserve">ou quatre </w:t>
      </w:r>
      <w:r w:rsidR="00B1695F">
        <w:t>éléments supplémentaires pour chacune</w:t>
      </w:r>
      <w:r w:rsidR="00E2074A">
        <w:t>.</w:t>
      </w:r>
      <w:r w:rsidR="00381A4C">
        <w:t xml:space="preserve"> Vous n’avez que 4 minutes pour faire l’activité !</w:t>
      </w:r>
    </w:p>
    <w:p w:rsidR="00E2074A" w:rsidRDefault="002E16EC" w:rsidP="00B67B3A">
      <w:pPr>
        <w:pStyle w:val="Titre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D9AF6C" wp14:editId="7E2B7269">
                <wp:simplePos x="0" y="0"/>
                <wp:positionH relativeFrom="column">
                  <wp:posOffset>-5715</wp:posOffset>
                </wp:positionH>
                <wp:positionV relativeFrom="paragraph">
                  <wp:posOffset>144780</wp:posOffset>
                </wp:positionV>
                <wp:extent cx="3124200" cy="29400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95F" w:rsidRPr="00B1695F" w:rsidRDefault="00FE48CA" w:rsidP="00B1695F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Composants d’une construction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45pt;margin-top:11.4pt;width:246pt;height:23.1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" filled="f" stroked="f">
                <v:textbox style="mso-fit-shape-to-text:t">
                  <w:txbxContent>
                    <w:p w:rsidR="00B1695F" w:rsidRPr="00B1695F" w:rsidRDefault="00FE48CA" w:rsidP="00B1695F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Composants d’une construction</w:t>
                      </w:r>
                    </w:p>
                  </w:txbxContent>
                </v:textbox>
              </v:shape>
            </w:pict>
          </mc:Fallback>
        </mc:AlternateContent>
      </w:r>
      <w:r w:rsidR="006B52D1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63D11E7A" wp14:editId="688B23BB">
            <wp:simplePos x="0" y="0"/>
            <wp:positionH relativeFrom="column">
              <wp:posOffset>-3810</wp:posOffset>
            </wp:positionH>
            <wp:positionV relativeFrom="paragraph">
              <wp:posOffset>139065</wp:posOffset>
            </wp:positionV>
            <wp:extent cx="3171825" cy="2160905"/>
            <wp:effectExtent l="0" t="0" r="9525" b="0"/>
            <wp:wrapNone/>
            <wp:docPr id="9" name="Image 9" descr="Classical balustrade by r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assical balustrade by ron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17574"/>
                    <a:stretch/>
                  </pic:blipFill>
                  <pic:spPr bwMode="auto">
                    <a:xfrm>
                      <a:off x="0" y="0"/>
                      <a:ext cx="317182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74A" w:rsidRDefault="00E2074A" w:rsidP="00B67B3A">
      <w:pPr>
        <w:pStyle w:val="Titre1"/>
      </w:pPr>
    </w:p>
    <w:p w:rsidR="00E2074A" w:rsidRDefault="00E2074A" w:rsidP="00B67B3A">
      <w:pPr>
        <w:pStyle w:val="Titre1"/>
      </w:pPr>
    </w:p>
    <w:p w:rsidR="00E2074A" w:rsidRDefault="005941DA">
      <w:pPr>
        <w:spacing w:line="240" w:lineRule="auto"/>
        <w:rPr>
          <w:rFonts w:eastAsia="Times New Roman" w:cs="Tahoma"/>
          <w:smallCaps/>
          <w:color w:val="365F91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E6AEFA" wp14:editId="78D371D3">
                <wp:simplePos x="0" y="0"/>
                <wp:positionH relativeFrom="column">
                  <wp:posOffset>2772410</wp:posOffset>
                </wp:positionH>
                <wp:positionV relativeFrom="paragraph">
                  <wp:posOffset>5160645</wp:posOffset>
                </wp:positionV>
                <wp:extent cx="1943100" cy="294005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DBD" w:rsidRPr="00E83DBD" w:rsidRDefault="00E83DBD" w:rsidP="00E83DBD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>Un plan de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CE6AEFA" id="_x0000_s1027" type="#_x0000_t202" style="position:absolute;margin-left:218.3pt;margin-top:406.35pt;width:153pt;height:23.1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" filled="f" stroked="f">
                <v:textbox style="mso-fit-shape-to-text:t">
                  <w:txbxContent>
                    <w:p w14:paraId="7AAAA0FA" w14:textId="77777777" w:rsidR="00E83DBD" w:rsidRPr="00E83DBD" w:rsidRDefault="00E83DBD" w:rsidP="00E83DBD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</w:rPr>
                        <w:t>Un plan de travail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C2B704" wp14:editId="62F40EF6">
                <wp:simplePos x="0" y="0"/>
                <wp:positionH relativeFrom="column">
                  <wp:posOffset>3362960</wp:posOffset>
                </wp:positionH>
                <wp:positionV relativeFrom="paragraph">
                  <wp:posOffset>4907280</wp:posOffset>
                </wp:positionV>
                <wp:extent cx="1943100" cy="294005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DBD" w:rsidRPr="00E83DBD" w:rsidRDefault="00E83DBD" w:rsidP="00E83DBD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>Une baie vitrée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2C2B704" id="_x0000_s1028" type="#_x0000_t202" style="position:absolute;margin-left:264.8pt;margin-top:386.4pt;width:153pt;height:23.1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" filled="f" stroked="f">
                <v:textbox style="mso-fit-shape-to-text:t">
                  <w:txbxContent>
                    <w:p w14:paraId="23A5C199" w14:textId="77777777" w:rsidR="00E83DBD" w:rsidRPr="00E83DBD" w:rsidRDefault="00E83DBD" w:rsidP="00E83DBD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</w:rPr>
                        <w:t>Une baie vitrée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EECC88" wp14:editId="2F295D17">
                <wp:simplePos x="0" y="0"/>
                <wp:positionH relativeFrom="column">
                  <wp:posOffset>3753485</wp:posOffset>
                </wp:positionH>
                <wp:positionV relativeFrom="paragraph">
                  <wp:posOffset>5248910</wp:posOffset>
                </wp:positionV>
                <wp:extent cx="1943100" cy="294005"/>
                <wp:effectExtent l="0" t="0" r="0" b="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6EC" w:rsidRPr="00E83DBD" w:rsidRDefault="002E16EC" w:rsidP="002E16EC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 w:rsidRPr="00E83DBD">
                              <w:rPr>
                                <w:i/>
                                <w:sz w:val="22"/>
                              </w:rPr>
                              <w:t>Le plancher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7EECC88" id="_x0000_s1029" type="#_x0000_t202" style="position:absolute;margin-left:295.55pt;margin-top:413.3pt;width:153pt;height:23.1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" filled="f" stroked="f">
                <v:textbox style="mso-fit-shape-to-text:t">
                  <w:txbxContent>
                    <w:p w14:paraId="210023A7" w14:textId="77777777" w:rsidR="002E16EC" w:rsidRPr="00E83DBD" w:rsidRDefault="002E16EC" w:rsidP="002E16EC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 w:rsidRPr="00E83DBD">
                        <w:rPr>
                          <w:i/>
                          <w:sz w:val="22"/>
                        </w:rPr>
                        <w:t>Le plancher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E51378" wp14:editId="4F28D3CF">
                <wp:simplePos x="0" y="0"/>
                <wp:positionH relativeFrom="column">
                  <wp:posOffset>4442460</wp:posOffset>
                </wp:positionH>
                <wp:positionV relativeFrom="paragraph">
                  <wp:posOffset>5525770</wp:posOffset>
                </wp:positionV>
                <wp:extent cx="1295400" cy="294005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9C" w:rsidRPr="00E83DBD" w:rsidRDefault="004B659C" w:rsidP="004B659C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 w:rsidRPr="00E83DBD">
                              <w:rPr>
                                <w:i/>
                                <w:sz w:val="22"/>
                              </w:rPr>
                              <w:t xml:space="preserve">Le </w:t>
                            </w:r>
                            <w:r>
                              <w:rPr>
                                <w:i/>
                                <w:sz w:val="22"/>
                              </w:rPr>
                              <w:t>PVC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0E51378" id="_x0000_s1030" type="#_x0000_t202" style="position:absolute;margin-left:349.8pt;margin-top:435.1pt;width:102pt;height:23.1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" filled="f" stroked="f">
                <v:textbox style="mso-fit-shape-to-text:t">
                  <w:txbxContent>
                    <w:p w14:paraId="32AE5A98" w14:textId="77777777" w:rsidR="004B659C" w:rsidRPr="00E83DBD" w:rsidRDefault="004B659C" w:rsidP="004B659C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 w:rsidRPr="00E83DBD">
                        <w:rPr>
                          <w:i/>
                          <w:sz w:val="22"/>
                        </w:rPr>
                        <w:t xml:space="preserve">Le </w:t>
                      </w:r>
                      <w:r>
                        <w:rPr>
                          <w:i/>
                          <w:sz w:val="22"/>
                        </w:rPr>
                        <w:t>PVC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297A5" wp14:editId="379080EA">
                <wp:simplePos x="0" y="0"/>
                <wp:positionH relativeFrom="column">
                  <wp:posOffset>5261610</wp:posOffset>
                </wp:positionH>
                <wp:positionV relativeFrom="paragraph">
                  <wp:posOffset>4897120</wp:posOffset>
                </wp:positionV>
                <wp:extent cx="1314450" cy="294005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DBD" w:rsidRPr="00E83DBD" w:rsidRDefault="00E83DBD" w:rsidP="00E83DBD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 w:rsidRPr="00E83DBD">
                              <w:rPr>
                                <w:i/>
                                <w:sz w:val="22"/>
                              </w:rPr>
                              <w:t xml:space="preserve">Le </w:t>
                            </w:r>
                            <w:r>
                              <w:rPr>
                                <w:i/>
                                <w:sz w:val="22"/>
                              </w:rPr>
                              <w:t>bois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C5297A5" id="_x0000_s1031" type="#_x0000_t202" style="position:absolute;margin-left:414.3pt;margin-top:385.6pt;width:103.5pt;height:23.1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" filled="f" stroked="f">
                <v:textbox style="mso-fit-shape-to-text:t">
                  <w:txbxContent>
                    <w:p w14:paraId="6ACCF1A7" w14:textId="77777777" w:rsidR="00E83DBD" w:rsidRPr="00E83DBD" w:rsidRDefault="00E83DBD" w:rsidP="00E83DBD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 w:rsidRPr="00E83DBD">
                        <w:rPr>
                          <w:i/>
                          <w:sz w:val="22"/>
                        </w:rPr>
                        <w:t xml:space="preserve">Le </w:t>
                      </w:r>
                      <w:r>
                        <w:rPr>
                          <w:i/>
                          <w:sz w:val="22"/>
                        </w:rPr>
                        <w:t>bois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9263" behindDoc="0" locked="0" layoutInCell="1" allowOverlap="1" wp14:anchorId="3DAE611B" wp14:editId="65D02950">
            <wp:simplePos x="0" y="0"/>
            <wp:positionH relativeFrom="column">
              <wp:posOffset>3122930</wp:posOffset>
            </wp:positionH>
            <wp:positionV relativeFrom="paragraph">
              <wp:posOffset>4187190</wp:posOffset>
            </wp:positionV>
            <wp:extent cx="3183255" cy="1876425"/>
            <wp:effectExtent l="133350" t="0" r="207645" b="0"/>
            <wp:wrapNone/>
            <wp:docPr id="18" name="Image 18" descr="Silhouette Outil 05 by JLo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ilhouette Outil 05 by JLoui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84722">
                      <a:off x="0" y="0"/>
                      <a:ext cx="318325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1E3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CDE077" wp14:editId="5E291F7A">
                <wp:simplePos x="0" y="0"/>
                <wp:positionH relativeFrom="column">
                  <wp:posOffset>3162935</wp:posOffset>
                </wp:positionH>
                <wp:positionV relativeFrom="paragraph">
                  <wp:posOffset>5447665</wp:posOffset>
                </wp:positionV>
                <wp:extent cx="1943100" cy="294005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DBD" w:rsidRPr="00E83DBD" w:rsidRDefault="00581E5D" w:rsidP="00E83DBD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>Un îlot central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DCDE077" id="_x0000_s1032" type="#_x0000_t202" style="position:absolute;margin-left:249.05pt;margin-top:428.95pt;width:153pt;height:23.1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" filled="f" stroked="f">
                <v:textbox style="mso-fit-shape-to-text:t">
                  <w:txbxContent>
                    <w:p w14:paraId="12853D1C" w14:textId="77777777" w:rsidR="00E83DBD" w:rsidRPr="00E83DBD" w:rsidRDefault="00581E5D" w:rsidP="00E83DBD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</w:rPr>
                        <w:t>Un îlot central</w:t>
                      </w:r>
                    </w:p>
                  </w:txbxContent>
                </v:textbox>
              </v:shape>
            </w:pict>
          </mc:Fallback>
        </mc:AlternateContent>
      </w:r>
      <w:r w:rsidR="00E83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A97B09" wp14:editId="02E201CF">
                <wp:simplePos x="0" y="0"/>
                <wp:positionH relativeFrom="column">
                  <wp:posOffset>4344035</wp:posOffset>
                </wp:positionH>
                <wp:positionV relativeFrom="paragraph">
                  <wp:posOffset>2828290</wp:posOffset>
                </wp:positionV>
                <wp:extent cx="1943100" cy="294005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95F" w:rsidRPr="00B1695F" w:rsidRDefault="00B1695F" w:rsidP="00B1695F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Matériaux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AA97B09" id="_x0000_s1033" type="#_x0000_t202" style="position:absolute;margin-left:342.05pt;margin-top:222.7pt;width:153pt;height:23.1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" filled="f" stroked="f">
                <v:textbox style="mso-fit-shape-to-text:t">
                  <w:txbxContent>
                    <w:p w14:paraId="5F37591A" w14:textId="77777777" w:rsidR="00B1695F" w:rsidRPr="00B1695F" w:rsidRDefault="00B1695F" w:rsidP="00B1695F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Matériaux</w:t>
                      </w:r>
                    </w:p>
                  </w:txbxContent>
                </v:textbox>
              </v:shape>
            </w:pict>
          </mc:Fallback>
        </mc:AlternateContent>
      </w:r>
      <w:r w:rsidR="00E83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6C0724" wp14:editId="525AB89C">
                <wp:simplePos x="0" y="0"/>
                <wp:positionH relativeFrom="column">
                  <wp:posOffset>343535</wp:posOffset>
                </wp:positionH>
                <wp:positionV relativeFrom="paragraph">
                  <wp:posOffset>3399790</wp:posOffset>
                </wp:positionV>
                <wp:extent cx="1943100" cy="294005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95F" w:rsidRPr="00B1695F" w:rsidRDefault="00B1695F" w:rsidP="00B1695F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Mobilier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36C0724" id="_x0000_s1034" type="#_x0000_t202" style="position:absolute;margin-left:27.05pt;margin-top:267.7pt;width:153pt;height:23.1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" filled="f" stroked="f">
                <v:textbox style="mso-fit-shape-to-text:t">
                  <w:txbxContent>
                    <w:p w14:paraId="76573C28" w14:textId="77777777" w:rsidR="00B1695F" w:rsidRPr="00B1695F" w:rsidRDefault="00B1695F" w:rsidP="00B1695F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Mobilier</w:t>
                      </w:r>
                    </w:p>
                  </w:txbxContent>
                </v:textbox>
              </v:shape>
            </w:pict>
          </mc:Fallback>
        </mc:AlternateContent>
      </w:r>
      <w:r w:rsidR="00E22732"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 wp14:anchorId="7D6922EB" wp14:editId="456D80F0">
            <wp:simplePos x="0" y="0"/>
            <wp:positionH relativeFrom="column">
              <wp:posOffset>3338830</wp:posOffset>
            </wp:positionH>
            <wp:positionV relativeFrom="paragraph">
              <wp:posOffset>1261745</wp:posOffset>
            </wp:positionV>
            <wp:extent cx="2948305" cy="2159635"/>
            <wp:effectExtent l="0" t="0" r="4445" b="0"/>
            <wp:wrapNone/>
            <wp:docPr id="12" name="Image 12" descr="brick by fabiovaleg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rick by fabiovalegg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30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07D9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4F862DD" wp14:editId="17F56C70">
            <wp:simplePos x="0" y="0"/>
            <wp:positionH relativeFrom="column">
              <wp:posOffset>175260</wp:posOffset>
            </wp:positionH>
            <wp:positionV relativeFrom="paragraph">
              <wp:posOffset>3348990</wp:posOffset>
            </wp:positionV>
            <wp:extent cx="2343150" cy="2959735"/>
            <wp:effectExtent l="0" t="0" r="0" b="0"/>
            <wp:wrapNone/>
            <wp:docPr id="5" name="Image 5" descr="wooden bookcase by 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ooden bookcase by t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1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74A">
        <w:br w:type="page"/>
      </w:r>
      <w:r w:rsidR="00511E30">
        <w:rPr>
          <w:noProof/>
        </w:rPr>
        <w:lastRenderedPageBreak/>
        <w:t xml:space="preserve"> </w:t>
      </w:r>
    </w:p>
    <w:p w:rsidR="002F1DF6" w:rsidRPr="00B67B3A" w:rsidRDefault="00756BBE" w:rsidP="00B67B3A">
      <w:pPr>
        <w:pStyle w:val="Titre1"/>
      </w:pPr>
      <w:r>
        <w:t>Découvrir un chalet</w:t>
      </w:r>
    </w:p>
    <w:p w:rsidR="002F1DF6" w:rsidRPr="0009259C" w:rsidRDefault="002F1DF6" w:rsidP="00B37236">
      <w:pPr>
        <w:pStyle w:val="Titre2"/>
        <w:jc w:val="both"/>
      </w:pPr>
      <w:r w:rsidRPr="0009259C">
        <w:t xml:space="preserve">Activité </w:t>
      </w:r>
      <w:r w:rsidR="004C1111" w:rsidRPr="00B936F6">
        <w:t>2</w:t>
      </w:r>
      <w:r w:rsidRPr="0009259C">
        <w:t xml:space="preserve"> : </w:t>
      </w:r>
      <w:r w:rsidR="00B37236">
        <w:t xml:space="preserve">regardez et </w:t>
      </w:r>
      <w:r w:rsidR="001D0C37">
        <w:t>écoutez la présentation du chalet et complétez sa fiche d’identité.</w:t>
      </w:r>
    </w:p>
    <w:p w:rsidR="00B25FD7" w:rsidRDefault="00B25FD7" w:rsidP="00B25FD7"/>
    <w:tbl>
      <w:tblPr>
        <w:tblStyle w:val="Grilledutableau"/>
        <w:tblW w:w="0" w:type="auto"/>
        <w:jc w:val="center"/>
        <w:tblBorders>
          <w:top w:val="thinThickSmallGap" w:sz="24" w:space="0" w:color="6C5335"/>
          <w:left w:val="thinThickSmallGap" w:sz="24" w:space="0" w:color="6C5335"/>
          <w:bottom w:val="thickThinSmallGap" w:sz="24" w:space="0" w:color="6C5335"/>
          <w:right w:val="thickThinSmallGap" w:sz="24" w:space="0" w:color="6C5335"/>
        </w:tblBorders>
        <w:tblLook w:val="04A0" w:firstRow="1" w:lastRow="0" w:firstColumn="1" w:lastColumn="0" w:noHBand="0" w:noVBand="1"/>
      </w:tblPr>
      <w:tblGrid>
        <w:gridCol w:w="1476"/>
        <w:gridCol w:w="2885"/>
        <w:gridCol w:w="4253"/>
      </w:tblGrid>
      <w:tr w:rsidR="0078218C" w:rsidTr="0084254C">
        <w:trPr>
          <w:trHeight w:val="1134"/>
          <w:jc w:val="center"/>
        </w:trPr>
        <w:tc>
          <w:tcPr>
            <w:tcW w:w="1476" w:type="dxa"/>
            <w:tcBorders>
              <w:top w:val="thinThickSmallGap" w:sz="24" w:space="0" w:color="6C5335"/>
              <w:bottom w:val="dotDotDash" w:sz="12" w:space="0" w:color="6C5335"/>
              <w:right w:val="nil"/>
            </w:tcBorders>
            <w:vAlign w:val="center"/>
          </w:tcPr>
          <w:p w:rsidR="0078218C" w:rsidRDefault="0078218C" w:rsidP="0078218C">
            <w:pPr>
              <w:spacing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D4DC859" wp14:editId="6C0BD8FE">
                  <wp:extent cx="744483" cy="571500"/>
                  <wp:effectExtent l="0" t="0" r="0" b="0"/>
                  <wp:docPr id="1" name="Image 1" descr="P:\Didac_TV5\Emission-Canada\Captures\Dessin-Chalet-Titre-emission-modi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Didac_TV5\Emission-Canada\Captures\Dessin-Chalet-Titre-emission-modi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GlowDiffused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483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3175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8" w:type="dxa"/>
            <w:gridSpan w:val="2"/>
            <w:tcBorders>
              <w:top w:val="thinThickSmallGap" w:sz="24" w:space="0" w:color="6C5335"/>
              <w:left w:val="nil"/>
              <w:bottom w:val="dotDotDash" w:sz="12" w:space="0" w:color="6C5335"/>
            </w:tcBorders>
            <w:vAlign w:val="center"/>
          </w:tcPr>
          <w:p w:rsidR="0078218C" w:rsidRDefault="0078218C" w:rsidP="0078218C">
            <w:pPr>
              <w:spacing w:line="240" w:lineRule="auto"/>
            </w:pPr>
            <w:r w:rsidRPr="0078218C">
              <w:rPr>
                <w:b/>
                <w:smallCaps/>
                <w:color w:val="6C5335"/>
                <w:sz w:val="28"/>
              </w:rPr>
              <w:t>Le chalet du jour</w:t>
            </w:r>
            <w:r w:rsidR="00B936F6">
              <w:rPr>
                <w:b/>
                <w:smallCaps/>
                <w:color w:val="6C5335"/>
                <w:sz w:val="28"/>
              </w:rPr>
              <w:t xml:space="preserve">      </w:t>
            </w:r>
          </w:p>
        </w:tc>
      </w:tr>
      <w:tr w:rsidR="00FB5F8F" w:rsidTr="00B77859">
        <w:trPr>
          <w:trHeight w:val="851"/>
          <w:jc w:val="center"/>
        </w:trPr>
        <w:tc>
          <w:tcPr>
            <w:tcW w:w="4361" w:type="dxa"/>
            <w:gridSpan w:val="2"/>
            <w:tcBorders>
              <w:top w:val="dotDotDash" w:sz="12" w:space="0" w:color="6C5335"/>
              <w:bottom w:val="dotted" w:sz="6" w:space="0" w:color="6C5335"/>
              <w:right w:val="dotted" w:sz="6" w:space="0" w:color="6C5335"/>
            </w:tcBorders>
          </w:tcPr>
          <w:p w:rsidR="0078218C" w:rsidRPr="0078218C" w:rsidRDefault="0078218C" w:rsidP="0078218C">
            <w:pPr>
              <w:spacing w:line="240" w:lineRule="auto"/>
              <w:rPr>
                <w:sz w:val="8"/>
              </w:rPr>
            </w:pPr>
          </w:p>
          <w:p w:rsidR="00FB5F8F" w:rsidRDefault="0078218C" w:rsidP="0078218C">
            <w:pPr>
              <w:spacing w:line="240" w:lineRule="auto"/>
            </w:pPr>
            <w:r>
              <w:t>Lieu :</w:t>
            </w:r>
          </w:p>
        </w:tc>
        <w:tc>
          <w:tcPr>
            <w:tcW w:w="4253" w:type="dxa"/>
            <w:tcBorders>
              <w:top w:val="dotDotDash" w:sz="12" w:space="0" w:color="6C5335"/>
              <w:left w:val="dotted" w:sz="6" w:space="0" w:color="6C5335"/>
              <w:bottom w:val="dotted" w:sz="6" w:space="0" w:color="6C5335"/>
            </w:tcBorders>
          </w:tcPr>
          <w:p w:rsidR="0078218C" w:rsidRPr="0078218C" w:rsidRDefault="0078218C" w:rsidP="0078218C">
            <w:pPr>
              <w:spacing w:line="240" w:lineRule="auto"/>
              <w:rPr>
                <w:sz w:val="8"/>
              </w:rPr>
            </w:pPr>
          </w:p>
          <w:p w:rsidR="00FB5F8F" w:rsidRDefault="0078218C" w:rsidP="0078218C">
            <w:pPr>
              <w:spacing w:line="240" w:lineRule="auto"/>
            </w:pPr>
            <w:r>
              <w:t>Propriétaire(s) :</w:t>
            </w:r>
          </w:p>
        </w:tc>
      </w:tr>
      <w:tr w:rsidR="00B77859" w:rsidTr="009D7AD3">
        <w:trPr>
          <w:trHeight w:val="425"/>
          <w:jc w:val="center"/>
        </w:trPr>
        <w:tc>
          <w:tcPr>
            <w:tcW w:w="8614" w:type="dxa"/>
            <w:gridSpan w:val="3"/>
            <w:tcBorders>
              <w:top w:val="dotted" w:sz="6" w:space="0" w:color="6C5335"/>
              <w:bottom w:val="dotted" w:sz="6" w:space="0" w:color="6C5335"/>
            </w:tcBorders>
            <w:vAlign w:val="center"/>
          </w:tcPr>
          <w:p w:rsidR="00B77859" w:rsidRPr="00B77859" w:rsidRDefault="00B77859" w:rsidP="009D7AD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Année(s) de construction</w:t>
            </w:r>
            <w:r w:rsidR="009D7AD3">
              <w:rPr>
                <w:szCs w:val="20"/>
              </w:rPr>
              <w:t xml:space="preserve"> : </w:t>
            </w:r>
          </w:p>
        </w:tc>
      </w:tr>
      <w:tr w:rsidR="007C078A" w:rsidTr="007C078A">
        <w:trPr>
          <w:trHeight w:val="851"/>
          <w:jc w:val="center"/>
        </w:trPr>
        <w:tc>
          <w:tcPr>
            <w:tcW w:w="8614" w:type="dxa"/>
            <w:gridSpan w:val="3"/>
            <w:tcBorders>
              <w:top w:val="dotted" w:sz="6" w:space="0" w:color="6C5335"/>
              <w:bottom w:val="dotted" w:sz="6" w:space="0" w:color="6C5335"/>
            </w:tcBorders>
          </w:tcPr>
          <w:p w:rsidR="007C078A" w:rsidRPr="007C078A" w:rsidRDefault="007C078A" w:rsidP="007C078A">
            <w:pPr>
              <w:spacing w:line="240" w:lineRule="auto"/>
              <w:rPr>
                <w:sz w:val="8"/>
              </w:rPr>
            </w:pPr>
          </w:p>
          <w:p w:rsidR="007C078A" w:rsidRDefault="007C078A" w:rsidP="007C078A">
            <w:pPr>
              <w:spacing w:line="240" w:lineRule="auto"/>
            </w:pPr>
            <w:r>
              <w:t>Aspect général (forme, terrain…)</w:t>
            </w:r>
            <w:r w:rsidR="007A25CC">
              <w:t> :</w:t>
            </w:r>
          </w:p>
        </w:tc>
      </w:tr>
      <w:tr w:rsidR="007A25CC" w:rsidTr="00FE66A3">
        <w:trPr>
          <w:trHeight w:val="425"/>
          <w:jc w:val="center"/>
        </w:trPr>
        <w:tc>
          <w:tcPr>
            <w:tcW w:w="8614" w:type="dxa"/>
            <w:gridSpan w:val="3"/>
            <w:tcBorders>
              <w:top w:val="dotted" w:sz="6" w:space="0" w:color="6C5335"/>
              <w:bottom w:val="dotted" w:sz="6" w:space="0" w:color="6C5335"/>
            </w:tcBorders>
            <w:vAlign w:val="center"/>
          </w:tcPr>
          <w:p w:rsidR="007A25CC" w:rsidRDefault="007A25CC" w:rsidP="007A25CC">
            <w:pPr>
              <w:spacing w:line="240" w:lineRule="auto"/>
            </w:pPr>
            <w:r>
              <w:t xml:space="preserve">Caractéristiques </w:t>
            </w:r>
            <w:r w:rsidRPr="009A51F7">
              <w:t>techniques</w:t>
            </w:r>
          </w:p>
        </w:tc>
      </w:tr>
      <w:tr w:rsidR="00FB5F8F" w:rsidTr="00334750">
        <w:trPr>
          <w:trHeight w:val="1418"/>
          <w:jc w:val="center"/>
        </w:trPr>
        <w:tc>
          <w:tcPr>
            <w:tcW w:w="4361" w:type="dxa"/>
            <w:gridSpan w:val="2"/>
            <w:tcBorders>
              <w:top w:val="dotted" w:sz="6" w:space="0" w:color="6C5335"/>
              <w:bottom w:val="dotted" w:sz="6" w:space="0" w:color="6C5335"/>
              <w:right w:val="dotted" w:sz="6" w:space="0" w:color="6C5335"/>
            </w:tcBorders>
          </w:tcPr>
          <w:p w:rsidR="007A25CC" w:rsidRPr="007A25CC" w:rsidRDefault="007A25CC" w:rsidP="007A25CC">
            <w:pPr>
              <w:pStyle w:val="Paragraphedeliste"/>
              <w:spacing w:line="240" w:lineRule="auto"/>
              <w:ind w:left="517"/>
              <w:rPr>
                <w:sz w:val="8"/>
              </w:rPr>
            </w:pPr>
          </w:p>
          <w:p w:rsidR="00FB5F8F" w:rsidRDefault="007A25CC" w:rsidP="007A25C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517"/>
            </w:pPr>
            <w:r>
              <w:t>Dimensions :</w:t>
            </w:r>
          </w:p>
        </w:tc>
        <w:tc>
          <w:tcPr>
            <w:tcW w:w="4253" w:type="dxa"/>
            <w:tcBorders>
              <w:top w:val="dotted" w:sz="6" w:space="0" w:color="6C5335"/>
              <w:left w:val="dotted" w:sz="6" w:space="0" w:color="6C5335"/>
              <w:bottom w:val="dotted" w:sz="6" w:space="0" w:color="6C5335"/>
            </w:tcBorders>
          </w:tcPr>
          <w:p w:rsidR="007A25CC" w:rsidRPr="007A25CC" w:rsidRDefault="007A25CC" w:rsidP="007A25CC">
            <w:pPr>
              <w:pStyle w:val="Paragraphedeliste"/>
              <w:spacing w:line="240" w:lineRule="auto"/>
              <w:ind w:left="551"/>
              <w:rPr>
                <w:sz w:val="8"/>
              </w:rPr>
            </w:pPr>
          </w:p>
          <w:p w:rsidR="00FB5F8F" w:rsidRDefault="007A25CC" w:rsidP="007A25C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551"/>
            </w:pPr>
            <w:r>
              <w:t>Matériaux utilisés</w:t>
            </w:r>
            <w:r w:rsidR="00334750">
              <w:t xml:space="preserve"> (vus/entendus)</w:t>
            </w:r>
          </w:p>
        </w:tc>
      </w:tr>
      <w:tr w:rsidR="009A6B2E" w:rsidTr="009A6B2E">
        <w:trPr>
          <w:trHeight w:val="851"/>
          <w:jc w:val="center"/>
        </w:trPr>
        <w:tc>
          <w:tcPr>
            <w:tcW w:w="8614" w:type="dxa"/>
            <w:gridSpan w:val="3"/>
            <w:tcBorders>
              <w:top w:val="dotted" w:sz="6" w:space="0" w:color="6C5335"/>
              <w:bottom w:val="dotted" w:sz="6" w:space="0" w:color="6C5335"/>
            </w:tcBorders>
          </w:tcPr>
          <w:p w:rsidR="009A6B2E" w:rsidRDefault="009A6B2E" w:rsidP="007A25CC">
            <w:pPr>
              <w:pStyle w:val="Paragraphedeliste"/>
              <w:spacing w:line="240" w:lineRule="auto"/>
              <w:ind w:left="517"/>
              <w:rPr>
                <w:sz w:val="8"/>
              </w:rPr>
            </w:pPr>
          </w:p>
          <w:p w:rsidR="009A6B2E" w:rsidRPr="009A6B2E" w:rsidRDefault="009A6B2E" w:rsidP="009A6B2E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517"/>
              <w:rPr>
                <w:sz w:val="8"/>
              </w:rPr>
            </w:pPr>
            <w:r>
              <w:t>Couleurs utilisées :</w:t>
            </w:r>
          </w:p>
        </w:tc>
      </w:tr>
      <w:tr w:rsidR="00496874" w:rsidTr="00496874">
        <w:trPr>
          <w:trHeight w:val="425"/>
          <w:jc w:val="center"/>
        </w:trPr>
        <w:tc>
          <w:tcPr>
            <w:tcW w:w="8614" w:type="dxa"/>
            <w:gridSpan w:val="3"/>
            <w:tcBorders>
              <w:top w:val="dotted" w:sz="6" w:space="0" w:color="6C5335"/>
              <w:bottom w:val="dotted" w:sz="6" w:space="0" w:color="6C5335"/>
            </w:tcBorders>
            <w:vAlign w:val="center"/>
          </w:tcPr>
          <w:p w:rsidR="00496874" w:rsidRPr="009D7AD3" w:rsidRDefault="009051DB" w:rsidP="00496874">
            <w:pPr>
              <w:spacing w:line="240" w:lineRule="auto"/>
            </w:pPr>
            <w:r w:rsidRPr="009D7AD3">
              <w:t>Visite guidée</w:t>
            </w:r>
          </w:p>
        </w:tc>
      </w:tr>
      <w:tr w:rsidR="008977E5" w:rsidTr="008C4BA1">
        <w:trPr>
          <w:trHeight w:val="1418"/>
          <w:jc w:val="center"/>
        </w:trPr>
        <w:tc>
          <w:tcPr>
            <w:tcW w:w="4361" w:type="dxa"/>
            <w:gridSpan w:val="2"/>
            <w:tcBorders>
              <w:top w:val="dotted" w:sz="6" w:space="0" w:color="6C5335"/>
              <w:bottom w:val="thickThinSmallGap" w:sz="24" w:space="0" w:color="6C5335"/>
              <w:right w:val="dotted" w:sz="6" w:space="0" w:color="6C5335"/>
            </w:tcBorders>
          </w:tcPr>
          <w:p w:rsidR="008977E5" w:rsidRPr="009D7AD3" w:rsidRDefault="008977E5" w:rsidP="007A25CC">
            <w:pPr>
              <w:pStyle w:val="Paragraphedeliste"/>
              <w:spacing w:line="240" w:lineRule="auto"/>
              <w:ind w:left="517"/>
              <w:rPr>
                <w:sz w:val="8"/>
              </w:rPr>
            </w:pPr>
          </w:p>
          <w:p w:rsidR="008977E5" w:rsidRPr="009D7AD3" w:rsidRDefault="008977E5" w:rsidP="009051DB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517"/>
            </w:pPr>
            <w:r w:rsidRPr="009D7AD3">
              <w:t xml:space="preserve">Pièces / espaces visités : </w:t>
            </w:r>
          </w:p>
        </w:tc>
        <w:tc>
          <w:tcPr>
            <w:tcW w:w="4253" w:type="dxa"/>
            <w:tcBorders>
              <w:top w:val="dotted" w:sz="6" w:space="0" w:color="6C5335"/>
              <w:left w:val="dotted" w:sz="6" w:space="0" w:color="6C5335"/>
              <w:bottom w:val="thickThinSmallGap" w:sz="24" w:space="0" w:color="6C5335"/>
            </w:tcBorders>
          </w:tcPr>
          <w:p w:rsidR="008977E5" w:rsidRPr="009D7AD3" w:rsidRDefault="008977E5" w:rsidP="007A25CC">
            <w:pPr>
              <w:pStyle w:val="Paragraphedeliste"/>
              <w:spacing w:line="240" w:lineRule="auto"/>
              <w:ind w:left="551"/>
              <w:rPr>
                <w:sz w:val="8"/>
              </w:rPr>
            </w:pPr>
          </w:p>
          <w:p w:rsidR="009051DB" w:rsidRPr="009D7AD3" w:rsidRDefault="00D77622" w:rsidP="004B7B15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551"/>
            </w:pPr>
            <w:r w:rsidRPr="009D7AD3">
              <w:t>Organisation du chalet / gestion des espaces</w:t>
            </w:r>
            <w:r w:rsidR="004B7B15" w:rsidRPr="009D7AD3">
              <w:t xml:space="preserve"> </w:t>
            </w:r>
            <w:r w:rsidRPr="009D7AD3">
              <w:t xml:space="preserve">: </w:t>
            </w:r>
          </w:p>
        </w:tc>
      </w:tr>
    </w:tbl>
    <w:p w:rsidR="002F1DF6" w:rsidRDefault="002F1DF6" w:rsidP="002F1DF6"/>
    <w:p w:rsidR="00B25FD7" w:rsidRDefault="00B25FD7" w:rsidP="002F1DF6"/>
    <w:p w:rsidR="00E624C0" w:rsidRDefault="00E624C0"/>
    <w:sectPr w:rsidR="00E624C0" w:rsidSect="002F1DF6">
      <w:headerReference w:type="default" r:id="rId16"/>
      <w:footerReference w:type="default" r:id="rId17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B26" w:rsidRDefault="00CC3B26" w:rsidP="002F1DF6">
      <w:r>
        <w:separator/>
      </w:r>
    </w:p>
  </w:endnote>
  <w:endnote w:type="continuationSeparator" w:id="0">
    <w:p w:rsidR="00CC3B26" w:rsidRDefault="00CC3B26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C3EF0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C3EF0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756BBE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Hélène Emile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756BBE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B26" w:rsidRDefault="00CC3B26" w:rsidP="002F1DF6">
      <w:r>
        <w:separator/>
      </w:r>
    </w:p>
  </w:footnote>
  <w:footnote w:type="continuationSeparator" w:id="0">
    <w:p w:rsidR="00CC3B26" w:rsidRDefault="00CC3B26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012805" w:rsidP="000256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0" allowOverlap="1" wp14:anchorId="77686864" wp14:editId="7B79B205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9259C" w:rsidRPr="00B25FD7">
            <w:rPr>
              <w:color w:val="A6A6A6"/>
              <w:sz w:val="16"/>
            </w:rPr>
            <w:fldChar w:fldCharType="begin"/>
          </w:r>
          <w:r w:rsidR="0009259C" w:rsidRPr="00B25FD7">
            <w:rPr>
              <w:color w:val="A6A6A6"/>
              <w:sz w:val="16"/>
            </w:rPr>
            <w:instrText xml:space="preserve"> STYLEREF Titre \* MERGEFORMAT </w:instrText>
          </w:r>
          <w:r w:rsidR="0009259C" w:rsidRPr="00B25FD7">
            <w:rPr>
              <w:color w:val="A6A6A6"/>
              <w:sz w:val="16"/>
            </w:rPr>
            <w:fldChar w:fldCharType="separate"/>
          </w:r>
          <w:r w:rsidR="004C3EF0">
            <w:rPr>
              <w:noProof/>
              <w:color w:val="A6A6A6"/>
              <w:sz w:val="16"/>
            </w:rPr>
            <w:t>Chalets de la côte ouest</w:t>
          </w:r>
          <w:r w:rsidR="0009259C" w:rsidRPr="00B25FD7">
            <w:rPr>
              <w:color w:val="A6A6A6"/>
              <w:sz w:val="16"/>
            </w:rPr>
            <w:fldChar w:fldCharType="end"/>
          </w:r>
          <w:r w:rsidR="0009259C"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5E7C8939" wp14:editId="6AA92ABE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9259C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64pt;height:3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93298"/>
    <w:multiLevelType w:val="hybridMultilevel"/>
    <w:tmpl w:val="9962AABA"/>
    <w:lvl w:ilvl="0" w:tplc="BF2445B4"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05"/>
    <w:rsid w:val="00012805"/>
    <w:rsid w:val="0002564F"/>
    <w:rsid w:val="0002684C"/>
    <w:rsid w:val="000907D9"/>
    <w:rsid w:val="0009259C"/>
    <w:rsid w:val="000D49E7"/>
    <w:rsid w:val="000E2F9E"/>
    <w:rsid w:val="00126AE4"/>
    <w:rsid w:val="001275B8"/>
    <w:rsid w:val="00190575"/>
    <w:rsid w:val="001D0C37"/>
    <w:rsid w:val="00287247"/>
    <w:rsid w:val="002E16EC"/>
    <w:rsid w:val="002F1DF6"/>
    <w:rsid w:val="00334750"/>
    <w:rsid w:val="00341C4B"/>
    <w:rsid w:val="00381A4C"/>
    <w:rsid w:val="00392052"/>
    <w:rsid w:val="00404629"/>
    <w:rsid w:val="00433795"/>
    <w:rsid w:val="0045301E"/>
    <w:rsid w:val="004814D4"/>
    <w:rsid w:val="00496874"/>
    <w:rsid w:val="004B659C"/>
    <w:rsid w:val="004B7B15"/>
    <w:rsid w:val="004C1111"/>
    <w:rsid w:val="004C12D0"/>
    <w:rsid w:val="004C3EF0"/>
    <w:rsid w:val="005036CA"/>
    <w:rsid w:val="00511E30"/>
    <w:rsid w:val="00514833"/>
    <w:rsid w:val="00524F74"/>
    <w:rsid w:val="00581E5D"/>
    <w:rsid w:val="0058414F"/>
    <w:rsid w:val="00584A68"/>
    <w:rsid w:val="005941DA"/>
    <w:rsid w:val="00617FE2"/>
    <w:rsid w:val="006979F9"/>
    <w:rsid w:val="006B52D1"/>
    <w:rsid w:val="006D0F77"/>
    <w:rsid w:val="00727697"/>
    <w:rsid w:val="00756BBE"/>
    <w:rsid w:val="0076665A"/>
    <w:rsid w:val="0078218C"/>
    <w:rsid w:val="007A25CC"/>
    <w:rsid w:val="007B64FE"/>
    <w:rsid w:val="007C078A"/>
    <w:rsid w:val="00805CAB"/>
    <w:rsid w:val="0084254C"/>
    <w:rsid w:val="00881321"/>
    <w:rsid w:val="00885DCC"/>
    <w:rsid w:val="008910CC"/>
    <w:rsid w:val="008977E5"/>
    <w:rsid w:val="008C4BA1"/>
    <w:rsid w:val="008F1616"/>
    <w:rsid w:val="009051DB"/>
    <w:rsid w:val="00934F73"/>
    <w:rsid w:val="009652FB"/>
    <w:rsid w:val="00991E6E"/>
    <w:rsid w:val="009A51F7"/>
    <w:rsid w:val="009A6B2E"/>
    <w:rsid w:val="009D7AD3"/>
    <w:rsid w:val="009E41C4"/>
    <w:rsid w:val="00A7340B"/>
    <w:rsid w:val="00AB11C5"/>
    <w:rsid w:val="00B1695F"/>
    <w:rsid w:val="00B25FD7"/>
    <w:rsid w:val="00B37236"/>
    <w:rsid w:val="00B67B3A"/>
    <w:rsid w:val="00B77859"/>
    <w:rsid w:val="00B81F0A"/>
    <w:rsid w:val="00B936F6"/>
    <w:rsid w:val="00BB703B"/>
    <w:rsid w:val="00BF2538"/>
    <w:rsid w:val="00BF4935"/>
    <w:rsid w:val="00C20BE4"/>
    <w:rsid w:val="00C3563B"/>
    <w:rsid w:val="00C4005E"/>
    <w:rsid w:val="00C41F1D"/>
    <w:rsid w:val="00CA258C"/>
    <w:rsid w:val="00CC3B26"/>
    <w:rsid w:val="00CD5FAB"/>
    <w:rsid w:val="00D6659E"/>
    <w:rsid w:val="00D77622"/>
    <w:rsid w:val="00D80B68"/>
    <w:rsid w:val="00E17E94"/>
    <w:rsid w:val="00E2074A"/>
    <w:rsid w:val="00E22732"/>
    <w:rsid w:val="00E624C0"/>
    <w:rsid w:val="00E83DBD"/>
    <w:rsid w:val="00F96A53"/>
    <w:rsid w:val="00FA7B7D"/>
    <w:rsid w:val="00FB143B"/>
    <w:rsid w:val="00FB5F8F"/>
    <w:rsid w:val="00FE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0C1C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280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805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7A2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280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805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7A2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</dc:creator>
  <cp:lastModifiedBy>Helene EMILE</cp:lastModifiedBy>
  <cp:revision>4</cp:revision>
  <cp:lastPrinted>2018-01-25T14:39:00Z</cp:lastPrinted>
  <dcterms:created xsi:type="dcterms:W3CDTF">2018-01-22T15:20:00Z</dcterms:created>
  <dcterms:modified xsi:type="dcterms:W3CDTF">2018-01-25T14:40:00Z</dcterms:modified>
</cp:coreProperties>
</file>