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E2051" w14:textId="446F9650" w:rsidR="00E65548" w:rsidRPr="00A4690F" w:rsidRDefault="00895829" w:rsidP="00E65548">
      <w:pPr>
        <w:pStyle w:val="Titre"/>
      </w:pPr>
      <w:r>
        <w:t>Pasteur</w:t>
      </w:r>
      <w:r w:rsidR="00004758">
        <w:t xml:space="preserve"> : l’origine microbienne des maladies</w:t>
      </w:r>
      <w:r w:rsidR="00345BDF">
        <w:t xml:space="preserve"> </w:t>
      </w:r>
    </w:p>
    <w:p w14:paraId="65636A09" w14:textId="77777777" w:rsidR="00F47F5D" w:rsidRDefault="00F47F5D" w:rsidP="00874062">
      <w:pPr>
        <w:tabs>
          <w:tab w:val="left" w:pos="5140"/>
        </w:tabs>
        <w:jc w:val="both"/>
        <w:rPr>
          <w:i/>
        </w:rPr>
      </w:pPr>
    </w:p>
    <w:p w14:paraId="2CCD02D9" w14:textId="4FF31B25" w:rsidR="00B37CC9" w:rsidRPr="00B37CC9" w:rsidRDefault="00B37CC9" w:rsidP="00874062">
      <w:pPr>
        <w:tabs>
          <w:tab w:val="left" w:pos="5140"/>
        </w:tabs>
        <w:jc w:val="both"/>
        <w:rPr>
          <w:i/>
        </w:rPr>
      </w:pPr>
      <w:r w:rsidRPr="00B37CC9">
        <w:rPr>
          <w:i/>
        </w:rPr>
        <w:t>Extrait 1</w:t>
      </w:r>
    </w:p>
    <w:p w14:paraId="17BA21EA" w14:textId="5691B08A" w:rsidR="008F65E9" w:rsidRDefault="005B2747" w:rsidP="00874062">
      <w:pPr>
        <w:tabs>
          <w:tab w:val="left" w:pos="5140"/>
        </w:tabs>
        <w:jc w:val="both"/>
      </w:pPr>
      <w:r w:rsidRPr="008F65E9">
        <w:rPr>
          <w:b/>
        </w:rPr>
        <w:t>Pasteur</w:t>
      </w:r>
    </w:p>
    <w:p w14:paraId="3BC515AA" w14:textId="4B49B443" w:rsidR="00E624C0" w:rsidRDefault="008F65E9" w:rsidP="00874062">
      <w:pPr>
        <w:tabs>
          <w:tab w:val="left" w:pos="5140"/>
        </w:tabs>
        <w:jc w:val="both"/>
      </w:pPr>
      <w:r>
        <w:t>J</w:t>
      </w:r>
      <w:r w:rsidR="000825EE">
        <w:t>e</w:t>
      </w:r>
      <w:r w:rsidR="00740E5E">
        <w:t xml:space="preserve"> crois que nous pouvons prouver l’origine microbienne des maladies. Peut-être même les guérir. Venez nous allons voir </w:t>
      </w:r>
      <w:bookmarkStart w:id="0" w:name="_Hlk519517355"/>
      <w:r w:rsidR="00740E5E">
        <w:t>des moutons</w:t>
      </w:r>
      <w:bookmarkEnd w:id="0"/>
      <w:r w:rsidR="00740E5E">
        <w:t xml:space="preserve">. </w:t>
      </w:r>
    </w:p>
    <w:p w14:paraId="2B3E1B8A" w14:textId="77777777" w:rsidR="008F65E9" w:rsidRDefault="00740E5E" w:rsidP="00874062">
      <w:pPr>
        <w:tabs>
          <w:tab w:val="left" w:pos="5140"/>
        </w:tabs>
        <w:jc w:val="both"/>
      </w:pPr>
      <w:r w:rsidRPr="008F65E9">
        <w:rPr>
          <w:b/>
        </w:rPr>
        <w:t>Chamberland</w:t>
      </w:r>
    </w:p>
    <w:p w14:paraId="0A1D6FBC" w14:textId="1DD1405F" w:rsidR="00740E5E" w:rsidRDefault="008F65E9" w:rsidP="00874062">
      <w:pPr>
        <w:tabs>
          <w:tab w:val="left" w:pos="5140"/>
        </w:tabs>
        <w:jc w:val="both"/>
      </w:pPr>
      <w:r>
        <w:t>D</w:t>
      </w:r>
      <w:r w:rsidR="00740E5E" w:rsidRPr="00740E5E">
        <w:t>es moutons</w:t>
      </w:r>
      <w:r w:rsidR="00740E5E">
        <w:t xml:space="preserve"> ? </w:t>
      </w:r>
    </w:p>
    <w:p w14:paraId="1DBAF823" w14:textId="77777777" w:rsidR="008F65E9" w:rsidRPr="008F65E9" w:rsidRDefault="008F65E9" w:rsidP="00874062">
      <w:pPr>
        <w:tabs>
          <w:tab w:val="left" w:pos="5140"/>
        </w:tabs>
        <w:jc w:val="both"/>
        <w:rPr>
          <w:b/>
        </w:rPr>
      </w:pPr>
      <w:r w:rsidRPr="008F65E9">
        <w:rPr>
          <w:b/>
        </w:rPr>
        <w:t>Paysan</w:t>
      </w:r>
    </w:p>
    <w:p w14:paraId="7FEF594F" w14:textId="07D098C8" w:rsidR="00740E5E" w:rsidRDefault="008F65E9" w:rsidP="00874062">
      <w:pPr>
        <w:tabs>
          <w:tab w:val="left" w:pos="5140"/>
        </w:tabs>
        <w:jc w:val="both"/>
      </w:pPr>
      <w:r>
        <w:t>C</w:t>
      </w:r>
      <w:r w:rsidR="00740E5E">
        <w:t>’est une calamité ! M. Pasteur, les moutons, ils meurent ! Leur sang</w:t>
      </w:r>
      <w:r w:rsidR="00A062A3">
        <w:t>, il</w:t>
      </w:r>
      <w:r w:rsidR="00740E5E">
        <w:t xml:space="preserve"> devient tout noir ! c’est un malheur ! </w:t>
      </w:r>
      <w:r w:rsidR="00A062A3">
        <w:t>S</w:t>
      </w:r>
      <w:r w:rsidR="00740E5E">
        <w:t>i vous pouviez faire quelque chose pour eux…</w:t>
      </w:r>
    </w:p>
    <w:p w14:paraId="738E2058" w14:textId="77777777" w:rsidR="008F65E9" w:rsidRDefault="00A625EC" w:rsidP="00874062">
      <w:pPr>
        <w:tabs>
          <w:tab w:val="left" w:pos="5140"/>
        </w:tabs>
        <w:jc w:val="both"/>
      </w:pPr>
      <w:r w:rsidRPr="008F65E9">
        <w:rPr>
          <w:b/>
        </w:rPr>
        <w:t>Pasteur</w:t>
      </w:r>
    </w:p>
    <w:p w14:paraId="3C01350F" w14:textId="5F7513BA" w:rsidR="00A625EC" w:rsidRDefault="008F65E9" w:rsidP="00874062">
      <w:pPr>
        <w:tabs>
          <w:tab w:val="left" w:pos="5140"/>
        </w:tabs>
        <w:jc w:val="both"/>
      </w:pPr>
      <w:r>
        <w:t>E</w:t>
      </w:r>
      <w:r w:rsidR="00A625EC">
        <w:t xml:space="preserve">t les poules, elles meurent ? </w:t>
      </w:r>
    </w:p>
    <w:p w14:paraId="150E39C6" w14:textId="77777777" w:rsidR="008F65E9" w:rsidRDefault="00A625EC" w:rsidP="00874062">
      <w:pPr>
        <w:tabs>
          <w:tab w:val="left" w:pos="5140"/>
        </w:tabs>
        <w:jc w:val="both"/>
      </w:pPr>
      <w:r w:rsidRPr="008F65E9">
        <w:rPr>
          <w:b/>
        </w:rPr>
        <w:t>Paysan</w:t>
      </w:r>
      <w:r>
        <w:t> </w:t>
      </w:r>
    </w:p>
    <w:p w14:paraId="0AA665C2" w14:textId="54CBF514" w:rsidR="00A625EC" w:rsidRDefault="008F65E9" w:rsidP="00874062">
      <w:pPr>
        <w:tabs>
          <w:tab w:val="left" w:pos="5140"/>
        </w:tabs>
        <w:jc w:val="both"/>
      </w:pPr>
      <w:r>
        <w:t xml:space="preserve">Ah </w:t>
      </w:r>
      <w:r w:rsidR="00A625EC">
        <w:t xml:space="preserve">non, les poules, elles se portent bien ! </w:t>
      </w:r>
    </w:p>
    <w:p w14:paraId="3F6014B6" w14:textId="77777777" w:rsidR="008F65E9" w:rsidRDefault="00A625EC" w:rsidP="00874062">
      <w:pPr>
        <w:tabs>
          <w:tab w:val="left" w:pos="5140"/>
        </w:tabs>
        <w:jc w:val="both"/>
      </w:pPr>
      <w:r w:rsidRPr="008F65E9">
        <w:rPr>
          <w:b/>
        </w:rPr>
        <w:t>Pasteur</w:t>
      </w:r>
    </w:p>
    <w:p w14:paraId="0E1FB5D4" w14:textId="1F3BBF74" w:rsidR="00A625EC" w:rsidRDefault="008F65E9" w:rsidP="00874062">
      <w:pPr>
        <w:tabs>
          <w:tab w:val="left" w:pos="5140"/>
        </w:tabs>
        <w:jc w:val="both"/>
      </w:pPr>
      <w:proofErr w:type="spellStart"/>
      <w:r>
        <w:t>H</w:t>
      </w:r>
      <w:r w:rsidR="00A062A3">
        <w:t>mm</w:t>
      </w:r>
      <w:proofErr w:type="spellEnd"/>
      <w:r w:rsidR="00A062A3">
        <w:t xml:space="preserve">, </w:t>
      </w:r>
      <w:r w:rsidR="00A625EC">
        <w:t xml:space="preserve">curieux ! </w:t>
      </w:r>
      <w:r w:rsidR="00A062A3">
        <w:t>Venez. D</w:t>
      </w:r>
      <w:r w:rsidR="00A625EC">
        <w:t xml:space="preserve">es bactéries de charbon, des milliers de moutons </w:t>
      </w:r>
      <w:r w:rsidR="005D4136">
        <w:t xml:space="preserve">en </w:t>
      </w:r>
      <w:r w:rsidR="00A625EC">
        <w:t xml:space="preserve">meurent. Nous allons combattre cette maladie. </w:t>
      </w:r>
      <w:r w:rsidR="0047056D">
        <w:t>A</w:t>
      </w:r>
      <w:r w:rsidR="00A625EC">
        <w:t xml:space="preserve">vez-vous observé que cette bactérie n’affecte pas les poules ? Je crois savoir pourquoi, les poules ont le sang plus chaud, donc cette bactérie ne supporte pas la chaleur. </w:t>
      </w:r>
      <w:r w:rsidR="00175AFC">
        <w:t>[…]</w:t>
      </w:r>
    </w:p>
    <w:p w14:paraId="4EFE87F0" w14:textId="46AC7C6D" w:rsidR="00175AFC" w:rsidRDefault="00175AFC" w:rsidP="00874062">
      <w:pPr>
        <w:tabs>
          <w:tab w:val="left" w:pos="5140"/>
        </w:tabs>
        <w:jc w:val="both"/>
      </w:pPr>
    </w:p>
    <w:p w14:paraId="23CD6DA7" w14:textId="7C8391F9" w:rsidR="00B37CC9" w:rsidRPr="00B37CC9" w:rsidRDefault="00B37CC9" w:rsidP="00874062">
      <w:pPr>
        <w:tabs>
          <w:tab w:val="left" w:pos="5140"/>
        </w:tabs>
        <w:jc w:val="both"/>
        <w:rPr>
          <w:i/>
        </w:rPr>
      </w:pPr>
      <w:r w:rsidRPr="00B37CC9">
        <w:rPr>
          <w:i/>
        </w:rPr>
        <w:t xml:space="preserve">Extrait </w:t>
      </w:r>
      <w:r>
        <w:rPr>
          <w:i/>
        </w:rPr>
        <w:t>2</w:t>
      </w:r>
    </w:p>
    <w:p w14:paraId="20691993" w14:textId="77777777" w:rsidR="008F65E9" w:rsidRDefault="00175AFC" w:rsidP="00874062">
      <w:pPr>
        <w:tabs>
          <w:tab w:val="left" w:pos="5140"/>
        </w:tabs>
        <w:jc w:val="both"/>
        <w:rPr>
          <w:b/>
        </w:rPr>
      </w:pPr>
      <w:r w:rsidRPr="008F65E9">
        <w:rPr>
          <w:b/>
        </w:rPr>
        <w:t>Le père</w:t>
      </w:r>
    </w:p>
    <w:p w14:paraId="622E2901" w14:textId="54698279" w:rsidR="00175AFC" w:rsidRDefault="008F65E9" w:rsidP="00874062">
      <w:pPr>
        <w:tabs>
          <w:tab w:val="left" w:pos="5140"/>
        </w:tabs>
        <w:jc w:val="both"/>
      </w:pPr>
      <w:r w:rsidRPr="008F65E9">
        <w:t>O</w:t>
      </w:r>
      <w:r w:rsidR="00175AFC">
        <w:t xml:space="preserve">h mon Dieu ! 14 morsures d’un chien enragé. Notre petit Joseph, il est perdu. </w:t>
      </w:r>
    </w:p>
    <w:p w14:paraId="492D45A1" w14:textId="77777777" w:rsidR="008F65E9" w:rsidRDefault="00175AFC" w:rsidP="00874062">
      <w:pPr>
        <w:tabs>
          <w:tab w:val="left" w:pos="5140"/>
        </w:tabs>
        <w:jc w:val="both"/>
        <w:rPr>
          <w:b/>
        </w:rPr>
      </w:pPr>
      <w:r w:rsidRPr="008F65E9">
        <w:rPr>
          <w:b/>
        </w:rPr>
        <w:t>La mère</w:t>
      </w:r>
    </w:p>
    <w:p w14:paraId="1B486FD3" w14:textId="098127CA" w:rsidR="00175AFC" w:rsidRDefault="008F65E9" w:rsidP="00874062">
      <w:pPr>
        <w:tabs>
          <w:tab w:val="left" w:pos="5140"/>
        </w:tabs>
        <w:jc w:val="both"/>
      </w:pPr>
      <w:r w:rsidRPr="008F65E9">
        <w:t>I</w:t>
      </w:r>
      <w:r w:rsidR="00175AFC">
        <w:t>l y a encore une chance, il y a à Paris un homme qui fait de</w:t>
      </w:r>
      <w:r w:rsidR="0040439E">
        <w:t>s</w:t>
      </w:r>
      <w:bookmarkStart w:id="1" w:name="_GoBack"/>
      <w:bookmarkEnd w:id="1"/>
      <w:r w:rsidR="00175AFC">
        <w:t xml:space="preserve"> miracles, tu sais ? Pasteur ! […]</w:t>
      </w:r>
    </w:p>
    <w:p w14:paraId="1BD59D80" w14:textId="77777777" w:rsidR="008F65E9" w:rsidRDefault="00175AFC" w:rsidP="00874062">
      <w:pPr>
        <w:tabs>
          <w:tab w:val="left" w:pos="5140"/>
        </w:tabs>
        <w:jc w:val="both"/>
        <w:rPr>
          <w:b/>
        </w:rPr>
      </w:pPr>
      <w:r w:rsidRPr="008F65E9">
        <w:rPr>
          <w:b/>
        </w:rPr>
        <w:t>Le portier</w:t>
      </w:r>
    </w:p>
    <w:p w14:paraId="28BBE2A0" w14:textId="4E6460F9" w:rsidR="00175AFC" w:rsidRDefault="00175AFC" w:rsidP="00874062">
      <w:pPr>
        <w:tabs>
          <w:tab w:val="left" w:pos="5140"/>
        </w:tabs>
        <w:jc w:val="both"/>
      </w:pPr>
      <w:r>
        <w:t>M</w:t>
      </w:r>
      <w:r w:rsidR="008F65E9">
        <w:t>.</w:t>
      </w:r>
      <w:r>
        <w:t xml:space="preserve"> et Mme </w:t>
      </w:r>
      <w:proofErr w:type="spellStart"/>
      <w:r>
        <w:t>Meister</w:t>
      </w:r>
      <w:proofErr w:type="spellEnd"/>
      <w:r>
        <w:t xml:space="preserve"> </w:t>
      </w:r>
      <w:r w:rsidR="0044782E">
        <w:t>demandent à</w:t>
      </w:r>
      <w:r>
        <w:t xml:space="preserve"> vous voir. Ils sont avec leur fils Joseph qui a été mordu par un chien enragé. </w:t>
      </w:r>
    </w:p>
    <w:p w14:paraId="36EFAD67" w14:textId="77777777" w:rsidR="008F65E9" w:rsidRDefault="00175AFC" w:rsidP="00874062">
      <w:pPr>
        <w:tabs>
          <w:tab w:val="left" w:pos="5140"/>
        </w:tabs>
        <w:jc w:val="both"/>
      </w:pPr>
      <w:r w:rsidRPr="008F65E9">
        <w:rPr>
          <w:b/>
        </w:rPr>
        <w:t>Pasteur</w:t>
      </w:r>
      <w:r w:rsidR="008F65E9">
        <w:t> </w:t>
      </w:r>
    </w:p>
    <w:p w14:paraId="1195BD8B" w14:textId="69CD7151" w:rsidR="00175AFC" w:rsidRDefault="008F65E9" w:rsidP="00874062">
      <w:pPr>
        <w:tabs>
          <w:tab w:val="left" w:pos="5140"/>
        </w:tabs>
        <w:jc w:val="both"/>
      </w:pPr>
      <w:r>
        <w:t>C</w:t>
      </w:r>
      <w:r w:rsidR="00175AFC">
        <w:t>’est le destin qui frappe à notre porte. Faites-les entrer et demande</w:t>
      </w:r>
      <w:r w:rsidR="00541EFF">
        <w:t>z</w:t>
      </w:r>
      <w:r w:rsidR="00175AFC">
        <w:t xml:space="preserve"> au doc</w:t>
      </w:r>
      <w:r w:rsidR="0040439E">
        <w:t xml:space="preserve">teur </w:t>
      </w:r>
      <w:proofErr w:type="spellStart"/>
      <w:r w:rsidR="0040439E">
        <w:t>Granchet</w:t>
      </w:r>
      <w:proofErr w:type="spellEnd"/>
      <w:r w:rsidR="0040439E">
        <w:t xml:space="preserve"> de venir de toute urgence</w:t>
      </w:r>
      <w:r w:rsidR="00175AFC">
        <w:t xml:space="preserve">. </w:t>
      </w:r>
      <w:r w:rsidR="009513F8">
        <w:t xml:space="preserve">Tu vas voir, on va te tirer de là mon petit. Ah ! </w:t>
      </w:r>
      <w:proofErr w:type="spellStart"/>
      <w:r w:rsidR="009513F8">
        <w:t>Granchet</w:t>
      </w:r>
      <w:proofErr w:type="spellEnd"/>
      <w:r w:rsidR="009513F8">
        <w:t> !</w:t>
      </w:r>
    </w:p>
    <w:p w14:paraId="58A376E3" w14:textId="77777777" w:rsidR="008F65E9" w:rsidRPr="008F65E9" w:rsidRDefault="008F65E9" w:rsidP="00874062">
      <w:pPr>
        <w:tabs>
          <w:tab w:val="left" w:pos="5140"/>
        </w:tabs>
        <w:jc w:val="both"/>
        <w:rPr>
          <w:b/>
        </w:rPr>
      </w:pPr>
      <w:proofErr w:type="spellStart"/>
      <w:r w:rsidRPr="008F65E9">
        <w:rPr>
          <w:b/>
        </w:rPr>
        <w:t>Granchet</w:t>
      </w:r>
      <w:proofErr w:type="spellEnd"/>
    </w:p>
    <w:p w14:paraId="10A9999D" w14:textId="6A9AD048" w:rsidR="009513F8" w:rsidRDefault="008F65E9" w:rsidP="00874062">
      <w:pPr>
        <w:tabs>
          <w:tab w:val="left" w:pos="5140"/>
        </w:tabs>
        <w:jc w:val="both"/>
      </w:pPr>
      <w:r>
        <w:t>T</w:t>
      </w:r>
      <w:r w:rsidR="009513F8">
        <w:t>rop de morsures, il n</w:t>
      </w:r>
      <w:r w:rsidR="00AA38FB">
        <w:t>’</w:t>
      </w:r>
      <w:r w:rsidR="009513F8">
        <w:t>y</w:t>
      </w:r>
      <w:r w:rsidR="00AA38FB">
        <w:t xml:space="preserve"> </w:t>
      </w:r>
      <w:r w:rsidR="009513F8">
        <w:t xml:space="preserve">a guère d’espoir. Dans quelques semaines, il mourra. Peut-être une chance ? </w:t>
      </w:r>
      <w:r w:rsidR="00456520">
        <w:t>V</w:t>
      </w:r>
      <w:r w:rsidR="009513F8">
        <w:t xml:space="preserve">otre vaccin est-il prêt ? </w:t>
      </w:r>
    </w:p>
    <w:p w14:paraId="6C915AD1" w14:textId="77777777" w:rsidR="008F65E9" w:rsidRDefault="009513F8" w:rsidP="00874062">
      <w:pPr>
        <w:tabs>
          <w:tab w:val="left" w:pos="5140"/>
        </w:tabs>
        <w:jc w:val="both"/>
      </w:pPr>
      <w:r w:rsidRPr="008F65E9">
        <w:rPr>
          <w:b/>
        </w:rPr>
        <w:t>Pasteur</w:t>
      </w:r>
      <w:r w:rsidR="008F65E9">
        <w:t> </w:t>
      </w:r>
    </w:p>
    <w:p w14:paraId="2E14AB58" w14:textId="1559F561" w:rsidR="009513F8" w:rsidRDefault="008F65E9" w:rsidP="00874062">
      <w:pPr>
        <w:tabs>
          <w:tab w:val="left" w:pos="5140"/>
        </w:tabs>
        <w:jc w:val="both"/>
      </w:pPr>
      <w:r>
        <w:t>O</w:t>
      </w:r>
      <w:r w:rsidR="009513F8">
        <w:t>ui, mais voyez-vous</w:t>
      </w:r>
      <w:r w:rsidR="00375DC5">
        <w:t>,</w:t>
      </w:r>
      <w:r w:rsidR="009513F8">
        <w:t xml:space="preserve"> je ne l’ai jamais</w:t>
      </w:r>
      <w:r w:rsidR="00A062A3">
        <w:t xml:space="preserve"> essayé</w:t>
      </w:r>
      <w:r w:rsidR="009513F8">
        <w:t xml:space="preserve"> sur un homme. </w:t>
      </w:r>
    </w:p>
    <w:p w14:paraId="4EDCF6C8" w14:textId="77777777" w:rsidR="008F65E9" w:rsidRPr="008F65E9" w:rsidRDefault="008F65E9" w:rsidP="00874062">
      <w:pPr>
        <w:tabs>
          <w:tab w:val="left" w:pos="5140"/>
        </w:tabs>
        <w:jc w:val="both"/>
        <w:rPr>
          <w:b/>
        </w:rPr>
      </w:pPr>
      <w:proofErr w:type="spellStart"/>
      <w:r w:rsidRPr="008F65E9">
        <w:rPr>
          <w:b/>
        </w:rPr>
        <w:t>Granchet</w:t>
      </w:r>
      <w:proofErr w:type="spellEnd"/>
    </w:p>
    <w:p w14:paraId="273DF3C6" w14:textId="6AB63829" w:rsidR="009513F8" w:rsidRDefault="008F65E9" w:rsidP="00874062">
      <w:pPr>
        <w:tabs>
          <w:tab w:val="left" w:pos="5140"/>
        </w:tabs>
        <w:jc w:val="both"/>
      </w:pPr>
      <w:r>
        <w:t>C</w:t>
      </w:r>
      <w:r w:rsidR="009513F8">
        <w:t>’est notre seul espoir, je vais faire les injections, il faut commencer immédiatement, allons-y ! […]</w:t>
      </w:r>
    </w:p>
    <w:p w14:paraId="37482EDF" w14:textId="74683FF9" w:rsidR="009513F8" w:rsidRDefault="009513F8" w:rsidP="00874062">
      <w:pPr>
        <w:tabs>
          <w:tab w:val="left" w:pos="5140"/>
        </w:tabs>
        <w:jc w:val="both"/>
      </w:pPr>
    </w:p>
    <w:p w14:paraId="5C6DB4A5" w14:textId="20FCF625" w:rsidR="00B37CC9" w:rsidRPr="00B37CC9" w:rsidRDefault="00B37CC9" w:rsidP="00B37CC9">
      <w:pPr>
        <w:tabs>
          <w:tab w:val="left" w:pos="5140"/>
        </w:tabs>
        <w:jc w:val="both"/>
        <w:rPr>
          <w:i/>
        </w:rPr>
      </w:pPr>
      <w:r>
        <w:rPr>
          <w:i/>
        </w:rPr>
        <w:t xml:space="preserve">Extrait </w:t>
      </w:r>
      <w:r w:rsidR="0044782E">
        <w:rPr>
          <w:i/>
        </w:rPr>
        <w:t>3</w:t>
      </w:r>
    </w:p>
    <w:p w14:paraId="710B7FF9" w14:textId="77777777" w:rsidR="008F65E9" w:rsidRPr="008F65E9" w:rsidRDefault="008F65E9" w:rsidP="00874062">
      <w:pPr>
        <w:tabs>
          <w:tab w:val="left" w:pos="5140"/>
        </w:tabs>
        <w:jc w:val="both"/>
        <w:rPr>
          <w:b/>
        </w:rPr>
      </w:pPr>
      <w:r w:rsidRPr="008F65E9">
        <w:rPr>
          <w:b/>
        </w:rPr>
        <w:t>Vendeur</w:t>
      </w:r>
    </w:p>
    <w:p w14:paraId="5E6B31EF" w14:textId="0A044EBB" w:rsidR="009513F8" w:rsidRDefault="008F65E9" w:rsidP="00874062">
      <w:pPr>
        <w:tabs>
          <w:tab w:val="left" w:pos="5140"/>
        </w:tabs>
        <w:jc w:val="both"/>
      </w:pPr>
      <w:r>
        <w:t>A</w:t>
      </w:r>
      <w:r w:rsidR="009513F8">
        <w:t xml:space="preserve">chetez le journal, le petit journal ! Pasteur a vaincu la rage ! </w:t>
      </w:r>
      <w:r w:rsidR="00F64007">
        <w:t>L</w:t>
      </w:r>
      <w:r w:rsidR="009513F8">
        <w:t xml:space="preserve">a plus terrible des maladies ! </w:t>
      </w:r>
      <w:r w:rsidR="00375DC5">
        <w:t>A</w:t>
      </w:r>
      <w:r w:rsidR="009513F8">
        <w:t>chetez le journal ! […]</w:t>
      </w:r>
    </w:p>
    <w:p w14:paraId="27A939F3" w14:textId="1FFBDB42" w:rsidR="009513F8" w:rsidRDefault="009513F8" w:rsidP="00874062">
      <w:pPr>
        <w:tabs>
          <w:tab w:val="left" w:pos="5140"/>
        </w:tabs>
        <w:jc w:val="both"/>
        <w:rPr>
          <w:b/>
        </w:rPr>
      </w:pPr>
    </w:p>
    <w:p w14:paraId="68B637B2" w14:textId="59E0824A" w:rsidR="0044782E" w:rsidRPr="00B37CC9" w:rsidRDefault="0044782E" w:rsidP="0044782E">
      <w:pPr>
        <w:tabs>
          <w:tab w:val="left" w:pos="5140"/>
        </w:tabs>
        <w:jc w:val="both"/>
        <w:rPr>
          <w:i/>
        </w:rPr>
      </w:pPr>
      <w:r>
        <w:rPr>
          <w:i/>
        </w:rPr>
        <w:t>Extrait 4</w:t>
      </w:r>
    </w:p>
    <w:p w14:paraId="738D4268" w14:textId="77777777" w:rsidR="008F65E9" w:rsidRPr="00375DC5" w:rsidRDefault="008F65E9" w:rsidP="00874062">
      <w:pPr>
        <w:tabs>
          <w:tab w:val="left" w:pos="5140"/>
        </w:tabs>
        <w:jc w:val="both"/>
        <w:rPr>
          <w:b/>
        </w:rPr>
      </w:pPr>
      <w:r w:rsidRPr="00375DC5">
        <w:rPr>
          <w:b/>
        </w:rPr>
        <w:t>Maestro</w:t>
      </w:r>
    </w:p>
    <w:p w14:paraId="269463C1" w14:textId="6D8BDE16" w:rsidR="009513F8" w:rsidRDefault="009513F8" w:rsidP="00874062">
      <w:pPr>
        <w:tabs>
          <w:tab w:val="left" w:pos="5140"/>
        </w:tabs>
        <w:jc w:val="both"/>
      </w:pPr>
      <w:r>
        <w:t xml:space="preserve">Pasteur a été le </w:t>
      </w:r>
      <w:r w:rsidR="00AA38FB">
        <w:t xml:space="preserve">premier </w:t>
      </w:r>
      <w:r>
        <w:t>véritable microbiologiste. Dans son Institut</w:t>
      </w:r>
      <w:r w:rsidR="00AA38FB">
        <w:t>,</w:t>
      </w:r>
      <w:r>
        <w:t xml:space="preserve"> on a combattu avec succès les plus grandes maladies infectieuses : diphtérie, peste, typhus, fièvre jaune, choléra, tuberculose, grippe. On a même inventé toutes sortes de médicaments. Et de nombreux pastoriens ont reçu le prix </w:t>
      </w:r>
      <w:r w:rsidR="00874062">
        <w:t>Nobel</w:t>
      </w:r>
      <w:r>
        <w:t xml:space="preserve"> pour leurs </w:t>
      </w:r>
      <w:r>
        <w:lastRenderedPageBreak/>
        <w:t xml:space="preserve">travaux. Ah tiens du lait ! </w:t>
      </w:r>
      <w:r w:rsidR="00AA38FB">
        <w:t>J</w:t>
      </w:r>
      <w:r>
        <w:t xml:space="preserve">’en prendrais bien un petit peu ! </w:t>
      </w:r>
      <w:r w:rsidR="00AA38FB">
        <w:t>D</w:t>
      </w:r>
      <w:r>
        <w:t xml:space="preserve">u lait </w:t>
      </w:r>
      <w:r w:rsidR="00874062">
        <w:t>pasteurisé</w:t>
      </w:r>
      <w:r>
        <w:t xml:space="preserve"> </w:t>
      </w:r>
      <w:r w:rsidR="00874062">
        <w:t>bien</w:t>
      </w:r>
      <w:r w:rsidR="00AA38FB">
        <w:t xml:space="preserve"> </w:t>
      </w:r>
      <w:r>
        <w:t xml:space="preserve">sûr, par la chaleur qui tue les microbes ! </w:t>
      </w:r>
      <w:r w:rsidR="00AA38FB">
        <w:t>I</w:t>
      </w:r>
      <w:r>
        <w:t xml:space="preserve">l est excellent ! </w:t>
      </w:r>
      <w:r w:rsidR="00AA38FB">
        <w:t>A</w:t>
      </w:r>
      <w:r>
        <w:t xml:space="preserve">bsolument pur ! </w:t>
      </w:r>
    </w:p>
    <w:p w14:paraId="3911B0BB" w14:textId="77777777" w:rsidR="00B37CC9" w:rsidRDefault="00175AFC" w:rsidP="00B37CC9">
      <w:pPr>
        <w:tabs>
          <w:tab w:val="left" w:pos="5140"/>
        </w:tabs>
        <w:rPr>
          <w:rFonts w:cs="Tahoma"/>
          <w:szCs w:val="20"/>
        </w:rPr>
      </w:pPr>
      <w:r>
        <w:t xml:space="preserve"> </w:t>
      </w:r>
    </w:p>
    <w:p w14:paraId="76B5CB33" w14:textId="77777777" w:rsidR="00B37CC9" w:rsidRDefault="00B37CC9" w:rsidP="00B37CC9">
      <w:pPr>
        <w:tabs>
          <w:tab w:val="left" w:pos="5140"/>
        </w:tabs>
        <w:rPr>
          <w:rFonts w:cs="Tahoma"/>
          <w:szCs w:val="20"/>
        </w:rPr>
      </w:pPr>
    </w:p>
    <w:p w14:paraId="3741587E" w14:textId="77777777" w:rsidR="00B37CC9" w:rsidRPr="00F714C3" w:rsidRDefault="00B37CC9" w:rsidP="00B37CC9">
      <w:pPr>
        <w:spacing w:before="200"/>
        <w:jc w:val="center"/>
        <w:rPr>
          <w:rFonts w:ascii="Calibri" w:hAnsi="Calibri"/>
          <w:b/>
          <w:szCs w:val="20"/>
          <w:lang w:val="en-AU"/>
        </w:rPr>
      </w:pPr>
      <w:r w:rsidRPr="00F714C3">
        <w:rPr>
          <w:rFonts w:ascii="Calibri" w:hAnsi="Calibri"/>
          <w:b/>
          <w:szCs w:val="20"/>
          <w:lang w:val="en-AU"/>
        </w:rPr>
        <w:t xml:space="preserve">TM&amp;© </w:t>
      </w:r>
      <w:proofErr w:type="spellStart"/>
      <w:r w:rsidRPr="00F714C3">
        <w:rPr>
          <w:rFonts w:ascii="Calibri" w:hAnsi="Calibri"/>
          <w:b/>
          <w:szCs w:val="20"/>
          <w:lang w:val="en-AU"/>
        </w:rPr>
        <w:t>Procidis</w:t>
      </w:r>
      <w:proofErr w:type="spellEnd"/>
    </w:p>
    <w:p w14:paraId="60ECA214" w14:textId="77777777" w:rsidR="00B37CC9" w:rsidRPr="00F714C3" w:rsidRDefault="003635EA" w:rsidP="00B37CC9">
      <w:pPr>
        <w:jc w:val="center"/>
        <w:rPr>
          <w:rFonts w:ascii="Calibri" w:hAnsi="Calibri"/>
          <w:b/>
          <w:szCs w:val="20"/>
          <w:lang w:val="en-AU"/>
        </w:rPr>
      </w:pPr>
      <w:hyperlink r:id="rId7" w:history="1">
        <w:r w:rsidR="00B37CC9" w:rsidRPr="00F714C3">
          <w:rPr>
            <w:rStyle w:val="Lienhypertexte"/>
            <w:rFonts w:ascii="Calibri" w:hAnsi="Calibri"/>
            <w:b/>
            <w:szCs w:val="20"/>
            <w:lang w:val="en-AU"/>
          </w:rPr>
          <w:t>www.hellomaestro.com</w:t>
        </w:r>
      </w:hyperlink>
    </w:p>
    <w:p w14:paraId="7112BDF7" w14:textId="77777777" w:rsidR="00B37CC9" w:rsidRPr="00202BC0" w:rsidRDefault="00B37CC9" w:rsidP="00B37CC9">
      <w:pPr>
        <w:tabs>
          <w:tab w:val="left" w:pos="5140"/>
        </w:tabs>
        <w:spacing w:before="200"/>
        <w:jc w:val="center"/>
      </w:pPr>
      <w:r w:rsidRPr="00AD32A9">
        <w:rPr>
          <w:rFonts w:ascii="Calibri" w:hAnsi="Calibri"/>
          <w:b/>
          <w:noProof/>
          <w:sz w:val="22"/>
          <w:szCs w:val="22"/>
          <w:lang w:eastAsia="fr-FR"/>
        </w:rPr>
        <w:drawing>
          <wp:inline distT="0" distB="0" distL="0" distR="0" wp14:anchorId="09C5164C" wp14:editId="68F52079">
            <wp:extent cx="540000" cy="5400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_HelloMaestr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4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EB1BA" w14:textId="77777777" w:rsidR="00B37CC9" w:rsidRPr="002D3E84" w:rsidRDefault="00B37CC9" w:rsidP="00B37CC9">
      <w:pPr>
        <w:tabs>
          <w:tab w:val="left" w:pos="5140"/>
        </w:tabs>
        <w:rPr>
          <w:rFonts w:cs="Tahoma"/>
          <w:szCs w:val="20"/>
        </w:rPr>
      </w:pPr>
    </w:p>
    <w:p w14:paraId="79C6FAF6" w14:textId="711D7170" w:rsidR="00175AFC" w:rsidRPr="00202BC0" w:rsidRDefault="00175AFC" w:rsidP="00874062">
      <w:pPr>
        <w:tabs>
          <w:tab w:val="left" w:pos="5140"/>
        </w:tabs>
        <w:jc w:val="both"/>
      </w:pPr>
    </w:p>
    <w:sectPr w:rsidR="00175AFC" w:rsidRPr="00202BC0" w:rsidSect="00320C08">
      <w:headerReference w:type="default" r:id="rId9"/>
      <w:footerReference w:type="default" r:id="rId10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F5BB3" w14:textId="77777777" w:rsidR="003635EA" w:rsidRDefault="003635EA" w:rsidP="00E65548">
      <w:r>
        <w:separator/>
      </w:r>
    </w:p>
  </w:endnote>
  <w:endnote w:type="continuationSeparator" w:id="0">
    <w:p w14:paraId="2620425D" w14:textId="77777777" w:rsidR="003635EA" w:rsidRDefault="003635EA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4A0" w:firstRow="1" w:lastRow="0" w:firstColumn="1" w:lastColumn="0" w:noHBand="0" w:noVBand="1"/>
    </w:tblPr>
    <w:tblGrid>
      <w:gridCol w:w="3736"/>
      <w:gridCol w:w="1750"/>
      <w:gridCol w:w="3863"/>
    </w:tblGrid>
    <w:tr w:rsidR="00EA4238" w:rsidRPr="006B617B" w14:paraId="2BB7000C" w14:textId="77777777" w:rsidTr="00026F97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1E1AE9C" w14:textId="77777777" w:rsidR="00EA4238" w:rsidRPr="006B617B" w:rsidRDefault="00EA423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39F4584F" w14:textId="351BED12" w:rsidR="00EA4238" w:rsidRPr="006B617B" w:rsidRDefault="00EA423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E034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E0346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DECAD08" w14:textId="77777777" w:rsidR="00EA4238" w:rsidRPr="006B617B" w:rsidRDefault="00EA423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EA4238" w:rsidRPr="006B617B" w14:paraId="0395A38F" w14:textId="77777777" w:rsidTr="00026F97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268994D1" w14:textId="77777777" w:rsidR="00EA4238" w:rsidRPr="006B617B" w:rsidRDefault="00EA423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071EE235" w14:textId="77777777" w:rsidR="00EA4238" w:rsidRPr="006B617B" w:rsidRDefault="00EA423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46D8BB48" w14:textId="77777777" w:rsidR="00EA4238" w:rsidRPr="006B617B" w:rsidRDefault="00EA423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14:paraId="1EB055BB" w14:textId="77777777" w:rsidR="00EA4238" w:rsidRDefault="00EA4238" w:rsidP="00320C08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920FE" w14:textId="77777777" w:rsidR="003635EA" w:rsidRDefault="003635EA" w:rsidP="00E65548">
      <w:r>
        <w:separator/>
      </w:r>
    </w:p>
  </w:footnote>
  <w:footnote w:type="continuationSeparator" w:id="0">
    <w:p w14:paraId="1AAE1A53" w14:textId="77777777" w:rsidR="003635EA" w:rsidRDefault="003635EA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33EF6" w14:textId="7CD8528D" w:rsidR="00EA4238" w:rsidRPr="006B617B" w:rsidRDefault="00EA4238" w:rsidP="00341D0A">
    <w:pPr>
      <w:pStyle w:val="En-tte"/>
      <w:ind w:left="5954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D9D977B" wp14:editId="6C96EF5C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8205" cy="827685"/>
          <wp:effectExtent l="0" t="0" r="8255" b="1079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205" cy="8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617B">
      <w:rPr>
        <w:color w:val="A6A6A6"/>
        <w:sz w:val="16"/>
        <w:szCs w:val="16"/>
      </w:rPr>
      <w:fldChar w:fldCharType="begin"/>
    </w:r>
    <w:r w:rsidRPr="006B617B">
      <w:rPr>
        <w:color w:val="A6A6A6"/>
        <w:sz w:val="16"/>
        <w:szCs w:val="16"/>
      </w:rPr>
      <w:instrText xml:space="preserve"> STYLEREF Titre \* MERGEFORMAT </w:instrText>
    </w:r>
    <w:r w:rsidRPr="006B617B">
      <w:rPr>
        <w:color w:val="A6A6A6"/>
        <w:sz w:val="16"/>
        <w:szCs w:val="16"/>
      </w:rPr>
      <w:fldChar w:fldCharType="separate"/>
    </w:r>
    <w:r w:rsidR="00EE0346">
      <w:rPr>
        <w:noProof/>
        <w:color w:val="A6A6A6"/>
        <w:sz w:val="16"/>
        <w:szCs w:val="16"/>
      </w:rPr>
      <w:t>Pasteur : l’origine microbienne des maladies</w:t>
    </w:r>
    <w:r w:rsidRPr="006B617B">
      <w:rPr>
        <w:color w:val="A6A6A6"/>
        <w:sz w:val="16"/>
        <w:szCs w:val="16"/>
      </w:rPr>
      <w:fldChar w:fldCharType="end"/>
    </w:r>
  </w:p>
  <w:p w14:paraId="7FB33EC7" w14:textId="77777777" w:rsidR="00EA4238" w:rsidRPr="00E65548" w:rsidRDefault="00EA4238" w:rsidP="00E65548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3.45pt;height:35.4pt" o:bullet="t">
        <v:imagedata r:id="rId1" o:title="Fleche"/>
      </v:shape>
    </w:pict>
  </w:numPicBullet>
  <w:abstractNum w:abstractNumId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986CE286"/>
    <w:lvl w:ilvl="0" w:tplc="DAFC8E8C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27A"/>
    <w:multiLevelType w:val="hybridMultilevel"/>
    <w:tmpl w:val="CDEC6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B46997"/>
    <w:multiLevelType w:val="hybridMultilevel"/>
    <w:tmpl w:val="7A12817E"/>
    <w:lvl w:ilvl="0" w:tplc="319236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D0A"/>
    <w:rsid w:val="00004758"/>
    <w:rsid w:val="00026F97"/>
    <w:rsid w:val="000825EE"/>
    <w:rsid w:val="000A1D90"/>
    <w:rsid w:val="000D49E7"/>
    <w:rsid w:val="00103124"/>
    <w:rsid w:val="001363C9"/>
    <w:rsid w:val="00146890"/>
    <w:rsid w:val="00161135"/>
    <w:rsid w:val="00175AFC"/>
    <w:rsid w:val="00202BC0"/>
    <w:rsid w:val="002170EE"/>
    <w:rsid w:val="002774A6"/>
    <w:rsid w:val="002A75ED"/>
    <w:rsid w:val="00320C08"/>
    <w:rsid w:val="00341D0A"/>
    <w:rsid w:val="00345BDF"/>
    <w:rsid w:val="003635EA"/>
    <w:rsid w:val="00375DC5"/>
    <w:rsid w:val="003B33DE"/>
    <w:rsid w:val="003D7A78"/>
    <w:rsid w:val="0040439E"/>
    <w:rsid w:val="0044782E"/>
    <w:rsid w:val="00456520"/>
    <w:rsid w:val="0047056D"/>
    <w:rsid w:val="00475949"/>
    <w:rsid w:val="004867E5"/>
    <w:rsid w:val="00500085"/>
    <w:rsid w:val="0050383E"/>
    <w:rsid w:val="00541EFF"/>
    <w:rsid w:val="00594B8C"/>
    <w:rsid w:val="005B2747"/>
    <w:rsid w:val="005D4136"/>
    <w:rsid w:val="006B617B"/>
    <w:rsid w:val="00740E5E"/>
    <w:rsid w:val="007630E1"/>
    <w:rsid w:val="007918C2"/>
    <w:rsid w:val="00792288"/>
    <w:rsid w:val="008026FF"/>
    <w:rsid w:val="00874062"/>
    <w:rsid w:val="00895829"/>
    <w:rsid w:val="008F2E9E"/>
    <w:rsid w:val="008F65E9"/>
    <w:rsid w:val="00921B26"/>
    <w:rsid w:val="009513F8"/>
    <w:rsid w:val="00971EF5"/>
    <w:rsid w:val="00977132"/>
    <w:rsid w:val="00A062A3"/>
    <w:rsid w:val="00A625EC"/>
    <w:rsid w:val="00A8452F"/>
    <w:rsid w:val="00AA38FB"/>
    <w:rsid w:val="00B20E1F"/>
    <w:rsid w:val="00B37CC9"/>
    <w:rsid w:val="00C26599"/>
    <w:rsid w:val="00C27F01"/>
    <w:rsid w:val="00CB69D7"/>
    <w:rsid w:val="00CC188C"/>
    <w:rsid w:val="00D94D3D"/>
    <w:rsid w:val="00DA264D"/>
    <w:rsid w:val="00E624C0"/>
    <w:rsid w:val="00E65548"/>
    <w:rsid w:val="00E70954"/>
    <w:rsid w:val="00EA4238"/>
    <w:rsid w:val="00EB0486"/>
    <w:rsid w:val="00EE0346"/>
    <w:rsid w:val="00EF5567"/>
    <w:rsid w:val="00F47F5D"/>
    <w:rsid w:val="00F6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BF790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B33DE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B33DE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3B33DE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3B33DE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72"/>
    <w:rsid w:val="00026F9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062A3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62A3"/>
    <w:rPr>
      <w:rFonts w:ascii="Times New Roman" w:hAnsi="Times New Roman"/>
      <w:sz w:val="18"/>
      <w:szCs w:val="18"/>
      <w:lang w:val="fr-FR" w:eastAsia="en-US"/>
    </w:rPr>
  </w:style>
  <w:style w:type="character" w:styleId="Lienhypertexte">
    <w:name w:val="Hyperlink"/>
    <w:uiPriority w:val="99"/>
    <w:unhideWhenUsed/>
    <w:rsid w:val="00B37CC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hellomaestro.com" TargetMode="External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Transcription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C:\Users\Valentin\Google Drive\DFPFRI\Modèles\Gabarit fiches pédagogiques\Gabarit-TranscriptionV3.2.dotx</Template>
  <TotalTime>0</TotalTime>
  <Pages>2</Pages>
  <Words>362</Words>
  <Characters>1994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MMY</cp:lastModifiedBy>
  <cp:revision>3</cp:revision>
  <cp:lastPrinted>2018-09-20T08:35:00Z</cp:lastPrinted>
  <dcterms:created xsi:type="dcterms:W3CDTF">2018-09-20T08:35:00Z</dcterms:created>
  <dcterms:modified xsi:type="dcterms:W3CDTF">2018-09-20T08:35:00Z</dcterms:modified>
</cp:coreProperties>
</file>