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4690F" w:rsidRDefault="007C35CF" w:rsidP="00E65548">
      <w:pPr>
        <w:pStyle w:val="Titre"/>
      </w:pPr>
      <w:r>
        <w:t>« </w:t>
      </w:r>
      <w:r w:rsidR="009A641C">
        <w:t xml:space="preserve">On </w:t>
      </w:r>
      <w:r w:rsidR="00B44919">
        <w:t>attendait Noël</w:t>
      </w:r>
      <w:r>
        <w:t> »</w:t>
      </w:r>
    </w:p>
    <w:p w:rsidR="0019236B" w:rsidRPr="0019236B" w:rsidRDefault="0019236B" w:rsidP="0019236B">
      <w:pPr>
        <w:spacing w:line="240" w:lineRule="auto"/>
        <w:rPr>
          <w:rFonts w:eastAsia="Times New Roman" w:cs="Tahoma"/>
          <w:color w:val="000000"/>
          <w:szCs w:val="23"/>
          <w:lang w:eastAsia="fr-FR"/>
        </w:rPr>
      </w:pPr>
      <w:r w:rsidRPr="0019236B">
        <w:rPr>
          <w:rFonts w:eastAsia="Times New Roman" w:cs="Tahoma"/>
          <w:color w:val="000000"/>
          <w:szCs w:val="23"/>
          <w:lang w:eastAsia="fr-FR"/>
        </w:rPr>
        <w:t>Avoir cinq ans au soleil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Avoir le temps d'être éternel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Et croire au père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Qui descendra du ciel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Est-ce que tu te rappelles ?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La vie était belle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attendait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attendait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N</w:t>
      </w:r>
      <w:bookmarkStart w:id="0" w:name="_GoBack"/>
      <w:bookmarkEnd w:id="0"/>
      <w:r w:rsidRPr="0019236B">
        <w:rPr>
          <w:rFonts w:eastAsia="Times New Roman" w:cs="Tahoma"/>
          <w:color w:val="000000"/>
          <w:szCs w:val="23"/>
          <w:lang w:eastAsia="fr-FR"/>
        </w:rPr>
        <w:t>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Avoir cinq ans au soleil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Avoir les yeux plein d’étincelles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Et lancer des appels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En direction du ciel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Oui je me rappelle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La vie était belle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attendait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attendait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ne vit plus sous le même toit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On ne fait plus de petites croix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La vie passe nous ne sommes plus des enfants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  <w:t>Mais en installant l'éto</w:t>
      </w:r>
      <w:r>
        <w:rPr>
          <w:rFonts w:eastAsia="Times New Roman" w:cs="Tahoma"/>
          <w:color w:val="000000"/>
          <w:szCs w:val="23"/>
          <w:lang w:eastAsia="fr-FR"/>
        </w:rPr>
        <w:t>ile </w:t>
      </w:r>
      <w:r>
        <w:rPr>
          <w:rFonts w:eastAsia="Times New Roman" w:cs="Tahoma"/>
          <w:color w:val="000000"/>
          <w:szCs w:val="23"/>
          <w:lang w:eastAsia="fr-FR"/>
        </w:rPr>
        <w:br/>
        <w:t>C'est à nous que je pense </w:t>
      </w:r>
    </w:p>
    <w:p w:rsidR="00E624C0" w:rsidRPr="0019236B" w:rsidRDefault="0019236B" w:rsidP="0019236B">
      <w:pPr>
        <w:spacing w:line="240" w:lineRule="auto"/>
        <w:rPr>
          <w:rFonts w:cs="Tahoma"/>
          <w:sz w:val="16"/>
          <w:szCs w:val="20"/>
        </w:rPr>
      </w:pP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Je retombe en enfance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Avoir cinq ans chaque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Retrouver l'enfance éternelle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Et croire au père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pour un instant de ciel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Redevenir ton frère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Petit frère téméraire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En attendant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En attendant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(Avoir cinq ans au soleil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Avoir le temps d'être éternel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Et croire au père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Qui descendra du ciel)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Avoir cinq ans au soleil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Avoir le temps d'être éternel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Et croire au père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Qui descendra du ciel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Redevenir ton frère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Petit frère téméraire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En attendant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En attendant Noël 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  <w:r w:rsidRPr="0019236B">
        <w:rPr>
          <w:rFonts w:eastAsia="Times New Roman" w:cs="Tahoma"/>
          <w:color w:val="000000"/>
          <w:szCs w:val="23"/>
          <w:shd w:val="clear" w:color="auto" w:fill="FFFFFF"/>
          <w:lang w:eastAsia="fr-FR"/>
        </w:rPr>
        <w:t>Noël</w:t>
      </w:r>
      <w:r w:rsidRPr="0019236B">
        <w:rPr>
          <w:rFonts w:eastAsia="Times New Roman" w:cs="Tahoma"/>
          <w:color w:val="000000"/>
          <w:szCs w:val="23"/>
          <w:lang w:eastAsia="fr-FR"/>
        </w:rPr>
        <w:br/>
      </w:r>
    </w:p>
    <w:sectPr w:rsidR="00E624C0" w:rsidRPr="0019236B" w:rsidSect="00320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91" w:rsidRDefault="00805891" w:rsidP="00E65548">
      <w:r>
        <w:separator/>
      </w:r>
    </w:p>
  </w:endnote>
  <w:endnote w:type="continuationSeparator" w:id="0">
    <w:p w:rsidR="00805891" w:rsidRDefault="00805891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A3A7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A3A7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91" w:rsidRDefault="00805891" w:rsidP="00E65548">
      <w:r>
        <w:separator/>
      </w:r>
    </w:p>
  </w:footnote>
  <w:footnote w:type="continuationSeparator" w:id="0">
    <w:p w:rsidR="00805891" w:rsidRDefault="00805891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132962B1" wp14:editId="35BBE742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4A3A73">
      <w:rPr>
        <w:noProof/>
        <w:color w:val="A6A6A6"/>
        <w:sz w:val="16"/>
        <w:szCs w:val="16"/>
      </w:rPr>
      <w:t>« On attendait Noël »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5pt;height:34.65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510DC9"/>
    <w:multiLevelType w:val="hybridMultilevel"/>
    <w:tmpl w:val="EB3E3FD4"/>
    <w:lvl w:ilvl="0" w:tplc="08AE5C00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CB1F75"/>
    <w:multiLevelType w:val="hybridMultilevel"/>
    <w:tmpl w:val="D8605496"/>
    <w:lvl w:ilvl="0" w:tplc="F20E9E64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91"/>
    <w:rsid w:val="000D49E7"/>
    <w:rsid w:val="0012246D"/>
    <w:rsid w:val="0019236B"/>
    <w:rsid w:val="00262CC1"/>
    <w:rsid w:val="002A75ED"/>
    <w:rsid w:val="00320C08"/>
    <w:rsid w:val="00455011"/>
    <w:rsid w:val="004837A0"/>
    <w:rsid w:val="004A3A73"/>
    <w:rsid w:val="004E2D12"/>
    <w:rsid w:val="004F2FFB"/>
    <w:rsid w:val="00500085"/>
    <w:rsid w:val="005739A0"/>
    <w:rsid w:val="00594B8C"/>
    <w:rsid w:val="005C763D"/>
    <w:rsid w:val="006164CA"/>
    <w:rsid w:val="006B617B"/>
    <w:rsid w:val="006E3B07"/>
    <w:rsid w:val="007C35CF"/>
    <w:rsid w:val="008006DF"/>
    <w:rsid w:val="00805891"/>
    <w:rsid w:val="00912DA5"/>
    <w:rsid w:val="00971EF5"/>
    <w:rsid w:val="009A641C"/>
    <w:rsid w:val="009D2B3C"/>
    <w:rsid w:val="00A9080A"/>
    <w:rsid w:val="00B2110A"/>
    <w:rsid w:val="00B44919"/>
    <w:rsid w:val="00B76562"/>
    <w:rsid w:val="00B76C50"/>
    <w:rsid w:val="00CD300D"/>
    <w:rsid w:val="00D2427F"/>
    <w:rsid w:val="00DA7D70"/>
    <w:rsid w:val="00E624C0"/>
    <w:rsid w:val="00E65548"/>
    <w:rsid w:val="00E8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unhideWhenUsed/>
    <w:rsid w:val="00CD300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23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unhideWhenUsed/>
    <w:rsid w:val="00CD300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23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45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6701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72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623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6194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024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01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60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821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9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6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21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9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43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95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3787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413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710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38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4</cp:revision>
  <cp:lastPrinted>2018-03-07T13:10:00Z</cp:lastPrinted>
  <dcterms:created xsi:type="dcterms:W3CDTF">2017-12-11T13:17:00Z</dcterms:created>
  <dcterms:modified xsi:type="dcterms:W3CDTF">2018-03-07T13:10:00Z</dcterms:modified>
</cp:coreProperties>
</file>