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r w:rsidRPr="006013CA">
        <w:rPr>
          <w:rFonts w:cs="Tahoma"/>
          <w:b/>
          <w:color w:val="auto"/>
        </w:rPr>
        <w:t xml:space="preserve">Fiche </w:t>
      </w:r>
      <w:r w:rsidR="0050500D">
        <w:rPr>
          <w:rFonts w:cs="Tahoma"/>
          <w:b/>
          <w:color w:val="auto"/>
        </w:rPr>
        <w:t>matériel</w:t>
      </w:r>
    </w:p>
    <w:p w:rsidR="00E9003E" w:rsidRDefault="00EA4586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John Mamman</w:t>
      </w:r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Laissons-les rêver</w:t>
      </w:r>
      <w:r w:rsidR="00E9003E">
        <w:rPr>
          <w:rFonts w:cs="Tahoma"/>
          <w:sz w:val="28"/>
          <w:szCs w:val="28"/>
        </w:rPr>
        <w:t xml:space="preserve">  </w:t>
      </w:r>
    </w:p>
    <w:p w:rsidR="002376FD" w:rsidRDefault="002376FD" w:rsidP="00FC2861">
      <w:pPr>
        <w:pStyle w:val="TitreemissionOK"/>
        <w:spacing w:line="276" w:lineRule="auto"/>
        <w:rPr>
          <w:rFonts w:cs="Tahoma"/>
          <w:b w:val="0"/>
          <w:sz w:val="24"/>
          <w:szCs w:val="24"/>
        </w:rPr>
      </w:pPr>
    </w:p>
    <w:p w:rsidR="005C07D4" w:rsidRDefault="00B71929" w:rsidP="00FC2861">
      <w:pPr>
        <w:pStyle w:val="TitreemissionOK"/>
        <w:spacing w:line="276" w:lineRule="auto"/>
        <w:rPr>
          <w:rFonts w:cs="Tahoma"/>
          <w:sz w:val="32"/>
          <w:szCs w:val="32"/>
        </w:rPr>
      </w:pPr>
      <w:r>
        <w:rPr>
          <w:rFonts w:cs="Tahoma"/>
          <w:b w:val="0"/>
          <w:sz w:val="24"/>
          <w:szCs w:val="24"/>
        </w:rPr>
        <w:t>É</w:t>
      </w:r>
      <w:bookmarkStart w:id="0" w:name="_GoBack"/>
      <w:bookmarkEnd w:id="0"/>
      <w:r w:rsidR="00FB4D71" w:rsidRPr="00F312AF">
        <w:rPr>
          <w:rFonts w:cs="Tahoma"/>
          <w:b w:val="0"/>
          <w:sz w:val="24"/>
          <w:szCs w:val="24"/>
        </w:rPr>
        <w:t>tiquettes à découper pour le jeu du « chef d’orchestre ».</w:t>
      </w:r>
      <w:r w:rsidR="00FB4D71">
        <w:rPr>
          <w:rFonts w:cs="Tahoma"/>
          <w:sz w:val="32"/>
          <w:szCs w:val="32"/>
        </w:rPr>
        <w:t xml:space="preserve"> </w:t>
      </w:r>
      <w:r w:rsidR="00E9003E" w:rsidRPr="00F312AF">
        <w:rPr>
          <w:rFonts w:cs="Tahoma"/>
          <w:sz w:val="28"/>
          <w:szCs w:val="28"/>
        </w:rPr>
        <w:sym w:font="Wingdings" w:char="F022"/>
      </w:r>
    </w:p>
    <w:p w:rsidR="00F312AF" w:rsidRPr="00F312AF" w:rsidRDefault="00F312AF" w:rsidP="00FC2861">
      <w:pPr>
        <w:pStyle w:val="TitreemissionOK"/>
        <w:spacing w:line="276" w:lineRule="auto"/>
        <w:rPr>
          <w:rFonts w:cs="Tahoma"/>
          <w:sz w:val="22"/>
          <w:szCs w:val="22"/>
        </w:rPr>
      </w:pPr>
    </w:p>
    <w:tbl>
      <w:tblPr>
        <w:tblStyle w:val="Grilledutableau"/>
        <w:tblW w:w="1030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8"/>
      </w:tblGrid>
      <w:tr w:rsidR="00970DD2" w:rsidTr="00FC2861">
        <w:trPr>
          <w:trHeight w:val="2105"/>
        </w:trPr>
        <w:tc>
          <w:tcPr>
            <w:tcW w:w="2577" w:type="dxa"/>
            <w:vAlign w:val="center"/>
          </w:tcPr>
          <w:p w:rsidR="00607124" w:rsidRPr="00607124" w:rsidRDefault="0090072A" w:rsidP="00FC2861">
            <w:pPr>
              <w:pStyle w:val="textes"/>
              <w:spacing w:line="276" w:lineRule="auto"/>
              <w:jc w:val="center"/>
              <w:rPr>
                <w:rFonts w:cs="Tahoma"/>
                <w:color w:val="3366FF"/>
                <w:sz w:val="20"/>
              </w:rPr>
            </w:pPr>
            <w:r w:rsidRPr="008C64D7">
              <w:rPr>
                <w:rFonts w:cs="Tahoma"/>
                <w:sz w:val="36"/>
              </w:rPr>
              <w:t>Marchez</w:t>
            </w:r>
          </w:p>
        </w:tc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Courez</w:t>
            </w:r>
          </w:p>
        </w:tc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Chantez</w:t>
            </w:r>
          </w:p>
        </w:tc>
        <w:tc>
          <w:tcPr>
            <w:tcW w:w="2578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Dansez</w:t>
            </w:r>
          </w:p>
        </w:tc>
      </w:tr>
      <w:tr w:rsidR="00970DD2" w:rsidTr="00FC2861">
        <w:trPr>
          <w:trHeight w:val="2180"/>
        </w:trPr>
        <w:tc>
          <w:tcPr>
            <w:tcW w:w="2577" w:type="dxa"/>
            <w:vAlign w:val="center"/>
          </w:tcPr>
          <w:p w:rsidR="00FB4D71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 xml:space="preserve">Parlez avec </w:t>
            </w:r>
          </w:p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un copain</w:t>
            </w:r>
          </w:p>
        </w:tc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Faites la ronde</w:t>
            </w:r>
          </w:p>
        </w:tc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Jouez à l’élastique</w:t>
            </w:r>
          </w:p>
        </w:tc>
        <w:tc>
          <w:tcPr>
            <w:tcW w:w="2578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Criez</w:t>
            </w:r>
          </w:p>
        </w:tc>
      </w:tr>
      <w:tr w:rsidR="00970DD2" w:rsidTr="00FC2861">
        <w:trPr>
          <w:trHeight w:val="2198"/>
        </w:trPr>
        <w:tc>
          <w:tcPr>
            <w:tcW w:w="2577" w:type="dxa"/>
            <w:vAlign w:val="center"/>
          </w:tcPr>
          <w:p w:rsidR="00FB4D71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 xml:space="preserve">Jouez à </w:t>
            </w:r>
          </w:p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cache-cache</w:t>
            </w:r>
          </w:p>
        </w:tc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Jouez à la marelle</w:t>
            </w:r>
          </w:p>
        </w:tc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Faites du vélo</w:t>
            </w:r>
          </w:p>
        </w:tc>
        <w:tc>
          <w:tcPr>
            <w:tcW w:w="2578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Faites de la trottinette</w:t>
            </w:r>
          </w:p>
        </w:tc>
      </w:tr>
      <w:tr w:rsidR="00970DD2" w:rsidTr="00FC2861">
        <w:trPr>
          <w:trHeight w:val="2464"/>
        </w:trPr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Jouez aux billes</w:t>
            </w:r>
          </w:p>
        </w:tc>
        <w:tc>
          <w:tcPr>
            <w:tcW w:w="2577" w:type="dxa"/>
            <w:vAlign w:val="center"/>
          </w:tcPr>
          <w:p w:rsidR="00970DD2" w:rsidRPr="008C64D7" w:rsidRDefault="003820D8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Tapez dans les mains</w:t>
            </w:r>
          </w:p>
        </w:tc>
        <w:tc>
          <w:tcPr>
            <w:tcW w:w="2577" w:type="dxa"/>
            <w:vAlign w:val="center"/>
          </w:tcPr>
          <w:p w:rsidR="00970DD2" w:rsidRPr="008C64D7" w:rsidRDefault="0090072A" w:rsidP="00FB4D7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Jouez au football</w:t>
            </w:r>
          </w:p>
        </w:tc>
        <w:tc>
          <w:tcPr>
            <w:tcW w:w="2578" w:type="dxa"/>
            <w:vAlign w:val="center"/>
          </w:tcPr>
          <w:p w:rsidR="00970DD2" w:rsidRPr="008C64D7" w:rsidRDefault="008C64D7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Tombez</w:t>
            </w:r>
          </w:p>
        </w:tc>
      </w:tr>
      <w:tr w:rsidR="00970DD2" w:rsidTr="00FC2861">
        <w:trPr>
          <w:trHeight w:val="2198"/>
        </w:trPr>
        <w:tc>
          <w:tcPr>
            <w:tcW w:w="2577" w:type="dxa"/>
            <w:vAlign w:val="center"/>
          </w:tcPr>
          <w:p w:rsidR="00970DD2" w:rsidRPr="008C64D7" w:rsidRDefault="008C64D7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Mangez un biscuit</w:t>
            </w:r>
          </w:p>
        </w:tc>
        <w:tc>
          <w:tcPr>
            <w:tcW w:w="2577" w:type="dxa"/>
            <w:vAlign w:val="center"/>
          </w:tcPr>
          <w:p w:rsidR="00970DD2" w:rsidRPr="008C64D7" w:rsidRDefault="008C64D7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Jouez au basket-ball</w:t>
            </w:r>
          </w:p>
        </w:tc>
        <w:tc>
          <w:tcPr>
            <w:tcW w:w="2577" w:type="dxa"/>
            <w:vAlign w:val="center"/>
          </w:tcPr>
          <w:p w:rsidR="00970DD2" w:rsidRPr="008C64D7" w:rsidRDefault="008C64D7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Jouez à la corde à sauter</w:t>
            </w:r>
          </w:p>
        </w:tc>
        <w:tc>
          <w:tcPr>
            <w:tcW w:w="2578" w:type="dxa"/>
            <w:vAlign w:val="center"/>
          </w:tcPr>
          <w:p w:rsidR="00970DD2" w:rsidRPr="008C64D7" w:rsidRDefault="008C64D7" w:rsidP="00FC2861">
            <w:pPr>
              <w:pStyle w:val="textes"/>
              <w:spacing w:line="276" w:lineRule="auto"/>
              <w:jc w:val="center"/>
              <w:rPr>
                <w:rFonts w:cs="Tahoma"/>
                <w:sz w:val="36"/>
              </w:rPr>
            </w:pPr>
            <w:r w:rsidRPr="008C64D7">
              <w:rPr>
                <w:rFonts w:cs="Tahoma"/>
                <w:sz w:val="36"/>
              </w:rPr>
              <w:t>Sautez sur place</w:t>
            </w:r>
          </w:p>
        </w:tc>
      </w:tr>
    </w:tbl>
    <w:p w:rsidR="004B4626" w:rsidRPr="000A1F73" w:rsidRDefault="004B4626" w:rsidP="00EE0749">
      <w:pPr>
        <w:pStyle w:val="textes"/>
        <w:spacing w:line="276" w:lineRule="auto"/>
        <w:jc w:val="both"/>
        <w:rPr>
          <w:rFonts w:cs="Tahoma"/>
        </w:rPr>
      </w:pPr>
    </w:p>
    <w:sectPr w:rsidR="004B4626" w:rsidRPr="000A1F73" w:rsidSect="001F1177">
      <w:headerReference w:type="default" r:id="rId8"/>
      <w:footerReference w:type="default" r:id="rId9"/>
      <w:type w:val="continuous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8F0" w:rsidRDefault="000378F0" w:rsidP="008C5080">
      <w:pPr>
        <w:pStyle w:val="TitreemissionOK"/>
      </w:pPr>
      <w:r>
        <w:separator/>
      </w:r>
    </w:p>
  </w:endnote>
  <w:endnote w:type="continuationSeparator" w:id="0">
    <w:p w:rsidR="000378F0" w:rsidRDefault="000378F0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B754A5">
            <w:rPr>
              <w:rFonts w:ascii="Tahoma" w:hAnsi="Tahoma"/>
              <w:sz w:val="18"/>
            </w:rPr>
            <w:t xml:space="preserve">Marie </w:t>
          </w:r>
          <w:proofErr w:type="spellStart"/>
          <w:r w:rsidR="00B754A5">
            <w:rPr>
              <w:rFonts w:ascii="Tahoma" w:hAnsi="Tahoma"/>
              <w:sz w:val="18"/>
            </w:rPr>
            <w:t>Salgues</w:t>
          </w:r>
          <w:proofErr w:type="spellEnd"/>
        </w:p>
        <w:p w:rsidR="007A2E31" w:rsidRDefault="006A1CEF" w:rsidP="00B754A5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B754A5" w:rsidRPr="00B754A5">
            <w:rPr>
              <w:rFonts w:ascii="Tahoma" w:hAnsi="Tahoma"/>
              <w:sz w:val="18"/>
            </w:rPr>
            <w:t>novembre</w:t>
          </w:r>
          <w:r w:rsidR="007A2E31" w:rsidRPr="00B754A5">
            <w:rPr>
              <w:rFonts w:ascii="Tahoma" w:hAnsi="Tahoma"/>
              <w:sz w:val="18"/>
            </w:rPr>
            <w:t xml:space="preserve"> </w:t>
          </w:r>
          <w:r>
            <w:rPr>
              <w:rFonts w:ascii="Tahoma" w:hAnsi="Tahoma"/>
              <w:sz w:val="18"/>
            </w:rPr>
            <w:t>20</w:t>
          </w:r>
          <w:r w:rsidR="00E17F5E">
            <w:rPr>
              <w:rFonts w:ascii="Tahoma" w:hAnsi="Tahoma"/>
              <w:sz w:val="18"/>
            </w:rPr>
            <w:t>1</w:t>
          </w:r>
          <w:r w:rsidR="00B754A5">
            <w:rPr>
              <w:rFonts w:ascii="Tahoma" w:hAnsi="Tahoma"/>
              <w:sz w:val="18"/>
            </w:rPr>
            <w:t>4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B754A5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Laissons-les rêver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B71929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B71929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B754A5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>Niveau :</w:t>
          </w:r>
          <w:r w:rsidR="00B754A5">
            <w:rPr>
              <w:rStyle w:val="Numrodepage"/>
              <w:rFonts w:ascii="Tahoma" w:hAnsi="Tahoma"/>
              <w:sz w:val="18"/>
            </w:rPr>
            <w:t xml:space="preserve"> A1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8F0" w:rsidRDefault="000378F0" w:rsidP="008C5080">
      <w:pPr>
        <w:pStyle w:val="TitreemissionOK"/>
      </w:pPr>
      <w:r>
        <w:separator/>
      </w:r>
    </w:p>
  </w:footnote>
  <w:footnote w:type="continuationSeparator" w:id="0">
    <w:p w:rsidR="000378F0" w:rsidRDefault="000378F0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4DC2A811" wp14:editId="3FB66F37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83B"/>
    <w:rsid w:val="00017596"/>
    <w:rsid w:val="0002035F"/>
    <w:rsid w:val="00031E4B"/>
    <w:rsid w:val="000378F0"/>
    <w:rsid w:val="00041CD5"/>
    <w:rsid w:val="000A114F"/>
    <w:rsid w:val="000A1F73"/>
    <w:rsid w:val="000A5294"/>
    <w:rsid w:val="00101204"/>
    <w:rsid w:val="00114C22"/>
    <w:rsid w:val="00131655"/>
    <w:rsid w:val="001473D3"/>
    <w:rsid w:val="00155DA6"/>
    <w:rsid w:val="001B0514"/>
    <w:rsid w:val="001F1177"/>
    <w:rsid w:val="00201CC4"/>
    <w:rsid w:val="00202E03"/>
    <w:rsid w:val="002138D6"/>
    <w:rsid w:val="002376FD"/>
    <w:rsid w:val="00297B75"/>
    <w:rsid w:val="002A14C3"/>
    <w:rsid w:val="002A2AF2"/>
    <w:rsid w:val="002A6CA8"/>
    <w:rsid w:val="002B0F2A"/>
    <w:rsid w:val="002F363C"/>
    <w:rsid w:val="002F3AB2"/>
    <w:rsid w:val="002F49FB"/>
    <w:rsid w:val="0030279C"/>
    <w:rsid w:val="00340203"/>
    <w:rsid w:val="0036595D"/>
    <w:rsid w:val="003820D8"/>
    <w:rsid w:val="00386516"/>
    <w:rsid w:val="003C23CD"/>
    <w:rsid w:val="003F0D5F"/>
    <w:rsid w:val="003F240B"/>
    <w:rsid w:val="00413337"/>
    <w:rsid w:val="00456BE7"/>
    <w:rsid w:val="004B4626"/>
    <w:rsid w:val="004C7422"/>
    <w:rsid w:val="004E4D2A"/>
    <w:rsid w:val="0050500D"/>
    <w:rsid w:val="00514F94"/>
    <w:rsid w:val="00532389"/>
    <w:rsid w:val="00540CDD"/>
    <w:rsid w:val="00553860"/>
    <w:rsid w:val="0057040C"/>
    <w:rsid w:val="005825A5"/>
    <w:rsid w:val="00594EE0"/>
    <w:rsid w:val="005C07D4"/>
    <w:rsid w:val="005F532A"/>
    <w:rsid w:val="006013CA"/>
    <w:rsid w:val="00607124"/>
    <w:rsid w:val="00612682"/>
    <w:rsid w:val="00633906"/>
    <w:rsid w:val="00636D27"/>
    <w:rsid w:val="0064037E"/>
    <w:rsid w:val="00650ECE"/>
    <w:rsid w:val="006607B6"/>
    <w:rsid w:val="00682A1D"/>
    <w:rsid w:val="00695EE1"/>
    <w:rsid w:val="006A1CEF"/>
    <w:rsid w:val="006A69EE"/>
    <w:rsid w:val="006E48D9"/>
    <w:rsid w:val="007278ED"/>
    <w:rsid w:val="00741272"/>
    <w:rsid w:val="007415C0"/>
    <w:rsid w:val="00751E8D"/>
    <w:rsid w:val="00760148"/>
    <w:rsid w:val="0076701F"/>
    <w:rsid w:val="007A0D37"/>
    <w:rsid w:val="007A2E31"/>
    <w:rsid w:val="007A66B8"/>
    <w:rsid w:val="007F246F"/>
    <w:rsid w:val="007F2708"/>
    <w:rsid w:val="00811098"/>
    <w:rsid w:val="0085069E"/>
    <w:rsid w:val="008524B4"/>
    <w:rsid w:val="00870D1A"/>
    <w:rsid w:val="0088743D"/>
    <w:rsid w:val="008A3DA2"/>
    <w:rsid w:val="008C5080"/>
    <w:rsid w:val="008C64D7"/>
    <w:rsid w:val="008E6BF3"/>
    <w:rsid w:val="008F3791"/>
    <w:rsid w:val="0090072A"/>
    <w:rsid w:val="009010E1"/>
    <w:rsid w:val="00907A64"/>
    <w:rsid w:val="00921E37"/>
    <w:rsid w:val="0092339A"/>
    <w:rsid w:val="00963AC1"/>
    <w:rsid w:val="00970DD2"/>
    <w:rsid w:val="009739AA"/>
    <w:rsid w:val="009830F8"/>
    <w:rsid w:val="009A5C74"/>
    <w:rsid w:val="009C5E80"/>
    <w:rsid w:val="009C6FF7"/>
    <w:rsid w:val="009F096D"/>
    <w:rsid w:val="00A03A29"/>
    <w:rsid w:val="00A074C3"/>
    <w:rsid w:val="00A11B71"/>
    <w:rsid w:val="00AA3BB1"/>
    <w:rsid w:val="00AB41F7"/>
    <w:rsid w:val="00AC3B58"/>
    <w:rsid w:val="00AD0FE9"/>
    <w:rsid w:val="00B0019D"/>
    <w:rsid w:val="00B251D2"/>
    <w:rsid w:val="00B26709"/>
    <w:rsid w:val="00B35D08"/>
    <w:rsid w:val="00B71929"/>
    <w:rsid w:val="00B754A5"/>
    <w:rsid w:val="00BB1DAB"/>
    <w:rsid w:val="00C02DC6"/>
    <w:rsid w:val="00C84B9A"/>
    <w:rsid w:val="00D02E75"/>
    <w:rsid w:val="00D03613"/>
    <w:rsid w:val="00D20900"/>
    <w:rsid w:val="00D213F9"/>
    <w:rsid w:val="00D250D4"/>
    <w:rsid w:val="00D41FF1"/>
    <w:rsid w:val="00D43A3E"/>
    <w:rsid w:val="00D8529B"/>
    <w:rsid w:val="00DB46F7"/>
    <w:rsid w:val="00DC02BA"/>
    <w:rsid w:val="00DD110E"/>
    <w:rsid w:val="00E05BA4"/>
    <w:rsid w:val="00E17F5E"/>
    <w:rsid w:val="00E27537"/>
    <w:rsid w:val="00E4194C"/>
    <w:rsid w:val="00E64E02"/>
    <w:rsid w:val="00E9003E"/>
    <w:rsid w:val="00EA4586"/>
    <w:rsid w:val="00EB5849"/>
    <w:rsid w:val="00EB6967"/>
    <w:rsid w:val="00EE0749"/>
    <w:rsid w:val="00F12011"/>
    <w:rsid w:val="00F12112"/>
    <w:rsid w:val="00F312AF"/>
    <w:rsid w:val="00F33065"/>
    <w:rsid w:val="00F356F4"/>
    <w:rsid w:val="00F36E77"/>
    <w:rsid w:val="00F771B9"/>
    <w:rsid w:val="00F77E00"/>
    <w:rsid w:val="00F9579E"/>
    <w:rsid w:val="00FB483B"/>
    <w:rsid w:val="00FB4D71"/>
    <w:rsid w:val="00FC2861"/>
    <w:rsid w:val="00FD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F12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F12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app_201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Gabarit_app_2013</Template>
  <TotalTime>126</TotalTime>
  <Pages>1</Pages>
  <Words>74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438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Marie SALGUES</dc:creator>
  <cp:lastModifiedBy>Helene EMILE</cp:lastModifiedBy>
  <cp:revision>29</cp:revision>
  <cp:lastPrinted>2014-11-13T11:06:00Z</cp:lastPrinted>
  <dcterms:created xsi:type="dcterms:W3CDTF">2014-11-03T13:15:00Z</dcterms:created>
  <dcterms:modified xsi:type="dcterms:W3CDTF">2014-11-13T11:06:00Z</dcterms:modified>
</cp:coreProperties>
</file>