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bookmarkStart w:id="0" w:name="_GoBack"/>
      <w:bookmarkEnd w:id="0"/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C2276E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Julie </w:t>
      </w:r>
      <w:proofErr w:type="spellStart"/>
      <w:r>
        <w:rPr>
          <w:rFonts w:cs="Tahoma"/>
          <w:sz w:val="28"/>
          <w:szCs w:val="28"/>
        </w:rPr>
        <w:t>Zenatti</w:t>
      </w:r>
      <w:proofErr w:type="spellEnd"/>
      <w:r w:rsidR="004117CD">
        <w:rPr>
          <w:rFonts w:cs="Tahoma"/>
          <w:sz w:val="28"/>
          <w:szCs w:val="28"/>
        </w:rPr>
        <w:t xml:space="preserve"> </w:t>
      </w:r>
      <w:r w:rsidR="005C07D4" w:rsidRPr="00EE0749">
        <w:rPr>
          <w:rFonts w:cs="Tahoma"/>
          <w:sz w:val="28"/>
          <w:szCs w:val="28"/>
        </w:rPr>
        <w:t xml:space="preserve">: </w:t>
      </w:r>
      <w:r>
        <w:rPr>
          <w:rFonts w:cs="Tahoma"/>
          <w:sz w:val="28"/>
          <w:szCs w:val="28"/>
        </w:rPr>
        <w:t>D’où je viens</w:t>
      </w:r>
    </w:p>
    <w:p w:rsidR="009128F2" w:rsidRDefault="009128F2" w:rsidP="00EE0749">
      <w:pPr>
        <w:pStyle w:val="textes"/>
        <w:spacing w:line="276" w:lineRule="auto"/>
        <w:jc w:val="both"/>
        <w:rPr>
          <w:rFonts w:cs="Tahoma"/>
          <w:b/>
          <w:bCs/>
          <w:szCs w:val="22"/>
        </w:rPr>
      </w:pPr>
    </w:p>
    <w:p w:rsidR="00A3781B" w:rsidRDefault="00A3781B" w:rsidP="00A3781B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À vue d’œil</w:t>
      </w:r>
    </w:p>
    <w:p w:rsidR="00A3781B" w:rsidRPr="002A2C7B" w:rsidRDefault="00A3781B" w:rsidP="00A3781B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 xml:space="preserve"> : </w:t>
      </w:r>
      <w:r w:rsidR="008B349B">
        <w:rPr>
          <w:rFonts w:cs="Tahoma"/>
          <w:iCs/>
        </w:rPr>
        <w:t>c</w:t>
      </w:r>
      <w:r>
        <w:rPr>
          <w:rFonts w:cs="Tahoma"/>
          <w:iCs/>
        </w:rPr>
        <w:t>omplétez le</w:t>
      </w:r>
      <w:r w:rsidRPr="00550854">
        <w:rPr>
          <w:rFonts w:cs="Tahoma"/>
          <w:iCs/>
        </w:rPr>
        <w:t xml:space="preserve"> tableau </w:t>
      </w:r>
      <w:r>
        <w:rPr>
          <w:rFonts w:cs="Tahoma"/>
          <w:iCs/>
        </w:rPr>
        <w:t>suivant.</w:t>
      </w:r>
    </w:p>
    <w:p w:rsidR="00A3781B" w:rsidRPr="00550854" w:rsidRDefault="00A3781B" w:rsidP="00A3781B">
      <w:pPr>
        <w:pStyle w:val="textes"/>
        <w:spacing w:line="276" w:lineRule="auto"/>
        <w:jc w:val="both"/>
        <w:rPr>
          <w:rFonts w:cs="Tahoma"/>
          <w:iCs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93"/>
        <w:gridCol w:w="4536"/>
        <w:gridCol w:w="3540"/>
      </w:tblGrid>
      <w:tr w:rsidR="00A3781B" w:rsidTr="004117CD">
        <w:trPr>
          <w:trHeight w:val="884"/>
        </w:trPr>
        <w:tc>
          <w:tcPr>
            <w:tcW w:w="2093" w:type="dxa"/>
          </w:tcPr>
          <w:p w:rsidR="00A3781B" w:rsidRPr="0015189E" w:rsidRDefault="00A3781B" w:rsidP="0033033A">
            <w:pPr>
              <w:pStyle w:val="textes"/>
              <w:spacing w:line="276" w:lineRule="auto"/>
              <w:jc w:val="both"/>
              <w:rPr>
                <w:rFonts w:cs="Tahoma"/>
                <w:color w:val="auto"/>
                <w:sz w:val="20"/>
              </w:rPr>
            </w:pPr>
          </w:p>
          <w:p w:rsidR="00A3781B" w:rsidRPr="00A3781B" w:rsidRDefault="00A3781B" w:rsidP="00A3781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</w:t>
            </w:r>
            <w:r w:rsidRPr="00A3781B">
              <w:rPr>
                <w:rFonts w:cs="Tahoma"/>
                <w:b/>
                <w:color w:val="auto"/>
                <w:szCs w:val="22"/>
              </w:rPr>
              <w:t>ieux</w:t>
            </w:r>
          </w:p>
          <w:p w:rsidR="00A3781B" w:rsidRPr="0015189E" w:rsidRDefault="00A3781B" w:rsidP="0033033A">
            <w:pPr>
              <w:pStyle w:val="textes"/>
              <w:spacing w:line="276" w:lineRule="auto"/>
              <w:jc w:val="both"/>
              <w:rPr>
                <w:rFonts w:cs="Tahoma"/>
                <w:color w:val="auto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A3781B" w:rsidRPr="004117CD" w:rsidRDefault="00A3781B" w:rsidP="004117CD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 w:rsidRPr="00A3781B">
              <w:rPr>
                <w:rFonts w:cs="Tahoma"/>
                <w:b/>
                <w:color w:val="auto"/>
                <w:szCs w:val="22"/>
              </w:rPr>
              <w:t>Description des actions des deux personnages</w:t>
            </w:r>
          </w:p>
        </w:tc>
        <w:tc>
          <w:tcPr>
            <w:tcW w:w="3540" w:type="dxa"/>
            <w:vAlign w:val="center"/>
          </w:tcPr>
          <w:p w:rsidR="00A3781B" w:rsidRPr="004117CD" w:rsidRDefault="00A3781B" w:rsidP="004117CD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 w:rsidRPr="00A3781B">
              <w:rPr>
                <w:rFonts w:cs="Tahoma"/>
                <w:b/>
                <w:color w:val="auto"/>
                <w:szCs w:val="22"/>
              </w:rPr>
              <w:t>Adjectifs pour décrire l’état émotionnel de la chanteuse</w:t>
            </w:r>
          </w:p>
        </w:tc>
      </w:tr>
      <w:tr w:rsidR="00A3781B" w:rsidTr="00CA4F14">
        <w:trPr>
          <w:trHeight w:val="1701"/>
        </w:trPr>
        <w:tc>
          <w:tcPr>
            <w:tcW w:w="2093" w:type="dxa"/>
            <w:vAlign w:val="center"/>
          </w:tcPr>
          <w:p w:rsidR="009128F2" w:rsidRPr="004117CD" w:rsidRDefault="00D43AE0" w:rsidP="00C67B5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La ville</w:t>
            </w:r>
          </w:p>
        </w:tc>
        <w:tc>
          <w:tcPr>
            <w:tcW w:w="4536" w:type="dxa"/>
            <w:vAlign w:val="center"/>
          </w:tcPr>
          <w:p w:rsidR="00A3781B" w:rsidRPr="00991287" w:rsidRDefault="00A3781B" w:rsidP="004117CD"/>
        </w:tc>
        <w:tc>
          <w:tcPr>
            <w:tcW w:w="3540" w:type="dxa"/>
            <w:vAlign w:val="center"/>
          </w:tcPr>
          <w:p w:rsidR="00A3781B" w:rsidRDefault="00A3781B" w:rsidP="004117CD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</w:tr>
      <w:tr w:rsidR="00A3781B" w:rsidTr="00CA4F14">
        <w:trPr>
          <w:trHeight w:val="1701"/>
        </w:trPr>
        <w:tc>
          <w:tcPr>
            <w:tcW w:w="2093" w:type="dxa"/>
            <w:vAlign w:val="center"/>
          </w:tcPr>
          <w:p w:rsidR="009128F2" w:rsidRPr="00A3781B" w:rsidRDefault="00D43AE0" w:rsidP="00C67B5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La c</w:t>
            </w:r>
            <w:r w:rsidR="00A3781B" w:rsidRPr="00A3781B">
              <w:rPr>
                <w:rFonts w:cs="Tahoma"/>
                <w:b/>
                <w:color w:val="auto"/>
                <w:szCs w:val="22"/>
              </w:rPr>
              <w:t>ampagne</w:t>
            </w:r>
          </w:p>
        </w:tc>
        <w:tc>
          <w:tcPr>
            <w:tcW w:w="4536" w:type="dxa"/>
            <w:vAlign w:val="center"/>
          </w:tcPr>
          <w:p w:rsidR="00A3781B" w:rsidRDefault="00A3781B" w:rsidP="00D43AE0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3540" w:type="dxa"/>
            <w:vAlign w:val="center"/>
          </w:tcPr>
          <w:p w:rsidR="00A3781B" w:rsidRDefault="00A3781B" w:rsidP="004117CD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</w:tr>
      <w:tr w:rsidR="00A3781B" w:rsidTr="00CA4F14">
        <w:trPr>
          <w:trHeight w:val="1701"/>
        </w:trPr>
        <w:tc>
          <w:tcPr>
            <w:tcW w:w="2093" w:type="dxa"/>
            <w:vAlign w:val="center"/>
          </w:tcPr>
          <w:p w:rsidR="009128F2" w:rsidRPr="004117CD" w:rsidRDefault="00D43AE0" w:rsidP="00C67B5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Le b</w:t>
            </w:r>
            <w:r w:rsidR="008B349B">
              <w:rPr>
                <w:rFonts w:cs="Tahoma"/>
                <w:b/>
                <w:color w:val="auto"/>
                <w:szCs w:val="22"/>
              </w:rPr>
              <w:t xml:space="preserve">ord de </w:t>
            </w:r>
            <w:r>
              <w:rPr>
                <w:rFonts w:cs="Tahoma"/>
                <w:b/>
                <w:color w:val="auto"/>
                <w:szCs w:val="22"/>
              </w:rPr>
              <w:t xml:space="preserve">la </w:t>
            </w:r>
            <w:r w:rsidR="008B349B">
              <w:rPr>
                <w:rFonts w:cs="Tahoma"/>
                <w:b/>
                <w:color w:val="auto"/>
                <w:szCs w:val="22"/>
              </w:rPr>
              <w:t>mer</w:t>
            </w:r>
          </w:p>
        </w:tc>
        <w:tc>
          <w:tcPr>
            <w:tcW w:w="4536" w:type="dxa"/>
            <w:vAlign w:val="center"/>
          </w:tcPr>
          <w:p w:rsidR="00A3781B" w:rsidRDefault="00A3781B" w:rsidP="00D43AE0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3540" w:type="dxa"/>
            <w:vAlign w:val="center"/>
          </w:tcPr>
          <w:p w:rsidR="00A3781B" w:rsidRDefault="00A3781B" w:rsidP="004117CD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</w:tr>
      <w:tr w:rsidR="00A3781B" w:rsidTr="00CA4F14">
        <w:trPr>
          <w:trHeight w:val="1701"/>
        </w:trPr>
        <w:tc>
          <w:tcPr>
            <w:tcW w:w="2093" w:type="dxa"/>
            <w:vAlign w:val="center"/>
          </w:tcPr>
          <w:p w:rsidR="00A3781B" w:rsidRPr="00A3781B" w:rsidRDefault="00D43AE0" w:rsidP="00C67B5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  <w:r>
              <w:rPr>
                <w:rFonts w:cs="Tahoma"/>
                <w:b/>
                <w:color w:val="auto"/>
                <w:szCs w:val="22"/>
              </w:rPr>
              <w:t>Une m</w:t>
            </w:r>
            <w:r w:rsidR="00A3781B" w:rsidRPr="00A3781B">
              <w:rPr>
                <w:rFonts w:cs="Tahoma"/>
                <w:b/>
                <w:color w:val="auto"/>
                <w:szCs w:val="22"/>
              </w:rPr>
              <w:t>aison familial</w:t>
            </w:r>
            <w:r w:rsidR="009128F2">
              <w:rPr>
                <w:rFonts w:cs="Tahoma"/>
                <w:b/>
                <w:color w:val="auto"/>
                <w:szCs w:val="22"/>
              </w:rPr>
              <w:t>e</w:t>
            </w:r>
          </w:p>
          <w:p w:rsidR="009128F2" w:rsidRPr="00A3781B" w:rsidRDefault="009128F2" w:rsidP="00C67B5B">
            <w:pPr>
              <w:pStyle w:val="textes"/>
              <w:spacing w:line="276" w:lineRule="auto"/>
              <w:jc w:val="center"/>
              <w:rPr>
                <w:rFonts w:cs="Tahoma"/>
                <w:b/>
                <w:color w:val="auto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3781B" w:rsidRDefault="00A3781B" w:rsidP="004117CD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  <w:tc>
          <w:tcPr>
            <w:tcW w:w="3540" w:type="dxa"/>
            <w:vAlign w:val="center"/>
          </w:tcPr>
          <w:p w:rsidR="00A3781B" w:rsidRDefault="00A3781B" w:rsidP="004117CD">
            <w:pPr>
              <w:pStyle w:val="textes"/>
              <w:spacing w:line="276" w:lineRule="auto"/>
              <w:rPr>
                <w:rFonts w:cs="Tahoma"/>
                <w:color w:val="3366FF"/>
                <w:sz w:val="20"/>
              </w:rPr>
            </w:pPr>
          </w:p>
        </w:tc>
      </w:tr>
    </w:tbl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C67B5B" w:rsidRDefault="009128F2" w:rsidP="001A383D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1B351B">
        <w:rPr>
          <w:rFonts w:ascii="Tahoma" w:hAnsi="Tahoma" w:cs="Tahoma"/>
          <w:sz w:val="22"/>
          <w:szCs w:val="22"/>
          <w:u w:val="single"/>
        </w:rPr>
        <w:t>Activité 2</w:t>
      </w:r>
      <w:r w:rsidRPr="00D43AE0">
        <w:rPr>
          <w:rFonts w:ascii="Tahoma" w:hAnsi="Tahoma" w:cs="Tahoma"/>
          <w:sz w:val="22"/>
          <w:szCs w:val="22"/>
        </w:rPr>
        <w:t xml:space="preserve"> : </w:t>
      </w:r>
    </w:p>
    <w:p w:rsidR="00D43AE0" w:rsidRPr="00D43AE0" w:rsidRDefault="00D43AE0" w:rsidP="001A383D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43AE0">
        <w:rPr>
          <w:rFonts w:ascii="Tahoma" w:hAnsi="Tahoma" w:cs="Tahoma"/>
          <w:sz w:val="22"/>
          <w:szCs w:val="22"/>
        </w:rPr>
        <w:t xml:space="preserve">a) </w:t>
      </w:r>
      <w:r w:rsidR="001B351B">
        <w:rPr>
          <w:rFonts w:ascii="Tahoma" w:hAnsi="Tahoma" w:cs="Tahoma"/>
          <w:sz w:val="22"/>
          <w:szCs w:val="22"/>
        </w:rPr>
        <w:t>l</w:t>
      </w:r>
      <w:r>
        <w:rPr>
          <w:rFonts w:ascii="Tahoma" w:hAnsi="Tahoma" w:cs="Tahoma"/>
          <w:sz w:val="22"/>
          <w:szCs w:val="22"/>
        </w:rPr>
        <w:t>isez les adjectifs ci-dessous. Surlignez en vert ceux qui servent à décrire le physique d’une personne, en jaune ceux qui permettent de décrire le caractère.</w:t>
      </w:r>
    </w:p>
    <w:p w:rsidR="001A383D" w:rsidRPr="001A383D" w:rsidRDefault="00D43AE0" w:rsidP="001A383D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cs="Tahoma"/>
        </w:rPr>
        <w:t xml:space="preserve">b) </w:t>
      </w:r>
      <w:r w:rsidR="001B351B">
        <w:rPr>
          <w:rFonts w:ascii="Tahoma" w:hAnsi="Tahoma" w:cs="Tahoma"/>
          <w:sz w:val="22"/>
          <w:szCs w:val="22"/>
        </w:rPr>
        <w:t>é</w:t>
      </w:r>
      <w:r w:rsidR="001A383D" w:rsidRPr="001A383D">
        <w:rPr>
          <w:rFonts w:ascii="Tahoma" w:hAnsi="Tahoma" w:cs="Tahoma"/>
          <w:sz w:val="22"/>
          <w:szCs w:val="22"/>
        </w:rPr>
        <w:t>coutez les p</w:t>
      </w:r>
      <w:r w:rsidR="008B349B">
        <w:rPr>
          <w:rFonts w:ascii="Tahoma" w:hAnsi="Tahoma" w:cs="Tahoma"/>
          <w:sz w:val="22"/>
          <w:szCs w:val="22"/>
        </w:rPr>
        <w:t>aroles</w:t>
      </w:r>
      <w:r w:rsidR="002C7325">
        <w:rPr>
          <w:rFonts w:ascii="Tahoma" w:hAnsi="Tahoma" w:cs="Tahoma"/>
          <w:sz w:val="22"/>
          <w:szCs w:val="22"/>
        </w:rPr>
        <w:t>.</w:t>
      </w:r>
      <w:r w:rsidR="008B349B">
        <w:rPr>
          <w:rFonts w:ascii="Tahoma" w:hAnsi="Tahoma" w:cs="Tahoma"/>
          <w:sz w:val="22"/>
          <w:szCs w:val="22"/>
        </w:rPr>
        <w:t xml:space="preserve"> </w:t>
      </w:r>
      <w:r w:rsidR="002C7325">
        <w:rPr>
          <w:rFonts w:ascii="Tahoma" w:hAnsi="Tahoma" w:cs="Tahoma"/>
          <w:sz w:val="22"/>
          <w:szCs w:val="22"/>
        </w:rPr>
        <w:t>C</w:t>
      </w:r>
      <w:r w:rsidR="008B349B">
        <w:rPr>
          <w:rFonts w:ascii="Tahoma" w:hAnsi="Tahoma" w:cs="Tahoma"/>
          <w:sz w:val="22"/>
          <w:szCs w:val="22"/>
        </w:rPr>
        <w:t>ochez les adjectifs</w:t>
      </w:r>
      <w:r w:rsidR="001A383D" w:rsidRPr="001A383D">
        <w:rPr>
          <w:rFonts w:ascii="Tahoma" w:hAnsi="Tahoma" w:cs="Tahoma"/>
          <w:sz w:val="22"/>
          <w:szCs w:val="22"/>
        </w:rPr>
        <w:t xml:space="preserve"> que la chanteuse utilise pour se décrire.</w:t>
      </w:r>
    </w:p>
    <w:p w:rsidR="009128F2" w:rsidRDefault="009128F2" w:rsidP="009128F2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8755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985"/>
        <w:gridCol w:w="1559"/>
      </w:tblGrid>
      <w:tr w:rsidR="00D43AE0" w:rsidTr="00C67B5B">
        <w:trPr>
          <w:jc w:val="center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Blonde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Peureuse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Heureuse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Timide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Parfaite</w:t>
            </w:r>
          </w:p>
        </w:tc>
      </w:tr>
      <w:tr w:rsidR="00D43AE0" w:rsidTr="00C67B5B">
        <w:trPr>
          <w:jc w:val="center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Maquillée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Capricieuse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Maladroite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Nerveuse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Brune</w:t>
            </w:r>
          </w:p>
        </w:tc>
      </w:tr>
      <w:tr w:rsidR="00D43AE0" w:rsidTr="00C67B5B">
        <w:trPr>
          <w:jc w:val="center"/>
        </w:trPr>
        <w:tc>
          <w:tcPr>
            <w:tcW w:w="16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Colorée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Charmeuse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Jolie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Farceuse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43AE0" w:rsidRDefault="00D43AE0" w:rsidP="00610550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sym w:font="Wingdings" w:char="F071"/>
            </w:r>
            <w:r>
              <w:rPr>
                <w:rFonts w:cs="Tahoma"/>
              </w:rPr>
              <w:t xml:space="preserve"> Peignée</w:t>
            </w:r>
          </w:p>
        </w:tc>
      </w:tr>
    </w:tbl>
    <w:p w:rsidR="008C5080" w:rsidRDefault="008C5080" w:rsidP="00EE0749">
      <w:pPr>
        <w:pStyle w:val="textes"/>
        <w:spacing w:line="276" w:lineRule="auto"/>
        <w:jc w:val="both"/>
        <w:rPr>
          <w:rFonts w:cs="Tahoma"/>
          <w:color w:val="auto"/>
          <w:sz w:val="20"/>
        </w:rPr>
      </w:pPr>
    </w:p>
    <w:p w:rsidR="00390E35" w:rsidRDefault="00390E35" w:rsidP="00390E35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lastRenderedPageBreak/>
        <w:t>Au cœur de l’action</w:t>
      </w:r>
    </w:p>
    <w:p w:rsidR="001B351B" w:rsidRDefault="00390E35" w:rsidP="00390E35">
      <w:pPr>
        <w:pStyle w:val="textes"/>
        <w:spacing w:line="276" w:lineRule="auto"/>
        <w:jc w:val="both"/>
        <w:rPr>
          <w:rFonts w:cs="Tahoma"/>
          <w:szCs w:val="22"/>
        </w:rPr>
      </w:pPr>
      <w:r w:rsidRPr="002B7E29">
        <w:rPr>
          <w:rFonts w:cs="Tahoma"/>
          <w:szCs w:val="22"/>
          <w:u w:val="single"/>
        </w:rPr>
        <w:t>Activité 3</w:t>
      </w:r>
      <w:r w:rsidRPr="001B351B">
        <w:rPr>
          <w:rFonts w:cs="Tahoma"/>
          <w:szCs w:val="22"/>
        </w:rPr>
        <w:t> :</w:t>
      </w:r>
      <w:r w:rsidRPr="00D43AE0">
        <w:rPr>
          <w:rFonts w:cs="Tahoma"/>
          <w:szCs w:val="22"/>
        </w:rPr>
        <w:t xml:space="preserve"> </w:t>
      </w:r>
    </w:p>
    <w:p w:rsidR="00390E35" w:rsidRDefault="002A1423" w:rsidP="00390E35">
      <w:pPr>
        <w:pStyle w:val="textes"/>
        <w:spacing w:line="276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>a) complétez votre identité.</w:t>
      </w:r>
    </w:p>
    <w:p w:rsidR="002A1423" w:rsidRDefault="002A1423" w:rsidP="00390E35">
      <w:pPr>
        <w:pStyle w:val="textes"/>
        <w:spacing w:line="276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b) </w:t>
      </w:r>
      <w:r w:rsidR="008E6BAD">
        <w:rPr>
          <w:rFonts w:cs="Tahoma"/>
          <w:szCs w:val="22"/>
        </w:rPr>
        <w:t>cherchez les personnes qui vous ont aidé à forger votre identité. Classez en 3 ou 4 catégories (par types de relation, âges de connaissance, femmes/hommes, etc.</w:t>
      </w:r>
      <w:r w:rsidR="003101AA">
        <w:rPr>
          <w:rFonts w:cs="Tahoma"/>
          <w:szCs w:val="22"/>
        </w:rPr>
        <w:t>).</w:t>
      </w:r>
      <w:r w:rsidR="008E6BAD">
        <w:rPr>
          <w:rFonts w:cs="Tahoma"/>
          <w:szCs w:val="22"/>
        </w:rPr>
        <w:t xml:space="preserve"> Écrivez le nom des catégories et le nom des personnes dans le schéma.</w:t>
      </w:r>
    </w:p>
    <w:p w:rsidR="00390E35" w:rsidRDefault="00390E35" w:rsidP="00390E35">
      <w:pPr>
        <w:pStyle w:val="textes"/>
        <w:spacing w:line="276" w:lineRule="auto"/>
        <w:jc w:val="both"/>
        <w:rPr>
          <w:rFonts w:cs="Tahoma"/>
          <w:szCs w:val="22"/>
        </w:rPr>
      </w:pPr>
    </w:p>
    <w:p w:rsidR="00390E35" w:rsidRDefault="00390E35" w:rsidP="00390E35">
      <w:pPr>
        <w:pStyle w:val="textes"/>
        <w:spacing w:line="276" w:lineRule="auto"/>
        <w:jc w:val="both"/>
        <w:rPr>
          <w:rFonts w:cs="Tahoma"/>
          <w:szCs w:val="22"/>
        </w:rPr>
      </w:pPr>
      <w:r>
        <w:rPr>
          <w:rFonts w:cs="Tahoma"/>
          <w:noProof/>
          <w:szCs w:val="22"/>
        </w:rPr>
        <w:drawing>
          <wp:inline distT="0" distB="0" distL="0" distR="0">
            <wp:extent cx="6553200" cy="6324600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90E35" w:rsidRPr="00390E35" w:rsidRDefault="00390E35" w:rsidP="00390E35">
      <w:pPr>
        <w:pStyle w:val="textes"/>
        <w:spacing w:line="276" w:lineRule="auto"/>
        <w:jc w:val="both"/>
        <w:rPr>
          <w:rFonts w:cs="Tahoma"/>
          <w:color w:val="auto"/>
          <w:sz w:val="20"/>
        </w:rPr>
      </w:pPr>
    </w:p>
    <w:sectPr w:rsidR="00390E35" w:rsidRPr="00390E35">
      <w:headerReference w:type="default" r:id="rId14"/>
      <w:footerReference w:type="default" r:id="rId15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6E" w:rsidRDefault="00C2276E" w:rsidP="008C5080">
      <w:pPr>
        <w:pStyle w:val="TitreemissionOK"/>
      </w:pPr>
      <w:r>
        <w:separator/>
      </w:r>
    </w:p>
  </w:endnote>
  <w:endnote w:type="continuationSeparator" w:id="0">
    <w:p w:rsidR="00C2276E" w:rsidRDefault="00C2276E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9128F2">
            <w:rPr>
              <w:rFonts w:ascii="Tahoma" w:hAnsi="Tahoma"/>
              <w:sz w:val="18"/>
            </w:rPr>
            <w:t xml:space="preserve">Noémie Le </w:t>
          </w:r>
          <w:proofErr w:type="spellStart"/>
          <w:r w:rsidR="009128F2">
            <w:rPr>
              <w:rFonts w:ascii="Tahoma" w:hAnsi="Tahoma"/>
              <w:sz w:val="18"/>
            </w:rPr>
            <w:t>Stume</w:t>
          </w:r>
          <w:proofErr w:type="spellEnd"/>
        </w:p>
        <w:p w:rsidR="007A2E31" w:rsidRDefault="006A1CEF" w:rsidP="006A1CEF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9128F2">
            <w:rPr>
              <w:rFonts w:ascii="Tahoma" w:hAnsi="Tahoma"/>
              <w:sz w:val="18"/>
            </w:rPr>
            <w:t>septembre 2014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9128F2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D’où je viens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AC678D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AC678D">
            <w:rPr>
              <w:rStyle w:val="Numrodepage"/>
              <w:rFonts w:ascii="Tahoma" w:hAnsi="Tahoma"/>
              <w:noProof/>
              <w:sz w:val="18"/>
            </w:rPr>
            <w:t>2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5E41E5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9128F2">
            <w:rPr>
              <w:rStyle w:val="Numrodepage"/>
              <w:rFonts w:ascii="Tahoma" w:hAnsi="Tahoma"/>
              <w:sz w:val="18"/>
            </w:rPr>
            <w:t>B1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6E" w:rsidRDefault="00C2276E" w:rsidP="008C5080">
      <w:pPr>
        <w:pStyle w:val="TitreemissionOK"/>
      </w:pPr>
      <w:r>
        <w:separator/>
      </w:r>
    </w:p>
  </w:footnote>
  <w:footnote w:type="continuationSeparator" w:id="0">
    <w:p w:rsidR="00C2276E" w:rsidRDefault="00C2276E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5512FAD8" wp14:editId="542E0762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6E"/>
    <w:rsid w:val="00101204"/>
    <w:rsid w:val="001A383D"/>
    <w:rsid w:val="001B351B"/>
    <w:rsid w:val="001D4282"/>
    <w:rsid w:val="002005FD"/>
    <w:rsid w:val="00201CC4"/>
    <w:rsid w:val="0026246B"/>
    <w:rsid w:val="00297B75"/>
    <w:rsid w:val="002A1423"/>
    <w:rsid w:val="002A14C3"/>
    <w:rsid w:val="002B7E29"/>
    <w:rsid w:val="002C7325"/>
    <w:rsid w:val="0030279C"/>
    <w:rsid w:val="003101AA"/>
    <w:rsid w:val="00346B24"/>
    <w:rsid w:val="00390E35"/>
    <w:rsid w:val="004117CD"/>
    <w:rsid w:val="004B4626"/>
    <w:rsid w:val="004C7422"/>
    <w:rsid w:val="004F2663"/>
    <w:rsid w:val="00540CDD"/>
    <w:rsid w:val="00594EE0"/>
    <w:rsid w:val="005C07D4"/>
    <w:rsid w:val="005E5322"/>
    <w:rsid w:val="006013CA"/>
    <w:rsid w:val="00610550"/>
    <w:rsid w:val="00611278"/>
    <w:rsid w:val="00650ECE"/>
    <w:rsid w:val="006607B6"/>
    <w:rsid w:val="00695EE1"/>
    <w:rsid w:val="006A1CEF"/>
    <w:rsid w:val="006A69EE"/>
    <w:rsid w:val="006C12D9"/>
    <w:rsid w:val="00724D9F"/>
    <w:rsid w:val="00741272"/>
    <w:rsid w:val="00751E8D"/>
    <w:rsid w:val="007A2E31"/>
    <w:rsid w:val="00811098"/>
    <w:rsid w:val="008524B4"/>
    <w:rsid w:val="008A400F"/>
    <w:rsid w:val="008B349B"/>
    <w:rsid w:val="008C5080"/>
    <w:rsid w:val="008E6BAD"/>
    <w:rsid w:val="008E6BF3"/>
    <w:rsid w:val="008F3791"/>
    <w:rsid w:val="009128F2"/>
    <w:rsid w:val="00921E37"/>
    <w:rsid w:val="0092339A"/>
    <w:rsid w:val="009302AC"/>
    <w:rsid w:val="009739AA"/>
    <w:rsid w:val="009830F8"/>
    <w:rsid w:val="009A5C74"/>
    <w:rsid w:val="009C6FF7"/>
    <w:rsid w:val="009F096D"/>
    <w:rsid w:val="00A11B71"/>
    <w:rsid w:val="00A3781B"/>
    <w:rsid w:val="00AC678D"/>
    <w:rsid w:val="00B0019D"/>
    <w:rsid w:val="00B35D08"/>
    <w:rsid w:val="00B6631B"/>
    <w:rsid w:val="00C02DC6"/>
    <w:rsid w:val="00C2276E"/>
    <w:rsid w:val="00C67B5B"/>
    <w:rsid w:val="00CA4F14"/>
    <w:rsid w:val="00CC64C0"/>
    <w:rsid w:val="00D03613"/>
    <w:rsid w:val="00D213F9"/>
    <w:rsid w:val="00D43A3E"/>
    <w:rsid w:val="00D43AE0"/>
    <w:rsid w:val="00D921CC"/>
    <w:rsid w:val="00E17F5E"/>
    <w:rsid w:val="00E4194C"/>
    <w:rsid w:val="00EB5849"/>
    <w:rsid w:val="00EE0749"/>
    <w:rsid w:val="00F12011"/>
    <w:rsid w:val="00F77E00"/>
    <w:rsid w:val="00F9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724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1A383D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724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rsid w:val="001A383D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367C2E-453C-40D5-BB84-E5E043A49DF8}" type="doc">
      <dgm:prSet loTypeId="urn:microsoft.com/office/officeart/2005/8/layout/radial5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5EBDC47B-EB30-482C-BCF6-6293D6993B02}">
      <dgm:prSet phldrT="[Texte]" custT="1"/>
      <dgm:spPr/>
      <dgm:t>
        <a:bodyPr/>
        <a:lstStyle/>
        <a:p>
          <a:r>
            <a:rPr lang="fr-FR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Moi, mon identité: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endParaRPr lang="fr-FR" sz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F130720E-9A55-4394-B0A2-CAF7E6D5A102}" type="parTrans" cxnId="{E79035A2-650F-4D0C-9EDB-93BA8488B8D8}">
      <dgm:prSet/>
      <dgm:spPr/>
      <dgm:t>
        <a:bodyPr/>
        <a:lstStyle/>
        <a:p>
          <a:endParaRPr lang="fr-FR"/>
        </a:p>
      </dgm:t>
    </dgm:pt>
    <dgm:pt modelId="{9D28C88E-AE58-4BF6-B15E-43C6534F87DA}" type="sibTrans" cxnId="{E79035A2-650F-4D0C-9EDB-93BA8488B8D8}">
      <dgm:prSet/>
      <dgm:spPr/>
      <dgm:t>
        <a:bodyPr/>
        <a:lstStyle/>
        <a:p>
          <a:endParaRPr lang="fr-FR"/>
        </a:p>
      </dgm:t>
    </dgm:pt>
    <dgm:pt modelId="{C337D84D-555A-43B1-9306-105C18604692}">
      <dgm:prSet phldrT="[Texte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1 </a:t>
          </a:r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- .............: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endParaRPr lang="fr-FR" sz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7AE7DEEB-41C5-4E6C-B98D-CB1A661F16DE}" type="parTrans" cxnId="{2099DE95-2F9A-406E-BBEB-51F93489CE00}">
      <dgm:prSet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/>
        </a:p>
      </dgm:t>
    </dgm:pt>
    <dgm:pt modelId="{1A43C853-40A1-4A3C-9B93-4D549F6DB8F5}" type="sibTrans" cxnId="{2099DE95-2F9A-406E-BBEB-51F93489CE00}">
      <dgm:prSet/>
      <dgm:spPr/>
      <dgm:t>
        <a:bodyPr/>
        <a:lstStyle/>
        <a:p>
          <a:endParaRPr lang="fr-FR"/>
        </a:p>
      </dgm:t>
    </dgm:pt>
    <dgm:pt modelId="{A73B3665-8BA8-44AD-A31D-2C1F2BA0C0C2}">
      <dgm:prSet phldrT="[Texte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2 - </a:t>
          </a:r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endParaRPr lang="fr-FR" sz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6058A49C-D156-41F9-BEE9-CEBFCEC8E222}" type="parTrans" cxnId="{C0F75BFC-3EEF-4F92-B7B3-73B4D5FF3FCF}">
      <dgm:prSet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/>
        </a:p>
      </dgm:t>
    </dgm:pt>
    <dgm:pt modelId="{B1143AB0-6CFA-45B9-A2AB-14FC1B1F8220}" type="sibTrans" cxnId="{C0F75BFC-3EEF-4F92-B7B3-73B4D5FF3FCF}">
      <dgm:prSet/>
      <dgm:spPr/>
      <dgm:t>
        <a:bodyPr/>
        <a:lstStyle/>
        <a:p>
          <a:endParaRPr lang="fr-FR"/>
        </a:p>
      </dgm:t>
    </dgm:pt>
    <dgm:pt modelId="{22CFDEA1-2551-4B06-815B-8245904F7B6F}">
      <dgm:prSet phldrT="[Texte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3 - </a:t>
          </a:r>
          <a:r>
            <a:rPr lang="fr-FR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r>
            <a:rPr lang="fr-FR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  <a:endParaRPr lang="fr-FR">
            <a:solidFill>
              <a:schemeClr val="bg1">
                <a:lumMod val="65000"/>
              </a:schemeClr>
            </a:solidFill>
          </a:endParaRPr>
        </a:p>
      </dgm:t>
    </dgm:pt>
    <dgm:pt modelId="{A6337ECB-956F-4B25-8EB5-EE3140EF0E05}" type="parTrans" cxnId="{522065C4-5BED-4234-8542-BC95CB3A5FAF}">
      <dgm:prSet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/>
        </a:p>
      </dgm:t>
    </dgm:pt>
    <dgm:pt modelId="{87C49566-970E-42F7-9141-CEA57B9AC507}" type="sibTrans" cxnId="{522065C4-5BED-4234-8542-BC95CB3A5FAF}">
      <dgm:prSet/>
      <dgm:spPr/>
      <dgm:t>
        <a:bodyPr/>
        <a:lstStyle/>
        <a:p>
          <a:endParaRPr lang="fr-FR"/>
        </a:p>
      </dgm:t>
    </dgm:pt>
    <dgm:pt modelId="{C43FFBB2-FC28-46D9-95D2-1D6412692D48}">
      <dgm:prSet phldrT="[Texte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4 - </a:t>
          </a:r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r>
            <a:rPr lang="fr-FR" sz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</dgm:t>
    </dgm:pt>
    <dgm:pt modelId="{D0E837C0-6A09-4BC6-8CC2-E0374B7D6CE9}" type="parTrans" cxnId="{DC071C4A-7F49-44C3-B4F8-8BE06708695B}">
      <dgm:prSet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/>
        </a:p>
      </dgm:t>
    </dgm:pt>
    <dgm:pt modelId="{3F599FDC-3179-499D-AA24-19ABB3781081}" type="sibTrans" cxnId="{DC071C4A-7F49-44C3-B4F8-8BE06708695B}">
      <dgm:prSet/>
      <dgm:spPr/>
      <dgm:t>
        <a:bodyPr/>
        <a:lstStyle/>
        <a:p>
          <a:endParaRPr lang="fr-FR"/>
        </a:p>
      </dgm:t>
    </dgm:pt>
    <dgm:pt modelId="{44F7DF4E-80F0-4326-B579-5C145DBBF494}" type="pres">
      <dgm:prSet presAssocID="{19367C2E-453C-40D5-BB84-E5E043A49DF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E2C1838A-5B2E-4C28-88AC-3186B2DC49D6}" type="pres">
      <dgm:prSet presAssocID="{5EBDC47B-EB30-482C-BCF6-6293D6993B02}" presName="centerShape" presStyleLbl="node0" presStyleIdx="0" presStyleCnt="1" custScaleX="129903" custScaleY="129903"/>
      <dgm:spPr/>
      <dgm:t>
        <a:bodyPr/>
        <a:lstStyle/>
        <a:p>
          <a:endParaRPr lang="fr-FR"/>
        </a:p>
      </dgm:t>
    </dgm:pt>
    <dgm:pt modelId="{1E3C9837-646B-4C48-845C-9AA18A449A2E}" type="pres">
      <dgm:prSet presAssocID="{7AE7DEEB-41C5-4E6C-B98D-CB1A661F16DE}" presName="parTrans" presStyleLbl="sibTrans2D1" presStyleIdx="0" presStyleCnt="4" custScaleX="217955" custLinFactY="200000" custLinFactNeighborX="2079" custLinFactNeighborY="268652"/>
      <dgm:spPr/>
      <dgm:t>
        <a:bodyPr/>
        <a:lstStyle/>
        <a:p>
          <a:endParaRPr lang="fr-FR"/>
        </a:p>
      </dgm:t>
    </dgm:pt>
    <dgm:pt modelId="{91BF1686-4619-4FF9-97E3-935241A31DA8}" type="pres">
      <dgm:prSet presAssocID="{7AE7DEEB-41C5-4E6C-B98D-CB1A661F16DE}" presName="connectorText" presStyleLbl="sibTrans2D1" presStyleIdx="0" presStyleCnt="4"/>
      <dgm:spPr/>
      <dgm:t>
        <a:bodyPr/>
        <a:lstStyle/>
        <a:p>
          <a:endParaRPr lang="fr-FR"/>
        </a:p>
      </dgm:t>
    </dgm:pt>
    <dgm:pt modelId="{AB0F1866-68BD-4F7C-B466-0E64C1E8A38E}" type="pres">
      <dgm:prSet presAssocID="{C337D84D-555A-43B1-9306-105C18604692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259A16BC-4E55-42CE-B521-4672D4774753}" type="pres">
      <dgm:prSet presAssocID="{6058A49C-D156-41F9-BEE9-CEBFCEC8E222}" presName="parTrans" presStyleLbl="sibTrans2D1" presStyleIdx="1" presStyleCnt="4" custScaleX="194274" custLinFactX="-504062" custLinFactNeighborX="-600000" custLinFactNeighborY="-2050" custRadScaleRad="132290"/>
      <dgm:spPr/>
      <dgm:t>
        <a:bodyPr/>
        <a:lstStyle/>
        <a:p>
          <a:endParaRPr lang="fr-FR"/>
        </a:p>
      </dgm:t>
    </dgm:pt>
    <dgm:pt modelId="{F49DF26C-AE84-4BC1-9593-7255FA4B06CF}" type="pres">
      <dgm:prSet presAssocID="{6058A49C-D156-41F9-BEE9-CEBFCEC8E222}" presName="connectorText" presStyleLbl="sibTrans2D1" presStyleIdx="1" presStyleCnt="4"/>
      <dgm:spPr/>
      <dgm:t>
        <a:bodyPr/>
        <a:lstStyle/>
        <a:p>
          <a:endParaRPr lang="fr-FR"/>
        </a:p>
      </dgm:t>
    </dgm:pt>
    <dgm:pt modelId="{49CC4771-0B00-48F7-BC31-3811679FF15A}" type="pres">
      <dgm:prSet presAssocID="{A73B3665-8BA8-44AD-A31D-2C1F2BA0C0C2}" presName="node" presStyleLbl="node1" presStyleIdx="1" presStyleCnt="4" custRadScaleRad="10042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B09499F-5DBC-4FE5-83ED-66FCA034612D}" type="pres">
      <dgm:prSet presAssocID="{A6337ECB-956F-4B25-8EB5-EE3140EF0E05}" presName="parTrans" presStyleLbl="sibTrans2D1" presStyleIdx="2" presStyleCnt="4" custScaleX="177962" custLinFactY="-200000" custLinFactNeighborX="-668" custLinFactNeighborY="-275070" custRadScaleRad="211664"/>
      <dgm:spPr/>
      <dgm:t>
        <a:bodyPr/>
        <a:lstStyle/>
        <a:p>
          <a:endParaRPr lang="fr-FR"/>
        </a:p>
      </dgm:t>
    </dgm:pt>
    <dgm:pt modelId="{82BA2602-B7D6-4594-BAB4-CEF825C86329}" type="pres">
      <dgm:prSet presAssocID="{A6337ECB-956F-4B25-8EB5-EE3140EF0E05}" presName="connectorText" presStyleLbl="sibTrans2D1" presStyleIdx="2" presStyleCnt="4"/>
      <dgm:spPr/>
      <dgm:t>
        <a:bodyPr/>
        <a:lstStyle/>
        <a:p>
          <a:endParaRPr lang="fr-FR"/>
        </a:p>
      </dgm:t>
    </dgm:pt>
    <dgm:pt modelId="{B7F59215-3E21-4C4E-BB14-1C3355652E8E}" type="pres">
      <dgm:prSet presAssocID="{22CFDEA1-2551-4B06-815B-8245904F7B6F}" presName="node" presStyleLbl="node1" presStyleIdx="2" presStyleCnt="4" custScaleX="94674" custScaleY="94638" custRadScaleRad="9787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BFF79F4-42DD-4678-A4E6-0DBFF038CEF4}" type="pres">
      <dgm:prSet presAssocID="{D0E837C0-6A09-4BC6-8CC2-E0374B7D6CE9}" presName="parTrans" presStyleLbl="sibTrans2D1" presStyleIdx="3" presStyleCnt="4" custScaleX="216961" custLinFactX="557743" custLinFactNeighborX="600000" custLinFactNeighborY="-2297" custRadScaleRad="26458"/>
      <dgm:spPr/>
      <dgm:t>
        <a:bodyPr/>
        <a:lstStyle/>
        <a:p>
          <a:endParaRPr lang="fr-FR"/>
        </a:p>
      </dgm:t>
    </dgm:pt>
    <dgm:pt modelId="{8D34936A-FF65-4295-92E3-13190CAA9A9B}" type="pres">
      <dgm:prSet presAssocID="{D0E837C0-6A09-4BC6-8CC2-E0374B7D6CE9}" presName="connectorText" presStyleLbl="sibTrans2D1" presStyleIdx="3" presStyleCnt="4"/>
      <dgm:spPr/>
      <dgm:t>
        <a:bodyPr/>
        <a:lstStyle/>
        <a:p>
          <a:endParaRPr lang="fr-FR"/>
        </a:p>
      </dgm:t>
    </dgm:pt>
    <dgm:pt modelId="{D1F35AC1-1455-42A2-855D-F66CF3517DD6}" type="pres">
      <dgm:prSet presAssocID="{C43FFBB2-FC28-46D9-95D2-1D6412692D48}" presName="node" presStyleLbl="node1" presStyleIdx="3" presStyleCnt="4" custRadScaleRad="9957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0561E057-B25C-41BD-9F5D-5C94BE7DDAD8}" type="presOf" srcId="{7AE7DEEB-41C5-4E6C-B98D-CB1A661F16DE}" destId="{91BF1686-4619-4FF9-97E3-935241A31DA8}" srcOrd="1" destOrd="0" presId="urn:microsoft.com/office/officeart/2005/8/layout/radial5"/>
    <dgm:cxn modelId="{400D34E8-8ED7-4654-ABE8-EDF252B5A7C1}" type="presOf" srcId="{22CFDEA1-2551-4B06-815B-8245904F7B6F}" destId="{B7F59215-3E21-4C4E-BB14-1C3355652E8E}" srcOrd="0" destOrd="0" presId="urn:microsoft.com/office/officeart/2005/8/layout/radial5"/>
    <dgm:cxn modelId="{F49EFDFD-C9E9-4F64-9B6B-2B4637E847F7}" type="presOf" srcId="{D0E837C0-6A09-4BC6-8CC2-E0374B7D6CE9}" destId="{5BFF79F4-42DD-4678-A4E6-0DBFF038CEF4}" srcOrd="0" destOrd="0" presId="urn:microsoft.com/office/officeart/2005/8/layout/radial5"/>
    <dgm:cxn modelId="{15ABA1D8-3473-4052-9B22-FE980C3CE504}" type="presOf" srcId="{A73B3665-8BA8-44AD-A31D-2C1F2BA0C0C2}" destId="{49CC4771-0B00-48F7-BC31-3811679FF15A}" srcOrd="0" destOrd="0" presId="urn:microsoft.com/office/officeart/2005/8/layout/radial5"/>
    <dgm:cxn modelId="{997D9D48-42C1-4234-9B85-80B6355C477B}" type="presOf" srcId="{19367C2E-453C-40D5-BB84-E5E043A49DF8}" destId="{44F7DF4E-80F0-4326-B579-5C145DBBF494}" srcOrd="0" destOrd="0" presId="urn:microsoft.com/office/officeart/2005/8/layout/radial5"/>
    <dgm:cxn modelId="{DC071C4A-7F49-44C3-B4F8-8BE06708695B}" srcId="{5EBDC47B-EB30-482C-BCF6-6293D6993B02}" destId="{C43FFBB2-FC28-46D9-95D2-1D6412692D48}" srcOrd="3" destOrd="0" parTransId="{D0E837C0-6A09-4BC6-8CC2-E0374B7D6CE9}" sibTransId="{3F599FDC-3179-499D-AA24-19ABB3781081}"/>
    <dgm:cxn modelId="{B5CD843C-7C1F-4793-AAB5-BADCAAB8B706}" type="presOf" srcId="{A6337ECB-956F-4B25-8EB5-EE3140EF0E05}" destId="{82BA2602-B7D6-4594-BAB4-CEF825C86329}" srcOrd="1" destOrd="0" presId="urn:microsoft.com/office/officeart/2005/8/layout/radial5"/>
    <dgm:cxn modelId="{C6BB85F8-1179-40B8-BFE4-CB04DC589976}" type="presOf" srcId="{D0E837C0-6A09-4BC6-8CC2-E0374B7D6CE9}" destId="{8D34936A-FF65-4295-92E3-13190CAA9A9B}" srcOrd="1" destOrd="0" presId="urn:microsoft.com/office/officeart/2005/8/layout/radial5"/>
    <dgm:cxn modelId="{4637E434-35C6-4CFD-8834-2F5F02A36339}" type="presOf" srcId="{6058A49C-D156-41F9-BEE9-CEBFCEC8E222}" destId="{F49DF26C-AE84-4BC1-9593-7255FA4B06CF}" srcOrd="1" destOrd="0" presId="urn:microsoft.com/office/officeart/2005/8/layout/radial5"/>
    <dgm:cxn modelId="{522065C4-5BED-4234-8542-BC95CB3A5FAF}" srcId="{5EBDC47B-EB30-482C-BCF6-6293D6993B02}" destId="{22CFDEA1-2551-4B06-815B-8245904F7B6F}" srcOrd="2" destOrd="0" parTransId="{A6337ECB-956F-4B25-8EB5-EE3140EF0E05}" sibTransId="{87C49566-970E-42F7-9141-CEA57B9AC507}"/>
    <dgm:cxn modelId="{6C1F5D86-D473-4E03-B49D-40EAFD144AAE}" type="presOf" srcId="{7AE7DEEB-41C5-4E6C-B98D-CB1A661F16DE}" destId="{1E3C9837-646B-4C48-845C-9AA18A449A2E}" srcOrd="0" destOrd="0" presId="urn:microsoft.com/office/officeart/2005/8/layout/radial5"/>
    <dgm:cxn modelId="{34D04698-7820-4315-9F02-9EFD254B6743}" type="presOf" srcId="{C43FFBB2-FC28-46D9-95D2-1D6412692D48}" destId="{D1F35AC1-1455-42A2-855D-F66CF3517DD6}" srcOrd="0" destOrd="0" presId="urn:microsoft.com/office/officeart/2005/8/layout/radial5"/>
    <dgm:cxn modelId="{7D7792CE-93E0-4FCE-97B0-831D7AD68C87}" type="presOf" srcId="{6058A49C-D156-41F9-BEE9-CEBFCEC8E222}" destId="{259A16BC-4E55-42CE-B521-4672D4774753}" srcOrd="0" destOrd="0" presId="urn:microsoft.com/office/officeart/2005/8/layout/radial5"/>
    <dgm:cxn modelId="{FC2DFD6F-350A-4D42-8868-852446A543E5}" type="presOf" srcId="{C337D84D-555A-43B1-9306-105C18604692}" destId="{AB0F1866-68BD-4F7C-B466-0E64C1E8A38E}" srcOrd="0" destOrd="0" presId="urn:microsoft.com/office/officeart/2005/8/layout/radial5"/>
    <dgm:cxn modelId="{3D5156BE-8168-438A-81CD-EC8E6880360C}" type="presOf" srcId="{5EBDC47B-EB30-482C-BCF6-6293D6993B02}" destId="{E2C1838A-5B2E-4C28-88AC-3186B2DC49D6}" srcOrd="0" destOrd="0" presId="urn:microsoft.com/office/officeart/2005/8/layout/radial5"/>
    <dgm:cxn modelId="{B6F03A0B-96D2-4CFD-99B2-F930268451AC}" type="presOf" srcId="{A6337ECB-956F-4B25-8EB5-EE3140EF0E05}" destId="{EB09499F-5DBC-4FE5-83ED-66FCA034612D}" srcOrd="0" destOrd="0" presId="urn:microsoft.com/office/officeart/2005/8/layout/radial5"/>
    <dgm:cxn modelId="{E79035A2-650F-4D0C-9EDB-93BA8488B8D8}" srcId="{19367C2E-453C-40D5-BB84-E5E043A49DF8}" destId="{5EBDC47B-EB30-482C-BCF6-6293D6993B02}" srcOrd="0" destOrd="0" parTransId="{F130720E-9A55-4394-B0A2-CAF7E6D5A102}" sibTransId="{9D28C88E-AE58-4BF6-B15E-43C6534F87DA}"/>
    <dgm:cxn modelId="{2099DE95-2F9A-406E-BBEB-51F93489CE00}" srcId="{5EBDC47B-EB30-482C-BCF6-6293D6993B02}" destId="{C337D84D-555A-43B1-9306-105C18604692}" srcOrd="0" destOrd="0" parTransId="{7AE7DEEB-41C5-4E6C-B98D-CB1A661F16DE}" sibTransId="{1A43C853-40A1-4A3C-9B93-4D549F6DB8F5}"/>
    <dgm:cxn modelId="{C0F75BFC-3EEF-4F92-B7B3-73B4D5FF3FCF}" srcId="{5EBDC47B-EB30-482C-BCF6-6293D6993B02}" destId="{A73B3665-8BA8-44AD-A31D-2C1F2BA0C0C2}" srcOrd="1" destOrd="0" parTransId="{6058A49C-D156-41F9-BEE9-CEBFCEC8E222}" sibTransId="{B1143AB0-6CFA-45B9-A2AB-14FC1B1F8220}"/>
    <dgm:cxn modelId="{88B51CC8-225A-46A3-B7A2-5BF48D5C9D20}" type="presParOf" srcId="{44F7DF4E-80F0-4326-B579-5C145DBBF494}" destId="{E2C1838A-5B2E-4C28-88AC-3186B2DC49D6}" srcOrd="0" destOrd="0" presId="urn:microsoft.com/office/officeart/2005/8/layout/radial5"/>
    <dgm:cxn modelId="{711340E9-197C-40EF-9458-FECDA16C4679}" type="presParOf" srcId="{44F7DF4E-80F0-4326-B579-5C145DBBF494}" destId="{1E3C9837-646B-4C48-845C-9AA18A449A2E}" srcOrd="1" destOrd="0" presId="urn:microsoft.com/office/officeart/2005/8/layout/radial5"/>
    <dgm:cxn modelId="{68551C01-5C9B-4E43-9ADA-0BADA622D674}" type="presParOf" srcId="{1E3C9837-646B-4C48-845C-9AA18A449A2E}" destId="{91BF1686-4619-4FF9-97E3-935241A31DA8}" srcOrd="0" destOrd="0" presId="urn:microsoft.com/office/officeart/2005/8/layout/radial5"/>
    <dgm:cxn modelId="{075386EB-4BF2-4808-9E42-2667D2A66F33}" type="presParOf" srcId="{44F7DF4E-80F0-4326-B579-5C145DBBF494}" destId="{AB0F1866-68BD-4F7C-B466-0E64C1E8A38E}" srcOrd="2" destOrd="0" presId="urn:microsoft.com/office/officeart/2005/8/layout/radial5"/>
    <dgm:cxn modelId="{6940BFD2-AED9-4576-B93F-5494345D4C17}" type="presParOf" srcId="{44F7DF4E-80F0-4326-B579-5C145DBBF494}" destId="{259A16BC-4E55-42CE-B521-4672D4774753}" srcOrd="3" destOrd="0" presId="urn:microsoft.com/office/officeart/2005/8/layout/radial5"/>
    <dgm:cxn modelId="{777591E5-6C3E-4264-A185-52DB6AF9FDA6}" type="presParOf" srcId="{259A16BC-4E55-42CE-B521-4672D4774753}" destId="{F49DF26C-AE84-4BC1-9593-7255FA4B06CF}" srcOrd="0" destOrd="0" presId="urn:microsoft.com/office/officeart/2005/8/layout/radial5"/>
    <dgm:cxn modelId="{59AE4BE5-CE5D-4668-AD6D-83462AD60BFB}" type="presParOf" srcId="{44F7DF4E-80F0-4326-B579-5C145DBBF494}" destId="{49CC4771-0B00-48F7-BC31-3811679FF15A}" srcOrd="4" destOrd="0" presId="urn:microsoft.com/office/officeart/2005/8/layout/radial5"/>
    <dgm:cxn modelId="{EBB3CD4D-4494-4CC9-AE3B-69AB938DF0F0}" type="presParOf" srcId="{44F7DF4E-80F0-4326-B579-5C145DBBF494}" destId="{EB09499F-5DBC-4FE5-83ED-66FCA034612D}" srcOrd="5" destOrd="0" presId="urn:microsoft.com/office/officeart/2005/8/layout/radial5"/>
    <dgm:cxn modelId="{CD34E642-05E7-4B5D-8C51-075083717C78}" type="presParOf" srcId="{EB09499F-5DBC-4FE5-83ED-66FCA034612D}" destId="{82BA2602-B7D6-4594-BAB4-CEF825C86329}" srcOrd="0" destOrd="0" presId="urn:microsoft.com/office/officeart/2005/8/layout/radial5"/>
    <dgm:cxn modelId="{9E41C287-7614-418E-BC85-0F154EEF8C0D}" type="presParOf" srcId="{44F7DF4E-80F0-4326-B579-5C145DBBF494}" destId="{B7F59215-3E21-4C4E-BB14-1C3355652E8E}" srcOrd="6" destOrd="0" presId="urn:microsoft.com/office/officeart/2005/8/layout/radial5"/>
    <dgm:cxn modelId="{22623809-4BE0-4903-9DC4-4908ADD682AB}" type="presParOf" srcId="{44F7DF4E-80F0-4326-B579-5C145DBBF494}" destId="{5BFF79F4-42DD-4678-A4E6-0DBFF038CEF4}" srcOrd="7" destOrd="0" presId="urn:microsoft.com/office/officeart/2005/8/layout/radial5"/>
    <dgm:cxn modelId="{C68454D5-1304-4785-A19F-C92A4580A9E7}" type="presParOf" srcId="{5BFF79F4-42DD-4678-A4E6-0DBFF038CEF4}" destId="{8D34936A-FF65-4295-92E3-13190CAA9A9B}" srcOrd="0" destOrd="0" presId="urn:microsoft.com/office/officeart/2005/8/layout/radial5"/>
    <dgm:cxn modelId="{3CFDF857-C5F9-4C16-8AFC-78F26FCBF362}" type="presParOf" srcId="{44F7DF4E-80F0-4326-B579-5C145DBBF494}" destId="{D1F35AC1-1455-42A2-855D-F66CF3517DD6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C1838A-5B2E-4C28-88AC-3186B2DC49D6}">
      <dsp:nvSpPr>
        <dsp:cNvPr id="0" name=""/>
        <dsp:cNvSpPr/>
      </dsp:nvSpPr>
      <dsp:spPr>
        <a:xfrm>
          <a:off x="2321871" y="2232047"/>
          <a:ext cx="1909457" cy="19094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Moi, mon identité: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2601505" y="2511681"/>
        <a:ext cx="1350189" cy="1350189"/>
      </dsp:txXfrm>
    </dsp:sp>
    <dsp:sp modelId="{1E3C9837-646B-4C48-845C-9AA18A449A2E}">
      <dsp:nvSpPr>
        <dsp:cNvPr id="0" name=""/>
        <dsp:cNvSpPr/>
      </dsp:nvSpPr>
      <dsp:spPr>
        <a:xfrm rot="16200000">
          <a:off x="3065713" y="4044181"/>
          <a:ext cx="429976" cy="475970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>
        <a:off x="3130210" y="4203872"/>
        <a:ext cx="300983" cy="285582"/>
      </dsp:txXfrm>
    </dsp:sp>
    <dsp:sp modelId="{AB0F1866-68BD-4F7C-B466-0E64C1E8A38E}">
      <dsp:nvSpPr>
        <dsp:cNvPr id="0" name=""/>
        <dsp:cNvSpPr/>
      </dsp:nvSpPr>
      <dsp:spPr>
        <a:xfrm>
          <a:off x="2363647" y="33921"/>
          <a:ext cx="1825904" cy="1825904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1 </a:t>
          </a: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- .............: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2631044" y="301318"/>
        <a:ext cx="1291110" cy="1291110"/>
      </dsp:txXfrm>
    </dsp:sp>
    <dsp:sp modelId="{259A16BC-4E55-42CE-B521-4672D4774753}">
      <dsp:nvSpPr>
        <dsp:cNvPr id="0" name=""/>
        <dsp:cNvSpPr/>
      </dsp:nvSpPr>
      <dsp:spPr>
        <a:xfrm>
          <a:off x="1986172" y="2939033"/>
          <a:ext cx="393060" cy="475970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>
        <a:off x="1986172" y="3034227"/>
        <a:ext cx="275142" cy="285582"/>
      </dsp:txXfrm>
    </dsp:sp>
    <dsp:sp modelId="{49CC4771-0B00-48F7-BC31-3811679FF15A}">
      <dsp:nvSpPr>
        <dsp:cNvPr id="0" name=""/>
        <dsp:cNvSpPr/>
      </dsp:nvSpPr>
      <dsp:spPr>
        <a:xfrm>
          <a:off x="4613070" y="2273824"/>
          <a:ext cx="1825904" cy="1825904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2 - </a:t>
          </a: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4880467" y="2541221"/>
        <a:ext cx="1291110" cy="1291110"/>
      </dsp:txXfrm>
    </dsp:sp>
    <dsp:sp modelId="{EB09499F-5DBC-4FE5-83ED-66FCA034612D}">
      <dsp:nvSpPr>
        <dsp:cNvPr id="0" name=""/>
        <dsp:cNvSpPr/>
      </dsp:nvSpPr>
      <dsp:spPr>
        <a:xfrm rot="5400000">
          <a:off x="3099099" y="1823508"/>
          <a:ext cx="352356" cy="475970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>
        <a:off x="3151953" y="1865849"/>
        <a:ext cx="246649" cy="285582"/>
      </dsp:txXfrm>
    </dsp:sp>
    <dsp:sp modelId="{B7F59215-3E21-4C4E-BB14-1C3355652E8E}">
      <dsp:nvSpPr>
        <dsp:cNvPr id="0" name=""/>
        <dsp:cNvSpPr/>
      </dsp:nvSpPr>
      <dsp:spPr>
        <a:xfrm>
          <a:off x="2412271" y="4515081"/>
          <a:ext cx="1728656" cy="1727999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3 - </a:t>
          </a: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  <a:endParaRPr lang="fr-FR" sz="1200" kern="1200">
            <a:solidFill>
              <a:schemeClr val="bg1">
                <a:lumMod val="65000"/>
              </a:schemeClr>
            </a:solidFill>
          </a:endParaRPr>
        </a:p>
      </dsp:txBody>
      <dsp:txXfrm>
        <a:off x="2665427" y="4768141"/>
        <a:ext cx="1222344" cy="1221879"/>
      </dsp:txXfrm>
    </dsp:sp>
    <dsp:sp modelId="{5BFF79F4-42DD-4678-A4E6-0DBFF038CEF4}">
      <dsp:nvSpPr>
        <dsp:cNvPr id="0" name=""/>
        <dsp:cNvSpPr/>
      </dsp:nvSpPr>
      <dsp:spPr>
        <a:xfrm rot="10800000">
          <a:off x="4162980" y="2937857"/>
          <a:ext cx="417068" cy="475970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 rot="10800000">
        <a:off x="4288100" y="3033051"/>
        <a:ext cx="291948" cy="285582"/>
      </dsp:txXfrm>
    </dsp:sp>
    <dsp:sp modelId="{D1F35AC1-1455-42A2-855D-F66CF3517DD6}">
      <dsp:nvSpPr>
        <dsp:cNvPr id="0" name=""/>
        <dsp:cNvSpPr/>
      </dsp:nvSpPr>
      <dsp:spPr>
        <a:xfrm>
          <a:off x="133264" y="2273824"/>
          <a:ext cx="1825904" cy="1825904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4 - </a:t>
          </a: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chemeClr val="bg1">
                  <a:lumMod val="6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........................</a:t>
          </a:r>
        </a:p>
      </dsp:txBody>
      <dsp:txXfrm>
        <a:off x="400661" y="2541221"/>
        <a:ext cx="1291110" cy="12911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00C6-88E7-4CCE-B997-D6512F5A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173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1039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Noemie LE STUME</dc:creator>
  <cp:lastModifiedBy>Paulette TROMBETTA</cp:lastModifiedBy>
  <cp:revision>13</cp:revision>
  <cp:lastPrinted>2014-09-10T09:59:00Z</cp:lastPrinted>
  <dcterms:created xsi:type="dcterms:W3CDTF">2014-09-05T07:58:00Z</dcterms:created>
  <dcterms:modified xsi:type="dcterms:W3CDTF">2014-09-10T10:03:00Z</dcterms:modified>
</cp:coreProperties>
</file>