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760"/>
        <w:gridCol w:w="2972"/>
      </w:tblGrid>
      <w:tr w:rsidR="00F96A53" w:rsidRPr="00B25FD7" w14:paraId="2232C420" w14:textId="77777777" w:rsidTr="00C85E27">
        <w:trPr>
          <w:trHeight w:val="567"/>
        </w:trPr>
        <w:tc>
          <w:tcPr>
            <w:tcW w:w="347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367050D8" w14:textId="65CD4A6B" w:rsidR="002F1DF6" w:rsidRPr="00B25FD7" w:rsidRDefault="00A86DAB" w:rsidP="003E0D40">
            <w:pPr>
              <w:pStyle w:val="Titre"/>
            </w:pPr>
            <w:bookmarkStart w:id="0" w:name="_GoBack"/>
            <w:bookmarkEnd w:id="0"/>
            <w:r>
              <w:t>Rwanda : un pays entre histoire et modernité</w:t>
            </w:r>
          </w:p>
        </w:tc>
        <w:tc>
          <w:tcPr>
            <w:tcW w:w="152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0DDA51C1" w14:textId="64F9F049" w:rsidR="002F1DF6" w:rsidRDefault="00FB3FE0" w:rsidP="00FB3FE0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Fonts w:cs="Tahoma"/>
                <w:b/>
                <w:color w:val="365F91"/>
              </w:rPr>
              <w:t xml:space="preserve">Date de diffusion </w:t>
            </w:r>
            <w:r w:rsidR="002F1DF6" w:rsidRPr="00B25FD7">
              <w:rPr>
                <w:rFonts w:cs="Tahoma"/>
                <w:color w:val="365F91"/>
              </w:rPr>
              <w:t>:</w:t>
            </w:r>
            <w:r w:rsidR="009414F0">
              <w:rPr>
                <w:rStyle w:val="Datemiseenligne"/>
              </w:rPr>
              <w:t xml:space="preserve"> </w:t>
            </w:r>
            <w:r w:rsidR="00A86DAB">
              <w:rPr>
                <w:rStyle w:val="Datemiseenligne"/>
              </w:rPr>
              <w:t>04</w:t>
            </w:r>
            <w:r w:rsidR="009414F0">
              <w:rPr>
                <w:rStyle w:val="Datemiseenligne"/>
              </w:rPr>
              <w:t>/</w:t>
            </w:r>
            <w:r w:rsidR="00A86DAB">
              <w:rPr>
                <w:rStyle w:val="Datemiseenligne"/>
              </w:rPr>
              <w:t>06</w:t>
            </w:r>
            <w:r w:rsidR="00AD7AC8">
              <w:rPr>
                <w:rStyle w:val="Datemiseenligne"/>
              </w:rPr>
              <w:t>/202</w:t>
            </w:r>
            <w:r w:rsidR="00BE464D">
              <w:rPr>
                <w:rStyle w:val="Datemiseenligne"/>
              </w:rPr>
              <w:t>1</w:t>
            </w:r>
          </w:p>
          <w:p w14:paraId="0B7F0014" w14:textId="1571D40C" w:rsidR="00FB3FE0" w:rsidRPr="00B25FD7" w:rsidRDefault="00EB3372" w:rsidP="00DE011E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Style w:val="Datemiseenligne"/>
              </w:rPr>
              <w:t xml:space="preserve">Dossier </w:t>
            </w:r>
            <w:r w:rsidR="009414F0">
              <w:rPr>
                <w:rStyle w:val="Datemiseenligne"/>
              </w:rPr>
              <w:t>6</w:t>
            </w:r>
            <w:r w:rsidR="00A86DAB">
              <w:rPr>
                <w:rStyle w:val="Datemiseenligne"/>
              </w:rPr>
              <w:t>98</w:t>
            </w:r>
          </w:p>
        </w:tc>
      </w:tr>
    </w:tbl>
    <w:p w14:paraId="6DF9F90F" w14:textId="68DCB97E" w:rsidR="000356CF" w:rsidRDefault="00D524DF" w:rsidP="000356CF">
      <w:pPr>
        <w:pStyle w:val="Titre2"/>
        <w:jc w:val="both"/>
      </w:pPr>
      <w:r>
        <w:t xml:space="preserve">Activité 1 : </w:t>
      </w:r>
      <w:r w:rsidR="0013030F">
        <w:t>regardez la vidéo</w:t>
      </w:r>
      <w:r w:rsidR="008A58D1">
        <w:t xml:space="preserve"> et</w:t>
      </w:r>
      <w:r w:rsidR="008179A4">
        <w:t xml:space="preserve"> </w:t>
      </w:r>
      <w:r w:rsidR="009A106C">
        <w:t>surlignez</w:t>
      </w:r>
      <w:r w:rsidR="007269F1">
        <w:t xml:space="preserve"> les éléments vus.</w:t>
      </w:r>
    </w:p>
    <w:p w14:paraId="02FA8FF9" w14:textId="15125C34" w:rsidR="009A106C" w:rsidRPr="001E2EAB" w:rsidRDefault="009A106C" w:rsidP="00A86DAB">
      <w:pPr>
        <w:rPr>
          <w:sz w:val="4"/>
        </w:rPr>
        <w:sectPr w:rsidR="009A106C" w:rsidRPr="001E2EAB" w:rsidSect="002F1DF6">
          <w:headerReference w:type="default" r:id="rId8"/>
          <w:footerReference w:type="default" r:id="rId9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226A4F8C" w14:textId="2D129DAD" w:rsidR="009A106C" w:rsidRDefault="002B7770" w:rsidP="00A86DAB">
      <w:r>
        <w:t>Une carte de l’Afrique</w:t>
      </w:r>
    </w:p>
    <w:p w14:paraId="1316B02D" w14:textId="250EAF87" w:rsidR="002B7770" w:rsidRDefault="002B7770" w:rsidP="00A86DAB">
      <w:r>
        <w:t>Un paysage coloré</w:t>
      </w:r>
    </w:p>
    <w:p w14:paraId="6FED5EED" w14:textId="77777777" w:rsidR="009A106C" w:rsidRDefault="009A106C" w:rsidP="009A106C">
      <w:r>
        <w:t>Des danses traditionnelles</w:t>
      </w:r>
    </w:p>
    <w:p w14:paraId="3F7084E4" w14:textId="3BF5A13D" w:rsidR="002B7770" w:rsidRDefault="002B7770" w:rsidP="00A86DAB">
      <w:r>
        <w:t>Trois ethnies</w:t>
      </w:r>
    </w:p>
    <w:p w14:paraId="524B76CC" w14:textId="2F7AA03A" w:rsidR="002B7770" w:rsidRDefault="009A106C" w:rsidP="00A86DAB">
      <w:r>
        <w:t xml:space="preserve">Des </w:t>
      </w:r>
      <w:r w:rsidR="007269F1">
        <w:t>noms</w:t>
      </w:r>
      <w:r>
        <w:t xml:space="preserve"> de pays</w:t>
      </w:r>
    </w:p>
    <w:p w14:paraId="27621C57" w14:textId="5ABF6534" w:rsidR="009A106C" w:rsidRDefault="009A106C" w:rsidP="009A106C">
      <w:r>
        <w:t xml:space="preserve">Des </w:t>
      </w:r>
      <w:r w:rsidR="007269F1">
        <w:t>photos</w:t>
      </w:r>
      <w:r>
        <w:t xml:space="preserve"> de personnes et d’objets</w:t>
      </w:r>
      <w:r w:rsidR="00142A33">
        <w:tab/>
      </w:r>
      <w:r w:rsidR="00142A33">
        <w:tab/>
      </w:r>
    </w:p>
    <w:p w14:paraId="78CE28FE" w14:textId="1F6B8EE9" w:rsidR="009A106C" w:rsidRDefault="009A106C" w:rsidP="00A86DAB">
      <w:r>
        <w:t>Des grands lacs</w:t>
      </w:r>
    </w:p>
    <w:p w14:paraId="64EC6FAC" w14:textId="78E9B360" w:rsidR="009A106C" w:rsidRDefault="009A106C" w:rsidP="00A86DAB">
      <w:r>
        <w:t>Un animal dans la nature</w:t>
      </w:r>
    </w:p>
    <w:p w14:paraId="389360A3" w14:textId="444A4CDE" w:rsidR="009A106C" w:rsidRDefault="009A106C" w:rsidP="00A86DAB">
      <w:r>
        <w:t>Un aéroport</w:t>
      </w:r>
    </w:p>
    <w:p w14:paraId="27C94F05" w14:textId="7629C661" w:rsidR="009A106C" w:rsidRDefault="009A106C" w:rsidP="00A86DAB">
      <w:r>
        <w:t>Une salle de classe</w:t>
      </w:r>
    </w:p>
    <w:p w14:paraId="73080CC3" w14:textId="3B58A7C0" w:rsidR="008179A4" w:rsidRDefault="009A106C" w:rsidP="008179A4">
      <w:r>
        <w:t>Des arbres coupés</w:t>
      </w:r>
    </w:p>
    <w:p w14:paraId="297ACCFE" w14:textId="5C8DF0D5" w:rsidR="009A106C" w:rsidRDefault="00C95EFD" w:rsidP="00A86DAB">
      <w:r>
        <w:t>Des fruits et du thé</w:t>
      </w:r>
    </w:p>
    <w:p w14:paraId="70307920" w14:textId="77777777" w:rsidR="00142A33" w:rsidRDefault="00142A33" w:rsidP="00A86DAB">
      <w:pPr>
        <w:sectPr w:rsidR="00142A33" w:rsidSect="009A106C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37702FE8" w14:textId="29C3D4FD" w:rsidR="000356CF" w:rsidRPr="007C15D7" w:rsidRDefault="000356CF" w:rsidP="009A106C">
      <w:pPr>
        <w:jc w:val="both"/>
        <w:rPr>
          <w:rFonts w:cs="Tahoma"/>
        </w:rPr>
      </w:pPr>
    </w:p>
    <w:p w14:paraId="074ACAAE" w14:textId="17B62ABC" w:rsidR="00C82FC8" w:rsidRDefault="00C82FC8" w:rsidP="00C82FC8">
      <w:pPr>
        <w:pStyle w:val="Titre2"/>
      </w:pPr>
      <w:r>
        <w:t>Activité 2</w:t>
      </w:r>
      <w:r w:rsidRPr="0009259C">
        <w:t xml:space="preserve"> : </w:t>
      </w:r>
      <w:r>
        <w:t>écoute</w:t>
      </w:r>
      <w:r w:rsidR="00B95D54">
        <w:t>z</w:t>
      </w:r>
      <w:r>
        <w:t xml:space="preserve"> l</w:t>
      </w:r>
      <w:r w:rsidR="00B95D54">
        <w:t xml:space="preserve">a vidéo </w:t>
      </w:r>
      <w:r>
        <w:t>et coche</w:t>
      </w:r>
      <w:r w:rsidR="00B95D54">
        <w:t>z</w:t>
      </w:r>
      <w:r>
        <w:t xml:space="preserve"> la </w:t>
      </w:r>
      <w:r w:rsidR="000A571C">
        <w:t xml:space="preserve">ou les </w:t>
      </w:r>
      <w:r>
        <w:t>bonne</w:t>
      </w:r>
      <w:r w:rsidR="000A571C">
        <w:t>(s)</w:t>
      </w:r>
      <w:r>
        <w:t xml:space="preserve"> réponse</w:t>
      </w:r>
      <w:r w:rsidR="000A571C">
        <w:t>(s)</w:t>
      </w:r>
      <w:r>
        <w:t xml:space="preserve">.  </w:t>
      </w:r>
    </w:p>
    <w:tbl>
      <w:tblPr>
        <w:tblW w:w="9818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771"/>
        <w:gridCol w:w="5047"/>
      </w:tblGrid>
      <w:tr w:rsidR="00C82FC8" w:rsidRPr="0002509F" w14:paraId="7DCF7788" w14:textId="77777777" w:rsidTr="001D6738">
        <w:trPr>
          <w:trHeight w:val="252"/>
          <w:jc w:val="center"/>
        </w:trPr>
        <w:tc>
          <w:tcPr>
            <w:tcW w:w="4771" w:type="dxa"/>
            <w:vAlign w:val="center"/>
          </w:tcPr>
          <w:p w14:paraId="5EFD6ACF" w14:textId="306ADC43" w:rsidR="00C82FC8" w:rsidRDefault="00C82FC8" w:rsidP="001D6738">
            <w:pPr>
              <w:rPr>
                <w:rFonts w:cs="Tahoma"/>
                <w:szCs w:val="20"/>
              </w:rPr>
            </w:pPr>
            <w:r w:rsidRPr="00F92A0A">
              <w:rPr>
                <w:rFonts w:cs="Tahoma"/>
                <w:szCs w:val="20"/>
              </w:rPr>
              <w:t xml:space="preserve">1. </w:t>
            </w:r>
            <w:r>
              <w:rPr>
                <w:rFonts w:cs="Tahoma"/>
                <w:szCs w:val="20"/>
              </w:rPr>
              <w:t>Dans quelle partie de l’Afrique se situe de Rwanda ?</w:t>
            </w:r>
          </w:p>
          <w:p w14:paraId="3AF76B9B" w14:textId="06B66078" w:rsidR="00C82FC8" w:rsidRDefault="00C82FC8" w:rsidP="001D6738">
            <w:pPr>
              <w:ind w:left="552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sym w:font="Wingdings" w:char="F071"/>
            </w:r>
            <w:r w:rsidRPr="00F92A0A">
              <w:rPr>
                <w:rFonts w:cs="Tahoma"/>
                <w:szCs w:val="20"/>
              </w:rPr>
              <w:t xml:space="preserve"> </w:t>
            </w:r>
            <w:r w:rsidR="0018615F">
              <w:rPr>
                <w:rFonts w:cs="Tahoma"/>
                <w:szCs w:val="20"/>
              </w:rPr>
              <w:t>Le centre</w:t>
            </w:r>
          </w:p>
          <w:p w14:paraId="40E7DC12" w14:textId="44E17198" w:rsidR="00C82FC8" w:rsidRDefault="00C82FC8" w:rsidP="001D6738">
            <w:pPr>
              <w:ind w:left="552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sym w:font="Wingdings" w:char="F071"/>
            </w:r>
            <w:r>
              <w:rPr>
                <w:rFonts w:cs="Tahoma"/>
                <w:szCs w:val="20"/>
              </w:rPr>
              <w:t xml:space="preserve"> </w:t>
            </w:r>
            <w:r w:rsidR="0018615F">
              <w:rPr>
                <w:rFonts w:cs="Tahoma"/>
                <w:szCs w:val="20"/>
              </w:rPr>
              <w:t>L’est</w:t>
            </w:r>
          </w:p>
          <w:p w14:paraId="19F27250" w14:textId="3E2D3F61" w:rsidR="00C82FC8" w:rsidRPr="00984D3F" w:rsidRDefault="00C82FC8" w:rsidP="00042348">
            <w:pPr>
              <w:ind w:left="552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sym w:font="Wingdings" w:char="F071"/>
            </w:r>
            <w:r w:rsidRPr="00F92A0A">
              <w:rPr>
                <w:rFonts w:cs="Tahoma"/>
                <w:szCs w:val="20"/>
              </w:rPr>
              <w:t xml:space="preserve"> </w:t>
            </w:r>
            <w:r w:rsidR="007269F1">
              <w:rPr>
                <w:rFonts w:cs="Tahoma"/>
                <w:szCs w:val="20"/>
              </w:rPr>
              <w:t>L</w:t>
            </w:r>
            <w:r w:rsidR="0018615F">
              <w:rPr>
                <w:rFonts w:cs="Tahoma"/>
                <w:szCs w:val="20"/>
              </w:rPr>
              <w:t>’</w:t>
            </w:r>
            <w:r w:rsidR="00042348">
              <w:rPr>
                <w:rFonts w:cs="Tahoma"/>
                <w:szCs w:val="20"/>
              </w:rPr>
              <w:t>o</w:t>
            </w:r>
            <w:r w:rsidR="00F37A69">
              <w:rPr>
                <w:rFonts w:cs="Tahoma"/>
                <w:szCs w:val="20"/>
              </w:rPr>
              <w:t>uest</w:t>
            </w:r>
          </w:p>
        </w:tc>
        <w:tc>
          <w:tcPr>
            <w:tcW w:w="5047" w:type="dxa"/>
            <w:vAlign w:val="center"/>
          </w:tcPr>
          <w:p w14:paraId="05181D64" w14:textId="34811ED6" w:rsidR="00C82FC8" w:rsidRPr="00F92A0A" w:rsidRDefault="00D74A00" w:rsidP="001D6738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2. C</w:t>
            </w:r>
            <w:r w:rsidR="00C82FC8">
              <w:rPr>
                <w:rFonts w:cs="Tahoma"/>
                <w:szCs w:val="20"/>
              </w:rPr>
              <w:t>omment est surnommé le Rwanda ?</w:t>
            </w:r>
          </w:p>
          <w:p w14:paraId="092C2CE5" w14:textId="009BFA6A" w:rsidR="00C82FC8" w:rsidRPr="00F92A0A" w:rsidRDefault="00C82FC8" w:rsidP="001D6738">
            <w:pPr>
              <w:ind w:left="458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sym w:font="Wingdings" w:char="F071"/>
            </w:r>
            <w:r w:rsidR="007269F1">
              <w:rPr>
                <w:rFonts w:cs="Tahoma"/>
                <w:szCs w:val="20"/>
              </w:rPr>
              <w:t xml:space="preserve"> L</w:t>
            </w:r>
            <w:r w:rsidR="00E0145E">
              <w:rPr>
                <w:rFonts w:cs="Tahoma"/>
                <w:szCs w:val="20"/>
              </w:rPr>
              <w:t>e pays aux mille couleurs</w:t>
            </w:r>
          </w:p>
          <w:p w14:paraId="7EC2FD11" w14:textId="18442B95" w:rsidR="00C82FC8" w:rsidRPr="00F92A0A" w:rsidRDefault="00C82FC8" w:rsidP="001D6738">
            <w:pPr>
              <w:ind w:left="458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sym w:font="Wingdings" w:char="F071"/>
            </w:r>
            <w:r>
              <w:rPr>
                <w:rFonts w:cs="Tahoma"/>
                <w:szCs w:val="20"/>
              </w:rPr>
              <w:t xml:space="preserve"> </w:t>
            </w:r>
            <w:r w:rsidR="007269F1">
              <w:rPr>
                <w:rFonts w:cs="Tahoma"/>
                <w:szCs w:val="20"/>
              </w:rPr>
              <w:t>L</w:t>
            </w:r>
            <w:r>
              <w:rPr>
                <w:rFonts w:cs="Tahoma"/>
                <w:szCs w:val="20"/>
              </w:rPr>
              <w:t xml:space="preserve">e pays aux mille </w:t>
            </w:r>
            <w:r w:rsidR="007269F1">
              <w:rPr>
                <w:rFonts w:cs="Tahoma"/>
                <w:szCs w:val="20"/>
              </w:rPr>
              <w:t>volcans</w:t>
            </w:r>
          </w:p>
          <w:p w14:paraId="19737801" w14:textId="41B9DDF3" w:rsidR="00C82FC8" w:rsidRPr="00F92A0A" w:rsidRDefault="00C82FC8" w:rsidP="00E0145E">
            <w:pPr>
              <w:ind w:left="458"/>
              <w:rPr>
                <w:rFonts w:cs="Tahoma"/>
                <w:szCs w:val="20"/>
                <w:highlight w:val="yellow"/>
              </w:rPr>
            </w:pPr>
            <w:r>
              <w:rPr>
                <w:rFonts w:cs="Tahoma"/>
                <w:szCs w:val="20"/>
              </w:rPr>
              <w:sym w:font="Wingdings" w:char="F071"/>
            </w:r>
            <w:r>
              <w:rPr>
                <w:rFonts w:cs="Tahoma"/>
                <w:szCs w:val="20"/>
              </w:rPr>
              <w:t xml:space="preserve"> </w:t>
            </w:r>
            <w:r w:rsidR="007269F1">
              <w:rPr>
                <w:rFonts w:cs="Tahoma"/>
                <w:szCs w:val="20"/>
              </w:rPr>
              <w:t>L</w:t>
            </w:r>
            <w:r w:rsidR="00E0145E">
              <w:rPr>
                <w:rFonts w:cs="Tahoma"/>
                <w:szCs w:val="20"/>
              </w:rPr>
              <w:t>e pays aux mille collines</w:t>
            </w:r>
          </w:p>
        </w:tc>
      </w:tr>
      <w:tr w:rsidR="00C82FC8" w:rsidRPr="0002509F" w14:paraId="27DDA0A3" w14:textId="77777777" w:rsidTr="001D6738">
        <w:trPr>
          <w:trHeight w:val="249"/>
          <w:jc w:val="center"/>
        </w:trPr>
        <w:tc>
          <w:tcPr>
            <w:tcW w:w="4771" w:type="dxa"/>
            <w:vAlign w:val="center"/>
          </w:tcPr>
          <w:p w14:paraId="1B298CF3" w14:textId="23510B4E" w:rsidR="00C82FC8" w:rsidRDefault="00C82FC8" w:rsidP="001D6738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3. </w:t>
            </w:r>
            <w:r w:rsidR="003178AF">
              <w:rPr>
                <w:rFonts w:cs="Tahoma"/>
                <w:szCs w:val="20"/>
              </w:rPr>
              <w:t>Quelles sont ses deux ethnies historiques ?</w:t>
            </w:r>
          </w:p>
          <w:p w14:paraId="24111986" w14:textId="31178FD0" w:rsidR="00C82FC8" w:rsidRDefault="00C82FC8" w:rsidP="001D6738">
            <w:pPr>
              <w:ind w:left="552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sym w:font="Wingdings" w:char="F071"/>
            </w:r>
            <w:r w:rsidR="003178AF">
              <w:rPr>
                <w:rFonts w:cs="Tahoma"/>
                <w:szCs w:val="20"/>
              </w:rPr>
              <w:t xml:space="preserve"> </w:t>
            </w:r>
            <w:r w:rsidR="007269F1">
              <w:rPr>
                <w:rFonts w:cs="Tahoma"/>
                <w:szCs w:val="20"/>
              </w:rPr>
              <w:t>L</w:t>
            </w:r>
            <w:r w:rsidR="00F37A69">
              <w:rPr>
                <w:rFonts w:cs="Tahoma"/>
                <w:szCs w:val="20"/>
              </w:rPr>
              <w:t xml:space="preserve">es </w:t>
            </w:r>
            <w:r w:rsidR="007269F1">
              <w:rPr>
                <w:rFonts w:cs="Tahoma"/>
                <w:szCs w:val="20"/>
              </w:rPr>
              <w:t>Hutu</w:t>
            </w:r>
            <w:r w:rsidR="0084014E">
              <w:rPr>
                <w:rFonts w:cs="Tahoma"/>
                <w:szCs w:val="20"/>
              </w:rPr>
              <w:t>s</w:t>
            </w:r>
            <w:r w:rsidR="00F37A69">
              <w:rPr>
                <w:rFonts w:cs="Tahoma"/>
                <w:szCs w:val="20"/>
              </w:rPr>
              <w:t xml:space="preserve"> et les </w:t>
            </w:r>
            <w:proofErr w:type="spellStart"/>
            <w:r w:rsidR="007269F1">
              <w:rPr>
                <w:rFonts w:cs="Tahoma"/>
                <w:szCs w:val="20"/>
              </w:rPr>
              <w:t>Baka</w:t>
            </w:r>
            <w:r w:rsidR="0084014E">
              <w:rPr>
                <w:rFonts w:cs="Tahoma"/>
                <w:szCs w:val="20"/>
              </w:rPr>
              <w:t>s</w:t>
            </w:r>
            <w:proofErr w:type="spellEnd"/>
          </w:p>
          <w:p w14:paraId="3F0CFBF4" w14:textId="6B78D8ED" w:rsidR="00C82FC8" w:rsidRPr="00F92A0A" w:rsidRDefault="00C82FC8" w:rsidP="001D6738">
            <w:pPr>
              <w:ind w:left="552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sym w:font="Wingdings" w:char="F071"/>
            </w:r>
            <w:r w:rsidRPr="000C78FB">
              <w:rPr>
                <w:rFonts w:cs="Tahoma"/>
                <w:szCs w:val="20"/>
              </w:rPr>
              <w:t xml:space="preserve"> </w:t>
            </w:r>
            <w:r w:rsidR="007269F1">
              <w:rPr>
                <w:rFonts w:cs="Tahoma"/>
                <w:szCs w:val="20"/>
              </w:rPr>
              <w:t>L</w:t>
            </w:r>
            <w:r w:rsidR="003178AF">
              <w:rPr>
                <w:rFonts w:cs="Tahoma"/>
                <w:szCs w:val="20"/>
              </w:rPr>
              <w:t xml:space="preserve">es </w:t>
            </w:r>
            <w:r w:rsidR="002A1D64">
              <w:rPr>
                <w:rFonts w:cs="Tahoma"/>
                <w:szCs w:val="20"/>
              </w:rPr>
              <w:t>Tutsi</w:t>
            </w:r>
            <w:r w:rsidR="0084014E">
              <w:rPr>
                <w:rFonts w:cs="Tahoma"/>
                <w:szCs w:val="20"/>
              </w:rPr>
              <w:t>s</w:t>
            </w:r>
            <w:r w:rsidR="003178AF">
              <w:rPr>
                <w:rFonts w:cs="Tahoma"/>
                <w:szCs w:val="20"/>
              </w:rPr>
              <w:t xml:space="preserve"> et les </w:t>
            </w:r>
            <w:r w:rsidR="002A1D64">
              <w:rPr>
                <w:rFonts w:cs="Tahoma"/>
                <w:szCs w:val="20"/>
              </w:rPr>
              <w:t>Hutu</w:t>
            </w:r>
            <w:r w:rsidR="0084014E">
              <w:rPr>
                <w:rFonts w:cs="Tahoma"/>
                <w:szCs w:val="20"/>
              </w:rPr>
              <w:t>s</w:t>
            </w:r>
          </w:p>
          <w:p w14:paraId="702A840C" w14:textId="7BEE34FF" w:rsidR="00C82FC8" w:rsidRPr="00F92A0A" w:rsidRDefault="00C82FC8" w:rsidP="002A1D64">
            <w:pPr>
              <w:ind w:left="552"/>
              <w:rPr>
                <w:rFonts w:cs="Tahoma"/>
                <w:szCs w:val="20"/>
                <w:highlight w:val="yellow"/>
              </w:rPr>
            </w:pPr>
            <w:r>
              <w:rPr>
                <w:rFonts w:cs="Tahoma"/>
                <w:szCs w:val="20"/>
              </w:rPr>
              <w:sym w:font="Wingdings" w:char="F071"/>
            </w:r>
            <w:r w:rsidRPr="00F92A0A">
              <w:rPr>
                <w:rFonts w:cs="Tahoma"/>
                <w:szCs w:val="20"/>
              </w:rPr>
              <w:t xml:space="preserve"> </w:t>
            </w:r>
            <w:r w:rsidR="007269F1">
              <w:rPr>
                <w:rFonts w:cs="Tahoma"/>
                <w:szCs w:val="20"/>
              </w:rPr>
              <w:t>L</w:t>
            </w:r>
            <w:r w:rsidR="00F37A69">
              <w:rPr>
                <w:rFonts w:cs="Tahoma"/>
                <w:szCs w:val="20"/>
              </w:rPr>
              <w:t xml:space="preserve">es </w:t>
            </w:r>
            <w:proofErr w:type="spellStart"/>
            <w:r w:rsidR="002A1D64">
              <w:rPr>
                <w:rFonts w:cs="Tahoma"/>
                <w:szCs w:val="20"/>
              </w:rPr>
              <w:t>Twa</w:t>
            </w:r>
            <w:r w:rsidR="0084014E">
              <w:rPr>
                <w:rFonts w:cs="Tahoma"/>
                <w:szCs w:val="20"/>
              </w:rPr>
              <w:t>s</w:t>
            </w:r>
            <w:proofErr w:type="spellEnd"/>
            <w:r w:rsidR="00F37A69">
              <w:rPr>
                <w:rFonts w:cs="Tahoma"/>
                <w:szCs w:val="20"/>
              </w:rPr>
              <w:t xml:space="preserve"> et les </w:t>
            </w:r>
            <w:proofErr w:type="spellStart"/>
            <w:r w:rsidR="002A1D64">
              <w:rPr>
                <w:rFonts w:cs="Tahoma"/>
                <w:szCs w:val="20"/>
              </w:rPr>
              <w:t>Baka</w:t>
            </w:r>
            <w:r w:rsidR="0084014E">
              <w:rPr>
                <w:rFonts w:cs="Tahoma"/>
                <w:szCs w:val="20"/>
              </w:rPr>
              <w:t>s</w:t>
            </w:r>
            <w:proofErr w:type="spellEnd"/>
          </w:p>
        </w:tc>
        <w:tc>
          <w:tcPr>
            <w:tcW w:w="5047" w:type="dxa"/>
            <w:vAlign w:val="center"/>
          </w:tcPr>
          <w:p w14:paraId="2A18BA58" w14:textId="76919AF2" w:rsidR="00C82FC8" w:rsidRPr="00F92A0A" w:rsidRDefault="00C82FC8" w:rsidP="001D6738">
            <w:pPr>
              <w:rPr>
                <w:rFonts w:cs="Tahoma"/>
                <w:szCs w:val="20"/>
              </w:rPr>
            </w:pPr>
            <w:r w:rsidRPr="00F92A0A">
              <w:rPr>
                <w:rFonts w:cs="Tahoma"/>
                <w:szCs w:val="20"/>
              </w:rPr>
              <w:t xml:space="preserve">4. </w:t>
            </w:r>
            <w:r w:rsidR="003178AF">
              <w:rPr>
                <w:rFonts w:cs="Tahoma"/>
                <w:szCs w:val="20"/>
              </w:rPr>
              <w:t>Quels événements ont marqué son histoire ?</w:t>
            </w:r>
          </w:p>
          <w:p w14:paraId="11B190B9" w14:textId="2080226C" w:rsidR="00C82FC8" w:rsidRPr="00F92A0A" w:rsidRDefault="00C82FC8" w:rsidP="001D6738">
            <w:pPr>
              <w:ind w:left="458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sym w:font="Wingdings" w:char="F071"/>
            </w:r>
            <w:r w:rsidRPr="00F92A0A">
              <w:rPr>
                <w:rFonts w:cs="Tahoma"/>
                <w:szCs w:val="20"/>
              </w:rPr>
              <w:t xml:space="preserve"> </w:t>
            </w:r>
            <w:r w:rsidR="007269F1">
              <w:rPr>
                <w:rFonts w:cs="Tahoma"/>
                <w:szCs w:val="20"/>
              </w:rPr>
              <w:t>U</w:t>
            </w:r>
            <w:r w:rsidR="003178AF">
              <w:rPr>
                <w:rFonts w:cs="Tahoma"/>
                <w:szCs w:val="20"/>
              </w:rPr>
              <w:t>ne sécheresse et une famine</w:t>
            </w:r>
          </w:p>
          <w:p w14:paraId="6409B902" w14:textId="7ADE64F9" w:rsidR="00C82FC8" w:rsidRDefault="00C82FC8" w:rsidP="001D6738">
            <w:pPr>
              <w:ind w:left="458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sym w:font="Wingdings" w:char="F071"/>
            </w:r>
            <w:r w:rsidRPr="00F92A0A">
              <w:rPr>
                <w:rFonts w:cs="Tahoma"/>
                <w:szCs w:val="20"/>
              </w:rPr>
              <w:t xml:space="preserve"> </w:t>
            </w:r>
            <w:r w:rsidR="007269F1">
              <w:rPr>
                <w:rFonts w:cs="Tahoma"/>
                <w:szCs w:val="20"/>
              </w:rPr>
              <w:t>U</w:t>
            </w:r>
            <w:r w:rsidR="003178AF">
              <w:rPr>
                <w:rFonts w:cs="Tahoma"/>
                <w:szCs w:val="20"/>
              </w:rPr>
              <w:t>ne guerre civile et un génocide</w:t>
            </w:r>
          </w:p>
          <w:p w14:paraId="640B7D95" w14:textId="3D3C352B" w:rsidR="00C82FC8" w:rsidRPr="008940CF" w:rsidRDefault="00C82FC8" w:rsidP="003178AF">
            <w:pPr>
              <w:ind w:left="458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sym w:font="Wingdings" w:char="F071"/>
            </w:r>
            <w:r w:rsidRPr="00F92A0A">
              <w:rPr>
                <w:rFonts w:cs="Tahoma"/>
                <w:szCs w:val="20"/>
              </w:rPr>
              <w:t xml:space="preserve"> </w:t>
            </w:r>
            <w:r w:rsidR="007269F1">
              <w:rPr>
                <w:rFonts w:cs="Tahoma"/>
                <w:szCs w:val="20"/>
              </w:rPr>
              <w:t>U</w:t>
            </w:r>
            <w:r w:rsidR="003178AF">
              <w:rPr>
                <w:rFonts w:cs="Tahoma"/>
                <w:szCs w:val="20"/>
              </w:rPr>
              <w:t>n tremblement de terre et des attentats</w:t>
            </w:r>
          </w:p>
        </w:tc>
      </w:tr>
      <w:tr w:rsidR="00C82FC8" w:rsidRPr="0002509F" w14:paraId="17565814" w14:textId="77777777" w:rsidTr="001D6738">
        <w:trPr>
          <w:trHeight w:val="249"/>
          <w:jc w:val="center"/>
        </w:trPr>
        <w:tc>
          <w:tcPr>
            <w:tcW w:w="4771" w:type="dxa"/>
            <w:vAlign w:val="center"/>
          </w:tcPr>
          <w:p w14:paraId="7C684914" w14:textId="3EA2132A" w:rsidR="00C82FC8" w:rsidRDefault="00C82FC8" w:rsidP="00C7478E">
            <w:pPr>
              <w:jc w:val="both"/>
              <w:rPr>
                <w:rFonts w:cs="Tahoma"/>
                <w:szCs w:val="20"/>
              </w:rPr>
            </w:pPr>
            <w:r w:rsidRPr="00F44FF3">
              <w:rPr>
                <w:rFonts w:cs="Tahoma"/>
                <w:szCs w:val="20"/>
              </w:rPr>
              <w:t>5.</w:t>
            </w:r>
            <w:r>
              <w:rPr>
                <w:rFonts w:cs="Tahoma"/>
                <w:szCs w:val="20"/>
              </w:rPr>
              <w:t xml:space="preserve"> </w:t>
            </w:r>
            <w:r w:rsidR="00C7478E">
              <w:rPr>
                <w:rFonts w:cs="Tahoma"/>
                <w:szCs w:val="20"/>
              </w:rPr>
              <w:t xml:space="preserve">Aujourd’hui, quels domaines </w:t>
            </w:r>
            <w:r w:rsidR="00CC3BD7">
              <w:rPr>
                <w:rFonts w:cs="Tahoma"/>
                <w:szCs w:val="20"/>
              </w:rPr>
              <w:t xml:space="preserve">se portent </w:t>
            </w:r>
            <w:r w:rsidR="000A571C">
              <w:rPr>
                <w:rFonts w:cs="Tahoma"/>
                <w:szCs w:val="20"/>
              </w:rPr>
              <w:t>bien ?</w:t>
            </w:r>
          </w:p>
          <w:p w14:paraId="47C8897D" w14:textId="54BC75A5" w:rsidR="00C82FC8" w:rsidRDefault="00C82FC8" w:rsidP="001D6738">
            <w:pPr>
              <w:ind w:left="552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sym w:font="Wingdings" w:char="F071"/>
            </w:r>
            <w:r w:rsidR="00C7478E">
              <w:rPr>
                <w:rFonts w:cs="Tahoma"/>
                <w:szCs w:val="20"/>
              </w:rPr>
              <w:t xml:space="preserve"> </w:t>
            </w:r>
            <w:r w:rsidR="007269F1">
              <w:rPr>
                <w:rFonts w:cs="Tahoma"/>
                <w:szCs w:val="20"/>
              </w:rPr>
              <w:t>L</w:t>
            </w:r>
            <w:r w:rsidR="00C7478E">
              <w:rPr>
                <w:rFonts w:cs="Tahoma"/>
                <w:szCs w:val="20"/>
              </w:rPr>
              <w:t>’économie et le social</w:t>
            </w:r>
          </w:p>
          <w:p w14:paraId="734F58BF" w14:textId="4DBBF38B" w:rsidR="00C82FC8" w:rsidRDefault="00C82FC8" w:rsidP="001D6738">
            <w:pPr>
              <w:ind w:left="552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sym w:font="Wingdings" w:char="F071"/>
            </w:r>
            <w:r w:rsidRPr="00F44FF3">
              <w:rPr>
                <w:rFonts w:cs="Tahoma"/>
                <w:szCs w:val="20"/>
              </w:rPr>
              <w:t xml:space="preserve"> </w:t>
            </w:r>
            <w:r w:rsidR="007269F1">
              <w:rPr>
                <w:rFonts w:cs="Tahoma"/>
                <w:szCs w:val="20"/>
              </w:rPr>
              <w:t>L</w:t>
            </w:r>
            <w:r w:rsidR="00C7478E">
              <w:rPr>
                <w:rFonts w:cs="Tahoma"/>
                <w:szCs w:val="20"/>
              </w:rPr>
              <w:t>es r</w:t>
            </w:r>
            <w:r w:rsidR="00261AAF">
              <w:rPr>
                <w:rFonts w:cs="Tahoma"/>
                <w:szCs w:val="20"/>
              </w:rPr>
              <w:t>ichesse</w:t>
            </w:r>
            <w:r w:rsidR="00C7478E">
              <w:rPr>
                <w:rFonts w:cs="Tahoma"/>
                <w:szCs w:val="20"/>
              </w:rPr>
              <w:t>s naturelles et le tourisme</w:t>
            </w:r>
          </w:p>
          <w:p w14:paraId="460C9D82" w14:textId="4E5EE8C4" w:rsidR="00C82FC8" w:rsidRPr="00984D3F" w:rsidRDefault="00C82FC8" w:rsidP="000A571C">
            <w:pPr>
              <w:ind w:left="552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sym w:font="Wingdings" w:char="F071"/>
            </w:r>
            <w:r w:rsidRPr="00F44FF3">
              <w:rPr>
                <w:rFonts w:cs="Tahoma"/>
                <w:szCs w:val="20"/>
              </w:rPr>
              <w:t xml:space="preserve"> </w:t>
            </w:r>
            <w:r w:rsidR="007269F1">
              <w:rPr>
                <w:rFonts w:cs="Tahoma"/>
                <w:szCs w:val="20"/>
              </w:rPr>
              <w:t>L</w:t>
            </w:r>
            <w:r w:rsidR="00C7478E">
              <w:rPr>
                <w:rFonts w:cs="Tahoma"/>
                <w:szCs w:val="20"/>
              </w:rPr>
              <w:t>’</w:t>
            </w:r>
            <w:r w:rsidR="000A571C">
              <w:rPr>
                <w:rFonts w:cs="Tahoma"/>
                <w:szCs w:val="20"/>
              </w:rPr>
              <w:t>éducation et l’écologie</w:t>
            </w:r>
            <w:r>
              <w:rPr>
                <w:rFonts w:cs="Tahoma"/>
                <w:szCs w:val="20"/>
              </w:rPr>
              <w:t xml:space="preserve"> </w:t>
            </w:r>
          </w:p>
        </w:tc>
        <w:tc>
          <w:tcPr>
            <w:tcW w:w="5047" w:type="dxa"/>
            <w:vAlign w:val="center"/>
          </w:tcPr>
          <w:p w14:paraId="6D036375" w14:textId="6163BED7" w:rsidR="00C82FC8" w:rsidRPr="00F44FF3" w:rsidRDefault="00C82FC8" w:rsidP="00D74A00">
            <w:pPr>
              <w:jc w:val="both"/>
              <w:rPr>
                <w:rFonts w:cs="Tahoma"/>
                <w:szCs w:val="20"/>
              </w:rPr>
            </w:pPr>
            <w:r w:rsidRPr="00F44FF3">
              <w:rPr>
                <w:rFonts w:cs="Tahoma"/>
                <w:szCs w:val="20"/>
              </w:rPr>
              <w:t>6.</w:t>
            </w:r>
            <w:r>
              <w:rPr>
                <w:rFonts w:cs="Tahoma"/>
                <w:szCs w:val="20"/>
              </w:rPr>
              <w:t xml:space="preserve"> </w:t>
            </w:r>
            <w:r w:rsidR="00B95D54">
              <w:rPr>
                <w:rFonts w:cs="Tahoma"/>
                <w:szCs w:val="20"/>
              </w:rPr>
              <w:t>Que souhaite développer le Rwanda ?</w:t>
            </w:r>
            <w:r w:rsidR="00E04A12">
              <w:rPr>
                <w:rFonts w:cs="Tahoma"/>
                <w:szCs w:val="20"/>
              </w:rPr>
              <w:t xml:space="preserve"> </w:t>
            </w:r>
          </w:p>
          <w:p w14:paraId="360B7A89" w14:textId="0AC18A2F" w:rsidR="00C82FC8" w:rsidRPr="00F44FF3" w:rsidRDefault="00C82FC8" w:rsidP="001D6738">
            <w:pPr>
              <w:ind w:left="459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sym w:font="Wingdings" w:char="F071"/>
            </w:r>
            <w:r w:rsidR="000A571C">
              <w:rPr>
                <w:rFonts w:cs="Tahoma"/>
                <w:szCs w:val="20"/>
              </w:rPr>
              <w:t xml:space="preserve"> </w:t>
            </w:r>
            <w:r w:rsidR="007269F1">
              <w:rPr>
                <w:rFonts w:cs="Tahoma"/>
                <w:szCs w:val="20"/>
              </w:rPr>
              <w:t>S</w:t>
            </w:r>
            <w:r w:rsidR="00B95D54">
              <w:rPr>
                <w:rFonts w:cs="Tahoma"/>
                <w:szCs w:val="20"/>
              </w:rPr>
              <w:t xml:space="preserve">es partenaires </w:t>
            </w:r>
            <w:r w:rsidR="00F37A69">
              <w:rPr>
                <w:rFonts w:cs="Tahoma"/>
                <w:szCs w:val="20"/>
              </w:rPr>
              <w:t xml:space="preserve">sociaux </w:t>
            </w:r>
          </w:p>
          <w:p w14:paraId="7168BD7F" w14:textId="4474CB65" w:rsidR="00C82FC8" w:rsidRDefault="00C82FC8" w:rsidP="001D6738">
            <w:pPr>
              <w:ind w:left="459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sym w:font="Wingdings" w:char="F071"/>
            </w:r>
            <w:r w:rsidR="007269F1">
              <w:rPr>
                <w:rFonts w:cs="Tahoma"/>
                <w:szCs w:val="20"/>
              </w:rPr>
              <w:t xml:space="preserve"> S</w:t>
            </w:r>
            <w:r w:rsidR="00B95D54">
              <w:rPr>
                <w:rFonts w:cs="Tahoma"/>
                <w:szCs w:val="20"/>
              </w:rPr>
              <w:t>es partenaires culturels</w:t>
            </w:r>
          </w:p>
          <w:p w14:paraId="5A3AA845" w14:textId="7C14C7AE" w:rsidR="00C82FC8" w:rsidRPr="008940CF" w:rsidRDefault="00C82FC8" w:rsidP="00F37A69">
            <w:pPr>
              <w:ind w:left="459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sym w:font="Wingdings" w:char="F071"/>
            </w:r>
            <w:r w:rsidRPr="00F44FF3">
              <w:rPr>
                <w:rFonts w:cs="Tahoma"/>
                <w:szCs w:val="20"/>
              </w:rPr>
              <w:t xml:space="preserve"> </w:t>
            </w:r>
            <w:r w:rsidR="007269F1">
              <w:rPr>
                <w:rFonts w:cs="Tahoma"/>
                <w:szCs w:val="20"/>
              </w:rPr>
              <w:t>S</w:t>
            </w:r>
            <w:r w:rsidR="00B95D54">
              <w:rPr>
                <w:rFonts w:cs="Tahoma"/>
                <w:szCs w:val="20"/>
              </w:rPr>
              <w:t xml:space="preserve">es partenaires </w:t>
            </w:r>
            <w:r w:rsidR="00F37A69">
              <w:rPr>
                <w:rFonts w:cs="Tahoma"/>
                <w:szCs w:val="20"/>
              </w:rPr>
              <w:t>commerciaux</w:t>
            </w:r>
          </w:p>
        </w:tc>
      </w:tr>
    </w:tbl>
    <w:p w14:paraId="6D5C64AD" w14:textId="77777777" w:rsidR="00332DD8" w:rsidRPr="00D07303" w:rsidRDefault="00332DD8" w:rsidP="00B04319">
      <w:pPr>
        <w:rPr>
          <w:sz w:val="16"/>
        </w:rPr>
      </w:pPr>
    </w:p>
    <w:p w14:paraId="28932825" w14:textId="424E1E4F" w:rsidR="00AF3946" w:rsidRDefault="00AF3946" w:rsidP="00AF3946">
      <w:pPr>
        <w:pStyle w:val="Titre2"/>
        <w:jc w:val="both"/>
      </w:pPr>
      <w:r>
        <w:t xml:space="preserve">Activité </w:t>
      </w:r>
      <w:r w:rsidRPr="00B80F27">
        <w:t xml:space="preserve">3 : écoutez </w:t>
      </w:r>
      <w:r w:rsidR="00CC3BD7">
        <w:t>la vidéo</w:t>
      </w:r>
      <w:r>
        <w:t xml:space="preserve"> </w:t>
      </w:r>
      <w:r w:rsidRPr="00EA11AF">
        <w:t xml:space="preserve">et </w:t>
      </w:r>
      <w:r>
        <w:t xml:space="preserve">complétez le </w:t>
      </w:r>
      <w:r w:rsidR="00142B4D">
        <w:t>texte avec les chiffres donnés. Attention, il y a un chiffre non utilisé.</w:t>
      </w:r>
    </w:p>
    <w:p w14:paraId="74BECAAD" w14:textId="5244E101" w:rsidR="00AF3946" w:rsidRPr="00AF3946" w:rsidRDefault="00AF3946" w:rsidP="008C48E3">
      <w:pPr>
        <w:jc w:val="center"/>
      </w:pPr>
      <w:r>
        <w:t xml:space="preserve">1994 – 1962 – 19 – 300 000 </w:t>
      </w:r>
      <w:r w:rsidR="008C48E3">
        <w:t xml:space="preserve">– </w:t>
      </w:r>
      <w:r w:rsidR="00F947FD">
        <w:t xml:space="preserve">10 – </w:t>
      </w:r>
      <w:r w:rsidR="008C48E3">
        <w:t>1</w:t>
      </w:r>
      <w:r w:rsidR="00CC3BD7">
        <w:t xml:space="preserve"> million</w:t>
      </w:r>
      <w:r w:rsidR="008C48E3">
        <w:t xml:space="preserve"> </w:t>
      </w:r>
    </w:p>
    <w:p w14:paraId="6027BABB" w14:textId="77777777" w:rsidR="00AF3946" w:rsidRPr="00AF3946" w:rsidRDefault="00AF3946" w:rsidP="0013030F">
      <w:pPr>
        <w:jc w:val="both"/>
      </w:pPr>
    </w:p>
    <w:p w14:paraId="48E16899" w14:textId="402C694D" w:rsidR="0013030F" w:rsidRDefault="008C48E3" w:rsidP="0013030F">
      <w:pPr>
        <w:jc w:val="both"/>
      </w:pPr>
      <w:r>
        <w:t xml:space="preserve">Avant d’être colonisé, le Rwanda était occupé par les </w:t>
      </w:r>
      <w:proofErr w:type="spellStart"/>
      <w:r w:rsidR="002A1D64">
        <w:t>Twa</w:t>
      </w:r>
      <w:r w:rsidR="0084014E">
        <w:t>s</w:t>
      </w:r>
      <w:proofErr w:type="spellEnd"/>
      <w:r>
        <w:t xml:space="preserve">, puis les </w:t>
      </w:r>
      <w:r w:rsidR="002A1D64">
        <w:t>Hutu</w:t>
      </w:r>
      <w:r w:rsidR="0084014E">
        <w:t>s</w:t>
      </w:r>
      <w:r>
        <w:t xml:space="preserve"> et les </w:t>
      </w:r>
      <w:r w:rsidR="002A1D64">
        <w:t>Tutsi</w:t>
      </w:r>
      <w:r w:rsidR="0084014E">
        <w:t>s</w:t>
      </w:r>
      <w:r>
        <w:t xml:space="preserve">. </w:t>
      </w:r>
      <w:r>
        <w:rPr>
          <w:rFonts w:cs="Tahoma"/>
        </w:rPr>
        <w:t>À</w:t>
      </w:r>
      <w:r>
        <w:t xml:space="preserve"> la fin du _______</w:t>
      </w:r>
      <w:r w:rsidR="00162515" w:rsidRPr="00162515">
        <w:rPr>
          <w:vertAlign w:val="superscript"/>
        </w:rPr>
        <w:t>e</w:t>
      </w:r>
      <w:r>
        <w:t xml:space="preserve"> siècle, des colons européens arrivent et désignent les </w:t>
      </w:r>
      <w:r w:rsidR="002A1D64">
        <w:t>Tutsi</w:t>
      </w:r>
      <w:r w:rsidR="0084014E">
        <w:t>s</w:t>
      </w:r>
      <w:r>
        <w:t xml:space="preserve"> comme l’</w:t>
      </w:r>
      <w:r w:rsidR="00CC3BD7">
        <w:t xml:space="preserve">élite du pays. </w:t>
      </w:r>
      <w:r>
        <w:t xml:space="preserve">Une guerre civile oppose les </w:t>
      </w:r>
      <w:r w:rsidR="002A1D64">
        <w:t>Tutsi</w:t>
      </w:r>
      <w:r w:rsidR="0084014E">
        <w:t>s</w:t>
      </w:r>
      <w:r>
        <w:t xml:space="preserve"> et les </w:t>
      </w:r>
      <w:r w:rsidR="002A1D64">
        <w:t>Hutu</w:t>
      </w:r>
      <w:r w:rsidR="0084014E">
        <w:t>s</w:t>
      </w:r>
      <w:r>
        <w:t xml:space="preserve"> et _______ </w:t>
      </w:r>
      <w:r w:rsidR="005A25C6">
        <w:t>Tutsi</w:t>
      </w:r>
      <w:r w:rsidR="0084014E">
        <w:t>s</w:t>
      </w:r>
      <w:r>
        <w:t xml:space="preserve"> sont exilés. Après l’indépendance du pays, en _______</w:t>
      </w:r>
      <w:r w:rsidR="007E3139">
        <w:t>,</w:t>
      </w:r>
      <w:r>
        <w:t xml:space="preserve"> le gouvernement hutu est soutenu par la France. Le génocide de _______ </w:t>
      </w:r>
      <w:r w:rsidR="00CC3BD7">
        <w:t>a tué</w:t>
      </w:r>
      <w:r>
        <w:t xml:space="preserve"> environ _______ de </w:t>
      </w:r>
      <w:r w:rsidR="002A1D64">
        <w:t>Tutsi</w:t>
      </w:r>
      <w:r w:rsidR="0084014E">
        <w:t>s</w:t>
      </w:r>
      <w:r>
        <w:t xml:space="preserve"> et </w:t>
      </w:r>
      <w:r w:rsidR="002A1D64">
        <w:t>Hutu</w:t>
      </w:r>
      <w:r w:rsidR="0084014E">
        <w:t>s</w:t>
      </w:r>
      <w:r w:rsidR="005A25C6">
        <w:t xml:space="preserve"> modérés</w:t>
      </w:r>
      <w:r>
        <w:t xml:space="preserve">. </w:t>
      </w:r>
    </w:p>
    <w:p w14:paraId="5F8480DA" w14:textId="77777777" w:rsidR="00CC7C67" w:rsidRPr="00D07303" w:rsidRDefault="00CC7C67" w:rsidP="007C15D7">
      <w:pPr>
        <w:rPr>
          <w:sz w:val="10"/>
        </w:rPr>
      </w:pPr>
    </w:p>
    <w:p w14:paraId="37851A94" w14:textId="1F276493" w:rsidR="00D11B2A" w:rsidRDefault="00D11B2A" w:rsidP="00D11B2A">
      <w:pPr>
        <w:pStyle w:val="Titre2"/>
        <w:jc w:val="both"/>
      </w:pPr>
      <w:r w:rsidRPr="00F36763">
        <w:t xml:space="preserve">Activité 4 : </w:t>
      </w:r>
      <w:r w:rsidR="0004005E">
        <w:t>écoutez la vidéo</w:t>
      </w:r>
      <w:r w:rsidR="00142A33">
        <w:t>, puis</w:t>
      </w:r>
      <w:r w:rsidR="0004005E">
        <w:t xml:space="preserve"> </w:t>
      </w:r>
      <w:r w:rsidRPr="00F36763">
        <w:t xml:space="preserve">complétez les mots avec des voyelles pour retrouver </w:t>
      </w:r>
      <w:r w:rsidR="00DA431C">
        <w:t xml:space="preserve">certains </w:t>
      </w:r>
      <w:r>
        <w:t>aspects positifs du Rwanda.</w:t>
      </w:r>
    </w:p>
    <w:p w14:paraId="7B979FFC" w14:textId="6E3A1A38" w:rsidR="00CC3BD7" w:rsidRDefault="00CC3BD7" w:rsidP="00F97599">
      <w:pPr>
        <w:spacing w:line="360" w:lineRule="auto"/>
        <w:jc w:val="both"/>
      </w:pPr>
      <w:r>
        <w:t>1. La cr_ _ ss_ nc_ économique du Rwanda est de +10</w:t>
      </w:r>
      <w:r w:rsidR="005A25C6">
        <w:t xml:space="preserve"> </w:t>
      </w:r>
      <w:r>
        <w:t xml:space="preserve">%. (= </w:t>
      </w:r>
      <w:r w:rsidRPr="005A25C6">
        <w:rPr>
          <w:i/>
        </w:rPr>
        <w:t>augmentation</w:t>
      </w:r>
      <w:r>
        <w:t>)</w:t>
      </w:r>
    </w:p>
    <w:p w14:paraId="2D758EA1" w14:textId="31BA8842" w:rsidR="001E2EAB" w:rsidRPr="00CC3BD7" w:rsidRDefault="001E2EAB" w:rsidP="00F97599">
      <w:pPr>
        <w:spacing w:line="360" w:lineRule="auto"/>
        <w:jc w:val="both"/>
      </w:pPr>
      <w:r>
        <w:t>2. C’est le 7</w:t>
      </w:r>
      <w:r w:rsidRPr="001E2EAB">
        <w:rPr>
          <w:vertAlign w:val="superscript"/>
        </w:rPr>
        <w:t>e</w:t>
      </w:r>
      <w:r w:rsidR="005A25C6">
        <w:t xml:space="preserve"> pays le mieux g_r_</w:t>
      </w:r>
      <w:r>
        <w:t xml:space="preserve"> de la planète. (= </w:t>
      </w:r>
      <w:r w:rsidRPr="001E2EAB">
        <w:rPr>
          <w:i/>
        </w:rPr>
        <w:t>diriger, administrer</w:t>
      </w:r>
      <w:r>
        <w:t>)</w:t>
      </w:r>
    </w:p>
    <w:p w14:paraId="5604FCC3" w14:textId="6DFD60F4" w:rsidR="00D11B2A" w:rsidRPr="00DA5C18" w:rsidRDefault="001E2EAB" w:rsidP="00F9759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="00D11B2A">
        <w:rPr>
          <w:rFonts w:ascii="Tahoma" w:hAnsi="Tahoma" w:cs="Tahoma"/>
          <w:sz w:val="20"/>
          <w:szCs w:val="20"/>
        </w:rPr>
        <w:t>.</w:t>
      </w:r>
      <w:r w:rsidR="00DA5C18">
        <w:rPr>
          <w:rFonts w:ascii="Tahoma" w:hAnsi="Tahoma" w:cs="Tahoma"/>
          <w:sz w:val="20"/>
          <w:szCs w:val="20"/>
        </w:rPr>
        <w:t xml:space="preserve"> </w:t>
      </w:r>
      <w:r w:rsidR="005A25C6">
        <w:rPr>
          <w:rFonts w:ascii="Tahoma" w:hAnsi="Tahoma" w:cs="Tahoma"/>
          <w:sz w:val="20"/>
          <w:szCs w:val="20"/>
        </w:rPr>
        <w:t>Il</w:t>
      </w:r>
      <w:r w:rsidR="00DA5C18">
        <w:rPr>
          <w:rFonts w:ascii="Tahoma" w:hAnsi="Tahoma" w:cs="Tahoma"/>
          <w:sz w:val="20"/>
          <w:szCs w:val="20"/>
        </w:rPr>
        <w:t xml:space="preserve"> a investi beaucoup d’argent dans le domaine du t_ _r_sm_. (=</w:t>
      </w:r>
      <w:r w:rsidR="00517AF9" w:rsidRPr="00DA5C18">
        <w:rPr>
          <w:rFonts w:ascii="Tahoma" w:hAnsi="Tahoma" w:cs="Tahoma"/>
          <w:sz w:val="20"/>
          <w:szCs w:val="20"/>
        </w:rPr>
        <w:t xml:space="preserve"> </w:t>
      </w:r>
      <w:r w:rsidR="00DA5C18" w:rsidRPr="00DA5C18">
        <w:rPr>
          <w:rFonts w:ascii="Tahoma" w:hAnsi="Tahoma" w:cs="Tahoma"/>
          <w:i/>
          <w:sz w:val="20"/>
          <w:szCs w:val="20"/>
        </w:rPr>
        <w:t xml:space="preserve">action de voyager ou </w:t>
      </w:r>
      <w:r w:rsidR="005A25C6">
        <w:rPr>
          <w:rFonts w:ascii="Tahoma" w:hAnsi="Tahoma" w:cs="Tahoma"/>
          <w:i/>
          <w:sz w:val="20"/>
          <w:szCs w:val="20"/>
        </w:rPr>
        <w:t xml:space="preserve">de </w:t>
      </w:r>
      <w:r w:rsidR="00DA5C18" w:rsidRPr="00DA5C18">
        <w:rPr>
          <w:rFonts w:ascii="Tahoma" w:hAnsi="Tahoma" w:cs="Tahoma"/>
          <w:i/>
          <w:sz w:val="20"/>
          <w:szCs w:val="20"/>
        </w:rPr>
        <w:t>visiter un lieu</w:t>
      </w:r>
      <w:r w:rsidR="00DA5C18" w:rsidRPr="00DA5C18">
        <w:rPr>
          <w:rFonts w:ascii="Tahoma" w:hAnsi="Tahoma" w:cs="Tahoma"/>
          <w:sz w:val="20"/>
          <w:szCs w:val="20"/>
        </w:rPr>
        <w:t>)</w:t>
      </w:r>
    </w:p>
    <w:p w14:paraId="1861B8D5" w14:textId="115D8B62" w:rsidR="00D11B2A" w:rsidRDefault="00DA431C" w:rsidP="00F97599">
      <w:pPr>
        <w:spacing w:line="360" w:lineRule="auto"/>
        <w:jc w:val="both"/>
      </w:pPr>
      <w:r>
        <w:t>4</w:t>
      </w:r>
      <w:r w:rsidR="00D11B2A" w:rsidRPr="00CC0241">
        <w:t>.</w:t>
      </w:r>
      <w:r>
        <w:t xml:space="preserve"> La ville de Kigali est la ville la plus pr_pr_ d’Afrique</w:t>
      </w:r>
      <w:r w:rsidR="00517AF9">
        <w:t xml:space="preserve">. </w:t>
      </w:r>
      <w:r w:rsidR="00D11B2A" w:rsidRPr="00CC0241">
        <w:t>(=</w:t>
      </w:r>
      <w:r>
        <w:t xml:space="preserve"> </w:t>
      </w:r>
      <w:r w:rsidRPr="005A25C6">
        <w:rPr>
          <w:i/>
        </w:rPr>
        <w:t>contraire de sale</w:t>
      </w:r>
      <w:r>
        <w:t>)</w:t>
      </w:r>
      <w:r w:rsidR="00D11B2A" w:rsidRPr="00CC0241">
        <w:t xml:space="preserve"> </w:t>
      </w:r>
    </w:p>
    <w:p w14:paraId="4CB8FBB4" w14:textId="679E17F9" w:rsidR="00DA431C" w:rsidRPr="00CC0241" w:rsidRDefault="00DA431C" w:rsidP="00F97599">
      <w:pPr>
        <w:spacing w:line="360" w:lineRule="auto"/>
        <w:jc w:val="both"/>
      </w:pPr>
      <w:r>
        <w:t xml:space="preserve">5. La nature et les gorilles en liberté attirent beaucoup de v_s_t_ _rs. (= </w:t>
      </w:r>
      <w:r w:rsidRPr="00DA431C">
        <w:rPr>
          <w:i/>
        </w:rPr>
        <w:t>personne qui visitent un pays</w:t>
      </w:r>
      <w:r>
        <w:t>)</w:t>
      </w:r>
    </w:p>
    <w:p w14:paraId="6796F1EE" w14:textId="4AC78955" w:rsidR="007C15D7" w:rsidRPr="005603A7" w:rsidRDefault="007C15D7" w:rsidP="005603A7"/>
    <w:p w14:paraId="1DF9C641" w14:textId="528CE157" w:rsidR="00D07303" w:rsidRPr="00D07303" w:rsidRDefault="005E0A12" w:rsidP="00D07303">
      <w:pPr>
        <w:pStyle w:val="Titre2"/>
        <w:ind w:right="53"/>
        <w:jc w:val="both"/>
      </w:pPr>
      <w:r>
        <w:t>Activité 5</w:t>
      </w:r>
      <w:r w:rsidRPr="00B80F27">
        <w:t xml:space="preserve"> : </w:t>
      </w:r>
      <w:r w:rsidR="00F947FD">
        <w:t xml:space="preserve">en vous inspirant des thèmes présentés dans la vidéo et à l’aide de vos recherches, </w:t>
      </w:r>
      <w:r w:rsidR="00891D02">
        <w:t xml:space="preserve">présenter </w:t>
      </w:r>
      <w:r w:rsidR="005A25C6">
        <w:t>le</w:t>
      </w:r>
      <w:r w:rsidR="00F947FD">
        <w:t xml:space="preserve"> pays de votre choix.</w:t>
      </w:r>
      <w:r w:rsidR="00D07303">
        <w:t xml:space="preserve"> </w:t>
      </w:r>
      <w:r w:rsidR="00D07303" w:rsidRPr="00D07303">
        <w:t xml:space="preserve">Préparez 3 questions sur le contenu de votre présentation. </w:t>
      </w:r>
    </w:p>
    <w:p w14:paraId="000BF63E" w14:textId="77777777" w:rsidR="00D07303" w:rsidRPr="00D07303" w:rsidRDefault="00D07303" w:rsidP="00D07303"/>
    <w:sectPr w:rsidR="00D07303" w:rsidRPr="00D07303" w:rsidSect="009A106C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73C86" w14:textId="77777777" w:rsidR="00760B37" w:rsidRDefault="00760B37" w:rsidP="002F1DF6">
      <w:r>
        <w:separator/>
      </w:r>
    </w:p>
  </w:endnote>
  <w:endnote w:type="continuationSeparator" w:id="0">
    <w:p w14:paraId="25004F18" w14:textId="77777777" w:rsidR="00760B37" w:rsidRDefault="00760B37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AB15E3" w:rsidRPr="00B25FD7" w14:paraId="2858409E" w14:textId="77777777" w:rsidTr="00B25FD7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7B91AC2B" w14:textId="77777777" w:rsidR="00AB15E3" w:rsidRPr="00B25FD7" w:rsidRDefault="00AB15E3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1E86E2D0" w14:textId="51564015" w:rsidR="00AB15E3" w:rsidRPr="00B25FD7" w:rsidRDefault="00AB15E3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292C4F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292C4F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37B7FC56" w14:textId="77777777" w:rsidR="00AB15E3" w:rsidRPr="00B25FD7" w:rsidRDefault="00AB15E3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AB15E3" w:rsidRPr="00B25FD7" w14:paraId="4DF05B38" w14:textId="77777777" w:rsidTr="00B25FD7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5CB3AAEA" w14:textId="77777777" w:rsidR="00AB15E3" w:rsidRPr="00B25FD7" w:rsidRDefault="00AB15E3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Soizic Ramananjohary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73B0B1B7" w14:textId="77777777" w:rsidR="00AB15E3" w:rsidRPr="00B25FD7" w:rsidRDefault="00AB15E3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5C9EAA19" w14:textId="77777777" w:rsidR="00AB15E3" w:rsidRPr="00B25FD7" w:rsidRDefault="00AB15E3" w:rsidP="00700CB8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- Alliance Française</w:t>
          </w:r>
        </w:p>
      </w:tc>
    </w:tr>
  </w:tbl>
  <w:p w14:paraId="18E860E4" w14:textId="77777777" w:rsidR="00AB15E3" w:rsidRDefault="00AB15E3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F3CB2" w14:textId="77777777" w:rsidR="00760B37" w:rsidRDefault="00760B37" w:rsidP="002F1DF6">
      <w:r>
        <w:separator/>
      </w:r>
    </w:p>
  </w:footnote>
  <w:footnote w:type="continuationSeparator" w:id="0">
    <w:p w14:paraId="44F77436" w14:textId="77777777" w:rsidR="00760B37" w:rsidRDefault="00760B37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61"/>
    </w:tblGrid>
    <w:tr w:rsidR="00AB15E3" w:rsidRPr="00B25FD7" w14:paraId="1941D68C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1A6F017E" w14:textId="3B2937A0" w:rsidR="00AB15E3" w:rsidRPr="00B25FD7" w:rsidRDefault="00AB15E3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292C4F">
            <w:rPr>
              <w:noProof/>
              <w:color w:val="A6A6A6"/>
              <w:sz w:val="16"/>
            </w:rPr>
            <w:t>Rwanda : un pays entre histoire et modernité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2F98F027" w14:textId="77777777" w:rsidR="00AB15E3" w:rsidRPr="00B25FD7" w:rsidRDefault="00AB15E3" w:rsidP="00B25FD7">
          <w:pPr>
            <w:jc w:val="right"/>
          </w:pPr>
          <w:r w:rsidRPr="006A1B1A">
            <w:rPr>
              <w:noProof/>
              <w:lang w:eastAsia="fr-FR"/>
            </w:rPr>
            <w:drawing>
              <wp:inline distT="0" distB="0" distL="0" distR="0" wp14:anchorId="506AAA09" wp14:editId="270A0BD0">
                <wp:extent cx="219075" cy="219075"/>
                <wp:effectExtent l="0" t="0" r="0" b="0"/>
                <wp:docPr id="19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DD06C30" w14:textId="77777777" w:rsidR="00AB15E3" w:rsidRDefault="00AB15E3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4773FDA8" wp14:editId="47D700BB">
          <wp:simplePos x="0" y="0"/>
          <wp:positionH relativeFrom="page">
            <wp:posOffset>-67945</wp:posOffset>
          </wp:positionH>
          <wp:positionV relativeFrom="page">
            <wp:posOffset>-5715</wp:posOffset>
          </wp:positionV>
          <wp:extent cx="8013065" cy="827405"/>
          <wp:effectExtent l="0" t="0" r="0" b="0"/>
          <wp:wrapNone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3065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3.7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E0189C7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03287"/>
    <w:multiLevelType w:val="hybridMultilevel"/>
    <w:tmpl w:val="DB86565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6093B"/>
    <w:multiLevelType w:val="hybridMultilevel"/>
    <w:tmpl w:val="2ABE2C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002BD"/>
    <w:multiLevelType w:val="hybridMultilevel"/>
    <w:tmpl w:val="1FD47A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359D7"/>
    <w:multiLevelType w:val="hybridMultilevel"/>
    <w:tmpl w:val="D26C3AF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546C5"/>
    <w:multiLevelType w:val="hybridMultilevel"/>
    <w:tmpl w:val="556EC5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343200"/>
    <w:multiLevelType w:val="hybridMultilevel"/>
    <w:tmpl w:val="E13A06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F6565A"/>
    <w:multiLevelType w:val="hybridMultilevel"/>
    <w:tmpl w:val="592422AE"/>
    <w:lvl w:ilvl="0" w:tplc="7854D1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4C884345"/>
    <w:multiLevelType w:val="hybridMultilevel"/>
    <w:tmpl w:val="0558497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5148A"/>
    <w:multiLevelType w:val="hybridMultilevel"/>
    <w:tmpl w:val="B4301C7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82E14"/>
    <w:multiLevelType w:val="hybridMultilevel"/>
    <w:tmpl w:val="E39A076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0B67A0"/>
    <w:multiLevelType w:val="hybridMultilevel"/>
    <w:tmpl w:val="D13218D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</w:num>
  <w:num w:numId="3">
    <w:abstractNumId w:val="13"/>
  </w:num>
  <w:num w:numId="4">
    <w:abstractNumId w:val="2"/>
  </w:num>
  <w:num w:numId="5">
    <w:abstractNumId w:val="0"/>
  </w:num>
  <w:num w:numId="6">
    <w:abstractNumId w:val="2"/>
  </w:num>
  <w:num w:numId="7">
    <w:abstractNumId w:val="5"/>
  </w:num>
  <w:num w:numId="8">
    <w:abstractNumId w:val="10"/>
  </w:num>
  <w:num w:numId="9">
    <w:abstractNumId w:val="14"/>
  </w:num>
  <w:num w:numId="10">
    <w:abstractNumId w:val="6"/>
  </w:num>
  <w:num w:numId="11">
    <w:abstractNumId w:val="1"/>
  </w:num>
  <w:num w:numId="12">
    <w:abstractNumId w:val="12"/>
  </w:num>
  <w:num w:numId="13">
    <w:abstractNumId w:val="9"/>
  </w:num>
  <w:num w:numId="14">
    <w:abstractNumId w:val="2"/>
  </w:num>
  <w:num w:numId="15">
    <w:abstractNumId w:val="2"/>
  </w:num>
  <w:num w:numId="16">
    <w:abstractNumId w:val="8"/>
  </w:num>
  <w:num w:numId="17">
    <w:abstractNumId w:val="16"/>
  </w:num>
  <w:num w:numId="18">
    <w:abstractNumId w:val="4"/>
  </w:num>
  <w:num w:numId="19">
    <w:abstractNumId w:val="15"/>
  </w:num>
  <w:num w:numId="20">
    <w:abstractNumId w:val="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FE0"/>
    <w:rsid w:val="00024D04"/>
    <w:rsid w:val="0002564F"/>
    <w:rsid w:val="00027707"/>
    <w:rsid w:val="000326D7"/>
    <w:rsid w:val="000356CF"/>
    <w:rsid w:val="0003684B"/>
    <w:rsid w:val="0004005E"/>
    <w:rsid w:val="00042348"/>
    <w:rsid w:val="00050C98"/>
    <w:rsid w:val="00057C2E"/>
    <w:rsid w:val="00081366"/>
    <w:rsid w:val="00086C8F"/>
    <w:rsid w:val="0009259C"/>
    <w:rsid w:val="000A04FE"/>
    <w:rsid w:val="000A34D9"/>
    <w:rsid w:val="000A3D04"/>
    <w:rsid w:val="000A571C"/>
    <w:rsid w:val="000A7FC3"/>
    <w:rsid w:val="000B42D7"/>
    <w:rsid w:val="000B7DA2"/>
    <w:rsid w:val="000D49E7"/>
    <w:rsid w:val="000D745A"/>
    <w:rsid w:val="000E1FA3"/>
    <w:rsid w:val="000F1EBC"/>
    <w:rsid w:val="00104357"/>
    <w:rsid w:val="00112ABD"/>
    <w:rsid w:val="001137D0"/>
    <w:rsid w:val="00115C5F"/>
    <w:rsid w:val="0011631B"/>
    <w:rsid w:val="00120F42"/>
    <w:rsid w:val="00126AE4"/>
    <w:rsid w:val="0013030F"/>
    <w:rsid w:val="0013152D"/>
    <w:rsid w:val="001368E7"/>
    <w:rsid w:val="001379C1"/>
    <w:rsid w:val="00142A33"/>
    <w:rsid w:val="00142B4D"/>
    <w:rsid w:val="00144A20"/>
    <w:rsid w:val="00150702"/>
    <w:rsid w:val="0015181A"/>
    <w:rsid w:val="00156C47"/>
    <w:rsid w:val="00162515"/>
    <w:rsid w:val="00171183"/>
    <w:rsid w:val="001768D6"/>
    <w:rsid w:val="00183C3F"/>
    <w:rsid w:val="0018615F"/>
    <w:rsid w:val="001B1278"/>
    <w:rsid w:val="001D41A5"/>
    <w:rsid w:val="001E1B7F"/>
    <w:rsid w:val="001E2EAB"/>
    <w:rsid w:val="001E6816"/>
    <w:rsid w:val="001F7131"/>
    <w:rsid w:val="00217399"/>
    <w:rsid w:val="00222FC0"/>
    <w:rsid w:val="00232A69"/>
    <w:rsid w:val="00237129"/>
    <w:rsid w:val="00237F11"/>
    <w:rsid w:val="0024270F"/>
    <w:rsid w:val="00261AAF"/>
    <w:rsid w:val="00273EB5"/>
    <w:rsid w:val="00280580"/>
    <w:rsid w:val="00285337"/>
    <w:rsid w:val="00287247"/>
    <w:rsid w:val="00292C4F"/>
    <w:rsid w:val="002A1D64"/>
    <w:rsid w:val="002A3941"/>
    <w:rsid w:val="002B648F"/>
    <w:rsid w:val="002B7770"/>
    <w:rsid w:val="002C5872"/>
    <w:rsid w:val="002D1100"/>
    <w:rsid w:val="002E4633"/>
    <w:rsid w:val="002E7CAE"/>
    <w:rsid w:val="002F1DF6"/>
    <w:rsid w:val="002F2624"/>
    <w:rsid w:val="002F59A8"/>
    <w:rsid w:val="002F5EFE"/>
    <w:rsid w:val="003178AF"/>
    <w:rsid w:val="00322FF2"/>
    <w:rsid w:val="00323933"/>
    <w:rsid w:val="00323CA2"/>
    <w:rsid w:val="00324121"/>
    <w:rsid w:val="00332DD8"/>
    <w:rsid w:val="0033565C"/>
    <w:rsid w:val="00346539"/>
    <w:rsid w:val="003611E7"/>
    <w:rsid w:val="00365E08"/>
    <w:rsid w:val="0037663A"/>
    <w:rsid w:val="003822CD"/>
    <w:rsid w:val="003843E3"/>
    <w:rsid w:val="00392052"/>
    <w:rsid w:val="00395EA3"/>
    <w:rsid w:val="003E0D40"/>
    <w:rsid w:val="00404629"/>
    <w:rsid w:val="00407F9E"/>
    <w:rsid w:val="00422796"/>
    <w:rsid w:val="0042361D"/>
    <w:rsid w:val="00430A59"/>
    <w:rsid w:val="004348FE"/>
    <w:rsid w:val="0044232C"/>
    <w:rsid w:val="00446DBF"/>
    <w:rsid w:val="00452FD7"/>
    <w:rsid w:val="0045356F"/>
    <w:rsid w:val="004656AF"/>
    <w:rsid w:val="004814D4"/>
    <w:rsid w:val="0048367C"/>
    <w:rsid w:val="00485A85"/>
    <w:rsid w:val="004935D9"/>
    <w:rsid w:val="00497BF0"/>
    <w:rsid w:val="004A1CDE"/>
    <w:rsid w:val="004A4FB4"/>
    <w:rsid w:val="004A6D90"/>
    <w:rsid w:val="004A7A04"/>
    <w:rsid w:val="004B098B"/>
    <w:rsid w:val="004B71E0"/>
    <w:rsid w:val="004C02F1"/>
    <w:rsid w:val="004C5D4E"/>
    <w:rsid w:val="004D23F8"/>
    <w:rsid w:val="004D2CCE"/>
    <w:rsid w:val="004D7607"/>
    <w:rsid w:val="004E02D2"/>
    <w:rsid w:val="004E0AD2"/>
    <w:rsid w:val="004E5FFB"/>
    <w:rsid w:val="004E758C"/>
    <w:rsid w:val="00502581"/>
    <w:rsid w:val="00505262"/>
    <w:rsid w:val="00514294"/>
    <w:rsid w:val="00517AF9"/>
    <w:rsid w:val="00525E24"/>
    <w:rsid w:val="00530460"/>
    <w:rsid w:val="005307E3"/>
    <w:rsid w:val="00537EC2"/>
    <w:rsid w:val="00544F52"/>
    <w:rsid w:val="00545168"/>
    <w:rsid w:val="0055136F"/>
    <w:rsid w:val="005535B2"/>
    <w:rsid w:val="00554005"/>
    <w:rsid w:val="005603A7"/>
    <w:rsid w:val="00566B52"/>
    <w:rsid w:val="00570434"/>
    <w:rsid w:val="00570A4B"/>
    <w:rsid w:val="00586505"/>
    <w:rsid w:val="00591CFF"/>
    <w:rsid w:val="005925E0"/>
    <w:rsid w:val="005946F2"/>
    <w:rsid w:val="00596CE1"/>
    <w:rsid w:val="00596E73"/>
    <w:rsid w:val="005A25C6"/>
    <w:rsid w:val="005B0B7F"/>
    <w:rsid w:val="005B4DA9"/>
    <w:rsid w:val="005C5F8E"/>
    <w:rsid w:val="005C6391"/>
    <w:rsid w:val="005D0159"/>
    <w:rsid w:val="005D589F"/>
    <w:rsid w:val="005D7F35"/>
    <w:rsid w:val="005E0A12"/>
    <w:rsid w:val="005F5A52"/>
    <w:rsid w:val="00603B43"/>
    <w:rsid w:val="00603EE7"/>
    <w:rsid w:val="00630428"/>
    <w:rsid w:val="00642E13"/>
    <w:rsid w:val="00651A9B"/>
    <w:rsid w:val="00667A85"/>
    <w:rsid w:val="0068194D"/>
    <w:rsid w:val="0068624B"/>
    <w:rsid w:val="006A0EB3"/>
    <w:rsid w:val="006B529A"/>
    <w:rsid w:val="006B552F"/>
    <w:rsid w:val="006C49D2"/>
    <w:rsid w:val="006C69BA"/>
    <w:rsid w:val="006D0A45"/>
    <w:rsid w:val="006D0F77"/>
    <w:rsid w:val="006D4FE1"/>
    <w:rsid w:val="006E100A"/>
    <w:rsid w:val="006E2CE5"/>
    <w:rsid w:val="006E56CE"/>
    <w:rsid w:val="006E7FC6"/>
    <w:rsid w:val="006F02A2"/>
    <w:rsid w:val="006F1CC6"/>
    <w:rsid w:val="00700CB8"/>
    <w:rsid w:val="00703C8D"/>
    <w:rsid w:val="0070637F"/>
    <w:rsid w:val="00715658"/>
    <w:rsid w:val="007268B6"/>
    <w:rsid w:val="007269F1"/>
    <w:rsid w:val="007357D6"/>
    <w:rsid w:val="00735CFC"/>
    <w:rsid w:val="00737208"/>
    <w:rsid w:val="00740DCA"/>
    <w:rsid w:val="0074321F"/>
    <w:rsid w:val="00745CBA"/>
    <w:rsid w:val="0074623D"/>
    <w:rsid w:val="007572D7"/>
    <w:rsid w:val="007606AB"/>
    <w:rsid w:val="00760B37"/>
    <w:rsid w:val="00761550"/>
    <w:rsid w:val="0076665A"/>
    <w:rsid w:val="00790B56"/>
    <w:rsid w:val="007A3426"/>
    <w:rsid w:val="007A74EE"/>
    <w:rsid w:val="007B1324"/>
    <w:rsid w:val="007B64FE"/>
    <w:rsid w:val="007B7BE7"/>
    <w:rsid w:val="007C15D7"/>
    <w:rsid w:val="007C6C24"/>
    <w:rsid w:val="007D6369"/>
    <w:rsid w:val="007D7246"/>
    <w:rsid w:val="007E3139"/>
    <w:rsid w:val="007E3A4F"/>
    <w:rsid w:val="007E544E"/>
    <w:rsid w:val="007F48F9"/>
    <w:rsid w:val="00800D5F"/>
    <w:rsid w:val="00805CAB"/>
    <w:rsid w:val="008143C1"/>
    <w:rsid w:val="008179A4"/>
    <w:rsid w:val="0084014E"/>
    <w:rsid w:val="008576EC"/>
    <w:rsid w:val="00860C40"/>
    <w:rsid w:val="0086147E"/>
    <w:rsid w:val="00864A83"/>
    <w:rsid w:val="008663A6"/>
    <w:rsid w:val="00870EED"/>
    <w:rsid w:val="00883FC8"/>
    <w:rsid w:val="00891D02"/>
    <w:rsid w:val="00895D84"/>
    <w:rsid w:val="00896D21"/>
    <w:rsid w:val="008A5674"/>
    <w:rsid w:val="008A58D1"/>
    <w:rsid w:val="008B280D"/>
    <w:rsid w:val="008B679A"/>
    <w:rsid w:val="008C2011"/>
    <w:rsid w:val="008C48E3"/>
    <w:rsid w:val="008D3F94"/>
    <w:rsid w:val="008D5EF3"/>
    <w:rsid w:val="008F63A1"/>
    <w:rsid w:val="00900A85"/>
    <w:rsid w:val="00903099"/>
    <w:rsid w:val="009142DB"/>
    <w:rsid w:val="00921174"/>
    <w:rsid w:val="009414F0"/>
    <w:rsid w:val="00945805"/>
    <w:rsid w:val="00971FF7"/>
    <w:rsid w:val="00975959"/>
    <w:rsid w:val="00984E73"/>
    <w:rsid w:val="00990B3E"/>
    <w:rsid w:val="00991E6E"/>
    <w:rsid w:val="00992D3F"/>
    <w:rsid w:val="009975F7"/>
    <w:rsid w:val="009A106C"/>
    <w:rsid w:val="009B10F6"/>
    <w:rsid w:val="009B371B"/>
    <w:rsid w:val="009B410E"/>
    <w:rsid w:val="009D3CA4"/>
    <w:rsid w:val="009F38A9"/>
    <w:rsid w:val="00A02723"/>
    <w:rsid w:val="00A170B0"/>
    <w:rsid w:val="00A46D97"/>
    <w:rsid w:val="00A537B0"/>
    <w:rsid w:val="00A53C39"/>
    <w:rsid w:val="00A61A90"/>
    <w:rsid w:val="00A63266"/>
    <w:rsid w:val="00A722B3"/>
    <w:rsid w:val="00A74BBB"/>
    <w:rsid w:val="00A8291F"/>
    <w:rsid w:val="00A8372D"/>
    <w:rsid w:val="00A86DAB"/>
    <w:rsid w:val="00A9314D"/>
    <w:rsid w:val="00AA16E4"/>
    <w:rsid w:val="00AB0836"/>
    <w:rsid w:val="00AB11C5"/>
    <w:rsid w:val="00AB15E3"/>
    <w:rsid w:val="00AB5C6F"/>
    <w:rsid w:val="00AB78E6"/>
    <w:rsid w:val="00AC07E3"/>
    <w:rsid w:val="00AD7AC8"/>
    <w:rsid w:val="00AF3946"/>
    <w:rsid w:val="00AF447B"/>
    <w:rsid w:val="00B01A5A"/>
    <w:rsid w:val="00B04319"/>
    <w:rsid w:val="00B04401"/>
    <w:rsid w:val="00B11168"/>
    <w:rsid w:val="00B160F1"/>
    <w:rsid w:val="00B17CE7"/>
    <w:rsid w:val="00B17FA4"/>
    <w:rsid w:val="00B21C31"/>
    <w:rsid w:val="00B21F35"/>
    <w:rsid w:val="00B25FD7"/>
    <w:rsid w:val="00B641AF"/>
    <w:rsid w:val="00B67B3A"/>
    <w:rsid w:val="00B70BAF"/>
    <w:rsid w:val="00B7691D"/>
    <w:rsid w:val="00B85AEF"/>
    <w:rsid w:val="00B8722D"/>
    <w:rsid w:val="00B90893"/>
    <w:rsid w:val="00B915F2"/>
    <w:rsid w:val="00B95D54"/>
    <w:rsid w:val="00B96080"/>
    <w:rsid w:val="00BA29A6"/>
    <w:rsid w:val="00BA3928"/>
    <w:rsid w:val="00BA4944"/>
    <w:rsid w:val="00BB0570"/>
    <w:rsid w:val="00BB263E"/>
    <w:rsid w:val="00BC0338"/>
    <w:rsid w:val="00BC04B3"/>
    <w:rsid w:val="00BC0EBA"/>
    <w:rsid w:val="00BC4E41"/>
    <w:rsid w:val="00BC4E6F"/>
    <w:rsid w:val="00BC701C"/>
    <w:rsid w:val="00BD1644"/>
    <w:rsid w:val="00BD1837"/>
    <w:rsid w:val="00BD5675"/>
    <w:rsid w:val="00BE464D"/>
    <w:rsid w:val="00C06E8C"/>
    <w:rsid w:val="00C0762A"/>
    <w:rsid w:val="00C14DA5"/>
    <w:rsid w:val="00C17A07"/>
    <w:rsid w:val="00C20430"/>
    <w:rsid w:val="00C24D94"/>
    <w:rsid w:val="00C27BC0"/>
    <w:rsid w:val="00C3475C"/>
    <w:rsid w:val="00C34964"/>
    <w:rsid w:val="00C4005E"/>
    <w:rsid w:val="00C41F1D"/>
    <w:rsid w:val="00C43A21"/>
    <w:rsid w:val="00C44157"/>
    <w:rsid w:val="00C47254"/>
    <w:rsid w:val="00C53299"/>
    <w:rsid w:val="00C61E41"/>
    <w:rsid w:val="00C64C82"/>
    <w:rsid w:val="00C668C3"/>
    <w:rsid w:val="00C67C89"/>
    <w:rsid w:val="00C67DFE"/>
    <w:rsid w:val="00C72045"/>
    <w:rsid w:val="00C7478E"/>
    <w:rsid w:val="00C82FC8"/>
    <w:rsid w:val="00C85380"/>
    <w:rsid w:val="00C85E27"/>
    <w:rsid w:val="00C941E3"/>
    <w:rsid w:val="00C95EFD"/>
    <w:rsid w:val="00C973F1"/>
    <w:rsid w:val="00CA258C"/>
    <w:rsid w:val="00CB1CA3"/>
    <w:rsid w:val="00CB7EAB"/>
    <w:rsid w:val="00CC310F"/>
    <w:rsid w:val="00CC3BD7"/>
    <w:rsid w:val="00CC43FB"/>
    <w:rsid w:val="00CC7C67"/>
    <w:rsid w:val="00CD13D7"/>
    <w:rsid w:val="00CD4AF7"/>
    <w:rsid w:val="00CD5FAB"/>
    <w:rsid w:val="00CF1BBF"/>
    <w:rsid w:val="00D00CC2"/>
    <w:rsid w:val="00D030E4"/>
    <w:rsid w:val="00D07303"/>
    <w:rsid w:val="00D11B2A"/>
    <w:rsid w:val="00D14B0E"/>
    <w:rsid w:val="00D16D30"/>
    <w:rsid w:val="00D23901"/>
    <w:rsid w:val="00D269E3"/>
    <w:rsid w:val="00D3077D"/>
    <w:rsid w:val="00D40E13"/>
    <w:rsid w:val="00D410F8"/>
    <w:rsid w:val="00D4296E"/>
    <w:rsid w:val="00D47563"/>
    <w:rsid w:val="00D50122"/>
    <w:rsid w:val="00D524DF"/>
    <w:rsid w:val="00D5417B"/>
    <w:rsid w:val="00D6659E"/>
    <w:rsid w:val="00D67723"/>
    <w:rsid w:val="00D74A00"/>
    <w:rsid w:val="00D7765F"/>
    <w:rsid w:val="00D82A2B"/>
    <w:rsid w:val="00D84705"/>
    <w:rsid w:val="00D85486"/>
    <w:rsid w:val="00D92FC3"/>
    <w:rsid w:val="00D945D3"/>
    <w:rsid w:val="00D94D99"/>
    <w:rsid w:val="00DA0D04"/>
    <w:rsid w:val="00DA197B"/>
    <w:rsid w:val="00DA431C"/>
    <w:rsid w:val="00DA4B91"/>
    <w:rsid w:val="00DA5C18"/>
    <w:rsid w:val="00DC717D"/>
    <w:rsid w:val="00DD0113"/>
    <w:rsid w:val="00DD6225"/>
    <w:rsid w:val="00DE011E"/>
    <w:rsid w:val="00DF7BBA"/>
    <w:rsid w:val="00E0145E"/>
    <w:rsid w:val="00E04A12"/>
    <w:rsid w:val="00E1092A"/>
    <w:rsid w:val="00E16608"/>
    <w:rsid w:val="00E418F8"/>
    <w:rsid w:val="00E4263C"/>
    <w:rsid w:val="00E434B8"/>
    <w:rsid w:val="00E46B54"/>
    <w:rsid w:val="00E53CC6"/>
    <w:rsid w:val="00E54B3E"/>
    <w:rsid w:val="00E624C0"/>
    <w:rsid w:val="00E6306D"/>
    <w:rsid w:val="00E70769"/>
    <w:rsid w:val="00E73198"/>
    <w:rsid w:val="00E7707A"/>
    <w:rsid w:val="00E77FAF"/>
    <w:rsid w:val="00E826DC"/>
    <w:rsid w:val="00EB3372"/>
    <w:rsid w:val="00EC11E9"/>
    <w:rsid w:val="00EC2971"/>
    <w:rsid w:val="00EF10E0"/>
    <w:rsid w:val="00EF2026"/>
    <w:rsid w:val="00EF5512"/>
    <w:rsid w:val="00EF69FB"/>
    <w:rsid w:val="00F017C0"/>
    <w:rsid w:val="00F03C7C"/>
    <w:rsid w:val="00F16CFC"/>
    <w:rsid w:val="00F22DD0"/>
    <w:rsid w:val="00F22E14"/>
    <w:rsid w:val="00F2742D"/>
    <w:rsid w:val="00F274C0"/>
    <w:rsid w:val="00F3276E"/>
    <w:rsid w:val="00F32BFA"/>
    <w:rsid w:val="00F37A69"/>
    <w:rsid w:val="00F77ABD"/>
    <w:rsid w:val="00F817BE"/>
    <w:rsid w:val="00F82598"/>
    <w:rsid w:val="00F83B6D"/>
    <w:rsid w:val="00F91E65"/>
    <w:rsid w:val="00F947FD"/>
    <w:rsid w:val="00F96A53"/>
    <w:rsid w:val="00F97599"/>
    <w:rsid w:val="00FA7687"/>
    <w:rsid w:val="00FB143B"/>
    <w:rsid w:val="00FB2936"/>
    <w:rsid w:val="00FB3FE0"/>
    <w:rsid w:val="00FB7165"/>
    <w:rsid w:val="00FC731F"/>
    <w:rsid w:val="00FD08FE"/>
    <w:rsid w:val="00FD1314"/>
    <w:rsid w:val="00FD35A7"/>
    <w:rsid w:val="00FF4938"/>
    <w:rsid w:val="00FF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F2975D"/>
  <w15:docId w15:val="{47E774CC-261C-4483-8964-34457C5E3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3FE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B3FE0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C24D94"/>
    <w:pPr>
      <w:ind w:left="720"/>
      <w:contextualSpacing/>
    </w:pPr>
  </w:style>
  <w:style w:type="character" w:styleId="Lienhypertexte">
    <w:name w:val="Hyperlink"/>
    <w:uiPriority w:val="99"/>
    <w:semiHidden/>
    <w:unhideWhenUsed/>
    <w:rsid w:val="002B648F"/>
    <w:rPr>
      <w:color w:val="0000FF"/>
      <w:u w:val="single"/>
    </w:rPr>
  </w:style>
  <w:style w:type="paragraph" w:styleId="Listepuces">
    <w:name w:val="List Bullet"/>
    <w:basedOn w:val="Normal"/>
    <w:uiPriority w:val="99"/>
    <w:unhideWhenUsed/>
    <w:rsid w:val="00BC701C"/>
    <w:pPr>
      <w:numPr>
        <w:numId w:val="11"/>
      </w:numPr>
      <w:contextualSpacing/>
    </w:pPr>
  </w:style>
  <w:style w:type="table" w:styleId="TableauGrille1Clair-Accentuation2">
    <w:name w:val="Grid Table 1 Light Accent 2"/>
    <w:basedOn w:val="TableauNormal"/>
    <w:uiPriority w:val="46"/>
    <w:rsid w:val="00651A9B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simple2">
    <w:name w:val="Plain Table 2"/>
    <w:basedOn w:val="TableauNormal"/>
    <w:uiPriority w:val="42"/>
    <w:rsid w:val="00D269E3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customStyle="1" w:styleId="tgc">
    <w:name w:val="_tgc"/>
    <w:rsid w:val="00CB1CA3"/>
  </w:style>
  <w:style w:type="paragraph" w:customStyle="1" w:styleId="Listeobjectifs">
    <w:name w:val="Liste objectifs"/>
    <w:basedOn w:val="Paragraphedeliste"/>
    <w:qFormat/>
    <w:rsid w:val="00322FF2"/>
    <w:pPr>
      <w:numPr>
        <w:numId w:val="19"/>
      </w:numPr>
      <w:jc w:val="both"/>
    </w:pPr>
    <w:rPr>
      <w:rFonts w:eastAsia="Times New Roman"/>
      <w:sz w:val="18"/>
      <w:szCs w:val="18"/>
    </w:rPr>
  </w:style>
  <w:style w:type="paragraph" w:styleId="NormalWeb">
    <w:name w:val="Normal (Web)"/>
    <w:basedOn w:val="Normal"/>
    <w:uiPriority w:val="99"/>
    <w:unhideWhenUsed/>
    <w:rsid w:val="00D11B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/>
    </w:rPr>
  </w:style>
  <w:style w:type="character" w:styleId="lev">
    <w:name w:val="Strong"/>
    <w:basedOn w:val="Policepardfaut"/>
    <w:uiPriority w:val="22"/>
    <w:qFormat/>
    <w:rsid w:val="00517A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45F77-87B9-42F1-B584-C4721F477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400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Universitaire de Vichy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TV5Monde</dc:creator>
  <cp:keywords/>
  <cp:lastModifiedBy>Valentin MOISAN</cp:lastModifiedBy>
  <cp:revision>14</cp:revision>
  <cp:lastPrinted>2021-06-04T10:55:00Z</cp:lastPrinted>
  <dcterms:created xsi:type="dcterms:W3CDTF">2021-06-02T12:20:00Z</dcterms:created>
  <dcterms:modified xsi:type="dcterms:W3CDTF">2021-06-04T10:56:00Z</dcterms:modified>
</cp:coreProperties>
</file>