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964"/>
        <w:gridCol w:w="3062"/>
      </w:tblGrid>
      <w:tr w:rsidR="00F96A53" w:rsidRPr="00B25FD7" w14:paraId="5E5FA83C" w14:textId="7777777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745C7A5" w14:textId="239AC621" w:rsidR="002F1DF6" w:rsidRPr="00B25FD7" w:rsidRDefault="00831708" w:rsidP="00831708">
            <w:pPr>
              <w:pStyle w:val="Titre"/>
            </w:pPr>
            <w:r>
              <w:t>Rwanda : un pays entre histoire et modernité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B08A65D" w14:textId="35903024" w:rsidR="002F1DF6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FD35A7">
              <w:rPr>
                <w:rStyle w:val="Datemiseenligne"/>
              </w:rPr>
              <w:t xml:space="preserve"> </w:t>
            </w:r>
            <w:r w:rsidR="00831708">
              <w:rPr>
                <w:rStyle w:val="Datemiseenligne"/>
              </w:rPr>
              <w:t>04</w:t>
            </w:r>
            <w:r w:rsidR="00B42FCF">
              <w:rPr>
                <w:rStyle w:val="Datemiseenligne"/>
              </w:rPr>
              <w:t>/</w:t>
            </w:r>
            <w:r w:rsidR="00831708">
              <w:rPr>
                <w:rStyle w:val="Datemiseenligne"/>
              </w:rPr>
              <w:t>06</w:t>
            </w:r>
            <w:r w:rsidR="002F1DF6" w:rsidRPr="00B25FD7">
              <w:rPr>
                <w:rStyle w:val="Datemiseenligne"/>
              </w:rPr>
              <w:t>/</w:t>
            </w:r>
            <w:r w:rsidR="00CB059B">
              <w:rPr>
                <w:rStyle w:val="Datemiseenligne"/>
              </w:rPr>
              <w:t>202</w:t>
            </w:r>
            <w:r w:rsidR="00270E52">
              <w:rPr>
                <w:rStyle w:val="Datemiseenligne"/>
              </w:rPr>
              <w:t>1</w:t>
            </w:r>
          </w:p>
          <w:p w14:paraId="35E2F1B6" w14:textId="0639C529" w:rsidR="00FB3FE0" w:rsidRPr="00B25FD7" w:rsidRDefault="00CF30D4" w:rsidP="006E1A16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</w:t>
            </w:r>
            <w:r w:rsidR="00AE1AFA">
              <w:rPr>
                <w:rStyle w:val="Datemiseenligne"/>
              </w:rPr>
              <w:t xml:space="preserve"> </w:t>
            </w:r>
            <w:r w:rsidR="00831708">
              <w:rPr>
                <w:rStyle w:val="Datemiseenligne"/>
              </w:rPr>
              <w:t>698</w:t>
            </w:r>
          </w:p>
        </w:tc>
      </w:tr>
    </w:tbl>
    <w:p w14:paraId="47CB5C29" w14:textId="5D58D6BF" w:rsidR="00D95DD7" w:rsidRDefault="00CA0B2B" w:rsidP="00CA0B2B">
      <w:pPr>
        <w:pStyle w:val="Titre2"/>
        <w:jc w:val="both"/>
      </w:pPr>
      <w:r>
        <w:t>Activité 1 :</w:t>
      </w:r>
      <w:r w:rsidR="00210F65">
        <w:t> </w:t>
      </w:r>
      <w:r>
        <w:t>regardez</w:t>
      </w:r>
      <w:r w:rsidR="00210F65">
        <w:t> </w:t>
      </w:r>
      <w:r w:rsidR="00831708">
        <w:t>la</w:t>
      </w:r>
      <w:r w:rsidR="00210F65">
        <w:t> </w:t>
      </w:r>
      <w:r w:rsidR="00831708">
        <w:t xml:space="preserve">vidéo et associez les </w:t>
      </w:r>
      <w:r w:rsidR="000B1BA4">
        <w:t xml:space="preserve">images vues </w:t>
      </w:r>
      <w:r w:rsidR="00831708">
        <w:t xml:space="preserve">aux </w:t>
      </w:r>
      <w:r w:rsidR="000B1BA4">
        <w:t xml:space="preserve">informations </w:t>
      </w:r>
      <w:r w:rsidR="002C539B">
        <w:t>correspondantes</w:t>
      </w:r>
      <w:r w:rsidR="00831708">
        <w:t xml:space="preserve">. </w:t>
      </w:r>
    </w:p>
    <w:p w14:paraId="5662342B" w14:textId="77777777" w:rsidR="00BE5C0A" w:rsidRPr="00BE5C0A" w:rsidRDefault="00BE5C0A" w:rsidP="00BE5C0A">
      <w:pPr>
        <w:rPr>
          <w:sz w:val="4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5954"/>
        <w:gridCol w:w="4819"/>
      </w:tblGrid>
      <w:tr w:rsidR="00666EF1" w:rsidRPr="000B1BA4" w14:paraId="39ED30D0" w14:textId="77777777" w:rsidTr="007666A8">
        <w:trPr>
          <w:jc w:val="center"/>
        </w:trPr>
        <w:tc>
          <w:tcPr>
            <w:tcW w:w="5954" w:type="dxa"/>
            <w:shd w:val="clear" w:color="auto" w:fill="D9D9D9" w:themeFill="background1" w:themeFillShade="D9"/>
          </w:tcPr>
          <w:p w14:paraId="62269360" w14:textId="0BA43CFC" w:rsidR="00666EF1" w:rsidRPr="000B1BA4" w:rsidRDefault="00666EF1" w:rsidP="00666EF1">
            <w:pPr>
              <w:jc w:val="center"/>
              <w:rPr>
                <w:b/>
              </w:rPr>
            </w:pPr>
            <w:r w:rsidRPr="000B1BA4">
              <w:rPr>
                <w:b/>
              </w:rPr>
              <w:t>Les images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7CF0B8C4" w14:textId="4AEB7457" w:rsidR="00666EF1" w:rsidRPr="000B1BA4" w:rsidRDefault="00666EF1" w:rsidP="00666EF1">
            <w:pPr>
              <w:jc w:val="center"/>
              <w:rPr>
                <w:b/>
              </w:rPr>
            </w:pPr>
            <w:r w:rsidRPr="000B1BA4">
              <w:rPr>
                <w:b/>
              </w:rPr>
              <w:t>Les informations</w:t>
            </w:r>
          </w:p>
        </w:tc>
      </w:tr>
      <w:tr w:rsidR="000B1BA4" w14:paraId="21DB68AE" w14:textId="77777777" w:rsidTr="007666A8">
        <w:trPr>
          <w:trHeight w:val="1428"/>
          <w:jc w:val="center"/>
        </w:trPr>
        <w:tc>
          <w:tcPr>
            <w:tcW w:w="5954" w:type="dxa"/>
            <w:vAlign w:val="center"/>
          </w:tcPr>
          <w:p w14:paraId="0723AA0C" w14:textId="16265680" w:rsidR="000B1BA4" w:rsidRDefault="000B1BA4" w:rsidP="00626A8E">
            <w:r>
              <w:t xml:space="preserve">1. </w:t>
            </w:r>
            <w:r w:rsidR="005077F9">
              <w:t>U</w:t>
            </w:r>
            <w:r>
              <w:t>n zoom sur l’Afrique et le Rwanda</w:t>
            </w:r>
          </w:p>
          <w:p w14:paraId="7E3F329F" w14:textId="2536150A" w:rsidR="000B1BA4" w:rsidRDefault="00514920" w:rsidP="00626A8E">
            <w:r>
              <w:t>2. U</w:t>
            </w:r>
            <w:r w:rsidR="000B1BA4">
              <w:t>n livre et des pages tournées</w:t>
            </w:r>
          </w:p>
          <w:p w14:paraId="5985FAAA" w14:textId="6A08739E" w:rsidR="000B1BA4" w:rsidRDefault="00514920" w:rsidP="00626A8E">
            <w:r>
              <w:t>3. D</w:t>
            </w:r>
            <w:r w:rsidR="000B1BA4">
              <w:t>es informations et des dessins sur fond de paysage coloré</w:t>
            </w:r>
          </w:p>
          <w:p w14:paraId="03EE442C" w14:textId="63CB2770" w:rsidR="000B1BA4" w:rsidRDefault="00514920" w:rsidP="00626A8E">
            <w:r>
              <w:t>4. U</w:t>
            </w:r>
            <w:r w:rsidR="000B1BA4">
              <w:t>ne salle de classe et des arbres blancs</w:t>
            </w:r>
          </w:p>
          <w:p w14:paraId="5B766DE8" w14:textId="790D6BF4" w:rsidR="000B1BA4" w:rsidRDefault="00514920" w:rsidP="00626A8E">
            <w:r>
              <w:t>5. U</w:t>
            </w:r>
            <w:r w:rsidR="000B1BA4">
              <w:t>n dézoom sur l’Afrique avec des noms de pays</w:t>
            </w:r>
          </w:p>
        </w:tc>
        <w:tc>
          <w:tcPr>
            <w:tcW w:w="4819" w:type="dxa"/>
            <w:vAlign w:val="center"/>
          </w:tcPr>
          <w:p w14:paraId="28611DAD" w14:textId="1B98976D" w:rsidR="000B1BA4" w:rsidRDefault="00514920" w:rsidP="00626A8E">
            <w:r>
              <w:t>a. L</w:t>
            </w:r>
            <w:r w:rsidR="00D34111">
              <w:t xml:space="preserve">es aspects positifs actuels </w:t>
            </w:r>
            <w:r w:rsidR="000B1BA4">
              <w:t xml:space="preserve">du pays </w:t>
            </w:r>
          </w:p>
          <w:p w14:paraId="30BC4B7E" w14:textId="5CA18BE5" w:rsidR="000B1BA4" w:rsidRDefault="00514920" w:rsidP="00626A8E">
            <w:r>
              <w:t>b. L</w:t>
            </w:r>
            <w:r w:rsidR="000B1BA4">
              <w:t xml:space="preserve">es partenaires </w:t>
            </w:r>
            <w:r w:rsidR="00854AF0">
              <w:t xml:space="preserve">commerciaux </w:t>
            </w:r>
            <w:r w:rsidR="000B1BA4">
              <w:t xml:space="preserve">du Rwanda </w:t>
            </w:r>
          </w:p>
          <w:p w14:paraId="42A8EBDA" w14:textId="782CFED6" w:rsidR="000B1BA4" w:rsidRDefault="00514920" w:rsidP="00626A8E">
            <w:r>
              <w:t>c. L</w:t>
            </w:r>
            <w:r w:rsidR="000B1BA4">
              <w:t>’histoire du pays</w:t>
            </w:r>
          </w:p>
          <w:p w14:paraId="656CE42F" w14:textId="24FBE7E9" w:rsidR="000B1BA4" w:rsidRDefault="00514920" w:rsidP="00626A8E">
            <w:r>
              <w:t>d. L</w:t>
            </w:r>
            <w:r w:rsidR="000B1BA4">
              <w:t>es problèmes actuels du pays</w:t>
            </w:r>
          </w:p>
          <w:p w14:paraId="69634F05" w14:textId="1F0159A0" w:rsidR="000B1BA4" w:rsidRDefault="00514920" w:rsidP="00626A8E">
            <w:r>
              <w:t>e. L</w:t>
            </w:r>
            <w:r w:rsidR="000B1BA4">
              <w:t>a situation géographique du pays</w:t>
            </w:r>
          </w:p>
        </w:tc>
      </w:tr>
    </w:tbl>
    <w:p w14:paraId="74589B1A" w14:textId="77777777" w:rsidR="00477EA8" w:rsidRPr="007666A8" w:rsidRDefault="00477EA8" w:rsidP="000B1BA4">
      <w:pPr>
        <w:jc w:val="center"/>
        <w:rPr>
          <w:sz w:val="14"/>
          <w:szCs w:val="18"/>
        </w:rPr>
      </w:pPr>
    </w:p>
    <w:p w14:paraId="6448D332" w14:textId="3362E785" w:rsidR="0006058C" w:rsidRDefault="00666EF1" w:rsidP="000B1BA4">
      <w:pPr>
        <w:jc w:val="center"/>
      </w:pPr>
      <w:r>
        <w:t>1. : … / 2. : … / 3. : … / 4. : … / 5. : …</w:t>
      </w:r>
    </w:p>
    <w:p w14:paraId="5EDD054E" w14:textId="70B66687" w:rsidR="009C424F" w:rsidRDefault="00E86C16" w:rsidP="007666A8">
      <w:pPr>
        <w:pStyle w:val="Titre2"/>
        <w:spacing w:after="0"/>
        <w:ind w:left="714" w:hanging="357"/>
        <w:jc w:val="both"/>
      </w:pPr>
      <w:r>
        <w:t>Activité 2</w:t>
      </w:r>
      <w:r w:rsidRPr="0009259C">
        <w:t xml:space="preserve"> : </w:t>
      </w:r>
      <w:r>
        <w:t>écoutez la vidéo et dites si les informations sont vraies (</w:t>
      </w:r>
      <w:r w:rsidRPr="005E532F">
        <w:rPr>
          <w:noProof/>
          <w:lang w:eastAsia="fr-FR"/>
        </w:rPr>
        <w:drawing>
          <wp:inline distT="0" distB="0" distL="0" distR="0" wp14:anchorId="08EAF11B" wp14:editId="38305833">
            <wp:extent cx="113669" cy="146709"/>
            <wp:effectExtent l="0" t="0" r="0" b="0"/>
            <wp:docPr id="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6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ou fausses (</w:t>
      </w:r>
      <w:r w:rsidRPr="00802181">
        <w:rPr>
          <w:noProof/>
          <w:lang w:eastAsia="fr-FR"/>
        </w:rPr>
        <w:drawing>
          <wp:inline distT="0" distB="0" distL="0" distR="0" wp14:anchorId="31B469A1" wp14:editId="71451BCE">
            <wp:extent cx="104775" cy="104775"/>
            <wp:effectExtent l="0" t="0" r="0" b="0"/>
            <wp:docPr id="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). </w:t>
      </w:r>
    </w:p>
    <w:p w14:paraId="20883325" w14:textId="77777777" w:rsidR="000457CF" w:rsidRPr="000457CF" w:rsidRDefault="000457CF" w:rsidP="000457CF">
      <w:pPr>
        <w:rPr>
          <w:sz w:val="4"/>
        </w:rPr>
      </w:pPr>
    </w:p>
    <w:p w14:paraId="3DFA2478" w14:textId="6F940D63" w:rsidR="00E37428" w:rsidRDefault="00E37428" w:rsidP="00210F65">
      <w:pPr>
        <w:spacing w:line="300" w:lineRule="auto"/>
      </w:pPr>
      <w:r>
        <w:t>1. Le Rwanda est un grand pays situé au cœur de l’Afrique et entouré p</w:t>
      </w:r>
      <w:r w:rsidR="00514920">
        <w:t xml:space="preserve">ar des pays très différents. </w:t>
      </w:r>
      <w:r w:rsidR="007666A8" w:rsidRPr="007666A8">
        <w:rPr>
          <w:color w:val="7F7F7F" w:themeColor="text1" w:themeTint="80"/>
        </w:rPr>
        <w:t>_____</w:t>
      </w:r>
    </w:p>
    <w:p w14:paraId="62226440" w14:textId="0556F111" w:rsidR="00E37428" w:rsidRPr="00E37428" w:rsidRDefault="00E37428" w:rsidP="00210F65">
      <w:pPr>
        <w:spacing w:line="300" w:lineRule="auto"/>
      </w:pPr>
      <w:r>
        <w:t xml:space="preserve">2. On le surnomme le pays aux mille </w:t>
      </w:r>
      <w:r w:rsidR="00E86C38">
        <w:t>collines</w:t>
      </w:r>
      <w:r w:rsidR="00514920">
        <w:t xml:space="preserve">. </w:t>
      </w:r>
      <w:r w:rsidR="007666A8" w:rsidRPr="007666A8">
        <w:rPr>
          <w:color w:val="7F7F7F" w:themeColor="text1" w:themeTint="80"/>
        </w:rPr>
        <w:t>_____</w:t>
      </w:r>
    </w:p>
    <w:p w14:paraId="7991BD84" w14:textId="5BDAF6FC" w:rsidR="009C424F" w:rsidRDefault="00E37428" w:rsidP="00210F65">
      <w:pPr>
        <w:spacing w:line="300" w:lineRule="auto"/>
      </w:pPr>
      <w:r>
        <w:t>3. Le pays a connu successivement la colonisation, l’indépendance, un gé</w:t>
      </w:r>
      <w:r w:rsidR="00514920">
        <w:t xml:space="preserve">nocide et une guerre civile. </w:t>
      </w:r>
      <w:r w:rsidR="007666A8" w:rsidRPr="007666A8">
        <w:rPr>
          <w:color w:val="7F7F7F" w:themeColor="text1" w:themeTint="80"/>
        </w:rPr>
        <w:t>_____</w:t>
      </w:r>
    </w:p>
    <w:p w14:paraId="5C04F5E4" w14:textId="2D1F3EB2" w:rsidR="00E37428" w:rsidRDefault="00E10649" w:rsidP="00210F65">
      <w:pPr>
        <w:spacing w:line="300" w:lineRule="auto"/>
      </w:pPr>
      <w:r>
        <w:t>4. Aujourd’hui, son économie, ainsi que</w:t>
      </w:r>
      <w:r w:rsidR="00E37428">
        <w:t xml:space="preserve"> son système sanitai</w:t>
      </w:r>
      <w:r w:rsidR="00514920">
        <w:t xml:space="preserve">re et social se portent bien. </w:t>
      </w:r>
      <w:r w:rsidR="007666A8" w:rsidRPr="007666A8">
        <w:rPr>
          <w:color w:val="7F7F7F" w:themeColor="text1" w:themeTint="80"/>
        </w:rPr>
        <w:t>_____</w:t>
      </w:r>
    </w:p>
    <w:p w14:paraId="569BA138" w14:textId="3835087C" w:rsidR="00E37428" w:rsidRDefault="00E37428" w:rsidP="00210F65">
      <w:pPr>
        <w:spacing w:line="300" w:lineRule="auto"/>
      </w:pPr>
      <w:r>
        <w:t>5. Beaucoup d’argent a été investi dans le secteur du</w:t>
      </w:r>
      <w:r w:rsidR="00514920">
        <w:t xml:space="preserve"> tourisme. </w:t>
      </w:r>
      <w:r w:rsidR="007666A8" w:rsidRPr="007666A8">
        <w:rPr>
          <w:color w:val="7F7F7F" w:themeColor="text1" w:themeTint="80"/>
        </w:rPr>
        <w:t>_____</w:t>
      </w:r>
    </w:p>
    <w:p w14:paraId="7C96CD85" w14:textId="655EA30A" w:rsidR="00E37428" w:rsidRDefault="00E37428" w:rsidP="00210F65">
      <w:pPr>
        <w:spacing w:line="300" w:lineRule="auto"/>
      </w:pPr>
      <w:r>
        <w:t>6. Les dépenses effectuées n’ont pas eu d’im</w:t>
      </w:r>
      <w:r w:rsidR="00514920">
        <w:t xml:space="preserve">pact sur le déficit du pays. </w:t>
      </w:r>
      <w:r w:rsidR="007666A8" w:rsidRPr="007666A8">
        <w:rPr>
          <w:color w:val="7F7F7F" w:themeColor="text1" w:themeTint="80"/>
        </w:rPr>
        <w:t>_____</w:t>
      </w:r>
    </w:p>
    <w:p w14:paraId="049AED29" w14:textId="12ED462D" w:rsidR="00E37428" w:rsidRDefault="00E37428" w:rsidP="00210F65">
      <w:pPr>
        <w:spacing w:line="300" w:lineRule="auto"/>
      </w:pPr>
      <w:r>
        <w:t xml:space="preserve">7. La pauvreté, l’éducation et la déforestation </w:t>
      </w:r>
      <w:r w:rsidR="00E10649">
        <w:t>restent à améliorer</w:t>
      </w:r>
      <w:r w:rsidR="00514920">
        <w:t xml:space="preserve">. </w:t>
      </w:r>
      <w:r w:rsidR="007666A8" w:rsidRPr="007666A8">
        <w:rPr>
          <w:color w:val="7F7F7F" w:themeColor="text1" w:themeTint="80"/>
        </w:rPr>
        <w:t>_____</w:t>
      </w:r>
    </w:p>
    <w:p w14:paraId="3874884F" w14:textId="7635BE42" w:rsidR="00E37428" w:rsidRPr="00E37428" w:rsidRDefault="00B869A2" w:rsidP="007666A8">
      <w:pPr>
        <w:pStyle w:val="Titre2"/>
        <w:spacing w:after="0"/>
        <w:ind w:left="714" w:hanging="357"/>
        <w:jc w:val="both"/>
      </w:pPr>
      <w:r>
        <w:t>Activité 3 : écoutez l</w:t>
      </w:r>
      <w:r w:rsidR="00831708">
        <w:t>a vidéo</w:t>
      </w:r>
      <w:r w:rsidR="001B2BE6">
        <w:t xml:space="preserve"> et </w:t>
      </w:r>
      <w:r w:rsidR="000D7F3D">
        <w:t>reliez</w:t>
      </w:r>
      <w:r w:rsidR="001B2BE6">
        <w:t xml:space="preserve"> les informations </w:t>
      </w:r>
      <w:r w:rsidR="000D7F3D">
        <w:t>aux</w:t>
      </w:r>
      <w:r w:rsidR="001B2BE6">
        <w:t xml:space="preserve"> Tutsi</w:t>
      </w:r>
      <w:r w:rsidR="0062624C">
        <w:t>s</w:t>
      </w:r>
      <w:r w:rsidR="001B2BE6">
        <w:t xml:space="preserve">, </w:t>
      </w:r>
      <w:r w:rsidR="000D7F3D">
        <w:t>aux</w:t>
      </w:r>
      <w:r w:rsidR="001B2BE6">
        <w:t xml:space="preserve"> </w:t>
      </w:r>
      <w:bookmarkStart w:id="0" w:name="_GoBack"/>
      <w:r w:rsidR="001B2BE6">
        <w:t>Hutu</w:t>
      </w:r>
      <w:bookmarkEnd w:id="0"/>
      <w:r w:rsidR="0062624C">
        <w:t>s</w:t>
      </w:r>
      <w:r w:rsidR="001B2BE6">
        <w:t xml:space="preserve"> ou </w:t>
      </w:r>
      <w:r w:rsidR="000D7F3D">
        <w:t>aux</w:t>
      </w:r>
      <w:r w:rsidR="001B2BE6">
        <w:t xml:space="preserve"> deux. </w:t>
      </w:r>
      <w:r w:rsidR="00831708">
        <w:t xml:space="preserve"> </w:t>
      </w:r>
      <w:r w:rsidR="00866CC9">
        <w:t xml:space="preserve"> 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5"/>
        <w:gridCol w:w="1405"/>
        <w:gridCol w:w="6236"/>
      </w:tblGrid>
      <w:tr w:rsidR="00AD7C2C" w14:paraId="5C867036" w14:textId="77777777" w:rsidTr="00755BC2">
        <w:trPr>
          <w:trHeight w:val="397"/>
          <w:jc w:val="center"/>
        </w:trPr>
        <w:tc>
          <w:tcPr>
            <w:tcW w:w="1405" w:type="dxa"/>
          </w:tcPr>
          <w:p w14:paraId="528C12C3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62B89EED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5FB5CD00" w14:textId="7598CF1A" w:rsidR="00AD7C2C" w:rsidRPr="001046F9" w:rsidRDefault="00AD7C2C" w:rsidP="0062624C">
            <w:pPr>
              <w:spacing w:line="240" w:lineRule="auto"/>
              <w:rPr>
                <w:szCs w:val="20"/>
              </w:rPr>
            </w:pPr>
            <w:r w:rsidRPr="001046F9">
              <w:rPr>
                <w:szCs w:val="20"/>
              </w:rPr>
              <w:t xml:space="preserve">Ils sont arrivés en grand nombre après les </w:t>
            </w:r>
            <w:proofErr w:type="spellStart"/>
            <w:r w:rsidRPr="001046F9">
              <w:rPr>
                <w:szCs w:val="20"/>
              </w:rPr>
              <w:t>Twa</w:t>
            </w:r>
            <w:r w:rsidR="0062624C">
              <w:rPr>
                <w:szCs w:val="20"/>
              </w:rPr>
              <w:t>s</w:t>
            </w:r>
            <w:proofErr w:type="spellEnd"/>
            <w:r w:rsidRPr="001046F9">
              <w:rPr>
                <w:szCs w:val="20"/>
              </w:rPr>
              <w:t>.</w:t>
            </w:r>
          </w:p>
        </w:tc>
      </w:tr>
      <w:tr w:rsidR="00AD7C2C" w14:paraId="49FC39DF" w14:textId="77777777" w:rsidTr="00755BC2">
        <w:trPr>
          <w:trHeight w:val="397"/>
          <w:jc w:val="center"/>
        </w:trPr>
        <w:tc>
          <w:tcPr>
            <w:tcW w:w="1405" w:type="dxa"/>
          </w:tcPr>
          <w:p w14:paraId="2C8BA115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03AF77D4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7D94A148" w14:textId="77777777" w:rsidR="00AD7C2C" w:rsidRPr="001046F9" w:rsidRDefault="00AD7C2C" w:rsidP="0062624C">
            <w:pPr>
              <w:spacing w:line="240" w:lineRule="auto"/>
              <w:rPr>
                <w:szCs w:val="20"/>
              </w:rPr>
            </w:pPr>
            <w:r w:rsidRPr="001046F9">
              <w:rPr>
                <w:szCs w:val="20"/>
              </w:rPr>
              <w:t>Les colons les ont désignés comme l’élite du pays.</w:t>
            </w:r>
          </w:p>
        </w:tc>
      </w:tr>
      <w:tr w:rsidR="00AD7C2C" w14:paraId="1BBB3656" w14:textId="77777777" w:rsidTr="00755BC2">
        <w:trPr>
          <w:trHeight w:val="170"/>
          <w:jc w:val="center"/>
        </w:trPr>
        <w:tc>
          <w:tcPr>
            <w:tcW w:w="1405" w:type="dxa"/>
            <w:vAlign w:val="center"/>
          </w:tcPr>
          <w:p w14:paraId="6C44FD72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2DBBEBA9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1D4C85F1" w14:textId="77777777" w:rsidR="00AD7C2C" w:rsidRDefault="00AD7C2C" w:rsidP="0062624C">
            <w:pPr>
              <w:spacing w:line="240" w:lineRule="auto"/>
            </w:pPr>
            <w:r>
              <w:t>Ils avaient des postes à responsabilité.</w:t>
            </w:r>
          </w:p>
        </w:tc>
      </w:tr>
      <w:tr w:rsidR="00AD7C2C" w14:paraId="7F6FE468" w14:textId="77777777" w:rsidTr="00755BC2">
        <w:trPr>
          <w:trHeight w:val="241"/>
          <w:jc w:val="center"/>
        </w:trPr>
        <w:tc>
          <w:tcPr>
            <w:tcW w:w="1405" w:type="dxa"/>
            <w:vMerge w:val="restart"/>
            <w:vAlign w:val="center"/>
          </w:tcPr>
          <w:p w14:paraId="7820352A" w14:textId="0BE8F561" w:rsidR="00AD7C2C" w:rsidRPr="00785F29" w:rsidRDefault="00AD7C2C" w:rsidP="00755BC2">
            <w:pPr>
              <w:spacing w:line="240" w:lineRule="auto"/>
              <w:jc w:val="right"/>
            </w:pPr>
            <w:r>
              <w:t>Les Tutsi</w:t>
            </w:r>
            <w:r w:rsidR="0062624C">
              <w:t>s</w:t>
            </w:r>
            <w:r>
              <w:t xml:space="preserve">  </w:t>
            </w:r>
            <w:r>
              <w:sym w:font="Wingdings 2" w:char="F097"/>
            </w:r>
          </w:p>
        </w:tc>
        <w:tc>
          <w:tcPr>
            <w:tcW w:w="1405" w:type="dxa"/>
            <w:vAlign w:val="center"/>
          </w:tcPr>
          <w:p w14:paraId="06A487BE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6236" w:type="dxa"/>
            <w:vAlign w:val="center"/>
          </w:tcPr>
          <w:p w14:paraId="70F844AF" w14:textId="77777777" w:rsidR="00AD7C2C" w:rsidRDefault="00AD7C2C" w:rsidP="0062624C">
            <w:pPr>
              <w:spacing w:line="240" w:lineRule="auto"/>
            </w:pPr>
          </w:p>
        </w:tc>
      </w:tr>
      <w:tr w:rsidR="00AD7C2C" w14:paraId="3016776A" w14:textId="77777777" w:rsidTr="00755BC2">
        <w:trPr>
          <w:trHeight w:val="241"/>
          <w:jc w:val="center"/>
        </w:trPr>
        <w:tc>
          <w:tcPr>
            <w:tcW w:w="1405" w:type="dxa"/>
            <w:vMerge/>
            <w:vAlign w:val="center"/>
          </w:tcPr>
          <w:p w14:paraId="029A6D49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1405" w:type="dxa"/>
            <w:vAlign w:val="center"/>
          </w:tcPr>
          <w:p w14:paraId="795F349A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5471E2CB" w14:textId="77777777" w:rsidR="00AD7C2C" w:rsidRDefault="00AD7C2C" w:rsidP="0062624C">
            <w:pPr>
              <w:spacing w:line="240" w:lineRule="auto"/>
            </w:pPr>
            <w:r>
              <w:t>Ils occupaient un rang inférieur.</w:t>
            </w:r>
          </w:p>
        </w:tc>
      </w:tr>
      <w:tr w:rsidR="00AD7C2C" w14:paraId="6C99397F" w14:textId="77777777" w:rsidTr="00755BC2">
        <w:trPr>
          <w:trHeight w:val="241"/>
          <w:jc w:val="center"/>
        </w:trPr>
        <w:tc>
          <w:tcPr>
            <w:tcW w:w="1405" w:type="dxa"/>
            <w:vMerge w:val="restart"/>
            <w:vAlign w:val="center"/>
          </w:tcPr>
          <w:p w14:paraId="68EFE609" w14:textId="0EB9BB17" w:rsidR="00AD7C2C" w:rsidRDefault="00AD7C2C" w:rsidP="00755BC2">
            <w:pPr>
              <w:spacing w:line="240" w:lineRule="auto"/>
              <w:jc w:val="right"/>
            </w:pPr>
            <w:r>
              <w:t>Les Hutu</w:t>
            </w:r>
            <w:r w:rsidR="0062624C">
              <w:t>s</w:t>
            </w:r>
            <w:r>
              <w:t xml:space="preserve">  </w:t>
            </w:r>
            <w:r>
              <w:sym w:font="Wingdings 2" w:char="F097"/>
            </w:r>
          </w:p>
        </w:tc>
        <w:tc>
          <w:tcPr>
            <w:tcW w:w="1405" w:type="dxa"/>
            <w:vAlign w:val="center"/>
          </w:tcPr>
          <w:p w14:paraId="5658E0E1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6236" w:type="dxa"/>
            <w:vAlign w:val="center"/>
          </w:tcPr>
          <w:p w14:paraId="2AB7EA03" w14:textId="77777777" w:rsidR="00AD7C2C" w:rsidRDefault="00AD7C2C" w:rsidP="0062624C">
            <w:pPr>
              <w:spacing w:line="240" w:lineRule="auto"/>
            </w:pPr>
          </w:p>
        </w:tc>
      </w:tr>
      <w:tr w:rsidR="00AD7C2C" w14:paraId="354EE579" w14:textId="77777777" w:rsidTr="00755BC2">
        <w:trPr>
          <w:trHeight w:val="241"/>
          <w:jc w:val="center"/>
        </w:trPr>
        <w:tc>
          <w:tcPr>
            <w:tcW w:w="1405" w:type="dxa"/>
            <w:vMerge/>
            <w:vAlign w:val="center"/>
          </w:tcPr>
          <w:p w14:paraId="4D3FB71F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1405" w:type="dxa"/>
            <w:vAlign w:val="center"/>
          </w:tcPr>
          <w:p w14:paraId="2060EF03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41BE1C42" w14:textId="77777777" w:rsidR="00AD7C2C" w:rsidRDefault="00AD7C2C" w:rsidP="0062624C">
            <w:pPr>
              <w:spacing w:line="240" w:lineRule="auto"/>
            </w:pPr>
            <w:r>
              <w:t>La guerre civile les a amenés au pouvoir.</w:t>
            </w:r>
          </w:p>
        </w:tc>
      </w:tr>
      <w:tr w:rsidR="00AD7C2C" w14:paraId="20037E14" w14:textId="77777777" w:rsidTr="00755BC2">
        <w:trPr>
          <w:trHeight w:val="241"/>
          <w:jc w:val="center"/>
        </w:trPr>
        <w:tc>
          <w:tcPr>
            <w:tcW w:w="1405" w:type="dxa"/>
            <w:vMerge w:val="restart"/>
            <w:vAlign w:val="center"/>
          </w:tcPr>
          <w:p w14:paraId="2EC6101A" w14:textId="77777777" w:rsidR="00AD7C2C" w:rsidRDefault="00AD7C2C" w:rsidP="00755BC2">
            <w:pPr>
              <w:spacing w:line="240" w:lineRule="auto"/>
              <w:jc w:val="right"/>
            </w:pPr>
            <w:r>
              <w:t xml:space="preserve">Les deux  </w:t>
            </w:r>
            <w:r>
              <w:sym w:font="Wingdings 2" w:char="F097"/>
            </w:r>
          </w:p>
        </w:tc>
        <w:tc>
          <w:tcPr>
            <w:tcW w:w="1405" w:type="dxa"/>
            <w:vAlign w:val="center"/>
          </w:tcPr>
          <w:p w14:paraId="7F64714F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6236" w:type="dxa"/>
            <w:vAlign w:val="center"/>
          </w:tcPr>
          <w:p w14:paraId="4B5BE8EC" w14:textId="77777777" w:rsidR="00AD7C2C" w:rsidRDefault="00AD7C2C" w:rsidP="0062624C">
            <w:pPr>
              <w:spacing w:line="240" w:lineRule="auto"/>
            </w:pPr>
          </w:p>
        </w:tc>
      </w:tr>
      <w:tr w:rsidR="00AD7C2C" w14:paraId="2AD2C755" w14:textId="77777777" w:rsidTr="00755BC2">
        <w:trPr>
          <w:trHeight w:val="241"/>
          <w:jc w:val="center"/>
        </w:trPr>
        <w:tc>
          <w:tcPr>
            <w:tcW w:w="1405" w:type="dxa"/>
            <w:vMerge/>
          </w:tcPr>
          <w:p w14:paraId="41087EA9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7DEFF87A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7A1C4D6A" w14:textId="77777777" w:rsidR="00AD7C2C" w:rsidRDefault="00AD7C2C" w:rsidP="0062624C">
            <w:pPr>
              <w:spacing w:line="240" w:lineRule="auto"/>
            </w:pPr>
            <w:r>
              <w:t>Lors de cette guerre, trois cent mille d’entre eux ont été massacrés.</w:t>
            </w:r>
          </w:p>
        </w:tc>
      </w:tr>
      <w:tr w:rsidR="00AD7C2C" w14:paraId="470D23F0" w14:textId="77777777" w:rsidTr="00755BC2">
        <w:trPr>
          <w:trHeight w:val="170"/>
          <w:jc w:val="center"/>
        </w:trPr>
        <w:tc>
          <w:tcPr>
            <w:tcW w:w="1405" w:type="dxa"/>
          </w:tcPr>
          <w:p w14:paraId="7335CA0A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7194CA61" w14:textId="77777777" w:rsidR="00AD7C2C" w:rsidRDefault="00AD7C2C" w:rsidP="00755BC2">
            <w:pPr>
              <w:spacing w:line="240" w:lineRule="auto"/>
              <w:jc w:val="right"/>
            </w:pPr>
          </w:p>
        </w:tc>
        <w:tc>
          <w:tcPr>
            <w:tcW w:w="6236" w:type="dxa"/>
            <w:vAlign w:val="center"/>
          </w:tcPr>
          <w:p w14:paraId="7424E90A" w14:textId="77777777" w:rsidR="00AD7C2C" w:rsidRDefault="00AD7C2C" w:rsidP="0062624C">
            <w:pPr>
              <w:spacing w:line="240" w:lineRule="auto"/>
            </w:pPr>
          </w:p>
        </w:tc>
      </w:tr>
      <w:tr w:rsidR="00AD7C2C" w14:paraId="3563B32F" w14:textId="77777777" w:rsidTr="00755BC2">
        <w:trPr>
          <w:trHeight w:val="397"/>
          <w:jc w:val="center"/>
        </w:trPr>
        <w:tc>
          <w:tcPr>
            <w:tcW w:w="1405" w:type="dxa"/>
          </w:tcPr>
          <w:p w14:paraId="5E28790A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51B86014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294ACB3D" w14:textId="77777777" w:rsidR="00AD7C2C" w:rsidRDefault="00AD7C2C" w:rsidP="0062624C">
            <w:pPr>
              <w:spacing w:line="240" w:lineRule="auto"/>
            </w:pPr>
            <w:r>
              <w:t>Après l’indépendance, ils ont été soutenus par la France.</w:t>
            </w:r>
          </w:p>
        </w:tc>
      </w:tr>
      <w:tr w:rsidR="00AD7C2C" w14:paraId="137E6670" w14:textId="77777777" w:rsidTr="00755BC2">
        <w:trPr>
          <w:trHeight w:val="397"/>
          <w:jc w:val="center"/>
        </w:trPr>
        <w:tc>
          <w:tcPr>
            <w:tcW w:w="1405" w:type="dxa"/>
          </w:tcPr>
          <w:p w14:paraId="4CDDEB9D" w14:textId="77777777" w:rsidR="00AD7C2C" w:rsidRDefault="00AD7C2C" w:rsidP="00755BC2">
            <w:pPr>
              <w:spacing w:line="240" w:lineRule="auto"/>
            </w:pPr>
          </w:p>
        </w:tc>
        <w:tc>
          <w:tcPr>
            <w:tcW w:w="1405" w:type="dxa"/>
            <w:vAlign w:val="center"/>
          </w:tcPr>
          <w:p w14:paraId="78A4C232" w14:textId="77777777" w:rsidR="00AD7C2C" w:rsidRDefault="00AD7C2C" w:rsidP="00755BC2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6236" w:type="dxa"/>
            <w:vAlign w:val="center"/>
          </w:tcPr>
          <w:p w14:paraId="63BAE209" w14:textId="77777777" w:rsidR="00AD7C2C" w:rsidRDefault="00AD7C2C" w:rsidP="0062624C">
            <w:pPr>
              <w:spacing w:line="240" w:lineRule="auto"/>
            </w:pPr>
            <w:r>
              <w:t>Ils ont été près d’un million à mourir pendant le génocide.</w:t>
            </w:r>
          </w:p>
        </w:tc>
      </w:tr>
    </w:tbl>
    <w:p w14:paraId="3FF76D34" w14:textId="2F4E754A" w:rsidR="00F703E5" w:rsidRDefault="00BE5C0A" w:rsidP="00BE5C0A">
      <w:pPr>
        <w:pStyle w:val="Titre2"/>
        <w:jc w:val="both"/>
      </w:pPr>
      <w:r>
        <w:t>Activité 4 : en vous aidant des définitions, retrouvez les mots de la vidéo.</w:t>
      </w:r>
    </w:p>
    <w:p w14:paraId="6FF66428" w14:textId="77777777" w:rsidR="000457CF" w:rsidRPr="000457CF" w:rsidRDefault="000457CF" w:rsidP="000457CF">
      <w:pPr>
        <w:rPr>
          <w:sz w:val="4"/>
        </w:rPr>
      </w:pPr>
    </w:p>
    <w:p w14:paraId="23A3E932" w14:textId="5A126C1D" w:rsidR="00BE5C0A" w:rsidRPr="00E10649" w:rsidRDefault="00841418" w:rsidP="00210F65">
      <w:pPr>
        <w:spacing w:line="300" w:lineRule="auto"/>
        <w:jc w:val="both"/>
      </w:pPr>
      <w:r>
        <w:rPr>
          <w:rFonts w:cs="Tahoma"/>
        </w:rPr>
        <w:t>(É</w:t>
      </w:r>
      <w:r w:rsidR="008C442B" w:rsidRPr="00E10649">
        <w:t>conomie</w:t>
      </w:r>
      <w:r>
        <w:t>)</w:t>
      </w:r>
      <w:r w:rsidR="008C442B">
        <w:t> </w:t>
      </w:r>
      <w:r w:rsidR="00BE5C0A">
        <w:t xml:space="preserve">Augmentation durable et importante de la production de biens et de services. </w:t>
      </w:r>
      <w:r w:rsidR="00E10649">
        <w:rPr>
          <w:i/>
        </w:rPr>
        <w:t>Au Rwanda, s</w:t>
      </w:r>
      <w:r w:rsidR="008C442B" w:rsidRPr="00BE5C0A">
        <w:rPr>
          <w:i/>
        </w:rPr>
        <w:t xml:space="preserve">on </w:t>
      </w:r>
      <w:r w:rsidR="008C442B" w:rsidRPr="00E10649">
        <w:rPr>
          <w:i/>
        </w:rPr>
        <w:t xml:space="preserve">taux est supérieur à </w:t>
      </w:r>
      <w:r w:rsidR="00BE5C0A" w:rsidRPr="00E10649">
        <w:rPr>
          <w:i/>
        </w:rPr>
        <w:t>1</w:t>
      </w:r>
      <w:r w:rsidR="008C442B" w:rsidRPr="00E10649">
        <w:rPr>
          <w:i/>
        </w:rPr>
        <w:t>0</w:t>
      </w:r>
      <w:r w:rsidR="00B577AA">
        <w:rPr>
          <w:i/>
        </w:rPr>
        <w:t> </w:t>
      </w:r>
      <w:r w:rsidR="008C442B" w:rsidRPr="00E10649">
        <w:rPr>
          <w:i/>
        </w:rPr>
        <w:t>%</w:t>
      </w:r>
      <w:r w:rsidR="00BE5C0A" w:rsidRPr="00E10649">
        <w:t xml:space="preserve"> : la c _ _ _ _ _ _ _ _ _ </w:t>
      </w:r>
      <w:r w:rsidR="00E10649">
        <w:t xml:space="preserve"> </w:t>
      </w:r>
      <w:r w:rsidR="00B577AA">
        <w:t xml:space="preserve"> </w:t>
      </w:r>
      <w:r w:rsidR="00E10649">
        <w:t>é_ _ _ _ _ _ _ _ _</w:t>
      </w:r>
    </w:p>
    <w:p w14:paraId="696A17EE" w14:textId="0172A8E5" w:rsidR="00C364D4" w:rsidRPr="00E10649" w:rsidRDefault="00841418" w:rsidP="00210F65">
      <w:pPr>
        <w:spacing w:line="300" w:lineRule="auto"/>
        <w:jc w:val="both"/>
      </w:pPr>
      <w:r>
        <w:t>(Protection sociale)</w:t>
      </w:r>
      <w:r w:rsidR="00BE5C0A" w:rsidRPr="00E10649">
        <w:t xml:space="preserve"> </w:t>
      </w:r>
      <w:r w:rsidR="00BE5C0A" w:rsidRPr="00E10649">
        <w:rPr>
          <w:rFonts w:cs="Tahoma"/>
          <w:szCs w:val="20"/>
        </w:rPr>
        <w:t xml:space="preserve">Organisme qui permet l’accès à la santé pour tout le monde. </w:t>
      </w:r>
      <w:r w:rsidR="00BE5C0A" w:rsidRPr="00E10649">
        <w:rPr>
          <w:rFonts w:cs="Tahoma"/>
          <w:i/>
          <w:szCs w:val="20"/>
        </w:rPr>
        <w:t>Presque tous les Rwandais en profitent</w:t>
      </w:r>
      <w:r w:rsidR="00BE5C0A" w:rsidRPr="00E10649">
        <w:t> : la</w:t>
      </w:r>
      <w:r w:rsidR="00E10649">
        <w:t xml:space="preserve"> s _ _ _ _ _ _ _  </w:t>
      </w:r>
      <w:r w:rsidR="00B577AA">
        <w:t xml:space="preserve"> </w:t>
      </w:r>
      <w:r w:rsidR="00E10649">
        <w:t>s_ _ _ _ _ _</w:t>
      </w:r>
      <w:r w:rsidR="00BE5C0A" w:rsidRPr="00E10649">
        <w:t xml:space="preserve"> </w:t>
      </w:r>
    </w:p>
    <w:p w14:paraId="0BFD1E71" w14:textId="70C82AF6" w:rsidR="00831708" w:rsidRPr="00E10649" w:rsidRDefault="007666A8" w:rsidP="00210F65">
      <w:pPr>
        <w:spacing w:line="300" w:lineRule="auto"/>
        <w:jc w:val="both"/>
      </w:pPr>
      <w:r>
        <w:t>(Protection sociale)</w:t>
      </w:r>
      <w:r w:rsidRPr="00E10649">
        <w:t xml:space="preserve"> </w:t>
      </w:r>
      <w:r w:rsidR="003F6519" w:rsidRPr="00E10649">
        <w:rPr>
          <w:szCs w:val="20"/>
          <w:lang w:eastAsia="fr-FR"/>
        </w:rPr>
        <w:t xml:space="preserve">Période pendant laquelle un parent peut </w:t>
      </w:r>
      <w:r>
        <w:rPr>
          <w:szCs w:val="20"/>
          <w:lang w:eastAsia="fr-FR"/>
        </w:rPr>
        <w:t>arrêt</w:t>
      </w:r>
      <w:r w:rsidR="003F6519" w:rsidRPr="00E10649">
        <w:rPr>
          <w:szCs w:val="20"/>
          <w:lang w:eastAsia="fr-FR"/>
        </w:rPr>
        <w:t>er de travailler pour s’occuper de son enfant</w:t>
      </w:r>
      <w:r w:rsidR="003F6519" w:rsidRPr="00E10649">
        <w:rPr>
          <w:bCs/>
          <w:szCs w:val="20"/>
          <w:lang w:eastAsia="fr-FR"/>
        </w:rPr>
        <w:t xml:space="preserve">, le plus souvent à sa naissance. </w:t>
      </w:r>
      <w:r w:rsidR="003F6519" w:rsidRPr="00E10649">
        <w:rPr>
          <w:bCs/>
          <w:i/>
          <w:szCs w:val="20"/>
          <w:lang w:eastAsia="fr-FR"/>
        </w:rPr>
        <w:t>Les Rwandais en profitent aussi</w:t>
      </w:r>
      <w:r w:rsidR="003F6519" w:rsidRPr="00E10649">
        <w:rPr>
          <w:bCs/>
          <w:szCs w:val="20"/>
          <w:lang w:eastAsia="fr-FR"/>
        </w:rPr>
        <w:t> :</w:t>
      </w:r>
      <w:r w:rsidR="003F6519" w:rsidRPr="00E10649">
        <w:t xml:space="preserve"> </w:t>
      </w:r>
      <w:r w:rsidR="00E10649">
        <w:t xml:space="preserve">le c_ _ _ _  </w:t>
      </w:r>
      <w:r w:rsidR="00B577AA">
        <w:t xml:space="preserve"> </w:t>
      </w:r>
      <w:r w:rsidR="00E10649">
        <w:t>p_ _ _ _ _ _ _</w:t>
      </w:r>
      <w:r w:rsidR="003F6519" w:rsidRPr="00E10649">
        <w:t xml:space="preserve"> </w:t>
      </w:r>
    </w:p>
    <w:p w14:paraId="1E4A6C45" w14:textId="72B02E7D" w:rsidR="00831708" w:rsidRPr="00E10649" w:rsidRDefault="00841418" w:rsidP="00210F65">
      <w:pPr>
        <w:spacing w:line="300" w:lineRule="auto"/>
        <w:jc w:val="both"/>
      </w:pPr>
      <w:r>
        <w:t>(S</w:t>
      </w:r>
      <w:r w:rsidR="003F6519" w:rsidRPr="00E10649">
        <w:t>anté publique</w:t>
      </w:r>
      <w:r>
        <w:t>) A</w:t>
      </w:r>
      <w:r w:rsidR="003F6519" w:rsidRPr="00E10649">
        <w:t xml:space="preserve">mélioration des conditions d’hygiène d’une ville. </w:t>
      </w:r>
      <w:r w:rsidR="003F6519" w:rsidRPr="00E10649">
        <w:rPr>
          <w:i/>
        </w:rPr>
        <w:t>Celles des Rwandais sont en constante amélioration</w:t>
      </w:r>
      <w:r w:rsidR="003F6519" w:rsidRPr="00E10649">
        <w:t xml:space="preserve"> : les c_ _ _ _ _</w:t>
      </w:r>
      <w:r w:rsidR="00E10649">
        <w:t xml:space="preserve"> _ _ _ _ _ </w:t>
      </w:r>
      <w:r w:rsidR="00477EA8">
        <w:t xml:space="preserve">(n.f.) </w:t>
      </w:r>
      <w:r w:rsidR="00E10649">
        <w:t>s_ _ _ _ _ _ _ _ _</w:t>
      </w:r>
      <w:r w:rsidR="003F6519" w:rsidRPr="00E10649">
        <w:t xml:space="preserve"> </w:t>
      </w:r>
    </w:p>
    <w:p w14:paraId="6F67F6CA" w14:textId="0DD4CFD6" w:rsidR="003F6519" w:rsidRDefault="00841418" w:rsidP="00210F65">
      <w:pPr>
        <w:spacing w:line="300" w:lineRule="auto"/>
        <w:jc w:val="both"/>
      </w:pPr>
      <w:r>
        <w:t>(R</w:t>
      </w:r>
      <w:r w:rsidR="003F6519" w:rsidRPr="00E10649">
        <w:t>essources naturelles</w:t>
      </w:r>
      <w:r>
        <w:t>)</w:t>
      </w:r>
      <w:r w:rsidR="003F6519">
        <w:t xml:space="preserve"> </w:t>
      </w:r>
      <w:r w:rsidR="00477EA8">
        <w:rPr>
          <w:szCs w:val="20"/>
          <w:lang w:eastAsia="fr-FR"/>
        </w:rPr>
        <w:t>Activités, ressources qui permettent à un pays de produire de la valeur</w:t>
      </w:r>
      <w:r w:rsidR="003F6519">
        <w:rPr>
          <w:szCs w:val="20"/>
          <w:lang w:eastAsia="fr-FR"/>
        </w:rPr>
        <w:t xml:space="preserve">. </w:t>
      </w:r>
      <w:r w:rsidR="003F6519" w:rsidRPr="00E10649">
        <w:rPr>
          <w:i/>
          <w:szCs w:val="20"/>
          <w:lang w:eastAsia="fr-FR"/>
        </w:rPr>
        <w:t xml:space="preserve">Celles du </w:t>
      </w:r>
      <w:r w:rsidR="00477EA8">
        <w:rPr>
          <w:i/>
          <w:szCs w:val="20"/>
          <w:lang w:eastAsia="fr-FR"/>
        </w:rPr>
        <w:t xml:space="preserve">Rwanda </w:t>
      </w:r>
      <w:r w:rsidR="003F6519" w:rsidRPr="00E10649">
        <w:rPr>
          <w:i/>
          <w:szCs w:val="20"/>
          <w:lang w:eastAsia="fr-FR"/>
        </w:rPr>
        <w:t>sont valorisées</w:t>
      </w:r>
      <w:r w:rsidR="00E10649">
        <w:rPr>
          <w:szCs w:val="20"/>
          <w:lang w:eastAsia="fr-FR"/>
        </w:rPr>
        <w:t> : les r _ _ _ _ _ _ _ _</w:t>
      </w:r>
      <w:r w:rsidR="003F6519">
        <w:rPr>
          <w:szCs w:val="20"/>
          <w:lang w:eastAsia="fr-FR"/>
        </w:rPr>
        <w:t xml:space="preserve"> </w:t>
      </w:r>
      <w:r w:rsidR="00477EA8">
        <w:rPr>
          <w:szCs w:val="20"/>
          <w:lang w:eastAsia="fr-FR"/>
        </w:rPr>
        <w:t>(n.f.)</w:t>
      </w:r>
    </w:p>
    <w:p w14:paraId="062F24E1" w14:textId="2EA4A0B4" w:rsidR="001E632F" w:rsidRPr="006D6528" w:rsidRDefault="00554766" w:rsidP="006D6528">
      <w:pPr>
        <w:pStyle w:val="Titre2"/>
        <w:numPr>
          <w:ilvl w:val="0"/>
          <w:numId w:val="8"/>
        </w:numPr>
        <w:tabs>
          <w:tab w:val="left" w:leader="underscore" w:pos="9639"/>
        </w:tabs>
        <w:jc w:val="both"/>
        <w:rPr>
          <w:color w:val="7F7F7F"/>
        </w:rPr>
      </w:pPr>
      <w:r>
        <w:t xml:space="preserve">Activité 5 : </w:t>
      </w:r>
      <w:r w:rsidR="000457CF">
        <w:t xml:space="preserve">vous </w:t>
      </w:r>
      <w:r w:rsidR="00E10649">
        <w:t>êtes journaliste. V</w:t>
      </w:r>
      <w:r w:rsidR="00882B4F">
        <w:t xml:space="preserve">ous écrivez un article </w:t>
      </w:r>
      <w:r w:rsidR="00E10649">
        <w:t>qui mettra en avant les évé</w:t>
      </w:r>
      <w:r w:rsidR="00346ACA">
        <w:t>nements historiques du Rwanda</w:t>
      </w:r>
      <w:r w:rsidR="00E10649">
        <w:t>,</w:t>
      </w:r>
      <w:r w:rsidR="00346ACA">
        <w:t xml:space="preserve"> ainsi que les aspects </w:t>
      </w:r>
      <w:r w:rsidR="00DB6F49">
        <w:t xml:space="preserve">plus positifs </w:t>
      </w:r>
      <w:r w:rsidR="00346ACA">
        <w:t>du pays aujourd’hui.</w:t>
      </w:r>
    </w:p>
    <w:sectPr w:rsidR="001E632F" w:rsidRPr="006D6528" w:rsidSect="00210F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1417" w:right="843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D85C4" w14:textId="77777777" w:rsidR="0054735A" w:rsidRDefault="0054735A" w:rsidP="002F1DF6">
      <w:r>
        <w:separator/>
      </w:r>
    </w:p>
  </w:endnote>
  <w:endnote w:type="continuationSeparator" w:id="0">
    <w:p w14:paraId="66A41A3D" w14:textId="77777777" w:rsidR="0054735A" w:rsidRDefault="0054735A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E2DE" w14:textId="77777777" w:rsidR="00123F54" w:rsidRDefault="00123F5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965"/>
      <w:gridCol w:w="1858"/>
      <w:gridCol w:w="4100"/>
    </w:tblGrid>
    <w:tr w:rsidR="0009259C" w:rsidRPr="00B25FD7" w14:paraId="7F480860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292287A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C27D5C4" w14:textId="2892EB2B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2624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2624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F40AD5F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2974EA6C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976362D" w14:textId="77777777" w:rsidR="0009259C" w:rsidRPr="00B25FD7" w:rsidRDefault="008311B7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Soizic Ramananjohary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17091406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251DC15" w14:textId="77777777" w:rsidR="0009259C" w:rsidRPr="00B25FD7" w:rsidRDefault="00EB3372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</w:t>
          </w:r>
          <w:r w:rsidR="00950DD8">
            <w:rPr>
              <w:color w:val="7F7F7F"/>
              <w:sz w:val="16"/>
              <w:szCs w:val="18"/>
            </w:rPr>
            <w:t xml:space="preserve"> </w:t>
          </w:r>
          <w:r>
            <w:rPr>
              <w:color w:val="7F7F7F"/>
              <w:sz w:val="16"/>
              <w:szCs w:val="18"/>
            </w:rPr>
            <w:t>-</w:t>
          </w:r>
          <w:r w:rsidR="00950DD8">
            <w:rPr>
              <w:color w:val="7F7F7F"/>
              <w:sz w:val="16"/>
              <w:szCs w:val="18"/>
            </w:rPr>
            <w:t xml:space="preserve"> </w:t>
          </w:r>
          <w:r w:rsidR="008311B7">
            <w:rPr>
              <w:color w:val="7F7F7F"/>
              <w:sz w:val="16"/>
              <w:szCs w:val="18"/>
            </w:rPr>
            <w:t>Alliance F</w:t>
          </w:r>
          <w:r>
            <w:rPr>
              <w:color w:val="7F7F7F"/>
              <w:sz w:val="16"/>
              <w:szCs w:val="18"/>
            </w:rPr>
            <w:t>rançaise</w:t>
          </w:r>
        </w:p>
      </w:tc>
    </w:tr>
  </w:tbl>
  <w:p w14:paraId="0551EE14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D1E69" w14:textId="77777777" w:rsidR="00123F54" w:rsidRDefault="00123F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90C56" w14:textId="77777777" w:rsidR="0054735A" w:rsidRDefault="0054735A" w:rsidP="002F1DF6">
      <w:r>
        <w:separator/>
      </w:r>
    </w:p>
  </w:footnote>
  <w:footnote w:type="continuationSeparator" w:id="0">
    <w:p w14:paraId="098DC197" w14:textId="77777777" w:rsidR="0054735A" w:rsidRDefault="0054735A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63F98" w14:textId="77777777" w:rsidR="00123F54" w:rsidRDefault="00123F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09259C" w:rsidRPr="00B25FD7" w14:paraId="4C0A1017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7C745A1E" w14:textId="122FDD20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62624C">
            <w:rPr>
              <w:noProof/>
              <w:color w:val="A6A6A6"/>
              <w:sz w:val="16"/>
            </w:rPr>
            <w:t>Rwanda : un pays entre histoire et modernité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16B22A36" w14:textId="77777777" w:rsidR="0009259C" w:rsidRPr="00B25FD7" w:rsidRDefault="00401F2C" w:rsidP="00B25FD7">
          <w:pPr>
            <w:jc w:val="right"/>
          </w:pPr>
          <w:r w:rsidRPr="003301D4">
            <w:rPr>
              <w:noProof/>
              <w:lang w:eastAsia="fr-FR"/>
            </w:rPr>
            <w:drawing>
              <wp:inline distT="0" distB="0" distL="0" distR="0" wp14:anchorId="7554863B" wp14:editId="46AE6DBC">
                <wp:extent cx="219075" cy="219075"/>
                <wp:effectExtent l="0" t="0" r="0" b="0"/>
                <wp:docPr id="9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9181E38" w14:textId="77777777" w:rsidR="0009259C" w:rsidRDefault="00BD63AF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2CB49925" wp14:editId="2763DDBC">
          <wp:simplePos x="0" y="0"/>
          <wp:positionH relativeFrom="page">
            <wp:posOffset>-391795</wp:posOffset>
          </wp:positionH>
          <wp:positionV relativeFrom="page">
            <wp:posOffset>-24765</wp:posOffset>
          </wp:positionV>
          <wp:extent cx="8013065" cy="827405"/>
          <wp:effectExtent l="0" t="0" r="0" b="0"/>
          <wp:wrapNone/>
          <wp:docPr id="1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27941" w14:textId="77777777" w:rsidR="00123F54" w:rsidRDefault="00123F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95pt;height:34.5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630D"/>
    <w:multiLevelType w:val="hybridMultilevel"/>
    <w:tmpl w:val="EFD0C7A4"/>
    <w:lvl w:ilvl="0" w:tplc="61DCA302">
      <w:start w:val="6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00A5"/>
    <w:multiLevelType w:val="hybridMultilevel"/>
    <w:tmpl w:val="9FDC4CA0"/>
    <w:lvl w:ilvl="0" w:tplc="A2949E9E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322EC"/>
    <w:multiLevelType w:val="hybridMultilevel"/>
    <w:tmpl w:val="D8A25BFE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67ED6"/>
    <w:multiLevelType w:val="hybridMultilevel"/>
    <w:tmpl w:val="EA9C2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15C"/>
    <w:multiLevelType w:val="hybridMultilevel"/>
    <w:tmpl w:val="09DC81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114C"/>
    <w:multiLevelType w:val="hybridMultilevel"/>
    <w:tmpl w:val="98A8EF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7D2D04"/>
    <w:multiLevelType w:val="hybridMultilevel"/>
    <w:tmpl w:val="FE6635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B4C99"/>
    <w:multiLevelType w:val="hybridMultilevel"/>
    <w:tmpl w:val="B080AA7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C05F7"/>
    <w:multiLevelType w:val="hybridMultilevel"/>
    <w:tmpl w:val="770C8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4266D"/>
    <w:multiLevelType w:val="hybridMultilevel"/>
    <w:tmpl w:val="7B3E8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3198B"/>
    <w:multiLevelType w:val="hybridMultilevel"/>
    <w:tmpl w:val="31B6857E"/>
    <w:lvl w:ilvl="0" w:tplc="436AC5E4">
      <w:start w:val="6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40347"/>
    <w:multiLevelType w:val="hybridMultilevel"/>
    <w:tmpl w:val="A4889902"/>
    <w:lvl w:ilvl="0" w:tplc="770A3A4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44463B"/>
    <w:multiLevelType w:val="hybridMultilevel"/>
    <w:tmpl w:val="7850FEAE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C365C"/>
    <w:multiLevelType w:val="hybridMultilevel"/>
    <w:tmpl w:val="F80ECF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16"/>
  </w:num>
  <w:num w:numId="4">
    <w:abstractNumId w:val="3"/>
  </w:num>
  <w:num w:numId="5">
    <w:abstractNumId w:val="0"/>
  </w:num>
  <w:num w:numId="6">
    <w:abstractNumId w:val="3"/>
  </w:num>
  <w:num w:numId="7">
    <w:abstractNumId w:val="17"/>
  </w:num>
  <w:num w:numId="8">
    <w:abstractNumId w:val="3"/>
  </w:num>
  <w:num w:numId="9">
    <w:abstractNumId w:val="9"/>
  </w:num>
  <w:num w:numId="10">
    <w:abstractNumId w:val="7"/>
  </w:num>
  <w:num w:numId="11">
    <w:abstractNumId w:val="4"/>
  </w:num>
  <w:num w:numId="12">
    <w:abstractNumId w:val="8"/>
  </w:num>
  <w:num w:numId="13">
    <w:abstractNumId w:val="10"/>
  </w:num>
  <w:num w:numId="14">
    <w:abstractNumId w:val="13"/>
  </w:num>
  <w:num w:numId="15">
    <w:abstractNumId w:val="14"/>
  </w:num>
  <w:num w:numId="16">
    <w:abstractNumId w:val="3"/>
  </w:num>
  <w:num w:numId="17">
    <w:abstractNumId w:val="6"/>
  </w:num>
  <w:num w:numId="18">
    <w:abstractNumId w:val="3"/>
  </w:num>
  <w:num w:numId="19">
    <w:abstractNumId w:val="3"/>
  </w:num>
  <w:num w:numId="20">
    <w:abstractNumId w:val="12"/>
  </w:num>
  <w:num w:numId="21">
    <w:abstractNumId w:val="1"/>
  </w:num>
  <w:num w:numId="22">
    <w:abstractNumId w:val="2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00633"/>
    <w:rsid w:val="000007E8"/>
    <w:rsid w:val="0000367A"/>
    <w:rsid w:val="0000628D"/>
    <w:rsid w:val="00006797"/>
    <w:rsid w:val="00006866"/>
    <w:rsid w:val="00012B87"/>
    <w:rsid w:val="00015BAE"/>
    <w:rsid w:val="000176C2"/>
    <w:rsid w:val="0002564F"/>
    <w:rsid w:val="00025994"/>
    <w:rsid w:val="00027707"/>
    <w:rsid w:val="0003063A"/>
    <w:rsid w:val="0004281C"/>
    <w:rsid w:val="00042D80"/>
    <w:rsid w:val="00043ECB"/>
    <w:rsid w:val="00044F14"/>
    <w:rsid w:val="000457CF"/>
    <w:rsid w:val="00047DF6"/>
    <w:rsid w:val="00052165"/>
    <w:rsid w:val="00054B01"/>
    <w:rsid w:val="000567C0"/>
    <w:rsid w:val="0006058C"/>
    <w:rsid w:val="00064882"/>
    <w:rsid w:val="0006530F"/>
    <w:rsid w:val="00065F89"/>
    <w:rsid w:val="00067517"/>
    <w:rsid w:val="00067F25"/>
    <w:rsid w:val="000728E9"/>
    <w:rsid w:val="000737E5"/>
    <w:rsid w:val="000766AE"/>
    <w:rsid w:val="000819BF"/>
    <w:rsid w:val="00086CB7"/>
    <w:rsid w:val="0009259C"/>
    <w:rsid w:val="000A2348"/>
    <w:rsid w:val="000A28E8"/>
    <w:rsid w:val="000A3D25"/>
    <w:rsid w:val="000B1BA4"/>
    <w:rsid w:val="000B5B1E"/>
    <w:rsid w:val="000C1626"/>
    <w:rsid w:val="000C1D17"/>
    <w:rsid w:val="000D49E7"/>
    <w:rsid w:val="000D6C21"/>
    <w:rsid w:val="000D79A5"/>
    <w:rsid w:val="000D7F3D"/>
    <w:rsid w:val="000E2E5D"/>
    <w:rsid w:val="000F2EDB"/>
    <w:rsid w:val="000F5011"/>
    <w:rsid w:val="00101655"/>
    <w:rsid w:val="00101ED0"/>
    <w:rsid w:val="00101FB5"/>
    <w:rsid w:val="001046F9"/>
    <w:rsid w:val="00104BFC"/>
    <w:rsid w:val="00122865"/>
    <w:rsid w:val="001231CE"/>
    <w:rsid w:val="0012373C"/>
    <w:rsid w:val="00123F54"/>
    <w:rsid w:val="0012545D"/>
    <w:rsid w:val="00126AE4"/>
    <w:rsid w:val="00142A39"/>
    <w:rsid w:val="001432D3"/>
    <w:rsid w:val="00146DAB"/>
    <w:rsid w:val="0015426A"/>
    <w:rsid w:val="00154EEA"/>
    <w:rsid w:val="00161AE1"/>
    <w:rsid w:val="00166F54"/>
    <w:rsid w:val="00170DA5"/>
    <w:rsid w:val="0018251F"/>
    <w:rsid w:val="001826A6"/>
    <w:rsid w:val="00183ED1"/>
    <w:rsid w:val="00190D6E"/>
    <w:rsid w:val="00190DA2"/>
    <w:rsid w:val="0019298D"/>
    <w:rsid w:val="00192CC2"/>
    <w:rsid w:val="00196CC3"/>
    <w:rsid w:val="001A567C"/>
    <w:rsid w:val="001A729B"/>
    <w:rsid w:val="001B0914"/>
    <w:rsid w:val="001B2BE6"/>
    <w:rsid w:val="001B6BC5"/>
    <w:rsid w:val="001B70EE"/>
    <w:rsid w:val="001C14CD"/>
    <w:rsid w:val="001C2198"/>
    <w:rsid w:val="001C5FAE"/>
    <w:rsid w:val="001D455D"/>
    <w:rsid w:val="001D4F22"/>
    <w:rsid w:val="001D6224"/>
    <w:rsid w:val="001D6E3F"/>
    <w:rsid w:val="001D71E7"/>
    <w:rsid w:val="001E0419"/>
    <w:rsid w:val="001E245A"/>
    <w:rsid w:val="001E2DCB"/>
    <w:rsid w:val="001E632F"/>
    <w:rsid w:val="001E637E"/>
    <w:rsid w:val="001E7D83"/>
    <w:rsid w:val="001F5FDD"/>
    <w:rsid w:val="001F7131"/>
    <w:rsid w:val="00210F65"/>
    <w:rsid w:val="00214542"/>
    <w:rsid w:val="00217B06"/>
    <w:rsid w:val="0022553A"/>
    <w:rsid w:val="00225BBB"/>
    <w:rsid w:val="00240D85"/>
    <w:rsid w:val="00243EAC"/>
    <w:rsid w:val="002462BA"/>
    <w:rsid w:val="002542D0"/>
    <w:rsid w:val="00254508"/>
    <w:rsid w:val="00254EC6"/>
    <w:rsid w:val="0026111F"/>
    <w:rsid w:val="00270E52"/>
    <w:rsid w:val="00272C7F"/>
    <w:rsid w:val="00272FD2"/>
    <w:rsid w:val="00277529"/>
    <w:rsid w:val="00280760"/>
    <w:rsid w:val="00281058"/>
    <w:rsid w:val="002848E5"/>
    <w:rsid w:val="00285562"/>
    <w:rsid w:val="0028571D"/>
    <w:rsid w:val="0028633F"/>
    <w:rsid w:val="00287247"/>
    <w:rsid w:val="00295E72"/>
    <w:rsid w:val="002A3A7F"/>
    <w:rsid w:val="002A7067"/>
    <w:rsid w:val="002B0655"/>
    <w:rsid w:val="002B35C7"/>
    <w:rsid w:val="002B4753"/>
    <w:rsid w:val="002B7860"/>
    <w:rsid w:val="002C539B"/>
    <w:rsid w:val="002C5DEF"/>
    <w:rsid w:val="002C6ADE"/>
    <w:rsid w:val="002D1756"/>
    <w:rsid w:val="002D1CAA"/>
    <w:rsid w:val="002D417E"/>
    <w:rsid w:val="002D7879"/>
    <w:rsid w:val="002E4198"/>
    <w:rsid w:val="002F1DF6"/>
    <w:rsid w:val="002F5EFE"/>
    <w:rsid w:val="002F7C3B"/>
    <w:rsid w:val="0030156C"/>
    <w:rsid w:val="003023A9"/>
    <w:rsid w:val="00303FB9"/>
    <w:rsid w:val="00312BAA"/>
    <w:rsid w:val="00315FD7"/>
    <w:rsid w:val="00322092"/>
    <w:rsid w:val="00322D0E"/>
    <w:rsid w:val="00325713"/>
    <w:rsid w:val="00341CAA"/>
    <w:rsid w:val="00343B42"/>
    <w:rsid w:val="00344E16"/>
    <w:rsid w:val="00346ACA"/>
    <w:rsid w:val="0035382D"/>
    <w:rsid w:val="00355894"/>
    <w:rsid w:val="00357633"/>
    <w:rsid w:val="00357F64"/>
    <w:rsid w:val="00360A97"/>
    <w:rsid w:val="00360AF9"/>
    <w:rsid w:val="00362202"/>
    <w:rsid w:val="0037276A"/>
    <w:rsid w:val="00380BE7"/>
    <w:rsid w:val="003822CD"/>
    <w:rsid w:val="00392052"/>
    <w:rsid w:val="003946CF"/>
    <w:rsid w:val="00394AF6"/>
    <w:rsid w:val="00395619"/>
    <w:rsid w:val="003A14E3"/>
    <w:rsid w:val="003A2D58"/>
    <w:rsid w:val="003A66C9"/>
    <w:rsid w:val="003A6FB7"/>
    <w:rsid w:val="003B5EA5"/>
    <w:rsid w:val="003B7CF5"/>
    <w:rsid w:val="003C3F15"/>
    <w:rsid w:val="003C76C1"/>
    <w:rsid w:val="003E2499"/>
    <w:rsid w:val="003E61E5"/>
    <w:rsid w:val="003F6519"/>
    <w:rsid w:val="003F6F05"/>
    <w:rsid w:val="003F75BA"/>
    <w:rsid w:val="00401F2C"/>
    <w:rsid w:val="004041AD"/>
    <w:rsid w:val="00404629"/>
    <w:rsid w:val="00410CB2"/>
    <w:rsid w:val="00412EDF"/>
    <w:rsid w:val="00421F1B"/>
    <w:rsid w:val="0042389D"/>
    <w:rsid w:val="0042483E"/>
    <w:rsid w:val="00435E20"/>
    <w:rsid w:val="00444018"/>
    <w:rsid w:val="0045686C"/>
    <w:rsid w:val="004568F9"/>
    <w:rsid w:val="0046065F"/>
    <w:rsid w:val="004633E8"/>
    <w:rsid w:val="00463564"/>
    <w:rsid w:val="00463A53"/>
    <w:rsid w:val="0046484D"/>
    <w:rsid w:val="00465230"/>
    <w:rsid w:val="004719E5"/>
    <w:rsid w:val="00472C22"/>
    <w:rsid w:val="00474B27"/>
    <w:rsid w:val="00477EA8"/>
    <w:rsid w:val="004814D4"/>
    <w:rsid w:val="00481F64"/>
    <w:rsid w:val="00490FD1"/>
    <w:rsid w:val="004927A2"/>
    <w:rsid w:val="00493714"/>
    <w:rsid w:val="00494C72"/>
    <w:rsid w:val="00496409"/>
    <w:rsid w:val="004A0575"/>
    <w:rsid w:val="004A36F6"/>
    <w:rsid w:val="004A4247"/>
    <w:rsid w:val="004B0509"/>
    <w:rsid w:val="004B5234"/>
    <w:rsid w:val="004B6C69"/>
    <w:rsid w:val="004C2613"/>
    <w:rsid w:val="004C4B56"/>
    <w:rsid w:val="004C79B0"/>
    <w:rsid w:val="004E10E0"/>
    <w:rsid w:val="004E2964"/>
    <w:rsid w:val="005077F9"/>
    <w:rsid w:val="00510F7E"/>
    <w:rsid w:val="00514920"/>
    <w:rsid w:val="0051715B"/>
    <w:rsid w:val="00525321"/>
    <w:rsid w:val="005254E7"/>
    <w:rsid w:val="0053292B"/>
    <w:rsid w:val="00544208"/>
    <w:rsid w:val="0054444E"/>
    <w:rsid w:val="0054735A"/>
    <w:rsid w:val="00554766"/>
    <w:rsid w:val="0055581B"/>
    <w:rsid w:val="00555FEC"/>
    <w:rsid w:val="00557E43"/>
    <w:rsid w:val="00572873"/>
    <w:rsid w:val="005770E6"/>
    <w:rsid w:val="005777F1"/>
    <w:rsid w:val="00581295"/>
    <w:rsid w:val="00581A1D"/>
    <w:rsid w:val="005923AF"/>
    <w:rsid w:val="005A187C"/>
    <w:rsid w:val="005A55E6"/>
    <w:rsid w:val="005A6B4F"/>
    <w:rsid w:val="005A796C"/>
    <w:rsid w:val="005B0E41"/>
    <w:rsid w:val="005B12AA"/>
    <w:rsid w:val="005B661D"/>
    <w:rsid w:val="005B7C96"/>
    <w:rsid w:val="005C39AA"/>
    <w:rsid w:val="005C5F8E"/>
    <w:rsid w:val="005C7B7F"/>
    <w:rsid w:val="005F0FF2"/>
    <w:rsid w:val="006008CE"/>
    <w:rsid w:val="006026CA"/>
    <w:rsid w:val="00603CEA"/>
    <w:rsid w:val="006045D8"/>
    <w:rsid w:val="00604C63"/>
    <w:rsid w:val="00606CBA"/>
    <w:rsid w:val="0060773E"/>
    <w:rsid w:val="00607A13"/>
    <w:rsid w:val="00617665"/>
    <w:rsid w:val="00623287"/>
    <w:rsid w:val="00624929"/>
    <w:rsid w:val="0062624C"/>
    <w:rsid w:val="00626A8E"/>
    <w:rsid w:val="00634A85"/>
    <w:rsid w:val="006373C4"/>
    <w:rsid w:val="00640722"/>
    <w:rsid w:val="00642951"/>
    <w:rsid w:val="00644800"/>
    <w:rsid w:val="00645015"/>
    <w:rsid w:val="006454C7"/>
    <w:rsid w:val="0065388B"/>
    <w:rsid w:val="00655D65"/>
    <w:rsid w:val="00657FD4"/>
    <w:rsid w:val="00661905"/>
    <w:rsid w:val="00666EF1"/>
    <w:rsid w:val="00675E07"/>
    <w:rsid w:val="00683ADE"/>
    <w:rsid w:val="006875EA"/>
    <w:rsid w:val="006A368B"/>
    <w:rsid w:val="006A369F"/>
    <w:rsid w:val="006A57C0"/>
    <w:rsid w:val="006A7F89"/>
    <w:rsid w:val="006B552F"/>
    <w:rsid w:val="006B623D"/>
    <w:rsid w:val="006B6AF6"/>
    <w:rsid w:val="006C078E"/>
    <w:rsid w:val="006C38FA"/>
    <w:rsid w:val="006C3EC6"/>
    <w:rsid w:val="006C62F4"/>
    <w:rsid w:val="006C73EC"/>
    <w:rsid w:val="006D0221"/>
    <w:rsid w:val="006D0F77"/>
    <w:rsid w:val="006D574C"/>
    <w:rsid w:val="006D5CC4"/>
    <w:rsid w:val="006D6528"/>
    <w:rsid w:val="006E06AD"/>
    <w:rsid w:val="006E1A16"/>
    <w:rsid w:val="006E1B30"/>
    <w:rsid w:val="006E5C5D"/>
    <w:rsid w:val="006E7340"/>
    <w:rsid w:val="006F27D7"/>
    <w:rsid w:val="007019D6"/>
    <w:rsid w:val="00701FEA"/>
    <w:rsid w:val="007065BC"/>
    <w:rsid w:val="007157D2"/>
    <w:rsid w:val="00715DF5"/>
    <w:rsid w:val="007343AE"/>
    <w:rsid w:val="007361A6"/>
    <w:rsid w:val="007378E5"/>
    <w:rsid w:val="00740DCA"/>
    <w:rsid w:val="00744704"/>
    <w:rsid w:val="00760CF9"/>
    <w:rsid w:val="00760F7A"/>
    <w:rsid w:val="0076665A"/>
    <w:rsid w:val="007666A8"/>
    <w:rsid w:val="007676F3"/>
    <w:rsid w:val="00784743"/>
    <w:rsid w:val="007902BE"/>
    <w:rsid w:val="007911FA"/>
    <w:rsid w:val="007945EB"/>
    <w:rsid w:val="007961C1"/>
    <w:rsid w:val="007A5C59"/>
    <w:rsid w:val="007B3396"/>
    <w:rsid w:val="007B5459"/>
    <w:rsid w:val="007B64FE"/>
    <w:rsid w:val="007B6D17"/>
    <w:rsid w:val="007C09A5"/>
    <w:rsid w:val="007C3797"/>
    <w:rsid w:val="007C5F06"/>
    <w:rsid w:val="007C66A3"/>
    <w:rsid w:val="007C7D59"/>
    <w:rsid w:val="007D437C"/>
    <w:rsid w:val="007D7246"/>
    <w:rsid w:val="007D7A3D"/>
    <w:rsid w:val="007F7C02"/>
    <w:rsid w:val="00804F4D"/>
    <w:rsid w:val="00805C31"/>
    <w:rsid w:val="00805CAB"/>
    <w:rsid w:val="00810D9D"/>
    <w:rsid w:val="0081168C"/>
    <w:rsid w:val="00811AD3"/>
    <w:rsid w:val="00816D2B"/>
    <w:rsid w:val="008216DA"/>
    <w:rsid w:val="00823BF3"/>
    <w:rsid w:val="008311B7"/>
    <w:rsid w:val="00831708"/>
    <w:rsid w:val="00832E31"/>
    <w:rsid w:val="00834863"/>
    <w:rsid w:val="00835AA2"/>
    <w:rsid w:val="008367AD"/>
    <w:rsid w:val="00841418"/>
    <w:rsid w:val="008415D2"/>
    <w:rsid w:val="00842EBB"/>
    <w:rsid w:val="008477E3"/>
    <w:rsid w:val="0085054D"/>
    <w:rsid w:val="00854AF0"/>
    <w:rsid w:val="008576EC"/>
    <w:rsid w:val="00857AEA"/>
    <w:rsid w:val="00860D71"/>
    <w:rsid w:val="0086483F"/>
    <w:rsid w:val="008664CD"/>
    <w:rsid w:val="00866CC9"/>
    <w:rsid w:val="00882B4F"/>
    <w:rsid w:val="00884B7A"/>
    <w:rsid w:val="00886BFF"/>
    <w:rsid w:val="0089063F"/>
    <w:rsid w:val="008907A6"/>
    <w:rsid w:val="0089124E"/>
    <w:rsid w:val="00892C01"/>
    <w:rsid w:val="00897A66"/>
    <w:rsid w:val="008A0049"/>
    <w:rsid w:val="008A1D05"/>
    <w:rsid w:val="008A6016"/>
    <w:rsid w:val="008B004A"/>
    <w:rsid w:val="008B280D"/>
    <w:rsid w:val="008B41E6"/>
    <w:rsid w:val="008B77DD"/>
    <w:rsid w:val="008C00C1"/>
    <w:rsid w:val="008C1427"/>
    <w:rsid w:val="008C2555"/>
    <w:rsid w:val="008C442B"/>
    <w:rsid w:val="008C5603"/>
    <w:rsid w:val="008D6FC2"/>
    <w:rsid w:val="008D70BD"/>
    <w:rsid w:val="008E005F"/>
    <w:rsid w:val="008E575A"/>
    <w:rsid w:val="008F1220"/>
    <w:rsid w:val="00900A85"/>
    <w:rsid w:val="00902A3B"/>
    <w:rsid w:val="00903099"/>
    <w:rsid w:val="00903BB0"/>
    <w:rsid w:val="009045BC"/>
    <w:rsid w:val="00905456"/>
    <w:rsid w:val="00911E33"/>
    <w:rsid w:val="009239FA"/>
    <w:rsid w:val="00930563"/>
    <w:rsid w:val="009358E4"/>
    <w:rsid w:val="00935960"/>
    <w:rsid w:val="00941F6C"/>
    <w:rsid w:val="00942444"/>
    <w:rsid w:val="00944542"/>
    <w:rsid w:val="00950436"/>
    <w:rsid w:val="00950DD8"/>
    <w:rsid w:val="00950FE4"/>
    <w:rsid w:val="0095113F"/>
    <w:rsid w:val="009540B0"/>
    <w:rsid w:val="009545D8"/>
    <w:rsid w:val="00954BD2"/>
    <w:rsid w:val="00956033"/>
    <w:rsid w:val="00961E06"/>
    <w:rsid w:val="00964C7F"/>
    <w:rsid w:val="0097180B"/>
    <w:rsid w:val="00975056"/>
    <w:rsid w:val="00981293"/>
    <w:rsid w:val="009900F6"/>
    <w:rsid w:val="00991528"/>
    <w:rsid w:val="00991E6E"/>
    <w:rsid w:val="00997E26"/>
    <w:rsid w:val="009A1D7D"/>
    <w:rsid w:val="009A6226"/>
    <w:rsid w:val="009B2E8E"/>
    <w:rsid w:val="009B6050"/>
    <w:rsid w:val="009C342D"/>
    <w:rsid w:val="009C424F"/>
    <w:rsid w:val="009C7250"/>
    <w:rsid w:val="009D1D32"/>
    <w:rsid w:val="009D1F27"/>
    <w:rsid w:val="009E7B3B"/>
    <w:rsid w:val="00A01FBD"/>
    <w:rsid w:val="00A03F64"/>
    <w:rsid w:val="00A074C8"/>
    <w:rsid w:val="00A1001A"/>
    <w:rsid w:val="00A114A4"/>
    <w:rsid w:val="00A12EE8"/>
    <w:rsid w:val="00A1576C"/>
    <w:rsid w:val="00A22F41"/>
    <w:rsid w:val="00A27F75"/>
    <w:rsid w:val="00A3179F"/>
    <w:rsid w:val="00A40031"/>
    <w:rsid w:val="00A468E5"/>
    <w:rsid w:val="00A510A1"/>
    <w:rsid w:val="00A52BB2"/>
    <w:rsid w:val="00A54C8E"/>
    <w:rsid w:val="00A55460"/>
    <w:rsid w:val="00A66C2A"/>
    <w:rsid w:val="00A7121F"/>
    <w:rsid w:val="00A74085"/>
    <w:rsid w:val="00A77588"/>
    <w:rsid w:val="00A96A41"/>
    <w:rsid w:val="00AB0836"/>
    <w:rsid w:val="00AB11C5"/>
    <w:rsid w:val="00AB1CBB"/>
    <w:rsid w:val="00AB427E"/>
    <w:rsid w:val="00AC0288"/>
    <w:rsid w:val="00AC2A53"/>
    <w:rsid w:val="00AC6C3B"/>
    <w:rsid w:val="00AC73AB"/>
    <w:rsid w:val="00AD7C2C"/>
    <w:rsid w:val="00AE0DEC"/>
    <w:rsid w:val="00AE1AFA"/>
    <w:rsid w:val="00AE221A"/>
    <w:rsid w:val="00AE42E1"/>
    <w:rsid w:val="00AE4EC7"/>
    <w:rsid w:val="00AE532A"/>
    <w:rsid w:val="00AE57BB"/>
    <w:rsid w:val="00AF1209"/>
    <w:rsid w:val="00AF447B"/>
    <w:rsid w:val="00B06FDC"/>
    <w:rsid w:val="00B12869"/>
    <w:rsid w:val="00B15A32"/>
    <w:rsid w:val="00B21AA5"/>
    <w:rsid w:val="00B25FD7"/>
    <w:rsid w:val="00B41903"/>
    <w:rsid w:val="00B42FCF"/>
    <w:rsid w:val="00B4711D"/>
    <w:rsid w:val="00B50996"/>
    <w:rsid w:val="00B54029"/>
    <w:rsid w:val="00B577AA"/>
    <w:rsid w:val="00B613C3"/>
    <w:rsid w:val="00B61568"/>
    <w:rsid w:val="00B61B0D"/>
    <w:rsid w:val="00B66BAD"/>
    <w:rsid w:val="00B67B3A"/>
    <w:rsid w:val="00B77E96"/>
    <w:rsid w:val="00B849F9"/>
    <w:rsid w:val="00B8529E"/>
    <w:rsid w:val="00B869A2"/>
    <w:rsid w:val="00B947B2"/>
    <w:rsid w:val="00B973BB"/>
    <w:rsid w:val="00B9740F"/>
    <w:rsid w:val="00B97D06"/>
    <w:rsid w:val="00BA2546"/>
    <w:rsid w:val="00BB017B"/>
    <w:rsid w:val="00BB20A5"/>
    <w:rsid w:val="00BB390D"/>
    <w:rsid w:val="00BB3D42"/>
    <w:rsid w:val="00BC3FD4"/>
    <w:rsid w:val="00BD0A43"/>
    <w:rsid w:val="00BD63AF"/>
    <w:rsid w:val="00BE04DC"/>
    <w:rsid w:val="00BE0F6A"/>
    <w:rsid w:val="00BE5627"/>
    <w:rsid w:val="00BE5C0A"/>
    <w:rsid w:val="00BF7234"/>
    <w:rsid w:val="00C01587"/>
    <w:rsid w:val="00C028DA"/>
    <w:rsid w:val="00C03EB2"/>
    <w:rsid w:val="00C06B63"/>
    <w:rsid w:val="00C07918"/>
    <w:rsid w:val="00C160F6"/>
    <w:rsid w:val="00C24D94"/>
    <w:rsid w:val="00C31EDC"/>
    <w:rsid w:val="00C34047"/>
    <w:rsid w:val="00C364D4"/>
    <w:rsid w:val="00C4005E"/>
    <w:rsid w:val="00C41F1D"/>
    <w:rsid w:val="00C4443E"/>
    <w:rsid w:val="00C51FE3"/>
    <w:rsid w:val="00C57901"/>
    <w:rsid w:val="00C65424"/>
    <w:rsid w:val="00C70233"/>
    <w:rsid w:val="00C70D64"/>
    <w:rsid w:val="00C735F6"/>
    <w:rsid w:val="00C767AA"/>
    <w:rsid w:val="00C76EF5"/>
    <w:rsid w:val="00C77D0F"/>
    <w:rsid w:val="00C81AD7"/>
    <w:rsid w:val="00C82BD6"/>
    <w:rsid w:val="00C85E27"/>
    <w:rsid w:val="00C87D61"/>
    <w:rsid w:val="00C93733"/>
    <w:rsid w:val="00C96D55"/>
    <w:rsid w:val="00CA0B2B"/>
    <w:rsid w:val="00CA258C"/>
    <w:rsid w:val="00CA27EB"/>
    <w:rsid w:val="00CB059B"/>
    <w:rsid w:val="00CB2F0D"/>
    <w:rsid w:val="00CB4AE0"/>
    <w:rsid w:val="00CC05BD"/>
    <w:rsid w:val="00CC1F0A"/>
    <w:rsid w:val="00CC2F2D"/>
    <w:rsid w:val="00CD25FF"/>
    <w:rsid w:val="00CD2AAB"/>
    <w:rsid w:val="00CD5FAB"/>
    <w:rsid w:val="00CE06D5"/>
    <w:rsid w:val="00CE173E"/>
    <w:rsid w:val="00CE50D7"/>
    <w:rsid w:val="00CF2A3E"/>
    <w:rsid w:val="00CF30D4"/>
    <w:rsid w:val="00CF5064"/>
    <w:rsid w:val="00CF53A3"/>
    <w:rsid w:val="00D0253F"/>
    <w:rsid w:val="00D04E06"/>
    <w:rsid w:val="00D11D02"/>
    <w:rsid w:val="00D1365A"/>
    <w:rsid w:val="00D1498C"/>
    <w:rsid w:val="00D152A4"/>
    <w:rsid w:val="00D23A3A"/>
    <w:rsid w:val="00D32E58"/>
    <w:rsid w:val="00D34111"/>
    <w:rsid w:val="00D369A7"/>
    <w:rsid w:val="00D4296E"/>
    <w:rsid w:val="00D45230"/>
    <w:rsid w:val="00D479C6"/>
    <w:rsid w:val="00D505EA"/>
    <w:rsid w:val="00D50F65"/>
    <w:rsid w:val="00D648C3"/>
    <w:rsid w:val="00D6659E"/>
    <w:rsid w:val="00D666ED"/>
    <w:rsid w:val="00D66B2D"/>
    <w:rsid w:val="00D702D4"/>
    <w:rsid w:val="00D7154E"/>
    <w:rsid w:val="00D80651"/>
    <w:rsid w:val="00D806B0"/>
    <w:rsid w:val="00D81E45"/>
    <w:rsid w:val="00D85E6B"/>
    <w:rsid w:val="00D936A7"/>
    <w:rsid w:val="00D95737"/>
    <w:rsid w:val="00D95DD7"/>
    <w:rsid w:val="00DA1100"/>
    <w:rsid w:val="00DB6F49"/>
    <w:rsid w:val="00DC0559"/>
    <w:rsid w:val="00DC1870"/>
    <w:rsid w:val="00DC18EA"/>
    <w:rsid w:val="00DC4B04"/>
    <w:rsid w:val="00DC587A"/>
    <w:rsid w:val="00DD3AA5"/>
    <w:rsid w:val="00DD61FF"/>
    <w:rsid w:val="00DD66CC"/>
    <w:rsid w:val="00DE3869"/>
    <w:rsid w:val="00DF1184"/>
    <w:rsid w:val="00DF2D62"/>
    <w:rsid w:val="00DF7E58"/>
    <w:rsid w:val="00E02404"/>
    <w:rsid w:val="00E10649"/>
    <w:rsid w:val="00E12C03"/>
    <w:rsid w:val="00E234B6"/>
    <w:rsid w:val="00E36CDB"/>
    <w:rsid w:val="00E37428"/>
    <w:rsid w:val="00E41A19"/>
    <w:rsid w:val="00E45E98"/>
    <w:rsid w:val="00E468DD"/>
    <w:rsid w:val="00E5483D"/>
    <w:rsid w:val="00E61AF6"/>
    <w:rsid w:val="00E624C0"/>
    <w:rsid w:val="00E62AC8"/>
    <w:rsid w:val="00E66B86"/>
    <w:rsid w:val="00E7400D"/>
    <w:rsid w:val="00E77B01"/>
    <w:rsid w:val="00E8377C"/>
    <w:rsid w:val="00E85EA4"/>
    <w:rsid w:val="00E86113"/>
    <w:rsid w:val="00E86C16"/>
    <w:rsid w:val="00E86C38"/>
    <w:rsid w:val="00E93155"/>
    <w:rsid w:val="00E9378E"/>
    <w:rsid w:val="00E97344"/>
    <w:rsid w:val="00E97FF6"/>
    <w:rsid w:val="00EA3970"/>
    <w:rsid w:val="00EA4E1A"/>
    <w:rsid w:val="00EA570E"/>
    <w:rsid w:val="00EB3372"/>
    <w:rsid w:val="00EC0763"/>
    <w:rsid w:val="00EC4CAC"/>
    <w:rsid w:val="00ED1708"/>
    <w:rsid w:val="00ED3D6D"/>
    <w:rsid w:val="00ED61C0"/>
    <w:rsid w:val="00ED7DE0"/>
    <w:rsid w:val="00EE7358"/>
    <w:rsid w:val="00EF282D"/>
    <w:rsid w:val="00EF3CC0"/>
    <w:rsid w:val="00F0089F"/>
    <w:rsid w:val="00F029AE"/>
    <w:rsid w:val="00F23B33"/>
    <w:rsid w:val="00F245BF"/>
    <w:rsid w:val="00F26751"/>
    <w:rsid w:val="00F277C5"/>
    <w:rsid w:val="00F30BFE"/>
    <w:rsid w:val="00F4068E"/>
    <w:rsid w:val="00F41155"/>
    <w:rsid w:val="00F4537C"/>
    <w:rsid w:val="00F51CE9"/>
    <w:rsid w:val="00F52DBD"/>
    <w:rsid w:val="00F54594"/>
    <w:rsid w:val="00F54D61"/>
    <w:rsid w:val="00F55778"/>
    <w:rsid w:val="00F650A0"/>
    <w:rsid w:val="00F67F4E"/>
    <w:rsid w:val="00F703E5"/>
    <w:rsid w:val="00F805C4"/>
    <w:rsid w:val="00F83A91"/>
    <w:rsid w:val="00F87634"/>
    <w:rsid w:val="00F903E9"/>
    <w:rsid w:val="00F94060"/>
    <w:rsid w:val="00F96A53"/>
    <w:rsid w:val="00FA21D9"/>
    <w:rsid w:val="00FA3217"/>
    <w:rsid w:val="00FB12E6"/>
    <w:rsid w:val="00FB143B"/>
    <w:rsid w:val="00FB2817"/>
    <w:rsid w:val="00FB3FE0"/>
    <w:rsid w:val="00FB4744"/>
    <w:rsid w:val="00FD35A7"/>
    <w:rsid w:val="00FD528A"/>
    <w:rsid w:val="00FE43CF"/>
    <w:rsid w:val="00FF0B2D"/>
    <w:rsid w:val="00FF0B70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9F11"/>
  <w15:docId w15:val="{AF3539DB-78E5-4B82-A553-199B6D80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qFormat/>
    <w:rsid w:val="00C24D94"/>
    <w:pPr>
      <w:ind w:left="720"/>
      <w:contextualSpacing/>
    </w:pPr>
  </w:style>
  <w:style w:type="character" w:customStyle="1" w:styleId="tgc">
    <w:name w:val="_tgc"/>
    <w:basedOn w:val="Policepardfaut"/>
    <w:rsid w:val="00360AF9"/>
  </w:style>
  <w:style w:type="character" w:customStyle="1" w:styleId="tlfcdefinition">
    <w:name w:val="tlf_cdefinition"/>
    <w:basedOn w:val="Policepardfaut"/>
    <w:rsid w:val="00F52DBD"/>
  </w:style>
  <w:style w:type="paragraph" w:customStyle="1" w:styleId="consigne">
    <w:name w:val="consigne"/>
    <w:basedOn w:val="Normal"/>
    <w:rsid w:val="006875EA"/>
    <w:pPr>
      <w:spacing w:before="240" w:after="120" w:line="288" w:lineRule="auto"/>
      <w:ind w:right="-104"/>
    </w:pPr>
    <w:rPr>
      <w:rFonts w:eastAsia="Times New Roman"/>
      <w:b/>
      <w:szCs w:val="22"/>
    </w:rPr>
  </w:style>
  <w:style w:type="table" w:styleId="Tableausimple2">
    <w:name w:val="Plain Table 2"/>
    <w:basedOn w:val="TableauNormal"/>
    <w:uiPriority w:val="42"/>
    <w:rsid w:val="001D4F22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lev">
    <w:name w:val="Strong"/>
    <w:uiPriority w:val="22"/>
    <w:qFormat/>
    <w:rsid w:val="00554766"/>
    <w:rPr>
      <w:b/>
      <w:bCs/>
    </w:rPr>
  </w:style>
  <w:style w:type="character" w:styleId="Lienhypertexte">
    <w:name w:val="Hyperlink"/>
    <w:uiPriority w:val="99"/>
    <w:semiHidden/>
    <w:unhideWhenUsed/>
    <w:rsid w:val="009A622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90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BA321-5E34-4FE3-AC33-E02DA53B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cp:lastModifiedBy>Valentin MOISAN</cp:lastModifiedBy>
  <cp:revision>16</cp:revision>
  <cp:lastPrinted>2021-06-04T11:00:00Z</cp:lastPrinted>
  <dcterms:created xsi:type="dcterms:W3CDTF">2021-06-02T15:01:00Z</dcterms:created>
  <dcterms:modified xsi:type="dcterms:W3CDTF">2021-06-04T11:00:00Z</dcterms:modified>
</cp:coreProperties>
</file>