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6A9B6A" w14:textId="3B162D83" w:rsidR="00E65548" w:rsidRPr="00A4690F" w:rsidRDefault="00117F41" w:rsidP="00E65548">
      <w:pPr>
        <w:pStyle w:val="Titre"/>
      </w:pPr>
      <w:bookmarkStart w:id="0" w:name="_GoBack"/>
      <w:bookmarkEnd w:id="0"/>
      <w:r>
        <w:t xml:space="preserve">Rwanda : </w:t>
      </w:r>
      <w:r w:rsidR="00FD09D9">
        <w:t>un pays entre h</w:t>
      </w:r>
      <w:r w:rsidR="002667E1">
        <w:t>istoire et modernité</w:t>
      </w:r>
      <w:r w:rsidR="00DC43CB">
        <w:t xml:space="preserve"> </w:t>
      </w:r>
    </w:p>
    <w:p w14:paraId="3ED8F8FD" w14:textId="77777777" w:rsidR="007C2586" w:rsidRPr="007C2586" w:rsidRDefault="007C2586" w:rsidP="00341D0A">
      <w:pPr>
        <w:rPr>
          <w:b/>
        </w:rPr>
      </w:pPr>
      <w:r w:rsidRPr="007C2586">
        <w:rPr>
          <w:b/>
        </w:rPr>
        <w:t>Voix off</w:t>
      </w:r>
    </w:p>
    <w:p w14:paraId="0AB7B7B4" w14:textId="4678E19A" w:rsidR="001C548C" w:rsidRPr="00341D0A" w:rsidRDefault="00117F41" w:rsidP="00117F41">
      <w:pPr>
        <w:jc w:val="both"/>
      </w:pPr>
      <w:r>
        <w:t>C’est un petit pays au cœur du continent africain, enclavé, entouré de voisins très différents</w:t>
      </w:r>
      <w:r w:rsidR="00A9380C">
        <w:t> :</w:t>
      </w:r>
      <w:r>
        <w:t xml:space="preserve"> le Burundi, la Tanzanie, l’Ouganda</w:t>
      </w:r>
      <w:r w:rsidR="00A9380C">
        <w:t xml:space="preserve"> </w:t>
      </w:r>
      <w:r>
        <w:t xml:space="preserve">et le géant congolais. </w:t>
      </w:r>
      <w:r w:rsidRPr="00117F41">
        <w:t>Voici le R</w:t>
      </w:r>
      <w:r w:rsidR="00A9380C">
        <w:t>wand</w:t>
      </w:r>
      <w:r w:rsidRPr="00117F41">
        <w:t>a</w:t>
      </w:r>
      <w:r w:rsidR="00A9380C">
        <w:t>,</w:t>
      </w:r>
      <w:r w:rsidRPr="00117F41">
        <w:t xml:space="preserve"> le pays au</w:t>
      </w:r>
      <w:r w:rsidR="00A9380C">
        <w:t>x</w:t>
      </w:r>
      <w:r w:rsidRPr="00117F41">
        <w:t xml:space="preserve"> </w:t>
      </w:r>
      <w:r w:rsidR="00CC30F7">
        <w:t>mille</w:t>
      </w:r>
      <w:r w:rsidRPr="00117F41">
        <w:t xml:space="preserve"> col</w:t>
      </w:r>
      <w:r w:rsidR="00A9380C">
        <w:t>l</w:t>
      </w:r>
      <w:r w:rsidRPr="00117F41">
        <w:t>i</w:t>
      </w:r>
      <w:r w:rsidR="00A9380C">
        <w:t>ne</w:t>
      </w:r>
      <w:r w:rsidRPr="00117F41">
        <w:t xml:space="preserve">s et </w:t>
      </w:r>
      <w:r w:rsidR="00A9380C">
        <w:t xml:space="preserve">les pages de </w:t>
      </w:r>
      <w:r w:rsidRPr="00117F41">
        <w:t xml:space="preserve">son livre d’histoire. Avant d’être colonisé, le Rwanda était occupé par les </w:t>
      </w:r>
      <w:r w:rsidR="00A9380C">
        <w:t>Twa</w:t>
      </w:r>
      <w:r w:rsidR="00D54BE4">
        <w:t>s</w:t>
      </w:r>
      <w:r w:rsidRPr="00117F41">
        <w:t xml:space="preserve"> </w:t>
      </w:r>
      <w:r w:rsidR="00A9380C">
        <w:t xml:space="preserve">issus </w:t>
      </w:r>
      <w:r w:rsidRPr="00117F41">
        <w:t>du peuple pygmée, puis v</w:t>
      </w:r>
      <w:r w:rsidR="00A9380C">
        <w:t xml:space="preserve">inrent en </w:t>
      </w:r>
      <w:r w:rsidRPr="00117F41">
        <w:t xml:space="preserve">grand nombre </w:t>
      </w:r>
      <w:r w:rsidR="00A9380C" w:rsidRPr="00117F41">
        <w:t xml:space="preserve">les </w:t>
      </w:r>
      <w:r w:rsidR="00A9380C">
        <w:t>Hutu</w:t>
      </w:r>
      <w:r w:rsidR="008C6B4F">
        <w:t>s</w:t>
      </w:r>
      <w:r w:rsidR="00A9380C">
        <w:t xml:space="preserve"> et les Tutsi</w:t>
      </w:r>
      <w:r w:rsidR="008C6B4F">
        <w:t>s</w:t>
      </w:r>
      <w:r w:rsidRPr="00117F41">
        <w:t xml:space="preserve">. À la fin du </w:t>
      </w:r>
      <w:r w:rsidR="00A9380C">
        <w:t>19</w:t>
      </w:r>
      <w:r w:rsidR="00A9380C" w:rsidRPr="00A9380C">
        <w:rPr>
          <w:vertAlign w:val="superscript"/>
        </w:rPr>
        <w:t>e</w:t>
      </w:r>
      <w:r w:rsidR="00A9380C">
        <w:t xml:space="preserve"> </w:t>
      </w:r>
      <w:r w:rsidRPr="00117F41">
        <w:t>siècle, les colons allemand</w:t>
      </w:r>
      <w:r w:rsidR="00A9380C">
        <w:t>s</w:t>
      </w:r>
      <w:r w:rsidRPr="00117F41">
        <w:t>, britannique</w:t>
      </w:r>
      <w:r w:rsidR="00A9380C">
        <w:t>s e</w:t>
      </w:r>
      <w:r w:rsidRPr="00117F41">
        <w:t>t belg</w:t>
      </w:r>
      <w:r w:rsidR="00A9380C">
        <w:t>es désignèrent les Tu</w:t>
      </w:r>
      <w:r w:rsidR="00F87278">
        <w:t>tsi</w:t>
      </w:r>
      <w:r w:rsidR="008C6B4F">
        <w:t>s</w:t>
      </w:r>
      <w:r w:rsidRPr="00117F41">
        <w:t xml:space="preserve"> comme l’élite du pays. À eux, les postes à responsabilité</w:t>
      </w:r>
      <w:r w:rsidR="00A9380C">
        <w:t>, aux</w:t>
      </w:r>
      <w:r w:rsidRPr="00117F41">
        <w:t xml:space="preserve"> </w:t>
      </w:r>
      <w:r w:rsidR="00A9380C">
        <w:t>Hutu</w:t>
      </w:r>
      <w:r w:rsidR="008C6B4F">
        <w:t>s</w:t>
      </w:r>
      <w:r w:rsidRPr="00117F41">
        <w:t>, les rôle</w:t>
      </w:r>
      <w:r w:rsidR="00A9380C">
        <w:t>s</w:t>
      </w:r>
      <w:r w:rsidRPr="00117F41">
        <w:t xml:space="preserve"> subalterne</w:t>
      </w:r>
      <w:r w:rsidR="00A9380C">
        <w:t xml:space="preserve">s, et la </w:t>
      </w:r>
      <w:r w:rsidRPr="00117F41">
        <w:t xml:space="preserve">colère. Une guerre civile </w:t>
      </w:r>
      <w:r w:rsidR="002E71E1">
        <w:t>porta les Hutu</w:t>
      </w:r>
      <w:r w:rsidR="008C6B4F">
        <w:t>s</w:t>
      </w:r>
      <w:r w:rsidRPr="00117F41">
        <w:t xml:space="preserve"> au pouvoir et provoqua des massacres et l’exil de </w:t>
      </w:r>
      <w:r w:rsidR="002E71E1">
        <w:t xml:space="preserve">300 </w:t>
      </w:r>
      <w:r w:rsidR="009E665C">
        <w:t xml:space="preserve">000 </w:t>
      </w:r>
      <w:r w:rsidR="002E71E1">
        <w:t>Tutsi</w:t>
      </w:r>
      <w:r w:rsidR="008C6B4F">
        <w:t>s</w:t>
      </w:r>
      <w:r w:rsidRPr="00117F41">
        <w:t xml:space="preserve">. Après l’indépendance en 1962, le </w:t>
      </w:r>
      <w:r w:rsidR="002E71E1">
        <w:t xml:space="preserve">gouvernement </w:t>
      </w:r>
      <w:r w:rsidR="00C07AA9">
        <w:t>h</w:t>
      </w:r>
      <w:r w:rsidR="002E71E1">
        <w:t>utu</w:t>
      </w:r>
      <w:r w:rsidRPr="00117F41">
        <w:t xml:space="preserve"> était soutenu par la France. </w:t>
      </w:r>
      <w:r w:rsidR="002E71E1">
        <w:t>Hutu</w:t>
      </w:r>
      <w:r w:rsidR="008C6B4F">
        <w:t>s</w:t>
      </w:r>
      <w:r w:rsidR="002E71E1">
        <w:t xml:space="preserve"> et Tutsi</w:t>
      </w:r>
      <w:r w:rsidR="008C6B4F">
        <w:t>s</w:t>
      </w:r>
      <w:r w:rsidR="002E71E1">
        <w:t xml:space="preserve"> se radicalisèrent jusqu’au génocide de 19</w:t>
      </w:r>
      <w:r w:rsidRPr="00117F41">
        <w:t>94. Près d’un million</w:t>
      </w:r>
      <w:r w:rsidR="002E71E1">
        <w:t xml:space="preserve"> de morts dans les rangs des Tutsi</w:t>
      </w:r>
      <w:r w:rsidR="008C6B4F">
        <w:t>s</w:t>
      </w:r>
      <w:r w:rsidR="002E71E1">
        <w:t xml:space="preserve"> et des Hutu</w:t>
      </w:r>
      <w:r w:rsidR="008C6B4F">
        <w:t>s</w:t>
      </w:r>
      <w:r w:rsidRPr="00117F41">
        <w:t xml:space="preserve"> modéré</w:t>
      </w:r>
      <w:r w:rsidR="002E71E1">
        <w:t>s</w:t>
      </w:r>
      <w:r w:rsidRPr="00117F41">
        <w:t>. Maintenant que le Rwanda est désormais</w:t>
      </w:r>
      <w:r w:rsidR="00E1421D">
        <w:t xml:space="preserve"> un pays réconcilié e</w:t>
      </w:r>
      <w:r w:rsidRPr="00117F41">
        <w:t>ntre ses communautés et l’extérieur</w:t>
      </w:r>
      <w:r w:rsidR="00E1421D">
        <w:t>,</w:t>
      </w:r>
      <w:r w:rsidRPr="00117F41">
        <w:t xml:space="preserve"> quel est le nouveau visage du pays ? Son taux de croissance économique n’a eu de cesse de grimper ces dernières années, atteignant des taux à deux chiffres. Selon le forum économique mondial, le Rwanda e</w:t>
      </w:r>
      <w:r w:rsidR="00E1421D">
        <w:t>s</w:t>
      </w:r>
      <w:r w:rsidRPr="00117F41">
        <w:t>t</w:t>
      </w:r>
      <w:r w:rsidR="00E1421D">
        <w:t xml:space="preserve"> le septième pays le mieux géré</w:t>
      </w:r>
      <w:r w:rsidRPr="00117F41">
        <w:t xml:space="preserve"> de la planète. La quasi-totalité des Rwandais profite de la sécurité sociale et même du congé parental. Les conditions sanitaires sont </w:t>
      </w:r>
      <w:r w:rsidR="00E1421D">
        <w:t xml:space="preserve">en </w:t>
      </w:r>
      <w:r w:rsidRPr="00117F41">
        <w:t>constante amélioration. À tel point que Kigali a été désigné</w:t>
      </w:r>
      <w:r w:rsidR="00E1421D">
        <w:t>e</w:t>
      </w:r>
      <w:r w:rsidRPr="00117F41">
        <w:t xml:space="preserve"> comme la ville la plus propre du continent africain. Les rich</w:t>
      </w:r>
      <w:r w:rsidR="00E1421D">
        <w:t>esses dans le sol comme l’étain</w:t>
      </w:r>
      <w:r w:rsidRPr="00117F41">
        <w:t>, l’or ou le tungstène reste</w:t>
      </w:r>
      <w:r w:rsidR="00E1421D">
        <w:t>nt</w:t>
      </w:r>
      <w:r w:rsidRPr="00117F41">
        <w:t xml:space="preserve"> très valorisé</w:t>
      </w:r>
      <w:r w:rsidR="00E1421D">
        <w:t>es</w:t>
      </w:r>
      <w:r w:rsidRPr="00117F41">
        <w:t>. De gros investissement</w:t>
      </w:r>
      <w:r w:rsidR="00E1421D">
        <w:t>s</w:t>
      </w:r>
      <w:r w:rsidRPr="00117F41">
        <w:t xml:space="preserve"> ont également été réalisé</w:t>
      </w:r>
      <w:r w:rsidR="00E1421D">
        <w:t>s</w:t>
      </w:r>
      <w:r w:rsidRPr="00117F41">
        <w:t xml:space="preserve"> dans le domaine du tourisme. La nature luxuriante et les gorilles en liberté attire</w:t>
      </w:r>
      <w:r w:rsidR="00E1421D">
        <w:t>nt</w:t>
      </w:r>
      <w:r w:rsidRPr="00117F41">
        <w:t xml:space="preserve"> de plus en plus de visiteur</w:t>
      </w:r>
      <w:r w:rsidR="00E1421D">
        <w:t>s. Mais ces dépenses ont creusé</w:t>
      </w:r>
      <w:r w:rsidRPr="00117F41">
        <w:t xml:space="preserve"> le déficit et la pandémie de </w:t>
      </w:r>
      <w:r w:rsidR="00FD09D9">
        <w:t>COVID</w:t>
      </w:r>
      <w:r w:rsidRPr="00117F41">
        <w:t>-19 n’a rien arrangé. La pauvreté, l’éducation et la déforestation reste</w:t>
      </w:r>
      <w:r w:rsidR="00C07AA9">
        <w:t>nt</w:t>
      </w:r>
      <w:r w:rsidRPr="00117F41">
        <w:t xml:space="preserve"> des chantiers colossa</w:t>
      </w:r>
      <w:r w:rsidR="00E1421D">
        <w:t>ux. L’occasion pour le Rwanda d’</w:t>
      </w:r>
      <w:r w:rsidRPr="00117F41">
        <w:t>élargir plus encore la liste de ses partenaires commerciaux préféré</w:t>
      </w:r>
      <w:r w:rsidR="00E1421D">
        <w:t>s</w:t>
      </w:r>
      <w:r w:rsidRPr="00117F41">
        <w:t xml:space="preserve">, liste dans laquelle la France ne devrait plus tarder à s’immiscer. </w:t>
      </w:r>
    </w:p>
    <w:sectPr w:rsidR="001C548C" w:rsidRPr="00341D0A" w:rsidSect="00320C08">
      <w:headerReference w:type="default" r:id="rId8"/>
      <w:footerReference w:type="default" r:id="rId9"/>
      <w:pgSz w:w="11900" w:h="16840"/>
      <w:pgMar w:top="1417" w:right="1417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97260" w14:textId="77777777" w:rsidR="005D768D" w:rsidRDefault="005D768D" w:rsidP="00E65548">
      <w:r>
        <w:separator/>
      </w:r>
    </w:p>
  </w:endnote>
  <w:endnote w:type="continuationSeparator" w:id="0">
    <w:p w14:paraId="15D69BBB" w14:textId="77777777" w:rsidR="005D768D" w:rsidRDefault="005D768D" w:rsidP="00E6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3736"/>
      <w:gridCol w:w="1750"/>
      <w:gridCol w:w="3863"/>
    </w:tblGrid>
    <w:tr w:rsidR="00EE6953" w:rsidRPr="006B617B" w14:paraId="59358AF5" w14:textId="77777777" w:rsidTr="006B617B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5ED004B9" w14:textId="77777777" w:rsidR="00EE6953" w:rsidRPr="006B617B" w:rsidRDefault="00EE6953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6D52216B" w14:textId="40ACE305" w:rsidR="00EE6953" w:rsidRPr="006B617B" w:rsidRDefault="00EE6953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6B617B">
            <w:rPr>
              <w:color w:val="7F7F7F"/>
              <w:sz w:val="16"/>
              <w:szCs w:val="18"/>
            </w:rPr>
            <w:t xml:space="preserve">Page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AE003B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6B617B">
            <w:rPr>
              <w:color w:val="7F7F7F"/>
              <w:sz w:val="16"/>
              <w:szCs w:val="18"/>
            </w:rPr>
            <w:t xml:space="preserve"> sur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AE003B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02D8FB83" w14:textId="77777777" w:rsidR="00EE6953" w:rsidRPr="006B617B" w:rsidRDefault="00EE6953" w:rsidP="006B617B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EE6953" w:rsidRPr="006B617B" w14:paraId="400659F5" w14:textId="77777777" w:rsidTr="006B617B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7620C5F3" w14:textId="77777777" w:rsidR="00EE6953" w:rsidRPr="006B617B" w:rsidRDefault="00EE6953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14:paraId="6256F02A" w14:textId="77777777" w:rsidR="00EE6953" w:rsidRPr="006B617B" w:rsidRDefault="00EE6953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3C4862E2" w14:textId="77777777" w:rsidR="00EE6953" w:rsidRPr="006B617B" w:rsidRDefault="00EE6953" w:rsidP="006B617B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14:paraId="4EB5EE62" w14:textId="77777777" w:rsidR="00EE6953" w:rsidRDefault="00EE6953" w:rsidP="00320C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55AC7" w14:textId="77777777" w:rsidR="005D768D" w:rsidRDefault="005D768D" w:rsidP="00E65548">
      <w:r>
        <w:separator/>
      </w:r>
    </w:p>
  </w:footnote>
  <w:footnote w:type="continuationSeparator" w:id="0">
    <w:p w14:paraId="70F25CCF" w14:textId="77777777" w:rsidR="005D768D" w:rsidRDefault="005D768D" w:rsidP="00E65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32763" w14:textId="03DD6649" w:rsidR="00EE6953" w:rsidRPr="006B617B" w:rsidRDefault="00852AC6" w:rsidP="00341D0A">
    <w:pPr>
      <w:pStyle w:val="En-tte"/>
      <w:ind w:left="5954"/>
      <w:jc w:val="right"/>
      <w:rPr>
        <w:color w:val="A6A6A6"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57728" behindDoc="1" locked="0" layoutInCell="1" allowOverlap="1" wp14:anchorId="044F2FF0" wp14:editId="6CEEC41B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21320" cy="82804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132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6953" w:rsidRPr="006B617B">
      <w:rPr>
        <w:color w:val="A6A6A6"/>
        <w:sz w:val="16"/>
        <w:szCs w:val="16"/>
      </w:rPr>
      <w:fldChar w:fldCharType="begin"/>
    </w:r>
    <w:r w:rsidR="00EE6953" w:rsidRPr="006B617B">
      <w:rPr>
        <w:color w:val="A6A6A6"/>
        <w:sz w:val="16"/>
        <w:szCs w:val="16"/>
      </w:rPr>
      <w:instrText xml:space="preserve"> STYLEREF Titre \* MERGEFORMAT </w:instrText>
    </w:r>
    <w:r w:rsidR="00EE6953" w:rsidRPr="006B617B">
      <w:rPr>
        <w:color w:val="A6A6A6"/>
        <w:sz w:val="16"/>
        <w:szCs w:val="16"/>
      </w:rPr>
      <w:fldChar w:fldCharType="separate"/>
    </w:r>
    <w:r w:rsidR="00AE003B">
      <w:rPr>
        <w:noProof/>
        <w:color w:val="A6A6A6"/>
        <w:sz w:val="16"/>
        <w:szCs w:val="16"/>
      </w:rPr>
      <w:t>Rwanda : un pays entre histoire et modernité</w:t>
    </w:r>
    <w:r w:rsidR="00EE6953" w:rsidRPr="006B617B">
      <w:rPr>
        <w:color w:val="A6A6A6"/>
        <w:sz w:val="16"/>
        <w:szCs w:val="16"/>
      </w:rPr>
      <w:fldChar w:fldCharType="end"/>
    </w:r>
  </w:p>
  <w:p w14:paraId="398ADABB" w14:textId="77777777" w:rsidR="00EE6953" w:rsidRPr="00E65548" w:rsidRDefault="00EE6953" w:rsidP="00E6554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3.75pt;height:34.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B81A5A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AB46997"/>
    <w:multiLevelType w:val="hybridMultilevel"/>
    <w:tmpl w:val="A47C94C0"/>
    <w:lvl w:ilvl="0" w:tplc="05C0E896">
      <w:start w:val="1"/>
      <w:numFmt w:val="bullet"/>
      <w:pStyle w:val="Titre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FB4"/>
    <w:rsid w:val="00016962"/>
    <w:rsid w:val="000B35F2"/>
    <w:rsid w:val="000D49E7"/>
    <w:rsid w:val="00117F41"/>
    <w:rsid w:val="001C548C"/>
    <w:rsid w:val="001E291A"/>
    <w:rsid w:val="001E776E"/>
    <w:rsid w:val="002667E1"/>
    <w:rsid w:val="002A187D"/>
    <w:rsid w:val="002A75ED"/>
    <w:rsid w:val="002E71E1"/>
    <w:rsid w:val="002E740C"/>
    <w:rsid w:val="00320C08"/>
    <w:rsid w:val="00341D0A"/>
    <w:rsid w:val="003C372C"/>
    <w:rsid w:val="003D7A78"/>
    <w:rsid w:val="00407858"/>
    <w:rsid w:val="00416C48"/>
    <w:rsid w:val="004320FD"/>
    <w:rsid w:val="004861A4"/>
    <w:rsid w:val="004A2B3A"/>
    <w:rsid w:val="004A4010"/>
    <w:rsid w:val="004A6D37"/>
    <w:rsid w:val="004C243B"/>
    <w:rsid w:val="00500085"/>
    <w:rsid w:val="00524B6A"/>
    <w:rsid w:val="005316C9"/>
    <w:rsid w:val="0057251A"/>
    <w:rsid w:val="005769C0"/>
    <w:rsid w:val="00583CE9"/>
    <w:rsid w:val="00594B8C"/>
    <w:rsid w:val="00595311"/>
    <w:rsid w:val="005D768D"/>
    <w:rsid w:val="00604EE6"/>
    <w:rsid w:val="00666351"/>
    <w:rsid w:val="00670B72"/>
    <w:rsid w:val="006B617B"/>
    <w:rsid w:val="006F7B32"/>
    <w:rsid w:val="007870B5"/>
    <w:rsid w:val="007A0FB4"/>
    <w:rsid w:val="007A55D9"/>
    <w:rsid w:val="007C2586"/>
    <w:rsid w:val="007E364F"/>
    <w:rsid w:val="007F4EB8"/>
    <w:rsid w:val="00852AC6"/>
    <w:rsid w:val="008C6B4F"/>
    <w:rsid w:val="008F72A9"/>
    <w:rsid w:val="00971EF5"/>
    <w:rsid w:val="00993FEB"/>
    <w:rsid w:val="009E665C"/>
    <w:rsid w:val="009F3071"/>
    <w:rsid w:val="00A37CAE"/>
    <w:rsid w:val="00A57272"/>
    <w:rsid w:val="00A9380C"/>
    <w:rsid w:val="00AC2522"/>
    <w:rsid w:val="00AE003B"/>
    <w:rsid w:val="00B04290"/>
    <w:rsid w:val="00B12451"/>
    <w:rsid w:val="00B75231"/>
    <w:rsid w:val="00BA2D90"/>
    <w:rsid w:val="00BC2A89"/>
    <w:rsid w:val="00C07AA9"/>
    <w:rsid w:val="00CC30F7"/>
    <w:rsid w:val="00D06EA6"/>
    <w:rsid w:val="00D54BE4"/>
    <w:rsid w:val="00DA19D3"/>
    <w:rsid w:val="00DC43CB"/>
    <w:rsid w:val="00DF4217"/>
    <w:rsid w:val="00E1421D"/>
    <w:rsid w:val="00E624C0"/>
    <w:rsid w:val="00E65548"/>
    <w:rsid w:val="00EE6953"/>
    <w:rsid w:val="00EE7A29"/>
    <w:rsid w:val="00F87278"/>
    <w:rsid w:val="00FD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CB8BF2"/>
  <w14:defaultImageDpi w14:val="330"/>
  <w15:docId w15:val="{E1B95086-E5AD-48EF-9019-6CBD5AD7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65548"/>
    <w:pPr>
      <w:keepNext/>
      <w:numPr>
        <w:numId w:val="1"/>
      </w:numPr>
      <w:spacing w:before="240" w:after="60"/>
      <w:ind w:left="811" w:right="51" w:hanging="454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E65548"/>
    <w:pPr>
      <w:numPr>
        <w:numId w:val="0"/>
      </w:numPr>
      <w:spacing w:before="0"/>
      <w:outlineLvl w:val="1"/>
    </w:pPr>
    <w:rPr>
      <w:i/>
      <w:smallCaps w:val="0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E65548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semiHidden/>
    <w:rsid w:val="00E65548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unhideWhenUsed/>
    <w:rsid w:val="00DA19D3"/>
    <w:pPr>
      <w:spacing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sid w:val="00DA19D3"/>
    <w:rPr>
      <w:rFonts w:ascii="Tahoma" w:hAnsi="Tahoma"/>
      <w:sz w:val="18"/>
      <w:szCs w:val="24"/>
      <w:lang w:val="fr-FR" w:eastAsia="en-US"/>
    </w:rPr>
  </w:style>
  <w:style w:type="character" w:styleId="Appelnotedebasdep">
    <w:name w:val="footnote reference"/>
    <w:uiPriority w:val="99"/>
    <w:unhideWhenUsed/>
    <w:rsid w:val="00DA19D3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09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09D9"/>
    <w:rPr>
      <w:rFonts w:ascii="Segoe UI" w:hAnsi="Segoe UI" w:cs="Segoe UI"/>
      <w:sz w:val="18"/>
      <w:szCs w:val="18"/>
      <w:lang w:eastAsia="en-US"/>
    </w:rPr>
  </w:style>
  <w:style w:type="paragraph" w:styleId="Paragraphedeliste">
    <w:name w:val="List Paragraph"/>
    <w:basedOn w:val="Normal"/>
    <w:uiPriority w:val="72"/>
    <w:rsid w:val="001C5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1113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17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FAC4A62-9894-49F5-8A3F-E474B4B3D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325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TV5Monde</dc:creator>
  <cp:keywords/>
  <dc:description/>
  <cp:lastModifiedBy>Valentin MOISAN</cp:lastModifiedBy>
  <cp:revision>7</cp:revision>
  <cp:lastPrinted>2021-06-04T11:09:00Z</cp:lastPrinted>
  <dcterms:created xsi:type="dcterms:W3CDTF">2021-06-02T08:15:00Z</dcterms:created>
  <dcterms:modified xsi:type="dcterms:W3CDTF">2021-06-04T11:09:00Z</dcterms:modified>
</cp:coreProperties>
</file>