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A8A0A" w14:textId="77777777" w:rsidR="00D22EBF" w:rsidRPr="00E16660" w:rsidRDefault="00D22EBF" w:rsidP="00D22EBF">
      <w:pPr>
        <w:pBdr>
          <w:bottom w:val="single" w:sz="24" w:space="1" w:color="3D5BA3" w:themeColor="accent1"/>
        </w:pBdr>
        <w:spacing w:after="0" w:line="240" w:lineRule="auto"/>
        <w:contextualSpacing/>
        <w:jc w:val="both"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bookmarkStart w:id="0" w:name="_Hlk130634074"/>
      <w:r w:rsidRPr="00E16660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 xml:space="preserve">Le Vietnam, nouvel allié économique des </w:t>
      </w:r>
      <w:r w:rsidRPr="00E16660">
        <w:rPr>
          <w:rFonts w:eastAsiaTheme="majorEastAsia" w:cs="Tahoma"/>
          <w:b/>
          <w:color w:val="3D5BA3" w:themeColor="accent1"/>
          <w:spacing w:val="-10"/>
          <w:kern w:val="28"/>
          <w:sz w:val="32"/>
          <w:szCs w:val="56"/>
          <w:lang w:val="fr-FR"/>
        </w:rPr>
        <w:t>États-Unis</w:t>
      </w:r>
    </w:p>
    <w:bookmarkEnd w:id="0"/>
    <w:p w14:paraId="00E8CA68" w14:textId="2E518C43" w:rsidR="00170476" w:rsidRPr="00E16660" w:rsidRDefault="00170476" w:rsidP="00170476">
      <w:pPr>
        <w:pStyle w:val="Titre1"/>
      </w:pPr>
      <w:r w:rsidRPr="00E16660">
        <w:t>Dossier n° 7</w:t>
      </w:r>
      <w:r w:rsidR="005167A6" w:rsidRPr="00E16660">
        <w:t>85</w:t>
      </w:r>
      <w:r w:rsidRPr="00E16660">
        <w:t xml:space="preserve">, Reportage </w:t>
      </w:r>
      <w:r w:rsidR="005167A6" w:rsidRPr="00E16660">
        <w:t>arte</w:t>
      </w:r>
      <w:r w:rsidRPr="00E16660">
        <w:t xml:space="preserve"> du </w:t>
      </w:r>
      <w:r w:rsidR="005167A6" w:rsidRPr="00E16660">
        <w:t>07</w:t>
      </w:r>
      <w:r w:rsidRPr="00E16660">
        <w:t>/</w:t>
      </w:r>
      <w:r w:rsidR="00C03B3C" w:rsidRPr="00E16660">
        <w:t>0</w:t>
      </w:r>
      <w:r w:rsidR="005167A6" w:rsidRPr="00E16660">
        <w:t>9</w:t>
      </w:r>
      <w:r w:rsidRPr="00E16660">
        <w:t>/202</w:t>
      </w:r>
      <w:r w:rsidR="00C03B3C" w:rsidRPr="00E16660">
        <w:t>3</w:t>
      </w:r>
    </w:p>
    <w:p w14:paraId="7DA998E5" w14:textId="77777777" w:rsidR="00D101FD" w:rsidRPr="00E16660" w:rsidRDefault="00D101FD" w:rsidP="00010A59">
      <w:pPr>
        <w:spacing w:after="120"/>
        <w:jc w:val="both"/>
        <w:rPr>
          <w:b/>
          <w:lang w:val="fr-FR"/>
        </w:rPr>
      </w:pPr>
    </w:p>
    <w:p w14:paraId="45DAC550" w14:textId="169F6F41" w:rsidR="00C03B3C" w:rsidRPr="00E16660" w:rsidRDefault="007473A8" w:rsidP="006C764F">
      <w:pPr>
        <w:spacing w:after="0"/>
        <w:jc w:val="both"/>
        <w:rPr>
          <w:b/>
          <w:lang w:val="fr-FR"/>
        </w:rPr>
      </w:pPr>
      <w:r w:rsidRPr="00E16660">
        <w:rPr>
          <w:b/>
          <w:lang w:val="fr-FR"/>
        </w:rPr>
        <w:t>Activité 1</w:t>
      </w:r>
      <w:r w:rsidR="005277D9" w:rsidRPr="00E16660">
        <w:rPr>
          <w:b/>
          <w:lang w:val="fr-FR"/>
        </w:rPr>
        <w:t xml:space="preserve"> : </w:t>
      </w:r>
      <w:r w:rsidR="007F2F6E" w:rsidRPr="00E16660">
        <w:rPr>
          <w:b/>
          <w:lang w:val="fr-FR"/>
        </w:rPr>
        <w:t>mise en route</w:t>
      </w:r>
      <w:r w:rsidR="005277D9" w:rsidRPr="00E16660">
        <w:rPr>
          <w:b/>
          <w:lang w:val="fr-FR"/>
        </w:rPr>
        <w:t>.</w:t>
      </w:r>
    </w:p>
    <w:p w14:paraId="6E5B9455" w14:textId="025521F7" w:rsidR="005277D9" w:rsidRPr="00E16660" w:rsidRDefault="005277D9" w:rsidP="00260524">
      <w:pPr>
        <w:spacing w:after="0"/>
        <w:jc w:val="both"/>
        <w:rPr>
          <w:b/>
          <w:lang w:val="fr-FR"/>
        </w:rPr>
      </w:pPr>
    </w:p>
    <w:p w14:paraId="473500D1" w14:textId="4EABBCAE" w:rsidR="007473A8" w:rsidRPr="00E16660" w:rsidRDefault="00380E35" w:rsidP="006C764F">
      <w:pPr>
        <w:jc w:val="both"/>
        <w:rPr>
          <w:b/>
          <w:lang w:val="fr-FR"/>
        </w:rPr>
      </w:pPr>
      <w:r w:rsidRPr="006D6B95">
        <w:rPr>
          <w:b/>
          <w:lang w:val="fr-FR"/>
        </w:rPr>
        <w:t>Activité 2 :</w:t>
      </w:r>
      <w:r w:rsidR="00E7167B" w:rsidRPr="006D6B95">
        <w:rPr>
          <w:b/>
          <w:lang w:val="fr-FR"/>
        </w:rPr>
        <w:t xml:space="preserve"> </w:t>
      </w:r>
      <w:r w:rsidR="005016F1" w:rsidRPr="006D6B95">
        <w:rPr>
          <w:b/>
          <w:bCs/>
          <w:lang w:val="fr-FR"/>
        </w:rPr>
        <w:t>écoutez le reportage et notez les informations principales. Imaginez le lancement du sujet par le présentateur du journal télévisé (qui, quoi, où, quand).</w:t>
      </w:r>
    </w:p>
    <w:p w14:paraId="05AEF461" w14:textId="3A942A77" w:rsidR="005167A6" w:rsidRDefault="00260524" w:rsidP="00BE133E">
      <w:pPr>
        <w:spacing w:after="0"/>
        <w:jc w:val="both"/>
        <w:rPr>
          <w:color w:val="A6A6A6" w:themeColor="background1" w:themeShade="A6"/>
          <w:lang w:val="fr-FR"/>
        </w:rPr>
      </w:pPr>
      <w:r w:rsidRPr="0026052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264AFF2D" w14:textId="56F73924" w:rsidR="00260524" w:rsidRDefault="00260524" w:rsidP="00BE133E">
      <w:pPr>
        <w:spacing w:after="0"/>
        <w:jc w:val="both"/>
        <w:rPr>
          <w:color w:val="A6A6A6" w:themeColor="background1" w:themeShade="A6"/>
          <w:lang w:val="fr-FR"/>
        </w:rPr>
      </w:pPr>
      <w:r w:rsidRPr="0026052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7D34CD82" w14:textId="77777777" w:rsidR="00260524" w:rsidRPr="00260524" w:rsidRDefault="00260524" w:rsidP="00260524">
      <w:pPr>
        <w:spacing w:after="120"/>
        <w:jc w:val="both"/>
        <w:rPr>
          <w:color w:val="A6A6A6" w:themeColor="background1" w:themeShade="A6"/>
          <w:lang w:val="fr-FR"/>
        </w:rPr>
      </w:pPr>
    </w:p>
    <w:p w14:paraId="4CABAD41" w14:textId="07A18CB6" w:rsidR="00454059" w:rsidRPr="00E16660" w:rsidRDefault="00380E35" w:rsidP="00247F51">
      <w:pPr>
        <w:spacing w:after="0"/>
        <w:jc w:val="both"/>
        <w:rPr>
          <w:lang w:val="fr-FR"/>
        </w:rPr>
      </w:pPr>
      <w:r w:rsidRPr="006D6B95">
        <w:rPr>
          <w:b/>
          <w:lang w:val="fr-FR"/>
        </w:rPr>
        <w:t>Activité 3 :</w:t>
      </w:r>
      <w:r w:rsidR="00A222F2" w:rsidRPr="006D6B95">
        <w:rPr>
          <w:b/>
          <w:lang w:val="fr-FR"/>
        </w:rPr>
        <w:t xml:space="preserve"> </w:t>
      </w:r>
      <w:bookmarkStart w:id="1" w:name="_Hlk135143217"/>
      <w:r w:rsidR="0030377D" w:rsidRPr="006D6B95">
        <w:rPr>
          <w:b/>
          <w:lang w:val="fr-FR"/>
        </w:rPr>
        <w:t>écoutez le reportage</w:t>
      </w:r>
      <w:r w:rsidR="00233D60" w:rsidRPr="006D6B95">
        <w:rPr>
          <w:b/>
          <w:lang w:val="fr-FR"/>
        </w:rPr>
        <w:t>. Prenez des notes</w:t>
      </w:r>
      <w:r w:rsidR="0030377D" w:rsidRPr="006D6B95">
        <w:rPr>
          <w:b/>
          <w:lang w:val="fr-FR"/>
        </w:rPr>
        <w:t xml:space="preserve"> et </w:t>
      </w:r>
      <w:r w:rsidR="000F6689" w:rsidRPr="006D6B95">
        <w:rPr>
          <w:b/>
          <w:lang w:val="fr-FR"/>
        </w:rPr>
        <w:t>complétez</w:t>
      </w:r>
      <w:r w:rsidR="0030377D" w:rsidRPr="006D6B95">
        <w:rPr>
          <w:b/>
          <w:lang w:val="fr-FR"/>
        </w:rPr>
        <w:t xml:space="preserve"> les informations </w:t>
      </w:r>
      <w:r w:rsidR="0093405B" w:rsidRPr="006D6B95">
        <w:rPr>
          <w:b/>
          <w:lang w:val="fr-FR"/>
        </w:rPr>
        <w:t xml:space="preserve">ci-dessous </w:t>
      </w:r>
      <w:r w:rsidR="00372F28" w:rsidRPr="006D6B95">
        <w:rPr>
          <w:b/>
          <w:lang w:val="fr-FR"/>
        </w:rPr>
        <w:t>concernant</w:t>
      </w:r>
      <w:r w:rsidR="000F6689" w:rsidRPr="006D6B95">
        <w:rPr>
          <w:b/>
          <w:lang w:val="fr-FR"/>
        </w:rPr>
        <w:t xml:space="preserve"> le rapprochement des </w:t>
      </w:r>
      <w:r w:rsidR="000F6689" w:rsidRPr="006D6B95">
        <w:rPr>
          <w:rFonts w:cs="Tahoma"/>
          <w:b/>
          <w:lang w:val="fr-FR"/>
        </w:rPr>
        <w:t>É</w:t>
      </w:r>
      <w:r w:rsidR="000F6689" w:rsidRPr="006D6B95">
        <w:rPr>
          <w:b/>
          <w:lang w:val="fr-FR"/>
        </w:rPr>
        <w:t>tats-Unis avec le Vietnam</w:t>
      </w:r>
      <w:r w:rsidR="00233D60" w:rsidRPr="006D6B95">
        <w:rPr>
          <w:b/>
          <w:lang w:val="fr-FR"/>
        </w:rPr>
        <w:t>.</w:t>
      </w:r>
    </w:p>
    <w:bookmarkEnd w:id="1"/>
    <w:p w14:paraId="1D13B7A1" w14:textId="09255ECD" w:rsidR="000F2E3B" w:rsidRPr="00E16660" w:rsidRDefault="00247F51" w:rsidP="00454059">
      <w:pPr>
        <w:jc w:val="both"/>
        <w:rPr>
          <w:lang w:val="fr-FR"/>
        </w:rPr>
      </w:pPr>
      <w:r w:rsidRPr="00E1666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F64D5D" wp14:editId="6EAEAE33">
                <wp:simplePos x="0" y="0"/>
                <wp:positionH relativeFrom="margin">
                  <wp:posOffset>4331970</wp:posOffset>
                </wp:positionH>
                <wp:positionV relativeFrom="paragraph">
                  <wp:posOffset>124460</wp:posOffset>
                </wp:positionV>
                <wp:extent cx="1813560" cy="2138680"/>
                <wp:effectExtent l="0" t="0" r="15240" b="13970"/>
                <wp:wrapNone/>
                <wp:docPr id="489018179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21386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2A2476" w14:textId="5E000416" w:rsidR="00233D60" w:rsidRPr="00E16660" w:rsidRDefault="00166988" w:rsidP="00533565">
                            <w:pPr>
                              <w:spacing w:after="12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E16660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Opportunités</w:t>
                            </w:r>
                            <w:r w:rsidR="00233D60" w:rsidRPr="00E16660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 xml:space="preserve"> futur</w:t>
                            </w:r>
                            <w:r w:rsidR="00533565" w:rsidRPr="00E16660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es</w:t>
                            </w:r>
                            <w:r w:rsidR="00233D60" w:rsidRPr="00E16660"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</w:p>
                          <w:p w14:paraId="0DC57A05" w14:textId="2F1CC6C2" w:rsidR="00233D60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rFonts w:cs="Tahoma"/>
                                <w:color w:val="000000"/>
                                <w:lang w:val="fr-FR"/>
                              </w:rPr>
                              <w:t>É</w:t>
                            </w:r>
                            <w:r w:rsidRPr="00E16660">
                              <w:rPr>
                                <w:color w:val="000000"/>
                                <w:lang w:val="fr-FR"/>
                              </w:rPr>
                              <w:t xml:space="preserve">ducation : </w:t>
                            </w: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</w:t>
                            </w:r>
                          </w:p>
                          <w:p w14:paraId="26273DDC" w14:textId="28636690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6264F433" w14:textId="4578FD3C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rFonts w:cs="Tahoma"/>
                                <w:color w:val="000000"/>
                                <w:lang w:val="fr-FR"/>
                              </w:rPr>
                              <w:t>É</w:t>
                            </w:r>
                            <w:r w:rsidRPr="00E16660">
                              <w:rPr>
                                <w:color w:val="000000"/>
                                <w:lang w:val="fr-FR"/>
                              </w:rPr>
                              <w:t xml:space="preserve">conomie et finance : </w:t>
                            </w:r>
                            <w:r w:rsidR="00E14F0E">
                              <w:rPr>
                                <w:color w:val="A6A6A6" w:themeColor="background1" w:themeShade="A6"/>
                                <w:lang w:val="fr-FR"/>
                              </w:rPr>
                              <w:t>…</w:t>
                            </w:r>
                          </w:p>
                          <w:p w14:paraId="3E8BFE10" w14:textId="1AEEC4EF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59A9DA8E" w14:textId="385A7A94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7617544E" w14:textId="1D4FB8A2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000000"/>
                                <w:lang w:val="fr-FR"/>
                              </w:rPr>
                              <w:t xml:space="preserve">Coopération : </w:t>
                            </w: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</w:t>
                            </w:r>
                          </w:p>
                          <w:p w14:paraId="1F15E405" w14:textId="4BD6AFC4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5BDC79CD" w14:textId="6E19F9E5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4594D746" w14:textId="3B134CDB" w:rsidR="00533565" w:rsidRPr="00E16660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000000"/>
                                <w:lang w:val="fr-FR"/>
                              </w:rPr>
                              <w:t xml:space="preserve">Diplomatie : </w:t>
                            </w: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</w:t>
                            </w:r>
                          </w:p>
                          <w:p w14:paraId="18F0135D" w14:textId="28DF42DA" w:rsidR="00533565" w:rsidRPr="00533565" w:rsidRDefault="00533565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E1666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66ADAB41" w14:textId="77777777" w:rsidR="00533565" w:rsidRPr="00233D60" w:rsidRDefault="00533565" w:rsidP="00233D60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  <w:p w14:paraId="6BE6B94D" w14:textId="77777777" w:rsidR="00233D60" w:rsidRPr="00233D60" w:rsidRDefault="00233D60" w:rsidP="00233D60">
                            <w:pPr>
                              <w:spacing w:after="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4D5D" id="Rectangle : coins arrondis 2" o:spid="_x0000_s1026" style="position:absolute;left:0;text-align:left;margin-left:341.1pt;margin-top:9.8pt;width:142.8pt;height:168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" filled="f" strokecolor="#bfbfbf" strokeweight="1pt">
                <v:stroke joinstyle="miter"/>
                <v:textbox>
                  <w:txbxContent>
                    <w:p w14:paraId="0A2A2476" w14:textId="5E000416" w:rsidR="00233D60" w:rsidRPr="00E16660" w:rsidRDefault="00166988" w:rsidP="00533565">
                      <w:pPr>
                        <w:spacing w:after="120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E16660">
                        <w:rPr>
                          <w:b/>
                          <w:bCs/>
                          <w:color w:val="000000"/>
                          <w:lang w:val="fr-FR"/>
                        </w:rPr>
                        <w:t>Opportunités</w:t>
                      </w:r>
                      <w:r w:rsidR="00233D60" w:rsidRPr="00E16660">
                        <w:rPr>
                          <w:b/>
                          <w:bCs/>
                          <w:color w:val="000000"/>
                          <w:lang w:val="fr-FR"/>
                        </w:rPr>
                        <w:t xml:space="preserve"> futur</w:t>
                      </w:r>
                      <w:r w:rsidR="00533565" w:rsidRPr="00E16660">
                        <w:rPr>
                          <w:b/>
                          <w:bCs/>
                          <w:color w:val="000000"/>
                          <w:lang w:val="fr-FR"/>
                        </w:rPr>
                        <w:t>es</w:t>
                      </w:r>
                      <w:r w:rsidR="00233D60" w:rsidRPr="00E16660">
                        <w:rPr>
                          <w:color w:val="000000"/>
                          <w:lang w:val="fr-FR"/>
                        </w:rPr>
                        <w:t> :</w:t>
                      </w:r>
                    </w:p>
                    <w:p w14:paraId="0DC57A05" w14:textId="2F1CC6C2" w:rsidR="00233D60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rFonts w:cs="Tahoma"/>
                          <w:color w:val="000000"/>
                          <w:lang w:val="fr-FR"/>
                        </w:rPr>
                        <w:t>É</w:t>
                      </w:r>
                      <w:r w:rsidRPr="00E16660">
                        <w:rPr>
                          <w:color w:val="000000"/>
                          <w:lang w:val="fr-FR"/>
                        </w:rPr>
                        <w:t xml:space="preserve">ducation : </w:t>
                      </w: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..................</w:t>
                      </w:r>
                    </w:p>
                    <w:p w14:paraId="26273DDC" w14:textId="28636690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6264F433" w14:textId="4578FD3C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rFonts w:cs="Tahoma"/>
                          <w:color w:val="000000"/>
                          <w:lang w:val="fr-FR"/>
                        </w:rPr>
                        <w:t>É</w:t>
                      </w:r>
                      <w:r w:rsidRPr="00E16660">
                        <w:rPr>
                          <w:color w:val="000000"/>
                          <w:lang w:val="fr-FR"/>
                        </w:rPr>
                        <w:t xml:space="preserve">conomie et finance : </w:t>
                      </w:r>
                      <w:r w:rsidR="00E14F0E">
                        <w:rPr>
                          <w:color w:val="A6A6A6" w:themeColor="background1" w:themeShade="A6"/>
                          <w:lang w:val="fr-FR"/>
                        </w:rPr>
                        <w:t>…</w:t>
                      </w:r>
                    </w:p>
                    <w:p w14:paraId="3E8BFE10" w14:textId="1AEEC4EF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59A9DA8E" w14:textId="385A7A94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7617544E" w14:textId="1D4FB8A2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000000"/>
                          <w:lang w:val="fr-FR"/>
                        </w:rPr>
                        <w:t xml:space="preserve">Coopération : </w:t>
                      </w: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</w:t>
                      </w:r>
                    </w:p>
                    <w:p w14:paraId="1F15E405" w14:textId="4BD6AFC4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5BDC79CD" w14:textId="6E19F9E5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4594D746" w14:textId="3B134CDB" w:rsidR="00533565" w:rsidRPr="00E16660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000000"/>
                          <w:lang w:val="fr-FR"/>
                        </w:rPr>
                        <w:t xml:space="preserve">Diplomatie : </w:t>
                      </w: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</w:t>
                      </w:r>
                    </w:p>
                    <w:p w14:paraId="18F0135D" w14:textId="28DF42DA" w:rsidR="00533565" w:rsidRPr="00533565" w:rsidRDefault="00533565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E16660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66ADAB41" w14:textId="77777777" w:rsidR="00533565" w:rsidRPr="00233D60" w:rsidRDefault="00533565" w:rsidP="00233D60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</w:p>
                    <w:p w14:paraId="6BE6B94D" w14:textId="77777777" w:rsidR="00233D60" w:rsidRPr="00233D60" w:rsidRDefault="00233D60" w:rsidP="00233D60">
                      <w:pPr>
                        <w:spacing w:after="0"/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E0291" w:rsidRPr="00E1666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F305DAC" wp14:editId="27924EF6">
                <wp:simplePos x="0" y="0"/>
                <wp:positionH relativeFrom="margin">
                  <wp:posOffset>2167890</wp:posOffset>
                </wp:positionH>
                <wp:positionV relativeFrom="paragraph">
                  <wp:posOffset>171450</wp:posOffset>
                </wp:positionV>
                <wp:extent cx="1762760" cy="670560"/>
                <wp:effectExtent l="0" t="0" r="27940" b="15240"/>
                <wp:wrapNone/>
                <wp:docPr id="16390259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0" cy="6705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F66E9" w14:textId="01D56242" w:rsidR="00233D60" w:rsidRPr="00233D60" w:rsidRDefault="00233D60" w:rsidP="00233D60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E16660">
                              <w:rPr>
                                <w:color w:val="000000"/>
                                <w:lang w:val="fr-FR"/>
                              </w:rPr>
                              <w:t xml:space="preserve">Rapprochement des </w:t>
                            </w:r>
                            <w:r w:rsidR="00E44176" w:rsidRPr="00E16660">
                              <w:rPr>
                                <w:color w:val="000000"/>
                                <w:lang w:val="fr-FR"/>
                              </w:rPr>
                              <w:br/>
                            </w:r>
                            <w:r w:rsidRPr="00E16660">
                              <w:rPr>
                                <w:rFonts w:cs="Tahoma"/>
                                <w:color w:val="000000"/>
                                <w:lang w:val="fr-FR"/>
                              </w:rPr>
                              <w:t>États-Unis avec le Vietnam.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05DAC" id="Rectangle : coins arrondis 1" o:spid="_x0000_s1027" style="position:absolute;left:0;text-align:left;margin-left:170.7pt;margin-top:13.5pt;width:138.8pt;height:52.8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" fillcolor="#d8d8d8 [2732]" strokecolor="#bfbfbf [2412]" strokeweight="1pt">
                <v:stroke joinstyle="miter"/>
                <v:textbox>
                  <w:txbxContent>
                    <w:p w14:paraId="0AAF66E9" w14:textId="01D56242" w:rsidR="00233D60" w:rsidRPr="00233D60" w:rsidRDefault="00233D60" w:rsidP="00233D60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E16660">
                        <w:rPr>
                          <w:color w:val="000000"/>
                          <w:lang w:val="fr-FR"/>
                        </w:rPr>
                        <w:t xml:space="preserve">Rapprochement des </w:t>
                      </w:r>
                      <w:r w:rsidR="00E44176" w:rsidRPr="00E16660">
                        <w:rPr>
                          <w:color w:val="000000"/>
                          <w:lang w:val="fr-FR"/>
                        </w:rPr>
                        <w:br/>
                      </w:r>
                      <w:r w:rsidRPr="00E16660">
                        <w:rPr>
                          <w:rFonts w:cs="Tahoma"/>
                          <w:color w:val="000000"/>
                          <w:lang w:val="fr-FR"/>
                        </w:rPr>
                        <w:t>États-Unis avec le Vietnam.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3565" w:rsidRPr="00E1666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4F7496" wp14:editId="517C359F">
                <wp:simplePos x="0" y="0"/>
                <wp:positionH relativeFrom="column">
                  <wp:posOffset>96339</wp:posOffset>
                </wp:positionH>
                <wp:positionV relativeFrom="paragraph">
                  <wp:posOffset>126638</wp:posOffset>
                </wp:positionV>
                <wp:extent cx="1757680" cy="2160814"/>
                <wp:effectExtent l="0" t="0" r="13970" b="11430"/>
                <wp:wrapNone/>
                <wp:docPr id="1210023910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680" cy="216081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8F172" w14:textId="3AC82B41" w:rsidR="00233D60" w:rsidRDefault="00233D60" w:rsidP="00233D60">
                            <w:pPr>
                              <w:spacing w:after="12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233D60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Causes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</w:p>
                          <w:p w14:paraId="50E22F19" w14:textId="1E5C5388" w:rsidR="00233D60" w:rsidRPr="00533565" w:rsidRDefault="00233D60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Situation géopolitique du Vietnam : </w:t>
                            </w: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</w:t>
                            </w:r>
                          </w:p>
                          <w:p w14:paraId="4DE34845" w14:textId="578E1BCC" w:rsidR="00233D60" w:rsidRPr="00533565" w:rsidRDefault="00233D60" w:rsidP="00533565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7D4B03FD" w14:textId="3452152E" w:rsidR="00233D60" w:rsidRPr="00533565" w:rsidRDefault="00233D60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Rôle dans l’industrie mondiale : </w:t>
                            </w: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</w:t>
                            </w:r>
                          </w:p>
                          <w:p w14:paraId="361CB0ED" w14:textId="7807212C" w:rsidR="00233D60" w:rsidRPr="00533565" w:rsidRDefault="00233D60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77EF18AB" w14:textId="52C85586" w:rsidR="00233D60" w:rsidRPr="00533565" w:rsidRDefault="00233D60" w:rsidP="00533565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27B088EF" w14:textId="617AE867" w:rsidR="00233D60" w:rsidRPr="00533565" w:rsidRDefault="00233D60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Atout du sous-sol du pays : </w:t>
                            </w: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</w:t>
                            </w:r>
                          </w:p>
                          <w:p w14:paraId="0A25D2AC" w14:textId="5E5A4F1E" w:rsidR="00233D60" w:rsidRPr="00533565" w:rsidRDefault="00233D60" w:rsidP="00233D60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</w:p>
                          <w:p w14:paraId="43FA101A" w14:textId="77777777" w:rsidR="00233D60" w:rsidRPr="00233D60" w:rsidRDefault="00233D60" w:rsidP="00233D60">
                            <w:pPr>
                              <w:spacing w:after="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4F7496" id="_x0000_s1028" style="position:absolute;left:0;text-align:left;margin-left:7.6pt;margin-top:9.95pt;width:138.4pt;height:170.1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" filled="f" strokecolor="#bfbfbf [2412]" strokeweight="1pt">
                <v:stroke joinstyle="miter"/>
                <v:textbox>
                  <w:txbxContent>
                    <w:p w14:paraId="3768F172" w14:textId="3AC82B41" w:rsidR="00233D60" w:rsidRDefault="00233D60" w:rsidP="00233D60">
                      <w:pPr>
                        <w:spacing w:after="120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233D60">
                        <w:rPr>
                          <w:b/>
                          <w:bCs/>
                          <w:color w:val="000000"/>
                          <w:lang w:val="fr-FR"/>
                        </w:rPr>
                        <w:t>Causes</w:t>
                      </w:r>
                      <w:r>
                        <w:rPr>
                          <w:color w:val="000000"/>
                          <w:lang w:val="fr-FR"/>
                        </w:rPr>
                        <w:t> :</w:t>
                      </w:r>
                    </w:p>
                    <w:p w14:paraId="50E22F19" w14:textId="1E5C5388" w:rsidR="00233D60" w:rsidRPr="00533565" w:rsidRDefault="00233D60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Situation géopolitique du Vietnam : </w:t>
                      </w: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</w:t>
                      </w:r>
                    </w:p>
                    <w:p w14:paraId="4DE34845" w14:textId="578E1BCC" w:rsidR="00233D60" w:rsidRPr="00533565" w:rsidRDefault="00233D60" w:rsidP="00533565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7D4B03FD" w14:textId="3452152E" w:rsidR="00233D60" w:rsidRPr="00533565" w:rsidRDefault="00233D60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Rôle dans l’industrie mondiale : </w:t>
                      </w: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</w:t>
                      </w:r>
                    </w:p>
                    <w:p w14:paraId="361CB0ED" w14:textId="7807212C" w:rsidR="00233D60" w:rsidRPr="00533565" w:rsidRDefault="00233D60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77EF18AB" w14:textId="52C85586" w:rsidR="00233D60" w:rsidRPr="00533565" w:rsidRDefault="00233D60" w:rsidP="00533565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27B088EF" w14:textId="617AE867" w:rsidR="00233D60" w:rsidRPr="00533565" w:rsidRDefault="00233D60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Atout du sous-sol du pays : </w:t>
                      </w: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</w:t>
                      </w:r>
                    </w:p>
                    <w:p w14:paraId="0A25D2AC" w14:textId="5E5A4F1E" w:rsidR="00233D60" w:rsidRPr="00533565" w:rsidRDefault="00233D60" w:rsidP="00233D60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</w:p>
                    <w:p w14:paraId="43FA101A" w14:textId="77777777" w:rsidR="00233D60" w:rsidRPr="00233D60" w:rsidRDefault="00233D60" w:rsidP="00233D60">
                      <w:pPr>
                        <w:spacing w:after="0"/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66D076" w14:textId="79B28A9A" w:rsidR="000F6689" w:rsidRPr="00E16660" w:rsidRDefault="00247F51" w:rsidP="00454059">
      <w:pPr>
        <w:jc w:val="both"/>
        <w:rPr>
          <w:lang w:val="fr-FR"/>
        </w:rPr>
      </w:pPr>
      <w:r w:rsidRPr="00E1666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9B5D11" wp14:editId="74509A7C">
                <wp:simplePos x="0" y="0"/>
                <wp:positionH relativeFrom="column">
                  <wp:posOffset>3919220</wp:posOffset>
                </wp:positionH>
                <wp:positionV relativeFrom="paragraph">
                  <wp:posOffset>172085</wp:posOffset>
                </wp:positionV>
                <wp:extent cx="414020" cy="233680"/>
                <wp:effectExtent l="19050" t="19050" r="62230" b="52070"/>
                <wp:wrapNone/>
                <wp:docPr id="1031938540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020" cy="2336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3391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308.6pt;margin-top:13.55pt;width:32.6pt;height:18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" strokecolor="#bfbfbf [2412]" strokeweight="3pt">
                <v:stroke endarrow="block" joinstyle="miter"/>
              </v:shape>
            </w:pict>
          </mc:Fallback>
        </mc:AlternateContent>
      </w:r>
      <w:r w:rsidRPr="00E1666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312FB8" wp14:editId="1BFE575A">
                <wp:simplePos x="0" y="0"/>
                <wp:positionH relativeFrom="column">
                  <wp:posOffset>1837690</wp:posOffset>
                </wp:positionH>
                <wp:positionV relativeFrom="paragraph">
                  <wp:posOffset>166370</wp:posOffset>
                </wp:positionV>
                <wp:extent cx="320675" cy="266700"/>
                <wp:effectExtent l="38100" t="19050" r="22225" b="38100"/>
                <wp:wrapNone/>
                <wp:docPr id="2045460445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675" cy="266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DE6932" id="Connecteur droit avec flèche 3" o:spid="_x0000_s1026" type="#_x0000_t32" style="position:absolute;margin-left:144.7pt;margin-top:13.1pt;width:25.25pt;height:21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" strokecolor="#bfbfbf [2412]" strokeweight="3pt">
                <v:stroke endarrow="block" joinstyle="miter"/>
              </v:shape>
            </w:pict>
          </mc:Fallback>
        </mc:AlternateContent>
      </w:r>
    </w:p>
    <w:p w14:paraId="46E16A25" w14:textId="0B3F3964" w:rsidR="000F6689" w:rsidRPr="00E16660" w:rsidRDefault="000F6689" w:rsidP="00454059">
      <w:pPr>
        <w:jc w:val="both"/>
        <w:rPr>
          <w:lang w:val="fr-FR"/>
        </w:rPr>
      </w:pPr>
    </w:p>
    <w:p w14:paraId="7F05A13D" w14:textId="138970B8" w:rsidR="000F6689" w:rsidRPr="00E16660" w:rsidRDefault="00B775BA" w:rsidP="00454059">
      <w:pPr>
        <w:jc w:val="both"/>
        <w:rPr>
          <w:lang w:val="fr-FR"/>
        </w:rPr>
      </w:pPr>
      <w:r w:rsidRPr="00E1666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A8777E" wp14:editId="589A0AF6">
                <wp:simplePos x="0" y="0"/>
                <wp:positionH relativeFrom="column">
                  <wp:posOffset>3024505</wp:posOffset>
                </wp:positionH>
                <wp:positionV relativeFrom="paragraph">
                  <wp:posOffset>50800</wp:posOffset>
                </wp:positionV>
                <wp:extent cx="0" cy="339725"/>
                <wp:effectExtent l="95250" t="0" r="57150" b="41275"/>
                <wp:wrapNone/>
                <wp:docPr id="647529789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600688" id="Connecteur droit avec flèche 5" o:spid="_x0000_s1026" type="#_x0000_t32" style="position:absolute;margin-left:238.15pt;margin-top:4pt;width:0;height:26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" strokecolor="#bfbfbf [2412]" strokeweight="3pt">
                <v:stroke endarrow="block" joinstyle="miter"/>
              </v:shape>
            </w:pict>
          </mc:Fallback>
        </mc:AlternateContent>
      </w:r>
    </w:p>
    <w:p w14:paraId="771BC8C6" w14:textId="417EE371" w:rsidR="000F6689" w:rsidRPr="00E16660" w:rsidRDefault="00B775BA" w:rsidP="00454059">
      <w:pPr>
        <w:jc w:val="both"/>
        <w:rPr>
          <w:lang w:val="fr-FR"/>
        </w:rPr>
      </w:pPr>
      <w:r w:rsidRPr="00E1666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6A823" wp14:editId="4EB00FE2">
                <wp:simplePos x="0" y="0"/>
                <wp:positionH relativeFrom="margin">
                  <wp:posOffset>2174240</wp:posOffset>
                </wp:positionH>
                <wp:positionV relativeFrom="paragraph">
                  <wp:posOffset>106045</wp:posOffset>
                </wp:positionV>
                <wp:extent cx="1757680" cy="1022985"/>
                <wp:effectExtent l="0" t="0" r="13970" b="24765"/>
                <wp:wrapNone/>
                <wp:docPr id="122117309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680" cy="102298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2E0EB6" w14:textId="4DDA954F" w:rsidR="00233D60" w:rsidRDefault="00233D60" w:rsidP="00533565">
                            <w:pPr>
                              <w:spacing w:after="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533565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Obstacles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</w:p>
                          <w:p w14:paraId="63410282" w14:textId="332E8DB4" w:rsidR="00533565" w:rsidRPr="00533565" w:rsidRDefault="00533565" w:rsidP="00533565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1/ </w:t>
                            </w: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</w:t>
                            </w:r>
                          </w:p>
                          <w:p w14:paraId="71789720" w14:textId="4EFC76F4" w:rsidR="00533565" w:rsidRPr="00533565" w:rsidRDefault="00533565" w:rsidP="00533565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</w:t>
                            </w:r>
                          </w:p>
                          <w:p w14:paraId="22964455" w14:textId="72D0174A" w:rsidR="00533565" w:rsidRPr="00533565" w:rsidRDefault="00533565" w:rsidP="00533565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2/ </w:t>
                            </w: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</w:t>
                            </w:r>
                          </w:p>
                          <w:p w14:paraId="78E374B2" w14:textId="71A6CEEC" w:rsidR="00533565" w:rsidRPr="00533565" w:rsidRDefault="00533565" w:rsidP="00533565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53356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</w:t>
                            </w:r>
                          </w:p>
                          <w:p w14:paraId="1AF74A3A" w14:textId="77777777" w:rsidR="00233D60" w:rsidRPr="00233D60" w:rsidRDefault="00233D60" w:rsidP="00533565">
                            <w:pPr>
                              <w:spacing w:after="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  <w:p w14:paraId="1BE756BC" w14:textId="77777777" w:rsidR="00233D60" w:rsidRPr="00233D60" w:rsidRDefault="00233D60" w:rsidP="00533565">
                            <w:pPr>
                              <w:spacing w:after="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96A823" id="_x0000_s1029" style="position:absolute;left:0;text-align:left;margin-left:171.2pt;margin-top:8.35pt;width:138.4pt;height:80.5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" filled="f" strokecolor="#bfbfbf" strokeweight="1pt">
                <v:stroke joinstyle="miter"/>
                <v:textbox>
                  <w:txbxContent>
                    <w:p w14:paraId="6D2E0EB6" w14:textId="4DDA954F" w:rsidR="00233D60" w:rsidRDefault="00233D60" w:rsidP="00533565">
                      <w:pPr>
                        <w:spacing w:after="0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533565">
                        <w:rPr>
                          <w:b/>
                          <w:bCs/>
                          <w:color w:val="000000"/>
                          <w:lang w:val="fr-FR"/>
                        </w:rPr>
                        <w:t>Obstacles</w:t>
                      </w:r>
                      <w:r>
                        <w:rPr>
                          <w:color w:val="000000"/>
                          <w:lang w:val="fr-FR"/>
                        </w:rPr>
                        <w:t> :</w:t>
                      </w:r>
                    </w:p>
                    <w:p w14:paraId="63410282" w14:textId="332E8DB4" w:rsidR="00533565" w:rsidRPr="00533565" w:rsidRDefault="00533565" w:rsidP="00533565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1/ </w:t>
                      </w: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</w:t>
                      </w:r>
                    </w:p>
                    <w:p w14:paraId="71789720" w14:textId="4EFC76F4" w:rsidR="00533565" w:rsidRPr="00533565" w:rsidRDefault="00533565" w:rsidP="00533565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</w:t>
                      </w:r>
                    </w:p>
                    <w:p w14:paraId="22964455" w14:textId="72D0174A" w:rsidR="00533565" w:rsidRPr="00533565" w:rsidRDefault="00533565" w:rsidP="00533565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2/ </w:t>
                      </w: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</w:t>
                      </w:r>
                    </w:p>
                    <w:p w14:paraId="78E374B2" w14:textId="71A6CEEC" w:rsidR="00533565" w:rsidRPr="00533565" w:rsidRDefault="00533565" w:rsidP="00533565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53356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</w:t>
                      </w:r>
                    </w:p>
                    <w:p w14:paraId="1AF74A3A" w14:textId="77777777" w:rsidR="00233D60" w:rsidRPr="00233D60" w:rsidRDefault="00233D60" w:rsidP="00533565">
                      <w:pPr>
                        <w:spacing w:after="0"/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  <w:p w14:paraId="1BE756BC" w14:textId="77777777" w:rsidR="00233D60" w:rsidRPr="00233D60" w:rsidRDefault="00233D60" w:rsidP="00533565">
                      <w:pPr>
                        <w:spacing w:after="0"/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61DF2B1" w14:textId="0F1260D1" w:rsidR="000F6689" w:rsidRPr="00E16660" w:rsidRDefault="000F6689" w:rsidP="00454059">
      <w:pPr>
        <w:jc w:val="both"/>
        <w:rPr>
          <w:lang w:val="fr-FR"/>
        </w:rPr>
      </w:pPr>
    </w:p>
    <w:p w14:paraId="05618A2D" w14:textId="7A2619A1" w:rsidR="000F6689" w:rsidRPr="00E16660" w:rsidRDefault="000F6689" w:rsidP="00454059">
      <w:pPr>
        <w:jc w:val="both"/>
        <w:rPr>
          <w:lang w:val="fr-FR"/>
        </w:rPr>
      </w:pPr>
    </w:p>
    <w:p w14:paraId="4B486832" w14:textId="26AA190C" w:rsidR="000F6689" w:rsidRPr="00E16660" w:rsidRDefault="000F6689" w:rsidP="00454059">
      <w:pPr>
        <w:jc w:val="both"/>
        <w:rPr>
          <w:lang w:val="fr-FR"/>
        </w:rPr>
      </w:pPr>
    </w:p>
    <w:p w14:paraId="7AE13BF3" w14:textId="77777777" w:rsidR="000F6689" w:rsidRPr="00E16660" w:rsidRDefault="000F6689" w:rsidP="00247F51">
      <w:pPr>
        <w:spacing w:after="0"/>
        <w:jc w:val="both"/>
        <w:rPr>
          <w:lang w:val="fr-FR"/>
        </w:rPr>
      </w:pPr>
    </w:p>
    <w:p w14:paraId="283CC11C" w14:textId="77777777" w:rsidR="00D546F7" w:rsidRPr="00E16660" w:rsidRDefault="00D546F7" w:rsidP="00247F51">
      <w:pPr>
        <w:jc w:val="both"/>
        <w:rPr>
          <w:lang w:val="fr-FR"/>
        </w:rPr>
      </w:pPr>
    </w:p>
    <w:p w14:paraId="3F265DAA" w14:textId="77777777" w:rsidR="006F775B" w:rsidRPr="00E16660" w:rsidRDefault="006F775B" w:rsidP="006F775B">
      <w:pPr>
        <w:spacing w:after="0"/>
        <w:jc w:val="both"/>
        <w:rPr>
          <w:b/>
          <w:lang w:val="fr-FR"/>
        </w:rPr>
      </w:pPr>
      <w:bookmarkStart w:id="2" w:name="_Hlk135138800"/>
      <w:r w:rsidRPr="00E16660">
        <w:rPr>
          <w:b/>
          <w:lang w:val="fr-FR"/>
        </w:rPr>
        <w:t xml:space="preserve">Activité 4 : </w:t>
      </w:r>
      <w:bookmarkStart w:id="3" w:name="_Hlk135143831"/>
    </w:p>
    <w:p w14:paraId="3DE41B66" w14:textId="77777777" w:rsidR="006F775B" w:rsidRPr="00E16660" w:rsidRDefault="006F775B" w:rsidP="006F775B">
      <w:pPr>
        <w:jc w:val="both"/>
        <w:rPr>
          <w:b/>
          <w:lang w:val="fr-FR"/>
        </w:rPr>
      </w:pPr>
      <w:r w:rsidRPr="00E16660">
        <w:rPr>
          <w:b/>
          <w:lang w:val="fr-FR"/>
        </w:rPr>
        <w:t xml:space="preserve">Partie 1 : observez ces extraits du reportage. </w:t>
      </w:r>
      <w:r w:rsidRPr="00E16660">
        <w:rPr>
          <w:rFonts w:cs="Tahoma"/>
          <w:b/>
          <w:lang w:val="fr-FR"/>
        </w:rPr>
        <w:t>À</w:t>
      </w:r>
      <w:r w:rsidRPr="00E16660">
        <w:rPr>
          <w:b/>
          <w:lang w:val="fr-FR"/>
        </w:rPr>
        <w:t xml:space="preserve"> quoi font habituellement référence les mots en gras : des choses, des lieux, des personnes ? Est-ce le cas dans les extraits</w:t>
      </w:r>
      <w:bookmarkEnd w:id="3"/>
      <w:r w:rsidRPr="00E16660">
        <w:rPr>
          <w:b/>
          <w:lang w:val="fr-FR"/>
        </w:rPr>
        <w:t xml:space="preserve"> sélectionnés ? Que ou qui remplacent-ils en réalité ?</w:t>
      </w:r>
    </w:p>
    <w:bookmarkEnd w:id="2"/>
    <w:p w14:paraId="72FBED52" w14:textId="77777777" w:rsidR="006F775B" w:rsidRPr="00E16660" w:rsidRDefault="006F775B" w:rsidP="006F775B">
      <w:pPr>
        <w:rPr>
          <w:lang w:val="fr-FR"/>
        </w:rPr>
      </w:pPr>
      <w:r w:rsidRPr="00E16660">
        <w:rPr>
          <w:lang w:val="fr-FR"/>
        </w:rPr>
        <w:t xml:space="preserve">1. « Mais aujourd’hui </w:t>
      </w:r>
      <w:r w:rsidRPr="00E16660">
        <w:rPr>
          <w:b/>
          <w:bCs/>
          <w:lang w:val="fr-FR"/>
        </w:rPr>
        <w:t>Washington</w:t>
      </w:r>
      <w:r w:rsidRPr="00E16660">
        <w:rPr>
          <w:lang w:val="fr-FR"/>
        </w:rPr>
        <w:t xml:space="preserve"> a plus que jamais besoin du </w:t>
      </w:r>
      <w:r w:rsidRPr="00E16660">
        <w:rPr>
          <w:b/>
          <w:bCs/>
          <w:lang w:val="fr-FR"/>
        </w:rPr>
        <w:t>Vietnam</w:t>
      </w:r>
      <w:r w:rsidRPr="00E16660">
        <w:rPr>
          <w:lang w:val="fr-FR"/>
        </w:rPr>
        <w:t>. »</w:t>
      </w:r>
    </w:p>
    <w:p w14:paraId="45CC57C1" w14:textId="77777777" w:rsidR="006F775B" w:rsidRPr="00E16660" w:rsidRDefault="006F775B" w:rsidP="006F775B">
      <w:pPr>
        <w:rPr>
          <w:lang w:val="fr-FR"/>
        </w:rPr>
      </w:pPr>
      <w:r w:rsidRPr="00E16660">
        <w:rPr>
          <w:lang w:val="fr-FR"/>
        </w:rPr>
        <w:t>2. « </w:t>
      </w:r>
      <w:bookmarkStart w:id="4" w:name="_Hlk145426223"/>
      <w:r w:rsidRPr="00E16660">
        <w:rPr>
          <w:b/>
          <w:bCs/>
          <w:lang w:val="fr-FR"/>
        </w:rPr>
        <w:t>Les Américains</w:t>
      </w:r>
      <w:r w:rsidRPr="00E16660">
        <w:rPr>
          <w:lang w:val="fr-FR"/>
        </w:rPr>
        <w:t xml:space="preserve"> sont déjà présents, mais selon ce diplomate, les perspectives dorénavant pourraient s’élargir.</w:t>
      </w:r>
      <w:bookmarkEnd w:id="4"/>
      <w:r w:rsidRPr="00E16660">
        <w:rPr>
          <w:lang w:val="fr-FR"/>
        </w:rPr>
        <w:t> »</w:t>
      </w:r>
    </w:p>
    <w:p w14:paraId="4B4F4F6B" w14:textId="77777777" w:rsidR="006F775B" w:rsidRPr="00E16660" w:rsidRDefault="006F775B" w:rsidP="006F775B">
      <w:pPr>
        <w:spacing w:after="0"/>
        <w:rPr>
          <w:lang w:val="fr-FR"/>
        </w:rPr>
      </w:pPr>
      <w:r w:rsidRPr="00E16660">
        <w:rPr>
          <w:lang w:val="fr-FR"/>
        </w:rPr>
        <w:t>3. « </w:t>
      </w:r>
      <w:r w:rsidRPr="00E16660">
        <w:rPr>
          <w:b/>
          <w:bCs/>
          <w:lang w:val="fr-FR"/>
        </w:rPr>
        <w:t>Le Vietnam</w:t>
      </w:r>
      <w:r w:rsidRPr="00E16660">
        <w:rPr>
          <w:lang w:val="fr-FR"/>
        </w:rPr>
        <w:t xml:space="preserve"> intéresse aussi </w:t>
      </w:r>
      <w:r w:rsidRPr="00E16660">
        <w:rPr>
          <w:b/>
          <w:bCs/>
          <w:lang w:val="fr-FR"/>
        </w:rPr>
        <w:t xml:space="preserve">les </w:t>
      </w:r>
      <w:r w:rsidRPr="00E16660">
        <w:rPr>
          <w:rFonts w:cs="Tahoma"/>
          <w:b/>
          <w:bCs/>
          <w:lang w:val="fr-FR"/>
        </w:rPr>
        <w:t>É</w:t>
      </w:r>
      <w:r w:rsidRPr="00E16660">
        <w:rPr>
          <w:b/>
          <w:bCs/>
          <w:lang w:val="fr-FR"/>
        </w:rPr>
        <w:t>tats-Unis</w:t>
      </w:r>
      <w:r w:rsidRPr="00E16660">
        <w:rPr>
          <w:lang w:val="fr-FR"/>
        </w:rPr>
        <w:t xml:space="preserve"> pour l’exportation des terres rares.</w:t>
      </w:r>
    </w:p>
    <w:p w14:paraId="3CA6A093" w14:textId="77777777" w:rsidR="006F775B" w:rsidRPr="00E16660" w:rsidRDefault="006F775B" w:rsidP="00260524">
      <w:pPr>
        <w:spacing w:after="120"/>
        <w:rPr>
          <w:lang w:val="fr-FR"/>
        </w:rPr>
      </w:pPr>
    </w:p>
    <w:p w14:paraId="5F6B0609" w14:textId="61695163" w:rsidR="006F775B" w:rsidRPr="0093405B" w:rsidRDefault="006F775B" w:rsidP="00260524">
      <w:pPr>
        <w:rPr>
          <w:b/>
          <w:bCs/>
          <w:lang w:val="fr-FR"/>
        </w:rPr>
      </w:pPr>
      <w:r w:rsidRPr="006D6B95">
        <w:rPr>
          <w:b/>
          <w:bCs/>
          <w:lang w:val="fr-FR"/>
        </w:rPr>
        <w:t xml:space="preserve">Partie 2 : entraînez-vous. </w:t>
      </w:r>
      <w:r w:rsidR="00EF69B7" w:rsidRPr="006D6B95">
        <w:rPr>
          <w:b/>
          <w:bCs/>
          <w:lang w:val="fr-FR"/>
        </w:rPr>
        <w:t>Reformulez les phrases ci-dessous en r</w:t>
      </w:r>
      <w:r w:rsidRPr="006D6B95">
        <w:rPr>
          <w:b/>
          <w:bCs/>
          <w:lang w:val="fr-FR"/>
        </w:rPr>
        <w:t>empla</w:t>
      </w:r>
      <w:r w:rsidR="00EF69B7" w:rsidRPr="006D6B95">
        <w:rPr>
          <w:b/>
          <w:bCs/>
          <w:lang w:val="fr-FR"/>
        </w:rPr>
        <w:t>çant</w:t>
      </w:r>
      <w:r w:rsidRPr="006D6B95">
        <w:rPr>
          <w:b/>
          <w:bCs/>
          <w:lang w:val="fr-FR"/>
        </w:rPr>
        <w:t xml:space="preserve"> les termes en gras par </w:t>
      </w:r>
      <w:r w:rsidR="002356C8" w:rsidRPr="006D6B95">
        <w:rPr>
          <w:b/>
          <w:bCs/>
          <w:lang w:val="fr-FR"/>
        </w:rPr>
        <w:t>la</w:t>
      </w:r>
      <w:r w:rsidRPr="006D6B95">
        <w:rPr>
          <w:b/>
          <w:bCs/>
          <w:lang w:val="fr-FR"/>
        </w:rPr>
        <w:t xml:space="preserve"> figure de style</w:t>
      </w:r>
      <w:r w:rsidR="002356C8" w:rsidRPr="006D6B95">
        <w:rPr>
          <w:b/>
          <w:bCs/>
          <w:lang w:val="fr-FR"/>
        </w:rPr>
        <w:t xml:space="preserve"> observée dans la partie 1</w:t>
      </w:r>
      <w:r w:rsidRPr="006D6B95">
        <w:rPr>
          <w:b/>
          <w:bCs/>
          <w:lang w:val="fr-FR"/>
        </w:rPr>
        <w:t>.</w:t>
      </w:r>
      <w:r w:rsidR="003C4F20">
        <w:rPr>
          <w:b/>
          <w:bCs/>
          <w:lang w:val="fr-FR"/>
        </w:rPr>
        <w:t xml:space="preserve"> </w:t>
      </w:r>
    </w:p>
    <w:p w14:paraId="27D370EC" w14:textId="77777777" w:rsidR="006F775B" w:rsidRPr="0093405B" w:rsidRDefault="006F775B" w:rsidP="00BE133E">
      <w:pPr>
        <w:rPr>
          <w:lang w:val="fr-FR"/>
        </w:rPr>
      </w:pPr>
      <w:r w:rsidRPr="0093405B">
        <w:rPr>
          <w:lang w:val="fr-FR"/>
        </w:rPr>
        <w:t xml:space="preserve">1. </w:t>
      </w:r>
      <w:r w:rsidRPr="0093405B">
        <w:rPr>
          <w:b/>
          <w:bCs/>
          <w:lang w:val="fr-FR"/>
        </w:rPr>
        <w:t xml:space="preserve">La population de la capitale vietnamienne </w:t>
      </w:r>
      <w:r w:rsidRPr="0093405B">
        <w:rPr>
          <w:lang w:val="fr-FR"/>
        </w:rPr>
        <w:t>a réservé un accueil chaleureux à Joe Biden.</w:t>
      </w:r>
    </w:p>
    <w:p w14:paraId="759FC58E" w14:textId="77777777" w:rsidR="006F775B" w:rsidRPr="0093405B" w:rsidRDefault="006F775B" w:rsidP="00247F51">
      <w:pPr>
        <w:rPr>
          <w:color w:val="A6A6A6" w:themeColor="background1" w:themeShade="A6"/>
          <w:lang w:val="fr-FR"/>
        </w:rPr>
      </w:pPr>
      <w:bookmarkStart w:id="5" w:name="_Hlk145449979"/>
      <w:r w:rsidRPr="0093405B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bookmarkEnd w:id="5"/>
    <w:p w14:paraId="0D6ABECB" w14:textId="77F530ED" w:rsidR="006F775B" w:rsidRPr="0093405B" w:rsidRDefault="006F775B" w:rsidP="00BE133E">
      <w:pPr>
        <w:rPr>
          <w:lang w:val="fr-FR"/>
        </w:rPr>
      </w:pPr>
      <w:r w:rsidRPr="0093405B">
        <w:rPr>
          <w:lang w:val="fr-FR"/>
        </w:rPr>
        <w:t xml:space="preserve">2. </w:t>
      </w:r>
      <w:r w:rsidRPr="0093405B">
        <w:rPr>
          <w:b/>
          <w:bCs/>
          <w:lang w:val="fr-FR"/>
        </w:rPr>
        <w:t>Les autorités chinoises</w:t>
      </w:r>
      <w:r w:rsidRPr="0093405B">
        <w:rPr>
          <w:lang w:val="fr-FR"/>
        </w:rPr>
        <w:t xml:space="preserve"> observent </w:t>
      </w:r>
      <w:r w:rsidR="00313588" w:rsidRPr="0093405B">
        <w:rPr>
          <w:lang w:val="fr-FR"/>
        </w:rPr>
        <w:t>avec méfiance</w:t>
      </w:r>
      <w:r w:rsidRPr="0093405B">
        <w:rPr>
          <w:lang w:val="fr-FR"/>
        </w:rPr>
        <w:t xml:space="preserve"> ce rapprochement historique.</w:t>
      </w:r>
    </w:p>
    <w:p w14:paraId="53261BEE" w14:textId="77777777" w:rsidR="006F775B" w:rsidRPr="0093405B" w:rsidRDefault="006F775B" w:rsidP="00247F51">
      <w:pPr>
        <w:rPr>
          <w:color w:val="A6A6A6" w:themeColor="background1" w:themeShade="A6"/>
          <w:lang w:val="fr-FR"/>
        </w:rPr>
      </w:pPr>
      <w:r w:rsidRPr="0093405B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780A5D6A" w14:textId="2DA4310C" w:rsidR="006F775B" w:rsidRPr="0093405B" w:rsidRDefault="006F775B" w:rsidP="00BE133E">
      <w:pPr>
        <w:rPr>
          <w:lang w:val="fr-FR"/>
        </w:rPr>
      </w:pPr>
      <w:r w:rsidRPr="0093405B">
        <w:rPr>
          <w:lang w:val="fr-FR"/>
        </w:rPr>
        <w:t xml:space="preserve">3. </w:t>
      </w:r>
      <w:r w:rsidRPr="0093405B">
        <w:rPr>
          <w:b/>
          <w:bCs/>
          <w:lang w:val="fr-FR"/>
        </w:rPr>
        <w:t xml:space="preserve">Les habitants </w:t>
      </w:r>
      <w:r w:rsidR="00E33AFB" w:rsidRPr="0093405B">
        <w:rPr>
          <w:b/>
          <w:bCs/>
          <w:lang w:val="fr-FR"/>
        </w:rPr>
        <w:t>des 58 provinces du</w:t>
      </w:r>
      <w:r w:rsidRPr="0093405B">
        <w:rPr>
          <w:b/>
          <w:bCs/>
          <w:lang w:val="fr-FR"/>
        </w:rPr>
        <w:t xml:space="preserve"> Vietnam</w:t>
      </w:r>
      <w:r w:rsidRPr="0093405B">
        <w:rPr>
          <w:lang w:val="fr-FR"/>
        </w:rPr>
        <w:t xml:space="preserve"> espèrent beaucoup de cette visite de Joe Biden.</w:t>
      </w:r>
    </w:p>
    <w:p w14:paraId="0404A4A6" w14:textId="319EAE15" w:rsidR="006F775B" w:rsidRPr="0093405B" w:rsidRDefault="006F775B" w:rsidP="002356C8">
      <w:pPr>
        <w:spacing w:after="0"/>
        <w:rPr>
          <w:color w:val="A6A6A6" w:themeColor="background1" w:themeShade="A6"/>
          <w:lang w:val="fr-FR"/>
        </w:rPr>
      </w:pPr>
      <w:r w:rsidRPr="0093405B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3D4554BB" w14:textId="77777777" w:rsidR="00260524" w:rsidRPr="0093405B" w:rsidRDefault="00260524" w:rsidP="00247F51">
      <w:pPr>
        <w:spacing w:after="0"/>
        <w:rPr>
          <w:color w:val="A6A6A6" w:themeColor="background1" w:themeShade="A6"/>
          <w:lang w:val="fr-FR"/>
        </w:rPr>
      </w:pPr>
    </w:p>
    <w:p w14:paraId="7F0B4235" w14:textId="49FEB1D1" w:rsidR="00C15929" w:rsidRDefault="006F775B" w:rsidP="006F775B">
      <w:pPr>
        <w:jc w:val="both"/>
        <w:rPr>
          <w:b/>
          <w:lang w:val="fr-FR"/>
        </w:rPr>
      </w:pPr>
      <w:r w:rsidRPr="00E16660">
        <w:rPr>
          <w:b/>
          <w:lang w:val="fr-FR"/>
        </w:rPr>
        <w:t xml:space="preserve">Activité 5 : </w:t>
      </w:r>
      <w:bookmarkStart w:id="6" w:name="_Hlk145502370"/>
      <w:r w:rsidRPr="00E16660">
        <w:rPr>
          <w:b/>
          <w:lang w:val="fr-FR"/>
        </w:rPr>
        <w:t>vous êtes journaliste économique à Radio France. Présentez un rapprochement par intérêt entre deux pays, à la manière du journaliste d’Arte.</w:t>
      </w:r>
      <w:r w:rsidRPr="00904FF8">
        <w:rPr>
          <w:b/>
          <w:lang w:val="fr-FR"/>
        </w:rPr>
        <w:t xml:space="preserve"> </w:t>
      </w:r>
      <w:bookmarkEnd w:id="6"/>
    </w:p>
    <w:sectPr w:rsidR="00C15929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50998" w14:textId="77777777" w:rsidR="00FB5604" w:rsidRDefault="00FB5604" w:rsidP="00A33F16">
      <w:pPr>
        <w:spacing w:after="0" w:line="240" w:lineRule="auto"/>
      </w:pPr>
      <w:r>
        <w:separator/>
      </w:r>
    </w:p>
  </w:endnote>
  <w:endnote w:type="continuationSeparator" w:id="0">
    <w:p w14:paraId="26BBD0E6" w14:textId="77777777" w:rsidR="00FB5604" w:rsidRDefault="00FB560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A5070D5" w:rsidR="00A33F16" w:rsidRDefault="00432F59" w:rsidP="00516B84">
          <w:pPr>
            <w:pStyle w:val="Pieddepage"/>
          </w:pPr>
          <w:r>
            <w:t xml:space="preserve">Conception : </w:t>
          </w:r>
          <w:r w:rsidR="00AF3203">
            <w:t>Sophie</w:t>
          </w:r>
          <w:r>
            <w:t xml:space="preserve"> </w:t>
          </w:r>
          <w:r w:rsidR="00AF3203">
            <w:t>Laboiry</w:t>
          </w:r>
          <w:r>
            <w:t xml:space="preserve">, </w:t>
          </w:r>
          <w:r w:rsidR="00AF3203">
            <w:t xml:space="preserve">Alliance </w:t>
          </w:r>
          <w:r w:rsidR="00883651">
            <w:t>F</w:t>
          </w:r>
          <w:r w:rsidR="00AF3203">
            <w:t>rançaise de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D6B95">
            <w:fldChar w:fldCharType="begin"/>
          </w:r>
          <w:r w:rsidR="006D6B95">
            <w:instrText>NUMPAGES  \* Arabic  \* MERGEFORMAT</w:instrText>
          </w:r>
          <w:r w:rsidR="006D6B95">
            <w:fldChar w:fldCharType="separate"/>
          </w:r>
          <w:r w:rsidR="00A2370C">
            <w:rPr>
              <w:noProof/>
            </w:rPr>
            <w:t>1</w:t>
          </w:r>
          <w:r w:rsidR="006D6B95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A41D" w14:textId="77777777" w:rsidR="00FB5604" w:rsidRDefault="00FB5604" w:rsidP="00A33F16">
      <w:pPr>
        <w:spacing w:after="0" w:line="240" w:lineRule="auto"/>
      </w:pPr>
      <w:r>
        <w:separator/>
      </w:r>
    </w:p>
  </w:footnote>
  <w:footnote w:type="continuationSeparator" w:id="0">
    <w:p w14:paraId="67A2025C" w14:textId="77777777" w:rsidR="00FB5604" w:rsidRDefault="00FB560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628EDDAD" w:rsidR="00A33F16" w:rsidRDefault="00942A99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C06C146" wp14:editId="5A3195AF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3B3C">
      <w:rPr>
        <w:noProof/>
      </w:rPr>
      <w:drawing>
        <wp:inline distT="0" distB="0" distL="0" distR="0" wp14:anchorId="3AB29966" wp14:editId="75A52663">
          <wp:extent cx="2476500" cy="251460"/>
          <wp:effectExtent l="0" t="0" r="0" b="0"/>
          <wp:docPr id="72168401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88631">
    <w:abstractNumId w:val="1"/>
  </w:num>
  <w:num w:numId="2" w16cid:durableId="497698799">
    <w:abstractNumId w:val="3"/>
  </w:num>
  <w:num w:numId="3" w16cid:durableId="804931432">
    <w:abstractNumId w:val="2"/>
  </w:num>
  <w:num w:numId="4" w16cid:durableId="1314946636">
    <w:abstractNumId w:val="4"/>
  </w:num>
  <w:num w:numId="5" w16cid:durableId="31241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0A59"/>
    <w:rsid w:val="00065FD9"/>
    <w:rsid w:val="000F2E3B"/>
    <w:rsid w:val="000F5AB3"/>
    <w:rsid w:val="000F6689"/>
    <w:rsid w:val="00102E31"/>
    <w:rsid w:val="00162CC7"/>
    <w:rsid w:val="001632B8"/>
    <w:rsid w:val="00165FE6"/>
    <w:rsid w:val="00166988"/>
    <w:rsid w:val="00170476"/>
    <w:rsid w:val="001D0D98"/>
    <w:rsid w:val="001E3B98"/>
    <w:rsid w:val="002321B8"/>
    <w:rsid w:val="00233D60"/>
    <w:rsid w:val="002356C8"/>
    <w:rsid w:val="00246EBE"/>
    <w:rsid w:val="00247F51"/>
    <w:rsid w:val="00260524"/>
    <w:rsid w:val="002654A0"/>
    <w:rsid w:val="00271297"/>
    <w:rsid w:val="002C3D43"/>
    <w:rsid w:val="002D7815"/>
    <w:rsid w:val="0030377D"/>
    <w:rsid w:val="00313588"/>
    <w:rsid w:val="00320466"/>
    <w:rsid w:val="003206A1"/>
    <w:rsid w:val="00343B07"/>
    <w:rsid w:val="00372F28"/>
    <w:rsid w:val="00380E35"/>
    <w:rsid w:val="0038176B"/>
    <w:rsid w:val="003C4F20"/>
    <w:rsid w:val="00432F59"/>
    <w:rsid w:val="00454059"/>
    <w:rsid w:val="004C1723"/>
    <w:rsid w:val="005016F1"/>
    <w:rsid w:val="005167A6"/>
    <w:rsid w:val="00516B84"/>
    <w:rsid w:val="005277D9"/>
    <w:rsid w:val="00532C8E"/>
    <w:rsid w:val="00533565"/>
    <w:rsid w:val="00555E05"/>
    <w:rsid w:val="005D50A8"/>
    <w:rsid w:val="006B1AA8"/>
    <w:rsid w:val="006B4AD2"/>
    <w:rsid w:val="006C764F"/>
    <w:rsid w:val="006D6B95"/>
    <w:rsid w:val="006F775B"/>
    <w:rsid w:val="00704307"/>
    <w:rsid w:val="007344D7"/>
    <w:rsid w:val="007473A8"/>
    <w:rsid w:val="00757A1A"/>
    <w:rsid w:val="00773D03"/>
    <w:rsid w:val="00785E7E"/>
    <w:rsid w:val="00791743"/>
    <w:rsid w:val="007D1F85"/>
    <w:rsid w:val="007F2F6E"/>
    <w:rsid w:val="00810831"/>
    <w:rsid w:val="008214C2"/>
    <w:rsid w:val="008252A8"/>
    <w:rsid w:val="00832994"/>
    <w:rsid w:val="00850DAE"/>
    <w:rsid w:val="0086688D"/>
    <w:rsid w:val="00883651"/>
    <w:rsid w:val="008973D3"/>
    <w:rsid w:val="008B3A35"/>
    <w:rsid w:val="00904FF8"/>
    <w:rsid w:val="0093405B"/>
    <w:rsid w:val="00942A99"/>
    <w:rsid w:val="0095674C"/>
    <w:rsid w:val="00962A8D"/>
    <w:rsid w:val="009A01E5"/>
    <w:rsid w:val="009F26F3"/>
    <w:rsid w:val="00A02FDE"/>
    <w:rsid w:val="00A1773E"/>
    <w:rsid w:val="00A222F2"/>
    <w:rsid w:val="00A2370C"/>
    <w:rsid w:val="00A33F16"/>
    <w:rsid w:val="00A44DEB"/>
    <w:rsid w:val="00A55A82"/>
    <w:rsid w:val="00AA3803"/>
    <w:rsid w:val="00AB37CE"/>
    <w:rsid w:val="00AF3203"/>
    <w:rsid w:val="00B44E3A"/>
    <w:rsid w:val="00B67C10"/>
    <w:rsid w:val="00B775BA"/>
    <w:rsid w:val="00B87948"/>
    <w:rsid w:val="00B909FB"/>
    <w:rsid w:val="00BC4707"/>
    <w:rsid w:val="00BE0291"/>
    <w:rsid w:val="00BE133E"/>
    <w:rsid w:val="00BF02D4"/>
    <w:rsid w:val="00BF4251"/>
    <w:rsid w:val="00C03B3C"/>
    <w:rsid w:val="00C05E1A"/>
    <w:rsid w:val="00C15929"/>
    <w:rsid w:val="00C5532A"/>
    <w:rsid w:val="00C970FA"/>
    <w:rsid w:val="00C97531"/>
    <w:rsid w:val="00CB1039"/>
    <w:rsid w:val="00CC1F67"/>
    <w:rsid w:val="00CF3F95"/>
    <w:rsid w:val="00D101FD"/>
    <w:rsid w:val="00D22EBF"/>
    <w:rsid w:val="00D546F7"/>
    <w:rsid w:val="00D60BBE"/>
    <w:rsid w:val="00D6385A"/>
    <w:rsid w:val="00D93A8A"/>
    <w:rsid w:val="00D96028"/>
    <w:rsid w:val="00DC1AAD"/>
    <w:rsid w:val="00DD28E1"/>
    <w:rsid w:val="00DD29F2"/>
    <w:rsid w:val="00DE4334"/>
    <w:rsid w:val="00E14F0E"/>
    <w:rsid w:val="00E16660"/>
    <w:rsid w:val="00E33AFB"/>
    <w:rsid w:val="00E44176"/>
    <w:rsid w:val="00E53E79"/>
    <w:rsid w:val="00E6179B"/>
    <w:rsid w:val="00E7167B"/>
    <w:rsid w:val="00E856DE"/>
    <w:rsid w:val="00E91330"/>
    <w:rsid w:val="00EA2020"/>
    <w:rsid w:val="00ED6011"/>
    <w:rsid w:val="00EE2A6A"/>
    <w:rsid w:val="00EF69B7"/>
    <w:rsid w:val="00F13671"/>
    <w:rsid w:val="00F21584"/>
    <w:rsid w:val="00F25BA8"/>
    <w:rsid w:val="00F57641"/>
    <w:rsid w:val="00F71952"/>
    <w:rsid w:val="00FB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C15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AF382-7605-4618-A3F3-D88CFBE9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3</cp:revision>
  <cp:lastPrinted>2023-09-13T12:22:00Z</cp:lastPrinted>
  <dcterms:created xsi:type="dcterms:W3CDTF">2023-09-13T12:18:00Z</dcterms:created>
  <dcterms:modified xsi:type="dcterms:W3CDTF">2023-09-13T12:22:00Z</dcterms:modified>
</cp:coreProperties>
</file>