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F6C49" w14:textId="77777777" w:rsidR="00CE5185" w:rsidRPr="00C216F1" w:rsidRDefault="00CE5185" w:rsidP="00CE5185">
      <w:pPr>
        <w:pStyle w:val="Titre"/>
        <w:rPr>
          <w:lang w:val="fr-FR"/>
        </w:rPr>
      </w:pPr>
      <w:r w:rsidRPr="00C216F1">
        <w:rPr>
          <w:lang w:val="fr-FR"/>
        </w:rPr>
        <w:t>Mariage pour tous en Grèce, une décision historique ?</w:t>
      </w:r>
    </w:p>
    <w:p w14:paraId="07C9FAD3" w14:textId="51F2F0D0" w:rsidR="00CE5185" w:rsidRPr="00C216F1" w:rsidRDefault="00CE5185" w:rsidP="00CE5185">
      <w:pPr>
        <w:pStyle w:val="Titre1"/>
      </w:pPr>
      <w:r w:rsidRPr="00C216F1">
        <w:t>Dossier n° 805, JOURNAL TV5MONDE du 16 f</w:t>
      </w:r>
      <w:r w:rsidR="001B603D" w:rsidRPr="00C216F1">
        <w:t>É</w:t>
      </w:r>
      <w:r w:rsidRPr="00C216F1">
        <w:t>vrier 2024</w:t>
      </w:r>
    </w:p>
    <w:p w14:paraId="6E5B9455" w14:textId="5D9E1708" w:rsidR="005277D9" w:rsidRPr="00C216F1" w:rsidRDefault="007473A8" w:rsidP="00624B39">
      <w:pPr>
        <w:spacing w:before="120" w:after="0"/>
        <w:jc w:val="both"/>
        <w:rPr>
          <w:b/>
          <w:lang w:val="fr-FR"/>
        </w:rPr>
      </w:pPr>
      <w:r w:rsidRPr="00C216F1">
        <w:rPr>
          <w:b/>
          <w:lang w:val="fr-FR"/>
        </w:rPr>
        <w:t>Activité 1</w:t>
      </w:r>
      <w:r w:rsidR="005277D9" w:rsidRPr="00C216F1">
        <w:rPr>
          <w:b/>
          <w:lang w:val="fr-FR"/>
        </w:rPr>
        <w:t xml:space="preserve"> : </w:t>
      </w:r>
      <w:r w:rsidRPr="00C216F1">
        <w:rPr>
          <w:b/>
          <w:lang w:val="fr-FR"/>
        </w:rPr>
        <w:t>mise en route</w:t>
      </w:r>
      <w:r w:rsidR="005277D9" w:rsidRPr="00C216F1">
        <w:rPr>
          <w:b/>
          <w:lang w:val="fr-FR"/>
        </w:rPr>
        <w:t xml:space="preserve">. </w:t>
      </w:r>
    </w:p>
    <w:p w14:paraId="226F561E" w14:textId="77777777" w:rsidR="00AD7029" w:rsidRPr="00C216F1" w:rsidRDefault="00380E35" w:rsidP="00624B39">
      <w:pPr>
        <w:spacing w:before="120" w:after="0"/>
        <w:jc w:val="both"/>
        <w:rPr>
          <w:b/>
          <w:sz w:val="16"/>
          <w:lang w:val="fr-FR"/>
        </w:rPr>
      </w:pPr>
      <w:r w:rsidRPr="00C216F1">
        <w:rPr>
          <w:b/>
          <w:lang w:val="fr-FR"/>
        </w:rPr>
        <w:t>Activité 2 :</w:t>
      </w:r>
      <w:r w:rsidR="00E7167B" w:rsidRPr="00C216F1">
        <w:rPr>
          <w:b/>
          <w:lang w:val="fr-FR"/>
        </w:rPr>
        <w:t xml:space="preserve"> </w:t>
      </w:r>
      <w:r w:rsidR="00AD7029" w:rsidRPr="00C216F1">
        <w:rPr>
          <w:b/>
          <w:lang w:val="fr-FR"/>
        </w:rPr>
        <w:t>regardez le reportage. Prenez des notes et rédigez un lancement avec les mots proposés.</w:t>
      </w:r>
    </w:p>
    <w:p w14:paraId="244786A1" w14:textId="18173771" w:rsidR="00AD7029" w:rsidRPr="00C216F1" w:rsidRDefault="001B0A31" w:rsidP="00AD7029">
      <w:pPr>
        <w:spacing w:line="240" w:lineRule="auto"/>
        <w:jc w:val="center"/>
        <w:rPr>
          <w:i/>
          <w:lang w:val="fr-FR"/>
        </w:rPr>
      </w:pPr>
      <w:r w:rsidRPr="00C216F1">
        <w:rPr>
          <w:i/>
          <w:lang w:val="fr-FR"/>
        </w:rPr>
        <w:t>Église</w:t>
      </w:r>
      <w:r w:rsidR="00FC0330" w:rsidRPr="00C216F1">
        <w:rPr>
          <w:i/>
          <w:lang w:val="fr-FR"/>
        </w:rPr>
        <w:t xml:space="preserve"> orthodoxe </w:t>
      </w:r>
      <w:r w:rsidR="0084799E" w:rsidRPr="00C216F1">
        <w:rPr>
          <w:i/>
          <w:lang w:val="fr-FR"/>
        </w:rPr>
        <w:t>-</w:t>
      </w:r>
      <w:r w:rsidR="00AD7029" w:rsidRPr="00C216F1">
        <w:rPr>
          <w:i/>
          <w:lang w:val="fr-FR"/>
        </w:rPr>
        <w:t xml:space="preserve"> </w:t>
      </w:r>
      <w:r w:rsidR="0084799E" w:rsidRPr="00C216F1">
        <w:rPr>
          <w:i/>
          <w:lang w:val="fr-FR"/>
        </w:rPr>
        <w:t>loi</w:t>
      </w:r>
      <w:r w:rsidR="00FC0330" w:rsidRPr="00C216F1">
        <w:rPr>
          <w:i/>
          <w:lang w:val="fr-FR"/>
        </w:rPr>
        <w:t xml:space="preserve"> </w:t>
      </w:r>
      <w:r w:rsidR="0084799E" w:rsidRPr="00C216F1">
        <w:rPr>
          <w:i/>
          <w:lang w:val="fr-FR"/>
        </w:rPr>
        <w:t>-</w:t>
      </w:r>
      <w:r w:rsidR="00AD7029" w:rsidRPr="00C216F1">
        <w:rPr>
          <w:i/>
          <w:lang w:val="fr-FR"/>
        </w:rPr>
        <w:t xml:space="preserve"> </w:t>
      </w:r>
      <w:r w:rsidR="00FC0330" w:rsidRPr="00C216F1">
        <w:rPr>
          <w:i/>
          <w:lang w:val="fr-FR"/>
        </w:rPr>
        <w:t>historique</w:t>
      </w:r>
      <w:r w:rsidR="00AD7029" w:rsidRPr="00C216F1">
        <w:rPr>
          <w:i/>
          <w:lang w:val="fr-FR"/>
        </w:rPr>
        <w:t xml:space="preserve"> - </w:t>
      </w:r>
      <w:r w:rsidR="00FC0330" w:rsidRPr="00C216F1">
        <w:rPr>
          <w:i/>
          <w:lang w:val="fr-FR"/>
        </w:rPr>
        <w:t>citoyens</w:t>
      </w:r>
      <w:r w:rsidR="00AD7029" w:rsidRPr="00C216F1">
        <w:rPr>
          <w:i/>
          <w:lang w:val="fr-FR"/>
        </w:rPr>
        <w:t xml:space="preserve"> - </w:t>
      </w:r>
      <w:r w:rsidR="0084799E" w:rsidRPr="00C216F1">
        <w:rPr>
          <w:i/>
          <w:lang w:val="fr-FR"/>
        </w:rPr>
        <w:t>opposition</w:t>
      </w:r>
    </w:p>
    <w:p w14:paraId="67049E23" w14:textId="77777777" w:rsidR="00AD7029" w:rsidRPr="00C216F1" w:rsidRDefault="00AD7029" w:rsidP="00AD7029">
      <w:pPr>
        <w:tabs>
          <w:tab w:val="left" w:leader="underscore" w:pos="9639"/>
        </w:tabs>
        <w:spacing w:line="240" w:lineRule="auto"/>
        <w:rPr>
          <w:color w:val="A6A6A6" w:themeColor="background1" w:themeShade="A6"/>
          <w:lang w:val="fr-FR"/>
        </w:rPr>
      </w:pPr>
      <w:r w:rsidRPr="00C216F1">
        <w:rPr>
          <w:color w:val="A6A6A6" w:themeColor="background1" w:themeShade="A6"/>
          <w:lang w:val="fr-FR"/>
        </w:rPr>
        <w:tab/>
      </w:r>
    </w:p>
    <w:p w14:paraId="373381C7" w14:textId="77777777" w:rsidR="00AD7029" w:rsidRPr="00C216F1" w:rsidRDefault="00AD7029" w:rsidP="00AD7029">
      <w:pPr>
        <w:tabs>
          <w:tab w:val="left" w:leader="underscore" w:pos="9639"/>
        </w:tabs>
        <w:spacing w:line="240" w:lineRule="auto"/>
        <w:rPr>
          <w:color w:val="A6A6A6" w:themeColor="background1" w:themeShade="A6"/>
          <w:lang w:val="fr-FR"/>
        </w:rPr>
      </w:pPr>
      <w:r w:rsidRPr="00C216F1">
        <w:rPr>
          <w:color w:val="A6A6A6" w:themeColor="background1" w:themeShade="A6"/>
          <w:lang w:val="fr-FR"/>
        </w:rPr>
        <w:tab/>
      </w:r>
    </w:p>
    <w:p w14:paraId="258D5A20" w14:textId="4E0679B2" w:rsidR="007473A8" w:rsidRPr="00C216F1" w:rsidRDefault="00380E35" w:rsidP="00AD7029">
      <w:pPr>
        <w:spacing w:before="120" w:after="0"/>
        <w:rPr>
          <w:b/>
          <w:sz w:val="18"/>
          <w:lang w:val="fr-FR"/>
        </w:rPr>
      </w:pPr>
      <w:r w:rsidRPr="00C216F1">
        <w:rPr>
          <w:b/>
          <w:lang w:val="fr-FR"/>
        </w:rPr>
        <w:t>Activité 3 :</w:t>
      </w:r>
      <w:r w:rsidR="003D534C" w:rsidRPr="00C216F1">
        <w:rPr>
          <w:b/>
          <w:lang w:val="fr-FR"/>
        </w:rPr>
        <w:t xml:space="preserve"> </w:t>
      </w:r>
      <w:r w:rsidR="00D03213" w:rsidRPr="00C216F1">
        <w:rPr>
          <w:b/>
          <w:lang w:val="fr-FR"/>
        </w:rPr>
        <w:t>écoutez le reportage et dites si les informations sont vraies</w:t>
      </w:r>
      <w:r w:rsidR="00CD5532" w:rsidRPr="00C216F1">
        <w:rPr>
          <w:b/>
          <w:lang w:val="fr-FR"/>
        </w:rPr>
        <w:t>,</w:t>
      </w:r>
      <w:r w:rsidR="00D03213" w:rsidRPr="00C216F1">
        <w:rPr>
          <w:b/>
          <w:lang w:val="fr-FR"/>
        </w:rPr>
        <w:t xml:space="preserve"> fausses</w:t>
      </w:r>
      <w:r w:rsidR="00CD5532" w:rsidRPr="00C216F1">
        <w:rPr>
          <w:b/>
          <w:lang w:val="fr-FR"/>
        </w:rPr>
        <w:t xml:space="preserve"> ou non données</w:t>
      </w:r>
      <w:r w:rsidR="00221A66" w:rsidRPr="00C216F1">
        <w:rPr>
          <w:b/>
          <w:lang w:val="fr-FR"/>
        </w:rPr>
        <w:t>.</w:t>
      </w:r>
    </w:p>
    <w:tbl>
      <w:tblPr>
        <w:tblStyle w:val="Grilledutableau"/>
        <w:tblW w:w="10206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8931"/>
        <w:gridCol w:w="425"/>
        <w:gridCol w:w="425"/>
        <w:gridCol w:w="425"/>
      </w:tblGrid>
      <w:tr w:rsidR="00CD5532" w:rsidRPr="00C216F1" w14:paraId="066DDAB4" w14:textId="3E6A4A05" w:rsidTr="008B1A76">
        <w:trPr>
          <w:trHeight w:val="385"/>
          <w:jc w:val="center"/>
        </w:trPr>
        <w:tc>
          <w:tcPr>
            <w:tcW w:w="8931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333FCE3" w14:textId="77777777" w:rsidR="00CD5532" w:rsidRPr="00C216F1" w:rsidRDefault="00CD5532" w:rsidP="001F4FAC">
            <w:pPr>
              <w:rPr>
                <w:sz w:val="2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C79747E" w14:textId="77777777" w:rsidR="00CD5532" w:rsidRPr="00C216F1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C216F1">
              <w:rPr>
                <w:rFonts w:eastAsia="Times New Roman" w:cs="Tahoma"/>
                <w:b/>
              </w:rPr>
              <w:t>V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A76F26C" w14:textId="77777777" w:rsidR="00CD5532" w:rsidRPr="00C216F1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C216F1">
              <w:rPr>
                <w:rFonts w:eastAsia="Times New Roman" w:cs="Tahoma"/>
                <w:b/>
              </w:rPr>
              <w:t>F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EA67B5C" w14:textId="08A8B9D7" w:rsidR="00CD5532" w:rsidRPr="00C216F1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C216F1">
              <w:rPr>
                <w:rFonts w:eastAsia="Times New Roman" w:cs="Tahoma"/>
                <w:b/>
              </w:rPr>
              <w:t>?</w:t>
            </w:r>
          </w:p>
        </w:tc>
      </w:tr>
      <w:tr w:rsidR="00CD5532" w:rsidRPr="00821044" w14:paraId="516D2A34" w14:textId="6E4FA511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3F6BE490" w14:textId="38B2B613" w:rsidR="00CD5532" w:rsidRPr="00C216F1" w:rsidRDefault="008B1A76" w:rsidP="004630DC">
            <w:pPr>
              <w:spacing w:line="276" w:lineRule="auto"/>
            </w:pPr>
            <w:r>
              <w:t>1</w:t>
            </w:r>
            <w:r w:rsidR="00CD5532" w:rsidRPr="00C216F1">
              <w:t xml:space="preserve">. Le jeune homme interrogé affirme </w:t>
            </w:r>
            <w:r w:rsidR="009523D9" w:rsidRPr="00C216F1">
              <w:t>que la loi</w:t>
            </w:r>
            <w:r w:rsidR="00CD5532" w:rsidRPr="00C216F1">
              <w:t xml:space="preserve"> </w:t>
            </w:r>
            <w:r w:rsidR="009523D9" w:rsidRPr="00C216F1">
              <w:t>l</w:t>
            </w:r>
            <w:r w:rsidR="00CD5532" w:rsidRPr="00C216F1">
              <w:t>e considère</w:t>
            </w:r>
            <w:r w:rsidR="009523D9" w:rsidRPr="00C216F1">
              <w:t xml:space="preserve"> à présent</w:t>
            </w:r>
            <w:r w:rsidR="00CD5532" w:rsidRPr="00C216F1">
              <w:t xml:space="preserve"> un citoyen à part entière.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2C40DE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1C13C19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07C7D62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</w:tr>
      <w:tr w:rsidR="00CD5532" w:rsidRPr="00821044" w14:paraId="795A74F4" w14:textId="42E2C3FC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63F8EEF8" w14:textId="7F93C1C0" w:rsidR="00CD5532" w:rsidRPr="00C216F1" w:rsidRDefault="008B1A76" w:rsidP="004630DC">
            <w:pPr>
              <w:spacing w:line="276" w:lineRule="auto"/>
            </w:pPr>
            <w:r>
              <w:t>2</w:t>
            </w:r>
            <w:r w:rsidR="00CD5532" w:rsidRPr="00C216F1">
              <w:t>. La jeune femme est émue car selon elle, la Grèce revient en arrière avec cette décision.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FF49761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56044AC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0857AE9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</w:tr>
      <w:tr w:rsidR="00CD5532" w:rsidRPr="00821044" w14:paraId="4966A218" w14:textId="6BC8EBD9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1E45A3D6" w14:textId="68D42226" w:rsidR="00CD5532" w:rsidRPr="00C216F1" w:rsidRDefault="008B1A76" w:rsidP="004630DC">
            <w:pPr>
              <w:spacing w:line="276" w:lineRule="auto"/>
            </w:pPr>
            <w:r>
              <w:t>3</w:t>
            </w:r>
            <w:r w:rsidR="00CD5532" w:rsidRPr="00C216F1">
              <w:t xml:space="preserve">. D’après le Premier ministre, à partir de l’adoption de cette loi, le pays sera plus uni.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0AB117F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DCB1D49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0CCE4F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</w:tr>
      <w:tr w:rsidR="008B1A76" w:rsidRPr="00821044" w14:paraId="6FB9CAD8" w14:textId="77777777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6B2A6D9C" w14:textId="73F06C5B" w:rsidR="008B1A76" w:rsidRPr="00C216F1" w:rsidRDefault="008B1A76" w:rsidP="004630DC">
            <w:pPr>
              <w:spacing w:line="276" w:lineRule="auto"/>
            </w:pPr>
            <w:r>
              <w:t>4. En 2015, le parti de gauche, Syriza</w:t>
            </w:r>
            <w:bookmarkStart w:id="0" w:name="_GoBack"/>
            <w:bookmarkEnd w:id="0"/>
            <w:r>
              <w:t>, avait déjà adopté le pacte civil pour les couples homosexuels.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5BBE3B2" w14:textId="77777777" w:rsidR="008B1A76" w:rsidRPr="00C216F1" w:rsidRDefault="008B1A76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41AFE67" w14:textId="77777777" w:rsidR="008B1A76" w:rsidRPr="00C216F1" w:rsidRDefault="008B1A76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A9E8DFC" w14:textId="77777777" w:rsidR="008B1A76" w:rsidRPr="00C216F1" w:rsidRDefault="008B1A76" w:rsidP="003671C0">
            <w:pPr>
              <w:spacing w:line="276" w:lineRule="auto"/>
              <w:jc w:val="center"/>
            </w:pPr>
          </w:p>
        </w:tc>
      </w:tr>
      <w:tr w:rsidR="00CD5532" w:rsidRPr="00821044" w14:paraId="4D3291A1" w14:textId="04536486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016560DE" w14:textId="2A9347C0" w:rsidR="00CD5532" w:rsidRPr="00C216F1" w:rsidRDefault="00CD5532" w:rsidP="004630DC">
            <w:pPr>
              <w:spacing w:line="276" w:lineRule="auto"/>
            </w:pPr>
            <w:r w:rsidRPr="00C216F1">
              <w:t>5. Le parti de gauche radicale, appuyé par la droite, a soumis ce projet de loi.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41D893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E1E5485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E442886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</w:tr>
      <w:tr w:rsidR="00CD5532" w:rsidRPr="00821044" w14:paraId="7AF19800" w14:textId="67D346DD" w:rsidTr="008B1A76">
        <w:trPr>
          <w:trHeight w:val="555"/>
          <w:jc w:val="center"/>
        </w:trPr>
        <w:tc>
          <w:tcPr>
            <w:tcW w:w="8931" w:type="dxa"/>
            <w:shd w:val="clear" w:color="auto" w:fill="FFFFFF" w:themeFill="background1"/>
            <w:vAlign w:val="center"/>
          </w:tcPr>
          <w:p w14:paraId="65C15CB7" w14:textId="092E1DA6" w:rsidR="00CD5532" w:rsidRPr="00C216F1" w:rsidRDefault="00CD5532" w:rsidP="004630DC">
            <w:pPr>
              <w:spacing w:line="276" w:lineRule="auto"/>
            </w:pPr>
            <w:r w:rsidRPr="00C216F1">
              <w:t>6.</w:t>
            </w:r>
            <w:r w:rsidR="00A23B68" w:rsidRPr="00C216F1">
              <w:t xml:space="preserve"> </w:t>
            </w:r>
            <w:r w:rsidRPr="00C216F1">
              <w:t>La Grèce rejoint les nombreux pays orthodoxes dans le monde approuvant le mariage homosexuel.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60ECD38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0E3B708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F52703E" w14:textId="77777777" w:rsidR="00CD5532" w:rsidRPr="00C216F1" w:rsidRDefault="00CD5532" w:rsidP="003671C0">
            <w:pPr>
              <w:spacing w:line="276" w:lineRule="auto"/>
              <w:jc w:val="center"/>
            </w:pPr>
          </w:p>
        </w:tc>
      </w:tr>
    </w:tbl>
    <w:p w14:paraId="287A4143" w14:textId="3179EC24" w:rsidR="00821044" w:rsidRDefault="00380E35" w:rsidP="00821044">
      <w:pPr>
        <w:spacing w:before="120" w:after="0"/>
        <w:jc w:val="both"/>
        <w:rPr>
          <w:lang w:val="fr-FR"/>
        </w:rPr>
      </w:pPr>
      <w:r w:rsidRPr="00C216F1">
        <w:rPr>
          <w:b/>
          <w:lang w:val="fr-FR"/>
        </w:rPr>
        <w:t xml:space="preserve">Activité </w:t>
      </w:r>
      <w:r w:rsidR="00A40B43" w:rsidRPr="00C216F1">
        <w:rPr>
          <w:b/>
          <w:lang w:val="fr-FR"/>
        </w:rPr>
        <w:t>4</w:t>
      </w:r>
      <w:r w:rsidRPr="00C216F1">
        <w:rPr>
          <w:b/>
          <w:lang w:val="fr-FR"/>
        </w:rPr>
        <w:t xml:space="preserve"> : </w:t>
      </w:r>
      <w:bookmarkStart w:id="1" w:name="_Hlk149733664"/>
      <w:r w:rsidR="00821044">
        <w:rPr>
          <w:b/>
          <w:lang w:val="fr-FR"/>
        </w:rPr>
        <w:t>q</w:t>
      </w:r>
      <w:r w:rsidR="00821044" w:rsidRPr="00821044">
        <w:rPr>
          <w:b/>
          <w:lang w:val="fr-FR"/>
        </w:rPr>
        <w:t>u’est-ce qui oppose les deux camps ? Écoutez l’extrait du reportage et prenez des notes pour préparer votre réponse.</w:t>
      </w:r>
      <w:r w:rsidR="00821044">
        <w:rPr>
          <w:lang w:val="fr-FR"/>
        </w:rPr>
        <w:t xml:space="preserve">  </w:t>
      </w:r>
    </w:p>
    <w:p w14:paraId="2D64E4E4" w14:textId="77777777" w:rsidR="00821044" w:rsidRDefault="00821044" w:rsidP="00821044">
      <w:pPr>
        <w:spacing w:after="0" w:line="240" w:lineRule="auto"/>
        <w:jc w:val="both"/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465A" w:rsidRPr="00C216F1" w14:paraId="74096E98" w14:textId="77777777" w:rsidTr="00821044">
        <w:trPr>
          <w:trHeight w:val="454"/>
          <w:jc w:val="center"/>
        </w:trPr>
        <w:tc>
          <w:tcPr>
            <w:tcW w:w="3209" w:type="dxa"/>
            <w:tcBorders>
              <w:top w:val="nil"/>
              <w:left w:val="nil"/>
            </w:tcBorders>
            <w:vAlign w:val="center"/>
          </w:tcPr>
          <w:p w14:paraId="553737AB" w14:textId="4DEBAE33" w:rsidR="0041465A" w:rsidRPr="00C216F1" w:rsidRDefault="00FE4FEA" w:rsidP="00C17EF6">
            <w:pPr>
              <w:jc w:val="center"/>
              <w:rPr>
                <w:rFonts w:cs="Tahoma"/>
              </w:rPr>
            </w:pPr>
            <w:r w:rsidRPr="00C216F1">
              <w:rPr>
                <w:b/>
              </w:rPr>
              <w:t xml:space="preserve"> </w:t>
            </w:r>
            <w:bookmarkEnd w:id="1"/>
            <w:r w:rsidR="00AC0D2D" w:rsidRPr="00C216F1">
              <w:rPr>
                <w:rFonts w:cs="Tahoma"/>
              </w:rPr>
              <w:t xml:space="preserve">        </w:t>
            </w:r>
          </w:p>
        </w:tc>
        <w:tc>
          <w:tcPr>
            <w:tcW w:w="3209" w:type="dxa"/>
            <w:vAlign w:val="center"/>
          </w:tcPr>
          <w:p w14:paraId="425F6C58" w14:textId="6B0A5289" w:rsidR="0041465A" w:rsidRPr="00C216F1" w:rsidRDefault="00C17EF6" w:rsidP="00C17EF6">
            <w:pPr>
              <w:jc w:val="center"/>
              <w:rPr>
                <w:rFonts w:cs="Tahoma"/>
              </w:rPr>
            </w:pPr>
            <w:r w:rsidRPr="00C216F1">
              <w:rPr>
                <w:rFonts w:cs="Tahoma"/>
              </w:rPr>
              <w:t>Le gouvernement grec</w:t>
            </w:r>
          </w:p>
        </w:tc>
        <w:tc>
          <w:tcPr>
            <w:tcW w:w="3210" w:type="dxa"/>
            <w:vAlign w:val="center"/>
          </w:tcPr>
          <w:p w14:paraId="61CC41E9" w14:textId="28BD9439" w:rsidR="0041465A" w:rsidRPr="00C216F1" w:rsidRDefault="00C17EF6" w:rsidP="00C17EF6">
            <w:pPr>
              <w:jc w:val="center"/>
              <w:rPr>
                <w:rFonts w:cs="Tahoma"/>
              </w:rPr>
            </w:pPr>
            <w:r w:rsidRPr="00C216F1">
              <w:rPr>
                <w:rFonts w:cs="Tahoma"/>
              </w:rPr>
              <w:t>L’Église orthodoxe</w:t>
            </w:r>
          </w:p>
        </w:tc>
      </w:tr>
      <w:tr w:rsidR="0041465A" w:rsidRPr="00821044" w14:paraId="25EF6C66" w14:textId="77777777" w:rsidTr="00C216F1">
        <w:trPr>
          <w:trHeight w:val="567"/>
          <w:jc w:val="center"/>
        </w:trPr>
        <w:tc>
          <w:tcPr>
            <w:tcW w:w="3209" w:type="dxa"/>
            <w:vAlign w:val="center"/>
          </w:tcPr>
          <w:p w14:paraId="28E4AD17" w14:textId="64B956AE" w:rsidR="0041465A" w:rsidRPr="00C216F1" w:rsidRDefault="0041465A" w:rsidP="00C17EF6">
            <w:pPr>
              <w:jc w:val="center"/>
              <w:rPr>
                <w:rFonts w:cs="Tahoma"/>
              </w:rPr>
            </w:pPr>
            <w:r w:rsidRPr="00C216F1">
              <w:rPr>
                <w:rFonts w:cs="Tahoma"/>
              </w:rPr>
              <w:t>Le rôle de la famille</w:t>
            </w:r>
          </w:p>
        </w:tc>
        <w:tc>
          <w:tcPr>
            <w:tcW w:w="3209" w:type="dxa"/>
            <w:vAlign w:val="center"/>
          </w:tcPr>
          <w:p w14:paraId="67D1062C" w14:textId="77777777" w:rsidR="0041465A" w:rsidRPr="00C216F1" w:rsidRDefault="0041465A" w:rsidP="00C17EF6">
            <w:pPr>
              <w:jc w:val="center"/>
              <w:rPr>
                <w:rFonts w:cs="Tahoma"/>
              </w:rPr>
            </w:pPr>
          </w:p>
        </w:tc>
        <w:tc>
          <w:tcPr>
            <w:tcW w:w="3210" w:type="dxa"/>
            <w:vAlign w:val="center"/>
          </w:tcPr>
          <w:p w14:paraId="58E6B660" w14:textId="77777777" w:rsidR="0041465A" w:rsidRPr="00C216F1" w:rsidRDefault="0041465A" w:rsidP="00C17EF6">
            <w:pPr>
              <w:jc w:val="center"/>
              <w:rPr>
                <w:rFonts w:cs="Tahoma"/>
              </w:rPr>
            </w:pPr>
          </w:p>
        </w:tc>
      </w:tr>
      <w:tr w:rsidR="0041465A" w:rsidRPr="00C216F1" w14:paraId="5CE66A0D" w14:textId="77777777" w:rsidTr="00C216F1">
        <w:trPr>
          <w:trHeight w:val="567"/>
          <w:jc w:val="center"/>
        </w:trPr>
        <w:tc>
          <w:tcPr>
            <w:tcW w:w="3209" w:type="dxa"/>
            <w:vAlign w:val="center"/>
          </w:tcPr>
          <w:p w14:paraId="6D1E51A1" w14:textId="0E6D288F" w:rsidR="0041465A" w:rsidRPr="00C216F1" w:rsidRDefault="0041465A" w:rsidP="00C17EF6">
            <w:pPr>
              <w:jc w:val="center"/>
              <w:rPr>
                <w:rFonts w:cs="Tahoma"/>
              </w:rPr>
            </w:pPr>
            <w:r w:rsidRPr="00C216F1">
              <w:rPr>
                <w:rFonts w:cs="Tahoma"/>
              </w:rPr>
              <w:t>La situation des enfants</w:t>
            </w:r>
          </w:p>
        </w:tc>
        <w:tc>
          <w:tcPr>
            <w:tcW w:w="3209" w:type="dxa"/>
            <w:vAlign w:val="center"/>
          </w:tcPr>
          <w:p w14:paraId="3F2E7FC1" w14:textId="77777777" w:rsidR="0041465A" w:rsidRPr="00C216F1" w:rsidRDefault="0041465A" w:rsidP="00C17EF6">
            <w:pPr>
              <w:jc w:val="center"/>
              <w:rPr>
                <w:rFonts w:cs="Tahoma"/>
              </w:rPr>
            </w:pPr>
          </w:p>
        </w:tc>
        <w:tc>
          <w:tcPr>
            <w:tcW w:w="3210" w:type="dxa"/>
            <w:vAlign w:val="center"/>
          </w:tcPr>
          <w:p w14:paraId="75E7E919" w14:textId="77777777" w:rsidR="0041465A" w:rsidRPr="00C216F1" w:rsidRDefault="0041465A" w:rsidP="00C17EF6">
            <w:pPr>
              <w:jc w:val="center"/>
              <w:rPr>
                <w:rFonts w:cs="Tahoma"/>
              </w:rPr>
            </w:pPr>
          </w:p>
        </w:tc>
      </w:tr>
    </w:tbl>
    <w:p w14:paraId="4E47E2C7" w14:textId="429F4490" w:rsidR="004A3186" w:rsidRPr="00C216F1" w:rsidRDefault="00712B4E" w:rsidP="00624B39">
      <w:pPr>
        <w:spacing w:before="120" w:after="0"/>
        <w:jc w:val="both"/>
        <w:rPr>
          <w:b/>
          <w:lang w:val="fr-FR"/>
        </w:rPr>
      </w:pPr>
      <w:r w:rsidRPr="00C216F1">
        <w:rPr>
          <w:b/>
          <w:lang w:val="fr-FR"/>
        </w:rPr>
        <w:t xml:space="preserve">Activité </w:t>
      </w:r>
      <w:r w:rsidR="00FC3586" w:rsidRPr="00C216F1">
        <w:rPr>
          <w:b/>
          <w:lang w:val="fr-FR"/>
        </w:rPr>
        <w:t>5</w:t>
      </w:r>
      <w:r w:rsidRPr="00C216F1">
        <w:rPr>
          <w:b/>
          <w:lang w:val="fr-FR"/>
        </w:rPr>
        <w:t xml:space="preserve"> : </w:t>
      </w:r>
      <w:r w:rsidR="00091C27" w:rsidRPr="00C216F1">
        <w:rPr>
          <w:b/>
          <w:lang w:val="fr-FR"/>
        </w:rPr>
        <w:t>expliquez les</w:t>
      </w:r>
      <w:r w:rsidR="00D0509A" w:rsidRPr="00C216F1">
        <w:rPr>
          <w:b/>
          <w:lang w:val="fr-FR"/>
        </w:rPr>
        <w:t xml:space="preserve"> adverbes</w:t>
      </w:r>
      <w:r w:rsidR="002C3C0E" w:rsidRPr="00C216F1">
        <w:rPr>
          <w:b/>
          <w:lang w:val="fr-FR"/>
        </w:rPr>
        <w:t xml:space="preserve"> et locutions</w:t>
      </w:r>
      <w:r w:rsidR="00D0509A" w:rsidRPr="00C216F1">
        <w:rPr>
          <w:b/>
          <w:lang w:val="fr-FR"/>
        </w:rPr>
        <w:t xml:space="preserve"> utilisés en fin de reportage.</w:t>
      </w:r>
    </w:p>
    <w:p w14:paraId="310996E3" w14:textId="6979C795" w:rsidR="00070D96" w:rsidRDefault="00070D96" w:rsidP="00545800">
      <w:pPr>
        <w:tabs>
          <w:tab w:val="right" w:leader="underscore" w:pos="9072"/>
        </w:tabs>
        <w:spacing w:line="276" w:lineRule="auto"/>
        <w:jc w:val="both"/>
        <w:rPr>
          <w:noProof/>
          <w:lang w:val="fr-FR"/>
        </w:rPr>
      </w:pPr>
      <w:r w:rsidRPr="00C216F1">
        <w:rPr>
          <w:b/>
          <w:lang w:val="fr-FR"/>
        </w:rPr>
        <w:t>Concrètement</w:t>
      </w:r>
      <w:r w:rsidRPr="00C216F1">
        <w:rPr>
          <w:lang w:val="fr-FR"/>
        </w:rPr>
        <w:t xml:space="preserve"> (1), les parents de même sexe pourront </w:t>
      </w:r>
      <w:r w:rsidRPr="00C216F1">
        <w:rPr>
          <w:b/>
          <w:lang w:val="fr-FR"/>
        </w:rPr>
        <w:t>désormais</w:t>
      </w:r>
      <w:r w:rsidRPr="00C216F1">
        <w:rPr>
          <w:lang w:val="fr-FR"/>
        </w:rPr>
        <w:t xml:space="preserve"> (2) adopter des enfants en Grèce, sans </w:t>
      </w:r>
      <w:r w:rsidRPr="00C216F1">
        <w:rPr>
          <w:b/>
          <w:lang w:val="fr-FR"/>
        </w:rPr>
        <w:t>toutefois</w:t>
      </w:r>
      <w:r w:rsidRPr="00C216F1">
        <w:rPr>
          <w:lang w:val="fr-FR"/>
        </w:rPr>
        <w:t xml:space="preserve"> (3) accéder à la gestation pour autrui</w:t>
      </w:r>
      <w:r w:rsidR="00134A62" w:rsidRPr="00C216F1">
        <w:rPr>
          <w:lang w:val="fr-FR"/>
        </w:rPr>
        <w:t xml:space="preserve">. </w:t>
      </w:r>
      <w:r w:rsidR="0097035A" w:rsidRPr="00C216F1">
        <w:rPr>
          <w:lang w:val="fr-FR"/>
        </w:rPr>
        <w:t xml:space="preserve">L’aile droite du parti au pouvoir ainsi que l’extrême droite ont </w:t>
      </w:r>
      <w:r w:rsidR="0097035A" w:rsidRPr="00C216F1">
        <w:rPr>
          <w:b/>
          <w:lang w:val="fr-FR"/>
        </w:rPr>
        <w:t>également</w:t>
      </w:r>
      <w:r w:rsidR="00ED63E4" w:rsidRPr="00C216F1">
        <w:rPr>
          <w:b/>
          <w:lang w:val="fr-FR"/>
        </w:rPr>
        <w:t xml:space="preserve"> </w:t>
      </w:r>
      <w:r w:rsidR="00ED63E4" w:rsidRPr="00C216F1">
        <w:rPr>
          <w:lang w:val="fr-FR"/>
        </w:rPr>
        <w:t>(4)</w:t>
      </w:r>
      <w:r w:rsidR="0097035A" w:rsidRPr="00C216F1">
        <w:rPr>
          <w:lang w:val="fr-FR"/>
        </w:rPr>
        <w:t xml:space="preserve"> manifesté contre les changements. La Grèce devient </w:t>
      </w:r>
      <w:r w:rsidR="0097035A" w:rsidRPr="00C216F1">
        <w:rPr>
          <w:b/>
          <w:lang w:val="fr-FR"/>
        </w:rPr>
        <w:t>quoi qu’il en soit</w:t>
      </w:r>
      <w:r w:rsidR="00ED63E4" w:rsidRPr="00C216F1">
        <w:rPr>
          <w:b/>
          <w:lang w:val="fr-FR"/>
        </w:rPr>
        <w:t xml:space="preserve"> </w:t>
      </w:r>
      <w:r w:rsidR="00ED63E4" w:rsidRPr="00C216F1">
        <w:rPr>
          <w:lang w:val="fr-FR"/>
        </w:rPr>
        <w:t>(5)</w:t>
      </w:r>
      <w:r w:rsidR="008B1A76">
        <w:rPr>
          <w:lang w:val="fr-FR"/>
        </w:rPr>
        <w:t xml:space="preserve"> </w:t>
      </w:r>
      <w:r w:rsidR="00ED63E4" w:rsidRPr="00C216F1">
        <w:rPr>
          <w:noProof/>
          <w:lang w:val="fr-FR"/>
        </w:rPr>
        <w:t>…</w:t>
      </w:r>
    </w:p>
    <w:p w14:paraId="212921C1" w14:textId="4EC9A0AC" w:rsidR="00C216F1" w:rsidRDefault="00C216F1" w:rsidP="00624B39">
      <w:pPr>
        <w:tabs>
          <w:tab w:val="right" w:leader="underscore" w:pos="9639"/>
        </w:tabs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1. </w:t>
      </w:r>
      <w:r>
        <w:rPr>
          <w:lang w:val="fr-FR"/>
        </w:rPr>
        <w:tab/>
      </w:r>
    </w:p>
    <w:p w14:paraId="7FDA83BA" w14:textId="1BB42E3C" w:rsidR="00C216F1" w:rsidRDefault="00C216F1" w:rsidP="00624B39">
      <w:pPr>
        <w:tabs>
          <w:tab w:val="right" w:leader="underscore" w:pos="9639"/>
        </w:tabs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2. </w:t>
      </w:r>
      <w:r>
        <w:rPr>
          <w:lang w:val="fr-FR"/>
        </w:rPr>
        <w:tab/>
      </w:r>
    </w:p>
    <w:p w14:paraId="4A2A9FD5" w14:textId="4058AA71" w:rsidR="00C216F1" w:rsidRDefault="00C216F1" w:rsidP="00624B39">
      <w:pPr>
        <w:tabs>
          <w:tab w:val="right" w:leader="underscore" w:pos="9639"/>
        </w:tabs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3. </w:t>
      </w:r>
      <w:r>
        <w:rPr>
          <w:lang w:val="fr-FR"/>
        </w:rPr>
        <w:tab/>
      </w:r>
    </w:p>
    <w:p w14:paraId="2E6D075A" w14:textId="4CFE58E5" w:rsidR="00C216F1" w:rsidRDefault="00C216F1" w:rsidP="00624B39">
      <w:pPr>
        <w:tabs>
          <w:tab w:val="right" w:leader="underscore" w:pos="9639"/>
        </w:tabs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4. </w:t>
      </w:r>
      <w:r>
        <w:rPr>
          <w:lang w:val="fr-FR"/>
        </w:rPr>
        <w:tab/>
      </w:r>
    </w:p>
    <w:p w14:paraId="533D6BC5" w14:textId="335FD084" w:rsidR="00C216F1" w:rsidRPr="00C216F1" w:rsidRDefault="00C216F1" w:rsidP="00624B39">
      <w:pPr>
        <w:tabs>
          <w:tab w:val="right" w:leader="underscore" w:pos="9639"/>
        </w:tabs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5. </w:t>
      </w:r>
      <w:r>
        <w:rPr>
          <w:lang w:val="fr-FR"/>
        </w:rPr>
        <w:tab/>
      </w:r>
    </w:p>
    <w:p w14:paraId="7CA3820B" w14:textId="5325DDE5" w:rsidR="00712B4E" w:rsidRPr="00C216F1" w:rsidRDefault="00624B39" w:rsidP="00FB5732">
      <w:pPr>
        <w:tabs>
          <w:tab w:val="right" w:leader="underscore" w:pos="9072"/>
        </w:tabs>
        <w:spacing w:before="120" w:after="0" w:line="276" w:lineRule="auto"/>
        <w:jc w:val="both"/>
        <w:rPr>
          <w:lang w:val="fr-FR"/>
        </w:rPr>
      </w:pPr>
      <w:r w:rsidRPr="00C216F1">
        <w:rPr>
          <w:b/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22538512" wp14:editId="113D2458">
            <wp:simplePos x="0" y="0"/>
            <wp:positionH relativeFrom="margin">
              <wp:align>right</wp:align>
            </wp:positionH>
            <wp:positionV relativeFrom="paragraph">
              <wp:posOffset>69850</wp:posOffset>
            </wp:positionV>
            <wp:extent cx="8953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-code.-article-RF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2B4E" w:rsidRPr="00C216F1">
        <w:rPr>
          <w:b/>
          <w:lang w:val="fr-FR"/>
        </w:rPr>
        <w:t xml:space="preserve">Activité 6 : </w:t>
      </w:r>
      <w:bookmarkStart w:id="2" w:name="_Hlk159576360"/>
      <w:r w:rsidR="00116B17" w:rsidRPr="00C216F1">
        <w:rPr>
          <w:b/>
          <w:lang w:val="fr-FR"/>
        </w:rPr>
        <w:t xml:space="preserve">vous avez lu l’article « </w:t>
      </w:r>
      <w:r w:rsidR="00D834F1" w:rsidRPr="00C216F1">
        <w:rPr>
          <w:b/>
          <w:lang w:val="fr-FR"/>
        </w:rPr>
        <w:t xml:space="preserve">L’Église catholique ouvre la porte aux couples homosexuels </w:t>
      </w:r>
      <w:r w:rsidR="00116B17" w:rsidRPr="00C216F1">
        <w:rPr>
          <w:b/>
          <w:lang w:val="fr-FR"/>
        </w:rPr>
        <w:t xml:space="preserve">» sur le site de Radio France internationale. Vous </w:t>
      </w:r>
      <w:r w:rsidR="007F6C89" w:rsidRPr="00C216F1">
        <w:rPr>
          <w:b/>
          <w:lang w:val="fr-FR"/>
        </w:rPr>
        <w:t xml:space="preserve">en </w:t>
      </w:r>
      <w:r w:rsidR="00116B17" w:rsidRPr="00C216F1">
        <w:rPr>
          <w:b/>
          <w:lang w:val="fr-FR"/>
        </w:rPr>
        <w:t>discutez</w:t>
      </w:r>
      <w:r w:rsidR="007F6C89" w:rsidRPr="00C216F1">
        <w:rPr>
          <w:b/>
          <w:lang w:val="fr-FR"/>
        </w:rPr>
        <w:t xml:space="preserve"> dans le cadre d’un débat autour de la question </w:t>
      </w:r>
      <w:r>
        <w:rPr>
          <w:b/>
          <w:lang w:val="fr-FR"/>
        </w:rPr>
        <w:t>« L</w:t>
      </w:r>
      <w:r w:rsidR="007F6C89" w:rsidRPr="00C216F1">
        <w:rPr>
          <w:b/>
          <w:lang w:val="fr-FR"/>
        </w:rPr>
        <w:t>es changements</w:t>
      </w:r>
      <w:r w:rsidR="00563277" w:rsidRPr="00C216F1">
        <w:rPr>
          <w:b/>
          <w:lang w:val="fr-FR"/>
        </w:rPr>
        <w:t xml:space="preserve"> sociétaux</w:t>
      </w:r>
      <w:r w:rsidR="007A60E1" w:rsidRPr="00C216F1">
        <w:rPr>
          <w:b/>
          <w:lang w:val="fr-FR"/>
        </w:rPr>
        <w:t xml:space="preserve"> à venir dans </w:t>
      </w:r>
      <w:r w:rsidR="00563277" w:rsidRPr="00C216F1">
        <w:rPr>
          <w:b/>
          <w:lang w:val="fr-FR"/>
        </w:rPr>
        <w:t>le monde</w:t>
      </w:r>
      <w:r>
        <w:rPr>
          <w:b/>
          <w:lang w:val="fr-FR"/>
        </w:rPr>
        <w:t> : quels sont-ils et c</w:t>
      </w:r>
      <w:r w:rsidR="00563277" w:rsidRPr="00C216F1">
        <w:rPr>
          <w:b/>
          <w:lang w:val="fr-FR"/>
        </w:rPr>
        <w:t>omment seront-ils accueillis ?</w:t>
      </w:r>
      <w:r>
        <w:rPr>
          <w:b/>
          <w:lang w:val="fr-FR"/>
        </w:rPr>
        <w:t> »</w:t>
      </w:r>
      <w:bookmarkEnd w:id="2"/>
    </w:p>
    <w:sectPr w:rsidR="00712B4E" w:rsidRPr="00C216F1" w:rsidSect="002F1F08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52C3" w14:textId="77777777" w:rsidR="00C05E1A" w:rsidRDefault="00C05E1A">
    <w:pPr>
      <w:pStyle w:val="Pieddepage"/>
    </w:pPr>
  </w:p>
  <w:p w14:paraId="1D3FDFEA" w14:textId="77777777" w:rsidR="00552D66" w:rsidRDefault="00552D66"/>
  <w:p w14:paraId="3BD9186D" w14:textId="77777777" w:rsidR="00552D66" w:rsidRDefault="00552D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C0782A">
      <w:tc>
        <w:tcPr>
          <w:tcW w:w="4265" w:type="pct"/>
        </w:tcPr>
        <w:p w14:paraId="0A7176EA" w14:textId="57684F54" w:rsidR="00A33F16" w:rsidRDefault="00432F59" w:rsidP="00432F59">
          <w:pPr>
            <w:pStyle w:val="Pieddepage"/>
          </w:pPr>
          <w:r>
            <w:t xml:space="preserve">Conception : </w:t>
          </w:r>
          <w:proofErr w:type="spellStart"/>
          <w:r w:rsidR="009D72F5">
            <w:t>Abdelbassat</w:t>
          </w:r>
          <w:proofErr w:type="spellEnd"/>
          <w:r w:rsidR="009D72F5">
            <w:t xml:space="preserve"> </w:t>
          </w:r>
          <w:proofErr w:type="spellStart"/>
          <w:r w:rsidR="009D72F5">
            <w:t>Abdelbaki</w:t>
          </w:r>
          <w:proofErr w:type="spellEnd"/>
          <w:r w:rsidR="009D72F5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53411779" w:rsidR="00A33F16" w:rsidRDefault="00A33F16" w:rsidP="00A33F16">
    <w:pPr>
      <w:pStyle w:val="Pieddepage"/>
    </w:pPr>
  </w:p>
  <w:p w14:paraId="032E4EEF" w14:textId="77777777" w:rsidR="00C0782A" w:rsidRDefault="00C0782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AFEB" w14:textId="77777777" w:rsidR="00C05E1A" w:rsidRDefault="00C05E1A">
    <w:pPr>
      <w:pStyle w:val="En-tte"/>
    </w:pPr>
  </w:p>
  <w:p w14:paraId="0662636B" w14:textId="77777777" w:rsidR="00552D66" w:rsidRDefault="00552D66"/>
  <w:p w14:paraId="4B2F9B57" w14:textId="77777777" w:rsidR="00552D66" w:rsidRDefault="00552D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A949" w14:textId="1B7D080E" w:rsidR="00552D66" w:rsidRDefault="00C05E1A" w:rsidP="00B56F1B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1BF074E">
          <wp:extent cx="354965" cy="252730"/>
          <wp:effectExtent l="0" t="0" r="0" b="0"/>
          <wp:docPr id="6" name="Image 6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534C">
      <w:rPr>
        <w:noProof/>
      </w:rPr>
      <w:drawing>
        <wp:inline distT="0" distB="0" distL="0" distR="0" wp14:anchorId="3AB29966" wp14:editId="1D1B4E1B">
          <wp:extent cx="2476500" cy="257175"/>
          <wp:effectExtent l="0" t="0" r="0" b="9525"/>
          <wp:docPr id="7" name="Image 7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8" name="Image 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F71EA"/>
    <w:multiLevelType w:val="hybridMultilevel"/>
    <w:tmpl w:val="FE3CD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4EEF"/>
    <w:rsid w:val="0001654F"/>
    <w:rsid w:val="00035CDC"/>
    <w:rsid w:val="00044BB5"/>
    <w:rsid w:val="00047130"/>
    <w:rsid w:val="00051FBF"/>
    <w:rsid w:val="00054E76"/>
    <w:rsid w:val="00061708"/>
    <w:rsid w:val="00065FD9"/>
    <w:rsid w:val="00070D96"/>
    <w:rsid w:val="00074AD2"/>
    <w:rsid w:val="00082361"/>
    <w:rsid w:val="000846AD"/>
    <w:rsid w:val="00086450"/>
    <w:rsid w:val="00090C76"/>
    <w:rsid w:val="00091087"/>
    <w:rsid w:val="00091C27"/>
    <w:rsid w:val="000941E3"/>
    <w:rsid w:val="00096C04"/>
    <w:rsid w:val="000A452D"/>
    <w:rsid w:val="000A6BB4"/>
    <w:rsid w:val="000B0DC4"/>
    <w:rsid w:val="000B19F7"/>
    <w:rsid w:val="000B7373"/>
    <w:rsid w:val="000D54F0"/>
    <w:rsid w:val="000E0BF4"/>
    <w:rsid w:val="000E11C9"/>
    <w:rsid w:val="000E59FF"/>
    <w:rsid w:val="000E6494"/>
    <w:rsid w:val="000F0D99"/>
    <w:rsid w:val="000F2920"/>
    <w:rsid w:val="00102E31"/>
    <w:rsid w:val="00106560"/>
    <w:rsid w:val="00116B17"/>
    <w:rsid w:val="00116BF0"/>
    <w:rsid w:val="00127741"/>
    <w:rsid w:val="001322F9"/>
    <w:rsid w:val="00134A62"/>
    <w:rsid w:val="00146364"/>
    <w:rsid w:val="001550E4"/>
    <w:rsid w:val="001611F9"/>
    <w:rsid w:val="00161A81"/>
    <w:rsid w:val="0016267C"/>
    <w:rsid w:val="00164774"/>
    <w:rsid w:val="00165296"/>
    <w:rsid w:val="00167711"/>
    <w:rsid w:val="00170476"/>
    <w:rsid w:val="00176A85"/>
    <w:rsid w:val="00180D44"/>
    <w:rsid w:val="00185AB3"/>
    <w:rsid w:val="00190493"/>
    <w:rsid w:val="001977BD"/>
    <w:rsid w:val="001A6B64"/>
    <w:rsid w:val="001B0A31"/>
    <w:rsid w:val="001B3FB5"/>
    <w:rsid w:val="001B5A5A"/>
    <w:rsid w:val="001B603D"/>
    <w:rsid w:val="001B7CF1"/>
    <w:rsid w:val="001D32EE"/>
    <w:rsid w:val="001E54EF"/>
    <w:rsid w:val="002042C5"/>
    <w:rsid w:val="00206CF6"/>
    <w:rsid w:val="00221A66"/>
    <w:rsid w:val="00224FFB"/>
    <w:rsid w:val="00236BED"/>
    <w:rsid w:val="00240977"/>
    <w:rsid w:val="00245327"/>
    <w:rsid w:val="00246EBE"/>
    <w:rsid w:val="00250626"/>
    <w:rsid w:val="0026028E"/>
    <w:rsid w:val="002666F3"/>
    <w:rsid w:val="00275D73"/>
    <w:rsid w:val="002816C5"/>
    <w:rsid w:val="00284F30"/>
    <w:rsid w:val="0028687F"/>
    <w:rsid w:val="00287109"/>
    <w:rsid w:val="00295C9D"/>
    <w:rsid w:val="002C3C0E"/>
    <w:rsid w:val="002C3D43"/>
    <w:rsid w:val="002C47A9"/>
    <w:rsid w:val="002D459D"/>
    <w:rsid w:val="002D7815"/>
    <w:rsid w:val="002E1BB1"/>
    <w:rsid w:val="002E543E"/>
    <w:rsid w:val="002F1F08"/>
    <w:rsid w:val="00310FF9"/>
    <w:rsid w:val="00312965"/>
    <w:rsid w:val="003238C9"/>
    <w:rsid w:val="00324386"/>
    <w:rsid w:val="003243FA"/>
    <w:rsid w:val="00334BE7"/>
    <w:rsid w:val="00335DA4"/>
    <w:rsid w:val="0033786C"/>
    <w:rsid w:val="00343B07"/>
    <w:rsid w:val="003453E9"/>
    <w:rsid w:val="00360544"/>
    <w:rsid w:val="0036068B"/>
    <w:rsid w:val="00360EF9"/>
    <w:rsid w:val="00365B8D"/>
    <w:rsid w:val="00365C65"/>
    <w:rsid w:val="003671C0"/>
    <w:rsid w:val="00367906"/>
    <w:rsid w:val="003800BF"/>
    <w:rsid w:val="00380E35"/>
    <w:rsid w:val="0038176B"/>
    <w:rsid w:val="003858CB"/>
    <w:rsid w:val="00387039"/>
    <w:rsid w:val="00387B1F"/>
    <w:rsid w:val="00390D76"/>
    <w:rsid w:val="00397806"/>
    <w:rsid w:val="003B19AB"/>
    <w:rsid w:val="003C273B"/>
    <w:rsid w:val="003C534F"/>
    <w:rsid w:val="003D534C"/>
    <w:rsid w:val="003D5967"/>
    <w:rsid w:val="003D5B82"/>
    <w:rsid w:val="003D6402"/>
    <w:rsid w:val="00401BEE"/>
    <w:rsid w:val="00410951"/>
    <w:rsid w:val="0041465A"/>
    <w:rsid w:val="00414C77"/>
    <w:rsid w:val="00427330"/>
    <w:rsid w:val="00432F59"/>
    <w:rsid w:val="00451F4A"/>
    <w:rsid w:val="00456BA2"/>
    <w:rsid w:val="00462404"/>
    <w:rsid w:val="004630DC"/>
    <w:rsid w:val="004757EA"/>
    <w:rsid w:val="00484A83"/>
    <w:rsid w:val="00496223"/>
    <w:rsid w:val="004A3186"/>
    <w:rsid w:val="004C137C"/>
    <w:rsid w:val="004C6243"/>
    <w:rsid w:val="004C69B7"/>
    <w:rsid w:val="004D6DEC"/>
    <w:rsid w:val="004E1287"/>
    <w:rsid w:val="004E236D"/>
    <w:rsid w:val="004E4568"/>
    <w:rsid w:val="004E76A2"/>
    <w:rsid w:val="004F11B1"/>
    <w:rsid w:val="0050286C"/>
    <w:rsid w:val="00513779"/>
    <w:rsid w:val="00515B47"/>
    <w:rsid w:val="005165F9"/>
    <w:rsid w:val="00516B16"/>
    <w:rsid w:val="0052032B"/>
    <w:rsid w:val="00526624"/>
    <w:rsid w:val="00526ACC"/>
    <w:rsid w:val="005277D9"/>
    <w:rsid w:val="00532C8E"/>
    <w:rsid w:val="00543973"/>
    <w:rsid w:val="00545800"/>
    <w:rsid w:val="00552D66"/>
    <w:rsid w:val="00552DFF"/>
    <w:rsid w:val="00555D65"/>
    <w:rsid w:val="00563277"/>
    <w:rsid w:val="0057219E"/>
    <w:rsid w:val="00581EFC"/>
    <w:rsid w:val="00585F5E"/>
    <w:rsid w:val="005A7443"/>
    <w:rsid w:val="005E1D7E"/>
    <w:rsid w:val="005E62D3"/>
    <w:rsid w:val="005F7E87"/>
    <w:rsid w:val="00606523"/>
    <w:rsid w:val="00610815"/>
    <w:rsid w:val="0061145A"/>
    <w:rsid w:val="00612706"/>
    <w:rsid w:val="006160BC"/>
    <w:rsid w:val="00624B39"/>
    <w:rsid w:val="006252C0"/>
    <w:rsid w:val="00625377"/>
    <w:rsid w:val="00637BAE"/>
    <w:rsid w:val="00645A6B"/>
    <w:rsid w:val="00646092"/>
    <w:rsid w:val="00655CAA"/>
    <w:rsid w:val="0066050E"/>
    <w:rsid w:val="006653FE"/>
    <w:rsid w:val="00686BA0"/>
    <w:rsid w:val="006A30B4"/>
    <w:rsid w:val="006A3245"/>
    <w:rsid w:val="006A3369"/>
    <w:rsid w:val="006A5A8D"/>
    <w:rsid w:val="006A7D1B"/>
    <w:rsid w:val="006B43CA"/>
    <w:rsid w:val="006B7E13"/>
    <w:rsid w:val="006C64CE"/>
    <w:rsid w:val="006C7940"/>
    <w:rsid w:val="006E641D"/>
    <w:rsid w:val="006F2EAA"/>
    <w:rsid w:val="006F3DE4"/>
    <w:rsid w:val="006F5C28"/>
    <w:rsid w:val="0070075C"/>
    <w:rsid w:val="00704307"/>
    <w:rsid w:val="00704454"/>
    <w:rsid w:val="0070460B"/>
    <w:rsid w:val="00710E51"/>
    <w:rsid w:val="0071141B"/>
    <w:rsid w:val="00712B4E"/>
    <w:rsid w:val="0072350E"/>
    <w:rsid w:val="00724BA7"/>
    <w:rsid w:val="00746507"/>
    <w:rsid w:val="0074732D"/>
    <w:rsid w:val="007473A8"/>
    <w:rsid w:val="00761EF8"/>
    <w:rsid w:val="00770BEC"/>
    <w:rsid w:val="00782221"/>
    <w:rsid w:val="00782810"/>
    <w:rsid w:val="0078462F"/>
    <w:rsid w:val="0079743B"/>
    <w:rsid w:val="007A60E1"/>
    <w:rsid w:val="007A683D"/>
    <w:rsid w:val="007A7BE7"/>
    <w:rsid w:val="007B35CE"/>
    <w:rsid w:val="007B7EA9"/>
    <w:rsid w:val="007C33F2"/>
    <w:rsid w:val="007E0FD1"/>
    <w:rsid w:val="007F6C89"/>
    <w:rsid w:val="00805543"/>
    <w:rsid w:val="00811376"/>
    <w:rsid w:val="00820427"/>
    <w:rsid w:val="00821044"/>
    <w:rsid w:val="008252A8"/>
    <w:rsid w:val="0083069B"/>
    <w:rsid w:val="0083645D"/>
    <w:rsid w:val="00841B42"/>
    <w:rsid w:val="008437D9"/>
    <w:rsid w:val="008438C3"/>
    <w:rsid w:val="008465CB"/>
    <w:rsid w:val="0084799E"/>
    <w:rsid w:val="00850DAE"/>
    <w:rsid w:val="00870FFB"/>
    <w:rsid w:val="00880ACC"/>
    <w:rsid w:val="00882055"/>
    <w:rsid w:val="008973D3"/>
    <w:rsid w:val="008A7E0D"/>
    <w:rsid w:val="008B1A76"/>
    <w:rsid w:val="008E1971"/>
    <w:rsid w:val="00903B40"/>
    <w:rsid w:val="009148AA"/>
    <w:rsid w:val="009210FE"/>
    <w:rsid w:val="00925864"/>
    <w:rsid w:val="00934578"/>
    <w:rsid w:val="0093537F"/>
    <w:rsid w:val="00936682"/>
    <w:rsid w:val="009407FA"/>
    <w:rsid w:val="009523D9"/>
    <w:rsid w:val="00956B0C"/>
    <w:rsid w:val="00964B03"/>
    <w:rsid w:val="0097035A"/>
    <w:rsid w:val="00973F7E"/>
    <w:rsid w:val="0097651F"/>
    <w:rsid w:val="00982DB1"/>
    <w:rsid w:val="009A01E5"/>
    <w:rsid w:val="009A357E"/>
    <w:rsid w:val="009A7CF3"/>
    <w:rsid w:val="009D72F5"/>
    <w:rsid w:val="009D7FFC"/>
    <w:rsid w:val="009E50D4"/>
    <w:rsid w:val="009E67AF"/>
    <w:rsid w:val="009F26F3"/>
    <w:rsid w:val="009F3D0D"/>
    <w:rsid w:val="009F4C12"/>
    <w:rsid w:val="00A0127A"/>
    <w:rsid w:val="00A06418"/>
    <w:rsid w:val="00A108E0"/>
    <w:rsid w:val="00A12C9B"/>
    <w:rsid w:val="00A20CDE"/>
    <w:rsid w:val="00A2370C"/>
    <w:rsid w:val="00A23B68"/>
    <w:rsid w:val="00A24062"/>
    <w:rsid w:val="00A2418E"/>
    <w:rsid w:val="00A26645"/>
    <w:rsid w:val="00A33F16"/>
    <w:rsid w:val="00A34FBD"/>
    <w:rsid w:val="00A37A26"/>
    <w:rsid w:val="00A40B43"/>
    <w:rsid w:val="00A44DEB"/>
    <w:rsid w:val="00A46305"/>
    <w:rsid w:val="00A65400"/>
    <w:rsid w:val="00A671AA"/>
    <w:rsid w:val="00A918DD"/>
    <w:rsid w:val="00A9194C"/>
    <w:rsid w:val="00AA0719"/>
    <w:rsid w:val="00AA307B"/>
    <w:rsid w:val="00AB2FFB"/>
    <w:rsid w:val="00AB35C2"/>
    <w:rsid w:val="00AC0D2D"/>
    <w:rsid w:val="00AC1443"/>
    <w:rsid w:val="00AD7029"/>
    <w:rsid w:val="00AE0B3F"/>
    <w:rsid w:val="00AE13B0"/>
    <w:rsid w:val="00AE6E5B"/>
    <w:rsid w:val="00AF7162"/>
    <w:rsid w:val="00B12C30"/>
    <w:rsid w:val="00B20C4D"/>
    <w:rsid w:val="00B240AD"/>
    <w:rsid w:val="00B30E0F"/>
    <w:rsid w:val="00B360E5"/>
    <w:rsid w:val="00B36E50"/>
    <w:rsid w:val="00B4143A"/>
    <w:rsid w:val="00B42522"/>
    <w:rsid w:val="00B542CB"/>
    <w:rsid w:val="00B56F1B"/>
    <w:rsid w:val="00B634E1"/>
    <w:rsid w:val="00B67C10"/>
    <w:rsid w:val="00B72CFA"/>
    <w:rsid w:val="00B75C9B"/>
    <w:rsid w:val="00B76255"/>
    <w:rsid w:val="00B81581"/>
    <w:rsid w:val="00B85303"/>
    <w:rsid w:val="00BA5513"/>
    <w:rsid w:val="00BC28B6"/>
    <w:rsid w:val="00BC2B1E"/>
    <w:rsid w:val="00BD2FEC"/>
    <w:rsid w:val="00BD6651"/>
    <w:rsid w:val="00BE064C"/>
    <w:rsid w:val="00BE101A"/>
    <w:rsid w:val="00C05E1A"/>
    <w:rsid w:val="00C0782A"/>
    <w:rsid w:val="00C17EF6"/>
    <w:rsid w:val="00C216F1"/>
    <w:rsid w:val="00C506A7"/>
    <w:rsid w:val="00C55CFC"/>
    <w:rsid w:val="00C745DC"/>
    <w:rsid w:val="00C76F4F"/>
    <w:rsid w:val="00C85900"/>
    <w:rsid w:val="00C9355C"/>
    <w:rsid w:val="00C967C8"/>
    <w:rsid w:val="00CB1039"/>
    <w:rsid w:val="00CC1F67"/>
    <w:rsid w:val="00CD5532"/>
    <w:rsid w:val="00CE1654"/>
    <w:rsid w:val="00CE4F7D"/>
    <w:rsid w:val="00CE5185"/>
    <w:rsid w:val="00CE57A0"/>
    <w:rsid w:val="00CE68D8"/>
    <w:rsid w:val="00CF3F95"/>
    <w:rsid w:val="00CF6F0C"/>
    <w:rsid w:val="00D01364"/>
    <w:rsid w:val="00D03213"/>
    <w:rsid w:val="00D0509A"/>
    <w:rsid w:val="00D101FD"/>
    <w:rsid w:val="00D14F07"/>
    <w:rsid w:val="00D210C4"/>
    <w:rsid w:val="00D35030"/>
    <w:rsid w:val="00D56440"/>
    <w:rsid w:val="00D60BBE"/>
    <w:rsid w:val="00D63B34"/>
    <w:rsid w:val="00D720BE"/>
    <w:rsid w:val="00D7454E"/>
    <w:rsid w:val="00D7696B"/>
    <w:rsid w:val="00D834F1"/>
    <w:rsid w:val="00D83B0A"/>
    <w:rsid w:val="00D93A8A"/>
    <w:rsid w:val="00D960DD"/>
    <w:rsid w:val="00DA07F7"/>
    <w:rsid w:val="00DA66DD"/>
    <w:rsid w:val="00DC44EF"/>
    <w:rsid w:val="00DD28E1"/>
    <w:rsid w:val="00DE1D8A"/>
    <w:rsid w:val="00DE6C50"/>
    <w:rsid w:val="00DF5C4B"/>
    <w:rsid w:val="00E1083C"/>
    <w:rsid w:val="00E1228F"/>
    <w:rsid w:val="00E13878"/>
    <w:rsid w:val="00E25F02"/>
    <w:rsid w:val="00E276F1"/>
    <w:rsid w:val="00E333E8"/>
    <w:rsid w:val="00E4729D"/>
    <w:rsid w:val="00E57913"/>
    <w:rsid w:val="00E6179B"/>
    <w:rsid w:val="00E67CFE"/>
    <w:rsid w:val="00E7167B"/>
    <w:rsid w:val="00E856DE"/>
    <w:rsid w:val="00E86C15"/>
    <w:rsid w:val="00E971CB"/>
    <w:rsid w:val="00EA2020"/>
    <w:rsid w:val="00EB4C64"/>
    <w:rsid w:val="00EC4522"/>
    <w:rsid w:val="00ED340A"/>
    <w:rsid w:val="00ED6011"/>
    <w:rsid w:val="00ED63E4"/>
    <w:rsid w:val="00EE2A6A"/>
    <w:rsid w:val="00EE3119"/>
    <w:rsid w:val="00EF2D1D"/>
    <w:rsid w:val="00EF3BC8"/>
    <w:rsid w:val="00F12AEB"/>
    <w:rsid w:val="00F13671"/>
    <w:rsid w:val="00F15E48"/>
    <w:rsid w:val="00F21A4E"/>
    <w:rsid w:val="00F226CE"/>
    <w:rsid w:val="00F25BA8"/>
    <w:rsid w:val="00F42A92"/>
    <w:rsid w:val="00F461B8"/>
    <w:rsid w:val="00F47D36"/>
    <w:rsid w:val="00F536D9"/>
    <w:rsid w:val="00F56045"/>
    <w:rsid w:val="00F66E04"/>
    <w:rsid w:val="00F71952"/>
    <w:rsid w:val="00F765AE"/>
    <w:rsid w:val="00F81475"/>
    <w:rsid w:val="00F9322B"/>
    <w:rsid w:val="00FA1410"/>
    <w:rsid w:val="00FB5732"/>
    <w:rsid w:val="00FC0330"/>
    <w:rsid w:val="00FC260C"/>
    <w:rsid w:val="00FC3586"/>
    <w:rsid w:val="00FC5AD7"/>
    <w:rsid w:val="00FC6F7E"/>
    <w:rsid w:val="00FD031D"/>
    <w:rsid w:val="00FE4FEA"/>
    <w:rsid w:val="00FE5DBC"/>
    <w:rsid w:val="00FE716E"/>
    <w:rsid w:val="00FF60E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78D64-F9A3-4406-9372-6FD31E4E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149</cp:revision>
  <cp:lastPrinted>2024-02-23T09:41:00Z</cp:lastPrinted>
  <dcterms:created xsi:type="dcterms:W3CDTF">2024-02-12T18:35:00Z</dcterms:created>
  <dcterms:modified xsi:type="dcterms:W3CDTF">2024-02-23T09:41:00Z</dcterms:modified>
</cp:coreProperties>
</file>