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07CF3" w14:textId="77777777" w:rsidR="00D86D3B" w:rsidRPr="00D57CF1" w:rsidRDefault="00D86D3B" w:rsidP="00D86D3B">
      <w:pPr>
        <w:pStyle w:val="Titre"/>
        <w:rPr>
          <w:lang w:val="fr-FR"/>
        </w:rPr>
      </w:pPr>
      <w:r w:rsidRPr="00D57CF1">
        <w:rPr>
          <w:lang w:val="fr-FR"/>
        </w:rPr>
        <w:t>Mariage pour tous en Grèce, une décision historique ?</w:t>
      </w:r>
    </w:p>
    <w:p w14:paraId="4CA022EB" w14:textId="7F28915B" w:rsidR="0083069B" w:rsidRPr="00D57CF1" w:rsidRDefault="00170476" w:rsidP="0083069B">
      <w:pPr>
        <w:pStyle w:val="Titre1"/>
      </w:pPr>
      <w:r w:rsidRPr="00D57CF1">
        <w:t xml:space="preserve">Dossier n° </w:t>
      </w:r>
      <w:r w:rsidR="00342364" w:rsidRPr="00D57CF1">
        <w:t>80</w:t>
      </w:r>
      <w:r w:rsidR="004763C7" w:rsidRPr="00D57CF1">
        <w:t>5</w:t>
      </w:r>
      <w:r w:rsidR="00C75499" w:rsidRPr="00D57CF1">
        <w:t>,</w:t>
      </w:r>
      <w:r w:rsidR="00E95B95">
        <w:t xml:space="preserve"> reportage</w:t>
      </w:r>
      <w:r w:rsidR="00C75499" w:rsidRPr="00D57CF1">
        <w:t xml:space="preserve"> </w:t>
      </w:r>
      <w:r w:rsidR="002358E0" w:rsidRPr="00D57CF1">
        <w:t>JOURNAL</w:t>
      </w:r>
      <w:r w:rsidR="00C75499" w:rsidRPr="00D57CF1">
        <w:t xml:space="preserve"> </w:t>
      </w:r>
      <w:r w:rsidR="00E95B95">
        <w:t xml:space="preserve">international </w:t>
      </w:r>
      <w:r w:rsidR="004763C7" w:rsidRPr="00D57CF1">
        <w:t>TV5MONDE</w:t>
      </w:r>
      <w:r w:rsidR="00C75499" w:rsidRPr="00D57CF1">
        <w:t xml:space="preserve"> </w:t>
      </w:r>
      <w:r w:rsidR="002358E0" w:rsidRPr="00D57CF1">
        <w:t>du 16</w:t>
      </w:r>
      <w:r w:rsidR="002C08C8">
        <w:t>/02/2024</w:t>
      </w:r>
    </w:p>
    <w:p w14:paraId="14E670BD" w14:textId="77777777" w:rsidR="0083069B" w:rsidRPr="00D57CF1" w:rsidRDefault="0083069B" w:rsidP="00532C8E">
      <w:pPr>
        <w:rPr>
          <w:b/>
          <w:sz w:val="4"/>
          <w:lang w:val="fr-FR"/>
        </w:rPr>
      </w:pPr>
    </w:p>
    <w:p w14:paraId="654B765C" w14:textId="49BFACE9" w:rsidR="00342364" w:rsidRPr="00D57CF1" w:rsidRDefault="00692BB0" w:rsidP="001C67BD">
      <w:pPr>
        <w:jc w:val="both"/>
        <w:rPr>
          <w:b/>
          <w:lang w:val="fr-FR"/>
        </w:rPr>
        <w:sectPr w:rsidR="00342364" w:rsidRPr="00D57CF1" w:rsidSect="00E66545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1134" w:right="1134" w:bottom="1134" w:left="1134" w:header="397" w:footer="0" w:gutter="0"/>
          <w:cols w:space="708"/>
          <w:docGrid w:linePitch="360"/>
        </w:sectPr>
      </w:pPr>
      <w:r w:rsidRPr="00D57CF1">
        <w:rPr>
          <w:b/>
          <w:lang w:val="fr-FR"/>
        </w:rPr>
        <w:t xml:space="preserve">Activité 1 : </w:t>
      </w:r>
      <w:r w:rsidR="001C67BD" w:rsidRPr="00D57CF1">
        <w:rPr>
          <w:b/>
          <w:lang w:val="fr-FR"/>
        </w:rPr>
        <w:t>mise en route.</w:t>
      </w:r>
    </w:p>
    <w:p w14:paraId="6A91D99F" w14:textId="00C523E8" w:rsidR="001C67BD" w:rsidRPr="00D57CF1" w:rsidRDefault="00692BB0" w:rsidP="001C67BD">
      <w:pPr>
        <w:spacing w:before="240"/>
        <w:jc w:val="both"/>
        <w:rPr>
          <w:b/>
          <w:lang w:val="fr-FR"/>
        </w:rPr>
        <w:sectPr w:rsidR="001C67BD" w:rsidRPr="00D57CF1" w:rsidSect="00E66545">
          <w:type w:val="continuous"/>
          <w:pgSz w:w="11906" w:h="16838"/>
          <w:pgMar w:top="1134" w:right="1134" w:bottom="1134" w:left="1134" w:header="397" w:footer="0" w:gutter="0"/>
          <w:cols w:space="708"/>
          <w:docGrid w:linePitch="360"/>
        </w:sectPr>
      </w:pPr>
      <w:r w:rsidRPr="00D57CF1">
        <w:rPr>
          <w:b/>
          <w:lang w:val="fr-FR"/>
        </w:rPr>
        <w:t>Activité 2 :</w:t>
      </w:r>
      <w:r w:rsidR="001C67BD" w:rsidRPr="00D57CF1">
        <w:rPr>
          <w:b/>
          <w:lang w:val="fr-FR"/>
        </w:rPr>
        <w:t xml:space="preserve"> </w:t>
      </w:r>
      <w:bookmarkStart w:id="0" w:name="_Hlk136331495"/>
      <w:r w:rsidR="00F2032A" w:rsidRPr="00D57CF1">
        <w:rPr>
          <w:b/>
          <w:lang w:val="fr-FR"/>
        </w:rPr>
        <w:t>regardez le début du reportage et cochez les éléments vus et entendus.</w:t>
      </w:r>
      <w:bookmarkEnd w:id="0"/>
      <w:r w:rsidR="00F2032A" w:rsidRPr="00D57CF1">
        <w:rPr>
          <w:b/>
          <w:lang w:val="fr-FR"/>
        </w:rPr>
        <w:t xml:space="preserve"> </w:t>
      </w:r>
    </w:p>
    <w:p w14:paraId="6121F5E7" w14:textId="64C621F0" w:rsidR="008D7BDA" w:rsidRPr="00D57CF1" w:rsidRDefault="008D7BDA" w:rsidP="008D7BDA">
      <w:pPr>
        <w:spacing w:after="0" w:line="360" w:lineRule="auto"/>
        <w:jc w:val="both"/>
        <w:rPr>
          <w:bCs/>
          <w:lang w:val="fr-FR"/>
        </w:rPr>
      </w:pPr>
      <w:r w:rsidRPr="00D57CF1">
        <w:rPr>
          <w:rFonts w:eastAsia="Wingdings" w:cs="Tahoma"/>
          <w:i/>
          <w:lang w:val="fr-FR"/>
        </w:rPr>
        <w:t>Je vois…</w:t>
      </w:r>
      <w:r w:rsidRPr="00D57CF1">
        <w:rPr>
          <w:rFonts w:eastAsia="Wingdings" w:cs="Tahoma"/>
          <w:lang w:val="fr-FR"/>
        </w:rPr>
        <w:tab/>
      </w:r>
      <w:r w:rsidRPr="00D57CF1">
        <w:rPr>
          <w:rFonts w:eastAsia="Wingdings" w:cs="Tahoma"/>
          <w:lang w:val="fr-FR"/>
        </w:rPr>
        <w:tab/>
      </w: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d</w:t>
      </w:r>
      <w:r w:rsidRPr="00D57CF1">
        <w:rPr>
          <w:bCs/>
          <w:lang w:val="fr-FR"/>
        </w:rPr>
        <w:t>es drapeaux</w:t>
      </w:r>
      <w:r w:rsidR="00F2032A" w:rsidRPr="00D57CF1">
        <w:rPr>
          <w:bCs/>
          <w:lang w:val="fr-FR"/>
        </w:rPr>
        <w:t xml:space="preserve"> arc-en-ciel</w:t>
      </w:r>
      <w:r w:rsidRPr="00D57CF1">
        <w:rPr>
          <w:bCs/>
          <w:lang w:val="fr-FR"/>
        </w:rPr>
        <w:t>.</w:t>
      </w:r>
      <w:r w:rsidRPr="00D57CF1">
        <w:rPr>
          <w:bCs/>
          <w:lang w:val="fr-FR"/>
        </w:rPr>
        <w:tab/>
      </w: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des </w:t>
      </w:r>
      <w:r w:rsidR="00220A51">
        <w:rPr>
          <w:lang w:val="fr-FR"/>
        </w:rPr>
        <w:t xml:space="preserve">gens </w:t>
      </w:r>
      <w:r w:rsidR="00E12134">
        <w:rPr>
          <w:lang w:val="fr-FR"/>
        </w:rPr>
        <w:t>contents</w:t>
      </w:r>
      <w:r w:rsidRPr="00D57CF1">
        <w:rPr>
          <w:lang w:val="fr-FR"/>
        </w:rPr>
        <w:t>.</w:t>
      </w:r>
      <w:r w:rsidRPr="00D57CF1">
        <w:rPr>
          <w:bCs/>
          <w:lang w:val="fr-FR"/>
        </w:rPr>
        <w:t xml:space="preserve">  </w:t>
      </w: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d</w:t>
      </w:r>
      <w:r w:rsidRPr="00D57CF1">
        <w:rPr>
          <w:bCs/>
          <w:lang w:val="fr-FR"/>
        </w:rPr>
        <w:t>es p</w:t>
      </w:r>
      <w:r w:rsidR="00F2032A" w:rsidRPr="00D57CF1">
        <w:rPr>
          <w:bCs/>
          <w:lang w:val="fr-FR"/>
        </w:rPr>
        <w:t>ersonnes dans la rue</w:t>
      </w:r>
      <w:r w:rsidRPr="00D57CF1">
        <w:rPr>
          <w:bCs/>
          <w:lang w:val="fr-FR"/>
        </w:rPr>
        <w:t>.</w:t>
      </w:r>
    </w:p>
    <w:p w14:paraId="6EE391EE" w14:textId="03E2F7CC" w:rsidR="008D7BDA" w:rsidRPr="00D57CF1" w:rsidRDefault="008D7BDA" w:rsidP="008D7BDA">
      <w:pPr>
        <w:spacing w:after="0" w:line="360" w:lineRule="auto"/>
        <w:ind w:left="1416" w:firstLine="708"/>
        <w:jc w:val="both"/>
        <w:rPr>
          <w:rFonts w:eastAsia="Wingdings" w:cs="Tahoma"/>
          <w:lang w:val="fr-FR"/>
        </w:rPr>
      </w:pP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</w:t>
      </w:r>
      <w:bookmarkStart w:id="1" w:name="_Hlk136592843"/>
      <w:r w:rsidRPr="00D57CF1">
        <w:rPr>
          <w:bCs/>
          <w:lang w:val="fr-FR"/>
        </w:rPr>
        <w:t xml:space="preserve">des </w:t>
      </w:r>
      <w:bookmarkEnd w:id="1"/>
      <w:r w:rsidR="001A5990" w:rsidRPr="00D57CF1">
        <w:rPr>
          <w:bCs/>
          <w:lang w:val="fr-FR"/>
        </w:rPr>
        <w:t>affiches de candidats</w:t>
      </w:r>
      <w:r w:rsidRPr="00D57CF1">
        <w:rPr>
          <w:bCs/>
          <w:lang w:val="fr-FR"/>
        </w:rPr>
        <w:t>.</w:t>
      </w:r>
      <w:r w:rsidRPr="00D57CF1">
        <w:rPr>
          <w:bCs/>
          <w:lang w:val="fr-FR"/>
        </w:rPr>
        <w:tab/>
      </w: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le président </w:t>
      </w:r>
      <w:r w:rsidR="00F2032A" w:rsidRPr="00D57CF1">
        <w:rPr>
          <w:lang w:val="fr-FR"/>
        </w:rPr>
        <w:t>grec</w:t>
      </w:r>
      <w:r w:rsidRPr="00D57CF1">
        <w:rPr>
          <w:lang w:val="fr-FR"/>
        </w:rPr>
        <w:t>.</w:t>
      </w:r>
    </w:p>
    <w:p w14:paraId="2B6250B2" w14:textId="511E25C0" w:rsidR="008D7BDA" w:rsidRPr="00D57CF1" w:rsidRDefault="008D7BDA" w:rsidP="008D7BDA">
      <w:pPr>
        <w:spacing w:after="0" w:line="360" w:lineRule="auto"/>
        <w:jc w:val="both"/>
        <w:rPr>
          <w:bCs/>
          <w:lang w:val="fr-FR"/>
        </w:rPr>
      </w:pPr>
      <w:r w:rsidRPr="00D57CF1">
        <w:rPr>
          <w:i/>
          <w:lang w:val="fr-FR"/>
        </w:rPr>
        <w:t>J’entends les mots…</w:t>
      </w:r>
      <w:r w:rsidRPr="00D57CF1">
        <w:rPr>
          <w:lang w:val="fr-FR"/>
        </w:rPr>
        <w:t xml:space="preserve"> </w:t>
      </w:r>
      <w:bookmarkStart w:id="2" w:name="_Hlk136592236"/>
      <w:r w:rsidRPr="00D57CF1">
        <w:rPr>
          <w:lang w:val="fr-FR"/>
        </w:rPr>
        <w:tab/>
      </w:r>
      <w:r w:rsidRPr="00D57CF1">
        <w:rPr>
          <w:rFonts w:ascii="Wingdings" w:eastAsia="Wingdings" w:hAnsi="Wingdings" w:cs="Wingdings"/>
          <w:lang w:val="fr-FR"/>
        </w:rPr>
        <w:t></w:t>
      </w:r>
      <w:bookmarkEnd w:id="2"/>
      <w:r w:rsidRPr="00D57CF1">
        <w:rPr>
          <w:lang w:val="fr-FR"/>
        </w:rPr>
        <w:t xml:space="preserve"> minorité.</w:t>
      </w:r>
      <w:r w:rsidRPr="00D57CF1">
        <w:rPr>
          <w:bCs/>
          <w:lang w:val="fr-FR"/>
        </w:rPr>
        <w:t xml:space="preserve"> </w:t>
      </w:r>
      <w:r w:rsidRPr="00D57CF1">
        <w:rPr>
          <w:bCs/>
          <w:lang w:val="fr-FR"/>
        </w:rPr>
        <w:tab/>
      </w:r>
      <w:r w:rsidRPr="00D57CF1">
        <w:rPr>
          <w:bCs/>
          <w:lang w:val="fr-FR"/>
        </w:rPr>
        <w:tab/>
      </w:r>
      <w:r w:rsidR="000B74ED" w:rsidRPr="00D57CF1">
        <w:rPr>
          <w:bCs/>
          <w:lang w:val="fr-FR"/>
        </w:rPr>
        <w:tab/>
      </w: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</w:t>
      </w:r>
      <w:r w:rsidR="00437ED4" w:rsidRPr="00D57CF1">
        <w:rPr>
          <w:lang w:val="fr-FR"/>
        </w:rPr>
        <w:t>jeunes</w:t>
      </w:r>
      <w:r w:rsidRPr="00D57CF1">
        <w:rPr>
          <w:lang w:val="fr-FR"/>
        </w:rPr>
        <w:t>.</w:t>
      </w:r>
      <w:r w:rsidRPr="00D57CF1">
        <w:rPr>
          <w:lang w:val="fr-FR"/>
        </w:rPr>
        <w:tab/>
      </w:r>
      <w:r w:rsidRPr="00D57CF1">
        <w:rPr>
          <w:bCs/>
          <w:lang w:val="fr-FR"/>
        </w:rPr>
        <w:t xml:space="preserve">    </w:t>
      </w:r>
      <w:r w:rsidR="00832012" w:rsidRPr="00D57CF1">
        <w:rPr>
          <w:bCs/>
          <w:lang w:val="fr-FR"/>
        </w:rPr>
        <w:t xml:space="preserve">   </w:t>
      </w:r>
      <w:r w:rsidRPr="00D57CF1">
        <w:rPr>
          <w:bCs/>
          <w:lang w:val="fr-FR"/>
        </w:rPr>
        <w:t xml:space="preserve">   </w:t>
      </w: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</w:t>
      </w:r>
      <w:r w:rsidR="00437ED4" w:rsidRPr="00D57CF1">
        <w:rPr>
          <w:lang w:val="fr-FR"/>
        </w:rPr>
        <w:t>heureux</w:t>
      </w:r>
      <w:r w:rsidRPr="00D57CF1">
        <w:rPr>
          <w:lang w:val="fr-FR"/>
        </w:rPr>
        <w:t>.</w:t>
      </w:r>
      <w:r w:rsidRPr="00D57CF1">
        <w:rPr>
          <w:bCs/>
          <w:lang w:val="fr-FR"/>
        </w:rPr>
        <w:t xml:space="preserve">   </w:t>
      </w:r>
    </w:p>
    <w:p w14:paraId="15F1BFFA" w14:textId="6D0A0E0F" w:rsidR="008D7BDA" w:rsidRPr="00D57CF1" w:rsidRDefault="008D7BDA" w:rsidP="008D7BDA">
      <w:pPr>
        <w:spacing w:after="0" w:line="360" w:lineRule="auto"/>
        <w:ind w:left="706" w:firstLine="1418"/>
        <w:jc w:val="both"/>
        <w:rPr>
          <w:bCs/>
          <w:lang w:val="fr-FR"/>
        </w:rPr>
      </w:pP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</w:t>
      </w:r>
      <w:r w:rsidR="00F2032A" w:rsidRPr="00D57CF1">
        <w:rPr>
          <w:lang w:val="fr-FR"/>
        </w:rPr>
        <w:t>politique</w:t>
      </w:r>
      <w:r w:rsidRPr="00D57CF1">
        <w:rPr>
          <w:lang w:val="fr-FR"/>
        </w:rPr>
        <w:t>.</w:t>
      </w:r>
      <w:r w:rsidRPr="00D57CF1">
        <w:rPr>
          <w:lang w:val="fr-FR"/>
        </w:rPr>
        <w:tab/>
      </w:r>
      <w:r w:rsidRPr="00D57CF1">
        <w:rPr>
          <w:lang w:val="fr-FR"/>
        </w:rPr>
        <w:tab/>
      </w:r>
      <w:r w:rsidR="000B74ED" w:rsidRPr="00D57CF1">
        <w:rPr>
          <w:lang w:val="fr-FR"/>
        </w:rPr>
        <w:tab/>
      </w:r>
      <w:r w:rsidRPr="00D57CF1">
        <w:rPr>
          <w:rFonts w:ascii="Wingdings" w:eastAsia="Wingdings" w:hAnsi="Wingdings" w:cs="Wingdings"/>
          <w:lang w:val="fr-FR"/>
        </w:rPr>
        <w:t></w:t>
      </w:r>
      <w:r w:rsidRPr="00D57CF1">
        <w:rPr>
          <w:lang w:val="fr-FR"/>
        </w:rPr>
        <w:t xml:space="preserve"> </w:t>
      </w:r>
      <w:r w:rsidR="00F2032A" w:rsidRPr="00D57CF1">
        <w:rPr>
          <w:lang w:val="fr-FR"/>
        </w:rPr>
        <w:t>droits</w:t>
      </w:r>
      <w:r w:rsidRPr="00D57CF1">
        <w:rPr>
          <w:lang w:val="fr-FR"/>
        </w:rPr>
        <w:t>.</w:t>
      </w:r>
    </w:p>
    <w:p w14:paraId="492CFC6D" w14:textId="77777777" w:rsidR="00311CE4" w:rsidRPr="00311CE4" w:rsidRDefault="00311CE4" w:rsidP="004169B8">
      <w:pPr>
        <w:spacing w:after="0" w:line="360" w:lineRule="auto"/>
        <w:jc w:val="both"/>
        <w:rPr>
          <w:b/>
          <w:sz w:val="12"/>
          <w:lang w:val="fr-FR"/>
        </w:rPr>
      </w:pPr>
    </w:p>
    <w:p w14:paraId="64ED2AD9" w14:textId="1F81948F" w:rsidR="00060195" w:rsidRDefault="00380E35" w:rsidP="004169B8">
      <w:pPr>
        <w:spacing w:after="0" w:line="360" w:lineRule="auto"/>
        <w:jc w:val="both"/>
        <w:rPr>
          <w:b/>
          <w:lang w:val="fr-FR"/>
        </w:rPr>
      </w:pPr>
      <w:r w:rsidRPr="00D57CF1">
        <w:rPr>
          <w:b/>
          <w:lang w:val="fr-FR"/>
        </w:rPr>
        <w:t>Activité 3 :</w:t>
      </w:r>
      <w:r w:rsidR="00060195" w:rsidRPr="00D57CF1">
        <w:rPr>
          <w:b/>
          <w:lang w:val="fr-FR"/>
        </w:rPr>
        <w:t xml:space="preserve"> </w:t>
      </w:r>
      <w:r w:rsidR="001138E2" w:rsidRPr="00D57CF1">
        <w:rPr>
          <w:b/>
          <w:lang w:val="fr-FR"/>
        </w:rPr>
        <w:t>écoutez le reportage. Dites si les informations sont vraies ou fausses.</w:t>
      </w:r>
    </w:p>
    <w:tbl>
      <w:tblPr>
        <w:tblStyle w:val="Grilledutableau"/>
        <w:tblW w:w="9824" w:type="dxa"/>
        <w:jc w:val="center"/>
        <w:tblLayout w:type="fixed"/>
        <w:tblLook w:val="04A0" w:firstRow="1" w:lastRow="0" w:firstColumn="1" w:lastColumn="0" w:noHBand="0" w:noVBand="1"/>
      </w:tblPr>
      <w:tblGrid>
        <w:gridCol w:w="8544"/>
        <w:gridCol w:w="640"/>
        <w:gridCol w:w="640"/>
      </w:tblGrid>
      <w:tr w:rsidR="001138E2" w:rsidRPr="00D57CF1" w14:paraId="35D6C9AF" w14:textId="77777777" w:rsidTr="003E6E67">
        <w:trPr>
          <w:trHeight w:val="340"/>
          <w:jc w:val="center"/>
        </w:trPr>
        <w:tc>
          <w:tcPr>
            <w:tcW w:w="8544" w:type="dxa"/>
            <w:tcBorders>
              <w:top w:val="nil"/>
              <w:left w:val="nil"/>
            </w:tcBorders>
          </w:tcPr>
          <w:p w14:paraId="7540C837" w14:textId="77777777" w:rsidR="001138E2" w:rsidRPr="00D57CF1" w:rsidRDefault="001138E2" w:rsidP="003F19DC">
            <w:pPr>
              <w:jc w:val="both"/>
              <w:rPr>
                <w:sz w:val="10"/>
              </w:rPr>
            </w:pPr>
            <w:bookmarkStart w:id="3" w:name="_Hlk158798784"/>
          </w:p>
        </w:tc>
        <w:tc>
          <w:tcPr>
            <w:tcW w:w="640" w:type="dxa"/>
            <w:vAlign w:val="center"/>
          </w:tcPr>
          <w:p w14:paraId="514DDA6B" w14:textId="77777777" w:rsidR="001138E2" w:rsidRPr="00D57CF1" w:rsidRDefault="001138E2" w:rsidP="003E6E67">
            <w:pPr>
              <w:jc w:val="center"/>
              <w:rPr>
                <w:b/>
              </w:rPr>
            </w:pPr>
            <w:r w:rsidRPr="00D57CF1">
              <w:rPr>
                <w:b/>
              </w:rPr>
              <w:t>V</w:t>
            </w:r>
          </w:p>
        </w:tc>
        <w:tc>
          <w:tcPr>
            <w:tcW w:w="640" w:type="dxa"/>
            <w:vAlign w:val="center"/>
          </w:tcPr>
          <w:p w14:paraId="32C11F34" w14:textId="77777777" w:rsidR="001138E2" w:rsidRPr="00D57CF1" w:rsidRDefault="001138E2" w:rsidP="003E6E67">
            <w:pPr>
              <w:jc w:val="center"/>
              <w:rPr>
                <w:b/>
              </w:rPr>
            </w:pPr>
            <w:r w:rsidRPr="00D57CF1">
              <w:rPr>
                <w:b/>
              </w:rPr>
              <w:t>F</w:t>
            </w:r>
          </w:p>
        </w:tc>
      </w:tr>
      <w:tr w:rsidR="001138E2" w:rsidRPr="000E2530" w14:paraId="06F26067" w14:textId="77777777" w:rsidTr="003F19DC">
        <w:trPr>
          <w:trHeight w:val="477"/>
          <w:jc w:val="center"/>
        </w:trPr>
        <w:tc>
          <w:tcPr>
            <w:tcW w:w="8544" w:type="dxa"/>
            <w:vAlign w:val="center"/>
          </w:tcPr>
          <w:p w14:paraId="0C041678" w14:textId="77777777" w:rsidR="001138E2" w:rsidRPr="00D57CF1" w:rsidRDefault="001138E2" w:rsidP="003F19DC">
            <w:r w:rsidRPr="00D57CF1">
              <w:t>1. Le jeune homme dit que maintenant, tout le monde a les mêmes droits.</w:t>
            </w:r>
          </w:p>
        </w:tc>
        <w:tc>
          <w:tcPr>
            <w:tcW w:w="640" w:type="dxa"/>
            <w:vAlign w:val="center"/>
          </w:tcPr>
          <w:p w14:paraId="13DEAF8C" w14:textId="77777777" w:rsidR="001138E2" w:rsidRPr="00D57CF1" w:rsidRDefault="001138E2" w:rsidP="003F19DC">
            <w:pPr>
              <w:spacing w:line="360" w:lineRule="auto"/>
            </w:pPr>
          </w:p>
        </w:tc>
        <w:tc>
          <w:tcPr>
            <w:tcW w:w="640" w:type="dxa"/>
            <w:vAlign w:val="center"/>
          </w:tcPr>
          <w:p w14:paraId="610138F1" w14:textId="77777777" w:rsidR="001138E2" w:rsidRPr="00D57CF1" w:rsidRDefault="001138E2" w:rsidP="003F19DC">
            <w:pPr>
              <w:spacing w:line="360" w:lineRule="auto"/>
            </w:pPr>
          </w:p>
        </w:tc>
      </w:tr>
      <w:tr w:rsidR="001138E2" w:rsidRPr="000E2530" w14:paraId="2937541A" w14:textId="77777777" w:rsidTr="003F19DC">
        <w:trPr>
          <w:trHeight w:val="477"/>
          <w:jc w:val="center"/>
        </w:trPr>
        <w:tc>
          <w:tcPr>
            <w:tcW w:w="8544" w:type="dxa"/>
            <w:vAlign w:val="center"/>
          </w:tcPr>
          <w:p w14:paraId="1B6903A5" w14:textId="77777777" w:rsidR="001138E2" w:rsidRPr="00D57CF1" w:rsidRDefault="001138E2" w:rsidP="003F19DC">
            <w:bookmarkStart w:id="4" w:name="_Hlk136595708"/>
            <w:r w:rsidRPr="00D57CF1">
              <w:t xml:space="preserve">2. </w:t>
            </w:r>
            <w:bookmarkEnd w:id="4"/>
            <w:r w:rsidRPr="00D57CF1">
              <w:t>Le rapporteur indique que les intérêts (</w:t>
            </w:r>
            <w:r w:rsidRPr="00D57CF1">
              <w:rPr>
                <w:i/>
              </w:rPr>
              <w:t>= les droits</w:t>
            </w:r>
            <w:r w:rsidRPr="00D57CF1">
              <w:t>) de l’enfant sont protégés.</w:t>
            </w:r>
          </w:p>
        </w:tc>
        <w:tc>
          <w:tcPr>
            <w:tcW w:w="640" w:type="dxa"/>
            <w:vAlign w:val="center"/>
          </w:tcPr>
          <w:p w14:paraId="26BD9B92" w14:textId="77777777" w:rsidR="001138E2" w:rsidRPr="00D57CF1" w:rsidRDefault="001138E2" w:rsidP="003F19DC">
            <w:pPr>
              <w:spacing w:line="360" w:lineRule="auto"/>
            </w:pPr>
          </w:p>
        </w:tc>
        <w:tc>
          <w:tcPr>
            <w:tcW w:w="640" w:type="dxa"/>
            <w:vAlign w:val="center"/>
          </w:tcPr>
          <w:p w14:paraId="53060695" w14:textId="77777777" w:rsidR="001138E2" w:rsidRPr="00D57CF1" w:rsidRDefault="001138E2" w:rsidP="003F19DC">
            <w:pPr>
              <w:spacing w:line="360" w:lineRule="auto"/>
            </w:pPr>
          </w:p>
        </w:tc>
      </w:tr>
      <w:tr w:rsidR="001138E2" w:rsidRPr="000E2530" w14:paraId="0F8ED66D" w14:textId="77777777" w:rsidTr="003F19DC">
        <w:trPr>
          <w:trHeight w:val="477"/>
          <w:jc w:val="center"/>
        </w:trPr>
        <w:tc>
          <w:tcPr>
            <w:tcW w:w="8544" w:type="dxa"/>
            <w:vAlign w:val="center"/>
          </w:tcPr>
          <w:p w14:paraId="4AA23858" w14:textId="6BEE3843" w:rsidR="001138E2" w:rsidRPr="00D57CF1" w:rsidRDefault="001138E2" w:rsidP="003F19DC">
            <w:r w:rsidRPr="00D57CF1">
              <w:t xml:space="preserve">3. Le projet de loi </w:t>
            </w:r>
            <w:r w:rsidR="00F24522">
              <w:t>a été porté par</w:t>
            </w:r>
            <w:r w:rsidRPr="00D57CF1">
              <w:t xml:space="preserve"> Syriza, la gauche radicale grecque. </w:t>
            </w:r>
          </w:p>
        </w:tc>
        <w:tc>
          <w:tcPr>
            <w:tcW w:w="640" w:type="dxa"/>
            <w:vAlign w:val="center"/>
          </w:tcPr>
          <w:p w14:paraId="4C586C13" w14:textId="77777777" w:rsidR="001138E2" w:rsidRPr="00D57CF1" w:rsidRDefault="001138E2" w:rsidP="003F19DC">
            <w:pPr>
              <w:spacing w:line="360" w:lineRule="auto"/>
            </w:pPr>
          </w:p>
        </w:tc>
        <w:tc>
          <w:tcPr>
            <w:tcW w:w="640" w:type="dxa"/>
            <w:vAlign w:val="center"/>
          </w:tcPr>
          <w:p w14:paraId="7736E226" w14:textId="77777777" w:rsidR="001138E2" w:rsidRPr="00D57CF1" w:rsidRDefault="001138E2" w:rsidP="003F19DC">
            <w:pPr>
              <w:spacing w:line="360" w:lineRule="auto"/>
            </w:pPr>
          </w:p>
        </w:tc>
      </w:tr>
      <w:tr w:rsidR="00FF6159" w:rsidRPr="000E2530" w14:paraId="316C5A83" w14:textId="77777777" w:rsidTr="003F19DC">
        <w:trPr>
          <w:trHeight w:val="477"/>
          <w:jc w:val="center"/>
        </w:trPr>
        <w:tc>
          <w:tcPr>
            <w:tcW w:w="8544" w:type="dxa"/>
            <w:vAlign w:val="center"/>
          </w:tcPr>
          <w:p w14:paraId="56874147" w14:textId="2042ECFC" w:rsidR="00FF6159" w:rsidRPr="00D57CF1" w:rsidRDefault="00FF6159" w:rsidP="003F19DC">
            <w:r>
              <w:t xml:space="preserve">4. </w:t>
            </w:r>
            <w:r w:rsidR="001B207E">
              <w:t>L</w:t>
            </w:r>
            <w:r w:rsidR="001B207E" w:rsidRPr="001B207E">
              <w:t>es parents de même sexe</w:t>
            </w:r>
            <w:r w:rsidR="001B207E">
              <w:t xml:space="preserve"> ne</w:t>
            </w:r>
            <w:r w:rsidR="001B207E" w:rsidRPr="001B207E">
              <w:t xml:space="preserve"> p</w:t>
            </w:r>
            <w:r w:rsidR="00871B38">
              <w:t>euven</w:t>
            </w:r>
            <w:r w:rsidR="001B207E" w:rsidRPr="001B207E">
              <w:t xml:space="preserve">t </w:t>
            </w:r>
            <w:r w:rsidR="001B207E">
              <w:t xml:space="preserve">pas </w:t>
            </w:r>
            <w:r w:rsidR="001B207E" w:rsidRPr="001B207E">
              <w:t>adopter d</w:t>
            </w:r>
            <w:r w:rsidR="001B207E">
              <w:t>’</w:t>
            </w:r>
            <w:r w:rsidR="001B207E" w:rsidRPr="001B207E">
              <w:t>enfants en Grèce</w:t>
            </w:r>
            <w:r w:rsidR="001B207E">
              <w:t>.</w:t>
            </w:r>
          </w:p>
        </w:tc>
        <w:tc>
          <w:tcPr>
            <w:tcW w:w="640" w:type="dxa"/>
            <w:vAlign w:val="center"/>
          </w:tcPr>
          <w:p w14:paraId="1DE023ED" w14:textId="77777777" w:rsidR="00FF6159" w:rsidRPr="00D57CF1" w:rsidRDefault="00FF6159" w:rsidP="003F19DC">
            <w:pPr>
              <w:spacing w:line="360" w:lineRule="auto"/>
            </w:pPr>
          </w:p>
        </w:tc>
        <w:tc>
          <w:tcPr>
            <w:tcW w:w="640" w:type="dxa"/>
            <w:vAlign w:val="center"/>
          </w:tcPr>
          <w:p w14:paraId="3ACEFA7D" w14:textId="77777777" w:rsidR="00FF6159" w:rsidRPr="00D57CF1" w:rsidRDefault="00FF6159" w:rsidP="003F19DC">
            <w:pPr>
              <w:spacing w:line="360" w:lineRule="auto"/>
            </w:pPr>
          </w:p>
        </w:tc>
      </w:tr>
      <w:tr w:rsidR="001138E2" w:rsidRPr="000E2530" w14:paraId="1930FAC5" w14:textId="77777777" w:rsidTr="003F19DC">
        <w:trPr>
          <w:trHeight w:val="477"/>
          <w:jc w:val="center"/>
        </w:trPr>
        <w:tc>
          <w:tcPr>
            <w:tcW w:w="8544" w:type="dxa"/>
            <w:vAlign w:val="center"/>
          </w:tcPr>
          <w:p w14:paraId="75C4C892" w14:textId="14221D2A" w:rsidR="001138E2" w:rsidRPr="00D57CF1" w:rsidRDefault="00FF6159" w:rsidP="003F19DC">
            <w:r>
              <w:t>5</w:t>
            </w:r>
            <w:r w:rsidR="001138E2" w:rsidRPr="00D57CF1">
              <w:t xml:space="preserve">. L’Église orthodoxe grecque est d’accord avec le vote de cette loi. </w:t>
            </w:r>
          </w:p>
        </w:tc>
        <w:tc>
          <w:tcPr>
            <w:tcW w:w="640" w:type="dxa"/>
            <w:vAlign w:val="center"/>
          </w:tcPr>
          <w:p w14:paraId="194F72FE" w14:textId="77777777" w:rsidR="001138E2" w:rsidRPr="00D57CF1" w:rsidRDefault="001138E2" w:rsidP="003F19DC">
            <w:pPr>
              <w:spacing w:line="360" w:lineRule="auto"/>
            </w:pPr>
          </w:p>
        </w:tc>
        <w:tc>
          <w:tcPr>
            <w:tcW w:w="640" w:type="dxa"/>
            <w:vAlign w:val="center"/>
          </w:tcPr>
          <w:p w14:paraId="17FB27C2" w14:textId="77777777" w:rsidR="001138E2" w:rsidRPr="00D57CF1" w:rsidRDefault="001138E2" w:rsidP="003F19DC">
            <w:pPr>
              <w:spacing w:line="360" w:lineRule="auto"/>
            </w:pPr>
          </w:p>
        </w:tc>
      </w:tr>
      <w:tr w:rsidR="001138E2" w:rsidRPr="000E2530" w14:paraId="3F09673D" w14:textId="77777777" w:rsidTr="003F19DC">
        <w:trPr>
          <w:trHeight w:val="477"/>
          <w:jc w:val="center"/>
        </w:trPr>
        <w:tc>
          <w:tcPr>
            <w:tcW w:w="8544" w:type="dxa"/>
            <w:vAlign w:val="center"/>
          </w:tcPr>
          <w:p w14:paraId="07112160" w14:textId="634890BA" w:rsidR="001138E2" w:rsidRPr="00D57CF1" w:rsidRDefault="00FF6159" w:rsidP="003F19DC">
            <w:r>
              <w:t>6</w:t>
            </w:r>
            <w:r w:rsidR="001138E2" w:rsidRPr="00D57CF1">
              <w:t xml:space="preserve">. L’aile droite du parti au pouvoir et l’extrême-droite sont contre ces changements. </w:t>
            </w:r>
          </w:p>
        </w:tc>
        <w:tc>
          <w:tcPr>
            <w:tcW w:w="640" w:type="dxa"/>
            <w:vAlign w:val="center"/>
          </w:tcPr>
          <w:p w14:paraId="373A1021" w14:textId="77777777" w:rsidR="001138E2" w:rsidRPr="00D57CF1" w:rsidRDefault="001138E2" w:rsidP="003F19DC">
            <w:pPr>
              <w:spacing w:line="360" w:lineRule="auto"/>
            </w:pPr>
          </w:p>
        </w:tc>
        <w:tc>
          <w:tcPr>
            <w:tcW w:w="640" w:type="dxa"/>
            <w:vAlign w:val="center"/>
          </w:tcPr>
          <w:p w14:paraId="49899AEE" w14:textId="77777777" w:rsidR="001138E2" w:rsidRPr="00D57CF1" w:rsidRDefault="001138E2" w:rsidP="003F19DC">
            <w:pPr>
              <w:spacing w:line="360" w:lineRule="auto"/>
            </w:pPr>
          </w:p>
        </w:tc>
      </w:tr>
      <w:bookmarkEnd w:id="3"/>
    </w:tbl>
    <w:p w14:paraId="54896AEC" w14:textId="2A0139EF" w:rsidR="00DF6800" w:rsidRPr="00311CE4" w:rsidRDefault="00DF6800" w:rsidP="004169B8">
      <w:pPr>
        <w:spacing w:after="0" w:line="360" w:lineRule="auto"/>
        <w:jc w:val="both"/>
        <w:rPr>
          <w:b/>
          <w:sz w:val="12"/>
          <w:lang w:val="fr-FR"/>
        </w:rPr>
      </w:pPr>
    </w:p>
    <w:p w14:paraId="744EEE0B" w14:textId="6AA67D05" w:rsidR="004169B8" w:rsidRDefault="00380E35" w:rsidP="004169B8">
      <w:pPr>
        <w:spacing w:after="0" w:line="360" w:lineRule="auto"/>
        <w:jc w:val="both"/>
        <w:rPr>
          <w:b/>
          <w:lang w:val="fr-FR"/>
        </w:rPr>
      </w:pPr>
      <w:r w:rsidRPr="00D57CF1">
        <w:rPr>
          <w:b/>
          <w:lang w:val="fr-FR"/>
        </w:rPr>
        <w:t xml:space="preserve">Activité </w:t>
      </w:r>
      <w:r w:rsidR="00A40B43" w:rsidRPr="00D57CF1">
        <w:rPr>
          <w:b/>
          <w:lang w:val="fr-FR"/>
        </w:rPr>
        <w:t>4</w:t>
      </w:r>
      <w:r w:rsidRPr="00D57CF1">
        <w:rPr>
          <w:b/>
          <w:lang w:val="fr-FR"/>
        </w:rPr>
        <w:t xml:space="preserve"> : </w:t>
      </w:r>
      <w:bookmarkStart w:id="5" w:name="_Hlk136331528"/>
      <w:bookmarkStart w:id="6" w:name="_Hlk149651476"/>
      <w:r w:rsidR="001138E2" w:rsidRPr="00D57CF1">
        <w:rPr>
          <w:b/>
          <w:lang w:val="fr-FR"/>
        </w:rPr>
        <w:t xml:space="preserve">écoutez le reportage et </w:t>
      </w:r>
      <w:bookmarkStart w:id="7" w:name="_Hlk136592055"/>
      <w:r w:rsidR="001138E2" w:rsidRPr="00D57CF1">
        <w:rPr>
          <w:b/>
          <w:lang w:val="fr-FR"/>
        </w:rPr>
        <w:t xml:space="preserve">complétez </w:t>
      </w:r>
      <w:r w:rsidR="00F24522">
        <w:rPr>
          <w:b/>
          <w:lang w:val="fr-FR"/>
        </w:rPr>
        <w:t>les phrases</w:t>
      </w:r>
      <w:r w:rsidR="001138E2">
        <w:rPr>
          <w:b/>
          <w:lang w:val="fr-FR"/>
        </w:rPr>
        <w:t xml:space="preserve"> </w:t>
      </w:r>
      <w:r w:rsidR="00F24522">
        <w:rPr>
          <w:b/>
          <w:lang w:val="fr-FR"/>
        </w:rPr>
        <w:t>avec les</w:t>
      </w:r>
      <w:r w:rsidR="001138E2">
        <w:rPr>
          <w:b/>
          <w:lang w:val="fr-FR"/>
        </w:rPr>
        <w:t xml:space="preserve"> mots proposés</w:t>
      </w:r>
      <w:r w:rsidR="001138E2" w:rsidRPr="00D57CF1">
        <w:rPr>
          <w:b/>
          <w:lang w:val="fr-FR"/>
        </w:rPr>
        <w:t>.</w:t>
      </w:r>
      <w:bookmarkEnd w:id="5"/>
      <w:bookmarkEnd w:id="7"/>
      <w:r w:rsidR="001138E2">
        <w:rPr>
          <w:b/>
          <w:lang w:val="fr-FR"/>
        </w:rPr>
        <w:t xml:space="preserve"> </w:t>
      </w:r>
      <w:bookmarkEnd w:id="6"/>
    </w:p>
    <w:p w14:paraId="02A88C98" w14:textId="208BBAC0" w:rsidR="001138E2" w:rsidRDefault="00D703B8" w:rsidP="003E6E67">
      <w:pPr>
        <w:spacing w:after="0" w:line="360" w:lineRule="auto"/>
        <w:jc w:val="center"/>
        <w:rPr>
          <w:bCs/>
          <w:lang w:val="fr-FR"/>
        </w:rPr>
      </w:pPr>
      <w:proofErr w:type="gramStart"/>
      <w:r w:rsidRPr="003E6E67">
        <w:rPr>
          <w:lang w:val="fr-FR"/>
        </w:rPr>
        <w:t>premier</w:t>
      </w:r>
      <w:proofErr w:type="gramEnd"/>
      <w:r w:rsidRPr="003E6E67">
        <w:rPr>
          <w:lang w:val="fr-FR"/>
        </w:rPr>
        <w:t xml:space="preserve"> </w:t>
      </w:r>
      <w:r w:rsidR="003E6E67" w:rsidRPr="003E6E67">
        <w:rPr>
          <w:lang w:val="fr-FR"/>
        </w:rPr>
        <w:t>–</w:t>
      </w:r>
      <w:r w:rsidRPr="003E6E67">
        <w:rPr>
          <w:lang w:val="fr-FR"/>
        </w:rPr>
        <w:t xml:space="preserve"> l</w:t>
      </w:r>
      <w:r w:rsidR="003E6E67" w:rsidRPr="003E6E67">
        <w:rPr>
          <w:lang w:val="fr-FR"/>
        </w:rPr>
        <w:t>’</w:t>
      </w:r>
      <w:r w:rsidRPr="003E6E67">
        <w:rPr>
          <w:lang w:val="fr-FR"/>
        </w:rPr>
        <w:t xml:space="preserve">égalité </w:t>
      </w:r>
      <w:r w:rsidR="003E6E67" w:rsidRPr="003E6E67">
        <w:rPr>
          <w:lang w:val="fr-FR"/>
        </w:rPr>
        <w:t>–</w:t>
      </w:r>
      <w:r w:rsidRPr="003E6E67">
        <w:rPr>
          <w:lang w:val="fr-FR"/>
        </w:rPr>
        <w:t xml:space="preserve"> 17</w:t>
      </w:r>
      <w:r w:rsidR="00DF5B61" w:rsidRPr="003E6E67">
        <w:rPr>
          <w:lang w:val="fr-FR"/>
        </w:rPr>
        <w:t xml:space="preserve"> </w:t>
      </w:r>
      <w:r w:rsidR="003E6E67" w:rsidRPr="003E6E67">
        <w:rPr>
          <w:lang w:val="fr-FR"/>
        </w:rPr>
        <w:t>–</w:t>
      </w:r>
      <w:r w:rsidRPr="003E6E67">
        <w:rPr>
          <w:lang w:val="fr-FR"/>
        </w:rPr>
        <w:t xml:space="preserve"> 176</w:t>
      </w:r>
      <w:r w:rsidR="003E6E67" w:rsidRPr="003E6E67">
        <w:rPr>
          <w:lang w:val="fr-FR"/>
        </w:rPr>
        <w:t xml:space="preserve"> </w:t>
      </w:r>
      <w:r w:rsidR="003E6E67">
        <w:rPr>
          <w:lang w:val="fr-FR"/>
        </w:rPr>
        <w:t>–</w:t>
      </w:r>
      <w:r w:rsidR="003E6E67" w:rsidRPr="003E6E67">
        <w:rPr>
          <w:lang w:val="fr-FR"/>
        </w:rPr>
        <w:t xml:space="preserve"> 254</w:t>
      </w:r>
      <w:r w:rsidR="003E6E67">
        <w:rPr>
          <w:lang w:val="fr-FR"/>
        </w:rPr>
        <w:t xml:space="preserve"> </w:t>
      </w:r>
      <w:r w:rsidR="001138E2" w:rsidRPr="00D57CF1">
        <w:rPr>
          <w:noProof/>
          <w:lang w:val="fr-FR"/>
        </w:rPr>
        <mc:AlternateContent>
          <mc:Choice Requires="wps">
            <w:drawing>
              <wp:inline distT="0" distB="0" distL="0" distR="0" wp14:anchorId="76E3130C" wp14:editId="19C7F874">
                <wp:extent cx="5829300" cy="1422400"/>
                <wp:effectExtent l="0" t="0" r="19050" b="2540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422400"/>
                        </a:xfrm>
                        <a:prstGeom prst="roundRect">
                          <a:avLst/>
                        </a:prstGeom>
                        <a:ln w="3175" cap="rnd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1D77B" w14:textId="77777777" w:rsidR="001138E2" w:rsidRPr="00805276" w:rsidRDefault="001138E2" w:rsidP="001138E2">
                            <w:pPr>
                              <w:spacing w:after="0" w:line="360" w:lineRule="auto"/>
                              <w:jc w:val="center"/>
                              <w:rPr>
                                <w:color w:val="000000"/>
                                <w:lang w:val="fr-FR"/>
                              </w:rPr>
                            </w:pPr>
                            <w:r w:rsidRPr="00805276">
                              <w:rPr>
                                <w:color w:val="000000"/>
                                <w:lang w:val="fr-FR"/>
                              </w:rPr>
                              <w:t>Le mariage pour tous en Grèce</w:t>
                            </w:r>
                          </w:p>
                          <w:p w14:paraId="0B245D15" w14:textId="5E7FAE82" w:rsidR="001138E2" w:rsidRDefault="001138E2" w:rsidP="001138E2">
                            <w:pPr>
                              <w:spacing w:after="0" w:line="360" w:lineRule="auto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La loi s’appelle « loi sur __________ </w:t>
                            </w:r>
                            <w:r w:rsidR="004B7571">
                              <w:rPr>
                                <w:color w:val="000000"/>
                                <w:lang w:val="fr-FR"/>
                              </w:rPr>
                              <w:t>civile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dans le mariage ». </w:t>
                            </w:r>
                          </w:p>
                          <w:p w14:paraId="0D13A87A" w14:textId="403D6144" w:rsidR="001138E2" w:rsidRDefault="001138E2" w:rsidP="001138E2">
                            <w:pPr>
                              <w:spacing w:after="0" w:line="360" w:lineRule="auto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Elle a été votée par ____</w:t>
                            </w:r>
                            <w:r w:rsidR="003E6E67">
                              <w:rPr>
                                <w:color w:val="000000"/>
                                <w:lang w:val="fr-FR"/>
                              </w:rPr>
                              <w:t>__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_ voix sur </w:t>
                            </w:r>
                            <w:r w:rsidR="003E6E67">
                              <w:rPr>
                                <w:color w:val="000000"/>
                                <w:lang w:val="fr-FR"/>
                              </w:rPr>
                              <w:t>_______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exprimées.</w:t>
                            </w:r>
                          </w:p>
                          <w:p w14:paraId="2F72EBC8" w14:textId="63965A21" w:rsidR="001138E2" w:rsidRDefault="001138E2" w:rsidP="001138E2">
                            <w:pPr>
                              <w:spacing w:after="0" w:line="360" w:lineRule="auto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La Grèce est le </w:t>
                            </w:r>
                            <w:r w:rsidR="000E2530">
                              <w:rPr>
                                <w:color w:val="000000"/>
                                <w:lang w:val="fr-FR"/>
                              </w:rPr>
                              <w:t>__________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pays orthodoxe à voter ce type de loi.</w:t>
                            </w:r>
                          </w:p>
                          <w:p w14:paraId="66CC1F5C" w14:textId="0E05F48B" w:rsidR="001138E2" w:rsidRPr="002D4635" w:rsidRDefault="001138E2" w:rsidP="001138E2">
                            <w:pPr>
                              <w:spacing w:after="0" w:line="360" w:lineRule="auto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Dans l’Union </w:t>
                            </w:r>
                            <w:r w:rsidR="00F24522">
                              <w:rPr>
                                <w:color w:val="000000"/>
                                <w:lang w:val="fr-FR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uropéenne, la Grèce est le </w:t>
                            </w:r>
                            <w:r w:rsidR="000E2530">
                              <w:rPr>
                                <w:color w:val="000000"/>
                                <w:lang w:val="fr-FR"/>
                              </w:rPr>
                              <w:t>_______</w:t>
                            </w:r>
                            <w:r w:rsidR="000E2530" w:rsidRPr="000E2530">
                              <w:rPr>
                                <w:color w:val="000000"/>
                                <w:vertAlign w:val="superscript"/>
                                <w:lang w:val="fr-FR"/>
                              </w:rPr>
                              <w:t>e</w:t>
                            </w:r>
                            <w:r w:rsidR="000E2530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pays à permettre le mariage homosexuel.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6E3130C" id="Zone de texte 2" o:spid="_x0000_s1026" style="width:459pt;height:1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" fillcolor="white [3201]" strokecolor="#052850 [3200]" strokeweight=".25pt">
                <v:stroke joinstyle="miter" endcap="round"/>
                <v:textbox>
                  <w:txbxContent>
                    <w:p w14:paraId="5831D77B" w14:textId="77777777" w:rsidR="001138E2" w:rsidRPr="00805276" w:rsidRDefault="001138E2" w:rsidP="001138E2">
                      <w:pPr>
                        <w:spacing w:after="0" w:line="360" w:lineRule="auto"/>
                        <w:jc w:val="center"/>
                        <w:rPr>
                          <w:color w:val="000000"/>
                          <w:lang w:val="fr-FR"/>
                        </w:rPr>
                      </w:pPr>
                      <w:r w:rsidRPr="00805276">
                        <w:rPr>
                          <w:color w:val="000000"/>
                          <w:lang w:val="fr-FR"/>
                        </w:rPr>
                        <w:t>Le mariage pour tous en Grèce</w:t>
                      </w:r>
                    </w:p>
                    <w:p w14:paraId="0B245D15" w14:textId="5E7FAE82" w:rsidR="001138E2" w:rsidRDefault="001138E2" w:rsidP="001138E2">
                      <w:pPr>
                        <w:spacing w:after="0" w:line="360" w:lineRule="auto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La loi s’appelle « loi sur __________ </w:t>
                      </w:r>
                      <w:r w:rsidR="004B7571">
                        <w:rPr>
                          <w:color w:val="000000"/>
                          <w:lang w:val="fr-FR"/>
                        </w:rPr>
                        <w:t>civile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dans le mariage ». </w:t>
                      </w:r>
                    </w:p>
                    <w:p w14:paraId="0D13A87A" w14:textId="403D6144" w:rsidR="001138E2" w:rsidRDefault="001138E2" w:rsidP="001138E2">
                      <w:pPr>
                        <w:spacing w:after="0" w:line="360" w:lineRule="auto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Elle a été votée par ____</w:t>
                      </w:r>
                      <w:r w:rsidR="003E6E67">
                        <w:rPr>
                          <w:color w:val="000000"/>
                          <w:lang w:val="fr-FR"/>
                        </w:rPr>
                        <w:t>__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_ voix sur </w:t>
                      </w:r>
                      <w:r w:rsidR="003E6E67">
                        <w:rPr>
                          <w:color w:val="000000"/>
                          <w:lang w:val="fr-FR"/>
                        </w:rPr>
                        <w:t>_______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exprimées.</w:t>
                      </w:r>
                    </w:p>
                    <w:p w14:paraId="2F72EBC8" w14:textId="63965A21" w:rsidR="001138E2" w:rsidRDefault="001138E2" w:rsidP="001138E2">
                      <w:pPr>
                        <w:spacing w:after="0" w:line="360" w:lineRule="auto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La Grèce est le </w:t>
                      </w:r>
                      <w:r w:rsidR="000E2530">
                        <w:rPr>
                          <w:color w:val="000000"/>
                          <w:lang w:val="fr-FR"/>
                        </w:rPr>
                        <w:t>__________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pays orthodoxe à voter ce type de loi.</w:t>
                      </w:r>
                    </w:p>
                    <w:p w14:paraId="66CC1F5C" w14:textId="0E05F48B" w:rsidR="001138E2" w:rsidRPr="002D4635" w:rsidRDefault="001138E2" w:rsidP="001138E2">
                      <w:pPr>
                        <w:spacing w:after="0" w:line="360" w:lineRule="auto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Dans l’Union </w:t>
                      </w:r>
                      <w:r w:rsidR="00F24522">
                        <w:rPr>
                          <w:color w:val="000000"/>
                          <w:lang w:val="fr-FR"/>
                        </w:rPr>
                        <w:t>e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uropéenne, la Grèce est le </w:t>
                      </w:r>
                      <w:r w:rsidR="000E2530">
                        <w:rPr>
                          <w:color w:val="000000"/>
                          <w:lang w:val="fr-FR"/>
                        </w:rPr>
                        <w:t>_______</w:t>
                      </w:r>
                      <w:r w:rsidR="000E2530" w:rsidRPr="000E2530">
                        <w:rPr>
                          <w:color w:val="000000"/>
                          <w:vertAlign w:val="superscript"/>
                          <w:lang w:val="fr-FR"/>
                        </w:rPr>
                        <w:t>e</w:t>
                      </w:r>
                      <w:r w:rsidR="000E2530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>pays à permettre le mariage homosexuel.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ED8377C" w14:textId="77777777" w:rsidR="00311CE4" w:rsidRPr="00311CE4" w:rsidRDefault="00311CE4" w:rsidP="004169B8">
      <w:pPr>
        <w:spacing w:after="0" w:line="360" w:lineRule="auto"/>
        <w:jc w:val="both"/>
        <w:rPr>
          <w:bCs/>
          <w:sz w:val="12"/>
          <w:lang w:val="fr-FR"/>
        </w:rPr>
      </w:pPr>
    </w:p>
    <w:p w14:paraId="70B3FB62" w14:textId="0D87029A" w:rsidR="00712B4E" w:rsidRPr="00D57CF1" w:rsidRDefault="00712B4E" w:rsidP="005A006B">
      <w:pPr>
        <w:jc w:val="both"/>
        <w:rPr>
          <w:lang w:val="fr-FR"/>
        </w:rPr>
      </w:pPr>
      <w:r w:rsidRPr="00D57CF1">
        <w:rPr>
          <w:b/>
          <w:lang w:val="fr-FR"/>
        </w:rPr>
        <w:t xml:space="preserve">Activité </w:t>
      </w:r>
      <w:r w:rsidR="00FC3586" w:rsidRPr="00D57CF1">
        <w:rPr>
          <w:b/>
          <w:lang w:val="fr-FR"/>
        </w:rPr>
        <w:t>5</w:t>
      </w:r>
      <w:r w:rsidRPr="00D57CF1">
        <w:rPr>
          <w:b/>
          <w:lang w:val="fr-FR"/>
        </w:rPr>
        <w:t xml:space="preserve"> : </w:t>
      </w:r>
      <w:bookmarkStart w:id="8" w:name="_Hlk131577671"/>
      <w:r w:rsidR="00F5291B">
        <w:rPr>
          <w:b/>
          <w:lang w:val="fr-FR"/>
        </w:rPr>
        <w:t xml:space="preserve">retrouvez les verbes du </w:t>
      </w:r>
      <w:r w:rsidR="00FC260C" w:rsidRPr="00D57CF1">
        <w:rPr>
          <w:b/>
          <w:lang w:val="fr-FR"/>
        </w:rPr>
        <w:t>reportage</w:t>
      </w:r>
      <w:r w:rsidR="00F5291B">
        <w:rPr>
          <w:b/>
          <w:lang w:val="fr-FR"/>
        </w:rPr>
        <w:t xml:space="preserve"> à l’aide </w:t>
      </w:r>
      <w:r w:rsidR="00462AD6" w:rsidRPr="00D57CF1">
        <w:rPr>
          <w:b/>
          <w:lang w:val="fr-FR"/>
        </w:rPr>
        <w:t>des</w:t>
      </w:r>
      <w:r w:rsidR="00FC260C" w:rsidRPr="00D57CF1">
        <w:rPr>
          <w:b/>
          <w:lang w:val="fr-FR"/>
        </w:rPr>
        <w:t xml:space="preserve"> définitions</w:t>
      </w:r>
      <w:bookmarkEnd w:id="8"/>
      <w:r w:rsidR="00F5291B">
        <w:rPr>
          <w:b/>
          <w:lang w:val="fr-FR"/>
        </w:rPr>
        <w:t>.</w:t>
      </w:r>
    </w:p>
    <w:p w14:paraId="0ED6A2AA" w14:textId="4C8DEB40" w:rsidR="00D021E9" w:rsidRPr="00D57CF1" w:rsidRDefault="00D021E9" w:rsidP="003E6E67">
      <w:pPr>
        <w:pStyle w:val="Sansinterligne"/>
        <w:spacing w:line="360" w:lineRule="auto"/>
      </w:pPr>
      <w:r w:rsidRPr="00D57CF1">
        <w:t>1.</w:t>
      </w:r>
      <w:r w:rsidRPr="00D57CF1">
        <w:rPr>
          <w:b/>
        </w:rPr>
        <w:t xml:space="preserve"> </w:t>
      </w:r>
      <w:r w:rsidR="00C30B6D" w:rsidRPr="00D57CF1">
        <w:t>A</w:t>
      </w:r>
      <w:r w:rsidR="003E1549" w:rsidRPr="00D57CF1">
        <w:t>pprouver</w:t>
      </w:r>
      <w:r w:rsidR="00C30B6D" w:rsidRPr="00D57CF1">
        <w:t>, voter</w:t>
      </w:r>
      <w:r w:rsidRPr="00D57CF1">
        <w:t xml:space="preserve"> : </w:t>
      </w:r>
      <w:r w:rsidR="00C30B6D" w:rsidRPr="00D57CF1">
        <w:t>a _ _</w:t>
      </w:r>
      <w:r w:rsidR="003E1549" w:rsidRPr="00D57CF1">
        <w:t xml:space="preserve"> _ _ _ _</w:t>
      </w:r>
      <w:r w:rsidRPr="00D57CF1">
        <w:t xml:space="preserve">. </w:t>
      </w:r>
      <w:r w:rsidR="009231F9" w:rsidRPr="0088506B">
        <w:rPr>
          <w:i/>
          <w:iCs/>
        </w:rPr>
        <w:t>L</w:t>
      </w:r>
      <w:r w:rsidR="00030778" w:rsidRPr="0088506B">
        <w:rPr>
          <w:i/>
          <w:iCs/>
        </w:rPr>
        <w:t>a Grèce vient à son tour d’… le mariage pour couples de même sexe.</w:t>
      </w:r>
    </w:p>
    <w:p w14:paraId="204DB19B" w14:textId="039E3D3C" w:rsidR="00D021E9" w:rsidRPr="0088506B" w:rsidRDefault="002C543B" w:rsidP="003E6E67">
      <w:pPr>
        <w:pStyle w:val="Sansinterligne"/>
        <w:spacing w:line="360" w:lineRule="auto"/>
        <w:rPr>
          <w:i/>
          <w:iCs/>
        </w:rPr>
      </w:pPr>
      <w:r>
        <w:t>2</w:t>
      </w:r>
      <w:r w:rsidR="00D021E9" w:rsidRPr="00D57CF1">
        <w:t xml:space="preserve">. </w:t>
      </w:r>
      <w:r w:rsidR="00312297" w:rsidRPr="00D57CF1">
        <w:t>Proposer, pousser</w:t>
      </w:r>
      <w:r w:rsidR="00D021E9" w:rsidRPr="00D57CF1">
        <w:t xml:space="preserve"> : </w:t>
      </w:r>
      <w:r w:rsidR="00AF7376" w:rsidRPr="00D57CF1">
        <w:t xml:space="preserve">p </w:t>
      </w:r>
      <w:r w:rsidR="00D021E9" w:rsidRPr="00D57CF1">
        <w:t xml:space="preserve">_ _ _ _ _. </w:t>
      </w:r>
      <w:r w:rsidR="00312297" w:rsidRPr="0088506B">
        <w:rPr>
          <w:i/>
          <w:iCs/>
        </w:rPr>
        <w:t>L’histoire retiendra que le projet a été … par la droite</w:t>
      </w:r>
      <w:r w:rsidR="00AF7376" w:rsidRPr="0088506B">
        <w:rPr>
          <w:i/>
          <w:iCs/>
        </w:rPr>
        <w:t>.</w:t>
      </w:r>
    </w:p>
    <w:p w14:paraId="689FDA1F" w14:textId="38EE2AA1" w:rsidR="00A50F5D" w:rsidRPr="0088506B" w:rsidRDefault="00A50F5D" w:rsidP="003E6E67">
      <w:pPr>
        <w:pStyle w:val="Sansinterligne"/>
        <w:spacing w:line="360" w:lineRule="auto"/>
        <w:rPr>
          <w:i/>
          <w:iCs/>
        </w:rPr>
      </w:pPr>
      <w:r>
        <w:t xml:space="preserve">3. </w:t>
      </w:r>
      <w:r w:rsidR="001D4CEE">
        <w:t>Défendre</w:t>
      </w:r>
      <w:r w:rsidR="00C21897">
        <w:t xml:space="preserve"> : </w:t>
      </w:r>
      <w:bookmarkStart w:id="9" w:name="_GoBack"/>
      <w:r w:rsidR="00C21897">
        <w:t>s</w:t>
      </w:r>
      <w:bookmarkEnd w:id="9"/>
      <w:r w:rsidR="00C21897">
        <w:t xml:space="preserve"> _ _ _ _ _ _ _.</w:t>
      </w:r>
      <w:r w:rsidR="00097169">
        <w:t xml:space="preserve"> </w:t>
      </w:r>
      <w:r w:rsidR="00097169" w:rsidRPr="0088506B">
        <w:rPr>
          <w:i/>
          <w:iCs/>
        </w:rPr>
        <w:t>Le projet a été … par l’opposition, dont Syriza.</w:t>
      </w:r>
    </w:p>
    <w:p w14:paraId="5FA33C6E" w14:textId="4A863A27" w:rsidR="00D021E9" w:rsidRPr="00D57CF1" w:rsidRDefault="00D021E9" w:rsidP="003E6E67">
      <w:pPr>
        <w:pStyle w:val="Sansinterligne"/>
        <w:spacing w:line="360" w:lineRule="auto"/>
      </w:pPr>
      <w:r w:rsidRPr="00D57CF1">
        <w:t xml:space="preserve">4. </w:t>
      </w:r>
      <w:r w:rsidR="004D0BCE" w:rsidRPr="00D57CF1">
        <w:t xml:space="preserve">Protester, </w:t>
      </w:r>
      <w:r w:rsidR="00AF7376" w:rsidRPr="00D57CF1">
        <w:t>s’opposer</w:t>
      </w:r>
      <w:r w:rsidRPr="00D57CF1">
        <w:t xml:space="preserve"> : </w:t>
      </w:r>
      <w:r w:rsidR="00CC04F0" w:rsidRPr="00D57CF1">
        <w:t xml:space="preserve">m </w:t>
      </w:r>
      <w:r w:rsidRPr="00D57CF1">
        <w:t>_ _ _ _ _ _ _</w:t>
      </w:r>
      <w:r w:rsidR="00CC04F0" w:rsidRPr="00D57CF1">
        <w:t xml:space="preserve"> _ _</w:t>
      </w:r>
      <w:r w:rsidRPr="00D57CF1">
        <w:t>.</w:t>
      </w:r>
      <w:r w:rsidRPr="00D57CF1">
        <w:rPr>
          <w:b/>
        </w:rPr>
        <w:t xml:space="preserve"> </w:t>
      </w:r>
      <w:r w:rsidR="00792760" w:rsidRPr="0088506B">
        <w:rPr>
          <w:i/>
          <w:iCs/>
        </w:rPr>
        <w:t>L’aile droite du parti au pouvoir ainsi que l’extrême droite ont … contre les changements.</w:t>
      </w:r>
    </w:p>
    <w:p w14:paraId="63166BC4" w14:textId="24B3F19F" w:rsidR="006A1DE2" w:rsidRDefault="00D021E9" w:rsidP="003E6E67">
      <w:pPr>
        <w:pStyle w:val="Sansinterligne"/>
        <w:spacing w:line="360" w:lineRule="auto"/>
      </w:pPr>
      <w:r w:rsidRPr="00D57CF1">
        <w:t>5.</w:t>
      </w:r>
      <w:r w:rsidRPr="00D57CF1">
        <w:rPr>
          <w:b/>
        </w:rPr>
        <w:t xml:space="preserve"> </w:t>
      </w:r>
      <w:r w:rsidR="0037795B" w:rsidRPr="00D57CF1">
        <w:t>Permettre, accepter</w:t>
      </w:r>
      <w:r w:rsidRPr="00D57CF1">
        <w:t xml:space="preserve"> : </w:t>
      </w:r>
      <w:r w:rsidR="0037795B" w:rsidRPr="00D57CF1">
        <w:t xml:space="preserve">a </w:t>
      </w:r>
      <w:r w:rsidRPr="00D57CF1">
        <w:t>_ _ _ _ _ _</w:t>
      </w:r>
      <w:r w:rsidR="0037795B" w:rsidRPr="00D57CF1">
        <w:t xml:space="preserve"> _ _</w:t>
      </w:r>
      <w:r w:rsidRPr="00D57CF1">
        <w:t>.</w:t>
      </w:r>
      <w:r w:rsidRPr="00D57CF1">
        <w:rPr>
          <w:b/>
        </w:rPr>
        <w:t xml:space="preserve"> </w:t>
      </w:r>
      <w:r w:rsidR="003C7C9D" w:rsidRPr="0088506B">
        <w:rPr>
          <w:i/>
          <w:iCs/>
        </w:rPr>
        <w:t>La Grèce devient le premier pays orthodoxe à … le mariage homosexuel.</w:t>
      </w:r>
    </w:p>
    <w:p w14:paraId="7CA3820B" w14:textId="47185516" w:rsidR="00712B4E" w:rsidRPr="00D57CF1" w:rsidRDefault="00712B4E" w:rsidP="005A006B">
      <w:pPr>
        <w:jc w:val="both"/>
        <w:rPr>
          <w:b/>
          <w:lang w:val="fr-FR"/>
        </w:rPr>
      </w:pPr>
      <w:r w:rsidRPr="00D57CF1">
        <w:rPr>
          <w:b/>
          <w:lang w:val="fr-FR"/>
        </w:rPr>
        <w:t>Activité 6 :</w:t>
      </w:r>
      <w:r w:rsidR="00B42189" w:rsidRPr="00D57CF1">
        <w:rPr>
          <w:b/>
          <w:lang w:val="fr-FR"/>
        </w:rPr>
        <w:t xml:space="preserve"> </w:t>
      </w:r>
      <w:r w:rsidR="0090237F">
        <w:rPr>
          <w:b/>
          <w:lang w:val="fr-FR"/>
        </w:rPr>
        <w:t>vous êtes correspondant</w:t>
      </w:r>
      <w:r w:rsidR="003E6E67">
        <w:rPr>
          <w:b/>
          <w:lang w:val="fr-FR"/>
        </w:rPr>
        <w:t>(e)</w:t>
      </w:r>
      <w:r w:rsidR="0090237F">
        <w:rPr>
          <w:b/>
          <w:lang w:val="fr-FR"/>
        </w:rPr>
        <w:t xml:space="preserve"> pour un journal fran</w:t>
      </w:r>
      <w:r w:rsidR="003E6E67">
        <w:rPr>
          <w:b/>
          <w:lang w:val="fr-FR"/>
        </w:rPr>
        <w:t>cophone</w:t>
      </w:r>
      <w:r w:rsidR="0090237F">
        <w:rPr>
          <w:b/>
          <w:lang w:val="fr-FR"/>
        </w:rPr>
        <w:t xml:space="preserve"> en Grèce. P</w:t>
      </w:r>
      <w:r w:rsidR="00B440B8">
        <w:rPr>
          <w:b/>
          <w:lang w:val="fr-FR"/>
        </w:rPr>
        <w:t xml:space="preserve">réparez un bref compte-rendu pour présenter la loi et ses caractéristiques principales. </w:t>
      </w:r>
    </w:p>
    <w:sectPr w:rsidR="00712B4E" w:rsidRPr="00D57CF1" w:rsidSect="00E66545">
      <w:type w:val="continuous"/>
      <w:pgSz w:w="11906" w:h="16838"/>
      <w:pgMar w:top="1134" w:right="1134" w:bottom="1134" w:left="1134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0FB5" w14:textId="77777777" w:rsidR="00EA2020" w:rsidRDefault="00EA2020" w:rsidP="00A33F16">
      <w:pPr>
        <w:spacing w:after="0" w:line="240" w:lineRule="auto"/>
      </w:pPr>
      <w:r>
        <w:separator/>
      </w:r>
    </w:p>
  </w:endnote>
  <w:endnote w:type="continuationSeparator" w:id="0">
    <w:p w14:paraId="724D3979" w14:textId="77777777" w:rsidR="00EA2020" w:rsidRDefault="00EA202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C52C3" w14:textId="77777777" w:rsidR="00C05E1A" w:rsidRDefault="00C05E1A">
    <w:pPr>
      <w:pStyle w:val="Pieddepage"/>
    </w:pPr>
  </w:p>
  <w:p w14:paraId="1D3FDFEA" w14:textId="77777777" w:rsidR="00D37882" w:rsidRDefault="00D37882"/>
  <w:p w14:paraId="3BD9186D" w14:textId="77777777" w:rsidR="00D37882" w:rsidRDefault="00D37882"/>
  <w:p w14:paraId="1DF79D57" w14:textId="77777777" w:rsidR="00CA7472" w:rsidRDefault="00CA74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BC58CC0" w:rsidR="00A33F16" w:rsidRDefault="00432F59" w:rsidP="00432F59">
          <w:pPr>
            <w:pStyle w:val="Pieddepage"/>
          </w:pPr>
          <w:r>
            <w:t xml:space="preserve">Conception : </w:t>
          </w:r>
          <w:r w:rsidR="009D72F5">
            <w:t>Abdelbassat Abdelbaki,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  <w:p w14:paraId="768D7B22" w14:textId="77777777" w:rsidR="00D37882" w:rsidRDefault="00D37882"/>
  <w:p w14:paraId="3E4DCF34" w14:textId="77777777" w:rsidR="00F04FD4" w:rsidRDefault="00F04F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DA285" w14:textId="77777777" w:rsidR="00EA2020" w:rsidRDefault="00EA2020" w:rsidP="00A33F16">
      <w:pPr>
        <w:spacing w:after="0" w:line="240" w:lineRule="auto"/>
      </w:pPr>
      <w:r>
        <w:separator/>
      </w:r>
    </w:p>
  </w:footnote>
  <w:footnote w:type="continuationSeparator" w:id="0">
    <w:p w14:paraId="508DE441" w14:textId="77777777" w:rsidR="00EA2020" w:rsidRDefault="00EA202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CAFEB" w14:textId="77777777" w:rsidR="00C05E1A" w:rsidRDefault="00C05E1A">
    <w:pPr>
      <w:pStyle w:val="En-tte"/>
    </w:pPr>
  </w:p>
  <w:p w14:paraId="0662636B" w14:textId="77777777" w:rsidR="00D37882" w:rsidRDefault="00D37882"/>
  <w:p w14:paraId="4B2F9B57" w14:textId="77777777" w:rsidR="00D37882" w:rsidRDefault="00D37882"/>
  <w:p w14:paraId="5AB7C1E5" w14:textId="77777777" w:rsidR="00CA7472" w:rsidRDefault="00CA747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9AB3D" w14:textId="25E824E7" w:rsidR="00D37882" w:rsidRDefault="00C05E1A" w:rsidP="00006A69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5" name="Image 5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534C">
      <w:rPr>
        <w:noProof/>
      </w:rPr>
      <w:drawing>
        <wp:inline distT="0" distB="0" distL="0" distR="0" wp14:anchorId="3AB29966" wp14:editId="48429572">
          <wp:extent cx="2476500" cy="257175"/>
          <wp:effectExtent l="0" t="0" r="0" b="9525"/>
          <wp:docPr id="6" name="Image 6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7" name="Image 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30A"/>
    <w:rsid w:val="00006A69"/>
    <w:rsid w:val="00007E80"/>
    <w:rsid w:val="00011370"/>
    <w:rsid w:val="000148B9"/>
    <w:rsid w:val="00016874"/>
    <w:rsid w:val="00017E75"/>
    <w:rsid w:val="000212EE"/>
    <w:rsid w:val="00022DBE"/>
    <w:rsid w:val="000244E6"/>
    <w:rsid w:val="0002457A"/>
    <w:rsid w:val="00030778"/>
    <w:rsid w:val="000317FF"/>
    <w:rsid w:val="00035CDC"/>
    <w:rsid w:val="0003730F"/>
    <w:rsid w:val="00044BB5"/>
    <w:rsid w:val="00051176"/>
    <w:rsid w:val="00053BE4"/>
    <w:rsid w:val="00060195"/>
    <w:rsid w:val="00065FD9"/>
    <w:rsid w:val="00066A7E"/>
    <w:rsid w:val="00082658"/>
    <w:rsid w:val="00084D4E"/>
    <w:rsid w:val="00090C76"/>
    <w:rsid w:val="000941E3"/>
    <w:rsid w:val="00094712"/>
    <w:rsid w:val="00097169"/>
    <w:rsid w:val="0009739A"/>
    <w:rsid w:val="000A452D"/>
    <w:rsid w:val="000B0D90"/>
    <w:rsid w:val="000B74ED"/>
    <w:rsid w:val="000D5CF6"/>
    <w:rsid w:val="000E2530"/>
    <w:rsid w:val="000E7BF2"/>
    <w:rsid w:val="000F6C38"/>
    <w:rsid w:val="001009D3"/>
    <w:rsid w:val="00102E31"/>
    <w:rsid w:val="00103232"/>
    <w:rsid w:val="00105D21"/>
    <w:rsid w:val="0010745A"/>
    <w:rsid w:val="001138E2"/>
    <w:rsid w:val="00113FA5"/>
    <w:rsid w:val="00133479"/>
    <w:rsid w:val="001423BF"/>
    <w:rsid w:val="0015063C"/>
    <w:rsid w:val="00153336"/>
    <w:rsid w:val="0015378A"/>
    <w:rsid w:val="00156236"/>
    <w:rsid w:val="00160C91"/>
    <w:rsid w:val="0016267C"/>
    <w:rsid w:val="0016760A"/>
    <w:rsid w:val="00170476"/>
    <w:rsid w:val="0017258D"/>
    <w:rsid w:val="0017683C"/>
    <w:rsid w:val="00176F0B"/>
    <w:rsid w:val="00180D44"/>
    <w:rsid w:val="0018609E"/>
    <w:rsid w:val="00192FA0"/>
    <w:rsid w:val="001A5990"/>
    <w:rsid w:val="001B207E"/>
    <w:rsid w:val="001B23C4"/>
    <w:rsid w:val="001B4694"/>
    <w:rsid w:val="001C329D"/>
    <w:rsid w:val="001C67BD"/>
    <w:rsid w:val="001C7754"/>
    <w:rsid w:val="001D2B81"/>
    <w:rsid w:val="001D2DEE"/>
    <w:rsid w:val="001D32EE"/>
    <w:rsid w:val="001D4CEE"/>
    <w:rsid w:val="001D7EFD"/>
    <w:rsid w:val="001F169F"/>
    <w:rsid w:val="001F3155"/>
    <w:rsid w:val="001F41FF"/>
    <w:rsid w:val="00201774"/>
    <w:rsid w:val="002126E9"/>
    <w:rsid w:val="00212783"/>
    <w:rsid w:val="002146C3"/>
    <w:rsid w:val="002175BC"/>
    <w:rsid w:val="00220A51"/>
    <w:rsid w:val="00234F12"/>
    <w:rsid w:val="002358E0"/>
    <w:rsid w:val="00246EBE"/>
    <w:rsid w:val="00253397"/>
    <w:rsid w:val="002600D0"/>
    <w:rsid w:val="0026531A"/>
    <w:rsid w:val="00290F2A"/>
    <w:rsid w:val="00292554"/>
    <w:rsid w:val="00295C9D"/>
    <w:rsid w:val="00297A56"/>
    <w:rsid w:val="002B63F8"/>
    <w:rsid w:val="002C08C8"/>
    <w:rsid w:val="002C3D43"/>
    <w:rsid w:val="002C543B"/>
    <w:rsid w:val="002D2A2C"/>
    <w:rsid w:val="002D4635"/>
    <w:rsid w:val="002D4742"/>
    <w:rsid w:val="002D5C5F"/>
    <w:rsid w:val="002D5FFF"/>
    <w:rsid w:val="002D7209"/>
    <w:rsid w:val="002D75D7"/>
    <w:rsid w:val="002D7815"/>
    <w:rsid w:val="002E543E"/>
    <w:rsid w:val="002E74E6"/>
    <w:rsid w:val="002F1F08"/>
    <w:rsid w:val="00306596"/>
    <w:rsid w:val="00311CE4"/>
    <w:rsid w:val="00312297"/>
    <w:rsid w:val="003141DB"/>
    <w:rsid w:val="00337EE8"/>
    <w:rsid w:val="00341021"/>
    <w:rsid w:val="00342364"/>
    <w:rsid w:val="00343B07"/>
    <w:rsid w:val="00360EF9"/>
    <w:rsid w:val="00365527"/>
    <w:rsid w:val="00367FAB"/>
    <w:rsid w:val="0037795B"/>
    <w:rsid w:val="00380664"/>
    <w:rsid w:val="00380E35"/>
    <w:rsid w:val="0038176B"/>
    <w:rsid w:val="00390EDC"/>
    <w:rsid w:val="00391652"/>
    <w:rsid w:val="003951DC"/>
    <w:rsid w:val="00396574"/>
    <w:rsid w:val="00397806"/>
    <w:rsid w:val="003A0275"/>
    <w:rsid w:val="003B0846"/>
    <w:rsid w:val="003B0AE3"/>
    <w:rsid w:val="003C241B"/>
    <w:rsid w:val="003C3422"/>
    <w:rsid w:val="003C7C9D"/>
    <w:rsid w:val="003D534C"/>
    <w:rsid w:val="003D5F46"/>
    <w:rsid w:val="003E1549"/>
    <w:rsid w:val="003E6E67"/>
    <w:rsid w:val="003E7A31"/>
    <w:rsid w:val="003F1E9E"/>
    <w:rsid w:val="003F6BA7"/>
    <w:rsid w:val="003F7EF6"/>
    <w:rsid w:val="00403355"/>
    <w:rsid w:val="00411EAF"/>
    <w:rsid w:val="00413695"/>
    <w:rsid w:val="00415CCB"/>
    <w:rsid w:val="004169B8"/>
    <w:rsid w:val="00416FE5"/>
    <w:rsid w:val="004223E4"/>
    <w:rsid w:val="00432F59"/>
    <w:rsid w:val="00436731"/>
    <w:rsid w:val="00437ED4"/>
    <w:rsid w:val="004472FF"/>
    <w:rsid w:val="004517B3"/>
    <w:rsid w:val="00454ECC"/>
    <w:rsid w:val="00455358"/>
    <w:rsid w:val="00457E33"/>
    <w:rsid w:val="00461C09"/>
    <w:rsid w:val="00462AD6"/>
    <w:rsid w:val="0046656F"/>
    <w:rsid w:val="00466B0F"/>
    <w:rsid w:val="004763C7"/>
    <w:rsid w:val="004827A2"/>
    <w:rsid w:val="00485D7D"/>
    <w:rsid w:val="00491C4F"/>
    <w:rsid w:val="00496139"/>
    <w:rsid w:val="004A2311"/>
    <w:rsid w:val="004B11A2"/>
    <w:rsid w:val="004B7571"/>
    <w:rsid w:val="004C137C"/>
    <w:rsid w:val="004C319E"/>
    <w:rsid w:val="004C454D"/>
    <w:rsid w:val="004D0BCE"/>
    <w:rsid w:val="004E1CD6"/>
    <w:rsid w:val="004F5990"/>
    <w:rsid w:val="005008F6"/>
    <w:rsid w:val="00502F72"/>
    <w:rsid w:val="00503DBA"/>
    <w:rsid w:val="00512EE4"/>
    <w:rsid w:val="00520B74"/>
    <w:rsid w:val="00522342"/>
    <w:rsid w:val="005277D9"/>
    <w:rsid w:val="00531F7D"/>
    <w:rsid w:val="00532C8E"/>
    <w:rsid w:val="00534253"/>
    <w:rsid w:val="00541BC4"/>
    <w:rsid w:val="005422CD"/>
    <w:rsid w:val="005437B2"/>
    <w:rsid w:val="0055104B"/>
    <w:rsid w:val="005515AF"/>
    <w:rsid w:val="005538E7"/>
    <w:rsid w:val="00555CB6"/>
    <w:rsid w:val="00556ACA"/>
    <w:rsid w:val="00564445"/>
    <w:rsid w:val="0057035A"/>
    <w:rsid w:val="00575DA2"/>
    <w:rsid w:val="005A006B"/>
    <w:rsid w:val="005A5E13"/>
    <w:rsid w:val="005B579A"/>
    <w:rsid w:val="005B59CE"/>
    <w:rsid w:val="005C094F"/>
    <w:rsid w:val="005C3820"/>
    <w:rsid w:val="005D6C1E"/>
    <w:rsid w:val="005E6E99"/>
    <w:rsid w:val="005E73A8"/>
    <w:rsid w:val="005F0CF3"/>
    <w:rsid w:val="00610815"/>
    <w:rsid w:val="0061145A"/>
    <w:rsid w:val="00613865"/>
    <w:rsid w:val="006164CB"/>
    <w:rsid w:val="00617580"/>
    <w:rsid w:val="00636CFF"/>
    <w:rsid w:val="00637F1F"/>
    <w:rsid w:val="00645392"/>
    <w:rsid w:val="006479D6"/>
    <w:rsid w:val="00655CAA"/>
    <w:rsid w:val="00660ED0"/>
    <w:rsid w:val="00665EB2"/>
    <w:rsid w:val="00687910"/>
    <w:rsid w:val="0069282B"/>
    <w:rsid w:val="00692BB0"/>
    <w:rsid w:val="006A1BA4"/>
    <w:rsid w:val="006A1DE2"/>
    <w:rsid w:val="006A77CA"/>
    <w:rsid w:val="006B129C"/>
    <w:rsid w:val="006B1AF1"/>
    <w:rsid w:val="006B7CD8"/>
    <w:rsid w:val="006C35B4"/>
    <w:rsid w:val="006C6C58"/>
    <w:rsid w:val="006D75BE"/>
    <w:rsid w:val="006E31C8"/>
    <w:rsid w:val="0070105A"/>
    <w:rsid w:val="00703D72"/>
    <w:rsid w:val="00704307"/>
    <w:rsid w:val="007043E7"/>
    <w:rsid w:val="00707AAF"/>
    <w:rsid w:val="00710050"/>
    <w:rsid w:val="00712B4E"/>
    <w:rsid w:val="00715CD1"/>
    <w:rsid w:val="00715D07"/>
    <w:rsid w:val="00726C81"/>
    <w:rsid w:val="007278BC"/>
    <w:rsid w:val="007362B3"/>
    <w:rsid w:val="00740AD5"/>
    <w:rsid w:val="007473A8"/>
    <w:rsid w:val="00757991"/>
    <w:rsid w:val="0076070C"/>
    <w:rsid w:val="00765A71"/>
    <w:rsid w:val="007768AC"/>
    <w:rsid w:val="00791EB3"/>
    <w:rsid w:val="00792760"/>
    <w:rsid w:val="007A671B"/>
    <w:rsid w:val="007B0E0C"/>
    <w:rsid w:val="007B5993"/>
    <w:rsid w:val="007B5B91"/>
    <w:rsid w:val="007C30CD"/>
    <w:rsid w:val="007D12F0"/>
    <w:rsid w:val="007F3241"/>
    <w:rsid w:val="008026BE"/>
    <w:rsid w:val="00805276"/>
    <w:rsid w:val="00811376"/>
    <w:rsid w:val="00816E3A"/>
    <w:rsid w:val="008252A8"/>
    <w:rsid w:val="0083069B"/>
    <w:rsid w:val="00832012"/>
    <w:rsid w:val="00832B17"/>
    <w:rsid w:val="008479C3"/>
    <w:rsid w:val="00850DAE"/>
    <w:rsid w:val="00870934"/>
    <w:rsid w:val="00871B38"/>
    <w:rsid w:val="00873D3B"/>
    <w:rsid w:val="008746B8"/>
    <w:rsid w:val="0088506B"/>
    <w:rsid w:val="0088610A"/>
    <w:rsid w:val="00890BE8"/>
    <w:rsid w:val="00893BF4"/>
    <w:rsid w:val="008973D3"/>
    <w:rsid w:val="008A28B1"/>
    <w:rsid w:val="008B50DA"/>
    <w:rsid w:val="008B53E0"/>
    <w:rsid w:val="008B56F0"/>
    <w:rsid w:val="008D7BDA"/>
    <w:rsid w:val="008E1121"/>
    <w:rsid w:val="008E7524"/>
    <w:rsid w:val="008F0794"/>
    <w:rsid w:val="008F24FD"/>
    <w:rsid w:val="008F2FED"/>
    <w:rsid w:val="008F3E27"/>
    <w:rsid w:val="008F4558"/>
    <w:rsid w:val="008F7BA2"/>
    <w:rsid w:val="0090237F"/>
    <w:rsid w:val="00911D19"/>
    <w:rsid w:val="009148AA"/>
    <w:rsid w:val="00922EDA"/>
    <w:rsid w:val="009231F9"/>
    <w:rsid w:val="00932694"/>
    <w:rsid w:val="00934F80"/>
    <w:rsid w:val="00956149"/>
    <w:rsid w:val="009606BC"/>
    <w:rsid w:val="00965BFF"/>
    <w:rsid w:val="00967348"/>
    <w:rsid w:val="0097089D"/>
    <w:rsid w:val="00995443"/>
    <w:rsid w:val="009A01E5"/>
    <w:rsid w:val="009A0AC6"/>
    <w:rsid w:val="009B1028"/>
    <w:rsid w:val="009B2346"/>
    <w:rsid w:val="009B6765"/>
    <w:rsid w:val="009C2FF5"/>
    <w:rsid w:val="009C490A"/>
    <w:rsid w:val="009D3DF7"/>
    <w:rsid w:val="009D72F5"/>
    <w:rsid w:val="009E191D"/>
    <w:rsid w:val="009E35F3"/>
    <w:rsid w:val="009F26F3"/>
    <w:rsid w:val="00A0127A"/>
    <w:rsid w:val="00A1477C"/>
    <w:rsid w:val="00A21A5F"/>
    <w:rsid w:val="00A2370C"/>
    <w:rsid w:val="00A2426D"/>
    <w:rsid w:val="00A26645"/>
    <w:rsid w:val="00A33F16"/>
    <w:rsid w:val="00A375D2"/>
    <w:rsid w:val="00A40B43"/>
    <w:rsid w:val="00A41302"/>
    <w:rsid w:val="00A44DEB"/>
    <w:rsid w:val="00A5037F"/>
    <w:rsid w:val="00A50F5D"/>
    <w:rsid w:val="00A52844"/>
    <w:rsid w:val="00A540D4"/>
    <w:rsid w:val="00A57989"/>
    <w:rsid w:val="00A671AA"/>
    <w:rsid w:val="00A77A47"/>
    <w:rsid w:val="00A817F2"/>
    <w:rsid w:val="00A86ABA"/>
    <w:rsid w:val="00A914A1"/>
    <w:rsid w:val="00A92819"/>
    <w:rsid w:val="00AA7319"/>
    <w:rsid w:val="00AE5C4A"/>
    <w:rsid w:val="00AF7376"/>
    <w:rsid w:val="00B01230"/>
    <w:rsid w:val="00B23119"/>
    <w:rsid w:val="00B367EA"/>
    <w:rsid w:val="00B42189"/>
    <w:rsid w:val="00B429A1"/>
    <w:rsid w:val="00B440B8"/>
    <w:rsid w:val="00B5053D"/>
    <w:rsid w:val="00B542CB"/>
    <w:rsid w:val="00B64637"/>
    <w:rsid w:val="00B67C10"/>
    <w:rsid w:val="00B67DB7"/>
    <w:rsid w:val="00B94282"/>
    <w:rsid w:val="00B95947"/>
    <w:rsid w:val="00BC28B6"/>
    <w:rsid w:val="00BC2B1E"/>
    <w:rsid w:val="00BC58BF"/>
    <w:rsid w:val="00BD40B4"/>
    <w:rsid w:val="00BD6400"/>
    <w:rsid w:val="00BE5FEA"/>
    <w:rsid w:val="00BF6FFC"/>
    <w:rsid w:val="00C05E1A"/>
    <w:rsid w:val="00C069A2"/>
    <w:rsid w:val="00C21897"/>
    <w:rsid w:val="00C26B9C"/>
    <w:rsid w:val="00C30B6D"/>
    <w:rsid w:val="00C31EEC"/>
    <w:rsid w:val="00C40659"/>
    <w:rsid w:val="00C5018D"/>
    <w:rsid w:val="00C54306"/>
    <w:rsid w:val="00C60D78"/>
    <w:rsid w:val="00C6106F"/>
    <w:rsid w:val="00C62E57"/>
    <w:rsid w:val="00C63F47"/>
    <w:rsid w:val="00C75499"/>
    <w:rsid w:val="00C90D2E"/>
    <w:rsid w:val="00C97548"/>
    <w:rsid w:val="00CA7472"/>
    <w:rsid w:val="00CB1039"/>
    <w:rsid w:val="00CC04F0"/>
    <w:rsid w:val="00CC1F67"/>
    <w:rsid w:val="00CC3F12"/>
    <w:rsid w:val="00CD060A"/>
    <w:rsid w:val="00CE34F5"/>
    <w:rsid w:val="00CF3F95"/>
    <w:rsid w:val="00D021E9"/>
    <w:rsid w:val="00D04178"/>
    <w:rsid w:val="00D101FD"/>
    <w:rsid w:val="00D106BB"/>
    <w:rsid w:val="00D27CF9"/>
    <w:rsid w:val="00D36D5E"/>
    <w:rsid w:val="00D37882"/>
    <w:rsid w:val="00D50EE6"/>
    <w:rsid w:val="00D57CF1"/>
    <w:rsid w:val="00D60BBE"/>
    <w:rsid w:val="00D60CC5"/>
    <w:rsid w:val="00D6749D"/>
    <w:rsid w:val="00D703B8"/>
    <w:rsid w:val="00D720BE"/>
    <w:rsid w:val="00D72E93"/>
    <w:rsid w:val="00D75E6B"/>
    <w:rsid w:val="00D768A1"/>
    <w:rsid w:val="00D80C05"/>
    <w:rsid w:val="00D86D3B"/>
    <w:rsid w:val="00D930B8"/>
    <w:rsid w:val="00D93A8A"/>
    <w:rsid w:val="00D9479C"/>
    <w:rsid w:val="00DB7461"/>
    <w:rsid w:val="00DC12F4"/>
    <w:rsid w:val="00DC7E16"/>
    <w:rsid w:val="00DC7E20"/>
    <w:rsid w:val="00DD28E1"/>
    <w:rsid w:val="00DD5DE0"/>
    <w:rsid w:val="00DE5DD8"/>
    <w:rsid w:val="00DE6C50"/>
    <w:rsid w:val="00DF0697"/>
    <w:rsid w:val="00DF4698"/>
    <w:rsid w:val="00DF5B61"/>
    <w:rsid w:val="00DF6800"/>
    <w:rsid w:val="00DF7E61"/>
    <w:rsid w:val="00E00EEB"/>
    <w:rsid w:val="00E02B07"/>
    <w:rsid w:val="00E048A7"/>
    <w:rsid w:val="00E1083C"/>
    <w:rsid w:val="00E12134"/>
    <w:rsid w:val="00E13878"/>
    <w:rsid w:val="00E21095"/>
    <w:rsid w:val="00E276F1"/>
    <w:rsid w:val="00E53CEA"/>
    <w:rsid w:val="00E5410A"/>
    <w:rsid w:val="00E6179B"/>
    <w:rsid w:val="00E62686"/>
    <w:rsid w:val="00E66545"/>
    <w:rsid w:val="00E7167B"/>
    <w:rsid w:val="00E75F56"/>
    <w:rsid w:val="00E76BCA"/>
    <w:rsid w:val="00E773EF"/>
    <w:rsid w:val="00E856DE"/>
    <w:rsid w:val="00E92737"/>
    <w:rsid w:val="00E95B95"/>
    <w:rsid w:val="00E97AA7"/>
    <w:rsid w:val="00EA2020"/>
    <w:rsid w:val="00EA4A2B"/>
    <w:rsid w:val="00EA5005"/>
    <w:rsid w:val="00EA5161"/>
    <w:rsid w:val="00EA6211"/>
    <w:rsid w:val="00EC37F4"/>
    <w:rsid w:val="00ED13FF"/>
    <w:rsid w:val="00ED6011"/>
    <w:rsid w:val="00EE2A6A"/>
    <w:rsid w:val="00EE59DE"/>
    <w:rsid w:val="00EE6F56"/>
    <w:rsid w:val="00EF0309"/>
    <w:rsid w:val="00F04FD4"/>
    <w:rsid w:val="00F1055D"/>
    <w:rsid w:val="00F13671"/>
    <w:rsid w:val="00F2032A"/>
    <w:rsid w:val="00F207C5"/>
    <w:rsid w:val="00F21535"/>
    <w:rsid w:val="00F24522"/>
    <w:rsid w:val="00F25BA8"/>
    <w:rsid w:val="00F311D0"/>
    <w:rsid w:val="00F3570C"/>
    <w:rsid w:val="00F3607C"/>
    <w:rsid w:val="00F47221"/>
    <w:rsid w:val="00F47577"/>
    <w:rsid w:val="00F47BD1"/>
    <w:rsid w:val="00F52547"/>
    <w:rsid w:val="00F5291B"/>
    <w:rsid w:val="00F57F65"/>
    <w:rsid w:val="00F71663"/>
    <w:rsid w:val="00F71952"/>
    <w:rsid w:val="00F912AB"/>
    <w:rsid w:val="00F974D2"/>
    <w:rsid w:val="00FA1053"/>
    <w:rsid w:val="00FA3A16"/>
    <w:rsid w:val="00FC260C"/>
    <w:rsid w:val="00FC3586"/>
    <w:rsid w:val="00FC366C"/>
    <w:rsid w:val="00FC49EB"/>
    <w:rsid w:val="00FD031D"/>
    <w:rsid w:val="00FF6145"/>
    <w:rsid w:val="00FF6159"/>
    <w:rsid w:val="00FF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2D071-7812-418D-A56B-18D5679B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203</cp:revision>
  <cp:lastPrinted>2024-02-20T16:08:00Z</cp:lastPrinted>
  <dcterms:created xsi:type="dcterms:W3CDTF">2024-02-12T18:28:00Z</dcterms:created>
  <dcterms:modified xsi:type="dcterms:W3CDTF">2024-02-23T08:30:00Z</dcterms:modified>
</cp:coreProperties>
</file>