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D3178" w14:textId="77777777" w:rsidR="00080D7E" w:rsidRDefault="00080D7E" w:rsidP="00080D7E">
      <w:pPr>
        <w:pStyle w:val="Titre"/>
      </w:pPr>
      <w:bookmarkStart w:id="0" w:name="_Hlk164255215"/>
      <w:r>
        <w:t xml:space="preserve">Burkina Faso, au cœur du </w:t>
      </w:r>
      <w:proofErr w:type="spellStart"/>
      <w:r>
        <w:t>Festimasq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BD5894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p w14:paraId="59793F76" w14:textId="0CDA13BC" w:rsidR="00A33F16" w:rsidRPr="00BD5894" w:rsidRDefault="00A33F16" w:rsidP="00023F7D">
            <w:pPr>
              <w:pStyle w:val="Titre1"/>
              <w:outlineLvl w:val="0"/>
            </w:pPr>
            <w:r w:rsidRPr="00BD5894">
              <w:t>Niveau</w:t>
            </w:r>
          </w:p>
          <w:p w14:paraId="1B8476E0" w14:textId="7057EC83" w:rsidR="00A33F16" w:rsidRPr="00BD5894" w:rsidRDefault="00F47653" w:rsidP="00023F7D">
            <w:r w:rsidRPr="00BD5894">
              <w:t>B1</w:t>
            </w:r>
          </w:p>
          <w:p w14:paraId="43D11D28" w14:textId="77777777" w:rsidR="00A33F16" w:rsidRPr="00BD5894" w:rsidRDefault="00A33F16" w:rsidP="00023F7D"/>
          <w:p w14:paraId="485860B2" w14:textId="77777777" w:rsidR="00A33F16" w:rsidRPr="00BD5894" w:rsidRDefault="00A33F16" w:rsidP="00023F7D">
            <w:pPr>
              <w:pStyle w:val="Titre1"/>
              <w:outlineLvl w:val="0"/>
            </w:pPr>
            <w:r w:rsidRPr="00BD5894">
              <w:t>Public</w:t>
            </w:r>
          </w:p>
          <w:p w14:paraId="01826C5A" w14:textId="77777777" w:rsidR="00A33F16" w:rsidRPr="00BD5894" w:rsidRDefault="00A33F16" w:rsidP="00023F7D">
            <w:r w:rsidRPr="00BD5894">
              <w:t xml:space="preserve">Adultes </w:t>
            </w:r>
          </w:p>
          <w:p w14:paraId="03836A74" w14:textId="77777777" w:rsidR="00A33F16" w:rsidRPr="00BD5894" w:rsidRDefault="00A33F16" w:rsidP="00023F7D"/>
          <w:p w14:paraId="639788A1" w14:textId="77777777" w:rsidR="00A33F16" w:rsidRPr="00BD5894" w:rsidRDefault="00A33F16" w:rsidP="00023F7D">
            <w:pPr>
              <w:pStyle w:val="Titre1"/>
              <w:outlineLvl w:val="0"/>
            </w:pPr>
            <w:r w:rsidRPr="00BD5894">
              <w:t>Durée</w:t>
            </w:r>
          </w:p>
          <w:p w14:paraId="47617F6F" w14:textId="1AF0622C" w:rsidR="00A33F16" w:rsidRPr="00BD5894" w:rsidRDefault="003300C8" w:rsidP="00023F7D">
            <w:pPr>
              <w:rPr>
                <w:b/>
              </w:rPr>
            </w:pPr>
            <w:r>
              <w:t xml:space="preserve">45 min </w:t>
            </w:r>
            <w:r w:rsidR="00A33F16" w:rsidRPr="00BD5894">
              <w:t xml:space="preserve">+ </w:t>
            </w:r>
            <w:r w:rsidR="00D66B8C">
              <w:t>45</w:t>
            </w:r>
            <w:r w:rsidR="00A33F16" w:rsidRPr="00BD5894">
              <w:t xml:space="preserve"> min pour la </w:t>
            </w:r>
            <w:r>
              <w:t>production</w:t>
            </w:r>
            <w:r w:rsidR="00A33F16" w:rsidRPr="00BD5894">
              <w:rPr>
                <w:b/>
              </w:rPr>
              <w:t xml:space="preserve"> </w:t>
            </w:r>
          </w:p>
          <w:p w14:paraId="026291FB" w14:textId="77777777" w:rsidR="00A33F16" w:rsidRPr="00BD5894" w:rsidRDefault="00A33F16" w:rsidP="00023F7D">
            <w:pPr>
              <w:rPr>
                <w:b/>
              </w:rPr>
            </w:pPr>
          </w:p>
          <w:p w14:paraId="1A86F6B2" w14:textId="77777777" w:rsidR="00A33F16" w:rsidRPr="00BD5894" w:rsidRDefault="00A33F16" w:rsidP="00023F7D">
            <w:pPr>
              <w:pStyle w:val="Titre1"/>
              <w:outlineLvl w:val="0"/>
            </w:pPr>
            <w:r w:rsidRPr="00BD5894">
              <w:t>Collection</w:t>
            </w:r>
          </w:p>
          <w:p w14:paraId="3B238935" w14:textId="77777777" w:rsidR="0031638D" w:rsidRPr="00BD5894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BD5894">
              <w:rPr>
                <w:rFonts w:cs="Arial"/>
                <w:szCs w:val="20"/>
              </w:rPr>
              <w:fldChar w:fldCharType="begin"/>
            </w:r>
            <w:r w:rsidRPr="00BD5894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BD5894">
              <w:rPr>
                <w:rFonts w:cs="Arial"/>
                <w:szCs w:val="20"/>
              </w:rPr>
              <w:fldChar w:fldCharType="separate"/>
            </w:r>
            <w:r w:rsidRPr="00BD5894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BD5894" w:rsidRDefault="0031638D" w:rsidP="00023F7D">
            <w:pPr>
              <w:rPr>
                <w:rFonts w:cs="Arial"/>
                <w:szCs w:val="20"/>
              </w:rPr>
            </w:pPr>
            <w:r w:rsidRPr="00BD5894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BD5894" w:rsidRDefault="00A33F16" w:rsidP="00023F7D">
            <w:pPr>
              <w:pStyle w:val="Titre1"/>
              <w:outlineLvl w:val="0"/>
            </w:pPr>
            <w:r w:rsidRPr="00BD5894">
              <w:t>Mise en ligne</w:t>
            </w:r>
          </w:p>
          <w:p w14:paraId="503B23C9" w14:textId="43FE702A" w:rsidR="00A33F16" w:rsidRPr="00BD5894" w:rsidRDefault="00393EC7" w:rsidP="00023F7D">
            <w:r w:rsidRPr="00BD5894">
              <w:t>Avril 2024</w:t>
            </w:r>
          </w:p>
          <w:p w14:paraId="34F423C7" w14:textId="1AFA964E" w:rsidR="005261B2" w:rsidRPr="00BD5894" w:rsidRDefault="005261B2" w:rsidP="00023F7D">
            <w:pPr>
              <w:rPr>
                <w:rFonts w:cs="Arial"/>
                <w:szCs w:val="20"/>
              </w:rPr>
            </w:pPr>
            <w:r w:rsidRPr="00BD5894">
              <w:rPr>
                <w:rFonts w:cs="Arial"/>
                <w:szCs w:val="20"/>
              </w:rPr>
              <w:t>Dossier n°</w:t>
            </w:r>
            <w:r w:rsidR="00023F7D" w:rsidRPr="00BD5894">
              <w:rPr>
                <w:rFonts w:cs="Arial"/>
                <w:szCs w:val="20"/>
              </w:rPr>
              <w:t> </w:t>
            </w:r>
            <w:r w:rsidR="00393EC7" w:rsidRPr="00BD5894">
              <w:rPr>
                <w:rFonts w:cs="Arial"/>
                <w:szCs w:val="20"/>
              </w:rPr>
              <w:t>813</w:t>
            </w:r>
          </w:p>
          <w:p w14:paraId="07D8C66A" w14:textId="77777777" w:rsidR="00A33F16" w:rsidRPr="00BD5894" w:rsidRDefault="00A33F16" w:rsidP="00023F7D"/>
          <w:p w14:paraId="224095AB" w14:textId="77777777" w:rsidR="00A33F16" w:rsidRPr="00BD5894" w:rsidRDefault="00A366EB" w:rsidP="00023F7D">
            <w:pPr>
              <w:pStyle w:val="Titre1"/>
              <w:outlineLvl w:val="0"/>
            </w:pPr>
            <w:r w:rsidRPr="00BD5894">
              <w:t>Extrait</w:t>
            </w:r>
          </w:p>
          <w:p w14:paraId="22BA8DB3" w14:textId="33E488AC" w:rsidR="00A33F16" w:rsidRPr="00BD5894" w:rsidRDefault="00A366EB" w:rsidP="00023F7D">
            <w:r w:rsidRPr="00BD5894">
              <w:t xml:space="preserve">Reportage </w:t>
            </w:r>
            <w:r w:rsidR="00393EC7" w:rsidRPr="00BD5894">
              <w:t>JTA (TV5</w:t>
            </w:r>
            <w:r w:rsidR="0077317A">
              <w:t>MONDE</w:t>
            </w:r>
            <w:r w:rsidR="00393EC7" w:rsidRPr="00BD5894">
              <w:t>)</w:t>
            </w:r>
            <w:r w:rsidRPr="00BD5894">
              <w:t xml:space="preserve"> du </w:t>
            </w:r>
            <w:r w:rsidR="00393EC7" w:rsidRPr="00BD5894">
              <w:t>01/04</w:t>
            </w:r>
            <w:r w:rsidRPr="00BD5894">
              <w:t>/2022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BD5894" w:rsidRDefault="00A366EB" w:rsidP="00023F7D">
            <w:pPr>
              <w:pStyle w:val="Titre1"/>
              <w:outlineLvl w:val="0"/>
            </w:pPr>
            <w:r w:rsidRPr="00BD5894">
              <w:t>En bref</w:t>
            </w:r>
          </w:p>
          <w:p w14:paraId="5F9D2050" w14:textId="7E40F3B6" w:rsidR="004A07DC" w:rsidRPr="00D66B8C" w:rsidRDefault="00D66B8C" w:rsidP="00023F7D">
            <w:pPr>
              <w:rPr>
                <w:bCs/>
              </w:rPr>
            </w:pPr>
            <w:r>
              <w:rPr>
                <w:bCs/>
              </w:rPr>
              <w:t xml:space="preserve">Prenez part </w:t>
            </w:r>
            <w:r w:rsidR="00A940BE">
              <w:rPr>
                <w:bCs/>
              </w:rPr>
              <w:t xml:space="preserve">au </w:t>
            </w:r>
            <w:proofErr w:type="spellStart"/>
            <w:r w:rsidR="00A940BE">
              <w:rPr>
                <w:bCs/>
              </w:rPr>
              <w:t>Festimasq</w:t>
            </w:r>
            <w:proofErr w:type="spellEnd"/>
            <w:r w:rsidR="00A940BE">
              <w:rPr>
                <w:bCs/>
              </w:rPr>
              <w:t>,</w:t>
            </w:r>
            <w:r>
              <w:rPr>
                <w:bCs/>
              </w:rPr>
              <w:t xml:space="preserve"> un festival pas comme les autres, mélange de couleurs, de danses et de mystères ! </w:t>
            </w:r>
            <w:r w:rsidR="003300C8">
              <w:rPr>
                <w:rFonts w:cs="Arial"/>
                <w:szCs w:val="20"/>
              </w:rPr>
              <w:t>Avec cette fiche, les apprenant</w:t>
            </w:r>
            <w:r w:rsidR="004A07DC">
              <w:rPr>
                <w:rFonts w:cs="Arial"/>
                <w:szCs w:val="20"/>
              </w:rPr>
              <w:t>·e·</w:t>
            </w:r>
            <w:r w:rsidR="003300C8">
              <w:rPr>
                <w:rFonts w:cs="Arial"/>
                <w:szCs w:val="20"/>
              </w:rPr>
              <w:t xml:space="preserve">s </w:t>
            </w:r>
            <w:r w:rsidR="004A07DC">
              <w:rPr>
                <w:rFonts w:cs="Arial"/>
                <w:szCs w:val="20"/>
              </w:rPr>
              <w:t xml:space="preserve">s’intéresseront à un événement festif avec un message éducatif. </w:t>
            </w:r>
            <w:r w:rsidR="00A940BE">
              <w:rPr>
                <w:rFonts w:cs="Arial"/>
                <w:szCs w:val="20"/>
              </w:rPr>
              <w:t>Après avoir travaillé le vocabulaire lié à cette thématique, il</w:t>
            </w:r>
            <w:r w:rsidR="004A07DC">
              <w:rPr>
                <w:rFonts w:cs="Arial"/>
                <w:szCs w:val="20"/>
              </w:rPr>
              <w:t>s·</w:t>
            </w:r>
            <w:r w:rsidR="00A940BE">
              <w:rPr>
                <w:rFonts w:cs="Arial"/>
                <w:szCs w:val="20"/>
              </w:rPr>
              <w:t>e</w:t>
            </w:r>
            <w:r w:rsidR="004A07DC">
              <w:rPr>
                <w:rFonts w:cs="Arial"/>
                <w:szCs w:val="20"/>
              </w:rPr>
              <w:t xml:space="preserve">lles rédigeront un courrier au </w:t>
            </w:r>
            <w:r w:rsidR="00F67C8A">
              <w:rPr>
                <w:rFonts w:cs="Arial"/>
                <w:szCs w:val="20"/>
              </w:rPr>
              <w:t xml:space="preserve">directeur </w:t>
            </w:r>
            <w:r w:rsidR="00BF304A">
              <w:rPr>
                <w:rFonts w:cs="Arial"/>
                <w:szCs w:val="20"/>
              </w:rPr>
              <w:t xml:space="preserve">ou à la directrice </w:t>
            </w:r>
            <w:r w:rsidR="00F67C8A">
              <w:rPr>
                <w:rFonts w:cs="Arial"/>
                <w:szCs w:val="20"/>
              </w:rPr>
              <w:t xml:space="preserve">de l’Alliance Française </w:t>
            </w:r>
            <w:r w:rsidR="00505F48">
              <w:rPr>
                <w:rFonts w:cs="Arial"/>
                <w:szCs w:val="20"/>
              </w:rPr>
              <w:t xml:space="preserve">ou de l’Institut Français </w:t>
            </w:r>
            <w:r w:rsidR="00F67C8A">
              <w:rPr>
                <w:rFonts w:cs="Arial"/>
                <w:szCs w:val="20"/>
              </w:rPr>
              <w:t xml:space="preserve">de leur ville </w:t>
            </w:r>
            <w:r w:rsidR="004A07DC">
              <w:rPr>
                <w:rFonts w:cs="Arial"/>
                <w:szCs w:val="20"/>
              </w:rPr>
              <w:t>pour l’inciter à mettre en place un festival similaire.</w:t>
            </w:r>
          </w:p>
          <w:p w14:paraId="407FE45D" w14:textId="77777777" w:rsidR="00A33F16" w:rsidRPr="00BD5894" w:rsidRDefault="00A33F16" w:rsidP="00023F7D">
            <w:pPr>
              <w:rPr>
                <w:b/>
              </w:rPr>
            </w:pPr>
          </w:p>
          <w:p w14:paraId="0568A2A6" w14:textId="77777777" w:rsidR="00A33F16" w:rsidRPr="00BD5894" w:rsidRDefault="00A33F16" w:rsidP="00023F7D">
            <w:pPr>
              <w:pStyle w:val="Titre1"/>
              <w:outlineLvl w:val="0"/>
            </w:pPr>
            <w:r w:rsidRPr="00BD5894">
              <w:t>Objectifs</w:t>
            </w:r>
          </w:p>
          <w:p w14:paraId="1A346C22" w14:textId="77777777" w:rsidR="00A33F16" w:rsidRPr="00BD5894" w:rsidRDefault="00A33F16" w:rsidP="00023F7D">
            <w:pPr>
              <w:rPr>
                <w:b/>
              </w:rPr>
            </w:pPr>
            <w:r w:rsidRPr="00BD5894">
              <w:rPr>
                <w:b/>
              </w:rPr>
              <w:t>Communicatifs / pragmatiques</w:t>
            </w:r>
          </w:p>
          <w:p w14:paraId="6825262C" w14:textId="0C40BCB6" w:rsidR="00A33F16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BD5894">
              <w:t xml:space="preserve">Activité </w:t>
            </w:r>
            <w:r w:rsidR="00303CCF">
              <w:t>1</w:t>
            </w:r>
            <w:r w:rsidRPr="00BD5894">
              <w:t xml:space="preserve"> : </w:t>
            </w:r>
            <w:r w:rsidR="00303CCF">
              <w:t>découvrir le thème</w:t>
            </w:r>
            <w:r w:rsidR="004A07DC">
              <w:t xml:space="preserve"> du reportage ; analyser des images</w:t>
            </w:r>
            <w:r w:rsidR="00303CCF">
              <w:t xml:space="preserve">. </w:t>
            </w:r>
          </w:p>
          <w:p w14:paraId="09C0A2BC" w14:textId="3D3419A6" w:rsidR="00303CCF" w:rsidRDefault="00303CCF" w:rsidP="00023F7D">
            <w:pPr>
              <w:pStyle w:val="Paragraphedeliste"/>
              <w:numPr>
                <w:ilvl w:val="0"/>
                <w:numId w:val="1"/>
              </w:numPr>
            </w:pPr>
            <w:r>
              <w:t>Activité 2 : résumer le reportage.</w:t>
            </w:r>
          </w:p>
          <w:p w14:paraId="12C8BAB1" w14:textId="3493A203" w:rsidR="00303CCF" w:rsidRDefault="00303CCF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4A07DC">
              <w:t xml:space="preserve">comprendre des informations sur </w:t>
            </w:r>
            <w:r w:rsidR="00F67C8A">
              <w:t xml:space="preserve">le </w:t>
            </w:r>
            <w:proofErr w:type="spellStart"/>
            <w:r w:rsidR="004A07DC">
              <w:t>Festimasq</w:t>
            </w:r>
            <w:proofErr w:type="spellEnd"/>
            <w:r w:rsidR="004A07DC">
              <w:t>.</w:t>
            </w:r>
          </w:p>
          <w:p w14:paraId="2AB34A3A" w14:textId="0A9E1213" w:rsidR="004A07DC" w:rsidRDefault="004A07DC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comprendre les propos des intervenants. </w:t>
            </w:r>
          </w:p>
          <w:p w14:paraId="1C4507DB" w14:textId="748CEFC8" w:rsidR="00D66B8C" w:rsidRPr="00BD5894" w:rsidRDefault="004A07DC" w:rsidP="00D66B8C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6 : rédiger </w:t>
            </w:r>
            <w:r w:rsidR="00BF304A">
              <w:t>une lettre</w:t>
            </w:r>
            <w:r>
              <w:t xml:space="preserve"> formel</w:t>
            </w:r>
            <w:r w:rsidR="00BF304A">
              <w:t>le</w:t>
            </w:r>
            <w:r>
              <w:t xml:space="preserve"> </w:t>
            </w:r>
            <w:r w:rsidR="00BF304A">
              <w:t>à la direction d’une Alliance Française ou d’un Institut Français</w:t>
            </w:r>
            <w:r w:rsidR="00505F48">
              <w:rPr>
                <w:rFonts w:cs="Arial"/>
                <w:szCs w:val="20"/>
              </w:rPr>
              <w:t xml:space="preserve"> </w:t>
            </w:r>
            <w:r>
              <w:t>pour proposer la mise en place d’un festival culturel.</w:t>
            </w:r>
          </w:p>
          <w:p w14:paraId="74364D4F" w14:textId="79EDA45F" w:rsidR="00A33F16" w:rsidRPr="00BD5894" w:rsidRDefault="00A366EB" w:rsidP="00023F7D">
            <w:pPr>
              <w:rPr>
                <w:b/>
              </w:rPr>
            </w:pPr>
            <w:r w:rsidRPr="00BD5894">
              <w:rPr>
                <w:b/>
              </w:rPr>
              <w:t>Linguistique</w:t>
            </w:r>
          </w:p>
          <w:p w14:paraId="5D5E1325" w14:textId="77777777" w:rsidR="00A33F16" w:rsidRDefault="004A07DC" w:rsidP="004A07DC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5 : enrichir son lexique sur le thème des festivités culturelles. </w:t>
            </w:r>
          </w:p>
          <w:p w14:paraId="2FA9F497" w14:textId="77777777" w:rsidR="00CF4166" w:rsidRPr="00D35FE0" w:rsidRDefault="00CF4166" w:rsidP="00CF4166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D5DAAE9" w14:textId="5A2CA96D" w:rsidR="00CF4166" w:rsidRPr="00BD5894" w:rsidRDefault="00CF4166" w:rsidP="00CF4166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>
              <w:t>Toutes activités</w:t>
            </w:r>
            <w:r w:rsidRPr="00D35FE0">
              <w:t xml:space="preserve"> : </w:t>
            </w:r>
            <w:r>
              <w:t>découvrir un festival africain.</w:t>
            </w:r>
          </w:p>
        </w:tc>
      </w:tr>
    </w:tbl>
    <w:p w14:paraId="2C67A2B0" w14:textId="73AC514D" w:rsidR="00A33F16" w:rsidRPr="00BD5894" w:rsidRDefault="00A33F16" w:rsidP="00023F7D"/>
    <w:p w14:paraId="5DE35025" w14:textId="77777777" w:rsidR="00023F7D" w:rsidRPr="00BD5894" w:rsidRDefault="00023F7D" w:rsidP="00023F7D"/>
    <w:p w14:paraId="1ED90432" w14:textId="369F5D90" w:rsidR="00532C8E" w:rsidRPr="00BD5894" w:rsidRDefault="00517CA0" w:rsidP="00023F7D">
      <w:r w:rsidRPr="00BD5894"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BD5894" w:rsidRDefault="00396052" w:rsidP="00023F7D">
      <w:pPr>
        <w:rPr>
          <w:b/>
        </w:rPr>
      </w:pPr>
    </w:p>
    <w:p w14:paraId="5D21F5DC" w14:textId="77777777" w:rsidR="00532C8E" w:rsidRPr="00BD5894" w:rsidRDefault="00532C8E" w:rsidP="00023F7D">
      <w:pPr>
        <w:rPr>
          <w:b/>
        </w:rPr>
      </w:pPr>
      <w:r w:rsidRPr="00BD5894">
        <w:rPr>
          <w:b/>
        </w:rPr>
        <w:t>Consigne</w:t>
      </w:r>
    </w:p>
    <w:p w14:paraId="7AE1EC4F" w14:textId="7882783B" w:rsidR="00532C8E" w:rsidRPr="00BD5894" w:rsidRDefault="00F47653" w:rsidP="00023F7D">
      <w:bookmarkStart w:id="1" w:name="_Hlk164255383"/>
      <w:r w:rsidRPr="00BD5894">
        <w:t xml:space="preserve">On a utilisé une intelligence artificielle pour créer des images. Le prompt, la consigne est la suivante : « Une personne qui porte un costume traditionnel pendant un </w:t>
      </w:r>
      <w:r w:rsidR="009D55D8" w:rsidRPr="00BD5894">
        <w:t>carnaval au Japon, en Équateur, au Burkina Faso ou en Italie.</w:t>
      </w:r>
      <w:r w:rsidRPr="00BD5894">
        <w:t> »</w:t>
      </w:r>
      <w:r w:rsidR="009D55D8" w:rsidRPr="00BD5894">
        <w:t xml:space="preserve">. Quels sont les éléments communs à toutes les images ? Lesquels varient ? </w:t>
      </w:r>
    </w:p>
    <w:bookmarkEnd w:id="1"/>
    <w:p w14:paraId="48338869" w14:textId="77777777" w:rsidR="00396052" w:rsidRPr="00BD5894" w:rsidRDefault="00396052" w:rsidP="00023F7D"/>
    <w:p w14:paraId="7C050BC4" w14:textId="77777777" w:rsidR="00532C8E" w:rsidRPr="00BD5894" w:rsidRDefault="00532C8E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68A1666C" w14:textId="22275474" w:rsidR="00102E31" w:rsidRPr="00BD5894" w:rsidRDefault="00F47653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Former de petits groupes de 3 à 4 </w:t>
      </w:r>
      <w:proofErr w:type="gramStart"/>
      <w:r w:rsidRPr="00BD5894">
        <w:rPr>
          <w:rFonts w:eastAsia="Arial Unicode MS"/>
        </w:rPr>
        <w:t>apprenant</w:t>
      </w:r>
      <w:proofErr w:type="gramEnd"/>
      <w:r w:rsidRPr="00BD5894">
        <w:rPr>
          <w:rFonts w:eastAsia="Arial Unicode MS"/>
        </w:rPr>
        <w:t xml:space="preserve">·e·s. </w:t>
      </w:r>
    </w:p>
    <w:p w14:paraId="59DFB94F" w14:textId="64882805" w:rsidR="00F47653" w:rsidRPr="00BD5894" w:rsidRDefault="00F47653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Projeter </w:t>
      </w:r>
      <w:proofErr w:type="gramStart"/>
      <w:r w:rsidRPr="00BD5894">
        <w:rPr>
          <w:rFonts w:eastAsia="Arial Unicode MS"/>
        </w:rPr>
        <w:t>la fiche matériel</w:t>
      </w:r>
      <w:proofErr w:type="gramEnd"/>
      <w:r w:rsidRPr="00BD5894">
        <w:rPr>
          <w:rFonts w:eastAsia="Arial Unicode MS"/>
        </w:rPr>
        <w:t xml:space="preserve"> et donner la consigne à l’oral. </w:t>
      </w:r>
      <w:r w:rsidR="00F67C8A">
        <w:rPr>
          <w:rFonts w:eastAsia="Arial Unicode MS"/>
        </w:rPr>
        <w:t xml:space="preserve">S’assurer qu’elle est comprise. </w:t>
      </w:r>
    </w:p>
    <w:p w14:paraId="27AE6C41" w14:textId="222E7D6D" w:rsidR="00F47653" w:rsidRPr="00BD5894" w:rsidRDefault="00F47653" w:rsidP="00023F7D">
      <w:pPr>
        <w:pStyle w:val="Paragraphedeliste"/>
        <w:numPr>
          <w:ilvl w:val="0"/>
          <w:numId w:val="3"/>
        </w:numPr>
      </w:pPr>
      <w:r w:rsidRPr="00BD5894">
        <w:t xml:space="preserve">Laisser le temps aux groupes de s’accorder puis recueillir leurs propositions à l’oral. </w:t>
      </w:r>
    </w:p>
    <w:p w14:paraId="12E31FC5" w14:textId="1657E0AE" w:rsidR="00704307" w:rsidRPr="00BD5894" w:rsidRDefault="00517CA0" w:rsidP="00023F7D">
      <w:pPr>
        <w:rPr>
          <w:iCs/>
        </w:rPr>
      </w:pPr>
      <w:r w:rsidRPr="00BD5894">
        <w:rPr>
          <w:iCs/>
          <w:noProof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96940" w14:textId="154F142F" w:rsidR="009D55D8" w:rsidRPr="00BD5894" w:rsidRDefault="009D55D8" w:rsidP="009D55D8">
      <w:pPr>
        <w:pStyle w:val="Paragraphedeliste"/>
        <w:numPr>
          <w:ilvl w:val="0"/>
          <w:numId w:val="5"/>
        </w:numPr>
        <w:rPr>
          <w:iCs/>
        </w:rPr>
      </w:pPr>
      <w:r w:rsidRPr="00BD5894">
        <w:rPr>
          <w:iCs/>
        </w:rPr>
        <w:t>Sur toutes les images, les personnages portent des costumes aux couleurs vives.</w:t>
      </w:r>
      <w:r w:rsidR="00F67C8A">
        <w:rPr>
          <w:iCs/>
        </w:rPr>
        <w:t xml:space="preserve"> Ils</w:t>
      </w:r>
      <w:r w:rsidRPr="00BD5894">
        <w:rPr>
          <w:iCs/>
        </w:rPr>
        <w:t xml:space="preserve"> sont tou</w:t>
      </w:r>
      <w:r w:rsidR="00F67C8A">
        <w:rPr>
          <w:iCs/>
        </w:rPr>
        <w:t>s</w:t>
      </w:r>
      <w:r w:rsidRPr="00BD5894">
        <w:rPr>
          <w:iCs/>
        </w:rPr>
        <w:t xml:space="preserve"> masqués. Leur masque et leur costume représentent leur culture : les matériaux, les couleurs et les bijoux. Parfois de manière un peu </w:t>
      </w:r>
      <w:r w:rsidR="00F67C8A">
        <w:rPr>
          <w:iCs/>
        </w:rPr>
        <w:t>stéréotypée</w:t>
      </w:r>
      <w:r w:rsidRPr="00BD5894">
        <w:rPr>
          <w:iCs/>
        </w:rPr>
        <w:t>. […]</w:t>
      </w:r>
    </w:p>
    <w:p w14:paraId="603FAD1B" w14:textId="0471B762" w:rsidR="00704307" w:rsidRPr="004A07DC" w:rsidRDefault="009D55D8" w:rsidP="00023F7D">
      <w:pPr>
        <w:pStyle w:val="Paragraphedeliste"/>
        <w:numPr>
          <w:ilvl w:val="0"/>
          <w:numId w:val="5"/>
        </w:numPr>
        <w:rPr>
          <w:iCs/>
        </w:rPr>
      </w:pPr>
      <w:r w:rsidRPr="00BD5894">
        <w:rPr>
          <w:iCs/>
        </w:rPr>
        <w:t>Sur certaines images, les tissus et matériaux utilisés pour les costumes et les masques sont plutôt basiques : du bois</w:t>
      </w:r>
      <w:r w:rsidR="00434910" w:rsidRPr="00BD5894">
        <w:rPr>
          <w:iCs/>
        </w:rPr>
        <w:t xml:space="preserve"> ou</w:t>
      </w:r>
      <w:r w:rsidRPr="00BD5894">
        <w:rPr>
          <w:iCs/>
        </w:rPr>
        <w:t xml:space="preserve"> des plumes. Pour d’autres ce sont des </w:t>
      </w:r>
      <w:r w:rsidR="00434910" w:rsidRPr="00BD5894">
        <w:rPr>
          <w:iCs/>
        </w:rPr>
        <w:t>matières précieuses : les tissus</w:t>
      </w:r>
      <w:r w:rsidR="004A07DC">
        <w:rPr>
          <w:iCs/>
        </w:rPr>
        <w:t xml:space="preserve"> en soie</w:t>
      </w:r>
      <w:r w:rsidR="00434910" w:rsidRPr="00BD5894">
        <w:rPr>
          <w:iCs/>
        </w:rPr>
        <w:t xml:space="preserve"> à motifs. […]</w:t>
      </w:r>
      <w:r w:rsidR="004A07DC">
        <w:rPr>
          <w:iCs/>
        </w:rPr>
        <w:br w:type="page"/>
      </w:r>
    </w:p>
    <w:p w14:paraId="05E0DE7F" w14:textId="77FD7DEE" w:rsidR="00704307" w:rsidRPr="00BD5894" w:rsidRDefault="00517CA0" w:rsidP="00023F7D">
      <w:pPr>
        <w:rPr>
          <w:iCs/>
        </w:rPr>
      </w:pPr>
      <w:r w:rsidRPr="00BD5894">
        <w:rPr>
          <w:noProof/>
        </w:rPr>
        <w:lastRenderedPageBreak/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BD5894" w:rsidRDefault="00396052" w:rsidP="00023F7D">
      <w:pPr>
        <w:rPr>
          <w:b/>
        </w:rPr>
      </w:pPr>
    </w:p>
    <w:p w14:paraId="6ECA96BD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>Consigne</w:t>
      </w:r>
    </w:p>
    <w:p w14:paraId="2C9F57F1" w14:textId="581183F5" w:rsidR="00393EC7" w:rsidRPr="00BD5894" w:rsidRDefault="00393EC7" w:rsidP="00023F7D">
      <w:r w:rsidRPr="00BD5894">
        <w:rPr>
          <w:bCs/>
        </w:rPr>
        <w:t>É</w:t>
      </w:r>
      <w:r w:rsidR="000A02DA" w:rsidRPr="00BD5894">
        <w:rPr>
          <w:bCs/>
        </w:rPr>
        <w:t>coutez le reportage. Complétez le résumé avec les mots suivants : cérémonie, costume, culture, festival, message, musique, origine et public. Attention à leur accord.</w:t>
      </w:r>
    </w:p>
    <w:p w14:paraId="54856550" w14:textId="77777777" w:rsidR="00393EC7" w:rsidRPr="00BD5894" w:rsidRDefault="00393EC7" w:rsidP="00023F7D">
      <w:pPr>
        <w:rPr>
          <w:b/>
        </w:rPr>
      </w:pPr>
    </w:p>
    <w:p w14:paraId="470A4FDE" w14:textId="52D51B4E" w:rsidR="00704307" w:rsidRPr="00BD5894" w:rsidRDefault="00704307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71A6D1DC" w14:textId="251F2310" w:rsidR="002D7815" w:rsidRPr="00F67C8A" w:rsidRDefault="00545556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Distribuer la fiche apprenant et inviter les apprenant·e·s à travailler individuellement sur l’activité 2. </w:t>
      </w:r>
    </w:p>
    <w:p w14:paraId="3690E951" w14:textId="4B157337" w:rsidR="00F67C8A" w:rsidRPr="00F67C8A" w:rsidRDefault="00F67C8A" w:rsidP="00F67C8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S’assurer que la consigne est comprise. </w:t>
      </w:r>
    </w:p>
    <w:p w14:paraId="0BB93968" w14:textId="04D4D896" w:rsidR="00545556" w:rsidRPr="00BD5894" w:rsidRDefault="00545556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>Diffuser le reportage en entier</w:t>
      </w:r>
      <w:r w:rsidR="004A07DC">
        <w:rPr>
          <w:rFonts w:eastAsia="Arial Unicode MS"/>
        </w:rPr>
        <w:t xml:space="preserve">, </w:t>
      </w:r>
      <w:r w:rsidR="00F67C8A" w:rsidRPr="00396635">
        <w:rPr>
          <w:rFonts w:eastAsia="Arial Unicode MS"/>
          <w:u w:val="single"/>
        </w:rPr>
        <w:t>avec le son</w:t>
      </w:r>
      <w:r w:rsidR="00F67C8A">
        <w:rPr>
          <w:rFonts w:eastAsia="Arial Unicode MS"/>
        </w:rPr>
        <w:t xml:space="preserve">, </w:t>
      </w:r>
      <w:r w:rsidR="004A07DC">
        <w:rPr>
          <w:rFonts w:eastAsia="Arial Unicode MS"/>
        </w:rPr>
        <w:t>sans les sous-titres</w:t>
      </w:r>
      <w:r w:rsidRPr="00BD5894">
        <w:rPr>
          <w:rFonts w:eastAsia="Arial Unicode MS"/>
        </w:rPr>
        <w:t>.</w:t>
      </w:r>
    </w:p>
    <w:p w14:paraId="46A383B6" w14:textId="2962912C" w:rsidR="00545556" w:rsidRPr="00BD5894" w:rsidRDefault="00545556" w:rsidP="00545556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>Laisser le temps aux apprenant·e·s de compléter le résumé puis leur proposer de comparer avec leur voisin·e.</w:t>
      </w:r>
    </w:p>
    <w:p w14:paraId="4568038D" w14:textId="2ADEA3B9" w:rsidR="00545556" w:rsidRPr="00BD5894" w:rsidRDefault="00545556" w:rsidP="00545556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Pour la mise en commun, projeter la fiche et inviter un·e volontaire à venir corriger l’activité au tableau. </w:t>
      </w:r>
    </w:p>
    <w:p w14:paraId="27CDD970" w14:textId="6A8B90D9" w:rsidR="00D93A8A" w:rsidRPr="00BD5894" w:rsidRDefault="00517CA0" w:rsidP="00023F7D">
      <w:pPr>
        <w:rPr>
          <w:iCs/>
        </w:rPr>
      </w:pPr>
      <w:r w:rsidRPr="00BD5894">
        <w:rPr>
          <w:iCs/>
          <w:noProof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36154" w14:textId="1B1AD4C1" w:rsidR="00545556" w:rsidRPr="00BD5894" w:rsidRDefault="006F5DD0" w:rsidP="00F67C8A">
      <w:pPr>
        <w:spacing w:line="276" w:lineRule="auto"/>
      </w:pPr>
      <w:r>
        <w:t xml:space="preserve">Le </w:t>
      </w:r>
      <w:proofErr w:type="spellStart"/>
      <w:r w:rsidR="00545556" w:rsidRPr="00BD5894">
        <w:t>Festimasq</w:t>
      </w:r>
      <w:proofErr w:type="spellEnd"/>
      <w:r w:rsidR="00545556" w:rsidRPr="00BD5894">
        <w:t xml:space="preserve"> est un événement festif avec des costumes et des </w:t>
      </w:r>
      <w:r w:rsidR="00545556" w:rsidRPr="00BD5894">
        <w:rPr>
          <w:b/>
          <w:bCs/>
        </w:rPr>
        <w:t>masques</w:t>
      </w:r>
      <w:r w:rsidR="00545556" w:rsidRPr="00BD5894">
        <w:t xml:space="preserve">. Tout se passe en </w:t>
      </w:r>
      <w:r w:rsidR="00545556" w:rsidRPr="00BD5894">
        <w:rPr>
          <w:b/>
          <w:bCs/>
        </w:rPr>
        <w:t>musique</w:t>
      </w:r>
      <w:r w:rsidR="00545556" w:rsidRPr="00BD5894">
        <w:t xml:space="preserve">, devant du </w:t>
      </w:r>
      <w:r w:rsidR="00545556" w:rsidRPr="00BD5894">
        <w:rPr>
          <w:b/>
          <w:bCs/>
        </w:rPr>
        <w:t>public</w:t>
      </w:r>
      <w:r w:rsidR="00545556" w:rsidRPr="00BD5894">
        <w:t xml:space="preserve">. C’est l’occasion de valoriser et conserver la </w:t>
      </w:r>
      <w:r w:rsidR="00545556" w:rsidRPr="00BD5894">
        <w:rPr>
          <w:b/>
          <w:bCs/>
        </w:rPr>
        <w:t>culture</w:t>
      </w:r>
      <w:r w:rsidR="00545556" w:rsidRPr="00BD5894">
        <w:t xml:space="preserve"> burkinabé. Ces masques sont présents pendant les </w:t>
      </w:r>
      <w:r w:rsidR="00545556" w:rsidRPr="00BD5894">
        <w:rPr>
          <w:b/>
          <w:bCs/>
        </w:rPr>
        <w:t>cérémonies</w:t>
      </w:r>
      <w:r w:rsidR="00545556" w:rsidRPr="00BD5894">
        <w:t xml:space="preserve"> importantes. On ne connait pas précisément leur </w:t>
      </w:r>
      <w:r w:rsidR="00545556" w:rsidRPr="00BD5894">
        <w:rPr>
          <w:b/>
          <w:bCs/>
        </w:rPr>
        <w:t>origine</w:t>
      </w:r>
      <w:r w:rsidR="00545556" w:rsidRPr="00BD5894">
        <w:t xml:space="preserve">. Les masques ont un </w:t>
      </w:r>
      <w:r w:rsidR="00545556" w:rsidRPr="00BD5894">
        <w:rPr>
          <w:b/>
          <w:bCs/>
        </w:rPr>
        <w:t>message</w:t>
      </w:r>
      <w:r w:rsidR="00545556" w:rsidRPr="00BD5894">
        <w:t xml:space="preserve"> et servent à l’éducation. Bientôt </w:t>
      </w:r>
      <w:r w:rsidR="00F67C8A">
        <w:t>un autre</w:t>
      </w:r>
      <w:r w:rsidR="00545556" w:rsidRPr="00BD5894">
        <w:t xml:space="preserve"> </w:t>
      </w:r>
      <w:r w:rsidR="00545556" w:rsidRPr="00BD5894">
        <w:rPr>
          <w:b/>
          <w:bCs/>
        </w:rPr>
        <w:t>festival</w:t>
      </w:r>
      <w:r w:rsidR="00F67C8A">
        <w:rPr>
          <w:b/>
          <w:bCs/>
        </w:rPr>
        <w:t xml:space="preserve"> </w:t>
      </w:r>
      <w:r w:rsidR="00F67C8A" w:rsidRPr="00F67C8A">
        <w:t>aura lieu</w:t>
      </w:r>
      <w:r w:rsidR="00545556" w:rsidRPr="00BD5894">
        <w:t xml:space="preserve"> dans le nord-ouest du pays. </w:t>
      </w:r>
    </w:p>
    <w:p w14:paraId="78A06BEC" w14:textId="77777777" w:rsidR="00704307" w:rsidRPr="00BD5894" w:rsidRDefault="00704307" w:rsidP="00023F7D">
      <w:pPr>
        <w:rPr>
          <w:iCs/>
        </w:rPr>
      </w:pPr>
    </w:p>
    <w:p w14:paraId="3D593F7C" w14:textId="491827CA" w:rsidR="00704307" w:rsidRPr="00BD5894" w:rsidRDefault="00517CA0" w:rsidP="00023F7D">
      <w:pPr>
        <w:rPr>
          <w:noProof/>
        </w:rPr>
      </w:pPr>
      <w:r w:rsidRPr="00BD5894"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281EF669" w:rsidR="00396052" w:rsidRPr="00BD5894" w:rsidRDefault="00396052" w:rsidP="00023F7D">
      <w:pPr>
        <w:rPr>
          <w:iCs/>
        </w:rPr>
      </w:pPr>
    </w:p>
    <w:p w14:paraId="2F4F8577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>Consigne</w:t>
      </w:r>
    </w:p>
    <w:p w14:paraId="7494D027" w14:textId="69D824DF" w:rsidR="0093742E" w:rsidRPr="00BD5894" w:rsidRDefault="0093742E" w:rsidP="0093742E">
      <w:pPr>
        <w:rPr>
          <w:bCs/>
        </w:rPr>
      </w:pPr>
      <w:r w:rsidRPr="00BD5894">
        <w:rPr>
          <w:bCs/>
        </w:rPr>
        <w:t>Écoutez le reportage. Dites si les affirmations au sujet d</w:t>
      </w:r>
      <w:r w:rsidR="006F5DD0">
        <w:rPr>
          <w:bCs/>
        </w:rPr>
        <w:t>u</w:t>
      </w:r>
      <w:r w:rsidRPr="00BD5894">
        <w:rPr>
          <w:bCs/>
        </w:rPr>
        <w:t xml:space="preserve"> </w:t>
      </w:r>
      <w:proofErr w:type="spellStart"/>
      <w:r w:rsidRPr="00BD5894">
        <w:rPr>
          <w:bCs/>
        </w:rPr>
        <w:t>Festimasq</w:t>
      </w:r>
      <w:proofErr w:type="spellEnd"/>
      <w:r w:rsidRPr="00BD5894">
        <w:rPr>
          <w:bCs/>
        </w:rPr>
        <w:t xml:space="preserve"> sont vraies, fausses ou non données. </w:t>
      </w:r>
    </w:p>
    <w:p w14:paraId="185C8963" w14:textId="77777777" w:rsidR="00396052" w:rsidRPr="00BD5894" w:rsidRDefault="00396052" w:rsidP="00023F7D"/>
    <w:p w14:paraId="310F5962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34E4C3D8" w14:textId="09E9A8FE" w:rsidR="00704307" w:rsidRPr="00BD5894" w:rsidRDefault="0093742E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Inviter les apprenant·e·s à travailler individuellement sur l’activité </w:t>
      </w:r>
      <w:r w:rsidR="00A34343" w:rsidRPr="00BD5894">
        <w:rPr>
          <w:rFonts w:eastAsia="Arial Unicode MS"/>
        </w:rPr>
        <w:t xml:space="preserve">3. </w:t>
      </w:r>
    </w:p>
    <w:p w14:paraId="71AAD7AD" w14:textId="2F03934C" w:rsidR="00A34343" w:rsidRPr="00BD5894" w:rsidRDefault="00A34343" w:rsidP="00023F7D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Diffuser le reportage </w:t>
      </w:r>
      <w:r w:rsidRPr="00F67C8A">
        <w:rPr>
          <w:rFonts w:eastAsia="Arial Unicode MS"/>
        </w:rPr>
        <w:t>jusqu’à 0’57</w:t>
      </w:r>
      <w:r w:rsidRPr="00BD5894">
        <w:rPr>
          <w:rFonts w:eastAsia="Arial Unicode MS"/>
        </w:rPr>
        <w:t xml:space="preserve">, </w:t>
      </w:r>
      <w:r w:rsidR="00F67C8A" w:rsidRPr="00F67C8A">
        <w:rPr>
          <w:rFonts w:eastAsia="Arial Unicode MS"/>
          <w:u w:val="single"/>
        </w:rPr>
        <w:t>avec le son</w:t>
      </w:r>
      <w:r w:rsidR="00F67C8A">
        <w:rPr>
          <w:rFonts w:eastAsia="Arial Unicode MS"/>
        </w:rPr>
        <w:t xml:space="preserve"> et toujours </w:t>
      </w:r>
      <w:r w:rsidR="00B57BC3" w:rsidRPr="00BD5894">
        <w:rPr>
          <w:rFonts w:eastAsia="Arial Unicode MS"/>
        </w:rPr>
        <w:t>sans les sous-titres. Arrêter au moment du plan</w:t>
      </w:r>
      <w:r w:rsidRPr="00BD5894">
        <w:rPr>
          <w:rFonts w:eastAsia="Arial Unicode MS"/>
        </w:rPr>
        <w:t xml:space="preserve"> sur le costume et le masque.</w:t>
      </w:r>
    </w:p>
    <w:p w14:paraId="384B9B7B" w14:textId="236DCED6" w:rsidR="00A34343" w:rsidRPr="00BD5894" w:rsidRDefault="00A34343" w:rsidP="002A4221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Laisser le temps aux apprenant·e·s de faire l’activité 3 et leur proposer de comparer leur réponse avec </w:t>
      </w:r>
      <w:r w:rsidR="00D66B8C">
        <w:rPr>
          <w:rFonts w:eastAsia="Arial Unicode MS"/>
        </w:rPr>
        <w:t>leur</w:t>
      </w:r>
      <w:r w:rsidRPr="00BD5894">
        <w:rPr>
          <w:rFonts w:eastAsia="Arial Unicode MS"/>
        </w:rPr>
        <w:t xml:space="preserve"> voisin·e.</w:t>
      </w:r>
    </w:p>
    <w:p w14:paraId="2582C43E" w14:textId="77777777" w:rsidR="00F67C8A" w:rsidRPr="00F67C8A" w:rsidRDefault="00A34343" w:rsidP="002A4221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>Faire la mise en commun à l’oral et inviter les apprenant·e·s à corriger les affirmations fausses.</w:t>
      </w:r>
    </w:p>
    <w:p w14:paraId="270AF8F9" w14:textId="44A91476" w:rsidR="00A34343" w:rsidRPr="00BD5894" w:rsidRDefault="00A34343" w:rsidP="002A4221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Préciser que l’information non donnée est vraie. </w:t>
      </w:r>
    </w:p>
    <w:p w14:paraId="4739F4A2" w14:textId="6BCC6A08" w:rsidR="00D93A8A" w:rsidRPr="00BD5894" w:rsidRDefault="00517CA0" w:rsidP="00023F7D">
      <w:pPr>
        <w:rPr>
          <w:iCs/>
        </w:rPr>
      </w:pPr>
      <w:r w:rsidRPr="00BD5894">
        <w:rPr>
          <w:iCs/>
          <w:noProof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C9FD5" w14:textId="184B4714" w:rsidR="0093742E" w:rsidRPr="00BD5894" w:rsidRDefault="0093742E" w:rsidP="00023F7D">
      <w:pPr>
        <w:rPr>
          <w:iCs/>
        </w:rPr>
      </w:pPr>
      <w:r w:rsidRPr="00BD5894">
        <w:rPr>
          <w:b/>
          <w:bCs/>
          <w:iCs/>
        </w:rPr>
        <w:t>C’est vrai :</w:t>
      </w:r>
      <w:r w:rsidRPr="00BD5894">
        <w:rPr>
          <w:iCs/>
        </w:rPr>
        <w:t xml:space="preserve"> 1, 3, 5</w:t>
      </w:r>
      <w:r w:rsidR="00D66B8C">
        <w:rPr>
          <w:iCs/>
        </w:rPr>
        <w:t>.</w:t>
      </w:r>
    </w:p>
    <w:p w14:paraId="286ECF78" w14:textId="77777777" w:rsidR="0093742E" w:rsidRPr="00BD5894" w:rsidRDefault="0093742E" w:rsidP="00023F7D">
      <w:r w:rsidRPr="00BD5894">
        <w:rPr>
          <w:b/>
          <w:bCs/>
          <w:iCs/>
        </w:rPr>
        <w:t>C’est faux :</w:t>
      </w:r>
      <w:r w:rsidRPr="00BD5894">
        <w:rPr>
          <w:iCs/>
        </w:rPr>
        <w:t xml:space="preserve"> 2 - </w:t>
      </w:r>
      <w:r w:rsidRPr="00BD5894">
        <w:t xml:space="preserve">Les porteurs de costumes font parfois des </w:t>
      </w:r>
      <w:r w:rsidRPr="00BD5894">
        <w:rPr>
          <w:strike/>
        </w:rPr>
        <w:t>démonstrations de lutte.</w:t>
      </w:r>
      <w:r w:rsidRPr="00BD5894">
        <w:rPr>
          <w:b/>
          <w:bCs/>
        </w:rPr>
        <w:t xml:space="preserve"> </w:t>
      </w:r>
      <w:r w:rsidRPr="00BD5894">
        <w:t xml:space="preserve">&gt; </w:t>
      </w:r>
      <w:r w:rsidRPr="005C650C">
        <w:rPr>
          <w:b/>
          <w:bCs/>
        </w:rPr>
        <w:t>des acrobaties.</w:t>
      </w:r>
      <w:r w:rsidRPr="00BD5894">
        <w:t xml:space="preserve"> ; </w:t>
      </w:r>
    </w:p>
    <w:p w14:paraId="72BC1CAA" w14:textId="6F44A4DD" w:rsidR="0093742E" w:rsidRPr="00BD5894" w:rsidRDefault="0093742E" w:rsidP="00023F7D">
      <w:r w:rsidRPr="00BD5894">
        <w:t xml:space="preserve">4 - La fabrication des costumes est </w:t>
      </w:r>
      <w:r w:rsidRPr="00BD5894">
        <w:rPr>
          <w:strike/>
        </w:rPr>
        <w:t>secrète</w:t>
      </w:r>
      <w:r w:rsidRPr="00BD5894">
        <w:t xml:space="preserve"> &gt; expliquée : les costumes sont </w:t>
      </w:r>
      <w:r w:rsidRPr="005C650C">
        <w:rPr>
          <w:b/>
          <w:bCs/>
        </w:rPr>
        <w:t>en fibres teintées</w:t>
      </w:r>
      <w:r w:rsidRPr="00BD5894">
        <w:t xml:space="preserve"> et les masques </w:t>
      </w:r>
      <w:r w:rsidRPr="005C650C">
        <w:rPr>
          <w:b/>
          <w:bCs/>
        </w:rPr>
        <w:t>en bois sculpté</w:t>
      </w:r>
      <w:r w:rsidRPr="00BD5894">
        <w:t>.</w:t>
      </w:r>
    </w:p>
    <w:p w14:paraId="5F9B97FD" w14:textId="1AF27B0C" w:rsidR="004A07DC" w:rsidRDefault="00923085" w:rsidP="00023F7D">
      <w:proofErr w:type="spellStart"/>
      <w:r w:rsidRPr="00BD5894">
        <w:rPr>
          <w:b/>
          <w:bCs/>
        </w:rPr>
        <w:t>Non dit</w:t>
      </w:r>
      <w:proofErr w:type="spellEnd"/>
      <w:r w:rsidR="0093742E" w:rsidRPr="00BD5894">
        <w:rPr>
          <w:b/>
          <w:bCs/>
        </w:rPr>
        <w:t> :</w:t>
      </w:r>
      <w:r w:rsidR="0093742E" w:rsidRPr="00BD5894">
        <w:t xml:space="preserve"> 6</w:t>
      </w:r>
      <w:r w:rsidR="00D66B8C">
        <w:t>.</w:t>
      </w:r>
      <w:r w:rsidR="004A07DC">
        <w:br w:type="page"/>
      </w:r>
    </w:p>
    <w:p w14:paraId="5242B7F5" w14:textId="7CB8A9B1" w:rsidR="00704307" w:rsidRPr="00BD5894" w:rsidRDefault="00517CA0" w:rsidP="00023F7D">
      <w:pPr>
        <w:rPr>
          <w:b/>
        </w:rPr>
      </w:pPr>
      <w:r w:rsidRPr="00BD5894">
        <w:rPr>
          <w:noProof/>
        </w:rPr>
        <w:lastRenderedPageBreak/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9AF2E" w14:textId="77777777" w:rsidR="004A07DC" w:rsidRPr="004A07DC" w:rsidRDefault="004A07DC" w:rsidP="00023F7D">
      <w:pPr>
        <w:rPr>
          <w:b/>
          <w:sz w:val="14"/>
          <w:szCs w:val="16"/>
        </w:rPr>
      </w:pPr>
    </w:p>
    <w:p w14:paraId="39D71A73" w14:textId="06B49DE3" w:rsidR="00704307" w:rsidRPr="00BD5894" w:rsidRDefault="00704307" w:rsidP="00023F7D">
      <w:pPr>
        <w:rPr>
          <w:b/>
        </w:rPr>
      </w:pPr>
      <w:r w:rsidRPr="00BD5894">
        <w:rPr>
          <w:b/>
        </w:rPr>
        <w:t>Consigne</w:t>
      </w:r>
    </w:p>
    <w:p w14:paraId="0C1E7FFA" w14:textId="62BEC8EA" w:rsidR="00704307" w:rsidRPr="00BD5894" w:rsidRDefault="00923085" w:rsidP="00023F7D">
      <w:r w:rsidRPr="00BD5894">
        <w:t xml:space="preserve">Écoutez le reportage. Associez les propos à </w:t>
      </w:r>
      <w:r w:rsidR="00B57BC3" w:rsidRPr="00BD5894">
        <w:t>leur</w:t>
      </w:r>
      <w:r w:rsidRPr="00BD5894">
        <w:t xml:space="preserve"> auteur.</w:t>
      </w:r>
    </w:p>
    <w:p w14:paraId="09205744" w14:textId="77777777" w:rsidR="00396052" w:rsidRPr="004A07DC" w:rsidRDefault="00396052" w:rsidP="00023F7D">
      <w:pPr>
        <w:rPr>
          <w:sz w:val="14"/>
          <w:szCs w:val="16"/>
        </w:rPr>
      </w:pPr>
    </w:p>
    <w:p w14:paraId="38C07D15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10C887F9" w14:textId="3836333A" w:rsidR="00923085" w:rsidRPr="00BD5894" w:rsidRDefault="00D66B8C" w:rsidP="0092308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Constituer</w:t>
      </w:r>
      <w:r w:rsidR="005C650C">
        <w:rPr>
          <w:rFonts w:eastAsia="Arial Unicode MS"/>
        </w:rPr>
        <w:t xml:space="preserve"> des</w:t>
      </w:r>
      <w:r w:rsidR="00923085" w:rsidRPr="00BD5894">
        <w:rPr>
          <w:rFonts w:eastAsia="Arial Unicode MS"/>
        </w:rPr>
        <w:t xml:space="preserve"> binômes</w:t>
      </w:r>
      <w:r w:rsidR="005C650C">
        <w:rPr>
          <w:rFonts w:eastAsia="Arial Unicode MS"/>
        </w:rPr>
        <w:t>.</w:t>
      </w:r>
      <w:r w:rsidR="00923085" w:rsidRPr="00BD5894">
        <w:rPr>
          <w:rFonts w:eastAsia="Arial Unicode MS"/>
        </w:rPr>
        <w:t xml:space="preserve">  </w:t>
      </w:r>
    </w:p>
    <w:p w14:paraId="2DB99684" w14:textId="7D090B83" w:rsidR="00923085" w:rsidRPr="00BD5894" w:rsidRDefault="00923085" w:rsidP="00923085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Les inviter à prendre connaissance de l’activité 4. </w:t>
      </w:r>
    </w:p>
    <w:p w14:paraId="5F0B8D4F" w14:textId="46A0F131" w:rsidR="00923085" w:rsidRPr="00396635" w:rsidRDefault="00923085" w:rsidP="00923085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>Proposer à un·e volontaire de lire les items et s’assurer de la bonne compréhension de tou</w:t>
      </w:r>
      <w:r w:rsidR="00396635">
        <w:rPr>
          <w:rFonts w:eastAsia="Arial Unicode MS"/>
        </w:rPr>
        <w:t>·te</w:t>
      </w:r>
      <w:r w:rsidR="00396635" w:rsidRPr="00BD5894">
        <w:rPr>
          <w:rFonts w:eastAsia="Arial Unicode MS"/>
        </w:rPr>
        <w:t>s</w:t>
      </w:r>
      <w:r w:rsidR="00396635">
        <w:rPr>
          <w:rFonts w:eastAsia="Arial Unicode MS"/>
        </w:rPr>
        <w:t>·</w:t>
      </w:r>
      <w:r w:rsidRPr="00BD5894">
        <w:rPr>
          <w:rFonts w:eastAsia="Arial Unicode MS"/>
        </w:rPr>
        <w:t>.</w:t>
      </w:r>
    </w:p>
    <w:p w14:paraId="2751B367" w14:textId="61DC440A" w:rsidR="00396635" w:rsidRPr="00BD5894" w:rsidRDefault="00396635" w:rsidP="00923085">
      <w:pPr>
        <w:pStyle w:val="Paragraphedeliste"/>
        <w:numPr>
          <w:ilvl w:val="0"/>
          <w:numId w:val="3"/>
        </w:numPr>
        <w:rPr>
          <w:i/>
          <w:iCs/>
        </w:rPr>
      </w:pPr>
      <w:r w:rsidRPr="00BD5894">
        <w:rPr>
          <w:rFonts w:eastAsia="Arial Unicode MS"/>
        </w:rPr>
        <w:t xml:space="preserve">Diffuser le reportage </w:t>
      </w:r>
      <w:r w:rsidRPr="00F67C8A">
        <w:rPr>
          <w:rFonts w:eastAsia="Arial Unicode MS"/>
          <w:u w:val="single"/>
        </w:rPr>
        <w:t>avec le son</w:t>
      </w:r>
      <w:r>
        <w:rPr>
          <w:rFonts w:eastAsia="Arial Unicode MS"/>
        </w:rPr>
        <w:t xml:space="preserve"> et toujours </w:t>
      </w:r>
      <w:r w:rsidRPr="00BD5894">
        <w:rPr>
          <w:rFonts w:eastAsia="Arial Unicode MS"/>
        </w:rPr>
        <w:t>sans les sous-titres.</w:t>
      </w:r>
    </w:p>
    <w:p w14:paraId="2FCBB7BB" w14:textId="57331FF4" w:rsidR="00923085" w:rsidRPr="00BD5894" w:rsidRDefault="00B57BC3" w:rsidP="00923085">
      <w:pPr>
        <w:pStyle w:val="Paragraphedeliste"/>
        <w:numPr>
          <w:ilvl w:val="0"/>
          <w:numId w:val="3"/>
        </w:numPr>
      </w:pPr>
      <w:r w:rsidRPr="00BD5894">
        <w:t xml:space="preserve">Faire la mise en commun à l’oral en interrogeant les binômes volontaires. </w:t>
      </w:r>
    </w:p>
    <w:p w14:paraId="5F5DB772" w14:textId="4C903F20" w:rsidR="00B57BC3" w:rsidRPr="00BD5894" w:rsidRDefault="00B57BC3" w:rsidP="00923085">
      <w:pPr>
        <w:pStyle w:val="Paragraphedeliste"/>
        <w:numPr>
          <w:ilvl w:val="0"/>
          <w:numId w:val="3"/>
        </w:numPr>
      </w:pPr>
      <w:r w:rsidRPr="00BD5894">
        <w:t xml:space="preserve">Si besoin, </w:t>
      </w:r>
      <w:r w:rsidR="003F31FF" w:rsidRPr="00BD5894">
        <w:t xml:space="preserve">projeter la transcription pour vérifier les propos de l’organisateur Ya Hervé Gué. </w:t>
      </w:r>
    </w:p>
    <w:p w14:paraId="3C7BC90E" w14:textId="44592840" w:rsidR="00D93A8A" w:rsidRPr="00BD5894" w:rsidRDefault="00517CA0" w:rsidP="00023F7D">
      <w:pPr>
        <w:rPr>
          <w:iCs/>
        </w:rPr>
      </w:pPr>
      <w:r w:rsidRPr="00BD5894">
        <w:rPr>
          <w:iCs/>
          <w:noProof/>
        </w:rPr>
        <w:drawing>
          <wp:inline distT="0" distB="0" distL="0" distR="0" wp14:anchorId="7BDFAFF3" wp14:editId="0663F921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016EB" w14:textId="42AEF3CE" w:rsidR="00704307" w:rsidRPr="00BD5894" w:rsidRDefault="003F31FF" w:rsidP="003F31FF">
      <w:pPr>
        <w:pStyle w:val="Paragraphedeliste"/>
        <w:numPr>
          <w:ilvl w:val="0"/>
          <w:numId w:val="9"/>
        </w:numPr>
      </w:pPr>
      <w:r w:rsidRPr="00BD5894">
        <w:t xml:space="preserve">Jean-Baptiste </w:t>
      </w:r>
      <w:proofErr w:type="spellStart"/>
      <w:r w:rsidRPr="00BD5894">
        <w:t>Dizendé</w:t>
      </w:r>
      <w:proofErr w:type="spellEnd"/>
      <w:r w:rsidRPr="00BD5894">
        <w:t>,</w:t>
      </w:r>
      <w:r w:rsidRPr="00BD5894">
        <w:rPr>
          <w:i/>
          <w:iCs/>
        </w:rPr>
        <w:t xml:space="preserve"> festivalier</w:t>
      </w:r>
      <w:r w:rsidRPr="00BD5894">
        <w:t xml:space="preserve"> &gt; constate que le peuple burkinabé est attaché à ses origines malgré les avancées technologiques. </w:t>
      </w:r>
      <w:r w:rsidR="005C650C">
        <w:t xml:space="preserve">/ </w:t>
      </w:r>
      <w:r w:rsidRPr="00BD5894">
        <w:t>explique qu’il est important de conserver une culture sur plusieurs années.</w:t>
      </w:r>
    </w:p>
    <w:p w14:paraId="3337DAEC" w14:textId="483C2B9B" w:rsidR="003F31FF" w:rsidRPr="00BD5894" w:rsidRDefault="003F31FF" w:rsidP="003F31FF">
      <w:pPr>
        <w:pStyle w:val="Paragraphedeliste"/>
        <w:numPr>
          <w:ilvl w:val="0"/>
          <w:numId w:val="9"/>
        </w:numPr>
        <w:rPr>
          <w:b/>
        </w:rPr>
      </w:pPr>
      <w:proofErr w:type="spellStart"/>
      <w:r w:rsidRPr="00BD5894">
        <w:t>Bilibié</w:t>
      </w:r>
      <w:proofErr w:type="spellEnd"/>
      <w:r w:rsidRPr="00BD5894">
        <w:t xml:space="preserve"> Ko,</w:t>
      </w:r>
      <w:r w:rsidRPr="00BD5894">
        <w:rPr>
          <w:i/>
          <w:iCs/>
        </w:rPr>
        <w:t xml:space="preserve"> participant</w:t>
      </w:r>
      <w:r w:rsidRPr="00BD5894">
        <w:t xml:space="preserve"> &gt; dit que, selon lui, c’est un héritage de Dieu.</w:t>
      </w:r>
      <w:r w:rsidR="005C650C">
        <w:t xml:space="preserve"> /</w:t>
      </w:r>
      <w:r w:rsidRPr="00BD5894">
        <w:t xml:space="preserve"> raconte ce qu’il sait de la transmission de cette tradition par les ancêtres.</w:t>
      </w:r>
    </w:p>
    <w:p w14:paraId="739E2486" w14:textId="163B9B0F" w:rsidR="003F31FF" w:rsidRPr="00BD5894" w:rsidRDefault="003F31FF" w:rsidP="003F31FF">
      <w:pPr>
        <w:pStyle w:val="Paragraphedeliste"/>
        <w:numPr>
          <w:ilvl w:val="0"/>
          <w:numId w:val="9"/>
        </w:numPr>
        <w:rPr>
          <w:b/>
        </w:rPr>
      </w:pPr>
      <w:r w:rsidRPr="00BD5894">
        <w:t xml:space="preserve">Ya Hervé Gué, </w:t>
      </w:r>
      <w:r w:rsidRPr="00BD5894">
        <w:rPr>
          <w:i/>
          <w:iCs/>
        </w:rPr>
        <w:t>organisateur du « </w:t>
      </w:r>
      <w:proofErr w:type="spellStart"/>
      <w:r w:rsidRPr="00BD5894">
        <w:rPr>
          <w:i/>
          <w:iCs/>
        </w:rPr>
        <w:t>Festimasq</w:t>
      </w:r>
      <w:proofErr w:type="spellEnd"/>
      <w:r w:rsidRPr="00BD5894">
        <w:rPr>
          <w:i/>
          <w:iCs/>
        </w:rPr>
        <w:t> »</w:t>
      </w:r>
      <w:r w:rsidRPr="00BD5894">
        <w:t xml:space="preserve"> &gt; décrit la double fonction des masques : éducation et communication.</w:t>
      </w:r>
      <w:r w:rsidR="005C650C">
        <w:t xml:space="preserve"> /</w:t>
      </w:r>
      <w:r w:rsidRPr="00BD5894">
        <w:t xml:space="preserve"> distingue les masques zoomorphes, qui ressemblent à des animaux de ceux à lames qui représentent des proverbes.</w:t>
      </w:r>
    </w:p>
    <w:p w14:paraId="6F982C2A" w14:textId="3A172455" w:rsidR="003F31FF" w:rsidRPr="00BD5894" w:rsidRDefault="003F31FF" w:rsidP="00023F7D">
      <w:pPr>
        <w:rPr>
          <w:iCs/>
        </w:rPr>
      </w:pPr>
    </w:p>
    <w:p w14:paraId="790C2948" w14:textId="5845F6CF" w:rsidR="00704307" w:rsidRDefault="00517CA0" w:rsidP="00023F7D">
      <w:pPr>
        <w:rPr>
          <w:iCs/>
        </w:rPr>
      </w:pPr>
      <w:r w:rsidRPr="00BD5894">
        <w:rPr>
          <w:noProof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31CE12C0" wp14:editId="31929113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A444F" w14:textId="7DBB4DC2" w:rsidR="00BD5894" w:rsidRPr="00BD5894" w:rsidRDefault="00BD5894" w:rsidP="00023F7D">
      <w:pPr>
        <w:rPr>
          <w:iCs/>
        </w:rPr>
      </w:pPr>
      <w:r w:rsidRPr="00BD5894">
        <w:rPr>
          <w:noProof/>
        </w:rPr>
        <w:drawing>
          <wp:inline distT="0" distB="0" distL="0" distR="0" wp14:anchorId="15A2FB1F" wp14:editId="2888A09E">
            <wp:extent cx="1207770" cy="361950"/>
            <wp:effectExtent l="0" t="0" r="0" b="0"/>
            <wp:docPr id="2" name="Image 2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>Consigne</w:t>
      </w:r>
    </w:p>
    <w:p w14:paraId="5E148F26" w14:textId="21E69213" w:rsidR="00BD5894" w:rsidRPr="00BD5894" w:rsidRDefault="00BD5894" w:rsidP="00BD5894">
      <w:pPr>
        <w:rPr>
          <w:bCs/>
        </w:rPr>
      </w:pPr>
      <w:r w:rsidRPr="00BD5894">
        <w:rPr>
          <w:bCs/>
        </w:rPr>
        <w:t xml:space="preserve">Lisez les phrases. Quels autres mots ou expressions la journaliste pourrait </w:t>
      </w:r>
      <w:r w:rsidR="004A07DC">
        <w:rPr>
          <w:bCs/>
        </w:rPr>
        <w:t>utiliser</w:t>
      </w:r>
      <w:r w:rsidRPr="00BD5894">
        <w:rPr>
          <w:bCs/>
        </w:rPr>
        <w:t xml:space="preserve"> pour remplacer ceux du reportage, en gras.  </w:t>
      </w:r>
    </w:p>
    <w:p w14:paraId="5342F249" w14:textId="77777777" w:rsidR="00396052" w:rsidRPr="004A07DC" w:rsidRDefault="00396052" w:rsidP="00023F7D">
      <w:pPr>
        <w:rPr>
          <w:sz w:val="16"/>
          <w:szCs w:val="18"/>
        </w:rPr>
      </w:pPr>
    </w:p>
    <w:p w14:paraId="4A55CD02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58A6B48B" w14:textId="4761C13C" w:rsidR="00704307" w:rsidRPr="005C650C" w:rsidRDefault="00BD5894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binômes et les inviter à prendre connaissance de l’activité 5. </w:t>
      </w:r>
    </w:p>
    <w:p w14:paraId="0C3EF22B" w14:textId="29CDD25E" w:rsidR="005C650C" w:rsidRPr="00BD5894" w:rsidRDefault="005C650C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Laisser le temps aux binômes de s’accorder sur les réponses. </w:t>
      </w:r>
    </w:p>
    <w:p w14:paraId="4864FEC4" w14:textId="36BFB3CD" w:rsidR="00BD5894" w:rsidRPr="00BD5894" w:rsidRDefault="00BD5894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la mise en commun à l’oral.</w:t>
      </w:r>
    </w:p>
    <w:p w14:paraId="0E692B24" w14:textId="5F100ADC" w:rsidR="00D93A8A" w:rsidRPr="00BD5894" w:rsidRDefault="00517CA0" w:rsidP="00023F7D">
      <w:pPr>
        <w:rPr>
          <w:iCs/>
        </w:rPr>
      </w:pPr>
      <w:r w:rsidRPr="00BD5894">
        <w:rPr>
          <w:iCs/>
          <w:noProof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AFE261" w14:textId="2A1D9215" w:rsidR="00BD5894" w:rsidRDefault="00BD5894" w:rsidP="00BD5894">
      <w:pPr>
        <w:pStyle w:val="Paragraphedeliste"/>
        <w:numPr>
          <w:ilvl w:val="0"/>
          <w:numId w:val="10"/>
        </w:numPr>
      </w:pPr>
      <w:r w:rsidRPr="00BD5894">
        <w:sym w:font="Wingdings" w:char="F0FE"/>
      </w:r>
      <w:r>
        <w:t xml:space="preserve"> </w:t>
      </w:r>
      <w:proofErr w:type="gramStart"/>
      <w:r>
        <w:t>vibrantes</w:t>
      </w:r>
      <w:proofErr w:type="gramEnd"/>
      <w:r>
        <w:t xml:space="preserve"> et colorées </w:t>
      </w:r>
    </w:p>
    <w:p w14:paraId="2D8C55BE" w14:textId="7BE0CCE7" w:rsidR="00BD5894" w:rsidRDefault="00BD5894" w:rsidP="00BD5894">
      <w:pPr>
        <w:pStyle w:val="Paragraphedeliste"/>
        <w:numPr>
          <w:ilvl w:val="0"/>
          <w:numId w:val="10"/>
        </w:numPr>
        <w:spacing w:line="256" w:lineRule="auto"/>
      </w:pPr>
      <w:r w:rsidRPr="00BD5894">
        <w:sym w:font="Wingdings" w:char="F0FE"/>
      </w:r>
      <w:r>
        <w:t xml:space="preserve"> </w:t>
      </w:r>
      <w:proofErr w:type="gramStart"/>
      <w:r>
        <w:t>les</w:t>
      </w:r>
      <w:proofErr w:type="gramEnd"/>
      <w:r>
        <w:t xml:space="preserve"> compétences artisanales </w:t>
      </w:r>
    </w:p>
    <w:p w14:paraId="7BC21DD5" w14:textId="7C35347E" w:rsidR="00BD5894" w:rsidRDefault="00BD5894" w:rsidP="00BD5894">
      <w:pPr>
        <w:pStyle w:val="Paragraphedeliste"/>
        <w:numPr>
          <w:ilvl w:val="0"/>
          <w:numId w:val="10"/>
        </w:numPr>
        <w:spacing w:line="256" w:lineRule="auto"/>
      </w:pPr>
      <w:r w:rsidRPr="00BD5894">
        <w:sym w:font="Wingdings" w:char="F0FE"/>
      </w:r>
      <w:r>
        <w:t xml:space="preserve"> </w:t>
      </w:r>
      <w:proofErr w:type="gramStart"/>
      <w:r>
        <w:t>sont</w:t>
      </w:r>
      <w:proofErr w:type="gramEnd"/>
      <w:r>
        <w:t xml:space="preserve"> liés à…</w:t>
      </w:r>
    </w:p>
    <w:p w14:paraId="60FF5CFA" w14:textId="7661663D" w:rsidR="00BD5894" w:rsidRDefault="00BD5894" w:rsidP="00BD5894">
      <w:pPr>
        <w:pStyle w:val="Paragraphedeliste"/>
        <w:numPr>
          <w:ilvl w:val="0"/>
          <w:numId w:val="10"/>
        </w:numPr>
        <w:spacing w:line="256" w:lineRule="auto"/>
      </w:pPr>
      <w:r w:rsidRPr="00BD5894">
        <w:sym w:font="Wingdings" w:char="F0FE"/>
      </w:r>
      <w:r>
        <w:t xml:space="preserve"> </w:t>
      </w:r>
      <w:proofErr w:type="gramStart"/>
      <w:r>
        <w:t>des</w:t>
      </w:r>
      <w:proofErr w:type="gramEnd"/>
      <w:r>
        <w:t xml:space="preserve"> cérémonies traditionnelles</w:t>
      </w:r>
    </w:p>
    <w:p w14:paraId="3F9ED28A" w14:textId="13901E01" w:rsidR="00BD5894" w:rsidRDefault="00BD5894" w:rsidP="00BD5894">
      <w:pPr>
        <w:pStyle w:val="Paragraphedeliste"/>
        <w:numPr>
          <w:ilvl w:val="0"/>
          <w:numId w:val="10"/>
        </w:numPr>
        <w:spacing w:line="256" w:lineRule="auto"/>
      </w:pPr>
      <w:r w:rsidRPr="00BD5894">
        <w:sym w:font="Wingdings" w:char="F0FE"/>
      </w:r>
      <w:r>
        <w:t xml:space="preserve"> </w:t>
      </w:r>
      <w:proofErr w:type="gramStart"/>
      <w:r>
        <w:t>imiter</w:t>
      </w:r>
      <w:proofErr w:type="gramEnd"/>
      <w:r>
        <w:t xml:space="preserve"> pour dénoncer leurs comportements</w:t>
      </w:r>
    </w:p>
    <w:p w14:paraId="1ADBC1A4" w14:textId="6318C826" w:rsidR="00BD5894" w:rsidRDefault="00BD5894" w:rsidP="00BD5894">
      <w:pPr>
        <w:spacing w:line="256" w:lineRule="auto"/>
      </w:pPr>
      <w:r w:rsidRPr="00BD5894">
        <w:rPr>
          <w:noProof/>
        </w:rPr>
        <w:drawing>
          <wp:inline distT="0" distB="0" distL="0" distR="0" wp14:anchorId="48C35091" wp14:editId="07F6A0B2">
            <wp:extent cx="1207770" cy="361950"/>
            <wp:effectExtent l="0" t="0" r="0" b="0"/>
            <wp:docPr id="8" name="Image 8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BB932" w14:textId="77777777" w:rsidR="00BD5894" w:rsidRPr="00BD5894" w:rsidRDefault="00BD5894" w:rsidP="00BD5894">
      <w:pPr>
        <w:rPr>
          <w:b/>
        </w:rPr>
      </w:pPr>
      <w:r w:rsidRPr="00BD5894">
        <w:rPr>
          <w:b/>
        </w:rPr>
        <w:t>Consigne</w:t>
      </w:r>
    </w:p>
    <w:p w14:paraId="4BFCA0C9" w14:textId="257EA60A" w:rsidR="00BD5894" w:rsidRPr="00BD5894" w:rsidRDefault="00BD5894" w:rsidP="00BD5894">
      <w:r>
        <w:t>Avec le binôme voisin, répartissez-vous les mots en gras et créez une phrase pour les réemployer.</w:t>
      </w:r>
    </w:p>
    <w:p w14:paraId="35B10EE5" w14:textId="77777777" w:rsidR="00BD5894" w:rsidRPr="004A07DC" w:rsidRDefault="00BD5894" w:rsidP="00BD5894">
      <w:pPr>
        <w:rPr>
          <w:sz w:val="18"/>
          <w:szCs w:val="20"/>
        </w:rPr>
      </w:pPr>
    </w:p>
    <w:p w14:paraId="649532CB" w14:textId="77777777" w:rsidR="00BD5894" w:rsidRPr="00BD5894" w:rsidRDefault="00BD5894" w:rsidP="00BD5894">
      <w:pPr>
        <w:rPr>
          <w:b/>
        </w:rPr>
      </w:pPr>
      <w:r w:rsidRPr="00BD5894">
        <w:rPr>
          <w:b/>
        </w:rPr>
        <w:t xml:space="preserve">Mise en œuvre </w:t>
      </w:r>
    </w:p>
    <w:p w14:paraId="4ACA7A26" w14:textId="788206D8" w:rsidR="00BD5894" w:rsidRPr="00BD5894" w:rsidRDefault="00BD5894" w:rsidP="00BD589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Rassembler les binômes pour former des groupes de quatre. </w:t>
      </w:r>
    </w:p>
    <w:p w14:paraId="2F4D7CCA" w14:textId="348D4295" w:rsidR="00BD5894" w:rsidRPr="00BD5894" w:rsidRDefault="00BD5894" w:rsidP="00BD589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Donner la consigne à l’oral. </w:t>
      </w:r>
    </w:p>
    <w:p w14:paraId="2A402100" w14:textId="0CEFB771" w:rsidR="00BD5894" w:rsidRPr="00BD5894" w:rsidRDefault="00BD5894" w:rsidP="00BD5894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lastRenderedPageBreak/>
        <w:t>Après quelques minutes, donner un mot de l’activité et demander à la classe d’énoncer leur exemple.</w:t>
      </w:r>
    </w:p>
    <w:p w14:paraId="38A8E898" w14:textId="3B820D88" w:rsidR="00BD5894" w:rsidRDefault="00BD5894" w:rsidP="00BD5894">
      <w:pPr>
        <w:rPr>
          <w:i/>
          <w:iCs/>
        </w:rPr>
      </w:pPr>
      <w:r w:rsidRPr="00BD5894">
        <w:rPr>
          <w:iCs/>
          <w:noProof/>
        </w:rPr>
        <w:drawing>
          <wp:inline distT="0" distB="0" distL="0" distR="0" wp14:anchorId="56E2B9BE" wp14:editId="52FC810B">
            <wp:extent cx="1323975" cy="361950"/>
            <wp:effectExtent l="0" t="0" r="9525" b="0"/>
            <wp:docPr id="10" name="Image 1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DFED0" w14:textId="4981249C" w:rsidR="00BD5894" w:rsidRDefault="00BD5894" w:rsidP="00BD5894">
      <w:r w:rsidRPr="00CB4A7E">
        <w:t>L</w:t>
      </w:r>
      <w:r w:rsidR="005C650C">
        <w:t>e</w:t>
      </w:r>
      <w:r w:rsidRPr="00CB4A7E">
        <w:t xml:space="preserve"> wax, le tissu africain, a souvent des couleurs </w:t>
      </w:r>
      <w:r w:rsidRPr="00CB4A7E">
        <w:rPr>
          <w:b/>
          <w:bCs/>
        </w:rPr>
        <w:t>chatoyantes</w:t>
      </w:r>
      <w:r w:rsidRPr="00CB4A7E">
        <w:t xml:space="preserve">. / La fabrication des masques demande </w:t>
      </w:r>
      <w:r w:rsidRPr="00CB4A7E">
        <w:rPr>
          <w:b/>
          <w:bCs/>
        </w:rPr>
        <w:t xml:space="preserve">un savoir-faire </w:t>
      </w:r>
      <w:r w:rsidR="00CB4A7E" w:rsidRPr="00CB4A7E">
        <w:t xml:space="preserve">particulier avec le bois. / Les nouvelles générations </w:t>
      </w:r>
      <w:r w:rsidR="00CB4A7E" w:rsidRPr="00CB4A7E">
        <w:rPr>
          <w:b/>
          <w:bCs/>
        </w:rPr>
        <w:t>sont restées attachées</w:t>
      </w:r>
      <w:r w:rsidR="00CB4A7E" w:rsidRPr="00CB4A7E">
        <w:t xml:space="preserve"> à la culture des masques. / Selon les cultures, il y a différents</w:t>
      </w:r>
      <w:r w:rsidR="00CB4A7E" w:rsidRPr="00CB4A7E">
        <w:rPr>
          <w:b/>
          <w:bCs/>
        </w:rPr>
        <w:t xml:space="preserve"> rites</w:t>
      </w:r>
      <w:r w:rsidR="00CB4A7E" w:rsidRPr="00CB4A7E">
        <w:t xml:space="preserve"> pour devenir adulte. / Il existe des vidéos d’humoristes qui </w:t>
      </w:r>
      <w:r w:rsidR="00CB4A7E" w:rsidRPr="00CB4A7E">
        <w:rPr>
          <w:b/>
          <w:bCs/>
        </w:rPr>
        <w:t>parodient</w:t>
      </w:r>
      <w:r w:rsidR="00CB4A7E" w:rsidRPr="00CB4A7E">
        <w:t xml:space="preserve"> les hommes et femmes politiques. </w:t>
      </w:r>
    </w:p>
    <w:p w14:paraId="6BB470E5" w14:textId="045BE141" w:rsidR="00CB4A7E" w:rsidRDefault="00CB4A7E" w:rsidP="00BD5894"/>
    <w:p w14:paraId="2A125A35" w14:textId="1C213449" w:rsidR="00704307" w:rsidRPr="00BD5894" w:rsidRDefault="00704307" w:rsidP="00023F7D">
      <w:pPr>
        <w:rPr>
          <w:iCs/>
        </w:rPr>
      </w:pPr>
    </w:p>
    <w:p w14:paraId="1D1B7A66" w14:textId="6BA81220" w:rsidR="00704307" w:rsidRPr="00BD5894" w:rsidRDefault="00517CA0" w:rsidP="00023F7D">
      <w:pPr>
        <w:rPr>
          <w:iCs/>
        </w:rPr>
      </w:pPr>
      <w:r w:rsidRPr="00BD5894">
        <w:rPr>
          <w:noProof/>
        </w:rPr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BD5894" w:rsidRDefault="00396052" w:rsidP="00023F7D">
      <w:pPr>
        <w:rPr>
          <w:b/>
        </w:rPr>
      </w:pPr>
    </w:p>
    <w:p w14:paraId="46C598A7" w14:textId="77777777" w:rsidR="00704307" w:rsidRPr="00BD5894" w:rsidRDefault="00704307" w:rsidP="00023F7D">
      <w:pPr>
        <w:rPr>
          <w:b/>
        </w:rPr>
      </w:pPr>
      <w:r w:rsidRPr="00BD5894">
        <w:rPr>
          <w:b/>
        </w:rPr>
        <w:t>Consigne</w:t>
      </w:r>
    </w:p>
    <w:p w14:paraId="35347D56" w14:textId="1628781A" w:rsidR="00CB4A7E" w:rsidRPr="005C650C" w:rsidRDefault="005C650C" w:rsidP="00023F7D">
      <w:pPr>
        <w:rPr>
          <w:bCs/>
          <w:caps/>
        </w:rPr>
      </w:pPr>
      <w:bookmarkStart w:id="2" w:name="_Hlk164247700"/>
      <w:r>
        <w:rPr>
          <w:bCs/>
        </w:rPr>
        <w:t>L</w:t>
      </w:r>
      <w:r w:rsidRPr="005C650C">
        <w:rPr>
          <w:bCs/>
        </w:rPr>
        <w:t xml:space="preserve">es masques font partie intégrante des manifestations culturelles à travers le monde. Alors pourquoi pas chez vous ? Écrivez au </w:t>
      </w:r>
      <w:r w:rsidR="00BF304A">
        <w:rPr>
          <w:bCs/>
        </w:rPr>
        <w:t>d</w:t>
      </w:r>
      <w:r w:rsidRPr="005C650C">
        <w:rPr>
          <w:bCs/>
        </w:rPr>
        <w:t xml:space="preserve">irecteur </w:t>
      </w:r>
      <w:r w:rsidR="00BF304A">
        <w:rPr>
          <w:bCs/>
        </w:rPr>
        <w:t xml:space="preserve">ou à la directrice </w:t>
      </w:r>
      <w:r w:rsidRPr="005C650C">
        <w:rPr>
          <w:bCs/>
        </w:rPr>
        <w:t xml:space="preserve">de l’Alliance Française </w:t>
      </w:r>
      <w:r w:rsidR="000E385B">
        <w:rPr>
          <w:rFonts w:cs="Arial"/>
          <w:szCs w:val="20"/>
        </w:rPr>
        <w:t xml:space="preserve">ou de l’Institut Français </w:t>
      </w:r>
      <w:r w:rsidRPr="005C650C">
        <w:rPr>
          <w:bCs/>
        </w:rPr>
        <w:t xml:space="preserve">de votre ville pour proposer la mise en place d’un festival des masques. En </w:t>
      </w:r>
      <w:r w:rsidR="000E385B">
        <w:rPr>
          <w:bCs/>
        </w:rPr>
        <w:t>minimum 160</w:t>
      </w:r>
      <w:r w:rsidRPr="005C650C">
        <w:rPr>
          <w:bCs/>
        </w:rPr>
        <w:t xml:space="preserve"> mots, expliquez pourquoi il est important de mettre en valeur la culture locale et décrivez à quoi l’événement pourrait ressembler. </w:t>
      </w:r>
      <w:r w:rsidRPr="005C650C">
        <w:rPr>
          <w:bCs/>
          <w:caps/>
        </w:rPr>
        <w:t>A</w:t>
      </w:r>
      <w:r w:rsidRPr="005C650C">
        <w:rPr>
          <w:bCs/>
        </w:rPr>
        <w:t>ppuyez-vous sur des exemples vus dans le reportage et sur votre créativité</w:t>
      </w:r>
      <w:r w:rsidRPr="005C650C">
        <w:rPr>
          <w:bCs/>
          <w:caps/>
        </w:rPr>
        <w:t> !</w:t>
      </w:r>
      <w:bookmarkEnd w:id="2"/>
    </w:p>
    <w:p w14:paraId="3DCA81E2" w14:textId="77777777" w:rsidR="005C650C" w:rsidRDefault="005C650C" w:rsidP="00023F7D">
      <w:pPr>
        <w:rPr>
          <w:b/>
        </w:rPr>
      </w:pPr>
    </w:p>
    <w:p w14:paraId="6F9AFB97" w14:textId="3EE368B3" w:rsidR="00704307" w:rsidRPr="00BD5894" w:rsidRDefault="00704307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78605051" w14:textId="71E3CBC2" w:rsidR="006F6AF1" w:rsidRPr="006F6AF1" w:rsidRDefault="006F6AF1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Constituer de petits groupes de trois ou quatre apprenant·e</w:t>
      </w:r>
      <w:r>
        <w:rPr>
          <w:rFonts w:eastAsia="Arial Unicode MS" w:cs="Tahoma"/>
        </w:rPr>
        <w:t>·s</w:t>
      </w:r>
      <w:r>
        <w:rPr>
          <w:rFonts w:eastAsia="Arial Unicode MS"/>
        </w:rPr>
        <w:t>.</w:t>
      </w:r>
    </w:p>
    <w:p w14:paraId="02F3773B" w14:textId="21F63AF9" w:rsidR="00CB4A7E" w:rsidRPr="00CB4A7E" w:rsidRDefault="00CB4A7E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Demander à un·e volontaire de lire la consigne afin de s’assurer de la bonne compréhension de l’activité. </w:t>
      </w:r>
    </w:p>
    <w:p w14:paraId="18D4D993" w14:textId="25575C71" w:rsidR="00CB4A7E" w:rsidRPr="00CB4A7E" w:rsidRDefault="00CB4A7E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Faire un rapide tour de table pour revoir les éléments indispensables d’une lettre formelle écrite</w:t>
      </w:r>
      <w:r w:rsidR="006F6AF1">
        <w:rPr>
          <w:rFonts w:eastAsia="Arial Unicode MS"/>
        </w:rPr>
        <w:t xml:space="preserve"> </w:t>
      </w:r>
      <w:r>
        <w:rPr>
          <w:rFonts w:eastAsia="Arial Unicode MS"/>
        </w:rPr>
        <w:t xml:space="preserve">: objet, formule introductive, nom, prénom, adresse, coordonnées et formules de politesse pour conclure. </w:t>
      </w:r>
    </w:p>
    <w:p w14:paraId="7714DECC" w14:textId="52687141" w:rsidR="00CB4A7E" w:rsidRPr="0093067E" w:rsidRDefault="00CB4A7E" w:rsidP="00023F7D">
      <w:pPr>
        <w:pStyle w:val="Paragraphedeliste"/>
        <w:numPr>
          <w:ilvl w:val="0"/>
          <w:numId w:val="3"/>
        </w:numPr>
      </w:pPr>
      <w:r w:rsidRPr="0093067E">
        <w:t>Inviter les apprenant·e·s à réaliser leur production</w:t>
      </w:r>
      <w:r w:rsidR="005C650C">
        <w:t xml:space="preserve"> </w:t>
      </w:r>
      <w:r w:rsidRPr="0093067E">
        <w:t xml:space="preserve">sur une feuille </w:t>
      </w:r>
      <w:r w:rsidR="0093067E" w:rsidRPr="0093067E">
        <w:t xml:space="preserve">volante. </w:t>
      </w:r>
    </w:p>
    <w:p w14:paraId="5ADB5E1D" w14:textId="68869F88" w:rsidR="0093067E" w:rsidRDefault="0093067E" w:rsidP="00023F7D">
      <w:pPr>
        <w:pStyle w:val="Paragraphedeliste"/>
        <w:numPr>
          <w:ilvl w:val="0"/>
          <w:numId w:val="3"/>
        </w:numPr>
      </w:pPr>
      <w:r w:rsidRPr="0093067E">
        <w:t xml:space="preserve">Lancer un chronomètre sur </w:t>
      </w:r>
      <w:r w:rsidR="00D66B8C">
        <w:t>36</w:t>
      </w:r>
      <w:r w:rsidRPr="0093067E">
        <w:t xml:space="preserve"> minutes. </w:t>
      </w:r>
      <w:r>
        <w:t xml:space="preserve">Pendant ce temps, circuler entre les tables pour lever les difficultés lexicales éventuelles. </w:t>
      </w:r>
    </w:p>
    <w:p w14:paraId="44C8F1F4" w14:textId="51AFA860" w:rsidR="0093067E" w:rsidRPr="0093067E" w:rsidRDefault="0093067E" w:rsidP="00023F7D">
      <w:pPr>
        <w:pStyle w:val="Paragraphedeliste"/>
        <w:numPr>
          <w:ilvl w:val="0"/>
          <w:numId w:val="3"/>
        </w:numPr>
      </w:pPr>
      <w:r w:rsidRPr="0093067E">
        <w:t xml:space="preserve">3 minutes avant la fin du temps, inviter les apprenant·e·s à prendre le temps de relire leur production calmement. </w:t>
      </w:r>
    </w:p>
    <w:p w14:paraId="2A17183D" w14:textId="05B05105" w:rsidR="0093067E" w:rsidRPr="0093067E" w:rsidRDefault="0093067E" w:rsidP="00023F7D">
      <w:pPr>
        <w:pStyle w:val="Paragraphedeliste"/>
        <w:numPr>
          <w:ilvl w:val="0"/>
          <w:numId w:val="3"/>
        </w:numPr>
      </w:pPr>
      <w:r w:rsidRPr="0093067E">
        <w:t xml:space="preserve">Demander aux apprenant·e·s de donner leur production </w:t>
      </w:r>
      <w:r w:rsidR="006F6AF1">
        <w:t xml:space="preserve">au groupe </w:t>
      </w:r>
      <w:bookmarkStart w:id="3" w:name="_GoBack"/>
      <w:bookmarkEnd w:id="3"/>
      <w:r w:rsidRPr="0093067E">
        <w:t xml:space="preserve">de gauche. </w:t>
      </w:r>
    </w:p>
    <w:p w14:paraId="777F6523" w14:textId="46E49505" w:rsidR="0093067E" w:rsidRPr="0093067E" w:rsidRDefault="0093067E" w:rsidP="00023F7D">
      <w:pPr>
        <w:pStyle w:val="Paragraphedeliste"/>
        <w:numPr>
          <w:ilvl w:val="0"/>
          <w:numId w:val="3"/>
        </w:numPr>
      </w:pPr>
      <w:r w:rsidRPr="0093067E">
        <w:t xml:space="preserve">Laisser 7 minutes aux apprenant·e·s pour corriger la production de leur camarade à l’aide d’un crayon de papier. </w:t>
      </w:r>
    </w:p>
    <w:p w14:paraId="4A35BDA7" w14:textId="4DA18A5A" w:rsidR="0093067E" w:rsidRPr="0093067E" w:rsidRDefault="0093067E" w:rsidP="00023F7D">
      <w:pPr>
        <w:pStyle w:val="Paragraphedeliste"/>
        <w:numPr>
          <w:ilvl w:val="0"/>
          <w:numId w:val="3"/>
        </w:numPr>
      </w:pPr>
      <w:r w:rsidRPr="0093067E">
        <w:t xml:space="preserve">Ramasser les productions pour apporter une correction </w:t>
      </w:r>
      <w:r w:rsidR="006F6AF1">
        <w:t xml:space="preserve">plus </w:t>
      </w:r>
      <w:r w:rsidRPr="0093067E">
        <w:t>personnalisée.</w:t>
      </w:r>
    </w:p>
    <w:p w14:paraId="6F66EF10" w14:textId="002A227B" w:rsidR="00023F7D" w:rsidRDefault="00274E03" w:rsidP="00023F7D">
      <w:pPr>
        <w:rPr>
          <w:rFonts w:eastAsia="Arial Unicode MS"/>
          <w:b/>
        </w:rPr>
      </w:pPr>
      <w:r w:rsidRPr="00BD5894">
        <w:rPr>
          <w:iCs/>
          <w:noProof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BEEDB" w14:textId="77777777" w:rsidR="000E385B" w:rsidRPr="00D66B8C" w:rsidRDefault="000E385B" w:rsidP="000E385B">
      <w:pPr>
        <w:rPr>
          <w:rFonts w:eastAsia="Arial Unicode MS"/>
          <w:bCs/>
          <w:lang w:val="es-419"/>
        </w:rPr>
      </w:pPr>
      <w:r w:rsidRPr="00D66B8C">
        <w:rPr>
          <w:rFonts w:eastAsia="Arial Unicode MS"/>
          <w:bCs/>
          <w:lang w:val="es-419"/>
        </w:rPr>
        <w:t>Giorgia LALEA</w:t>
      </w:r>
    </w:p>
    <w:p w14:paraId="6C5710E9" w14:textId="77777777" w:rsidR="000E385B" w:rsidRPr="00D66B8C" w:rsidRDefault="000E385B" w:rsidP="000E385B">
      <w:pPr>
        <w:rPr>
          <w:rFonts w:eastAsia="Arial Unicode MS"/>
          <w:bCs/>
          <w:lang w:val="es-419"/>
        </w:rPr>
      </w:pPr>
      <w:proofErr w:type="spellStart"/>
      <w:r w:rsidRPr="00D66B8C">
        <w:rPr>
          <w:rFonts w:eastAsia="Arial Unicode MS"/>
          <w:bCs/>
          <w:lang w:val="es-419"/>
        </w:rPr>
        <w:t>Strada</w:t>
      </w:r>
      <w:proofErr w:type="spellEnd"/>
      <w:r w:rsidRPr="00D66B8C">
        <w:rPr>
          <w:rFonts w:eastAsia="Arial Unicode MS"/>
          <w:bCs/>
          <w:lang w:val="es-419"/>
        </w:rPr>
        <w:t xml:space="preserve"> </w:t>
      </w:r>
      <w:proofErr w:type="spellStart"/>
      <w:r w:rsidRPr="00D66B8C">
        <w:rPr>
          <w:rFonts w:eastAsia="Arial Unicode MS"/>
          <w:bCs/>
          <w:lang w:val="es-419"/>
        </w:rPr>
        <w:t>Mihai</w:t>
      </w:r>
      <w:proofErr w:type="spellEnd"/>
      <w:r w:rsidRPr="00D66B8C">
        <w:rPr>
          <w:rFonts w:eastAsia="Arial Unicode MS"/>
          <w:bCs/>
          <w:lang w:val="es-419"/>
        </w:rPr>
        <w:t xml:space="preserve"> </w:t>
      </w:r>
      <w:proofErr w:type="spellStart"/>
      <w:r w:rsidRPr="00D66B8C">
        <w:rPr>
          <w:rFonts w:eastAsia="Arial Unicode MS"/>
          <w:bCs/>
          <w:lang w:val="es-419"/>
        </w:rPr>
        <w:t>Eminescu</w:t>
      </w:r>
      <w:proofErr w:type="spellEnd"/>
      <w:r w:rsidRPr="00D66B8C">
        <w:rPr>
          <w:rFonts w:eastAsia="Arial Unicode MS"/>
          <w:bCs/>
          <w:lang w:val="es-419"/>
        </w:rPr>
        <w:t xml:space="preserve"> 450, </w:t>
      </w:r>
    </w:p>
    <w:p w14:paraId="6330B42D" w14:textId="77777777" w:rsidR="000E385B" w:rsidRDefault="000E385B" w:rsidP="000E385B">
      <w:pPr>
        <w:rPr>
          <w:rFonts w:eastAsia="Arial Unicode MS"/>
          <w:bCs/>
        </w:rPr>
      </w:pPr>
      <w:proofErr w:type="spellStart"/>
      <w:r w:rsidRPr="000E385B">
        <w:rPr>
          <w:rFonts w:eastAsia="Arial Unicode MS"/>
          <w:bCs/>
        </w:rPr>
        <w:t>București</w:t>
      </w:r>
      <w:proofErr w:type="spellEnd"/>
      <w:r w:rsidRPr="000E385B">
        <w:rPr>
          <w:rFonts w:eastAsia="Arial Unicode MS"/>
          <w:bCs/>
        </w:rPr>
        <w:t xml:space="preserve"> 020081, </w:t>
      </w:r>
    </w:p>
    <w:p w14:paraId="5E7D142A" w14:textId="77777777" w:rsidR="000E385B" w:rsidRDefault="000E385B" w:rsidP="000E385B">
      <w:pPr>
        <w:rPr>
          <w:rFonts w:eastAsia="Arial Unicode MS"/>
          <w:bCs/>
        </w:rPr>
      </w:pPr>
      <w:r w:rsidRPr="000E385B">
        <w:rPr>
          <w:rFonts w:eastAsia="Arial Unicode MS"/>
          <w:bCs/>
        </w:rPr>
        <w:t xml:space="preserve">Roumanie </w:t>
      </w:r>
    </w:p>
    <w:p w14:paraId="7F7B65B9" w14:textId="77777777" w:rsidR="000E385B" w:rsidRPr="0076041E" w:rsidRDefault="000E385B" w:rsidP="000E385B">
      <w:pPr>
        <w:rPr>
          <w:rFonts w:eastAsia="Arial Unicode MS"/>
          <w:bCs/>
        </w:rPr>
      </w:pPr>
      <w:r w:rsidRPr="0076041E">
        <w:rPr>
          <w:rFonts w:eastAsia="Arial Unicode MS"/>
          <w:bCs/>
        </w:rPr>
        <w:t>Tél : 01.02.02.01.03</w:t>
      </w:r>
    </w:p>
    <w:p w14:paraId="3BFA5B93" w14:textId="77777777" w:rsidR="000E385B" w:rsidRDefault="000E385B" w:rsidP="000E385B">
      <w:pPr>
        <w:rPr>
          <w:rFonts w:eastAsia="Arial Unicode MS"/>
          <w:bCs/>
        </w:rPr>
      </w:pPr>
      <w:proofErr w:type="gramStart"/>
      <w:r>
        <w:rPr>
          <w:rFonts w:eastAsia="Arial Unicode MS"/>
          <w:bCs/>
        </w:rPr>
        <w:t>courriel</w:t>
      </w:r>
      <w:proofErr w:type="gramEnd"/>
      <w:r w:rsidRPr="0076041E">
        <w:rPr>
          <w:rFonts w:eastAsia="Arial Unicode MS"/>
          <w:bCs/>
        </w:rPr>
        <w:t xml:space="preserve"> : </w:t>
      </w:r>
      <w:hyperlink r:id="rId22" w:history="1">
        <w:r w:rsidRPr="009B47B7">
          <w:rPr>
            <w:rStyle w:val="Lienhypertexte"/>
            <w:rFonts w:eastAsia="Arial Unicode MS"/>
            <w:bCs/>
          </w:rPr>
          <w:t>glalea@hotmail.com</w:t>
        </w:r>
      </w:hyperlink>
    </w:p>
    <w:p w14:paraId="6B79750A" w14:textId="77777777" w:rsidR="000E385B" w:rsidRPr="00BD5894" w:rsidRDefault="000E385B" w:rsidP="00023F7D">
      <w:pPr>
        <w:rPr>
          <w:rFonts w:eastAsia="Arial Unicode MS"/>
          <w:b/>
        </w:rPr>
      </w:pPr>
    </w:p>
    <w:p w14:paraId="7776C101" w14:textId="24FB297A" w:rsidR="004A07DC" w:rsidRPr="004A07DC" w:rsidRDefault="004A07DC" w:rsidP="004A07DC">
      <w:pPr>
        <w:rPr>
          <w:rFonts w:eastAsia="Arial Unicode MS"/>
          <w:bCs/>
        </w:rPr>
      </w:pPr>
      <w:r w:rsidRPr="004A07DC">
        <w:rPr>
          <w:rFonts w:eastAsia="Arial Unicode MS"/>
          <w:bCs/>
        </w:rPr>
        <w:t>Objet : Proposition de festival des masques dans notre ville</w:t>
      </w:r>
    </w:p>
    <w:p w14:paraId="008F670F" w14:textId="77777777" w:rsidR="0076041E" w:rsidRPr="0076041E" w:rsidRDefault="0076041E" w:rsidP="004A07DC">
      <w:pPr>
        <w:rPr>
          <w:rFonts w:eastAsia="Arial Unicode MS"/>
          <w:bCs/>
        </w:rPr>
      </w:pPr>
    </w:p>
    <w:p w14:paraId="21D7364E" w14:textId="24BDB30C" w:rsidR="004A07DC" w:rsidRPr="004A07DC" w:rsidRDefault="00D66B8C" w:rsidP="004A07DC">
      <w:pPr>
        <w:rPr>
          <w:rFonts w:eastAsia="Arial Unicode MS"/>
          <w:bCs/>
        </w:rPr>
      </w:pPr>
      <w:r>
        <w:rPr>
          <w:rFonts w:eastAsia="Arial Unicode MS"/>
          <w:bCs/>
        </w:rPr>
        <w:t>Monsieur le Directeur</w:t>
      </w:r>
      <w:r w:rsidR="005C650C">
        <w:rPr>
          <w:rFonts w:eastAsia="Arial Unicode MS"/>
          <w:bCs/>
        </w:rPr>
        <w:t xml:space="preserve"> de </w:t>
      </w:r>
      <w:r w:rsidR="000E385B">
        <w:rPr>
          <w:rFonts w:eastAsia="Arial Unicode MS"/>
          <w:bCs/>
        </w:rPr>
        <w:t>l’Institut Français de Bucarest</w:t>
      </w:r>
      <w:r w:rsidR="004A07DC" w:rsidRPr="004A07DC">
        <w:rPr>
          <w:rFonts w:eastAsia="Arial Unicode MS"/>
          <w:bCs/>
        </w:rPr>
        <w:t>,</w:t>
      </w:r>
    </w:p>
    <w:p w14:paraId="087CF4B0" w14:textId="77777777" w:rsidR="0076041E" w:rsidRPr="0076041E" w:rsidRDefault="0076041E" w:rsidP="004A07DC">
      <w:pPr>
        <w:rPr>
          <w:rFonts w:eastAsia="Arial Unicode MS"/>
          <w:bCs/>
        </w:rPr>
      </w:pPr>
      <w:r w:rsidRPr="0076041E">
        <w:rPr>
          <w:rFonts w:eastAsia="Arial Unicode MS"/>
          <w:bCs/>
        </w:rPr>
        <w:t xml:space="preserve">J’ai récemment vu un reportage sur </w:t>
      </w:r>
      <w:proofErr w:type="spellStart"/>
      <w:r w:rsidRPr="0076041E">
        <w:rPr>
          <w:rFonts w:eastAsia="Arial Unicode MS"/>
          <w:bCs/>
        </w:rPr>
        <w:t>Festimasq</w:t>
      </w:r>
      <w:proofErr w:type="spellEnd"/>
      <w:r w:rsidRPr="0076041E">
        <w:rPr>
          <w:rFonts w:eastAsia="Arial Unicode MS"/>
          <w:bCs/>
        </w:rPr>
        <w:t xml:space="preserve">, un festival du Burkina Faso. Pendant cet événement, les gens paradent avec des masques et des costumes aux couleurs vives. </w:t>
      </w:r>
    </w:p>
    <w:p w14:paraId="0AF4ADA1" w14:textId="18ED1495" w:rsidR="0076041E" w:rsidRPr="0076041E" w:rsidRDefault="004A07DC" w:rsidP="004A07DC">
      <w:pPr>
        <w:rPr>
          <w:rFonts w:eastAsia="Arial Unicode MS"/>
          <w:bCs/>
        </w:rPr>
      </w:pPr>
      <w:r w:rsidRPr="004A07DC">
        <w:rPr>
          <w:rFonts w:eastAsia="Arial Unicode MS"/>
          <w:bCs/>
        </w:rPr>
        <w:t xml:space="preserve">Je vous écris pour </w:t>
      </w:r>
      <w:r w:rsidR="0076041E" w:rsidRPr="0076041E">
        <w:rPr>
          <w:rFonts w:eastAsia="Arial Unicode MS"/>
          <w:bCs/>
        </w:rPr>
        <w:t>vous proposer de mettre le même genre de</w:t>
      </w:r>
      <w:r w:rsidRPr="004A07DC">
        <w:rPr>
          <w:rFonts w:eastAsia="Arial Unicode MS"/>
          <w:bCs/>
        </w:rPr>
        <w:t xml:space="preserve"> festival </w:t>
      </w:r>
      <w:r w:rsidR="0076041E" w:rsidRPr="0076041E">
        <w:rPr>
          <w:rFonts w:eastAsia="Arial Unicode MS"/>
          <w:bCs/>
        </w:rPr>
        <w:t xml:space="preserve">dans notre ville. Cela permettrait de </w:t>
      </w:r>
      <w:r w:rsidRPr="004A07DC">
        <w:rPr>
          <w:rFonts w:eastAsia="Arial Unicode MS"/>
          <w:bCs/>
        </w:rPr>
        <w:t xml:space="preserve">célébrer notre culture locale et de </w:t>
      </w:r>
      <w:r w:rsidR="0076041E" w:rsidRPr="0076041E">
        <w:rPr>
          <w:rFonts w:eastAsia="Arial Unicode MS"/>
          <w:bCs/>
        </w:rPr>
        <w:t xml:space="preserve">montrer notre savoir-faire. </w:t>
      </w:r>
    </w:p>
    <w:p w14:paraId="248B7C64" w14:textId="343A7190" w:rsidR="0076041E" w:rsidRPr="004A07DC" w:rsidRDefault="0076041E" w:rsidP="004A07DC">
      <w:pPr>
        <w:rPr>
          <w:rFonts w:eastAsia="Arial Unicode MS"/>
          <w:bCs/>
        </w:rPr>
      </w:pPr>
      <w:r w:rsidRPr="0076041E">
        <w:rPr>
          <w:rFonts w:eastAsia="Arial Unicode MS"/>
          <w:bCs/>
        </w:rPr>
        <w:lastRenderedPageBreak/>
        <w:t xml:space="preserve">Il serait aussi possible de demander aux écoles de participer à la création des costumes. Ce serait l’occasion de réaliser des masques qui représentent les animaux typiques de notre région pour les faire connaître. </w:t>
      </w:r>
    </w:p>
    <w:p w14:paraId="035F6A8C" w14:textId="4467628E" w:rsidR="004A07DC" w:rsidRPr="004A07DC" w:rsidRDefault="004A07DC" w:rsidP="004A07DC">
      <w:pPr>
        <w:rPr>
          <w:rFonts w:eastAsia="Arial Unicode MS"/>
          <w:bCs/>
        </w:rPr>
      </w:pPr>
      <w:r w:rsidRPr="004A07DC">
        <w:rPr>
          <w:rFonts w:eastAsia="Arial Unicode MS"/>
          <w:bCs/>
        </w:rPr>
        <w:t>Je suis convaincu que cet événement enrichirait la vie culturelle de notre ville</w:t>
      </w:r>
      <w:r w:rsidR="0076041E" w:rsidRPr="0076041E">
        <w:rPr>
          <w:rFonts w:eastAsia="Arial Unicode MS"/>
          <w:bCs/>
        </w:rPr>
        <w:t>.</w:t>
      </w:r>
      <w:r w:rsidRPr="004A07DC">
        <w:rPr>
          <w:rFonts w:eastAsia="Arial Unicode MS"/>
          <w:bCs/>
        </w:rPr>
        <w:t xml:space="preserve"> Je serais ravi de discuter de cette proposition avec vous pour </w:t>
      </w:r>
      <w:r w:rsidR="0076041E" w:rsidRPr="0076041E">
        <w:rPr>
          <w:rFonts w:eastAsia="Arial Unicode MS"/>
          <w:bCs/>
        </w:rPr>
        <w:t>réaliser</w:t>
      </w:r>
      <w:r w:rsidRPr="004A07DC">
        <w:rPr>
          <w:rFonts w:eastAsia="Arial Unicode MS"/>
          <w:bCs/>
        </w:rPr>
        <w:t xml:space="preserve"> ce projet.</w:t>
      </w:r>
    </w:p>
    <w:p w14:paraId="7E871BE0" w14:textId="741A4A82" w:rsidR="004A07DC" w:rsidRPr="004A07DC" w:rsidRDefault="004A07DC" w:rsidP="004A07DC">
      <w:pPr>
        <w:rPr>
          <w:rFonts w:eastAsia="Arial Unicode MS"/>
          <w:bCs/>
        </w:rPr>
      </w:pPr>
      <w:r w:rsidRPr="004A07DC">
        <w:rPr>
          <w:rFonts w:eastAsia="Arial Unicode MS"/>
          <w:bCs/>
        </w:rPr>
        <w:t>Dans l'attente de votre réponse, veuillez agréer,</w:t>
      </w:r>
      <w:r w:rsidR="00A940BE">
        <w:rPr>
          <w:rFonts w:eastAsia="Arial Unicode MS"/>
          <w:bCs/>
        </w:rPr>
        <w:t xml:space="preserve"> Monsieur le Directeur</w:t>
      </w:r>
      <w:r w:rsidRPr="004A07DC">
        <w:rPr>
          <w:rFonts w:eastAsia="Arial Unicode MS"/>
          <w:bCs/>
        </w:rPr>
        <w:t>, l'expression de mes s</w:t>
      </w:r>
      <w:r w:rsidR="00A940BE">
        <w:rPr>
          <w:rFonts w:eastAsia="Arial Unicode MS"/>
          <w:bCs/>
        </w:rPr>
        <w:t>entiments</w:t>
      </w:r>
      <w:r w:rsidRPr="004A07DC">
        <w:rPr>
          <w:rFonts w:eastAsia="Arial Unicode MS"/>
          <w:bCs/>
        </w:rPr>
        <w:t xml:space="preserve"> distingués.</w:t>
      </w:r>
    </w:p>
    <w:p w14:paraId="7204BFA7" w14:textId="3BF6C1F1" w:rsidR="0076041E" w:rsidRDefault="0076041E" w:rsidP="00023F7D">
      <w:pPr>
        <w:rPr>
          <w:rFonts w:eastAsia="Arial Unicode MS"/>
          <w:bCs/>
        </w:rPr>
      </w:pPr>
    </w:p>
    <w:p w14:paraId="39509C56" w14:textId="78FB754D" w:rsidR="00023F7D" w:rsidRPr="00BD5894" w:rsidRDefault="00023F7D" w:rsidP="00023F7D">
      <w:pPr>
        <w:rPr>
          <w:iCs/>
        </w:rPr>
      </w:pPr>
      <w:r w:rsidRPr="00BD5894">
        <w:rPr>
          <w:noProof/>
        </w:rPr>
        <w:drawing>
          <wp:inline distT="0" distB="0" distL="0" distR="0" wp14:anchorId="42520754" wp14:editId="61D00840">
            <wp:extent cx="1209675" cy="361950"/>
            <wp:effectExtent l="0" t="0" r="9525" b="0"/>
            <wp:docPr id="15" name="Image 15" descr="activité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activité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894">
        <w:rPr>
          <w:noProof/>
        </w:rPr>
        <w:drawing>
          <wp:inline distT="0" distB="0" distL="0" distR="0" wp14:anchorId="6512E35A" wp14:editId="12866192">
            <wp:extent cx="1756802" cy="3600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A6149" w14:textId="77777777" w:rsidR="00023F7D" w:rsidRPr="00BD5894" w:rsidRDefault="00023F7D" w:rsidP="00023F7D">
      <w:pPr>
        <w:rPr>
          <w:b/>
        </w:rPr>
      </w:pPr>
    </w:p>
    <w:p w14:paraId="2BC329C1" w14:textId="77777777" w:rsidR="00023F7D" w:rsidRPr="00BD5894" w:rsidRDefault="00023F7D" w:rsidP="00023F7D">
      <w:pPr>
        <w:rPr>
          <w:b/>
        </w:rPr>
      </w:pPr>
      <w:r w:rsidRPr="00BD5894">
        <w:rPr>
          <w:b/>
        </w:rPr>
        <w:t>Consigne</w:t>
      </w:r>
    </w:p>
    <w:p w14:paraId="79258ABB" w14:textId="52F2B212" w:rsidR="00023F7D" w:rsidRPr="00BD5894" w:rsidRDefault="0093067E" w:rsidP="00023F7D">
      <w:r>
        <w:t xml:space="preserve">Observez la </w:t>
      </w:r>
      <w:r w:rsidR="004A07DC">
        <w:t>proposition</w:t>
      </w:r>
      <w:r>
        <w:t xml:space="preserve"> d’un agent conversationnel. Qu’en pensez-vous ? Quels sont ses points forts ? Que peut-on améliorer ? </w:t>
      </w:r>
    </w:p>
    <w:p w14:paraId="30481BED" w14:textId="77777777" w:rsidR="00023F7D" w:rsidRPr="00BD5894" w:rsidRDefault="00023F7D" w:rsidP="00023F7D"/>
    <w:p w14:paraId="59640D77" w14:textId="77777777" w:rsidR="00023F7D" w:rsidRPr="00BD5894" w:rsidRDefault="00023F7D" w:rsidP="00023F7D">
      <w:pPr>
        <w:rPr>
          <w:b/>
        </w:rPr>
      </w:pPr>
      <w:r w:rsidRPr="00BD5894">
        <w:rPr>
          <w:b/>
        </w:rPr>
        <w:t xml:space="preserve">Mise en œuvre </w:t>
      </w:r>
    </w:p>
    <w:p w14:paraId="6E657B2C" w14:textId="473EF10D" w:rsidR="00023F7D" w:rsidRPr="0093067E" w:rsidRDefault="0093067E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Se connecter à un agent conversationnel comme </w:t>
      </w:r>
      <w:proofErr w:type="spellStart"/>
      <w:r>
        <w:rPr>
          <w:rFonts w:eastAsia="Arial Unicode MS"/>
        </w:rPr>
        <w:t>ChatGPT</w:t>
      </w:r>
      <w:proofErr w:type="spellEnd"/>
      <w:r>
        <w:rPr>
          <w:rFonts w:eastAsia="Arial Unicode MS"/>
        </w:rPr>
        <w:t xml:space="preserve"> (</w:t>
      </w:r>
      <w:hyperlink r:id="rId25" w:history="1">
        <w:r w:rsidRPr="00D3355E">
          <w:rPr>
            <w:rStyle w:val="Lienhypertexte"/>
            <w:rFonts w:eastAsia="Arial Unicode MS"/>
          </w:rPr>
          <w:t>https://chat.openai.com/</w:t>
        </w:r>
      </w:hyperlink>
      <w:r>
        <w:rPr>
          <w:rFonts w:eastAsia="Arial Unicode MS"/>
        </w:rPr>
        <w:t xml:space="preserve">) ou </w:t>
      </w:r>
      <w:proofErr w:type="spellStart"/>
      <w:r>
        <w:rPr>
          <w:rFonts w:eastAsia="Arial Unicode MS"/>
        </w:rPr>
        <w:t>Perplexity</w:t>
      </w:r>
      <w:proofErr w:type="spellEnd"/>
      <w:r>
        <w:rPr>
          <w:rFonts w:eastAsia="Arial Unicode MS"/>
        </w:rPr>
        <w:t xml:space="preserve"> (</w:t>
      </w:r>
      <w:hyperlink r:id="rId26" w:history="1">
        <w:r w:rsidR="00D66B8C" w:rsidRPr="00167E6B">
          <w:rPr>
            <w:rStyle w:val="Lienhypertexte"/>
          </w:rPr>
          <w:t>https://www.perplexity.ai/</w:t>
        </w:r>
      </w:hyperlink>
      <w:r>
        <w:rPr>
          <w:rFonts w:eastAsia="Arial Unicode MS"/>
        </w:rPr>
        <w:t>)</w:t>
      </w:r>
      <w:r w:rsidR="00D66B8C">
        <w:rPr>
          <w:rFonts w:eastAsia="Arial Unicode MS"/>
        </w:rPr>
        <w:t xml:space="preserve"> </w:t>
      </w:r>
      <w:r>
        <w:rPr>
          <w:rFonts w:eastAsia="Arial Unicode MS"/>
        </w:rPr>
        <w:t xml:space="preserve">et entrer le prompt suivant : « Tu es un apprenant de FLE de niveau B1, réalise l’activité suivante + </w:t>
      </w:r>
      <w:r w:rsidR="000E385B">
        <w:rPr>
          <w:rFonts w:eastAsia="Arial Unicode MS"/>
        </w:rPr>
        <w:t>[</w:t>
      </w:r>
      <w:r>
        <w:rPr>
          <w:rFonts w:eastAsia="Arial Unicode MS"/>
        </w:rPr>
        <w:t>consigne de l’activité 6</w:t>
      </w:r>
      <w:r w:rsidR="000E385B">
        <w:rPr>
          <w:rFonts w:eastAsia="Arial Unicode MS"/>
        </w:rPr>
        <w:t>]</w:t>
      </w:r>
      <w:r>
        <w:rPr>
          <w:rFonts w:eastAsia="Arial Unicode MS"/>
        </w:rPr>
        <w:t> ».</w:t>
      </w:r>
    </w:p>
    <w:p w14:paraId="5CBC94F0" w14:textId="605CC7B8" w:rsidR="0093067E" w:rsidRPr="00BD5894" w:rsidRDefault="0093067E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Projeter le résultat à la classe et </w:t>
      </w:r>
      <w:r w:rsidR="00D66B8C">
        <w:rPr>
          <w:rFonts w:eastAsia="Arial Unicode MS"/>
        </w:rPr>
        <w:t>inviter</w:t>
      </w:r>
      <w:r>
        <w:rPr>
          <w:rFonts w:eastAsia="Arial Unicode MS"/>
        </w:rPr>
        <w:t xml:space="preserve"> </w:t>
      </w:r>
      <w:r w:rsidR="00D66B8C">
        <w:rPr>
          <w:rFonts w:eastAsia="Arial Unicode MS"/>
        </w:rPr>
        <w:t xml:space="preserve">les apprenant·e·s à commenter, puis à </w:t>
      </w:r>
      <w:r>
        <w:rPr>
          <w:rFonts w:eastAsia="Arial Unicode MS"/>
        </w:rPr>
        <w:t xml:space="preserve">comparer </w:t>
      </w:r>
      <w:r w:rsidR="00D66B8C">
        <w:rPr>
          <w:rFonts w:eastAsia="Arial Unicode MS"/>
        </w:rPr>
        <w:t>avec leur propre production</w:t>
      </w:r>
      <w:r>
        <w:rPr>
          <w:rFonts w:eastAsia="Arial Unicode MS"/>
        </w:rPr>
        <w:t xml:space="preserve">. </w:t>
      </w:r>
    </w:p>
    <w:p w14:paraId="0E9D46F6" w14:textId="116A016D" w:rsidR="00CC1F67" w:rsidRPr="00BD5894" w:rsidRDefault="00CC1F67" w:rsidP="00023F7D">
      <w:pPr>
        <w:rPr>
          <w:rFonts w:eastAsia="Arial Unicode MS"/>
          <w:b/>
        </w:rPr>
      </w:pPr>
    </w:p>
    <w:sectPr w:rsidR="00CC1F67" w:rsidRPr="00BD5894" w:rsidSect="00A33F16">
      <w:headerReference w:type="default" r:id="rId27"/>
      <w:footerReference w:type="default" r:id="rId2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AEEAC" w14:textId="77777777" w:rsidR="005D5CF3" w:rsidRDefault="005D5CF3" w:rsidP="00A33F16">
      <w:pPr>
        <w:spacing w:line="240" w:lineRule="auto"/>
      </w:pPr>
      <w:r>
        <w:separator/>
      </w:r>
    </w:p>
  </w:endnote>
  <w:endnote w:type="continuationSeparator" w:id="0">
    <w:p w14:paraId="42440DF0" w14:textId="77777777" w:rsidR="005D5CF3" w:rsidRDefault="005D5CF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E8E897A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93EC7">
            <w:t xml:space="preserve">Alizée </w:t>
          </w:r>
          <w:proofErr w:type="spellStart"/>
          <w:r w:rsidR="00393EC7">
            <w:t>Giorgetta</w:t>
          </w:r>
          <w:proofErr w:type="spellEnd"/>
          <w:r w:rsidRPr="00A33F16">
            <w:t xml:space="preserve">, </w:t>
          </w:r>
          <w:r w:rsidR="00393EC7">
            <w:t>CAVILAM – Alliance Française</w:t>
          </w:r>
        </w:p>
        <w:p w14:paraId="54CDBDA9" w14:textId="1C935CCE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F6AF1">
            <w:fldChar w:fldCharType="begin"/>
          </w:r>
          <w:r w:rsidR="006F6AF1">
            <w:instrText>N</w:instrText>
          </w:r>
          <w:r w:rsidR="006F6AF1">
            <w:instrText>UMPAGES  \* Arabic  \* MERGEFORMAT</w:instrText>
          </w:r>
          <w:r w:rsidR="006F6AF1">
            <w:fldChar w:fldCharType="separate"/>
          </w:r>
          <w:r w:rsidR="00780E75">
            <w:rPr>
              <w:noProof/>
            </w:rPr>
            <w:t>5</w:t>
          </w:r>
          <w:r w:rsidR="006F6AF1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930B8" w14:textId="77777777" w:rsidR="005D5CF3" w:rsidRDefault="005D5CF3" w:rsidP="00A33F16">
      <w:pPr>
        <w:spacing w:line="240" w:lineRule="auto"/>
      </w:pPr>
      <w:r>
        <w:separator/>
      </w:r>
    </w:p>
  </w:footnote>
  <w:footnote w:type="continuationSeparator" w:id="0">
    <w:p w14:paraId="44D92D0C" w14:textId="77777777" w:rsidR="005D5CF3" w:rsidRDefault="005D5CF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4D4BAF1" w:rsidR="00A33F16" w:rsidRDefault="00080D7E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18A5BB9" wp14:editId="639F6439">
          <wp:extent cx="361315" cy="256540"/>
          <wp:effectExtent l="0" t="0" r="0" b="0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315" cy="256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767431FB">
          <wp:extent cx="2486660" cy="256540"/>
          <wp:effectExtent l="0" t="0" r="889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660" cy="256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D52C5"/>
    <w:multiLevelType w:val="hybridMultilevel"/>
    <w:tmpl w:val="F282F5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5334"/>
    <w:multiLevelType w:val="hybridMultilevel"/>
    <w:tmpl w:val="5C92A5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5FFB"/>
    <w:multiLevelType w:val="hybridMultilevel"/>
    <w:tmpl w:val="F774A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23F7D"/>
    <w:rsid w:val="00080D7E"/>
    <w:rsid w:val="00096690"/>
    <w:rsid w:val="000A02DA"/>
    <w:rsid w:val="000B2EE1"/>
    <w:rsid w:val="000E385B"/>
    <w:rsid w:val="00102E31"/>
    <w:rsid w:val="001044CC"/>
    <w:rsid w:val="00112F75"/>
    <w:rsid w:val="00181B6E"/>
    <w:rsid w:val="001F6298"/>
    <w:rsid w:val="00240DC6"/>
    <w:rsid w:val="00274E03"/>
    <w:rsid w:val="002841B3"/>
    <w:rsid w:val="002B3928"/>
    <w:rsid w:val="002D7815"/>
    <w:rsid w:val="00303CCF"/>
    <w:rsid w:val="0031638D"/>
    <w:rsid w:val="003300C8"/>
    <w:rsid w:val="00350E73"/>
    <w:rsid w:val="0038176B"/>
    <w:rsid w:val="00393EC7"/>
    <w:rsid w:val="00396052"/>
    <w:rsid w:val="00396635"/>
    <w:rsid w:val="003F31FF"/>
    <w:rsid w:val="004007DD"/>
    <w:rsid w:val="00434910"/>
    <w:rsid w:val="004A07DC"/>
    <w:rsid w:val="004E63B4"/>
    <w:rsid w:val="00505F48"/>
    <w:rsid w:val="00517CA0"/>
    <w:rsid w:val="005261B2"/>
    <w:rsid w:val="00532C8E"/>
    <w:rsid w:val="00545556"/>
    <w:rsid w:val="005B20D3"/>
    <w:rsid w:val="005C650C"/>
    <w:rsid w:val="005C672D"/>
    <w:rsid w:val="005D5CF3"/>
    <w:rsid w:val="005E2048"/>
    <w:rsid w:val="00616B83"/>
    <w:rsid w:val="006F5DD0"/>
    <w:rsid w:val="006F601A"/>
    <w:rsid w:val="006F6AF1"/>
    <w:rsid w:val="0070152A"/>
    <w:rsid w:val="00704307"/>
    <w:rsid w:val="0076041E"/>
    <w:rsid w:val="00763D0A"/>
    <w:rsid w:val="0077317A"/>
    <w:rsid w:val="00780E75"/>
    <w:rsid w:val="00850DAE"/>
    <w:rsid w:val="00864BDA"/>
    <w:rsid w:val="009038B9"/>
    <w:rsid w:val="00923085"/>
    <w:rsid w:val="0093067E"/>
    <w:rsid w:val="0093742E"/>
    <w:rsid w:val="009410A5"/>
    <w:rsid w:val="0095543B"/>
    <w:rsid w:val="00980A7D"/>
    <w:rsid w:val="009A01E5"/>
    <w:rsid w:val="009D55D8"/>
    <w:rsid w:val="009D5C91"/>
    <w:rsid w:val="00A001A7"/>
    <w:rsid w:val="00A33F16"/>
    <w:rsid w:val="00A34343"/>
    <w:rsid w:val="00A35020"/>
    <w:rsid w:val="00A366EB"/>
    <w:rsid w:val="00A44024"/>
    <w:rsid w:val="00A44DEB"/>
    <w:rsid w:val="00A50122"/>
    <w:rsid w:val="00A60009"/>
    <w:rsid w:val="00A940BE"/>
    <w:rsid w:val="00B305B7"/>
    <w:rsid w:val="00B57BC3"/>
    <w:rsid w:val="00BC06E3"/>
    <w:rsid w:val="00BD5894"/>
    <w:rsid w:val="00BF304A"/>
    <w:rsid w:val="00C60997"/>
    <w:rsid w:val="00CB3D8E"/>
    <w:rsid w:val="00CB4A7E"/>
    <w:rsid w:val="00CC1F67"/>
    <w:rsid w:val="00CF4166"/>
    <w:rsid w:val="00D101FD"/>
    <w:rsid w:val="00D35FE0"/>
    <w:rsid w:val="00D645C6"/>
    <w:rsid w:val="00D66B8C"/>
    <w:rsid w:val="00D93A8A"/>
    <w:rsid w:val="00E85EB5"/>
    <w:rsid w:val="00F27629"/>
    <w:rsid w:val="00F44EC5"/>
    <w:rsid w:val="00F47653"/>
    <w:rsid w:val="00F67C8A"/>
    <w:rsid w:val="00F7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5894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306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3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www.perplexity.ai/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chat.openai.com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mailto:glalea@hotmail.co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7F8A4-7FAD-43F4-9C72-8554AEF1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1512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2024-04-19T10:35:00Z</cp:lastPrinted>
  <dcterms:created xsi:type="dcterms:W3CDTF">2024-04-18T13:00:00Z</dcterms:created>
  <dcterms:modified xsi:type="dcterms:W3CDTF">2024-04-19T10:35:00Z</dcterms:modified>
</cp:coreProperties>
</file>