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FC957" w14:textId="77777777" w:rsidR="00EC6758" w:rsidRPr="00CF3FAC" w:rsidRDefault="00EC6758" w:rsidP="00EC6758">
      <w:pPr>
        <w:pStyle w:val="Titre"/>
        <w:rPr>
          <w:rFonts w:cs="Tahoma"/>
          <w:lang w:val="fr-FR"/>
        </w:rPr>
      </w:pPr>
      <w:r w:rsidRPr="00CF3FAC">
        <w:rPr>
          <w:rFonts w:cs="Tahoma"/>
          <w:lang w:val="fr-FR"/>
        </w:rPr>
        <w:t>Le succès de la Bibliothèque rose</w:t>
      </w:r>
    </w:p>
    <w:p w14:paraId="3562EC9D" w14:textId="1AE89DBC" w:rsidR="007C250D" w:rsidRPr="00CF3FAC" w:rsidRDefault="007C250D" w:rsidP="007C250D">
      <w:pPr>
        <w:pStyle w:val="Titre1"/>
      </w:pPr>
      <w:r w:rsidRPr="00CF3FAC">
        <w:t xml:space="preserve">Dossier n° </w:t>
      </w:r>
      <w:r w:rsidR="0083126D" w:rsidRPr="00CF3FAC">
        <w:t>8</w:t>
      </w:r>
      <w:r w:rsidR="00EC6758" w:rsidRPr="00CF3FAC">
        <w:t>14</w:t>
      </w:r>
      <w:r w:rsidRPr="00CF3FAC">
        <w:t xml:space="preserve">, Reportage </w:t>
      </w:r>
      <w:r w:rsidR="00EC6758" w:rsidRPr="00CF3FAC">
        <w:t>France 2</w:t>
      </w:r>
      <w:r w:rsidRPr="00CF3FAC">
        <w:t xml:space="preserve"> du </w:t>
      </w:r>
      <w:r w:rsidR="00EC6758" w:rsidRPr="00CF3FAC">
        <w:t>1</w:t>
      </w:r>
      <w:r w:rsidR="00531560" w:rsidRPr="00CF3FAC">
        <w:t>2</w:t>
      </w:r>
      <w:r w:rsidRPr="00CF3FAC">
        <w:t>/0</w:t>
      </w:r>
      <w:r w:rsidR="00EC6758" w:rsidRPr="00CF3FAC">
        <w:t>4</w:t>
      </w:r>
      <w:r w:rsidRPr="00CF3FAC">
        <w:t>/2024</w:t>
      </w:r>
    </w:p>
    <w:p w14:paraId="7DA998E5" w14:textId="77777777" w:rsidR="00D101FD" w:rsidRPr="00CF3FAC" w:rsidRDefault="00D101FD" w:rsidP="00D90E5B">
      <w:pPr>
        <w:spacing w:after="120"/>
        <w:rPr>
          <w:b/>
          <w:lang w:val="fr-FR"/>
        </w:rPr>
      </w:pPr>
    </w:p>
    <w:p w14:paraId="6E5B9455" w14:textId="04C9B3DC" w:rsidR="005277D9" w:rsidRPr="00CF3FAC" w:rsidRDefault="007473A8" w:rsidP="00602314">
      <w:pPr>
        <w:spacing w:after="0"/>
        <w:jc w:val="both"/>
        <w:rPr>
          <w:b/>
          <w:lang w:val="fr-FR"/>
        </w:rPr>
      </w:pPr>
      <w:r w:rsidRPr="00CF3FAC">
        <w:rPr>
          <w:b/>
          <w:lang w:val="fr-FR"/>
        </w:rPr>
        <w:t>Activité 1</w:t>
      </w:r>
      <w:r w:rsidR="005277D9" w:rsidRPr="00CF3FAC">
        <w:rPr>
          <w:b/>
          <w:lang w:val="fr-FR"/>
        </w:rPr>
        <w:t xml:space="preserve"> : </w:t>
      </w:r>
      <w:r w:rsidRPr="00CF3FAC">
        <w:rPr>
          <w:b/>
          <w:lang w:val="fr-FR"/>
        </w:rPr>
        <w:t>mise en route</w:t>
      </w:r>
      <w:r w:rsidR="005277D9" w:rsidRPr="00CF3FAC">
        <w:rPr>
          <w:b/>
          <w:lang w:val="fr-FR"/>
        </w:rPr>
        <w:t xml:space="preserve">. </w:t>
      </w:r>
    </w:p>
    <w:p w14:paraId="03909A6A" w14:textId="77777777" w:rsidR="005F3D79" w:rsidRPr="00CF3FAC" w:rsidRDefault="005F3D79" w:rsidP="00ED0DC8">
      <w:pPr>
        <w:spacing w:after="120"/>
        <w:jc w:val="both"/>
        <w:rPr>
          <w:b/>
          <w:lang w:val="fr-FR"/>
        </w:rPr>
      </w:pPr>
    </w:p>
    <w:p w14:paraId="473500D1" w14:textId="1C018A8F" w:rsidR="007473A8" w:rsidRPr="00CF3FAC" w:rsidRDefault="00380E35" w:rsidP="00602314">
      <w:pPr>
        <w:jc w:val="both"/>
        <w:rPr>
          <w:b/>
          <w:bCs/>
          <w:lang w:val="fr-FR"/>
        </w:rPr>
      </w:pPr>
      <w:r w:rsidRPr="00CF3FAC">
        <w:rPr>
          <w:b/>
          <w:bCs/>
          <w:lang w:val="fr-FR"/>
        </w:rPr>
        <w:t>Activité 2 :</w:t>
      </w:r>
      <w:r w:rsidR="00E7167B" w:rsidRPr="00CF3FAC">
        <w:rPr>
          <w:b/>
          <w:bCs/>
          <w:lang w:val="fr-FR"/>
        </w:rPr>
        <w:t xml:space="preserve"> </w:t>
      </w:r>
      <w:bookmarkStart w:id="0" w:name="_Hlk158039132"/>
      <w:r w:rsidR="0011255B">
        <w:rPr>
          <w:b/>
          <w:bCs/>
          <w:lang w:val="fr-FR"/>
        </w:rPr>
        <w:t xml:space="preserve">qu’est-ce que </w:t>
      </w:r>
      <w:r w:rsidR="00A220D3">
        <w:rPr>
          <w:b/>
          <w:bCs/>
          <w:lang w:val="fr-FR"/>
        </w:rPr>
        <w:t>la Bibliothèque rose</w:t>
      </w:r>
      <w:r w:rsidR="0011255B">
        <w:rPr>
          <w:b/>
          <w:bCs/>
          <w:lang w:val="fr-FR"/>
        </w:rPr>
        <w:t xml:space="preserve"> ? </w:t>
      </w:r>
      <w:r w:rsidR="0093236A" w:rsidRPr="00CF3FAC">
        <w:rPr>
          <w:b/>
          <w:bCs/>
          <w:lang w:val="fr-FR"/>
        </w:rPr>
        <w:t xml:space="preserve">Regardez le reportage et </w:t>
      </w:r>
      <w:r w:rsidR="008C1BD4" w:rsidRPr="00CF3FAC">
        <w:rPr>
          <w:b/>
          <w:bCs/>
          <w:lang w:val="fr-FR"/>
        </w:rPr>
        <w:t>répondez aux questions.</w:t>
      </w:r>
    </w:p>
    <w:bookmarkEnd w:id="0"/>
    <w:p w14:paraId="7E35B7F0" w14:textId="5585AD57" w:rsidR="00C96227" w:rsidRPr="00CF3FAC" w:rsidRDefault="008C1BD4" w:rsidP="00F07E53">
      <w:pPr>
        <w:spacing w:after="120"/>
        <w:jc w:val="both"/>
        <w:rPr>
          <w:lang w:val="fr-FR"/>
        </w:rPr>
      </w:pPr>
      <w:r w:rsidRPr="00CF3FAC">
        <w:rPr>
          <w:lang w:val="fr-FR"/>
        </w:rPr>
        <w:t xml:space="preserve">1. </w:t>
      </w:r>
      <w:r w:rsidRPr="00CF3FAC">
        <w:rPr>
          <w:rFonts w:cs="Tahoma"/>
          <w:lang w:val="fr-FR"/>
        </w:rPr>
        <w:t>À</w:t>
      </w:r>
      <w:r w:rsidRPr="00CF3FAC">
        <w:rPr>
          <w:lang w:val="fr-FR"/>
        </w:rPr>
        <w:t xml:space="preserve"> qui s’adresse la Bibliothèque rose ?</w:t>
      </w:r>
    </w:p>
    <w:p w14:paraId="35AB8A2A" w14:textId="70336EDB" w:rsidR="008C1BD4" w:rsidRPr="00CF3FAC" w:rsidRDefault="008C1BD4" w:rsidP="00F07E53">
      <w:pPr>
        <w:spacing w:after="120"/>
        <w:jc w:val="both"/>
        <w:rPr>
          <w:rFonts w:cs="Tahoma"/>
          <w:color w:val="A6A6A6" w:themeColor="background1" w:themeShade="A6"/>
          <w:lang w:val="fr-FR"/>
        </w:rPr>
      </w:pPr>
      <w:r w:rsidRPr="00CF3FAC">
        <w:rPr>
          <w:rFonts w:cs="Tahoma"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68F6BD53" w14:textId="5DF0102F" w:rsidR="008C1BD4" w:rsidRPr="00CF3FAC" w:rsidRDefault="008C1BD4" w:rsidP="00F07E53">
      <w:pPr>
        <w:spacing w:after="120"/>
        <w:jc w:val="both"/>
        <w:rPr>
          <w:rFonts w:cs="Tahoma"/>
          <w:lang w:val="fr-FR"/>
        </w:rPr>
      </w:pPr>
      <w:r w:rsidRPr="00CF3FAC">
        <w:rPr>
          <w:rFonts w:cs="Tahoma"/>
          <w:lang w:val="fr-FR"/>
        </w:rPr>
        <w:t>2. Quand a-t-elle été créée ?</w:t>
      </w:r>
    </w:p>
    <w:p w14:paraId="0219D923" w14:textId="77777777" w:rsidR="008C1BD4" w:rsidRPr="00CF3FAC" w:rsidRDefault="008C1BD4" w:rsidP="008C1BD4">
      <w:pPr>
        <w:spacing w:after="120"/>
        <w:jc w:val="both"/>
        <w:rPr>
          <w:rFonts w:cs="Tahoma"/>
          <w:color w:val="A6A6A6" w:themeColor="background1" w:themeShade="A6"/>
          <w:lang w:val="fr-FR"/>
        </w:rPr>
      </w:pPr>
      <w:r w:rsidRPr="00CF3FAC">
        <w:rPr>
          <w:rFonts w:cs="Tahoma"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299E7FC1" w14:textId="496C493A" w:rsidR="008C1BD4" w:rsidRPr="00CF3FAC" w:rsidRDefault="008C1BD4" w:rsidP="00F07E53">
      <w:pPr>
        <w:spacing w:after="120"/>
        <w:jc w:val="both"/>
        <w:rPr>
          <w:rFonts w:cs="Tahoma"/>
          <w:lang w:val="fr-FR"/>
        </w:rPr>
      </w:pPr>
      <w:r w:rsidRPr="00CF3FAC">
        <w:rPr>
          <w:rFonts w:cs="Tahoma"/>
          <w:lang w:val="fr-FR"/>
        </w:rPr>
        <w:t>3. Que sait-on de sa durée de vie ?</w:t>
      </w:r>
    </w:p>
    <w:p w14:paraId="65DA2036" w14:textId="77777777" w:rsidR="008C1BD4" w:rsidRPr="00CF3FAC" w:rsidRDefault="008C1BD4" w:rsidP="008C1BD4">
      <w:pPr>
        <w:spacing w:after="120"/>
        <w:jc w:val="both"/>
        <w:rPr>
          <w:rFonts w:cs="Tahoma"/>
          <w:color w:val="A6A6A6" w:themeColor="background1" w:themeShade="A6"/>
          <w:lang w:val="fr-FR"/>
        </w:rPr>
      </w:pPr>
      <w:r w:rsidRPr="00CF3FAC">
        <w:rPr>
          <w:rFonts w:cs="Tahoma"/>
          <w:color w:val="A6A6A6" w:themeColor="background1" w:themeShade="A6"/>
          <w:lang w:val="fr-FR"/>
        </w:rPr>
        <w:t>...............................................................................................................................................................</w:t>
      </w:r>
    </w:p>
    <w:p w14:paraId="3E44861F" w14:textId="77777777" w:rsidR="008C1BD4" w:rsidRPr="00CF3FAC" w:rsidRDefault="008C1BD4" w:rsidP="00F07E53">
      <w:pPr>
        <w:spacing w:after="120"/>
        <w:jc w:val="both"/>
        <w:rPr>
          <w:lang w:val="fr-FR"/>
        </w:rPr>
      </w:pPr>
    </w:p>
    <w:p w14:paraId="790A62D8" w14:textId="43757B95" w:rsidR="001B1F40" w:rsidRPr="00CF3FAC" w:rsidRDefault="00380E35" w:rsidP="002C08E2">
      <w:pPr>
        <w:jc w:val="both"/>
        <w:rPr>
          <w:b/>
          <w:bCs/>
          <w:lang w:val="fr-FR"/>
        </w:rPr>
      </w:pPr>
      <w:r w:rsidRPr="00CF3FAC">
        <w:rPr>
          <w:b/>
          <w:bCs/>
          <w:lang w:val="fr-FR"/>
        </w:rPr>
        <w:t>Activité 3 :</w:t>
      </w:r>
      <w:r w:rsidR="004B7E86" w:rsidRPr="00CF3FAC">
        <w:rPr>
          <w:b/>
          <w:bCs/>
          <w:lang w:val="fr-FR"/>
        </w:rPr>
        <w:t xml:space="preserve"> </w:t>
      </w:r>
      <w:bookmarkStart w:id="1" w:name="_Hlk155443520"/>
      <w:bookmarkStart w:id="2" w:name="_Hlk157949378"/>
      <w:r w:rsidR="007D6D25">
        <w:rPr>
          <w:b/>
          <w:bCs/>
          <w:lang w:val="fr-FR"/>
        </w:rPr>
        <w:t>reconstituez</w:t>
      </w:r>
      <w:r w:rsidR="001A630D">
        <w:rPr>
          <w:b/>
          <w:bCs/>
          <w:lang w:val="fr-FR"/>
        </w:rPr>
        <w:t xml:space="preserve"> le portrait de cette collection. </w:t>
      </w:r>
      <w:r w:rsidR="001A630D">
        <w:rPr>
          <w:rFonts w:cs="Tahoma"/>
          <w:b/>
          <w:bCs/>
          <w:lang w:val="fr-FR"/>
        </w:rPr>
        <w:t>É</w:t>
      </w:r>
      <w:r w:rsidR="00B7457B" w:rsidRPr="00CF3FAC">
        <w:rPr>
          <w:b/>
          <w:bCs/>
          <w:lang w:val="fr-FR"/>
        </w:rPr>
        <w:t>coutez le reportage et</w:t>
      </w:r>
      <w:r w:rsidR="007D6D25">
        <w:rPr>
          <w:b/>
          <w:bCs/>
          <w:lang w:val="fr-FR"/>
        </w:rPr>
        <w:t xml:space="preserve"> prenez des notes sous forme de mots clés. Puis</w:t>
      </w:r>
      <w:r w:rsidR="00B7457B" w:rsidRPr="00CF3FAC">
        <w:rPr>
          <w:b/>
          <w:bCs/>
          <w:lang w:val="fr-FR"/>
        </w:rPr>
        <w:t xml:space="preserve"> </w:t>
      </w:r>
      <w:bookmarkEnd w:id="1"/>
      <w:r w:rsidR="008C1BD4" w:rsidRPr="00CF3FAC">
        <w:rPr>
          <w:b/>
          <w:bCs/>
          <w:lang w:val="fr-FR"/>
        </w:rPr>
        <w:t>complétez les informations demandées</w:t>
      </w:r>
      <w:r w:rsidR="00ED0DC8" w:rsidRPr="00CF3FAC">
        <w:rPr>
          <w:b/>
          <w:bCs/>
          <w:lang w:val="fr-FR"/>
        </w:rPr>
        <w:t>.</w:t>
      </w:r>
    </w:p>
    <w:bookmarkEnd w:id="2"/>
    <w:p w14:paraId="1B43F8AA" w14:textId="46233112" w:rsidR="001112EB" w:rsidRDefault="007D6D25" w:rsidP="00080174">
      <w:pPr>
        <w:spacing w:after="0"/>
        <w:jc w:val="both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60BF42" wp14:editId="3CE7D510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3611880" cy="861060"/>
                <wp:effectExtent l="0" t="0" r="26670" b="15240"/>
                <wp:wrapNone/>
                <wp:docPr id="1881949862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1880" cy="86106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7D7CAA" w14:textId="4DA920C8" w:rsidR="001A630D" w:rsidRPr="004E1BCC" w:rsidRDefault="001A630D" w:rsidP="001A630D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</w:pPr>
                            <w:r w:rsidRPr="004E1BCC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Origines historiques</w:t>
                            </w:r>
                          </w:p>
                          <w:p w14:paraId="0B3E8412" w14:textId="36B9E342" w:rsidR="001A630D" w:rsidRDefault="00080174" w:rsidP="001A630D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Objectif :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23666" w:rsidRPr="00223666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</w:t>
                            </w:r>
                            <w:r w:rsidR="007D6D2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</w:t>
                            </w:r>
                          </w:p>
                          <w:p w14:paraId="0D4E2CFD" w14:textId="636EC5A6" w:rsidR="00080174" w:rsidRDefault="004E1BCC" w:rsidP="001A630D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rFonts w:cs="Tahoma"/>
                                <w:color w:val="000000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diteur</w:t>
                            </w:r>
                            <w:r w:rsidR="00080174"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23666" w:rsidRPr="00223666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..........................................</w:t>
                            </w:r>
                            <w:r w:rsidR="007D6D2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</w:t>
                            </w:r>
                          </w:p>
                          <w:p w14:paraId="40232CFA" w14:textId="55A14C3E" w:rsidR="00223666" w:rsidRPr="007D6D25" w:rsidRDefault="00080174" w:rsidP="007D6D25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Description :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23666" w:rsidRPr="00223666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</w:t>
                            </w:r>
                            <w:r w:rsidR="007D6D2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60BF42" id="Rectangle : coins arrondis 2" o:spid="_x0000_s1026" style="position:absolute;left:0;text-align:left;margin-left:0;margin-top:.9pt;width:284.4pt;height:67.8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" filled="f" strokecolor="#f9c" strokeweight="1pt">
                <v:stroke joinstyle="miter"/>
                <v:textbox>
                  <w:txbxContent>
                    <w:p w14:paraId="397D7CAA" w14:textId="4DA920C8" w:rsidR="001A630D" w:rsidRPr="004E1BCC" w:rsidRDefault="001A630D" w:rsidP="001A630D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lang w:val="fr-FR"/>
                        </w:rPr>
                      </w:pPr>
                      <w:r w:rsidRPr="004E1BCC">
                        <w:rPr>
                          <w:b/>
                          <w:bCs/>
                          <w:color w:val="000000"/>
                          <w:lang w:val="fr-FR"/>
                        </w:rPr>
                        <w:t>Origines historiques</w:t>
                      </w:r>
                    </w:p>
                    <w:p w14:paraId="0B3E8412" w14:textId="36B9E342" w:rsidR="001A630D" w:rsidRDefault="00080174" w:rsidP="001A630D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Objectif :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23666" w:rsidRPr="00223666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</w:t>
                      </w:r>
                      <w:r w:rsidR="007D6D25">
                        <w:rPr>
                          <w:color w:val="A6A6A6" w:themeColor="background1" w:themeShade="A6"/>
                          <w:lang w:val="fr-FR"/>
                        </w:rPr>
                        <w:t>...............................</w:t>
                      </w:r>
                    </w:p>
                    <w:p w14:paraId="0D4E2CFD" w14:textId="636EC5A6" w:rsidR="00080174" w:rsidRDefault="004E1BCC" w:rsidP="001A630D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rFonts w:cs="Tahoma"/>
                          <w:color w:val="000000"/>
                          <w:lang w:val="fr-FR"/>
                        </w:rPr>
                        <w:t>É</w:t>
                      </w:r>
                      <w:r>
                        <w:rPr>
                          <w:color w:val="000000"/>
                          <w:lang w:val="fr-FR"/>
                        </w:rPr>
                        <w:t>diteur</w:t>
                      </w:r>
                      <w:r w:rsidR="00080174">
                        <w:rPr>
                          <w:color w:val="000000"/>
                          <w:lang w:val="fr-FR"/>
                        </w:rPr>
                        <w:t> :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23666" w:rsidRPr="00223666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..........................................</w:t>
                      </w:r>
                      <w:r w:rsidR="007D6D25">
                        <w:rPr>
                          <w:color w:val="A6A6A6" w:themeColor="background1" w:themeShade="A6"/>
                          <w:lang w:val="fr-FR"/>
                        </w:rPr>
                        <w:t>...............................</w:t>
                      </w:r>
                    </w:p>
                    <w:p w14:paraId="40232CFA" w14:textId="55A14C3E" w:rsidR="00223666" w:rsidRPr="007D6D25" w:rsidRDefault="00080174" w:rsidP="007D6D25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Description :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23666" w:rsidRPr="00223666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</w:t>
                      </w:r>
                      <w:r w:rsidR="007D6D25">
                        <w:rPr>
                          <w:color w:val="A6A6A6" w:themeColor="background1" w:themeShade="A6"/>
                          <w:lang w:val="fr-FR"/>
                        </w:rPr>
                        <w:t>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C5D762" wp14:editId="541A0BF7">
                <wp:simplePos x="0" y="0"/>
                <wp:positionH relativeFrom="margin">
                  <wp:posOffset>3784600</wp:posOffset>
                </wp:positionH>
                <wp:positionV relativeFrom="paragraph">
                  <wp:posOffset>3810</wp:posOffset>
                </wp:positionV>
                <wp:extent cx="2255520" cy="2491740"/>
                <wp:effectExtent l="0" t="0" r="11430" b="22860"/>
                <wp:wrapNone/>
                <wp:docPr id="42048527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5520" cy="249174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2AA103" w14:textId="4A10279A" w:rsidR="00080174" w:rsidRPr="004E1BCC" w:rsidRDefault="004E1BCC" w:rsidP="000801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Associez</w:t>
                            </w:r>
                            <w:r w:rsidRPr="004E1BCC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 xml:space="preserve"> les a</w:t>
                            </w:r>
                            <w:r w:rsidR="00080174" w:rsidRPr="004E1BCC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 xml:space="preserve">uteurs et </w:t>
                            </w:r>
                            <w:r w:rsidRPr="004E1BCC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 xml:space="preserve">leurs </w:t>
                            </w:r>
                            <w:r w:rsidR="00080174" w:rsidRPr="004E1BCC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œuvres</w:t>
                            </w:r>
                          </w:p>
                          <w:p w14:paraId="46CBFFA5" w14:textId="76AA927F" w:rsidR="00080174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1. La Comtesse de Ségur : </w:t>
                            </w:r>
                            <w:r w:rsidRPr="004E1BCC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</w:t>
                            </w:r>
                          </w:p>
                          <w:p w14:paraId="1B586472" w14:textId="7EBE7E34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2. Georges </w:t>
                            </w:r>
                            <w:proofErr w:type="spellStart"/>
                            <w:r>
                              <w:rPr>
                                <w:color w:val="000000"/>
                                <w:lang w:val="fr-FR"/>
                              </w:rPr>
                              <w:t>Chaulet</w:t>
                            </w:r>
                            <w:proofErr w:type="spellEnd"/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 : </w:t>
                            </w:r>
                            <w:r w:rsidRPr="004E1BCC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</w:t>
                            </w:r>
                          </w:p>
                          <w:p w14:paraId="6B6F4B96" w14:textId="2F85CF1A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3. Enid Blyton : </w:t>
                            </w:r>
                            <w:r w:rsidRPr="004E1BCC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</w:t>
                            </w:r>
                          </w:p>
                          <w:p w14:paraId="02C32B9B" w14:textId="77777777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</w:p>
                          <w:p w14:paraId="20F7C880" w14:textId="4DB7725C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a. </w:t>
                            </w:r>
                            <w:r w:rsidRPr="004E1BCC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Le Clan des sept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</w:p>
                          <w:p w14:paraId="34BE7FFB" w14:textId="13F6C6A7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b. </w:t>
                            </w:r>
                            <w:r w:rsidRPr="004E1BCC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Un bon petit diable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</w:p>
                          <w:p w14:paraId="54405F1E" w14:textId="23C4B253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c. </w:t>
                            </w:r>
                            <w:r w:rsidRPr="004E1BCC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Fantômette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</w:p>
                          <w:p w14:paraId="125C0770" w14:textId="647A18BC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d. </w:t>
                            </w:r>
                            <w:r w:rsidRPr="004E1BCC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Oui-oui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</w:p>
                          <w:p w14:paraId="63A089B5" w14:textId="04DC3B7C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e. </w:t>
                            </w:r>
                            <w:r w:rsidRPr="004E1BCC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Les Malheurs de Sophie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</w:p>
                          <w:p w14:paraId="512C60A6" w14:textId="50055CA5" w:rsidR="004E1BCC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f. </w:t>
                            </w:r>
                            <w:r w:rsidRPr="004E1BCC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Le Club des cinq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</w:p>
                          <w:p w14:paraId="08F904AB" w14:textId="5F273A0E" w:rsidR="004E1BCC" w:rsidRPr="001A630D" w:rsidRDefault="004E1BCC" w:rsidP="004E1BCC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g. </w:t>
                            </w:r>
                            <w:r w:rsidRPr="004E1BCC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Les bons enfants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C5D762" id="_x0000_s1027" style="position:absolute;left:0;text-align:left;margin-left:298pt;margin-top:.3pt;width:177.6pt;height:196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" filled="f" strokecolor="#f9c" strokeweight="1pt">
                <v:stroke joinstyle="miter"/>
                <v:textbox>
                  <w:txbxContent>
                    <w:p w14:paraId="552AA103" w14:textId="4A10279A" w:rsidR="00080174" w:rsidRPr="004E1BCC" w:rsidRDefault="004E1BCC" w:rsidP="00080174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lang w:val="fr-FR"/>
                        </w:rPr>
                      </w:pPr>
                      <w:r>
                        <w:rPr>
                          <w:b/>
                          <w:bCs/>
                          <w:color w:val="000000"/>
                          <w:lang w:val="fr-FR"/>
                        </w:rPr>
                        <w:t>Associez</w:t>
                      </w:r>
                      <w:r w:rsidRPr="004E1BCC">
                        <w:rPr>
                          <w:b/>
                          <w:bCs/>
                          <w:color w:val="000000"/>
                          <w:lang w:val="fr-FR"/>
                        </w:rPr>
                        <w:t xml:space="preserve"> les a</w:t>
                      </w:r>
                      <w:r w:rsidR="00080174" w:rsidRPr="004E1BCC">
                        <w:rPr>
                          <w:b/>
                          <w:bCs/>
                          <w:color w:val="000000"/>
                          <w:lang w:val="fr-FR"/>
                        </w:rPr>
                        <w:t xml:space="preserve">uteurs et </w:t>
                      </w:r>
                      <w:r w:rsidRPr="004E1BCC">
                        <w:rPr>
                          <w:b/>
                          <w:bCs/>
                          <w:color w:val="000000"/>
                          <w:lang w:val="fr-FR"/>
                        </w:rPr>
                        <w:t xml:space="preserve">leurs </w:t>
                      </w:r>
                      <w:r w:rsidR="00080174" w:rsidRPr="004E1BCC">
                        <w:rPr>
                          <w:b/>
                          <w:bCs/>
                          <w:color w:val="000000"/>
                          <w:lang w:val="fr-FR"/>
                        </w:rPr>
                        <w:t>œuvres</w:t>
                      </w:r>
                    </w:p>
                    <w:p w14:paraId="46CBFFA5" w14:textId="76AA927F" w:rsidR="00080174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1. La Comtesse de Ségur : </w:t>
                      </w:r>
                      <w:r w:rsidRPr="004E1BCC">
                        <w:rPr>
                          <w:color w:val="A6A6A6" w:themeColor="background1" w:themeShade="A6"/>
                          <w:lang w:val="fr-FR"/>
                        </w:rPr>
                        <w:t>.........</w:t>
                      </w:r>
                    </w:p>
                    <w:p w14:paraId="1B586472" w14:textId="7EBE7E34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2. Georges </w:t>
                      </w:r>
                      <w:proofErr w:type="spellStart"/>
                      <w:r>
                        <w:rPr>
                          <w:color w:val="000000"/>
                          <w:lang w:val="fr-FR"/>
                        </w:rPr>
                        <w:t>Chaulet</w:t>
                      </w:r>
                      <w:proofErr w:type="spellEnd"/>
                      <w:r>
                        <w:rPr>
                          <w:color w:val="000000"/>
                          <w:lang w:val="fr-FR"/>
                        </w:rPr>
                        <w:t xml:space="preserve"> : </w:t>
                      </w:r>
                      <w:r w:rsidRPr="004E1BCC">
                        <w:rPr>
                          <w:color w:val="A6A6A6" w:themeColor="background1" w:themeShade="A6"/>
                          <w:lang w:val="fr-FR"/>
                        </w:rPr>
                        <w:t>.................</w:t>
                      </w:r>
                    </w:p>
                    <w:p w14:paraId="6B6F4B96" w14:textId="2F85CF1A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3. Enid Blyton : </w:t>
                      </w:r>
                      <w:r w:rsidRPr="004E1BCC">
                        <w:rPr>
                          <w:color w:val="A6A6A6" w:themeColor="background1" w:themeShade="A6"/>
                          <w:lang w:val="fr-FR"/>
                        </w:rPr>
                        <w:t>.........................</w:t>
                      </w:r>
                    </w:p>
                    <w:p w14:paraId="02C32B9B" w14:textId="77777777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</w:p>
                    <w:p w14:paraId="20F7C880" w14:textId="4DB7725C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a. </w:t>
                      </w:r>
                      <w:r w:rsidRPr="004E1BCC">
                        <w:rPr>
                          <w:i/>
                          <w:iCs/>
                          <w:color w:val="000000"/>
                          <w:lang w:val="fr-FR"/>
                        </w:rPr>
                        <w:t>Le Clan des sept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</w:p>
                    <w:p w14:paraId="34BE7FFB" w14:textId="13F6C6A7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b. </w:t>
                      </w:r>
                      <w:r w:rsidRPr="004E1BCC">
                        <w:rPr>
                          <w:i/>
                          <w:iCs/>
                          <w:color w:val="000000"/>
                          <w:lang w:val="fr-FR"/>
                        </w:rPr>
                        <w:t>Un bon petit diable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</w:p>
                    <w:p w14:paraId="54405F1E" w14:textId="23C4B253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c. </w:t>
                      </w:r>
                      <w:r w:rsidRPr="004E1BCC">
                        <w:rPr>
                          <w:i/>
                          <w:iCs/>
                          <w:color w:val="000000"/>
                          <w:lang w:val="fr-FR"/>
                        </w:rPr>
                        <w:t>Fantômette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</w:p>
                    <w:p w14:paraId="125C0770" w14:textId="647A18BC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d. </w:t>
                      </w:r>
                      <w:r w:rsidRPr="004E1BCC">
                        <w:rPr>
                          <w:i/>
                          <w:iCs/>
                          <w:color w:val="000000"/>
                          <w:lang w:val="fr-FR"/>
                        </w:rPr>
                        <w:t>Oui-oui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</w:p>
                    <w:p w14:paraId="63A089B5" w14:textId="04DC3B7C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e. </w:t>
                      </w:r>
                      <w:r w:rsidRPr="004E1BCC">
                        <w:rPr>
                          <w:i/>
                          <w:iCs/>
                          <w:color w:val="000000"/>
                          <w:lang w:val="fr-FR"/>
                        </w:rPr>
                        <w:t>Les Malheurs de Sophie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</w:p>
                    <w:p w14:paraId="512C60A6" w14:textId="50055CA5" w:rsidR="004E1BCC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f. </w:t>
                      </w:r>
                      <w:r w:rsidRPr="004E1BCC">
                        <w:rPr>
                          <w:i/>
                          <w:iCs/>
                          <w:color w:val="000000"/>
                          <w:lang w:val="fr-FR"/>
                        </w:rPr>
                        <w:t>Le Club des cinq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</w:p>
                    <w:p w14:paraId="08F904AB" w14:textId="5F273A0E" w:rsidR="004E1BCC" w:rsidRPr="001A630D" w:rsidRDefault="004E1BCC" w:rsidP="004E1BCC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g. </w:t>
                      </w:r>
                      <w:r w:rsidRPr="004E1BCC">
                        <w:rPr>
                          <w:i/>
                          <w:iCs/>
                          <w:color w:val="000000"/>
                          <w:lang w:val="fr-FR"/>
                        </w:rPr>
                        <w:t>Les bons enfants</w:t>
                      </w:r>
                      <w:r>
                        <w:rPr>
                          <w:color w:val="000000"/>
                          <w:lang w:val="fr-FR"/>
                        </w:rPr>
                        <w:t>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7A5B366" w14:textId="3BA04B23" w:rsidR="001A630D" w:rsidRDefault="001A630D" w:rsidP="00121A21">
      <w:pPr>
        <w:spacing w:after="120"/>
        <w:jc w:val="both"/>
        <w:rPr>
          <w:lang w:val="fr-FR"/>
        </w:rPr>
      </w:pPr>
    </w:p>
    <w:p w14:paraId="5078E0B4" w14:textId="77777777" w:rsidR="001A630D" w:rsidRDefault="001A630D" w:rsidP="00121A21">
      <w:pPr>
        <w:spacing w:after="120"/>
        <w:jc w:val="both"/>
        <w:rPr>
          <w:lang w:val="fr-FR"/>
        </w:rPr>
      </w:pPr>
    </w:p>
    <w:p w14:paraId="4736F034" w14:textId="2BE7EF5F" w:rsidR="007D6D25" w:rsidRPr="00CF3FAC" w:rsidRDefault="002C08E2" w:rsidP="00121A21">
      <w:pPr>
        <w:spacing w:after="120"/>
        <w:jc w:val="both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62BFEE2" wp14:editId="7AF47F35">
                <wp:simplePos x="0" y="0"/>
                <wp:positionH relativeFrom="column">
                  <wp:posOffset>2807970</wp:posOffset>
                </wp:positionH>
                <wp:positionV relativeFrom="paragraph">
                  <wp:posOffset>243840</wp:posOffset>
                </wp:positionV>
                <wp:extent cx="220980" cy="236220"/>
                <wp:effectExtent l="38100" t="38100" r="26670" b="30480"/>
                <wp:wrapNone/>
                <wp:docPr id="249458538" name="Connecteur : en ar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0980" cy="23622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99CC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B5F63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7" o:spid="_x0000_s1026" type="#_x0000_t38" style="position:absolute;margin-left:221.1pt;margin-top:19.2pt;width:17.4pt;height:18.6pt;flip:x y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" adj="10800" strokecolor="#f9c" strokeweight="1pt">
                <v:stroke endarrow="block" joinstyle="miter"/>
              </v:shape>
            </w:pict>
          </mc:Fallback>
        </mc:AlternateContent>
      </w:r>
    </w:p>
    <w:p w14:paraId="40DC9A58" w14:textId="301B8C73" w:rsidR="007D6D25" w:rsidRDefault="002C08E2" w:rsidP="001A630D">
      <w:pPr>
        <w:spacing w:after="120"/>
        <w:jc w:val="center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8E199D" wp14:editId="59F13CCE">
                <wp:simplePos x="0" y="0"/>
                <wp:positionH relativeFrom="column">
                  <wp:posOffset>3463290</wp:posOffset>
                </wp:positionH>
                <wp:positionV relativeFrom="paragraph">
                  <wp:posOffset>132080</wp:posOffset>
                </wp:positionV>
                <wp:extent cx="312420" cy="685800"/>
                <wp:effectExtent l="0" t="38100" r="49530" b="19050"/>
                <wp:wrapNone/>
                <wp:docPr id="1841114803" name="Connecteur : en arc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2420" cy="68580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99CC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821DF8" id="Connecteur : en arc 4" o:spid="_x0000_s1026" type="#_x0000_t38" style="position:absolute;margin-left:272.7pt;margin-top:10.4pt;width:24.6pt;height:54pt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" adj="10800" strokecolor="#f9c" strokeweight="1pt">
                <v:stroke endarrow="block" joinstyle="miter"/>
              </v:shape>
            </w:pict>
          </mc:Fallback>
        </mc:AlternateContent>
      </w:r>
    </w:p>
    <w:p w14:paraId="12968DF1" w14:textId="3ACA2C79" w:rsidR="008C1BD4" w:rsidRPr="00CF3FAC" w:rsidRDefault="002C08E2" w:rsidP="001A630D">
      <w:pPr>
        <w:spacing w:after="120"/>
        <w:jc w:val="center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918E715" wp14:editId="534FE2C2">
                <wp:simplePos x="0" y="0"/>
                <wp:positionH relativeFrom="column">
                  <wp:posOffset>3059430</wp:posOffset>
                </wp:positionH>
                <wp:positionV relativeFrom="paragraph">
                  <wp:posOffset>1276985</wp:posOffset>
                </wp:positionV>
                <wp:extent cx="152400" cy="297180"/>
                <wp:effectExtent l="0" t="0" r="57150" b="64770"/>
                <wp:wrapNone/>
                <wp:docPr id="488343203" name="Connecteur : en arc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29718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99CC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D2C67" id="Connecteur : en arc 6" o:spid="_x0000_s1026" type="#_x0000_t38" style="position:absolute;margin-left:240.9pt;margin-top:100.55pt;width:12pt;height:23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" adj="10800" strokecolor="#f9c" strokeweight="1pt">
                <v:stroke endarrow="block" joinstyle="miter"/>
              </v:shape>
            </w:pict>
          </mc:Fallback>
        </mc:AlternateContent>
      </w: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003254" wp14:editId="188B6577">
                <wp:simplePos x="0" y="0"/>
                <wp:positionH relativeFrom="column">
                  <wp:posOffset>2388870</wp:posOffset>
                </wp:positionH>
                <wp:positionV relativeFrom="paragraph">
                  <wp:posOffset>438785</wp:posOffset>
                </wp:positionV>
                <wp:extent cx="266700" cy="373380"/>
                <wp:effectExtent l="38100" t="38100" r="19050" b="26670"/>
                <wp:wrapNone/>
                <wp:docPr id="1325358048" name="Connecteur : en arc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37338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rgbClr val="FF99CC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95DDFE" id="Connecteur : en arc 5" o:spid="_x0000_s1026" type="#_x0000_t38" style="position:absolute;margin-left:188.1pt;margin-top:34.55pt;width:21pt;height:29.4pt;flip:x 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" adj="10800" strokecolor="#f9c" strokeweight="1pt">
                <v:stroke endarrow="block" joinstyle="miter"/>
              </v:shape>
            </w:pict>
          </mc:Fallback>
        </mc:AlternateContent>
      </w:r>
      <w:r w:rsidR="007D6D25"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E1E73B" wp14:editId="1D310324">
                <wp:simplePos x="0" y="0"/>
                <wp:positionH relativeFrom="margin">
                  <wp:posOffset>-38100</wp:posOffset>
                </wp:positionH>
                <wp:positionV relativeFrom="paragraph">
                  <wp:posOffset>22225</wp:posOffset>
                </wp:positionV>
                <wp:extent cx="2430780" cy="1257300"/>
                <wp:effectExtent l="0" t="0" r="26670" b="19050"/>
                <wp:wrapNone/>
                <wp:docPr id="97147547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0780" cy="12573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9F752D" w14:textId="241735BB" w:rsidR="00080174" w:rsidRPr="004E1BCC" w:rsidRDefault="00080174" w:rsidP="000801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</w:pPr>
                            <w:r w:rsidRPr="004E1BCC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 xml:space="preserve">Michèle </w:t>
                            </w:r>
                            <w:proofErr w:type="spellStart"/>
                            <w:r w:rsidRPr="004E1BCC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Bodenès</w:t>
                            </w:r>
                            <w:proofErr w:type="spellEnd"/>
                          </w:p>
                          <w:p w14:paraId="295F02EF" w14:textId="0BBEDD82" w:rsidR="00080174" w:rsidRDefault="00D76B79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Loisir</w:t>
                            </w:r>
                            <w:r w:rsidR="00080174"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23666" w:rsidRPr="00223666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............................................</w:t>
                            </w:r>
                          </w:p>
                          <w:p w14:paraId="3D005E85" w14:textId="43F86D5D" w:rsidR="00080174" w:rsidRDefault="004E1BCC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Nombre de volumes</w:t>
                            </w:r>
                            <w:r w:rsidR="00080174"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23666" w:rsidRPr="00223666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</w:t>
                            </w:r>
                          </w:p>
                          <w:p w14:paraId="5236EA09" w14:textId="297DDFB8" w:rsidR="00080174" w:rsidRDefault="00D76B79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Profession</w:t>
                            </w:r>
                            <w:r w:rsidR="00080174">
                              <w:rPr>
                                <w:color w:val="000000"/>
                                <w:lang w:val="fr-FR"/>
                              </w:rPr>
                              <w:t> :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23666" w:rsidRPr="00223666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</w:t>
                            </w:r>
                          </w:p>
                          <w:p w14:paraId="3B658AF0" w14:textId="4C079420" w:rsidR="00D76B79" w:rsidRDefault="00D76B79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Sentiment exprimé :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23666" w:rsidRPr="00223666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</w:t>
                            </w:r>
                          </w:p>
                          <w:p w14:paraId="4695BC62" w14:textId="66A43927" w:rsidR="00223666" w:rsidRPr="00223666" w:rsidRDefault="00223666" w:rsidP="00080174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223666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0E1E73B" id="_x0000_s1028" style="position:absolute;left:0;text-align:left;margin-left:-3pt;margin-top:1.75pt;width:191.4pt;height:99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" filled="f" strokecolor="#f9c" strokeweight="1pt">
                <v:stroke joinstyle="miter"/>
                <v:textbox>
                  <w:txbxContent>
                    <w:p w14:paraId="3D9F752D" w14:textId="241735BB" w:rsidR="00080174" w:rsidRPr="004E1BCC" w:rsidRDefault="00080174" w:rsidP="00080174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lang w:val="fr-FR"/>
                        </w:rPr>
                      </w:pPr>
                      <w:r w:rsidRPr="004E1BCC">
                        <w:rPr>
                          <w:b/>
                          <w:bCs/>
                          <w:color w:val="000000"/>
                          <w:lang w:val="fr-FR"/>
                        </w:rPr>
                        <w:t xml:space="preserve">Michèle </w:t>
                      </w:r>
                      <w:proofErr w:type="spellStart"/>
                      <w:r w:rsidRPr="004E1BCC">
                        <w:rPr>
                          <w:b/>
                          <w:bCs/>
                          <w:color w:val="000000"/>
                          <w:lang w:val="fr-FR"/>
                        </w:rPr>
                        <w:t>Bodenès</w:t>
                      </w:r>
                      <w:proofErr w:type="spellEnd"/>
                    </w:p>
                    <w:p w14:paraId="295F02EF" w14:textId="0BBEDD82" w:rsidR="00080174" w:rsidRDefault="00D76B79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Loisir</w:t>
                      </w:r>
                      <w:r w:rsidR="00080174">
                        <w:rPr>
                          <w:color w:val="000000"/>
                          <w:lang w:val="fr-FR"/>
                        </w:rPr>
                        <w:t> :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23666" w:rsidRPr="00223666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............................................</w:t>
                      </w:r>
                    </w:p>
                    <w:p w14:paraId="3D005E85" w14:textId="43F86D5D" w:rsidR="00080174" w:rsidRDefault="004E1BCC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Nombre de volumes</w:t>
                      </w:r>
                      <w:r w:rsidR="00080174">
                        <w:rPr>
                          <w:color w:val="000000"/>
                          <w:lang w:val="fr-FR"/>
                        </w:rPr>
                        <w:t> :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23666" w:rsidRPr="00223666">
                        <w:rPr>
                          <w:color w:val="A6A6A6" w:themeColor="background1" w:themeShade="A6"/>
                          <w:lang w:val="fr-FR"/>
                        </w:rPr>
                        <w:t>.......................</w:t>
                      </w:r>
                    </w:p>
                    <w:p w14:paraId="5236EA09" w14:textId="297DDFB8" w:rsidR="00080174" w:rsidRDefault="00D76B79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Profession</w:t>
                      </w:r>
                      <w:r w:rsidR="00080174">
                        <w:rPr>
                          <w:color w:val="000000"/>
                          <w:lang w:val="fr-FR"/>
                        </w:rPr>
                        <w:t> :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23666" w:rsidRPr="00223666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</w:t>
                      </w:r>
                    </w:p>
                    <w:p w14:paraId="3B658AF0" w14:textId="4C079420" w:rsidR="00D76B79" w:rsidRDefault="00D76B79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Sentiment exprimé :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23666" w:rsidRPr="00223666">
                        <w:rPr>
                          <w:color w:val="A6A6A6" w:themeColor="background1" w:themeShade="A6"/>
                          <w:lang w:val="fr-FR"/>
                        </w:rPr>
                        <w:t>........................</w:t>
                      </w:r>
                    </w:p>
                    <w:p w14:paraId="4695BC62" w14:textId="66A43927" w:rsidR="00223666" w:rsidRPr="00223666" w:rsidRDefault="00223666" w:rsidP="00080174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223666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A630D">
        <w:rPr>
          <w:noProof/>
        </w:rPr>
        <w:drawing>
          <wp:inline distT="0" distB="0" distL="0" distR="0" wp14:anchorId="0B97C68F" wp14:editId="7BF62DE5">
            <wp:extent cx="807720" cy="1280322"/>
            <wp:effectExtent l="0" t="0" r="0" b="0"/>
            <wp:docPr id="1540455161" name="Image 1" descr="Quel amour d'enfant !. Entre 1919 et 1959 : fer doré avec « Hachette 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Quel amour d'enfant !. Entre 1919 et 1959 : fer doré avec « Hachette »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399" cy="12893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D2F59" w14:textId="62880F2F" w:rsidR="008C1BD4" w:rsidRPr="00CF3FAC" w:rsidRDefault="007D6D25" w:rsidP="00121A21">
      <w:pPr>
        <w:spacing w:after="120"/>
        <w:jc w:val="both"/>
        <w:rPr>
          <w:lang w:val="fr-FR"/>
        </w:rPr>
      </w:pPr>
      <w:r>
        <w:rPr>
          <w:noProof/>
          <w:lang w:val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B424A4" wp14:editId="7BD5397D">
                <wp:simplePos x="0" y="0"/>
                <wp:positionH relativeFrom="margin">
                  <wp:posOffset>194310</wp:posOffset>
                </wp:positionH>
                <wp:positionV relativeFrom="paragraph">
                  <wp:posOffset>220980</wp:posOffset>
                </wp:positionV>
                <wp:extent cx="5722620" cy="998220"/>
                <wp:effectExtent l="0" t="0" r="11430" b="11430"/>
                <wp:wrapNone/>
                <wp:docPr id="826539527" name="Rectangle : coin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2620" cy="9982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99CC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68DFAA" w14:textId="0DA709A0" w:rsidR="00080174" w:rsidRPr="004E1BCC" w:rsidRDefault="00080174" w:rsidP="00080174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</w:pPr>
                            <w:r w:rsidRPr="004E1BCC">
                              <w:rPr>
                                <w:rFonts w:cs="Tahoma"/>
                                <w:b/>
                                <w:bCs/>
                                <w:color w:val="000000"/>
                                <w:lang w:val="fr-FR"/>
                              </w:rPr>
                              <w:t>É</w:t>
                            </w:r>
                            <w:r w:rsidRPr="004E1BCC">
                              <w:rPr>
                                <w:b/>
                                <w:bCs/>
                                <w:color w:val="000000"/>
                                <w:lang w:val="fr-FR"/>
                              </w:rPr>
                              <w:t>volution dans le temps</w:t>
                            </w:r>
                          </w:p>
                          <w:p w14:paraId="56F59200" w14:textId="10497015" w:rsidR="00223666" w:rsidRDefault="0011255B" w:rsidP="00223666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Nouveauté avec </w:t>
                            </w:r>
                            <w:r w:rsidRPr="003B77F1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Le</w:t>
                            </w: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223666" w:rsidRPr="00223666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Club des cinq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dans les années 1950 :</w:t>
                            </w:r>
                            <w:r w:rsidR="007D6D25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7D6D25" w:rsidRPr="007D6D2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...........................................................</w:t>
                            </w:r>
                          </w:p>
                          <w:p w14:paraId="28596B6E" w14:textId="4080668F" w:rsidR="00080174" w:rsidRDefault="0011255B" w:rsidP="00080174">
                            <w:pPr>
                              <w:spacing w:after="0"/>
                              <w:jc w:val="both"/>
                              <w:rPr>
                                <w:color w:val="000000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 xml:space="preserve">Vision du </w:t>
                            </w:r>
                            <w:r w:rsidR="00223666" w:rsidRPr="00223666">
                              <w:rPr>
                                <w:i/>
                                <w:iCs/>
                                <w:color w:val="000000"/>
                                <w:lang w:val="fr-FR"/>
                              </w:rPr>
                              <w:t>Club des cinq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 xml:space="preserve"> dans les années 1970 :</w:t>
                            </w:r>
                            <w:r w:rsidR="007D6D25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7D6D25" w:rsidRPr="007D6D2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.........................................................................</w:t>
                            </w:r>
                          </w:p>
                          <w:p w14:paraId="52867D9B" w14:textId="3A42FB57" w:rsidR="00080174" w:rsidRDefault="0011255B" w:rsidP="00080174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>
                              <w:rPr>
                                <w:color w:val="000000"/>
                                <w:lang w:val="fr-FR"/>
                              </w:rPr>
                              <w:t>Décisions prises dans l</w:t>
                            </w:r>
                            <w:r w:rsidR="00223666">
                              <w:rPr>
                                <w:color w:val="000000"/>
                                <w:lang w:val="fr-FR"/>
                              </w:rPr>
                              <w:t>es nouvelles éditions de la Bibliothèque rose :</w:t>
                            </w:r>
                            <w:r w:rsidR="007D6D25">
                              <w:rPr>
                                <w:color w:val="000000"/>
                                <w:lang w:val="fr-FR"/>
                              </w:rPr>
                              <w:t xml:space="preserve"> </w:t>
                            </w:r>
                            <w:r w:rsidR="007D6D25" w:rsidRPr="007D6D25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</w:t>
                            </w:r>
                            <w:r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</w:t>
                            </w:r>
                          </w:p>
                          <w:p w14:paraId="3EDEB676" w14:textId="5862722B" w:rsidR="0011255B" w:rsidRPr="0011255B" w:rsidRDefault="0011255B" w:rsidP="00080174">
                            <w:pPr>
                              <w:spacing w:after="0"/>
                              <w:jc w:val="both"/>
                              <w:rPr>
                                <w:color w:val="A6A6A6" w:themeColor="background1" w:themeShade="A6"/>
                                <w:lang w:val="fr-FR"/>
                              </w:rPr>
                            </w:pPr>
                            <w:r w:rsidRPr="0011255B">
                              <w:rPr>
                                <w:color w:val="A6A6A6" w:themeColor="background1" w:themeShade="A6"/>
                                <w:lang w:val="fr-FR"/>
                              </w:rPr>
                              <w:t>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7B424A4" id="_x0000_s1029" style="position:absolute;left:0;text-align:left;margin-left:15.3pt;margin-top:17.4pt;width:450.6pt;height:78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" filled="f" strokecolor="#f9c" strokeweight="1pt">
                <v:stroke joinstyle="miter"/>
                <v:textbox>
                  <w:txbxContent>
                    <w:p w14:paraId="4E68DFAA" w14:textId="0DA709A0" w:rsidR="00080174" w:rsidRPr="004E1BCC" w:rsidRDefault="00080174" w:rsidP="00080174">
                      <w:pPr>
                        <w:spacing w:after="0"/>
                        <w:jc w:val="center"/>
                        <w:rPr>
                          <w:b/>
                          <w:bCs/>
                          <w:color w:val="000000"/>
                          <w:lang w:val="fr-FR"/>
                        </w:rPr>
                      </w:pPr>
                      <w:r w:rsidRPr="004E1BCC">
                        <w:rPr>
                          <w:rFonts w:cs="Tahoma"/>
                          <w:b/>
                          <w:bCs/>
                          <w:color w:val="000000"/>
                          <w:lang w:val="fr-FR"/>
                        </w:rPr>
                        <w:t>É</w:t>
                      </w:r>
                      <w:r w:rsidRPr="004E1BCC">
                        <w:rPr>
                          <w:b/>
                          <w:bCs/>
                          <w:color w:val="000000"/>
                          <w:lang w:val="fr-FR"/>
                        </w:rPr>
                        <w:t>volution dans le temps</w:t>
                      </w:r>
                    </w:p>
                    <w:p w14:paraId="56F59200" w14:textId="10497015" w:rsidR="00223666" w:rsidRDefault="0011255B" w:rsidP="00223666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Nouveauté avec </w:t>
                      </w:r>
                      <w:r w:rsidRPr="003B77F1">
                        <w:rPr>
                          <w:i/>
                          <w:iCs/>
                          <w:color w:val="000000"/>
                          <w:lang w:val="fr-FR"/>
                        </w:rPr>
                        <w:t>Le</w:t>
                      </w:r>
                      <w:r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223666" w:rsidRPr="00223666">
                        <w:rPr>
                          <w:i/>
                          <w:iCs/>
                          <w:color w:val="000000"/>
                          <w:lang w:val="fr-FR"/>
                        </w:rPr>
                        <w:t>Club des cinq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dans les années 1950 :</w:t>
                      </w:r>
                      <w:r w:rsidR="007D6D25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7D6D25" w:rsidRPr="007D6D25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...........................................................</w:t>
                      </w:r>
                    </w:p>
                    <w:p w14:paraId="28596B6E" w14:textId="4080668F" w:rsidR="00080174" w:rsidRDefault="0011255B" w:rsidP="00080174">
                      <w:pPr>
                        <w:spacing w:after="0"/>
                        <w:jc w:val="both"/>
                        <w:rPr>
                          <w:color w:val="000000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 xml:space="preserve">Vision du </w:t>
                      </w:r>
                      <w:r w:rsidR="00223666" w:rsidRPr="00223666">
                        <w:rPr>
                          <w:i/>
                          <w:iCs/>
                          <w:color w:val="000000"/>
                          <w:lang w:val="fr-FR"/>
                        </w:rPr>
                        <w:t>Club des cinq</w:t>
                      </w:r>
                      <w:r w:rsidR="00223666">
                        <w:rPr>
                          <w:color w:val="000000"/>
                          <w:lang w:val="fr-FR"/>
                        </w:rPr>
                        <w:t xml:space="preserve"> dans les années 1970 :</w:t>
                      </w:r>
                      <w:r w:rsidR="007D6D25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7D6D25" w:rsidRPr="007D6D25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.........................................................................</w:t>
                      </w:r>
                    </w:p>
                    <w:p w14:paraId="52867D9B" w14:textId="3A42FB57" w:rsidR="00080174" w:rsidRDefault="0011255B" w:rsidP="00080174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>
                        <w:rPr>
                          <w:color w:val="000000"/>
                          <w:lang w:val="fr-FR"/>
                        </w:rPr>
                        <w:t>Décisions prises dans l</w:t>
                      </w:r>
                      <w:r w:rsidR="00223666">
                        <w:rPr>
                          <w:color w:val="000000"/>
                          <w:lang w:val="fr-FR"/>
                        </w:rPr>
                        <w:t>es nouvelles éditions de la Bibliothèque rose :</w:t>
                      </w:r>
                      <w:r w:rsidR="007D6D25">
                        <w:rPr>
                          <w:color w:val="000000"/>
                          <w:lang w:val="fr-FR"/>
                        </w:rPr>
                        <w:t xml:space="preserve"> </w:t>
                      </w:r>
                      <w:r w:rsidR="007D6D25" w:rsidRPr="007D6D25">
                        <w:rPr>
                          <w:color w:val="A6A6A6" w:themeColor="background1" w:themeShade="A6"/>
                          <w:lang w:val="fr-FR"/>
                        </w:rPr>
                        <w:t>...............................</w:t>
                      </w:r>
                      <w:r>
                        <w:rPr>
                          <w:color w:val="A6A6A6" w:themeColor="background1" w:themeShade="A6"/>
                          <w:lang w:val="fr-FR"/>
                        </w:rPr>
                        <w:t>...........</w:t>
                      </w:r>
                    </w:p>
                    <w:p w14:paraId="3EDEB676" w14:textId="5862722B" w:rsidR="0011255B" w:rsidRPr="0011255B" w:rsidRDefault="0011255B" w:rsidP="00080174">
                      <w:pPr>
                        <w:spacing w:after="0"/>
                        <w:jc w:val="both"/>
                        <w:rPr>
                          <w:color w:val="A6A6A6" w:themeColor="background1" w:themeShade="A6"/>
                          <w:lang w:val="fr-FR"/>
                        </w:rPr>
                      </w:pPr>
                      <w:r w:rsidRPr="0011255B">
                        <w:rPr>
                          <w:color w:val="A6A6A6" w:themeColor="background1" w:themeShade="A6"/>
                          <w:lang w:val="fr-FR"/>
                        </w:rPr>
                        <w:t>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7BF73E03" w14:textId="5A289925" w:rsidR="008C1BD4" w:rsidRDefault="008C1BD4" w:rsidP="00121A21">
      <w:pPr>
        <w:spacing w:after="120"/>
        <w:jc w:val="both"/>
        <w:rPr>
          <w:lang w:val="fr-FR"/>
        </w:rPr>
      </w:pPr>
    </w:p>
    <w:p w14:paraId="37E4DBE7" w14:textId="0B6F2D13" w:rsidR="00080174" w:rsidRDefault="00080174" w:rsidP="00121A21">
      <w:pPr>
        <w:spacing w:after="120"/>
        <w:jc w:val="both"/>
        <w:rPr>
          <w:lang w:val="fr-FR"/>
        </w:rPr>
      </w:pPr>
    </w:p>
    <w:p w14:paraId="6D3F604E" w14:textId="58A458F3" w:rsidR="00080174" w:rsidRDefault="00080174" w:rsidP="00121A21">
      <w:pPr>
        <w:spacing w:after="120"/>
        <w:jc w:val="both"/>
        <w:rPr>
          <w:lang w:val="fr-FR"/>
        </w:rPr>
      </w:pPr>
    </w:p>
    <w:p w14:paraId="6E918B51" w14:textId="4808AF6D" w:rsidR="001A630D" w:rsidRDefault="001A630D" w:rsidP="007D6D25">
      <w:pPr>
        <w:spacing w:after="0"/>
        <w:jc w:val="both"/>
        <w:rPr>
          <w:lang w:val="fr-FR"/>
        </w:rPr>
      </w:pPr>
    </w:p>
    <w:p w14:paraId="24B14B15" w14:textId="77777777" w:rsidR="007D6D25" w:rsidRDefault="007D6D25" w:rsidP="007D6D25">
      <w:pPr>
        <w:spacing w:after="0"/>
        <w:jc w:val="both"/>
        <w:rPr>
          <w:lang w:val="fr-FR"/>
        </w:rPr>
      </w:pPr>
    </w:p>
    <w:p w14:paraId="6D8A451E" w14:textId="77777777" w:rsidR="00D71996" w:rsidRPr="00CF3FAC" w:rsidRDefault="00D71996" w:rsidP="007D6D25">
      <w:pPr>
        <w:spacing w:after="0"/>
        <w:jc w:val="both"/>
        <w:rPr>
          <w:lang w:val="fr-FR"/>
        </w:rPr>
      </w:pPr>
    </w:p>
    <w:p w14:paraId="73CB28DD" w14:textId="05F93E70" w:rsidR="00320EE0" w:rsidRPr="00CF3FAC" w:rsidRDefault="00F030DB" w:rsidP="00C90EA7">
      <w:pPr>
        <w:spacing w:after="0"/>
        <w:jc w:val="both"/>
        <w:rPr>
          <w:b/>
          <w:bCs/>
          <w:lang w:val="fr-FR"/>
        </w:rPr>
      </w:pPr>
      <w:r w:rsidRPr="00CF3FAC">
        <w:rPr>
          <w:b/>
          <w:bCs/>
          <w:lang w:val="fr-FR"/>
        </w:rPr>
        <w:t>Activ</w:t>
      </w:r>
      <w:r w:rsidR="00380E35" w:rsidRPr="00CF3FAC">
        <w:rPr>
          <w:b/>
          <w:bCs/>
          <w:lang w:val="fr-FR"/>
        </w:rPr>
        <w:t>i</w:t>
      </w:r>
      <w:r w:rsidRPr="00CF3FAC">
        <w:rPr>
          <w:b/>
          <w:bCs/>
          <w:lang w:val="fr-FR"/>
        </w:rPr>
        <w:t>té</w:t>
      </w:r>
      <w:r w:rsidR="00380E35" w:rsidRPr="00CF3FAC">
        <w:rPr>
          <w:b/>
          <w:bCs/>
          <w:lang w:val="fr-FR"/>
        </w:rPr>
        <w:t xml:space="preserve"> </w:t>
      </w:r>
      <w:r w:rsidRPr="00CF3FAC">
        <w:rPr>
          <w:b/>
          <w:bCs/>
          <w:lang w:val="fr-FR"/>
        </w:rPr>
        <w:t>4</w:t>
      </w:r>
      <w:r w:rsidR="00380E35" w:rsidRPr="00CF3FAC">
        <w:rPr>
          <w:b/>
          <w:bCs/>
          <w:lang w:val="fr-FR"/>
        </w:rPr>
        <w:t> :</w:t>
      </w:r>
      <w:r w:rsidR="008623DD" w:rsidRPr="00CF3FAC">
        <w:rPr>
          <w:b/>
          <w:bCs/>
          <w:lang w:val="fr-FR"/>
        </w:rPr>
        <w:t xml:space="preserve"> </w:t>
      </w:r>
      <w:bookmarkStart w:id="3" w:name="_Hlk157949655"/>
      <w:r w:rsidR="00CF3FAC" w:rsidRPr="00CF3FAC">
        <w:rPr>
          <w:b/>
          <w:bCs/>
          <w:lang w:val="fr-FR"/>
        </w:rPr>
        <w:t xml:space="preserve">retrouvez les </w:t>
      </w:r>
      <w:r w:rsidR="00CF61E8">
        <w:rPr>
          <w:b/>
          <w:bCs/>
          <w:lang w:val="fr-FR"/>
        </w:rPr>
        <w:t>onze</w:t>
      </w:r>
      <w:r w:rsidR="00CF61E8" w:rsidRPr="00CF3FAC">
        <w:rPr>
          <w:b/>
          <w:bCs/>
          <w:lang w:val="fr-FR"/>
        </w:rPr>
        <w:t xml:space="preserve"> </w:t>
      </w:r>
      <w:r w:rsidR="00CF3FAC" w:rsidRPr="00CF3FAC">
        <w:rPr>
          <w:b/>
          <w:bCs/>
          <w:lang w:val="fr-FR"/>
        </w:rPr>
        <w:t xml:space="preserve">mots relatifs </w:t>
      </w:r>
      <w:r w:rsidR="00204670">
        <w:rPr>
          <w:b/>
          <w:bCs/>
          <w:lang w:val="fr-FR"/>
        </w:rPr>
        <w:t>à l’univers du</w:t>
      </w:r>
      <w:r w:rsidR="00CF3FAC" w:rsidRPr="00CF3FAC">
        <w:rPr>
          <w:b/>
          <w:bCs/>
          <w:lang w:val="fr-FR"/>
        </w:rPr>
        <w:t xml:space="preserve"> livre dans la grille de mots mêlés</w:t>
      </w:r>
      <w:r w:rsidR="00ED0DC8" w:rsidRPr="00CF3FAC">
        <w:rPr>
          <w:b/>
          <w:bCs/>
          <w:lang w:val="fr-FR"/>
        </w:rPr>
        <w:t>.</w:t>
      </w:r>
      <w:r w:rsidR="00204670">
        <w:rPr>
          <w:b/>
          <w:bCs/>
          <w:lang w:val="fr-FR"/>
        </w:rPr>
        <w:t xml:space="preserve"> Les mots peuvent être placés à l’horizontale, à la verticale et en diagonale.</w:t>
      </w:r>
    </w:p>
    <w:bookmarkEnd w:id="3"/>
    <w:p w14:paraId="57043504" w14:textId="77777777" w:rsidR="008D7DB3" w:rsidRPr="00CF3FAC" w:rsidRDefault="008D7DB3" w:rsidP="00C90EA7">
      <w:pPr>
        <w:jc w:val="both"/>
        <w:rPr>
          <w:lang w:val="fr-FR"/>
        </w:rPr>
      </w:pPr>
    </w:p>
    <w:p w14:paraId="2B4B2725" w14:textId="4F03E811" w:rsidR="00167D56" w:rsidRPr="00CF3FAC" w:rsidRDefault="00380E35" w:rsidP="00E82823">
      <w:pPr>
        <w:spacing w:after="120"/>
        <w:jc w:val="both"/>
        <w:rPr>
          <w:b/>
          <w:bCs/>
          <w:lang w:val="fr-FR"/>
        </w:rPr>
      </w:pPr>
      <w:r w:rsidRPr="00CF3FAC">
        <w:rPr>
          <w:b/>
          <w:bCs/>
          <w:lang w:val="fr-FR"/>
        </w:rPr>
        <w:t xml:space="preserve">Activité </w:t>
      </w:r>
      <w:r w:rsidR="00F030DB" w:rsidRPr="00CF3FAC">
        <w:rPr>
          <w:b/>
          <w:bCs/>
          <w:lang w:val="fr-FR"/>
        </w:rPr>
        <w:t>5</w:t>
      </w:r>
      <w:r w:rsidRPr="00CF3FAC">
        <w:rPr>
          <w:b/>
          <w:bCs/>
          <w:lang w:val="fr-FR"/>
        </w:rPr>
        <w:t> :</w:t>
      </w:r>
      <w:r w:rsidR="002E6B22" w:rsidRPr="00CF3FAC">
        <w:rPr>
          <w:b/>
          <w:bCs/>
          <w:lang w:val="fr-FR"/>
        </w:rPr>
        <w:t xml:space="preserve"> </w:t>
      </w:r>
      <w:bookmarkStart w:id="4" w:name="_Hlk164860717"/>
      <w:r w:rsidR="00CF3FAC" w:rsidRPr="00CF3FAC">
        <w:rPr>
          <w:b/>
          <w:bCs/>
          <w:lang w:val="fr-FR"/>
        </w:rPr>
        <w:t>en groupes, discutez de la littérature de jeunesse à partir des questions suivantes.</w:t>
      </w:r>
      <w:bookmarkEnd w:id="4"/>
    </w:p>
    <w:p w14:paraId="42851F37" w14:textId="29D4304C" w:rsidR="00CF3FAC" w:rsidRPr="00CF3FAC" w:rsidRDefault="00CF3FAC" w:rsidP="00CF3FAC">
      <w:pPr>
        <w:pStyle w:val="Sansinterligne"/>
        <w:jc w:val="both"/>
      </w:pPr>
      <w:r w:rsidRPr="00CF3FAC">
        <w:t xml:space="preserve">1/ </w:t>
      </w:r>
      <w:r w:rsidR="00E82823">
        <w:t>Selon vous, entre 1856 et aujourd’hui, comment a évolué le public de la collection Bibliothèque rose ? Quel est le profil des lecteurs ?</w:t>
      </w:r>
    </w:p>
    <w:p w14:paraId="080B4D90" w14:textId="08F8F073" w:rsidR="00CF3FAC" w:rsidRPr="00CF3FAC" w:rsidRDefault="00CF3FAC" w:rsidP="00CF3FAC">
      <w:pPr>
        <w:pStyle w:val="Sansinterligne"/>
        <w:jc w:val="both"/>
      </w:pPr>
      <w:r w:rsidRPr="00CF3FAC">
        <w:t xml:space="preserve">2/ </w:t>
      </w:r>
      <w:r w:rsidR="005C07E8">
        <w:t>Pour</w:t>
      </w:r>
      <w:r w:rsidRPr="00CF3FAC">
        <w:t xml:space="preserve"> vous, quels sont les ingrédients d’un livre pour enfant</w:t>
      </w:r>
      <w:r w:rsidR="00541079">
        <w:t>s</w:t>
      </w:r>
      <w:r w:rsidRPr="00CF3FAC">
        <w:t xml:space="preserve"> réussi ?</w:t>
      </w:r>
      <w:r w:rsidR="00E82823">
        <w:t xml:space="preserve"> </w:t>
      </w:r>
    </w:p>
    <w:p w14:paraId="34AB32DA" w14:textId="042DD3C5" w:rsidR="00CF3FAC" w:rsidRPr="00CF3FAC" w:rsidRDefault="00CF3FAC" w:rsidP="00CF3FAC">
      <w:pPr>
        <w:pStyle w:val="Sansinterligne"/>
        <w:jc w:val="both"/>
      </w:pPr>
      <w:r w:rsidRPr="00CF3FAC">
        <w:t xml:space="preserve">3/ </w:t>
      </w:r>
      <w:r w:rsidR="005C07E8">
        <w:t>Des</w:t>
      </w:r>
      <w:r w:rsidR="00E82823">
        <w:t xml:space="preserve"> classiques ou </w:t>
      </w:r>
      <w:r w:rsidR="005C07E8">
        <w:t xml:space="preserve">des romans </w:t>
      </w:r>
      <w:r w:rsidR="00E82823">
        <w:t>contemporains ? Que donner à lire en priorité aux enfants ?</w:t>
      </w:r>
    </w:p>
    <w:p w14:paraId="6CB72400" w14:textId="445DEF63" w:rsidR="008C1BD4" w:rsidRPr="007D6D25" w:rsidRDefault="00CF3FAC" w:rsidP="007D6D25">
      <w:pPr>
        <w:pStyle w:val="Sansinterligne"/>
        <w:jc w:val="both"/>
      </w:pPr>
      <w:r w:rsidRPr="00CF3FAC">
        <w:t xml:space="preserve">4/ </w:t>
      </w:r>
      <w:r w:rsidR="00E82823">
        <w:t>Les anciennes éditions doivent-elles être nécessairement adaptées ?</w:t>
      </w:r>
    </w:p>
    <w:sectPr w:rsidR="008C1BD4" w:rsidRPr="007D6D25" w:rsidSect="00FB5280">
      <w:headerReference w:type="default" r:id="rId12"/>
      <w:footerReference w:type="defaul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06461" w14:textId="77777777" w:rsidR="00FB5280" w:rsidRDefault="00FB5280" w:rsidP="00A33F16">
      <w:pPr>
        <w:spacing w:after="0" w:line="240" w:lineRule="auto"/>
      </w:pPr>
      <w:r>
        <w:separator/>
      </w:r>
    </w:p>
  </w:endnote>
  <w:endnote w:type="continuationSeparator" w:id="0">
    <w:p w14:paraId="72A2E660" w14:textId="77777777" w:rsidR="00FB5280" w:rsidRDefault="00FB5280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65B7A0B3" w:rsidR="008E2019" w:rsidRDefault="00432F59" w:rsidP="00A53FE5">
          <w:pPr>
            <w:pStyle w:val="Pieddepage"/>
          </w:pPr>
          <w:r>
            <w:t xml:space="preserve">Conception : </w:t>
          </w:r>
          <w:r w:rsidR="000B39CD">
            <w:t>Sophie Laboiry</w:t>
          </w:r>
          <w:r>
            <w:t xml:space="preserve">, </w:t>
          </w:r>
          <w:r w:rsidR="000B39CD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6B0287">
            <w:fldChar w:fldCharType="begin"/>
          </w:r>
          <w:r w:rsidR="006B0287">
            <w:instrText>NUMPAGES  \* Arabic  \* MERGEFORMAT</w:instrText>
          </w:r>
          <w:r w:rsidR="006B0287">
            <w:fldChar w:fldCharType="separate"/>
          </w:r>
          <w:r w:rsidR="00A2370C">
            <w:rPr>
              <w:noProof/>
            </w:rPr>
            <w:t>1</w:t>
          </w:r>
          <w:r w:rsidR="006B0287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19AE76" w14:textId="77777777" w:rsidR="00FB5280" w:rsidRDefault="00FB5280" w:rsidP="00A33F16">
      <w:pPr>
        <w:spacing w:after="0" w:line="240" w:lineRule="auto"/>
      </w:pPr>
      <w:r>
        <w:separator/>
      </w:r>
    </w:p>
  </w:footnote>
  <w:footnote w:type="continuationSeparator" w:id="0">
    <w:p w14:paraId="16CD316C" w14:textId="77777777" w:rsidR="00FB5280" w:rsidRDefault="00FB5280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14C61025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0D661763">
          <wp:extent cx="354965" cy="252730"/>
          <wp:effectExtent l="0" t="0" r="0" b="0"/>
          <wp:docPr id="5" name="Image 5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16CF4">
      <w:rPr>
        <w:noProof/>
      </w:rPr>
      <w:drawing>
        <wp:inline distT="0" distB="0" distL="0" distR="0" wp14:anchorId="3AB29966" wp14:editId="546C8561">
          <wp:extent cx="2476500" cy="251460"/>
          <wp:effectExtent l="0" t="0" r="0" b="0"/>
          <wp:docPr id="24334255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34.5pt;height:34.5pt" o:bullet="t">
        <v:imagedata r:id="rId1" o:title="flèche gris"/>
      </v:shape>
    </w:pict>
  </w:numPicBullet>
  <w:abstractNum w:abstractNumId="0" w15:restartNumberingAfterBreak="0">
    <w:nsid w:val="07BC724B"/>
    <w:multiLevelType w:val="hybridMultilevel"/>
    <w:tmpl w:val="C0D664F6"/>
    <w:lvl w:ilvl="0" w:tplc="81A65B8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026D8A"/>
    <w:multiLevelType w:val="hybridMultilevel"/>
    <w:tmpl w:val="09C07DD0"/>
    <w:lvl w:ilvl="0" w:tplc="AA14523A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75C05"/>
    <w:multiLevelType w:val="hybridMultilevel"/>
    <w:tmpl w:val="F892A612"/>
    <w:lvl w:ilvl="0" w:tplc="AC189C5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5B2859"/>
    <w:multiLevelType w:val="hybridMultilevel"/>
    <w:tmpl w:val="F26E2FEC"/>
    <w:lvl w:ilvl="0" w:tplc="4B96524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BF382C"/>
    <w:multiLevelType w:val="hybridMultilevel"/>
    <w:tmpl w:val="E8D83BC8"/>
    <w:lvl w:ilvl="0" w:tplc="2A40424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57EFD"/>
    <w:multiLevelType w:val="hybridMultilevel"/>
    <w:tmpl w:val="95DCA2A0"/>
    <w:lvl w:ilvl="0" w:tplc="5316FCBE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475B2"/>
    <w:multiLevelType w:val="hybridMultilevel"/>
    <w:tmpl w:val="7F102B14"/>
    <w:lvl w:ilvl="0" w:tplc="626435F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96992">
    <w:abstractNumId w:val="2"/>
  </w:num>
  <w:num w:numId="2" w16cid:durableId="269314851">
    <w:abstractNumId w:val="6"/>
  </w:num>
  <w:num w:numId="3" w16cid:durableId="1442725601">
    <w:abstractNumId w:val="5"/>
  </w:num>
  <w:num w:numId="4" w16cid:durableId="1858226794">
    <w:abstractNumId w:val="11"/>
  </w:num>
  <w:num w:numId="5" w16cid:durableId="2032753134">
    <w:abstractNumId w:val="1"/>
  </w:num>
  <w:num w:numId="6" w16cid:durableId="937978967">
    <w:abstractNumId w:val="8"/>
  </w:num>
  <w:num w:numId="7" w16cid:durableId="1942491982">
    <w:abstractNumId w:val="4"/>
  </w:num>
  <w:num w:numId="8" w16cid:durableId="300888705">
    <w:abstractNumId w:val="0"/>
  </w:num>
  <w:num w:numId="9" w16cid:durableId="1058238329">
    <w:abstractNumId w:val="3"/>
  </w:num>
  <w:num w:numId="10" w16cid:durableId="544411089">
    <w:abstractNumId w:val="10"/>
  </w:num>
  <w:num w:numId="11" w16cid:durableId="1355618242">
    <w:abstractNumId w:val="7"/>
  </w:num>
  <w:num w:numId="12" w16cid:durableId="87746865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15D"/>
    <w:rsid w:val="0001161E"/>
    <w:rsid w:val="00013D2C"/>
    <w:rsid w:val="00014BD2"/>
    <w:rsid w:val="0003139D"/>
    <w:rsid w:val="00032A0F"/>
    <w:rsid w:val="00034215"/>
    <w:rsid w:val="00037999"/>
    <w:rsid w:val="00047B8B"/>
    <w:rsid w:val="00050106"/>
    <w:rsid w:val="00065FD9"/>
    <w:rsid w:val="00080174"/>
    <w:rsid w:val="00080261"/>
    <w:rsid w:val="00082F2F"/>
    <w:rsid w:val="000B14FA"/>
    <w:rsid w:val="000B39CD"/>
    <w:rsid w:val="000B68F2"/>
    <w:rsid w:val="000B6B7E"/>
    <w:rsid w:val="000D0766"/>
    <w:rsid w:val="000D6F3A"/>
    <w:rsid w:val="00102E31"/>
    <w:rsid w:val="001112EB"/>
    <w:rsid w:val="0011255B"/>
    <w:rsid w:val="00116599"/>
    <w:rsid w:val="0011774C"/>
    <w:rsid w:val="001205A4"/>
    <w:rsid w:val="00121A21"/>
    <w:rsid w:val="00147621"/>
    <w:rsid w:val="00151132"/>
    <w:rsid w:val="001515ED"/>
    <w:rsid w:val="00161216"/>
    <w:rsid w:val="00162BAD"/>
    <w:rsid w:val="00164592"/>
    <w:rsid w:val="001648A8"/>
    <w:rsid w:val="00165509"/>
    <w:rsid w:val="00167D56"/>
    <w:rsid w:val="00170476"/>
    <w:rsid w:val="0017352C"/>
    <w:rsid w:val="00176E99"/>
    <w:rsid w:val="0019217A"/>
    <w:rsid w:val="001A28C2"/>
    <w:rsid w:val="001A630D"/>
    <w:rsid w:val="001B1F40"/>
    <w:rsid w:val="001B4004"/>
    <w:rsid w:val="001C768E"/>
    <w:rsid w:val="00204670"/>
    <w:rsid w:val="00223666"/>
    <w:rsid w:val="00227811"/>
    <w:rsid w:val="002316A5"/>
    <w:rsid w:val="00234C95"/>
    <w:rsid w:val="0024263A"/>
    <w:rsid w:val="00246EBE"/>
    <w:rsid w:val="00251B84"/>
    <w:rsid w:val="00272620"/>
    <w:rsid w:val="0027494D"/>
    <w:rsid w:val="00283D6A"/>
    <w:rsid w:val="002909AA"/>
    <w:rsid w:val="002B0EDE"/>
    <w:rsid w:val="002C08E2"/>
    <w:rsid w:val="002C3D43"/>
    <w:rsid w:val="002D67D8"/>
    <w:rsid w:val="002D7815"/>
    <w:rsid w:val="002E6B22"/>
    <w:rsid w:val="002E751C"/>
    <w:rsid w:val="002F6F39"/>
    <w:rsid w:val="00300FA6"/>
    <w:rsid w:val="003055E0"/>
    <w:rsid w:val="00320EE0"/>
    <w:rsid w:val="00322679"/>
    <w:rsid w:val="00334C63"/>
    <w:rsid w:val="00340C8F"/>
    <w:rsid w:val="00343B07"/>
    <w:rsid w:val="00344C12"/>
    <w:rsid w:val="00380E35"/>
    <w:rsid w:val="0038176B"/>
    <w:rsid w:val="003834A7"/>
    <w:rsid w:val="0039658B"/>
    <w:rsid w:val="003B3107"/>
    <w:rsid w:val="003B6D31"/>
    <w:rsid w:val="003B77F1"/>
    <w:rsid w:val="003C168B"/>
    <w:rsid w:val="003C5005"/>
    <w:rsid w:val="003C6751"/>
    <w:rsid w:val="003D6063"/>
    <w:rsid w:val="003E049A"/>
    <w:rsid w:val="003E20E1"/>
    <w:rsid w:val="003E76E4"/>
    <w:rsid w:val="004144A6"/>
    <w:rsid w:val="00427E50"/>
    <w:rsid w:val="00432F59"/>
    <w:rsid w:val="00467CE8"/>
    <w:rsid w:val="00477016"/>
    <w:rsid w:val="00485CE9"/>
    <w:rsid w:val="00486147"/>
    <w:rsid w:val="004A185E"/>
    <w:rsid w:val="004A3E05"/>
    <w:rsid w:val="004B5C78"/>
    <w:rsid w:val="004B7E86"/>
    <w:rsid w:val="004D25B8"/>
    <w:rsid w:val="004D270B"/>
    <w:rsid w:val="004D3CE8"/>
    <w:rsid w:val="004D703B"/>
    <w:rsid w:val="004E1BCC"/>
    <w:rsid w:val="004F01FA"/>
    <w:rsid w:val="005007CC"/>
    <w:rsid w:val="00516CF4"/>
    <w:rsid w:val="005277D9"/>
    <w:rsid w:val="00531560"/>
    <w:rsid w:val="00532C8E"/>
    <w:rsid w:val="00536891"/>
    <w:rsid w:val="00541079"/>
    <w:rsid w:val="00550007"/>
    <w:rsid w:val="00552E4D"/>
    <w:rsid w:val="005602E1"/>
    <w:rsid w:val="00561C85"/>
    <w:rsid w:val="00563DF9"/>
    <w:rsid w:val="00576800"/>
    <w:rsid w:val="005819AC"/>
    <w:rsid w:val="00585486"/>
    <w:rsid w:val="00595DCD"/>
    <w:rsid w:val="005A196B"/>
    <w:rsid w:val="005B5A9C"/>
    <w:rsid w:val="005C07E8"/>
    <w:rsid w:val="005D5796"/>
    <w:rsid w:val="005F3D79"/>
    <w:rsid w:val="00602314"/>
    <w:rsid w:val="006206BC"/>
    <w:rsid w:val="006536AF"/>
    <w:rsid w:val="00662B32"/>
    <w:rsid w:val="00681000"/>
    <w:rsid w:val="00686F68"/>
    <w:rsid w:val="006B0287"/>
    <w:rsid w:val="006B20E8"/>
    <w:rsid w:val="006C0CB1"/>
    <w:rsid w:val="006D22C0"/>
    <w:rsid w:val="006D5481"/>
    <w:rsid w:val="006E33C3"/>
    <w:rsid w:val="006E55B4"/>
    <w:rsid w:val="006F4DCF"/>
    <w:rsid w:val="00702A47"/>
    <w:rsid w:val="00704307"/>
    <w:rsid w:val="007072AB"/>
    <w:rsid w:val="00707F66"/>
    <w:rsid w:val="0071394C"/>
    <w:rsid w:val="007260D5"/>
    <w:rsid w:val="0073294C"/>
    <w:rsid w:val="007437D6"/>
    <w:rsid w:val="007473A8"/>
    <w:rsid w:val="00752EE8"/>
    <w:rsid w:val="00774468"/>
    <w:rsid w:val="00794207"/>
    <w:rsid w:val="007B4BF6"/>
    <w:rsid w:val="007C250D"/>
    <w:rsid w:val="007D2B46"/>
    <w:rsid w:val="007D6D25"/>
    <w:rsid w:val="007D76CC"/>
    <w:rsid w:val="00813F7F"/>
    <w:rsid w:val="008236EB"/>
    <w:rsid w:val="008252A8"/>
    <w:rsid w:val="0083126D"/>
    <w:rsid w:val="00844180"/>
    <w:rsid w:val="008479D4"/>
    <w:rsid w:val="00850DAE"/>
    <w:rsid w:val="00856475"/>
    <w:rsid w:val="00860426"/>
    <w:rsid w:val="00860A50"/>
    <w:rsid w:val="008623DD"/>
    <w:rsid w:val="00870370"/>
    <w:rsid w:val="00871088"/>
    <w:rsid w:val="008855A0"/>
    <w:rsid w:val="008921F1"/>
    <w:rsid w:val="008973D3"/>
    <w:rsid w:val="008B3C06"/>
    <w:rsid w:val="008B4CAB"/>
    <w:rsid w:val="008C1BD4"/>
    <w:rsid w:val="008D7DB3"/>
    <w:rsid w:val="008E1332"/>
    <w:rsid w:val="008E2019"/>
    <w:rsid w:val="00925E5A"/>
    <w:rsid w:val="0093236A"/>
    <w:rsid w:val="00946FC8"/>
    <w:rsid w:val="00955A78"/>
    <w:rsid w:val="00962B5E"/>
    <w:rsid w:val="00973DE7"/>
    <w:rsid w:val="00982956"/>
    <w:rsid w:val="009879B5"/>
    <w:rsid w:val="00992E97"/>
    <w:rsid w:val="009964E5"/>
    <w:rsid w:val="00997BBB"/>
    <w:rsid w:val="009A01E5"/>
    <w:rsid w:val="009B3690"/>
    <w:rsid w:val="009B72ED"/>
    <w:rsid w:val="009C1753"/>
    <w:rsid w:val="009C2D4F"/>
    <w:rsid w:val="009D64E2"/>
    <w:rsid w:val="009E62FC"/>
    <w:rsid w:val="009F26F3"/>
    <w:rsid w:val="00A05A8D"/>
    <w:rsid w:val="00A12048"/>
    <w:rsid w:val="00A220D3"/>
    <w:rsid w:val="00A2370C"/>
    <w:rsid w:val="00A26366"/>
    <w:rsid w:val="00A27490"/>
    <w:rsid w:val="00A33315"/>
    <w:rsid w:val="00A33F16"/>
    <w:rsid w:val="00A34043"/>
    <w:rsid w:val="00A3616F"/>
    <w:rsid w:val="00A40F0C"/>
    <w:rsid w:val="00A44DEB"/>
    <w:rsid w:val="00A53FE5"/>
    <w:rsid w:val="00A61161"/>
    <w:rsid w:val="00A62729"/>
    <w:rsid w:val="00A67649"/>
    <w:rsid w:val="00A82096"/>
    <w:rsid w:val="00A82980"/>
    <w:rsid w:val="00A84BED"/>
    <w:rsid w:val="00A91FA3"/>
    <w:rsid w:val="00AD5538"/>
    <w:rsid w:val="00AE108A"/>
    <w:rsid w:val="00AF7649"/>
    <w:rsid w:val="00B0341B"/>
    <w:rsid w:val="00B305CB"/>
    <w:rsid w:val="00B42E25"/>
    <w:rsid w:val="00B43732"/>
    <w:rsid w:val="00B65496"/>
    <w:rsid w:val="00B67C10"/>
    <w:rsid w:val="00B7457B"/>
    <w:rsid w:val="00B82F6C"/>
    <w:rsid w:val="00B91FB4"/>
    <w:rsid w:val="00B952AC"/>
    <w:rsid w:val="00B97199"/>
    <w:rsid w:val="00BB50E8"/>
    <w:rsid w:val="00BC192D"/>
    <w:rsid w:val="00BC56B0"/>
    <w:rsid w:val="00BD5A34"/>
    <w:rsid w:val="00BE66D4"/>
    <w:rsid w:val="00C03D0E"/>
    <w:rsid w:val="00C05E1A"/>
    <w:rsid w:val="00C06889"/>
    <w:rsid w:val="00C12902"/>
    <w:rsid w:val="00C2152B"/>
    <w:rsid w:val="00C34DF6"/>
    <w:rsid w:val="00C466A3"/>
    <w:rsid w:val="00C559F5"/>
    <w:rsid w:val="00C648F3"/>
    <w:rsid w:val="00C6594F"/>
    <w:rsid w:val="00C86CAE"/>
    <w:rsid w:val="00C90EA7"/>
    <w:rsid w:val="00C96227"/>
    <w:rsid w:val="00CB1039"/>
    <w:rsid w:val="00CB3330"/>
    <w:rsid w:val="00CC1F67"/>
    <w:rsid w:val="00CC48FE"/>
    <w:rsid w:val="00CE259C"/>
    <w:rsid w:val="00CE4D14"/>
    <w:rsid w:val="00CE5A07"/>
    <w:rsid w:val="00CF1802"/>
    <w:rsid w:val="00CF1ECD"/>
    <w:rsid w:val="00CF3F95"/>
    <w:rsid w:val="00CF3FAC"/>
    <w:rsid w:val="00CF5794"/>
    <w:rsid w:val="00CF61E8"/>
    <w:rsid w:val="00D101FD"/>
    <w:rsid w:val="00D10735"/>
    <w:rsid w:val="00D12E78"/>
    <w:rsid w:val="00D430B1"/>
    <w:rsid w:val="00D44B7A"/>
    <w:rsid w:val="00D54FE9"/>
    <w:rsid w:val="00D55B0A"/>
    <w:rsid w:val="00D574ED"/>
    <w:rsid w:val="00D60BBE"/>
    <w:rsid w:val="00D60DEA"/>
    <w:rsid w:val="00D65296"/>
    <w:rsid w:val="00D71996"/>
    <w:rsid w:val="00D76B79"/>
    <w:rsid w:val="00D83E79"/>
    <w:rsid w:val="00D84DB8"/>
    <w:rsid w:val="00D879C7"/>
    <w:rsid w:val="00D90E5B"/>
    <w:rsid w:val="00D91639"/>
    <w:rsid w:val="00D93A8A"/>
    <w:rsid w:val="00DB0466"/>
    <w:rsid w:val="00DC396D"/>
    <w:rsid w:val="00DC6DD0"/>
    <w:rsid w:val="00DD28E1"/>
    <w:rsid w:val="00E00EEF"/>
    <w:rsid w:val="00E114CB"/>
    <w:rsid w:val="00E40125"/>
    <w:rsid w:val="00E5206E"/>
    <w:rsid w:val="00E6179B"/>
    <w:rsid w:val="00E6514C"/>
    <w:rsid w:val="00E71350"/>
    <w:rsid w:val="00E7167B"/>
    <w:rsid w:val="00E738B1"/>
    <w:rsid w:val="00E82823"/>
    <w:rsid w:val="00E856DE"/>
    <w:rsid w:val="00EA2020"/>
    <w:rsid w:val="00EA4BC5"/>
    <w:rsid w:val="00EC5BBC"/>
    <w:rsid w:val="00EC6758"/>
    <w:rsid w:val="00ED0DC8"/>
    <w:rsid w:val="00ED2510"/>
    <w:rsid w:val="00ED6011"/>
    <w:rsid w:val="00EE0267"/>
    <w:rsid w:val="00EE2A6A"/>
    <w:rsid w:val="00EF06DD"/>
    <w:rsid w:val="00F030DB"/>
    <w:rsid w:val="00F04662"/>
    <w:rsid w:val="00F07E53"/>
    <w:rsid w:val="00F12B79"/>
    <w:rsid w:val="00F13671"/>
    <w:rsid w:val="00F25BA8"/>
    <w:rsid w:val="00F26F42"/>
    <w:rsid w:val="00F37867"/>
    <w:rsid w:val="00F41FD6"/>
    <w:rsid w:val="00F46D90"/>
    <w:rsid w:val="00F52076"/>
    <w:rsid w:val="00F71952"/>
    <w:rsid w:val="00F90398"/>
    <w:rsid w:val="00F92D68"/>
    <w:rsid w:val="00FA0554"/>
    <w:rsid w:val="00FB5280"/>
    <w:rsid w:val="00FB6657"/>
    <w:rsid w:val="00FF094A"/>
    <w:rsid w:val="00FF267D"/>
    <w:rsid w:val="00FF2FA7"/>
    <w:rsid w:val="00FF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5F3D79"/>
    <w:rPr>
      <w:color w:val="605E5C"/>
      <w:shd w:val="clear" w:color="auto" w:fill="E1DFDD"/>
    </w:rPr>
  </w:style>
  <w:style w:type="character" w:customStyle="1" w:styleId="normaltextrun">
    <w:name w:val="normaltextrun"/>
    <w:basedOn w:val="Policepardfaut"/>
    <w:rsid w:val="00340C8F"/>
  </w:style>
  <w:style w:type="character" w:styleId="Textedelespacerserv">
    <w:name w:val="Placeholder Text"/>
    <w:basedOn w:val="Policepardfaut"/>
    <w:uiPriority w:val="99"/>
    <w:semiHidden/>
    <w:rsid w:val="001B1F40"/>
    <w:rPr>
      <w:color w:val="666666"/>
    </w:rPr>
  </w:style>
  <w:style w:type="paragraph" w:styleId="Rvision">
    <w:name w:val="Revision"/>
    <w:hidden/>
    <w:uiPriority w:val="99"/>
    <w:semiHidden/>
    <w:rsid w:val="001648A8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199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9" ma:contentTypeDescription="Crée un document." ma:contentTypeScope="" ma:versionID="617b4a89af5f4eb318afc1edcb26f5ea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72ec7c35681155e0963e29f286dc0314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228089-1244-4159-AADA-F6203EF137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1C474A-FCA4-428B-BC63-20C107C787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79F046-7DFF-44CC-8122-47EDA32E3F30}">
  <ds:schemaRefs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f530c2a0-a222-4016-9900-466353cd4665"/>
    <ds:schemaRef ds:uri="688a25d2-88b2-4f2c-96e5-833e281d9410"/>
  </ds:schemaRefs>
</ds:datastoreItem>
</file>

<file path=customXml/itemProps4.xml><?xml version="1.0" encoding="utf-8"?>
<ds:datastoreItem xmlns:ds="http://schemas.openxmlformats.org/officeDocument/2006/customXml" ds:itemID="{DA3577C8-3FCA-4784-8199-6D5F37321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252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169</cp:revision>
  <cp:lastPrinted>2024-04-24T15:38:00Z</cp:lastPrinted>
  <dcterms:created xsi:type="dcterms:W3CDTF">2022-11-18T10:14:00Z</dcterms:created>
  <dcterms:modified xsi:type="dcterms:W3CDTF">2024-04-24T15:38:00Z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