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6BAF9" w14:textId="77777777" w:rsidR="00A33F16" w:rsidRPr="00704307" w:rsidRDefault="003A4D21" w:rsidP="001F2693">
      <w:pPr>
        <w:pStyle w:val="Titre"/>
      </w:pPr>
      <w:r>
        <w:t>Portrait d’une icône de la chanson française</w:t>
      </w:r>
    </w:p>
    <w:p w14:paraId="36BFD7B8" w14:textId="77777777" w:rsidR="00D101FD" w:rsidRDefault="00D101FD" w:rsidP="001F2693"/>
    <w:p w14:paraId="78C391F2" w14:textId="77777777" w:rsidR="003A4D21" w:rsidRPr="003A4D21" w:rsidRDefault="00C54F92" w:rsidP="001F2693">
      <w:pPr>
        <w:rPr>
          <w:i/>
        </w:rPr>
      </w:pPr>
      <w:r w:rsidRPr="00C54F92">
        <w:rPr>
          <w:i/>
          <w:sz w:val="22"/>
        </w:rPr>
        <w:sym w:font="Webdings" w:char="F0AF"/>
      </w:r>
      <w:r>
        <w:rPr>
          <w:i/>
          <w:sz w:val="22"/>
        </w:rPr>
        <w:t xml:space="preserve"> </w:t>
      </w:r>
      <w:r w:rsidR="003A4D21" w:rsidRPr="003A4D21">
        <w:rPr>
          <w:i/>
        </w:rPr>
        <w:t xml:space="preserve">Tous les garçons et les filles de mon âge </w:t>
      </w:r>
    </w:p>
    <w:p w14:paraId="01C2E488" w14:textId="77777777" w:rsidR="003A4D21" w:rsidRPr="003A4D21" w:rsidRDefault="003A4D21" w:rsidP="001F2693">
      <w:pPr>
        <w:rPr>
          <w:i/>
        </w:rPr>
      </w:pPr>
      <w:r w:rsidRPr="003A4D21">
        <w:rPr>
          <w:i/>
        </w:rPr>
        <w:t>Font ensemble des projets d’avenir</w:t>
      </w:r>
      <w:r w:rsidR="00C54F92">
        <w:rPr>
          <w:i/>
        </w:rPr>
        <w:t xml:space="preserve"> </w:t>
      </w:r>
      <w:r w:rsidR="00C54F92" w:rsidRPr="00C54F92">
        <w:rPr>
          <w:i/>
          <w:sz w:val="22"/>
        </w:rPr>
        <w:sym w:font="Webdings" w:char="F0AF"/>
      </w:r>
    </w:p>
    <w:p w14:paraId="2CC5F360" w14:textId="77777777" w:rsidR="00557E4D" w:rsidRPr="001F2693" w:rsidRDefault="00557E4D" w:rsidP="001F2693">
      <w:pPr>
        <w:rPr>
          <w:b/>
        </w:rPr>
      </w:pPr>
      <w:r w:rsidRPr="001F2693">
        <w:rPr>
          <w:b/>
        </w:rPr>
        <w:t>Voix off</w:t>
      </w:r>
    </w:p>
    <w:p w14:paraId="411665AC" w14:textId="77777777" w:rsidR="005277D9" w:rsidRDefault="003A4D21" w:rsidP="001F2693">
      <w:r>
        <w:t>Françoise Hardy n’a jamais cherché à plaire. Elle est pourtant devenue l’icône de tout</w:t>
      </w:r>
      <w:r w:rsidR="00703B4D">
        <w:t>e</w:t>
      </w:r>
      <w:r>
        <w:t xml:space="preserve"> une génération. 50 ans de carrière depuis les </w:t>
      </w:r>
      <w:r w:rsidRPr="003E19B5">
        <w:t>Yéyés</w:t>
      </w:r>
      <w:r w:rsidR="003E19B5">
        <w:rPr>
          <w:rStyle w:val="Appelnotedebasdep"/>
        </w:rPr>
        <w:footnoteReference w:id="1"/>
      </w:r>
      <w:r>
        <w:t xml:space="preserve"> et toujours cette douce mélancolie qui ne l’a jamais quittée. </w:t>
      </w:r>
    </w:p>
    <w:p w14:paraId="13474005" w14:textId="77777777" w:rsidR="00BD30A0" w:rsidRPr="00BD30A0" w:rsidRDefault="00BD30A0" w:rsidP="00BD30A0">
      <w:pPr>
        <w:rPr>
          <w:b/>
        </w:rPr>
      </w:pPr>
      <w:r w:rsidRPr="00BD30A0">
        <w:rPr>
          <w:b/>
        </w:rPr>
        <w:t>Françoise Hardy</w:t>
      </w:r>
    </w:p>
    <w:p w14:paraId="2F6FACB3" w14:textId="77777777" w:rsidR="00BD30A0" w:rsidRDefault="00BD30A0" w:rsidP="001F2693">
      <w:r>
        <w:t>J’aime les chansons tristes.</w:t>
      </w:r>
    </w:p>
    <w:p w14:paraId="6A41214C" w14:textId="77777777" w:rsidR="00BD30A0" w:rsidRPr="00BD30A0" w:rsidRDefault="00BD30A0" w:rsidP="001F2693">
      <w:pPr>
        <w:rPr>
          <w:b/>
        </w:rPr>
      </w:pPr>
      <w:r w:rsidRPr="00BD30A0">
        <w:rPr>
          <w:b/>
        </w:rPr>
        <w:t>Journaliste</w:t>
      </w:r>
    </w:p>
    <w:p w14:paraId="5FA74B61" w14:textId="77777777" w:rsidR="00BD30A0" w:rsidRDefault="00BD30A0" w:rsidP="001F2693">
      <w:r>
        <w:t>Ça veut dire que vous êtes triste ?</w:t>
      </w:r>
    </w:p>
    <w:p w14:paraId="3003C239" w14:textId="77777777" w:rsidR="00BD30A0" w:rsidRPr="00BD30A0" w:rsidRDefault="00BD30A0" w:rsidP="001F2693">
      <w:pPr>
        <w:rPr>
          <w:b/>
        </w:rPr>
      </w:pPr>
      <w:r w:rsidRPr="00BD30A0">
        <w:rPr>
          <w:b/>
        </w:rPr>
        <w:t>Françoise Hardy</w:t>
      </w:r>
    </w:p>
    <w:p w14:paraId="1B3ED376" w14:textId="77777777" w:rsidR="00BD30A0" w:rsidRDefault="00BD30A0" w:rsidP="001F2693">
      <w:r>
        <w:t>Non, il y a beaucoup de gens qui trouvent au contraire que je suis très gaie.</w:t>
      </w:r>
    </w:p>
    <w:p w14:paraId="544305AC" w14:textId="77777777" w:rsidR="00BD30A0" w:rsidRPr="00C54F92" w:rsidRDefault="00BD30A0" w:rsidP="001F2693">
      <w:pPr>
        <w:rPr>
          <w:b/>
        </w:rPr>
      </w:pPr>
      <w:r w:rsidRPr="00C54F92">
        <w:rPr>
          <w:b/>
        </w:rPr>
        <w:t>Voix off</w:t>
      </w:r>
    </w:p>
    <w:p w14:paraId="2A3D6CFB" w14:textId="77777777" w:rsidR="00BD30A0" w:rsidRDefault="00BD30A0" w:rsidP="001F2693">
      <w:r>
        <w:t xml:space="preserve">Après une enfance un peu grise, </w:t>
      </w:r>
      <w:r w:rsidR="00703B4D">
        <w:t>un</w:t>
      </w:r>
      <w:r>
        <w:t xml:space="preserve"> bac à 16 ans, elle compose sur sa guitare ses premières chansons et ne tarde pas à passer à la télé. Elle n’a que 18 ans. </w:t>
      </w:r>
    </w:p>
    <w:p w14:paraId="118A9654" w14:textId="77777777" w:rsidR="00BD30A0" w:rsidRPr="00BD30A0" w:rsidRDefault="00BD30A0" w:rsidP="001F2693">
      <w:pPr>
        <w:rPr>
          <w:b/>
        </w:rPr>
      </w:pPr>
      <w:r>
        <w:rPr>
          <w:b/>
        </w:rPr>
        <w:t>Animatrice télé</w:t>
      </w:r>
    </w:p>
    <w:p w14:paraId="0CB5D063" w14:textId="77777777" w:rsidR="00BD30A0" w:rsidRDefault="00BD30A0" w:rsidP="001F2693">
      <w:r>
        <w:t>Tournez-vous, il y a quelque chose qui m’intrigue. Tiens, c’est curieux. Vous avez mis votre chandail à l’envers exprès ?</w:t>
      </w:r>
    </w:p>
    <w:p w14:paraId="36081E76" w14:textId="77777777" w:rsidR="00BD30A0" w:rsidRPr="00BD30A0" w:rsidRDefault="00BD30A0" w:rsidP="001F2693">
      <w:pPr>
        <w:rPr>
          <w:b/>
        </w:rPr>
      </w:pPr>
      <w:r w:rsidRPr="00BD30A0">
        <w:rPr>
          <w:b/>
        </w:rPr>
        <w:t>Françoise Hardy</w:t>
      </w:r>
    </w:p>
    <w:p w14:paraId="70856D0E" w14:textId="77777777" w:rsidR="00BD30A0" w:rsidRDefault="00BD30A0" w:rsidP="001F2693">
      <w:r>
        <w:t>Oui [...] trop grand.</w:t>
      </w:r>
    </w:p>
    <w:p w14:paraId="49B5AA45" w14:textId="77777777" w:rsidR="00BD30A0" w:rsidRPr="00BD30A0" w:rsidRDefault="00BD30A0" w:rsidP="001F2693">
      <w:pPr>
        <w:rPr>
          <w:b/>
        </w:rPr>
      </w:pPr>
      <w:r w:rsidRPr="00BD30A0">
        <w:rPr>
          <w:b/>
        </w:rPr>
        <w:t>Voix off</w:t>
      </w:r>
    </w:p>
    <w:p w14:paraId="59520064" w14:textId="77777777" w:rsidR="00BD30A0" w:rsidRDefault="00BD30A0" w:rsidP="001F2693">
      <w:r>
        <w:t>Le style Hardy est né.</w:t>
      </w:r>
    </w:p>
    <w:p w14:paraId="39E5E8AD" w14:textId="77777777" w:rsidR="00BD30A0" w:rsidRPr="00BD30A0" w:rsidRDefault="00BD30A0" w:rsidP="00BD30A0">
      <w:pPr>
        <w:rPr>
          <w:b/>
        </w:rPr>
      </w:pPr>
      <w:r>
        <w:rPr>
          <w:b/>
        </w:rPr>
        <w:t>Animatrice télé</w:t>
      </w:r>
    </w:p>
    <w:p w14:paraId="441C0159" w14:textId="77777777" w:rsidR="00BD30A0" w:rsidRDefault="00BD30A0" w:rsidP="001F2693">
      <w:r>
        <w:t>Mais c’est une idée de mode, ça, c’est joli.</w:t>
      </w:r>
    </w:p>
    <w:p w14:paraId="016C9EA2" w14:textId="77777777" w:rsidR="00BD30A0" w:rsidRPr="00BD30A0" w:rsidRDefault="00BD30A0" w:rsidP="001F2693">
      <w:pPr>
        <w:rPr>
          <w:b/>
        </w:rPr>
      </w:pPr>
      <w:r w:rsidRPr="00BD30A0">
        <w:rPr>
          <w:b/>
        </w:rPr>
        <w:t>Voix off</w:t>
      </w:r>
    </w:p>
    <w:p w14:paraId="3F0E6486" w14:textId="77777777" w:rsidR="00BD30A0" w:rsidRDefault="000E75E4" w:rsidP="001F2693">
      <w:r>
        <w:t>Cette timide enchaîne les succès, comme ses copains de l’époque : Sheila, Johnny Hallyday, Sylvie Vartan.</w:t>
      </w:r>
    </w:p>
    <w:p w14:paraId="263340F3" w14:textId="77777777" w:rsidR="000E75E4" w:rsidRPr="000E75E4" w:rsidRDefault="00C54F92" w:rsidP="001F2693">
      <w:pPr>
        <w:rPr>
          <w:i/>
        </w:rPr>
      </w:pPr>
      <w:r w:rsidRPr="00C54F92">
        <w:rPr>
          <w:i/>
          <w:sz w:val="22"/>
        </w:rPr>
        <w:sym w:font="Webdings" w:char="F0AF"/>
      </w:r>
      <w:r>
        <w:rPr>
          <w:i/>
          <w:sz w:val="22"/>
        </w:rPr>
        <w:t xml:space="preserve"> </w:t>
      </w:r>
      <w:r w:rsidR="000E75E4" w:rsidRPr="000E75E4">
        <w:rPr>
          <w:i/>
        </w:rPr>
        <w:t>On est bien peu de choses et mon amie la rose me l’a dit ce matin</w:t>
      </w:r>
      <w:r>
        <w:rPr>
          <w:i/>
        </w:rPr>
        <w:t xml:space="preserve"> </w:t>
      </w:r>
      <w:r w:rsidRPr="00C54F92">
        <w:rPr>
          <w:i/>
          <w:sz w:val="22"/>
        </w:rPr>
        <w:sym w:font="Webdings" w:char="F0AF"/>
      </w:r>
    </w:p>
    <w:p w14:paraId="174F682C" w14:textId="77777777" w:rsidR="000E75E4" w:rsidRPr="000E75E4" w:rsidRDefault="000E75E4" w:rsidP="001F2693">
      <w:pPr>
        <w:rPr>
          <w:b/>
        </w:rPr>
      </w:pPr>
      <w:r w:rsidRPr="000E75E4">
        <w:rPr>
          <w:b/>
        </w:rPr>
        <w:t>Voix off</w:t>
      </w:r>
    </w:p>
    <w:p w14:paraId="5C5C14CF" w14:textId="77777777" w:rsidR="000E75E4" w:rsidRDefault="000E75E4" w:rsidP="001F2693">
      <w:r>
        <w:t>Elle sera l’une des premières en France à porter mini-jupe et pantalon. Mick Jagger et Bob Dylan admirent son style et son talent.</w:t>
      </w:r>
    </w:p>
    <w:p w14:paraId="53972536" w14:textId="77777777" w:rsidR="000E75E4" w:rsidRDefault="00703B4D" w:rsidP="001F2693">
      <w:pPr>
        <w:rPr>
          <w:i/>
        </w:rPr>
      </w:pPr>
      <w:r w:rsidRPr="00C54F92">
        <w:rPr>
          <w:i/>
          <w:sz w:val="22"/>
        </w:rPr>
        <w:sym w:font="Webdings" w:char="F0AF"/>
      </w:r>
      <w:r>
        <w:rPr>
          <w:i/>
          <w:sz w:val="22"/>
        </w:rPr>
        <w:t xml:space="preserve"> </w:t>
      </w:r>
      <w:r w:rsidR="000E75E4" w:rsidRPr="000E75E4">
        <w:rPr>
          <w:i/>
        </w:rPr>
        <w:t>C’est le temps de l’amour, le temps des copains et de l’aventure</w:t>
      </w:r>
      <w:r>
        <w:rPr>
          <w:i/>
        </w:rPr>
        <w:t xml:space="preserve"> </w:t>
      </w:r>
      <w:r w:rsidRPr="00C54F92">
        <w:rPr>
          <w:i/>
          <w:sz w:val="22"/>
        </w:rPr>
        <w:sym w:font="Webdings" w:char="F0AF"/>
      </w:r>
    </w:p>
    <w:p w14:paraId="687B648D" w14:textId="77777777" w:rsidR="000E75E4" w:rsidRPr="000E75E4" w:rsidRDefault="000E75E4" w:rsidP="000E75E4">
      <w:pPr>
        <w:rPr>
          <w:b/>
        </w:rPr>
      </w:pPr>
      <w:r w:rsidRPr="000E75E4">
        <w:rPr>
          <w:b/>
        </w:rPr>
        <w:t>Voix off</w:t>
      </w:r>
    </w:p>
    <w:p w14:paraId="60CD708E" w14:textId="77777777" w:rsidR="000E75E4" w:rsidRDefault="000E75E4" w:rsidP="001F2693">
      <w:r>
        <w:t>À 23 ans, elle tombe amoureuse de Jacques Dutronc.</w:t>
      </w:r>
    </w:p>
    <w:p w14:paraId="4463D0AD" w14:textId="77777777" w:rsidR="000E75E4" w:rsidRPr="00703B4D" w:rsidRDefault="00703B4D" w:rsidP="001F2693">
      <w:pPr>
        <w:rPr>
          <w:i/>
        </w:rPr>
      </w:pPr>
      <w:r w:rsidRPr="00703B4D">
        <w:rPr>
          <w:i/>
          <w:sz w:val="22"/>
        </w:rPr>
        <w:sym w:font="Webdings" w:char="F0AF"/>
      </w:r>
      <w:r w:rsidRPr="00703B4D">
        <w:rPr>
          <w:i/>
          <w:sz w:val="22"/>
        </w:rPr>
        <w:t xml:space="preserve"> </w:t>
      </w:r>
      <w:r w:rsidRPr="00703B4D">
        <w:rPr>
          <w:i/>
        </w:rPr>
        <w:t xml:space="preserve">Tiens, allume donc </w:t>
      </w:r>
      <w:r w:rsidR="003E19B5">
        <w:rPr>
          <w:i/>
        </w:rPr>
        <w:t>une</w:t>
      </w:r>
      <w:r w:rsidR="003E19B5" w:rsidRPr="00703B4D">
        <w:rPr>
          <w:i/>
        </w:rPr>
        <w:t xml:space="preserve"> </w:t>
      </w:r>
      <w:r w:rsidRPr="00703B4D">
        <w:rPr>
          <w:i/>
        </w:rPr>
        <w:t>bougie</w:t>
      </w:r>
    </w:p>
    <w:p w14:paraId="44495590" w14:textId="77777777" w:rsidR="00703B4D" w:rsidRPr="00703B4D" w:rsidRDefault="00703B4D" w:rsidP="001F2693">
      <w:pPr>
        <w:rPr>
          <w:i/>
        </w:rPr>
      </w:pPr>
      <w:r w:rsidRPr="00703B4D">
        <w:rPr>
          <w:i/>
        </w:rPr>
        <w:t xml:space="preserve">Et toi passe-moi les allumettes </w:t>
      </w:r>
      <w:r w:rsidRPr="00703B4D">
        <w:rPr>
          <w:i/>
          <w:sz w:val="22"/>
        </w:rPr>
        <w:sym w:font="Webdings" w:char="F0AF"/>
      </w:r>
    </w:p>
    <w:p w14:paraId="4C64518C" w14:textId="77777777" w:rsidR="00741432" w:rsidRPr="000E75E4" w:rsidRDefault="00741432" w:rsidP="00741432">
      <w:pPr>
        <w:rPr>
          <w:b/>
        </w:rPr>
      </w:pPr>
      <w:r w:rsidRPr="000E75E4">
        <w:rPr>
          <w:b/>
        </w:rPr>
        <w:t>Voix off</w:t>
      </w:r>
    </w:p>
    <w:p w14:paraId="3F9958B4" w14:textId="77777777" w:rsidR="000E75E4" w:rsidRDefault="000E75E4" w:rsidP="001F2693">
      <w:r>
        <w:t>Leur relation sera fusionnelle et un peu masochiste. Leur fils Thomas naît en 1973, un futur artiste. Ses parents se sépareront mais ne divorceront jamais.</w:t>
      </w:r>
    </w:p>
    <w:p w14:paraId="78ECB9FE" w14:textId="77777777" w:rsidR="00741432" w:rsidRDefault="00C54F92" w:rsidP="001F2693">
      <w:pPr>
        <w:rPr>
          <w:i/>
        </w:rPr>
      </w:pPr>
      <w:r w:rsidRPr="00C54F92">
        <w:rPr>
          <w:i/>
          <w:sz w:val="22"/>
        </w:rPr>
        <w:sym w:font="Webdings" w:char="F0AF"/>
      </w:r>
      <w:r>
        <w:rPr>
          <w:i/>
          <w:sz w:val="22"/>
        </w:rPr>
        <w:t xml:space="preserve"> </w:t>
      </w:r>
      <w:r w:rsidR="00741432" w:rsidRPr="00741432">
        <w:rPr>
          <w:i/>
        </w:rPr>
        <w:t>Il faut que tu m’expliques un peu mieux comment te dire adieu</w:t>
      </w:r>
      <w:r>
        <w:rPr>
          <w:i/>
        </w:rPr>
        <w:t xml:space="preserve"> </w:t>
      </w:r>
      <w:r w:rsidRPr="00C54F92">
        <w:rPr>
          <w:i/>
          <w:sz w:val="22"/>
        </w:rPr>
        <w:sym w:font="Webdings" w:char="F0AF"/>
      </w:r>
    </w:p>
    <w:p w14:paraId="2CA845DA" w14:textId="77777777" w:rsidR="00741432" w:rsidRPr="000E75E4" w:rsidRDefault="00741432" w:rsidP="00741432">
      <w:pPr>
        <w:rPr>
          <w:b/>
        </w:rPr>
      </w:pPr>
      <w:r w:rsidRPr="000E75E4">
        <w:rPr>
          <w:b/>
        </w:rPr>
        <w:t>Voix off</w:t>
      </w:r>
    </w:p>
    <w:p w14:paraId="4E8C8A58" w14:textId="77777777" w:rsidR="00741432" w:rsidRDefault="00741432" w:rsidP="001F2693">
      <w:r>
        <w:t xml:space="preserve">Dans les années </w:t>
      </w:r>
      <w:r w:rsidR="003E19B5">
        <w:t>19</w:t>
      </w:r>
      <w:r>
        <w:t>70, Françoise disparaît parfois puis réapparaît, se jouant des modes. Égérie de Courrèges, Paco Rabanne, Saint-Laurent, elle pose souvent pour Jean-Marie Périer, un ancien amoureux.</w:t>
      </w:r>
    </w:p>
    <w:p w14:paraId="00A43D1F" w14:textId="77777777" w:rsidR="00741432" w:rsidRPr="00741432" w:rsidRDefault="00741432" w:rsidP="001F2693">
      <w:pPr>
        <w:rPr>
          <w:b/>
        </w:rPr>
      </w:pPr>
      <w:r w:rsidRPr="00741432">
        <w:rPr>
          <w:b/>
        </w:rPr>
        <w:t xml:space="preserve">Jean-Marie Périer </w:t>
      </w:r>
    </w:p>
    <w:p w14:paraId="37C977FF" w14:textId="77777777" w:rsidR="00741432" w:rsidRDefault="00741432" w:rsidP="001F2693">
      <w:r>
        <w:t xml:space="preserve">Je l’ai rencontrée en juillet </w:t>
      </w:r>
      <w:r w:rsidR="003E19B5">
        <w:t>19</w:t>
      </w:r>
      <w:r>
        <w:t xml:space="preserve">62 et elle était belle, elle avait du talent et, </w:t>
      </w:r>
      <w:r w:rsidR="00703B4D">
        <w:t>elle étai</w:t>
      </w:r>
      <w:r w:rsidR="003A26AE">
        <w:t xml:space="preserve">t, </w:t>
      </w:r>
      <w:r>
        <w:t>ça m’avait beaucoup frappé à l’époque, normale.</w:t>
      </w:r>
    </w:p>
    <w:p w14:paraId="470D5225" w14:textId="77777777" w:rsidR="00741432" w:rsidRPr="00741432" w:rsidRDefault="00741432" w:rsidP="001F2693">
      <w:pPr>
        <w:rPr>
          <w:b/>
        </w:rPr>
      </w:pPr>
      <w:r w:rsidRPr="00741432">
        <w:rPr>
          <w:b/>
        </w:rPr>
        <w:t>Voix off</w:t>
      </w:r>
    </w:p>
    <w:p w14:paraId="651538F2" w14:textId="77777777" w:rsidR="00741432" w:rsidRDefault="00741432" w:rsidP="001F2693">
      <w:r>
        <w:t>Née sous le signe du Capricorne, la chanteuse se passionne pour l’astrologie. Et quand elle n’écrit pas pour elle-même, elle choisit ses auteurs avec soin, Serge Gainsbourg ou, ici, Michel Berger.</w:t>
      </w:r>
    </w:p>
    <w:p w14:paraId="7A367E24" w14:textId="77777777" w:rsidR="00741432" w:rsidRDefault="00C54F92" w:rsidP="001F2693">
      <w:pPr>
        <w:rPr>
          <w:i/>
        </w:rPr>
      </w:pPr>
      <w:r w:rsidRPr="00C54F92">
        <w:rPr>
          <w:i/>
          <w:sz w:val="22"/>
        </w:rPr>
        <w:sym w:font="Webdings" w:char="F0AF"/>
      </w:r>
      <w:r>
        <w:rPr>
          <w:i/>
          <w:sz w:val="22"/>
        </w:rPr>
        <w:t xml:space="preserve"> </w:t>
      </w:r>
      <w:r w:rsidR="00741432" w:rsidRPr="004976FC">
        <w:rPr>
          <w:i/>
        </w:rPr>
        <w:t xml:space="preserve">Si tu crois un jour que tu m’aimes, ne </w:t>
      </w:r>
      <w:r w:rsidR="004976FC" w:rsidRPr="004976FC">
        <w:rPr>
          <w:i/>
        </w:rPr>
        <w:t>le considère pas comme un problème</w:t>
      </w:r>
      <w:r>
        <w:rPr>
          <w:i/>
        </w:rPr>
        <w:t xml:space="preserve"> </w:t>
      </w:r>
      <w:r w:rsidRPr="00C54F92">
        <w:rPr>
          <w:i/>
          <w:sz w:val="22"/>
        </w:rPr>
        <w:sym w:font="Webdings" w:char="F0AF"/>
      </w:r>
    </w:p>
    <w:p w14:paraId="1792304E" w14:textId="77777777" w:rsidR="004976FC" w:rsidRDefault="004976FC" w:rsidP="001F2693">
      <w:pPr>
        <w:rPr>
          <w:b/>
        </w:rPr>
      </w:pPr>
      <w:r>
        <w:rPr>
          <w:b/>
        </w:rPr>
        <w:t>Françoise Hardy</w:t>
      </w:r>
    </w:p>
    <w:p w14:paraId="5E53D250" w14:textId="77777777" w:rsidR="004976FC" w:rsidRDefault="004976FC" w:rsidP="001F2693">
      <w:r>
        <w:t xml:space="preserve">Pour qu’une mélodie me touche, il faut qu’elle soit mélancolique, je pense qu’il n’y a pas de belle musique qui ne soit pas en même temps mélancolique. </w:t>
      </w:r>
    </w:p>
    <w:p w14:paraId="50B826D2" w14:textId="77777777" w:rsidR="004976FC" w:rsidRPr="00741432" w:rsidRDefault="004976FC" w:rsidP="004976FC">
      <w:pPr>
        <w:rPr>
          <w:b/>
        </w:rPr>
      </w:pPr>
      <w:r w:rsidRPr="00741432">
        <w:rPr>
          <w:b/>
        </w:rPr>
        <w:lastRenderedPageBreak/>
        <w:t>Voix off</w:t>
      </w:r>
    </w:p>
    <w:p w14:paraId="43B62560" w14:textId="77777777" w:rsidR="007B3E21" w:rsidRDefault="004976FC" w:rsidP="001F2693">
      <w:r>
        <w:t xml:space="preserve">Françoise Hardy avait parfois la dent dure, </w:t>
      </w:r>
      <w:r w:rsidR="007B3E21">
        <w:t xml:space="preserve">mais le cœur toujours tendre. Elle ne regrettait rien de son parcours. </w:t>
      </w:r>
    </w:p>
    <w:p w14:paraId="3DC49A9C" w14:textId="77777777" w:rsidR="007B3E21" w:rsidRDefault="007B3E21" w:rsidP="007B3E21">
      <w:pPr>
        <w:rPr>
          <w:b/>
        </w:rPr>
      </w:pPr>
      <w:r>
        <w:rPr>
          <w:b/>
        </w:rPr>
        <w:t>Françoise Hardy</w:t>
      </w:r>
    </w:p>
    <w:p w14:paraId="3A6C1822" w14:textId="77777777" w:rsidR="004976FC" w:rsidRDefault="007B3E21" w:rsidP="001F2693">
      <w:r>
        <w:t>Je suis quelqu’un de très privilégié, j’ai pu vivre de mes passions, donc ça, c’est très privilégié. J’ai voulu avoir un enfant, je l’ai eu, il est adorable, il a toujours été adorable, il l’est encore et franchement je ne peux pas me plaindre.</w:t>
      </w:r>
    </w:p>
    <w:p w14:paraId="5FE69270" w14:textId="77777777" w:rsidR="007B3E21" w:rsidRPr="007B3E21" w:rsidRDefault="00C54F92" w:rsidP="001F2693">
      <w:pPr>
        <w:rPr>
          <w:i/>
        </w:rPr>
      </w:pPr>
      <w:r w:rsidRPr="00C54F92">
        <w:rPr>
          <w:i/>
          <w:sz w:val="22"/>
        </w:rPr>
        <w:sym w:font="Webdings" w:char="F0AF"/>
      </w:r>
      <w:r>
        <w:rPr>
          <w:i/>
          <w:sz w:val="22"/>
        </w:rPr>
        <w:t xml:space="preserve"> </w:t>
      </w:r>
      <w:r w:rsidR="007B3E21" w:rsidRPr="007B3E21">
        <w:rPr>
          <w:i/>
        </w:rPr>
        <w:t>Même s’il me faut lâcher ta main</w:t>
      </w:r>
      <w:r>
        <w:rPr>
          <w:i/>
        </w:rPr>
        <w:t xml:space="preserve"> </w:t>
      </w:r>
      <w:r w:rsidRPr="00C54F92">
        <w:rPr>
          <w:i/>
          <w:sz w:val="22"/>
        </w:rPr>
        <w:sym w:font="Webdings" w:char="F0AF"/>
      </w:r>
    </w:p>
    <w:p w14:paraId="2B8CB478" w14:textId="77777777" w:rsidR="007B3E21" w:rsidRDefault="007B3E21" w:rsidP="001F2693">
      <w:pPr>
        <w:rPr>
          <w:b/>
        </w:rPr>
      </w:pPr>
      <w:r>
        <w:rPr>
          <w:b/>
        </w:rPr>
        <w:t>Voix off</w:t>
      </w:r>
    </w:p>
    <w:p w14:paraId="4FF43B01" w14:textId="77777777" w:rsidR="007B3E21" w:rsidRPr="004976FC" w:rsidRDefault="007B3E21" w:rsidP="001F2693">
      <w:r>
        <w:t xml:space="preserve">Mais à la fin de sa vie, les problèmes de santé s’accumulent, l’obligeant à cesser de chanter. Un cancer du système lymphatique, un long coma en 2015 dont elle </w:t>
      </w:r>
      <w:r w:rsidR="003A26AE">
        <w:t>r</w:t>
      </w:r>
      <w:r>
        <w:t>échappa de justesse. Ses cheveux blanchis n’avaient jamais terni son image d’icône pop</w:t>
      </w:r>
      <w:r w:rsidR="003A26AE">
        <w:t>.</w:t>
      </w:r>
      <w:r>
        <w:t xml:space="preserve"> Françoise s’en est a</w:t>
      </w:r>
      <w:bookmarkStart w:id="0" w:name="_GoBack"/>
      <w:bookmarkEnd w:id="0"/>
      <w:r>
        <w:t xml:space="preserve">llée, bonjour tristesse. </w:t>
      </w:r>
    </w:p>
    <w:sectPr w:rsidR="007B3E21" w:rsidRPr="004976FC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B01AC" w14:textId="77777777" w:rsidR="00174BCC" w:rsidRDefault="00174BCC" w:rsidP="001F2693">
      <w:r>
        <w:separator/>
      </w:r>
    </w:p>
  </w:endnote>
  <w:endnote w:type="continuationSeparator" w:id="0">
    <w:p w14:paraId="7439EE63" w14:textId="77777777" w:rsidR="00174BCC" w:rsidRDefault="00174BCC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080D31B7" w14:textId="77777777" w:rsidTr="00A504CF">
      <w:tc>
        <w:tcPr>
          <w:tcW w:w="4265" w:type="pct"/>
        </w:tcPr>
        <w:p w14:paraId="464B6958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6153E8B" w14:textId="77777777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FF663F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FF663F">
              <w:rPr>
                <w:noProof/>
              </w:rPr>
              <w:t>2</w:t>
            </w:r>
          </w:fldSimple>
        </w:p>
      </w:tc>
    </w:tr>
  </w:tbl>
  <w:p w14:paraId="7D38FD70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88647" w14:textId="77777777" w:rsidR="00174BCC" w:rsidRDefault="00174BCC" w:rsidP="001F2693">
      <w:r>
        <w:separator/>
      </w:r>
    </w:p>
  </w:footnote>
  <w:footnote w:type="continuationSeparator" w:id="0">
    <w:p w14:paraId="0290A708" w14:textId="77777777" w:rsidR="00174BCC" w:rsidRDefault="00174BCC" w:rsidP="001F2693">
      <w:r>
        <w:continuationSeparator/>
      </w:r>
    </w:p>
  </w:footnote>
  <w:footnote w:id="1">
    <w:p w14:paraId="1B135FA5" w14:textId="77777777" w:rsidR="003E19B5" w:rsidRDefault="003E19B5">
      <w:pPr>
        <w:pStyle w:val="Notedebasdepage"/>
      </w:pPr>
      <w:r>
        <w:rPr>
          <w:rStyle w:val="Appelnotedebasdep"/>
        </w:rPr>
        <w:footnoteRef/>
      </w:r>
      <w:r>
        <w:t xml:space="preserve"> Expression désignant les chanteurs du courant musical yéyé</w:t>
      </w:r>
      <w:r w:rsidR="00FF663F">
        <w:t xml:space="preserve"> dans les années 1960 (source : </w:t>
      </w:r>
      <w:r w:rsidR="00256A40">
        <w:t>W</w:t>
      </w:r>
      <w:r w:rsidR="00FF663F">
        <w:t>ikipédia).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D864C" w14:textId="77777777" w:rsidR="00A33F16" w:rsidRDefault="00A15FDA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60F2F0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1.5pt;height:20.25pt">
          <v:imagedata r:id="rId1" o:title="entete-transcription"/>
        </v:shape>
      </w:pict>
    </w:r>
    <w:r>
      <w:rPr>
        <w:noProof/>
        <w:lang w:eastAsia="fr-FR"/>
      </w:rPr>
      <w:pict w14:anchorId="630A3EAD">
        <v:shape id="_x0000_i1027" type="#_x0000_t75" style="width:54pt;height:20.25pt">
          <v:imagedata r:id="rId2" o:title="oi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E75E4"/>
    <w:rsid w:val="00102E31"/>
    <w:rsid w:val="00165DA7"/>
    <w:rsid w:val="00174BCC"/>
    <w:rsid w:val="001F2693"/>
    <w:rsid w:val="00256A40"/>
    <w:rsid w:val="002D7815"/>
    <w:rsid w:val="0038176B"/>
    <w:rsid w:val="003A26AE"/>
    <w:rsid w:val="003A4D21"/>
    <w:rsid w:val="003E19B5"/>
    <w:rsid w:val="004976FC"/>
    <w:rsid w:val="005277D9"/>
    <w:rsid w:val="00532C8E"/>
    <w:rsid w:val="00557E4D"/>
    <w:rsid w:val="00703B4D"/>
    <w:rsid w:val="00704307"/>
    <w:rsid w:val="00741432"/>
    <w:rsid w:val="007B3E21"/>
    <w:rsid w:val="00850DAE"/>
    <w:rsid w:val="009A01E5"/>
    <w:rsid w:val="009C1EE2"/>
    <w:rsid w:val="009C4DCD"/>
    <w:rsid w:val="00A15FDA"/>
    <w:rsid w:val="00A33F16"/>
    <w:rsid w:val="00A44DEB"/>
    <w:rsid w:val="00BD30A0"/>
    <w:rsid w:val="00C54F92"/>
    <w:rsid w:val="00C92121"/>
    <w:rsid w:val="00CC1F67"/>
    <w:rsid w:val="00D101FD"/>
    <w:rsid w:val="00D93A8A"/>
    <w:rsid w:val="00E6179B"/>
    <w:rsid w:val="00E856DE"/>
    <w:rsid w:val="00FB6419"/>
    <w:rsid w:val="00FE3F23"/>
    <w:rsid w:val="00FF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8F27E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E19B5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E19B5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3E19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FBCF6-581B-43B2-886E-B476110F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502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Frédérique TREFFANDIER</cp:lastModifiedBy>
  <cp:revision>10</cp:revision>
  <cp:lastPrinted>2024-06-21T07:40:00Z</cp:lastPrinted>
  <dcterms:created xsi:type="dcterms:W3CDTF">2024-06-14T14:52:00Z</dcterms:created>
  <dcterms:modified xsi:type="dcterms:W3CDTF">2024-06-21T07:41:00Z</dcterms:modified>
</cp:coreProperties>
</file>