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8CA68" w14:textId="72FBD08F" w:rsidR="00170476" w:rsidRPr="007473A8" w:rsidRDefault="00B742F0" w:rsidP="00170476">
      <w:pPr>
        <w:pStyle w:val="Titre1"/>
      </w:pPr>
      <w:r w:rsidRPr="00B742F0">
        <w:rPr>
          <w:noProof/>
        </w:rPr>
        <w:drawing>
          <wp:inline distT="0" distB="0" distL="0" distR="0" wp14:anchorId="16482E43" wp14:editId="7EDFDB49">
            <wp:extent cx="6120130" cy="295910"/>
            <wp:effectExtent l="0" t="0" r="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2F0">
        <w:t xml:space="preserve"> DOSSIER N° 822, REPORTAGE TV5</w:t>
      </w:r>
      <w:r w:rsidR="00CA18AC">
        <w:t>MONDE</w:t>
      </w:r>
      <w:r w:rsidRPr="00B742F0">
        <w:t xml:space="preserve"> DU </w:t>
      </w:r>
      <w:r w:rsidR="007E0941" w:rsidRPr="007E0941">
        <w:t>12</w:t>
      </w:r>
      <w:r w:rsidRPr="007E0941">
        <w:t>/</w:t>
      </w:r>
      <w:r w:rsidR="007E0941" w:rsidRPr="007E0941">
        <w:t>06</w:t>
      </w:r>
      <w:r w:rsidRPr="007E0941">
        <w:t>/202</w:t>
      </w:r>
      <w:r w:rsidR="007E0941" w:rsidRPr="007E0941">
        <w:t>4</w:t>
      </w:r>
    </w:p>
    <w:p w14:paraId="7DA998E5" w14:textId="77777777" w:rsidR="00D101FD" w:rsidRDefault="00D101FD" w:rsidP="00532C8E">
      <w:pPr>
        <w:rPr>
          <w:b/>
          <w:lang w:val="fr-FR"/>
        </w:rPr>
      </w:pPr>
    </w:p>
    <w:p w14:paraId="6E5B9455" w14:textId="0BEDC205" w:rsidR="005277D9" w:rsidRDefault="007473A8" w:rsidP="00532C8E">
      <w:pPr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>.</w:t>
      </w:r>
      <w:r w:rsidR="00B742F0">
        <w:rPr>
          <w:b/>
          <w:lang w:val="fr-FR"/>
        </w:rPr>
        <w:t xml:space="preserve"> </w:t>
      </w:r>
    </w:p>
    <w:p w14:paraId="473500D1" w14:textId="3E098767" w:rsidR="007473A8" w:rsidRDefault="00380E35" w:rsidP="006E4FAA">
      <w:pPr>
        <w:jc w:val="both"/>
        <w:rPr>
          <w:b/>
          <w:lang w:val="fr-FR"/>
        </w:rPr>
      </w:pPr>
      <w:r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  <w:r w:rsidR="00052018" w:rsidRPr="00052018">
        <w:rPr>
          <w:b/>
          <w:lang w:val="fr-FR"/>
        </w:rPr>
        <w:t>écoutez le reportage et cochez les informations entendues</w:t>
      </w:r>
      <w:r w:rsidR="006E4FAA">
        <w:rPr>
          <w:b/>
          <w:lang w:val="fr-FR"/>
        </w:rPr>
        <w:t xml:space="preserve"> sur sa vie</w:t>
      </w:r>
      <w:r w:rsidR="007473A8">
        <w:rPr>
          <w:b/>
          <w:lang w:val="fr-FR"/>
        </w:rPr>
        <w:t xml:space="preserve">. </w:t>
      </w:r>
      <w:r w:rsidR="00C30E94">
        <w:rPr>
          <w:b/>
          <w:lang w:val="fr-FR"/>
        </w:rPr>
        <w:t>Justifiez.</w:t>
      </w:r>
    </w:p>
    <w:p w14:paraId="3FF9E944" w14:textId="77777777" w:rsidR="00C30E94" w:rsidRDefault="00C30E94" w:rsidP="00B36906">
      <w:pPr>
        <w:spacing w:after="0"/>
        <w:rPr>
          <w:lang w:val="fr-FR"/>
        </w:rPr>
        <w:sectPr w:rsidR="00C30E94" w:rsidSect="00A33F16">
          <w:headerReference w:type="default" r:id="rId8"/>
          <w:footerReference w:type="default" r:id="rId9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  <w:bookmarkStart w:id="0" w:name="_Hlk169703577"/>
      <w:bookmarkStart w:id="1" w:name="_Hlk169856309"/>
    </w:p>
    <w:p w14:paraId="5D56D57C" w14:textId="7ADB091F" w:rsidR="006E4FAA" w:rsidRDefault="007473A8" w:rsidP="00B36906">
      <w:pPr>
        <w:spacing w:after="0"/>
        <w:rPr>
          <w:lang w:val="fr-FR"/>
        </w:rPr>
      </w:pPr>
      <w:r>
        <w:rPr>
          <w:lang w:val="fr-FR"/>
        </w:rPr>
        <w:sym w:font="Wingdings" w:char="F0A8"/>
      </w:r>
      <w:r w:rsidR="006E4FAA">
        <w:rPr>
          <w:lang w:val="fr-FR"/>
        </w:rPr>
        <w:t xml:space="preserve"> </w:t>
      </w:r>
      <w:r w:rsidR="00C30E94">
        <w:rPr>
          <w:lang w:val="fr-FR"/>
        </w:rPr>
        <w:t>Son enfance</w:t>
      </w:r>
    </w:p>
    <w:p w14:paraId="3223BAE6" w14:textId="2798E896" w:rsidR="007473A8" w:rsidRDefault="006E4FAA" w:rsidP="00B36906">
      <w:pPr>
        <w:spacing w:after="0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C30E94">
        <w:rPr>
          <w:lang w:val="fr-FR"/>
        </w:rPr>
        <w:t>Sa relation avec son père</w:t>
      </w:r>
    </w:p>
    <w:p w14:paraId="26F9107B" w14:textId="7E393400" w:rsidR="00A46488" w:rsidRDefault="00A46488" w:rsidP="00B36906">
      <w:pPr>
        <w:spacing w:after="0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S</w:t>
      </w:r>
      <w:r w:rsidR="00C30E94">
        <w:rPr>
          <w:lang w:val="fr-FR"/>
        </w:rPr>
        <w:t>es débuts</w:t>
      </w:r>
    </w:p>
    <w:p w14:paraId="74FFF255" w14:textId="0E9C4580" w:rsidR="006E4FAA" w:rsidRDefault="006E4FAA" w:rsidP="00B36906">
      <w:pPr>
        <w:spacing w:after="0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Pr="006E4FAA">
        <w:rPr>
          <w:lang w:val="fr-FR"/>
        </w:rPr>
        <w:t xml:space="preserve">Son style musical </w:t>
      </w:r>
    </w:p>
    <w:p w14:paraId="55161438" w14:textId="33D24867" w:rsidR="006E4FAA" w:rsidRDefault="006E4FAA" w:rsidP="00B36906">
      <w:pPr>
        <w:spacing w:after="0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C30E94">
        <w:rPr>
          <w:lang w:val="fr-FR"/>
        </w:rPr>
        <w:t>Sa carrière</w:t>
      </w:r>
    </w:p>
    <w:p w14:paraId="05281025" w14:textId="6B68F904" w:rsidR="00365901" w:rsidRDefault="00365901" w:rsidP="00B36906">
      <w:pPr>
        <w:spacing w:after="0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C30E94">
        <w:rPr>
          <w:lang w:val="fr-FR"/>
        </w:rPr>
        <w:t>Ses voyages</w:t>
      </w:r>
      <w:r>
        <w:rPr>
          <w:lang w:val="fr-FR"/>
        </w:rPr>
        <w:t xml:space="preserve"> </w:t>
      </w:r>
    </w:p>
    <w:p w14:paraId="01408759" w14:textId="713CB88C" w:rsidR="00365901" w:rsidRDefault="00365901" w:rsidP="00B36906">
      <w:pPr>
        <w:spacing w:after="0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C30E94">
        <w:rPr>
          <w:lang w:val="fr-FR"/>
        </w:rPr>
        <w:t>Ses concerts</w:t>
      </w:r>
      <w:r>
        <w:rPr>
          <w:lang w:val="fr-FR"/>
        </w:rPr>
        <w:t xml:space="preserve"> </w:t>
      </w:r>
    </w:p>
    <w:p w14:paraId="368F01EB" w14:textId="1097C5B2" w:rsidR="00365901" w:rsidRDefault="00365901" w:rsidP="00B36906">
      <w:pPr>
        <w:spacing w:after="0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C30E94">
        <w:rPr>
          <w:lang w:val="fr-FR"/>
        </w:rPr>
        <w:t>Son engagement politique</w:t>
      </w:r>
      <w:r>
        <w:rPr>
          <w:lang w:val="fr-FR"/>
        </w:rPr>
        <w:t xml:space="preserve"> </w:t>
      </w:r>
    </w:p>
    <w:p w14:paraId="2987E89A" w14:textId="010F0929" w:rsidR="00C30E94" w:rsidRDefault="00C30E94" w:rsidP="00B36906">
      <w:pPr>
        <w:spacing w:after="0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Sa santé</w:t>
      </w:r>
    </w:p>
    <w:bookmarkEnd w:id="1"/>
    <w:p w14:paraId="708CC0ED" w14:textId="77777777" w:rsidR="00C30E94" w:rsidRDefault="00C30E94" w:rsidP="00B36906">
      <w:pPr>
        <w:spacing w:after="0"/>
        <w:rPr>
          <w:lang w:val="fr-FR"/>
        </w:rPr>
        <w:sectPr w:rsidR="00C30E94" w:rsidSect="00C30E94">
          <w:type w:val="continuous"/>
          <w:pgSz w:w="11906" w:h="16838"/>
          <w:pgMar w:top="1134" w:right="1134" w:bottom="1134" w:left="1134" w:header="397" w:footer="397" w:gutter="0"/>
          <w:cols w:num="3" w:space="708"/>
          <w:docGrid w:linePitch="360"/>
        </w:sectPr>
      </w:pPr>
    </w:p>
    <w:p w14:paraId="57697638" w14:textId="7176AB0B" w:rsidR="00FE42B8" w:rsidRDefault="00FE42B8" w:rsidP="00B36906">
      <w:pPr>
        <w:spacing w:after="0"/>
        <w:rPr>
          <w:lang w:val="fr-FR"/>
        </w:rPr>
      </w:pPr>
    </w:p>
    <w:bookmarkEnd w:id="0"/>
    <w:p w14:paraId="3AC74C27" w14:textId="29C37DC1" w:rsidR="007473A8" w:rsidRPr="002C4803" w:rsidRDefault="00380E35" w:rsidP="002C4803">
      <w:pPr>
        <w:jc w:val="both"/>
        <w:rPr>
          <w:b/>
          <w:lang w:val="fr-FR"/>
        </w:rPr>
      </w:pPr>
      <w:r>
        <w:rPr>
          <w:b/>
          <w:lang w:val="fr-FR"/>
        </w:rPr>
        <w:t>Activité 3 :</w:t>
      </w:r>
      <w:r w:rsidR="00B36906">
        <w:rPr>
          <w:b/>
          <w:lang w:val="fr-FR"/>
        </w:rPr>
        <w:t xml:space="preserve"> </w:t>
      </w:r>
      <w:bookmarkStart w:id="2" w:name="_Hlk169706521"/>
      <w:r w:rsidR="00B36906" w:rsidRPr="00B36906">
        <w:rPr>
          <w:b/>
          <w:lang w:val="fr-FR"/>
        </w:rPr>
        <w:t xml:space="preserve">écoutez le reportage et associez les informations </w:t>
      </w:r>
      <w:r w:rsidR="00735F27">
        <w:rPr>
          <w:b/>
          <w:lang w:val="fr-FR"/>
        </w:rPr>
        <w:t>à ses relations personnelles et professionnelles</w:t>
      </w:r>
      <w:r w:rsidR="002C4803">
        <w:rPr>
          <w:b/>
          <w:lang w:val="fr-FR"/>
        </w:rPr>
        <w:t>.</w:t>
      </w:r>
      <w:bookmarkEnd w:id="2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C4803" w14:paraId="7608C868" w14:textId="77777777" w:rsidTr="002C4803">
        <w:tc>
          <w:tcPr>
            <w:tcW w:w="9628" w:type="dxa"/>
          </w:tcPr>
          <w:p w14:paraId="2DE25937" w14:textId="02923534" w:rsidR="002C4803" w:rsidRDefault="002C4803" w:rsidP="00C30E94">
            <w:pPr>
              <w:spacing w:before="240" w:line="360" w:lineRule="auto"/>
              <w:jc w:val="center"/>
            </w:pPr>
            <w:bookmarkStart w:id="3" w:name="_Hlk169708318"/>
            <w:r>
              <w:t xml:space="preserve">Courrèges, Paco Rabanne et Saint-Laurent n°… | Jacques Dutronc n°… | Jean-Marie Périer n°… </w:t>
            </w:r>
          </w:p>
          <w:p w14:paraId="66195CC4" w14:textId="3B461B2C" w:rsidR="00C30E94" w:rsidRDefault="002C4803" w:rsidP="00C30E94">
            <w:pPr>
              <w:spacing w:before="240" w:line="360" w:lineRule="auto"/>
              <w:jc w:val="center"/>
            </w:pPr>
            <w:r>
              <w:t>Mick Jagger et Bob Dylan n°… | Serge Gainsbourg et Michel Berger n°… | Thomas n°…</w:t>
            </w:r>
            <w:bookmarkEnd w:id="3"/>
          </w:p>
        </w:tc>
      </w:tr>
    </w:tbl>
    <w:p w14:paraId="351F0459" w14:textId="25687280" w:rsidR="00380E35" w:rsidRDefault="002C4803" w:rsidP="00C30E94">
      <w:pPr>
        <w:pStyle w:val="Paragraphedeliste"/>
        <w:numPr>
          <w:ilvl w:val="0"/>
          <w:numId w:val="6"/>
        </w:numPr>
        <w:spacing w:line="360" w:lineRule="auto"/>
      </w:pPr>
      <w:r>
        <w:t xml:space="preserve">Ils l’admirent pour son style et son talent. </w:t>
      </w:r>
    </w:p>
    <w:p w14:paraId="32FD52DF" w14:textId="5A9409E2" w:rsidR="002C4803" w:rsidRDefault="002C4803" w:rsidP="00C30E94">
      <w:pPr>
        <w:pStyle w:val="Paragraphedeliste"/>
        <w:numPr>
          <w:ilvl w:val="0"/>
          <w:numId w:val="6"/>
        </w:numPr>
        <w:spacing w:line="360" w:lineRule="auto"/>
      </w:pPr>
      <w:r>
        <w:t xml:space="preserve">À 23 ans, elle tombe amoureuse de lui. </w:t>
      </w:r>
    </w:p>
    <w:p w14:paraId="7C4C154A" w14:textId="6C634FEF" w:rsidR="002C4803" w:rsidRDefault="002C4803" w:rsidP="00C30E94">
      <w:pPr>
        <w:pStyle w:val="Paragraphedeliste"/>
        <w:numPr>
          <w:ilvl w:val="0"/>
          <w:numId w:val="6"/>
        </w:numPr>
        <w:spacing w:line="360" w:lineRule="auto"/>
      </w:pPr>
      <w:r>
        <w:t xml:space="preserve">Futur artiste aussi, leur fils naît en 1973. </w:t>
      </w:r>
    </w:p>
    <w:p w14:paraId="38FE7AF6" w14:textId="036F2F42" w:rsidR="002C4803" w:rsidRDefault="002C4803" w:rsidP="00C30E94">
      <w:pPr>
        <w:pStyle w:val="Paragraphedeliste"/>
        <w:numPr>
          <w:ilvl w:val="0"/>
          <w:numId w:val="6"/>
        </w:numPr>
        <w:spacing w:line="360" w:lineRule="auto"/>
      </w:pPr>
      <w:r>
        <w:t xml:space="preserve">Elle devient leur égérie, leur source d’inspiration. </w:t>
      </w:r>
    </w:p>
    <w:p w14:paraId="5B74A8BA" w14:textId="4E5ADB28" w:rsidR="002C4803" w:rsidRDefault="002C4803" w:rsidP="00C30E94">
      <w:pPr>
        <w:pStyle w:val="Paragraphedeliste"/>
        <w:numPr>
          <w:ilvl w:val="0"/>
          <w:numId w:val="6"/>
        </w:numPr>
        <w:spacing w:line="360" w:lineRule="auto"/>
      </w:pPr>
      <w:r>
        <w:t xml:space="preserve">Elle pose pour lui. </w:t>
      </w:r>
    </w:p>
    <w:p w14:paraId="0E9671DD" w14:textId="072AD141" w:rsidR="002C4803" w:rsidRPr="002C4803" w:rsidRDefault="002C4803" w:rsidP="00C30E94">
      <w:pPr>
        <w:pStyle w:val="Paragraphedeliste"/>
        <w:numPr>
          <w:ilvl w:val="0"/>
          <w:numId w:val="6"/>
        </w:numPr>
        <w:spacing w:line="360" w:lineRule="auto"/>
      </w:pPr>
      <w:r>
        <w:t xml:space="preserve">Si elle n’écrit pas elle-même ses chansons, elle choisit avec soin ses auteurs. </w:t>
      </w:r>
    </w:p>
    <w:p w14:paraId="0ECFF304" w14:textId="2F45829F" w:rsidR="00380E35" w:rsidRDefault="00380E35" w:rsidP="007473A8">
      <w:pPr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2C4803">
        <w:rPr>
          <w:b/>
          <w:lang w:val="fr-FR"/>
        </w:rPr>
        <w:t>4</w:t>
      </w:r>
      <w:r>
        <w:rPr>
          <w:b/>
          <w:lang w:val="fr-FR"/>
        </w:rPr>
        <w:t xml:space="preserve"> : </w:t>
      </w:r>
      <w:bookmarkStart w:id="4" w:name="_Hlk169708672"/>
      <w:r w:rsidR="002C4803">
        <w:rPr>
          <w:b/>
          <w:lang w:val="fr-FR"/>
        </w:rPr>
        <w:t>écoutez le reportage et corrigez les informations erronées</w:t>
      </w:r>
      <w:r w:rsidR="00FE42B8">
        <w:rPr>
          <w:b/>
          <w:lang w:val="fr-FR"/>
        </w:rPr>
        <w:t xml:space="preserve"> sur </w:t>
      </w:r>
      <w:r w:rsidR="00735F27">
        <w:rPr>
          <w:b/>
          <w:lang w:val="fr-FR"/>
        </w:rPr>
        <w:t>la fin de sa carrière</w:t>
      </w:r>
      <w:r w:rsidR="00FE42B8">
        <w:rPr>
          <w:b/>
          <w:lang w:val="fr-FR"/>
        </w:rPr>
        <w:t>.</w:t>
      </w:r>
      <w:bookmarkEnd w:id="4"/>
    </w:p>
    <w:p w14:paraId="1531447F" w14:textId="05581DA3" w:rsidR="009A1F3C" w:rsidRDefault="009A1F3C" w:rsidP="002C2636">
      <w:pPr>
        <w:pStyle w:val="Paragraphedeliste"/>
        <w:numPr>
          <w:ilvl w:val="0"/>
          <w:numId w:val="7"/>
        </w:numPr>
        <w:spacing w:before="0" w:after="0"/>
      </w:pPr>
      <w:r>
        <w:t>Françoise</w:t>
      </w:r>
      <w:r w:rsidRPr="00F87246">
        <w:t xml:space="preserve"> Hardy a toujours </w:t>
      </w:r>
      <w:r>
        <w:t xml:space="preserve">éprouvé des regrets sur sa vie et sa carrière. </w:t>
      </w:r>
    </w:p>
    <w:p w14:paraId="2075A25A" w14:textId="77777777" w:rsidR="002C2636" w:rsidRDefault="002C2636" w:rsidP="002C2636">
      <w:pPr>
        <w:pStyle w:val="Paragraphedeliste"/>
        <w:spacing w:before="0" w:after="0"/>
        <w:ind w:left="360"/>
      </w:pPr>
    </w:p>
    <w:p w14:paraId="155963C0" w14:textId="185F175B" w:rsidR="009A1F3C" w:rsidRDefault="008F053B" w:rsidP="002C2636">
      <w:pPr>
        <w:pStyle w:val="Paragraphedeliste"/>
        <w:numPr>
          <w:ilvl w:val="0"/>
          <w:numId w:val="7"/>
        </w:numPr>
        <w:spacing w:before="0" w:after="0"/>
      </w:pPr>
      <w:r>
        <w:t>Elle n’a jamais</w:t>
      </w:r>
      <w:r w:rsidR="00F87246" w:rsidRPr="00F87246">
        <w:t xml:space="preserve"> arrêt</w:t>
      </w:r>
      <w:r>
        <w:t>é</w:t>
      </w:r>
      <w:r w:rsidR="00F87246" w:rsidRPr="00F87246">
        <w:t xml:space="preserve"> de chanter </w:t>
      </w:r>
      <w:r w:rsidR="00CA18AC">
        <w:t>jusqu’à la fin de sa vie</w:t>
      </w:r>
      <w:r w:rsidR="009A1F3C">
        <w:t>.</w:t>
      </w:r>
      <w:r w:rsidR="00F87246" w:rsidRPr="00F87246">
        <w:t xml:space="preserve"> </w:t>
      </w:r>
    </w:p>
    <w:p w14:paraId="0998EC91" w14:textId="77777777" w:rsidR="002C2636" w:rsidRDefault="002C2636" w:rsidP="002C2636">
      <w:pPr>
        <w:spacing w:after="0"/>
      </w:pPr>
    </w:p>
    <w:p w14:paraId="5557F8EA" w14:textId="1F4ABE6A" w:rsidR="00FE42B8" w:rsidRDefault="009A1F3C" w:rsidP="002C2636">
      <w:pPr>
        <w:pStyle w:val="Paragraphedeliste"/>
        <w:numPr>
          <w:ilvl w:val="0"/>
          <w:numId w:val="7"/>
        </w:numPr>
        <w:spacing w:before="0" w:after="0"/>
      </w:pPr>
      <w:r>
        <w:t>Elle souffrait d</w:t>
      </w:r>
      <w:r w:rsidR="00CA18AC">
        <w:t>e diabète</w:t>
      </w:r>
      <w:r w:rsidR="00F87246" w:rsidRPr="00F87246">
        <w:t>.</w:t>
      </w:r>
    </w:p>
    <w:p w14:paraId="2368D4D6" w14:textId="77777777" w:rsidR="002C2636" w:rsidRDefault="002C2636" w:rsidP="002C2636">
      <w:pPr>
        <w:pStyle w:val="Paragraphedeliste"/>
        <w:spacing w:before="0" w:after="0"/>
        <w:ind w:left="360"/>
      </w:pPr>
    </w:p>
    <w:p w14:paraId="7DCDD67C" w14:textId="451F55A9" w:rsidR="002C2636" w:rsidRDefault="00F87246" w:rsidP="002C2636">
      <w:pPr>
        <w:pStyle w:val="Paragraphedeliste"/>
        <w:numPr>
          <w:ilvl w:val="0"/>
          <w:numId w:val="7"/>
        </w:numPr>
        <w:spacing w:before="0" w:after="0"/>
      </w:pPr>
      <w:r w:rsidRPr="00F87246">
        <w:t>Elle a survécu de justesse à un long coma en 20</w:t>
      </w:r>
      <w:r w:rsidR="009A1F3C">
        <w:t>0</w:t>
      </w:r>
      <w:r w:rsidRPr="00F87246">
        <w:t>5.</w:t>
      </w:r>
    </w:p>
    <w:p w14:paraId="5E261B58" w14:textId="77777777" w:rsidR="002C2636" w:rsidRDefault="002C2636" w:rsidP="002C2636">
      <w:pPr>
        <w:spacing w:after="0"/>
      </w:pPr>
    </w:p>
    <w:p w14:paraId="45261EE4" w14:textId="58AA4853" w:rsidR="00F87246" w:rsidRDefault="008F053B" w:rsidP="002C2636">
      <w:pPr>
        <w:pStyle w:val="Paragraphedeliste"/>
        <w:numPr>
          <w:ilvl w:val="0"/>
          <w:numId w:val="7"/>
        </w:numPr>
        <w:spacing w:before="0" w:after="0"/>
      </w:pPr>
      <w:bookmarkStart w:id="5" w:name="_Hlk169857099"/>
      <w:r>
        <w:t>Elle a su garder s</w:t>
      </w:r>
      <w:r w:rsidR="00F87246" w:rsidRPr="00F87246">
        <w:t xml:space="preserve">on image d'icône </w:t>
      </w:r>
      <w:r w:rsidR="007E0941">
        <w:t>rock</w:t>
      </w:r>
      <w:r w:rsidR="00F87246" w:rsidRPr="00F87246">
        <w:t xml:space="preserve"> même lorsque ses cheveux ont blanchi.</w:t>
      </w:r>
    </w:p>
    <w:bookmarkEnd w:id="5"/>
    <w:p w14:paraId="35EB6E8D" w14:textId="77777777" w:rsidR="002C2636" w:rsidRPr="00FE42B8" w:rsidRDefault="002C2636" w:rsidP="002C2636"/>
    <w:p w14:paraId="6C1FDEFA" w14:textId="6EC5F705" w:rsidR="002C4803" w:rsidRDefault="002C4803" w:rsidP="002C4803">
      <w:pPr>
        <w:rPr>
          <w:b/>
          <w:lang w:val="fr-FR"/>
        </w:rPr>
      </w:pPr>
      <w:r>
        <w:rPr>
          <w:b/>
          <w:lang w:val="fr-FR"/>
        </w:rPr>
        <w:t xml:space="preserve">Activité 5 : </w:t>
      </w:r>
      <w:r w:rsidR="00916AAB">
        <w:rPr>
          <w:b/>
          <w:lang w:val="fr-FR"/>
        </w:rPr>
        <w:t>à l’aide des informations entre parenthèses, complétez le texte avec les mots qui conviennent.</w:t>
      </w:r>
    </w:p>
    <w:p w14:paraId="3BA27C25" w14:textId="1AD74719" w:rsidR="00916AAB" w:rsidRPr="00C30E94" w:rsidRDefault="00916AAB" w:rsidP="008F053B">
      <w:pPr>
        <w:spacing w:line="360" w:lineRule="auto"/>
        <w:rPr>
          <w:color w:val="BFBFBF" w:themeColor="background1" w:themeShade="BF"/>
          <w:lang w:val="fr-FR"/>
        </w:rPr>
      </w:pPr>
      <w:bookmarkStart w:id="6" w:name="_Hlk169710910"/>
      <w:r w:rsidRPr="00916AAB">
        <w:rPr>
          <w:lang w:val="fr-FR"/>
        </w:rPr>
        <w:t xml:space="preserve">Françoise Hardy, bien que souvent perçue comme mélancolique, était aussi </w:t>
      </w:r>
      <w:r w:rsidR="008F053B" w:rsidRPr="008F053B">
        <w:rPr>
          <w:color w:val="BFBFBF" w:themeColor="background1" w:themeShade="BF"/>
          <w:lang w:val="fr-FR"/>
        </w:rPr>
        <w:t>________</w:t>
      </w:r>
      <w:r w:rsidR="00184E6E" w:rsidRPr="008F053B">
        <w:rPr>
          <w:color w:val="BFBFBF" w:themeColor="background1" w:themeShade="BF"/>
          <w:lang w:val="fr-FR"/>
        </w:rPr>
        <w:t xml:space="preserve"> </w:t>
      </w:r>
      <w:r w:rsidR="006D4454">
        <w:rPr>
          <w:lang w:val="fr-FR"/>
        </w:rPr>
        <w:t>(=</w:t>
      </w:r>
      <w:r w:rsidR="00184E6E">
        <w:rPr>
          <w:lang w:val="fr-FR"/>
        </w:rPr>
        <w:t xml:space="preserve"> joyeuse)</w:t>
      </w:r>
      <w:r w:rsidRPr="00916AAB">
        <w:rPr>
          <w:lang w:val="fr-FR"/>
        </w:rPr>
        <w:t>. Son enfance</w:t>
      </w:r>
      <w:r w:rsidR="00184E6E">
        <w:rPr>
          <w:lang w:val="fr-FR"/>
        </w:rPr>
        <w:t>,</w:t>
      </w:r>
      <w:r w:rsidR="00CA18AC" w:rsidRPr="00CA18AC">
        <w:rPr>
          <w:lang w:val="fr-FR"/>
        </w:rPr>
        <w:t xml:space="preserve"> </w:t>
      </w:r>
      <w:r w:rsidR="00CA18AC">
        <w:rPr>
          <w:lang w:val="fr-FR"/>
        </w:rPr>
        <w:t>un peu</w:t>
      </w:r>
      <w:r w:rsidR="00184E6E">
        <w:rPr>
          <w:lang w:val="fr-FR"/>
        </w:rPr>
        <w:t xml:space="preserve"> </w:t>
      </w:r>
      <w:r w:rsidR="008F053B" w:rsidRPr="008F053B">
        <w:rPr>
          <w:color w:val="BFBFBF" w:themeColor="background1" w:themeShade="BF"/>
          <w:lang w:val="fr-FR"/>
        </w:rPr>
        <w:t xml:space="preserve">________ </w:t>
      </w:r>
      <w:r w:rsidR="00184E6E">
        <w:rPr>
          <w:lang w:val="fr-FR"/>
        </w:rPr>
        <w:t>(=</w:t>
      </w:r>
      <w:r w:rsidR="00CA18AC">
        <w:rPr>
          <w:lang w:val="fr-FR"/>
        </w:rPr>
        <w:t xml:space="preserve"> </w:t>
      </w:r>
      <w:r w:rsidR="00184E6E">
        <w:rPr>
          <w:lang w:val="fr-FR"/>
        </w:rPr>
        <w:t>triste)</w:t>
      </w:r>
      <w:r w:rsidR="000B3EC7">
        <w:rPr>
          <w:lang w:val="fr-FR"/>
        </w:rPr>
        <w:t>,</w:t>
      </w:r>
      <w:r w:rsidR="00184E6E">
        <w:rPr>
          <w:lang w:val="fr-FR"/>
        </w:rPr>
        <w:t xml:space="preserve"> </w:t>
      </w:r>
      <w:r w:rsidRPr="00916AAB">
        <w:rPr>
          <w:lang w:val="fr-FR"/>
        </w:rPr>
        <w:t xml:space="preserve">ne l'a pas empêchée de devenir célèbre. Elle a rapidement </w:t>
      </w:r>
      <w:r w:rsidR="008F053B" w:rsidRPr="008F053B">
        <w:rPr>
          <w:color w:val="BFBFBF" w:themeColor="background1" w:themeShade="BF"/>
          <w:lang w:val="fr-FR"/>
        </w:rPr>
        <w:t xml:space="preserve">________ </w:t>
      </w:r>
      <w:r w:rsidR="00184E6E">
        <w:rPr>
          <w:lang w:val="fr-FR"/>
        </w:rPr>
        <w:t>(= fasciné, éveillé la curiosité)</w:t>
      </w:r>
      <w:r w:rsidRPr="00916AAB">
        <w:rPr>
          <w:lang w:val="fr-FR"/>
        </w:rPr>
        <w:t xml:space="preserve"> par son style unique. Sa relation </w:t>
      </w:r>
      <w:r w:rsidR="008F053B" w:rsidRPr="008F053B">
        <w:rPr>
          <w:color w:val="BFBFBF" w:themeColor="background1" w:themeShade="BF"/>
          <w:lang w:val="fr-FR"/>
        </w:rPr>
        <w:t xml:space="preserve">________ </w:t>
      </w:r>
      <w:r w:rsidR="00184E6E">
        <w:rPr>
          <w:lang w:val="fr-FR"/>
        </w:rPr>
        <w:t xml:space="preserve">(= intense et </w:t>
      </w:r>
      <w:r w:rsidR="007E0941">
        <w:rPr>
          <w:lang w:val="fr-FR"/>
        </w:rPr>
        <w:t>passionnée</w:t>
      </w:r>
      <w:r w:rsidR="00184E6E">
        <w:rPr>
          <w:lang w:val="fr-FR"/>
        </w:rPr>
        <w:t>)</w:t>
      </w:r>
      <w:r w:rsidRPr="00916AAB">
        <w:rPr>
          <w:lang w:val="fr-FR"/>
        </w:rPr>
        <w:t xml:space="preserve"> avec Jacques Dutronc a marqué sa vie. Jean-Marie Périer a été </w:t>
      </w:r>
      <w:r w:rsidR="008F053B" w:rsidRPr="008F053B">
        <w:rPr>
          <w:color w:val="BFBFBF" w:themeColor="background1" w:themeShade="BF"/>
          <w:lang w:val="fr-FR"/>
        </w:rPr>
        <w:t xml:space="preserve">________ </w:t>
      </w:r>
      <w:r w:rsidR="00184E6E">
        <w:rPr>
          <w:lang w:val="fr-FR"/>
        </w:rPr>
        <w:t>(= impressionné, étonné)</w:t>
      </w:r>
      <w:r w:rsidRPr="00916AAB">
        <w:rPr>
          <w:lang w:val="fr-FR"/>
        </w:rPr>
        <w:t xml:space="preserve"> par sa beauté et son talent. Elle </w:t>
      </w:r>
      <w:r w:rsidR="008F053B" w:rsidRPr="008F053B">
        <w:rPr>
          <w:color w:val="BFBFBF" w:themeColor="background1" w:themeShade="BF"/>
          <w:lang w:val="fr-FR"/>
        </w:rPr>
        <w:t xml:space="preserve">________ </w:t>
      </w:r>
      <w:r w:rsidR="00184E6E">
        <w:rPr>
          <w:lang w:val="fr-FR"/>
        </w:rPr>
        <w:t>(= s’intéresse vivement)</w:t>
      </w:r>
      <w:r w:rsidRPr="00916AAB">
        <w:rPr>
          <w:lang w:val="fr-FR"/>
        </w:rPr>
        <w:t xml:space="preserve"> pour l'astrologie et choisit ses auteurs avec soin. À la fin de sa vie, elle ne </w:t>
      </w:r>
      <w:r w:rsidR="008F053B" w:rsidRPr="008F053B">
        <w:rPr>
          <w:color w:val="BFBFBF" w:themeColor="background1" w:themeShade="BF"/>
          <w:lang w:val="fr-FR"/>
        </w:rPr>
        <w:t xml:space="preserve">________ </w:t>
      </w:r>
      <w:r w:rsidR="00184E6E">
        <w:rPr>
          <w:lang w:val="fr-FR"/>
        </w:rPr>
        <w:t xml:space="preserve">(= </w:t>
      </w:r>
      <w:r w:rsidR="00184E6E" w:rsidRPr="00916AAB">
        <w:rPr>
          <w:lang w:val="fr-FR"/>
        </w:rPr>
        <w:t>déplore</w:t>
      </w:r>
      <w:r w:rsidR="00184E6E">
        <w:rPr>
          <w:lang w:val="fr-FR"/>
        </w:rPr>
        <w:t>, se reprocher)</w:t>
      </w:r>
      <w:r w:rsidRPr="00916AAB">
        <w:rPr>
          <w:lang w:val="fr-FR"/>
        </w:rPr>
        <w:t xml:space="preserve"> rien, ayant vécu de ses passions.</w:t>
      </w:r>
    </w:p>
    <w:bookmarkEnd w:id="6"/>
    <w:p w14:paraId="651F3AA9" w14:textId="4A021ED3" w:rsidR="007473A8" w:rsidRPr="008252A8" w:rsidRDefault="002C4803" w:rsidP="00532C8E">
      <w:pPr>
        <w:rPr>
          <w:lang w:val="fr-FR"/>
        </w:rPr>
      </w:pPr>
      <w:r>
        <w:rPr>
          <w:b/>
          <w:lang w:val="fr-FR"/>
        </w:rPr>
        <w:t xml:space="preserve">Activité </w:t>
      </w:r>
      <w:r w:rsidR="00FE42B8">
        <w:rPr>
          <w:b/>
          <w:lang w:val="fr-FR"/>
        </w:rPr>
        <w:t>6</w:t>
      </w:r>
      <w:r>
        <w:rPr>
          <w:b/>
          <w:lang w:val="fr-FR"/>
        </w:rPr>
        <w:t xml:space="preserve"> : </w:t>
      </w:r>
      <w:r w:rsidR="00916AAB">
        <w:rPr>
          <w:b/>
          <w:lang w:val="fr-FR"/>
        </w:rPr>
        <w:t>vous réalisez une présentation orale pour rendre hommage à Françoise Hardy</w:t>
      </w:r>
      <w:r>
        <w:rPr>
          <w:b/>
          <w:lang w:val="fr-FR"/>
        </w:rPr>
        <w:t>.</w:t>
      </w:r>
      <w:r w:rsidR="00916AAB">
        <w:rPr>
          <w:b/>
          <w:lang w:val="fr-FR"/>
        </w:rPr>
        <w:t xml:space="preserve"> Vous parlez d’elle, de son parcours, d’une étape de sa vie qui vous a marqué et d’une chanson qui vous touche.</w:t>
      </w:r>
    </w:p>
    <w:sectPr w:rsidR="007473A8" w:rsidRPr="008252A8" w:rsidSect="00C30E94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E0FB5" w14:textId="77777777" w:rsidR="00EA2020" w:rsidRDefault="00EA2020" w:rsidP="00A33F16">
      <w:pPr>
        <w:spacing w:after="0" w:line="240" w:lineRule="auto"/>
      </w:pPr>
      <w:r>
        <w:separator/>
      </w:r>
    </w:p>
  </w:endnote>
  <w:endnote w:type="continuationSeparator" w:id="0">
    <w:p w14:paraId="724D3979" w14:textId="77777777" w:rsidR="00EA2020" w:rsidRDefault="00EA2020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03C0985D" w:rsidR="00A33F16" w:rsidRDefault="00432F59" w:rsidP="00432F59">
          <w:pPr>
            <w:pStyle w:val="Pieddepage"/>
          </w:pPr>
          <w:r>
            <w:t xml:space="preserve">Conception : </w:t>
          </w:r>
          <w:r w:rsidR="00B742F0">
            <w:t>Maëlle Prosper, 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A2370C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DA285" w14:textId="77777777" w:rsidR="00EA2020" w:rsidRDefault="00EA2020" w:rsidP="00A33F16">
      <w:pPr>
        <w:spacing w:after="0" w:line="240" w:lineRule="auto"/>
      </w:pPr>
      <w:r>
        <w:separator/>
      </w:r>
    </w:p>
  </w:footnote>
  <w:footnote w:type="continuationSeparator" w:id="0">
    <w:p w14:paraId="508DE441" w14:textId="77777777" w:rsidR="00EA2020" w:rsidRDefault="00EA2020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24B6" w14:textId="5BFFEBC7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DBB8B7" wp14:editId="6153841B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617A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4.25pt;height:20.25pt">
          <v:imagedata r:id="rId2" o:title="entete-apprenant"/>
        </v:shape>
      </w:pict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A15DE"/>
    <w:multiLevelType w:val="hybridMultilevel"/>
    <w:tmpl w:val="E096952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5F5BE3"/>
    <w:multiLevelType w:val="hybridMultilevel"/>
    <w:tmpl w:val="5CB6217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comment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52018"/>
    <w:rsid w:val="00065FD9"/>
    <w:rsid w:val="000B3EC7"/>
    <w:rsid w:val="00102E31"/>
    <w:rsid w:val="00170476"/>
    <w:rsid w:val="00184E6E"/>
    <w:rsid w:val="00246EBE"/>
    <w:rsid w:val="002C2636"/>
    <w:rsid w:val="002C3D43"/>
    <w:rsid w:val="002C4803"/>
    <w:rsid w:val="002D7815"/>
    <w:rsid w:val="00343B07"/>
    <w:rsid w:val="00365901"/>
    <w:rsid w:val="00380E35"/>
    <w:rsid w:val="0038176B"/>
    <w:rsid w:val="00432F59"/>
    <w:rsid w:val="004B617A"/>
    <w:rsid w:val="005277D9"/>
    <w:rsid w:val="00532C8E"/>
    <w:rsid w:val="006D4454"/>
    <w:rsid w:val="006E4FAA"/>
    <w:rsid w:val="00704307"/>
    <w:rsid w:val="00735F27"/>
    <w:rsid w:val="007473A8"/>
    <w:rsid w:val="007E0941"/>
    <w:rsid w:val="00811376"/>
    <w:rsid w:val="008252A8"/>
    <w:rsid w:val="00850DAE"/>
    <w:rsid w:val="008973D3"/>
    <w:rsid w:val="008F053B"/>
    <w:rsid w:val="00916AAB"/>
    <w:rsid w:val="009740AE"/>
    <w:rsid w:val="009A01E5"/>
    <w:rsid w:val="009A1F3C"/>
    <w:rsid w:val="009F26F3"/>
    <w:rsid w:val="00A2370C"/>
    <w:rsid w:val="00A33F16"/>
    <w:rsid w:val="00A44DEB"/>
    <w:rsid w:val="00A46488"/>
    <w:rsid w:val="00B36906"/>
    <w:rsid w:val="00B67C10"/>
    <w:rsid w:val="00B742F0"/>
    <w:rsid w:val="00C048E2"/>
    <w:rsid w:val="00C05E1A"/>
    <w:rsid w:val="00C30E94"/>
    <w:rsid w:val="00CA18AC"/>
    <w:rsid w:val="00CB1039"/>
    <w:rsid w:val="00CC1F67"/>
    <w:rsid w:val="00CF3F95"/>
    <w:rsid w:val="00D101FD"/>
    <w:rsid w:val="00D60BBE"/>
    <w:rsid w:val="00D93A8A"/>
    <w:rsid w:val="00DD28E1"/>
    <w:rsid w:val="00E6179B"/>
    <w:rsid w:val="00E7167B"/>
    <w:rsid w:val="00E856DE"/>
    <w:rsid w:val="00EA2020"/>
    <w:rsid w:val="00ED6011"/>
    <w:rsid w:val="00EE2A6A"/>
    <w:rsid w:val="00F13671"/>
    <w:rsid w:val="00F25BA8"/>
    <w:rsid w:val="00F71952"/>
    <w:rsid w:val="00F87246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344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Maelle PROSPER</cp:lastModifiedBy>
  <cp:revision>30</cp:revision>
  <dcterms:created xsi:type="dcterms:W3CDTF">2022-11-18T10:14:00Z</dcterms:created>
  <dcterms:modified xsi:type="dcterms:W3CDTF">2024-06-21T08:45:00Z</dcterms:modified>
</cp:coreProperties>
</file>