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00447" w14:textId="77777777" w:rsidR="000C1F34" w:rsidRPr="00CA626A" w:rsidRDefault="000C1F34" w:rsidP="000C1F34">
      <w:pPr>
        <w:pStyle w:val="Titre"/>
        <w:rPr>
          <w:lang w:val="fr-FR"/>
        </w:rPr>
      </w:pPr>
      <w:r w:rsidRPr="00CA626A">
        <w:rPr>
          <w:lang w:val="fr-FR"/>
        </w:rPr>
        <w:t>L’impossible rentrée scolaire en RDC</w:t>
      </w:r>
    </w:p>
    <w:p w14:paraId="38C5C74D" w14:textId="23C7B115" w:rsidR="00C66888" w:rsidRPr="00CA626A" w:rsidRDefault="00C66888" w:rsidP="00C66888">
      <w:pPr>
        <w:pStyle w:val="Titre1"/>
      </w:pPr>
      <w:r w:rsidRPr="00CA626A">
        <w:t>Dossier n° 8</w:t>
      </w:r>
      <w:r w:rsidR="00985A0F" w:rsidRPr="00CA626A">
        <w:t>2</w:t>
      </w:r>
      <w:r w:rsidR="00CC7E2E" w:rsidRPr="00CA626A">
        <w:t>3</w:t>
      </w:r>
      <w:r w:rsidRPr="00CA626A">
        <w:t>, reportage</w:t>
      </w:r>
      <w:r w:rsidR="00DB5EC0" w:rsidRPr="00CA626A">
        <w:t xml:space="preserve"> TV5MONDE</w:t>
      </w:r>
    </w:p>
    <w:p w14:paraId="14E670BD" w14:textId="77777777" w:rsidR="0083069B" w:rsidRPr="00CA626A" w:rsidRDefault="0083069B" w:rsidP="00532C8E">
      <w:pPr>
        <w:rPr>
          <w:b/>
          <w:sz w:val="2"/>
          <w:lang w:val="fr-FR"/>
        </w:rPr>
      </w:pPr>
    </w:p>
    <w:p w14:paraId="6E5B9455" w14:textId="5D9E1708" w:rsidR="005277D9" w:rsidRPr="00CA626A" w:rsidRDefault="007473A8" w:rsidP="00851A6D">
      <w:pPr>
        <w:spacing w:before="120" w:after="0"/>
        <w:jc w:val="both"/>
        <w:rPr>
          <w:b/>
          <w:lang w:val="fr-FR"/>
        </w:rPr>
      </w:pPr>
      <w:r w:rsidRPr="00CA626A">
        <w:rPr>
          <w:b/>
          <w:lang w:val="fr-FR"/>
        </w:rPr>
        <w:t>Activité 1</w:t>
      </w:r>
      <w:r w:rsidR="005277D9" w:rsidRPr="00CA626A">
        <w:rPr>
          <w:b/>
          <w:lang w:val="fr-FR"/>
        </w:rPr>
        <w:t xml:space="preserve"> : </w:t>
      </w:r>
      <w:r w:rsidRPr="00CA626A">
        <w:rPr>
          <w:b/>
          <w:lang w:val="fr-FR"/>
        </w:rPr>
        <w:t>mise en route</w:t>
      </w:r>
      <w:r w:rsidR="005277D9" w:rsidRPr="00CA626A">
        <w:rPr>
          <w:b/>
          <w:lang w:val="fr-FR"/>
        </w:rPr>
        <w:t xml:space="preserve">. </w:t>
      </w:r>
    </w:p>
    <w:p w14:paraId="226F561E" w14:textId="0622C287" w:rsidR="00AD7029" w:rsidRPr="00CA626A" w:rsidRDefault="00380E35" w:rsidP="00851A6D">
      <w:pPr>
        <w:spacing w:before="120" w:after="0"/>
        <w:jc w:val="both"/>
        <w:rPr>
          <w:b/>
          <w:lang w:val="fr-FR"/>
        </w:rPr>
      </w:pPr>
      <w:r w:rsidRPr="00CA626A">
        <w:rPr>
          <w:b/>
          <w:lang w:val="fr-FR"/>
        </w:rPr>
        <w:t>Activité 2 :</w:t>
      </w:r>
      <w:r w:rsidR="00E7167B" w:rsidRPr="00CA626A">
        <w:rPr>
          <w:b/>
          <w:lang w:val="fr-FR"/>
        </w:rPr>
        <w:t xml:space="preserve"> </w:t>
      </w:r>
      <w:r w:rsidR="0064360A" w:rsidRPr="00CA626A">
        <w:rPr>
          <w:b/>
          <w:lang w:val="fr-FR"/>
        </w:rPr>
        <w:t>écoutez</w:t>
      </w:r>
      <w:r w:rsidR="00AD7029" w:rsidRPr="00CA626A">
        <w:rPr>
          <w:b/>
          <w:lang w:val="fr-FR"/>
        </w:rPr>
        <w:t xml:space="preserve"> le reportage</w:t>
      </w:r>
      <w:r w:rsidR="00D908D0" w:rsidRPr="00CA626A">
        <w:rPr>
          <w:b/>
          <w:lang w:val="fr-FR"/>
        </w:rPr>
        <w:t xml:space="preserve"> et </w:t>
      </w:r>
      <w:r w:rsidR="00B80E63" w:rsidRPr="00CA626A">
        <w:rPr>
          <w:b/>
          <w:lang w:val="fr-FR"/>
        </w:rPr>
        <w:t>prenez des notes pour présenter la situation</w:t>
      </w:r>
      <w:r w:rsidR="00E66925" w:rsidRPr="00CA626A">
        <w:rPr>
          <w:b/>
          <w:lang w:val="fr-FR"/>
        </w:rPr>
        <w:t>.</w:t>
      </w:r>
    </w:p>
    <w:p w14:paraId="67049E23" w14:textId="35DAEA38" w:rsidR="00AD7029" w:rsidRPr="00851A6D" w:rsidRDefault="00AD7029" w:rsidP="00851A6D">
      <w:pPr>
        <w:tabs>
          <w:tab w:val="left" w:leader="underscore" w:pos="9639"/>
        </w:tabs>
        <w:spacing w:before="120" w:after="0"/>
        <w:rPr>
          <w:color w:val="052850" w:themeColor="text1"/>
          <w:lang w:val="fr-FR"/>
        </w:rPr>
      </w:pPr>
      <w:r w:rsidRPr="00851A6D">
        <w:rPr>
          <w:color w:val="052850" w:themeColor="text1"/>
          <w:lang w:val="fr-FR"/>
        </w:rPr>
        <w:tab/>
      </w:r>
    </w:p>
    <w:p w14:paraId="373381C7" w14:textId="77777777" w:rsidR="00AD7029" w:rsidRPr="00851A6D" w:rsidRDefault="00AD7029" w:rsidP="00851A6D">
      <w:pPr>
        <w:tabs>
          <w:tab w:val="left" w:leader="underscore" w:pos="9639"/>
        </w:tabs>
        <w:spacing w:before="120" w:after="0"/>
        <w:rPr>
          <w:color w:val="052850" w:themeColor="text1"/>
          <w:lang w:val="fr-FR"/>
        </w:rPr>
      </w:pPr>
      <w:r w:rsidRPr="00851A6D">
        <w:rPr>
          <w:color w:val="052850" w:themeColor="text1"/>
          <w:lang w:val="fr-FR"/>
        </w:rPr>
        <w:tab/>
      </w:r>
    </w:p>
    <w:p w14:paraId="34E0BAB4" w14:textId="77777777" w:rsidR="00F475FC" w:rsidRPr="00CA626A" w:rsidRDefault="00F475FC" w:rsidP="00851A6D">
      <w:pPr>
        <w:spacing w:before="120" w:after="0"/>
        <w:rPr>
          <w:b/>
          <w:sz w:val="2"/>
          <w:lang w:val="fr-FR"/>
        </w:rPr>
      </w:pPr>
    </w:p>
    <w:p w14:paraId="258D5A20" w14:textId="2C4D847F" w:rsidR="007473A8" w:rsidRPr="00CA626A" w:rsidRDefault="00380E35" w:rsidP="00851A6D">
      <w:pPr>
        <w:spacing w:before="120" w:after="0"/>
        <w:rPr>
          <w:b/>
          <w:sz w:val="18"/>
          <w:lang w:val="fr-FR"/>
        </w:rPr>
      </w:pPr>
      <w:r w:rsidRPr="00CA626A">
        <w:rPr>
          <w:b/>
          <w:lang w:val="fr-FR"/>
        </w:rPr>
        <w:t>Activité 3 :</w:t>
      </w:r>
      <w:r w:rsidR="003D534C" w:rsidRPr="00CA626A">
        <w:rPr>
          <w:b/>
          <w:lang w:val="fr-FR"/>
        </w:rPr>
        <w:t xml:space="preserve"> </w:t>
      </w:r>
      <w:r w:rsidR="00D03213" w:rsidRPr="00CA626A">
        <w:rPr>
          <w:b/>
          <w:lang w:val="fr-FR"/>
        </w:rPr>
        <w:t>écoutez le reportage et dites si les informations sont vraies</w:t>
      </w:r>
      <w:r w:rsidR="00CD5532" w:rsidRPr="00CA626A">
        <w:rPr>
          <w:b/>
          <w:lang w:val="fr-FR"/>
        </w:rPr>
        <w:t>,</w:t>
      </w:r>
      <w:r w:rsidR="00D03213" w:rsidRPr="00CA626A">
        <w:rPr>
          <w:b/>
          <w:lang w:val="fr-FR"/>
        </w:rPr>
        <w:t xml:space="preserve"> fausses</w:t>
      </w:r>
      <w:r w:rsidR="00CD5532" w:rsidRPr="00CA626A">
        <w:rPr>
          <w:b/>
          <w:lang w:val="fr-FR"/>
        </w:rPr>
        <w:t xml:space="preserve"> ou non données</w:t>
      </w:r>
      <w:r w:rsidR="00221A66" w:rsidRPr="00CA626A">
        <w:rPr>
          <w:b/>
          <w:lang w:val="fr-FR"/>
        </w:rPr>
        <w:t>.</w:t>
      </w:r>
    </w:p>
    <w:tbl>
      <w:tblPr>
        <w:tblStyle w:val="Grilledutableau"/>
        <w:tblW w:w="10064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8789"/>
        <w:gridCol w:w="425"/>
        <w:gridCol w:w="425"/>
        <w:gridCol w:w="425"/>
      </w:tblGrid>
      <w:tr w:rsidR="00CD5532" w:rsidRPr="00CA626A" w14:paraId="066DDAB4" w14:textId="3E6A4A05" w:rsidTr="00CD5532">
        <w:trPr>
          <w:trHeight w:val="385"/>
          <w:jc w:val="center"/>
        </w:trPr>
        <w:tc>
          <w:tcPr>
            <w:tcW w:w="8789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6333FCE3" w14:textId="77777777" w:rsidR="00CD5532" w:rsidRPr="00CA626A" w:rsidRDefault="00CD5532" w:rsidP="00851A6D">
            <w:pPr>
              <w:rPr>
                <w:sz w:val="2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C79747E" w14:textId="77777777" w:rsidR="00CD5532" w:rsidRPr="00CA626A" w:rsidRDefault="00CD5532" w:rsidP="00851A6D">
            <w:pPr>
              <w:jc w:val="center"/>
              <w:rPr>
                <w:rFonts w:eastAsia="Times New Roman" w:cs="Tahoma"/>
                <w:b/>
              </w:rPr>
            </w:pPr>
            <w:r w:rsidRPr="00CA626A">
              <w:rPr>
                <w:rFonts w:eastAsia="Times New Roman" w:cs="Tahoma"/>
                <w:b/>
              </w:rPr>
              <w:t>V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A76F26C" w14:textId="77777777" w:rsidR="00CD5532" w:rsidRPr="00CA626A" w:rsidRDefault="00CD5532" w:rsidP="00851A6D">
            <w:pPr>
              <w:jc w:val="center"/>
              <w:rPr>
                <w:rFonts w:eastAsia="Times New Roman" w:cs="Tahoma"/>
                <w:b/>
              </w:rPr>
            </w:pPr>
            <w:r w:rsidRPr="00CA626A">
              <w:rPr>
                <w:rFonts w:eastAsia="Times New Roman" w:cs="Tahoma"/>
                <w:b/>
              </w:rPr>
              <w:t>F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EA67B5C" w14:textId="08A8B9D7" w:rsidR="00CD5532" w:rsidRPr="00CA626A" w:rsidRDefault="00CD5532" w:rsidP="00851A6D">
            <w:pPr>
              <w:jc w:val="center"/>
              <w:rPr>
                <w:rFonts w:eastAsia="Times New Roman" w:cs="Tahoma"/>
                <w:b/>
              </w:rPr>
            </w:pPr>
            <w:r w:rsidRPr="00CA626A">
              <w:rPr>
                <w:rFonts w:eastAsia="Times New Roman" w:cs="Tahoma"/>
                <w:b/>
              </w:rPr>
              <w:t>?</w:t>
            </w:r>
          </w:p>
        </w:tc>
      </w:tr>
      <w:tr w:rsidR="00CD5532" w:rsidRPr="00851A6D" w14:paraId="26209147" w14:textId="23D72E39" w:rsidTr="00851A6D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FF4677F" w14:textId="25724654" w:rsidR="00CD5532" w:rsidRPr="00CA626A" w:rsidRDefault="00CD5532" w:rsidP="00851A6D">
            <w:r w:rsidRPr="00CA626A">
              <w:t>1.</w:t>
            </w:r>
            <w:r w:rsidR="00F66E04" w:rsidRPr="00CA626A">
              <w:t xml:space="preserve"> </w:t>
            </w:r>
            <w:r w:rsidR="00AC1C21" w:rsidRPr="00CA626A">
              <w:t xml:space="preserve">Alexis Bora a seulement manqué quelques </w:t>
            </w:r>
            <w:r w:rsidR="00296162" w:rsidRPr="00CA626A">
              <w:t>cours</w:t>
            </w:r>
            <w:r w:rsidR="00AC1C21" w:rsidRPr="00CA626A">
              <w:t xml:space="preserve"> depuis qu’il a quitté sa maison.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E331F6C" w14:textId="3C1C0F8B" w:rsidR="00CD5532" w:rsidRPr="00CA626A" w:rsidRDefault="00CD553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A49331E" w14:textId="77777777" w:rsidR="00CD5532" w:rsidRPr="00CA626A" w:rsidRDefault="00CD553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1150438" w14:textId="77777777" w:rsidR="00CD5532" w:rsidRPr="00CA626A" w:rsidRDefault="00CD5532" w:rsidP="00851A6D">
            <w:pPr>
              <w:jc w:val="center"/>
            </w:pPr>
          </w:p>
        </w:tc>
      </w:tr>
      <w:tr w:rsidR="00CD5532" w:rsidRPr="00851A6D" w14:paraId="795A74F4" w14:textId="42E2C3FC" w:rsidTr="00851A6D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3F8EEF8" w14:textId="7CF75017" w:rsidR="00CD5532" w:rsidRPr="00CA626A" w:rsidRDefault="00AC1C21" w:rsidP="00851A6D">
            <w:r w:rsidRPr="00CA626A">
              <w:t>2</w:t>
            </w:r>
            <w:r w:rsidR="00CD5532" w:rsidRPr="00CA626A">
              <w:t xml:space="preserve">. </w:t>
            </w:r>
            <w:r w:rsidR="00CB3499" w:rsidRPr="00CA626A">
              <w:t xml:space="preserve">Umutoni Bkzazi </w:t>
            </w:r>
            <w:r w:rsidR="001F7464" w:rsidRPr="00CA626A">
              <w:t>explique que la culture de la terre permettait de régler les frais de scolarité.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FF49761" w14:textId="77777777" w:rsidR="00CD5532" w:rsidRPr="00CA626A" w:rsidRDefault="00CD553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56044AC" w14:textId="77777777" w:rsidR="00CD5532" w:rsidRPr="00CA626A" w:rsidRDefault="00CD553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0857AE9" w14:textId="77777777" w:rsidR="00CD5532" w:rsidRPr="00CA626A" w:rsidRDefault="00CD5532" w:rsidP="00851A6D">
            <w:pPr>
              <w:jc w:val="center"/>
            </w:pPr>
          </w:p>
        </w:tc>
      </w:tr>
      <w:tr w:rsidR="00DD4E92" w:rsidRPr="00851A6D" w14:paraId="5AEA663E" w14:textId="77777777" w:rsidTr="00851A6D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368A644" w14:textId="2C084FB7" w:rsidR="00DD4E92" w:rsidRPr="00CA626A" w:rsidRDefault="00AC1C21" w:rsidP="00851A6D">
            <w:r w:rsidRPr="00CA626A">
              <w:t>3</w:t>
            </w:r>
            <w:r w:rsidR="00DD4E92" w:rsidRPr="00CA626A">
              <w:t xml:space="preserve">. </w:t>
            </w:r>
            <w:r w:rsidR="00504C59" w:rsidRPr="00CA626A">
              <w:t xml:space="preserve">Goma est </w:t>
            </w:r>
            <w:r w:rsidR="00061BB4" w:rsidRPr="00CA626A">
              <w:t>encerclée par les rebelles du M23 depuis le mois de février.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0BF77A4" w14:textId="77777777" w:rsidR="00DD4E92" w:rsidRPr="00CA626A" w:rsidRDefault="00DD4E9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C5D88A6" w14:textId="77777777" w:rsidR="00DD4E92" w:rsidRPr="00CA626A" w:rsidRDefault="00DD4E9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B501960" w14:textId="77777777" w:rsidR="00DD4E92" w:rsidRPr="00CA626A" w:rsidRDefault="00DD4E92" w:rsidP="00851A6D">
            <w:pPr>
              <w:jc w:val="center"/>
            </w:pPr>
          </w:p>
        </w:tc>
      </w:tr>
      <w:tr w:rsidR="009A0CC0" w:rsidRPr="00851A6D" w14:paraId="40F58CB2" w14:textId="77777777" w:rsidTr="00851A6D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28DD5CA" w14:textId="31EE66EB" w:rsidR="009A0CC0" w:rsidRPr="00CA626A" w:rsidRDefault="00F71ACE" w:rsidP="00851A6D">
            <w:r w:rsidRPr="00CA626A">
              <w:t>4. Au marché central, une mère s’</w:t>
            </w:r>
            <w:r w:rsidR="00BD0CA1" w:rsidRPr="00CA626A">
              <w:t>est</w:t>
            </w:r>
            <w:r w:rsidRPr="00CA626A">
              <w:t xml:space="preserve"> restreinte pour pouvoir acheter les fournitures.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64F59C9" w14:textId="77777777" w:rsidR="009A0CC0" w:rsidRPr="00CA626A" w:rsidRDefault="009A0CC0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D343EBA" w14:textId="77777777" w:rsidR="009A0CC0" w:rsidRPr="00CA626A" w:rsidRDefault="009A0CC0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8571CB7" w14:textId="77777777" w:rsidR="009A0CC0" w:rsidRPr="00CA626A" w:rsidRDefault="009A0CC0" w:rsidP="00851A6D">
            <w:pPr>
              <w:jc w:val="center"/>
            </w:pPr>
          </w:p>
        </w:tc>
      </w:tr>
      <w:tr w:rsidR="00CD5532" w:rsidRPr="00851A6D" w14:paraId="4966A218" w14:textId="6BC8EBD9" w:rsidTr="00851A6D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45A3D6" w14:textId="721C8AE6" w:rsidR="00CD5532" w:rsidRPr="00CA626A" w:rsidRDefault="00DD4E92" w:rsidP="00851A6D">
            <w:r w:rsidRPr="00CA626A">
              <w:t>5</w:t>
            </w:r>
            <w:r w:rsidR="00CD5532" w:rsidRPr="00CA626A">
              <w:t xml:space="preserve">. </w:t>
            </w:r>
            <w:r w:rsidR="00545122" w:rsidRPr="00CA626A">
              <w:t>La ville de Goma compte</w:t>
            </w:r>
            <w:r w:rsidR="00296162" w:rsidRPr="00CA626A">
              <w:t>rait</w:t>
            </w:r>
            <w:r w:rsidR="00545122" w:rsidRPr="00CA626A">
              <w:t xml:space="preserve"> autant d’habitants que de déplacés.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0AB117F" w14:textId="77777777" w:rsidR="00CD5532" w:rsidRPr="00CA626A" w:rsidRDefault="00CD553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DCB1D49" w14:textId="77777777" w:rsidR="00CD5532" w:rsidRPr="00CA626A" w:rsidRDefault="00CD5532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60CCE4F" w14:textId="77777777" w:rsidR="00CD5532" w:rsidRPr="00CA626A" w:rsidRDefault="00CD5532" w:rsidP="00851A6D">
            <w:pPr>
              <w:jc w:val="center"/>
            </w:pPr>
          </w:p>
        </w:tc>
      </w:tr>
      <w:tr w:rsidR="00D56BA4" w:rsidRPr="00851A6D" w14:paraId="02ABA115" w14:textId="77777777" w:rsidTr="00851A6D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58D8BA1" w14:textId="699AD841" w:rsidR="00D56BA4" w:rsidRPr="00CA626A" w:rsidRDefault="00DD4E92" w:rsidP="00851A6D">
            <w:r w:rsidRPr="00CA626A">
              <w:t>6</w:t>
            </w:r>
            <w:r w:rsidR="00D56BA4" w:rsidRPr="00CA626A">
              <w:t xml:space="preserve">. </w:t>
            </w:r>
            <w:r w:rsidR="00BB6E1F" w:rsidRPr="00CA626A">
              <w:t>L</w:t>
            </w:r>
            <w:r w:rsidR="00ED7239" w:rsidRPr="00CA626A">
              <w:t xml:space="preserve">es enseignants </w:t>
            </w:r>
            <w:r w:rsidR="00CB3499" w:rsidRPr="00CA626A">
              <w:t xml:space="preserve">en grève </w:t>
            </w:r>
            <w:r w:rsidR="00ED7239" w:rsidRPr="00CA626A">
              <w:t xml:space="preserve">réclament une </w:t>
            </w:r>
            <w:r w:rsidR="00DE5581" w:rsidRPr="00CA626A">
              <w:t>escorte</w:t>
            </w:r>
            <w:r w:rsidR="00ED7239" w:rsidRPr="00CA626A">
              <w:t xml:space="preserve"> armé</w:t>
            </w:r>
            <w:r w:rsidR="00DE5581" w:rsidRPr="00CA626A">
              <w:t>e</w:t>
            </w:r>
            <w:r w:rsidR="00ED7239" w:rsidRPr="00CA626A">
              <w:t xml:space="preserve"> afin de retourner en classe.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2326A1D" w14:textId="77777777" w:rsidR="00D56BA4" w:rsidRPr="00CA626A" w:rsidRDefault="00D56BA4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31DD771" w14:textId="77777777" w:rsidR="00D56BA4" w:rsidRPr="00CA626A" w:rsidRDefault="00D56BA4" w:rsidP="00851A6D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ADEDC05" w14:textId="77777777" w:rsidR="00D56BA4" w:rsidRPr="00CA626A" w:rsidRDefault="00D56BA4" w:rsidP="00851A6D">
            <w:pPr>
              <w:jc w:val="center"/>
            </w:pPr>
          </w:p>
        </w:tc>
      </w:tr>
    </w:tbl>
    <w:p w14:paraId="2FA45A87" w14:textId="0A3015CE" w:rsidR="00E71088" w:rsidRPr="00CA626A" w:rsidRDefault="00380E35" w:rsidP="00851A6D">
      <w:pPr>
        <w:spacing w:before="120" w:after="0"/>
        <w:jc w:val="both"/>
        <w:rPr>
          <w:b/>
          <w:lang w:val="fr-FR"/>
        </w:rPr>
      </w:pPr>
      <w:r w:rsidRPr="00CA626A">
        <w:rPr>
          <w:b/>
          <w:lang w:val="fr-FR"/>
        </w:rPr>
        <w:t xml:space="preserve">Activité </w:t>
      </w:r>
      <w:r w:rsidR="00A40B43" w:rsidRPr="00CA626A">
        <w:rPr>
          <w:b/>
          <w:lang w:val="fr-FR"/>
        </w:rPr>
        <w:t>4</w:t>
      </w:r>
      <w:r w:rsidRPr="00CA626A">
        <w:rPr>
          <w:b/>
          <w:lang w:val="fr-FR"/>
        </w:rPr>
        <w:t xml:space="preserve"> : </w:t>
      </w:r>
      <w:bookmarkStart w:id="0" w:name="_Hlk160626824"/>
      <w:r w:rsidR="00981322" w:rsidRPr="00CA626A">
        <w:rPr>
          <w:b/>
          <w:lang w:val="fr-FR"/>
        </w:rPr>
        <w:t xml:space="preserve">écoutez le reportage et </w:t>
      </w:r>
      <w:r w:rsidR="00DD539E" w:rsidRPr="00CA626A">
        <w:rPr>
          <w:b/>
          <w:lang w:val="fr-FR"/>
        </w:rPr>
        <w:t>répondez aux questions</w:t>
      </w:r>
      <w:r w:rsidR="00981322" w:rsidRPr="00CA626A">
        <w:rPr>
          <w:b/>
          <w:lang w:val="fr-FR"/>
        </w:rPr>
        <w:t xml:space="preserve">.  </w:t>
      </w:r>
    </w:p>
    <w:p w14:paraId="24E1B456" w14:textId="7BD9D14E" w:rsidR="003C7F81" w:rsidRPr="00CA626A" w:rsidRDefault="003C7F81" w:rsidP="00851A6D">
      <w:pPr>
        <w:spacing w:before="120" w:after="0"/>
        <w:jc w:val="both"/>
        <w:rPr>
          <w:lang w:val="fr-FR"/>
        </w:rPr>
      </w:pPr>
      <w:r w:rsidRPr="00CA626A">
        <w:rPr>
          <w:lang w:val="fr-FR"/>
        </w:rPr>
        <w:t xml:space="preserve">1. </w:t>
      </w:r>
      <w:r w:rsidR="007112C1" w:rsidRPr="00CA626A">
        <w:rPr>
          <w:lang w:val="fr-FR"/>
        </w:rPr>
        <w:t>Quelle est la posture de Solange Françoise Bahati vis-à-vis du gouvernement ?</w:t>
      </w:r>
    </w:p>
    <w:p w14:paraId="6E3F943F" w14:textId="3A8A9B59" w:rsidR="007112C1" w:rsidRPr="00CA626A" w:rsidRDefault="007112C1" w:rsidP="00851A6D">
      <w:pPr>
        <w:tabs>
          <w:tab w:val="left" w:leader="underscore" w:pos="9639"/>
        </w:tabs>
        <w:spacing w:before="120" w:after="0"/>
        <w:jc w:val="both"/>
        <w:rPr>
          <w:lang w:val="fr-FR"/>
        </w:rPr>
      </w:pPr>
      <w:r w:rsidRPr="00CA626A">
        <w:rPr>
          <w:lang w:val="fr-FR"/>
        </w:rPr>
        <w:tab/>
      </w:r>
    </w:p>
    <w:p w14:paraId="72766C36" w14:textId="44B3B408" w:rsidR="00503525" w:rsidRPr="00CA626A" w:rsidRDefault="00503525" w:rsidP="00851A6D">
      <w:pPr>
        <w:tabs>
          <w:tab w:val="left" w:leader="underscore" w:pos="9639"/>
        </w:tabs>
        <w:spacing w:before="120" w:after="0"/>
        <w:jc w:val="both"/>
        <w:rPr>
          <w:lang w:val="fr-FR"/>
        </w:rPr>
      </w:pPr>
      <w:r w:rsidRPr="00CA626A">
        <w:rPr>
          <w:lang w:val="fr-FR"/>
        </w:rPr>
        <w:tab/>
      </w:r>
    </w:p>
    <w:p w14:paraId="1E81EE74" w14:textId="664C9070" w:rsidR="009E6D08" w:rsidRPr="00CA626A" w:rsidRDefault="007112C1" w:rsidP="00851A6D">
      <w:pPr>
        <w:tabs>
          <w:tab w:val="left" w:leader="underscore" w:pos="9639"/>
        </w:tabs>
        <w:spacing w:before="120" w:after="0"/>
        <w:jc w:val="both"/>
        <w:rPr>
          <w:lang w:val="fr-FR"/>
        </w:rPr>
      </w:pPr>
      <w:r w:rsidRPr="00CA626A">
        <w:rPr>
          <w:lang w:val="fr-FR"/>
        </w:rPr>
        <w:t xml:space="preserve">2. </w:t>
      </w:r>
      <w:r w:rsidR="005E320A" w:rsidRPr="00CA626A">
        <w:rPr>
          <w:lang w:val="fr-FR"/>
        </w:rPr>
        <w:t>Comment</w:t>
      </w:r>
      <w:r w:rsidR="009E6D08" w:rsidRPr="00CA626A">
        <w:rPr>
          <w:lang w:val="fr-FR"/>
        </w:rPr>
        <w:t xml:space="preserve"> Prisca Luanda</w:t>
      </w:r>
      <w:r w:rsidR="005E320A" w:rsidRPr="00CA626A">
        <w:rPr>
          <w:lang w:val="fr-FR"/>
        </w:rPr>
        <w:t xml:space="preserve"> justifie-t-elle l’inaction du g</w:t>
      </w:r>
      <w:r w:rsidR="009E6D08" w:rsidRPr="00CA626A">
        <w:rPr>
          <w:lang w:val="fr-FR"/>
        </w:rPr>
        <w:t>ouvernement ?</w:t>
      </w:r>
    </w:p>
    <w:p w14:paraId="7CD9777D" w14:textId="2A0CDB86" w:rsidR="00503525" w:rsidRPr="00CA626A" w:rsidRDefault="00503525" w:rsidP="00851A6D">
      <w:pPr>
        <w:tabs>
          <w:tab w:val="left" w:leader="underscore" w:pos="9639"/>
        </w:tabs>
        <w:spacing w:before="120" w:after="0"/>
        <w:jc w:val="both"/>
        <w:rPr>
          <w:lang w:val="fr-FR"/>
        </w:rPr>
      </w:pPr>
      <w:r w:rsidRPr="00CA626A">
        <w:rPr>
          <w:lang w:val="fr-FR"/>
        </w:rPr>
        <w:tab/>
      </w:r>
    </w:p>
    <w:p w14:paraId="4A4E6D2F" w14:textId="2511E4FE" w:rsidR="00503525" w:rsidRPr="00CA626A" w:rsidRDefault="00503525" w:rsidP="00851A6D">
      <w:pPr>
        <w:tabs>
          <w:tab w:val="left" w:leader="underscore" w:pos="9639"/>
        </w:tabs>
        <w:spacing w:before="120" w:after="0"/>
        <w:jc w:val="both"/>
        <w:rPr>
          <w:lang w:val="fr-FR"/>
        </w:rPr>
      </w:pPr>
      <w:r w:rsidRPr="00CA626A">
        <w:rPr>
          <w:lang w:val="fr-FR"/>
        </w:rPr>
        <w:tab/>
      </w:r>
    </w:p>
    <w:bookmarkEnd w:id="0"/>
    <w:p w14:paraId="533D6BC5" w14:textId="4AB77EBE" w:rsidR="00C216F1" w:rsidRPr="00CA626A" w:rsidRDefault="00712B4E" w:rsidP="00851A6D">
      <w:pPr>
        <w:spacing w:before="120" w:after="0"/>
        <w:jc w:val="both"/>
        <w:rPr>
          <w:b/>
          <w:lang w:val="fr-FR"/>
        </w:rPr>
      </w:pPr>
      <w:r w:rsidRPr="00CA626A">
        <w:rPr>
          <w:b/>
          <w:lang w:val="fr-FR"/>
        </w:rPr>
        <w:t xml:space="preserve">Activité </w:t>
      </w:r>
      <w:r w:rsidR="00FC3586" w:rsidRPr="00CA626A">
        <w:rPr>
          <w:b/>
          <w:lang w:val="fr-FR"/>
        </w:rPr>
        <w:t>5</w:t>
      </w:r>
      <w:r w:rsidRPr="00CA626A">
        <w:rPr>
          <w:b/>
          <w:lang w:val="fr-FR"/>
        </w:rPr>
        <w:t xml:space="preserve"> : </w:t>
      </w:r>
      <w:bookmarkStart w:id="1" w:name="_Hlk160628126"/>
      <w:bookmarkStart w:id="2" w:name="_Hlk177713984"/>
      <w:bookmarkStart w:id="3" w:name="_GoBack"/>
      <w:r w:rsidR="00E54181" w:rsidRPr="00CA626A">
        <w:rPr>
          <w:b/>
          <w:lang w:val="fr-FR"/>
        </w:rPr>
        <w:t>écoutez le reportage. À</w:t>
      </w:r>
      <w:r w:rsidR="00C92189" w:rsidRPr="00CA626A">
        <w:rPr>
          <w:b/>
          <w:lang w:val="fr-FR"/>
        </w:rPr>
        <w:t xml:space="preserve"> l’aide des synonymes, </w:t>
      </w:r>
      <w:bookmarkStart w:id="4" w:name="_Hlk163721526"/>
      <w:r w:rsidR="00C92189" w:rsidRPr="00CA626A">
        <w:rPr>
          <w:b/>
          <w:lang w:val="fr-FR"/>
        </w:rPr>
        <w:t xml:space="preserve">retrouvez </w:t>
      </w:r>
      <w:bookmarkEnd w:id="1"/>
      <w:bookmarkEnd w:id="4"/>
      <w:r w:rsidR="00EE0285">
        <w:rPr>
          <w:b/>
          <w:lang w:val="fr-FR"/>
        </w:rPr>
        <w:t>quelques mots clés du reportage.</w:t>
      </w:r>
    </w:p>
    <w:bookmarkEnd w:id="2"/>
    <w:bookmarkEnd w:id="3"/>
    <w:p w14:paraId="03A83794" w14:textId="0E16F1E6" w:rsidR="007D5B12" w:rsidRPr="00CA626A" w:rsidRDefault="00C92189" w:rsidP="00851A6D">
      <w:pPr>
        <w:spacing w:before="120" w:after="0" w:line="276" w:lineRule="auto"/>
        <w:rPr>
          <w:lang w:val="fr-FR"/>
        </w:rPr>
      </w:pPr>
      <w:r w:rsidRPr="00CA626A">
        <w:rPr>
          <w:lang w:val="fr-FR"/>
        </w:rPr>
        <w:t>1</w:t>
      </w:r>
      <w:r w:rsidR="00F83554" w:rsidRPr="00CA626A">
        <w:rPr>
          <w:lang w:val="fr-FR"/>
        </w:rPr>
        <w:t xml:space="preserve">. </w:t>
      </w:r>
      <w:r w:rsidR="007B6950" w:rsidRPr="00CA626A">
        <w:rPr>
          <w:b/>
          <w:lang w:val="fr-FR"/>
        </w:rPr>
        <w:t>v.</w:t>
      </w:r>
      <w:r w:rsidR="00851A6D">
        <w:rPr>
          <w:b/>
          <w:lang w:val="fr-FR"/>
        </w:rPr>
        <w:t xml:space="preserve"> pron.</w:t>
      </w:r>
      <w:r w:rsidR="007B6950" w:rsidRPr="00CA626A">
        <w:rPr>
          <w:lang w:val="fr-FR"/>
        </w:rPr>
        <w:t xml:space="preserve"> </w:t>
      </w:r>
      <w:r w:rsidR="001B3376" w:rsidRPr="00CA626A">
        <w:rPr>
          <w:lang w:val="fr-FR"/>
        </w:rPr>
        <w:t xml:space="preserve">Se </w:t>
      </w:r>
      <w:r w:rsidR="00851A6D">
        <w:rPr>
          <w:lang w:val="fr-FR"/>
        </w:rPr>
        <w:t>satisfaire</w:t>
      </w:r>
      <w:r w:rsidR="001B3376" w:rsidRPr="00CA626A">
        <w:rPr>
          <w:lang w:val="fr-FR"/>
        </w:rPr>
        <w:t xml:space="preserve"> </w:t>
      </w:r>
      <w:r w:rsidR="00CC4D08" w:rsidRPr="00CA626A">
        <w:rPr>
          <w:lang w:val="fr-FR"/>
        </w:rPr>
        <w:t>:</w:t>
      </w:r>
      <w:r w:rsidR="00191C6D" w:rsidRPr="00CA626A">
        <w:rPr>
          <w:lang w:val="fr-FR"/>
        </w:rPr>
        <w:t xml:space="preserve"> </w:t>
      </w:r>
      <w:r w:rsidR="00851A6D">
        <w:rPr>
          <w:lang w:val="fr-FR"/>
        </w:rPr>
        <w:t>___ _________________ ;</w:t>
      </w:r>
      <w:r w:rsidR="00191C6D" w:rsidRPr="00CA626A">
        <w:rPr>
          <w:lang w:val="fr-FR"/>
        </w:rPr>
        <w:t xml:space="preserve"> </w:t>
      </w:r>
      <w:r w:rsidR="00072B94" w:rsidRPr="00CA626A">
        <w:rPr>
          <w:i/>
          <w:lang w:val="fr-FR"/>
        </w:rPr>
        <w:t>Ce jeune garçon déplacé devra … de son seul livre de mathématiques.</w:t>
      </w:r>
    </w:p>
    <w:p w14:paraId="6BD82808" w14:textId="37E4FA1C" w:rsidR="00D217B2" w:rsidRPr="00CA626A" w:rsidRDefault="00C92189" w:rsidP="00851A6D">
      <w:pPr>
        <w:spacing w:before="120" w:after="0" w:line="276" w:lineRule="auto"/>
        <w:rPr>
          <w:lang w:val="fr-FR"/>
        </w:rPr>
      </w:pPr>
      <w:r w:rsidRPr="00CA626A">
        <w:rPr>
          <w:lang w:val="fr-FR"/>
        </w:rPr>
        <w:t>2</w:t>
      </w:r>
      <w:r w:rsidR="00713EB0" w:rsidRPr="00CA626A">
        <w:rPr>
          <w:lang w:val="fr-FR"/>
        </w:rPr>
        <w:t xml:space="preserve">. </w:t>
      </w:r>
      <w:r w:rsidR="00CC503B" w:rsidRPr="00CA626A">
        <w:rPr>
          <w:b/>
          <w:lang w:val="fr-FR"/>
        </w:rPr>
        <w:t>adj.</w:t>
      </w:r>
      <w:r w:rsidR="00CC503B" w:rsidRPr="00CA626A">
        <w:rPr>
          <w:lang w:val="fr-FR"/>
        </w:rPr>
        <w:t xml:space="preserve"> En augmentation : </w:t>
      </w:r>
      <w:r w:rsidR="0011130F" w:rsidRPr="00CA626A">
        <w:rPr>
          <w:lang w:val="fr-FR"/>
        </w:rPr>
        <w:t>_______________</w:t>
      </w:r>
      <w:r w:rsidR="00851A6D">
        <w:rPr>
          <w:lang w:val="fr-FR"/>
        </w:rPr>
        <w:t> ;</w:t>
      </w:r>
      <w:r w:rsidR="0011130F" w:rsidRPr="00CA626A">
        <w:rPr>
          <w:lang w:val="fr-FR"/>
        </w:rPr>
        <w:t xml:space="preserve"> </w:t>
      </w:r>
      <w:r w:rsidR="00DB7B50" w:rsidRPr="00CA626A">
        <w:rPr>
          <w:i/>
          <w:lang w:val="fr-FR"/>
        </w:rPr>
        <w:t xml:space="preserve">Pauvreté, cherté de la vie, insécurité </w:t>
      </w:r>
      <w:proofErr w:type="gramStart"/>
      <w:r w:rsidR="00DB7B50" w:rsidRPr="00CA626A">
        <w:rPr>
          <w:i/>
          <w:lang w:val="fr-FR"/>
        </w:rPr>
        <w:t>… .</w:t>
      </w:r>
      <w:proofErr w:type="gramEnd"/>
    </w:p>
    <w:p w14:paraId="531AA442" w14:textId="2A869C66" w:rsidR="00C92189" w:rsidRPr="00CA626A" w:rsidRDefault="00D217B2" w:rsidP="00851A6D">
      <w:pPr>
        <w:spacing w:before="120" w:after="0" w:line="276" w:lineRule="auto"/>
        <w:rPr>
          <w:lang w:val="fr-FR"/>
        </w:rPr>
      </w:pPr>
      <w:r w:rsidRPr="00CA626A">
        <w:rPr>
          <w:lang w:val="fr-FR"/>
        </w:rPr>
        <w:t>3.</w:t>
      </w:r>
      <w:r w:rsidRPr="00CA626A">
        <w:rPr>
          <w:b/>
          <w:lang w:val="fr-FR"/>
        </w:rPr>
        <w:t xml:space="preserve"> </w:t>
      </w:r>
      <w:r w:rsidR="007B6950" w:rsidRPr="00CA626A">
        <w:rPr>
          <w:b/>
          <w:lang w:val="fr-FR"/>
        </w:rPr>
        <w:t>n.f.</w:t>
      </w:r>
      <w:r w:rsidR="007B6950" w:rsidRPr="00CA626A">
        <w:rPr>
          <w:lang w:val="fr-FR"/>
        </w:rPr>
        <w:t xml:space="preserve"> Combat : </w:t>
      </w:r>
      <w:r w:rsidR="00851A6D">
        <w:rPr>
          <w:lang w:val="fr-FR"/>
        </w:rPr>
        <w:t>___________</w:t>
      </w:r>
      <w:r w:rsidR="00851A6D">
        <w:rPr>
          <w:lang w:val="fr-FR"/>
        </w:rPr>
        <w:t> ;</w:t>
      </w:r>
      <w:r w:rsidR="007B6950" w:rsidRPr="00CA626A">
        <w:rPr>
          <w:lang w:val="fr-FR"/>
        </w:rPr>
        <w:t xml:space="preserve"> </w:t>
      </w:r>
      <w:r w:rsidR="007B6950" w:rsidRPr="00CA626A">
        <w:rPr>
          <w:i/>
          <w:lang w:val="fr-FR"/>
        </w:rPr>
        <w:t>À Goma, la rentrée scolaire est une … pour toutes les familles.</w:t>
      </w:r>
    </w:p>
    <w:p w14:paraId="536EDA49" w14:textId="4BA7600D" w:rsidR="00C92189" w:rsidRPr="00CA626A" w:rsidRDefault="00D217B2" w:rsidP="00851A6D">
      <w:pPr>
        <w:spacing w:before="120" w:after="0" w:line="276" w:lineRule="auto"/>
        <w:rPr>
          <w:lang w:val="fr-FR"/>
        </w:rPr>
      </w:pPr>
      <w:r w:rsidRPr="00CA626A">
        <w:rPr>
          <w:lang w:val="fr-FR"/>
        </w:rPr>
        <w:t>4</w:t>
      </w:r>
      <w:r w:rsidR="00C92189" w:rsidRPr="00CA626A">
        <w:rPr>
          <w:lang w:val="fr-FR"/>
        </w:rPr>
        <w:t>.</w:t>
      </w:r>
      <w:r w:rsidR="00672C52" w:rsidRPr="00CA626A">
        <w:rPr>
          <w:lang w:val="fr-FR"/>
        </w:rPr>
        <w:t xml:space="preserve"> </w:t>
      </w:r>
      <w:r w:rsidR="00851A6D">
        <w:rPr>
          <w:b/>
          <w:lang w:val="fr-FR"/>
        </w:rPr>
        <w:t>loc</w:t>
      </w:r>
      <w:r w:rsidR="00BE4702" w:rsidRPr="00CA626A">
        <w:rPr>
          <w:b/>
          <w:lang w:val="fr-FR"/>
        </w:rPr>
        <w:t>.</w:t>
      </w:r>
      <w:r w:rsidR="00851A6D">
        <w:rPr>
          <w:b/>
          <w:lang w:val="fr-FR"/>
        </w:rPr>
        <w:t xml:space="preserve"> verbale</w:t>
      </w:r>
      <w:r w:rsidR="00BE4702" w:rsidRPr="00CA626A">
        <w:rPr>
          <w:lang w:val="fr-FR"/>
        </w:rPr>
        <w:t xml:space="preserve"> Se priver </w:t>
      </w:r>
      <w:r w:rsidR="003218E7" w:rsidRPr="00CA626A">
        <w:rPr>
          <w:lang w:val="fr-FR"/>
        </w:rPr>
        <w:t>:</w:t>
      </w:r>
      <w:r w:rsidR="00DD7D92" w:rsidRPr="00CA626A">
        <w:rPr>
          <w:lang w:val="fr-FR"/>
        </w:rPr>
        <w:t xml:space="preserve"> ____________________________</w:t>
      </w:r>
      <w:r w:rsidR="00851A6D">
        <w:rPr>
          <w:lang w:val="fr-FR"/>
        </w:rPr>
        <w:t xml:space="preserve"> ; </w:t>
      </w:r>
      <w:r w:rsidR="00BE4702" w:rsidRPr="00CA626A">
        <w:rPr>
          <w:i/>
          <w:lang w:val="fr-FR"/>
        </w:rPr>
        <w:t>Elle a dû … pour se procurer ces fournitures.</w:t>
      </w:r>
    </w:p>
    <w:p w14:paraId="3ACCBECE" w14:textId="2CBBF0DA" w:rsidR="00E76E66" w:rsidRPr="00CA626A" w:rsidRDefault="00D217B2" w:rsidP="00851A6D">
      <w:pPr>
        <w:spacing w:before="120" w:after="0" w:line="276" w:lineRule="auto"/>
        <w:rPr>
          <w:lang w:val="fr-FR"/>
        </w:rPr>
      </w:pPr>
      <w:r w:rsidRPr="00CA626A">
        <w:rPr>
          <w:lang w:val="fr-FR"/>
        </w:rPr>
        <w:t>5</w:t>
      </w:r>
      <w:r w:rsidR="00E76E66" w:rsidRPr="00CA626A">
        <w:rPr>
          <w:lang w:val="fr-FR"/>
        </w:rPr>
        <w:t xml:space="preserve">. </w:t>
      </w:r>
      <w:r w:rsidR="00447ADF" w:rsidRPr="00CA626A">
        <w:rPr>
          <w:b/>
          <w:lang w:val="fr-FR"/>
        </w:rPr>
        <w:t>v.</w:t>
      </w:r>
      <w:r w:rsidR="00447ADF" w:rsidRPr="00CA626A">
        <w:rPr>
          <w:lang w:val="fr-FR"/>
        </w:rPr>
        <w:t xml:space="preserve"> </w:t>
      </w:r>
      <w:r w:rsidR="00851A6D">
        <w:rPr>
          <w:lang w:val="fr-FR"/>
        </w:rPr>
        <w:t>Dénombr</w:t>
      </w:r>
      <w:r w:rsidR="00E814E6" w:rsidRPr="00CA626A">
        <w:rPr>
          <w:lang w:val="fr-FR"/>
        </w:rPr>
        <w:t>er</w:t>
      </w:r>
      <w:r w:rsidR="00492157" w:rsidRPr="00CA626A">
        <w:rPr>
          <w:lang w:val="fr-FR"/>
        </w:rPr>
        <w:t> :</w:t>
      </w:r>
      <w:r w:rsidR="00BA7029" w:rsidRPr="00CA626A">
        <w:rPr>
          <w:lang w:val="fr-FR"/>
        </w:rPr>
        <w:t xml:space="preserve"> </w:t>
      </w:r>
      <w:r w:rsidR="00851A6D">
        <w:rPr>
          <w:lang w:val="fr-FR"/>
        </w:rPr>
        <w:t>___________</w:t>
      </w:r>
      <w:r w:rsidR="00851A6D">
        <w:rPr>
          <w:lang w:val="fr-FR"/>
        </w:rPr>
        <w:t> ;</w:t>
      </w:r>
      <w:r w:rsidR="00A12265" w:rsidRPr="00CA626A">
        <w:rPr>
          <w:lang w:val="fr-FR"/>
        </w:rPr>
        <w:t xml:space="preserve"> </w:t>
      </w:r>
      <w:r w:rsidR="00A12265" w:rsidRPr="00CA626A">
        <w:rPr>
          <w:i/>
          <w:lang w:val="fr-FR"/>
        </w:rPr>
        <w:t xml:space="preserve">Des milliers d'enfants non scolarisés que l'État promet de </w:t>
      </w:r>
      <w:proofErr w:type="gramStart"/>
      <w:r w:rsidR="00A12265" w:rsidRPr="00CA626A">
        <w:rPr>
          <w:i/>
          <w:lang w:val="fr-FR"/>
        </w:rPr>
        <w:t>… .</w:t>
      </w:r>
      <w:proofErr w:type="gramEnd"/>
    </w:p>
    <w:p w14:paraId="573908D1" w14:textId="06B1C751" w:rsidR="00C3432D" w:rsidRPr="00CA626A" w:rsidRDefault="00D217B2" w:rsidP="00851A6D">
      <w:pPr>
        <w:spacing w:before="120" w:after="0" w:line="276" w:lineRule="auto"/>
        <w:rPr>
          <w:lang w:val="fr-FR"/>
        </w:rPr>
      </w:pPr>
      <w:r w:rsidRPr="00CA626A">
        <w:rPr>
          <w:lang w:val="fr-FR"/>
        </w:rPr>
        <w:t>6</w:t>
      </w:r>
      <w:r w:rsidR="00C92189" w:rsidRPr="00CA626A">
        <w:rPr>
          <w:lang w:val="fr-FR"/>
        </w:rPr>
        <w:t>.</w:t>
      </w:r>
      <w:r w:rsidR="00B41CF9" w:rsidRPr="00CA626A">
        <w:rPr>
          <w:lang w:val="fr-FR"/>
        </w:rPr>
        <w:t xml:space="preserve"> </w:t>
      </w:r>
      <w:r w:rsidRPr="00CA626A">
        <w:rPr>
          <w:b/>
          <w:lang w:val="fr-FR"/>
        </w:rPr>
        <w:t>n.f.</w:t>
      </w:r>
      <w:r w:rsidRPr="00CA626A">
        <w:rPr>
          <w:lang w:val="fr-FR"/>
        </w:rPr>
        <w:t xml:space="preserve"> D</w:t>
      </w:r>
      <w:r w:rsidR="00851A6D">
        <w:rPr>
          <w:lang w:val="fr-FR"/>
        </w:rPr>
        <w:t>étérioration progressive</w:t>
      </w:r>
      <w:r w:rsidR="00B41CF9" w:rsidRPr="00CA626A">
        <w:rPr>
          <w:lang w:val="fr-FR"/>
        </w:rPr>
        <w:t> :</w:t>
      </w:r>
      <w:r w:rsidR="00BA7029" w:rsidRPr="00CA626A">
        <w:rPr>
          <w:lang w:val="fr-FR"/>
        </w:rPr>
        <w:t xml:space="preserve"> </w:t>
      </w:r>
      <w:r w:rsidR="00851A6D">
        <w:rPr>
          <w:lang w:val="fr-FR"/>
        </w:rPr>
        <w:t>___________</w:t>
      </w:r>
      <w:r w:rsidR="00851A6D">
        <w:rPr>
          <w:lang w:val="fr-FR"/>
        </w:rPr>
        <w:t> ;</w:t>
      </w:r>
      <w:r w:rsidRPr="00CA626A">
        <w:rPr>
          <w:lang w:val="fr-FR"/>
        </w:rPr>
        <w:t xml:space="preserve"> </w:t>
      </w:r>
      <w:r w:rsidRPr="00CA626A">
        <w:rPr>
          <w:i/>
          <w:lang w:val="fr-FR"/>
        </w:rPr>
        <w:t>Mais leur nombre ne cesse d’augmenter face à la … de la situation sécuritaire.</w:t>
      </w:r>
    </w:p>
    <w:p w14:paraId="2B449100" w14:textId="77777777" w:rsidR="00B93B7E" w:rsidRPr="00CA626A" w:rsidRDefault="00B93B7E" w:rsidP="00851A6D">
      <w:pPr>
        <w:tabs>
          <w:tab w:val="right" w:leader="underscore" w:pos="9072"/>
        </w:tabs>
        <w:spacing w:before="120" w:after="0"/>
        <w:jc w:val="both"/>
        <w:rPr>
          <w:b/>
          <w:sz w:val="2"/>
          <w:szCs w:val="4"/>
          <w:lang w:val="fr-FR"/>
        </w:rPr>
      </w:pPr>
    </w:p>
    <w:p w14:paraId="2D3C1238" w14:textId="6D405F72" w:rsidR="00CD0A38" w:rsidRPr="00CA626A" w:rsidRDefault="00472037" w:rsidP="00851A6D">
      <w:pPr>
        <w:tabs>
          <w:tab w:val="right" w:leader="underscore" w:pos="9072"/>
        </w:tabs>
        <w:spacing w:before="120" w:after="0"/>
        <w:jc w:val="both"/>
        <w:rPr>
          <w:lang w:val="fr-FR"/>
        </w:rPr>
      </w:pPr>
      <w:r w:rsidRPr="00CA626A">
        <w:rPr>
          <w:b/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4A4BF30D" wp14:editId="63BE6617">
            <wp:simplePos x="0" y="0"/>
            <wp:positionH relativeFrom="margin">
              <wp:posOffset>5290185</wp:posOffset>
            </wp:positionH>
            <wp:positionV relativeFrom="paragraph">
              <wp:posOffset>8255</wp:posOffset>
            </wp:positionV>
            <wp:extent cx="82867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352" y="21352"/>
                <wp:lineTo x="21352" y="0"/>
                <wp:lineTo x="0" y="0"/>
              </wp:wrapPolygon>
            </wp:wrapTight>
            <wp:docPr id="1" name="Image 1" descr="E:\FLE\CAVILAM\Didac\7jours\2024-7jours-rentrée\qr-code-rfi-r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FLE\CAVILAM\Didac\7jours\2024-7jours-rentrée\qr-code-rfi-rd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2B4E" w:rsidRPr="00CA626A">
        <w:rPr>
          <w:b/>
          <w:lang w:val="fr-FR"/>
        </w:rPr>
        <w:t xml:space="preserve">Activité 6 : </w:t>
      </w:r>
      <w:bookmarkStart w:id="5" w:name="_Hlk159576360"/>
      <w:r w:rsidR="00232106" w:rsidRPr="00CA626A">
        <w:rPr>
          <w:b/>
          <w:lang w:val="fr-FR"/>
        </w:rPr>
        <w:t xml:space="preserve">vous avez lu </w:t>
      </w:r>
      <w:r w:rsidRPr="00CA626A">
        <w:rPr>
          <w:b/>
          <w:lang w:val="fr-FR"/>
        </w:rPr>
        <w:t>l’</w:t>
      </w:r>
      <w:r w:rsidR="000F792E" w:rsidRPr="00CA626A">
        <w:rPr>
          <w:b/>
          <w:lang w:val="fr-FR"/>
        </w:rPr>
        <w:t>article</w:t>
      </w:r>
      <w:r w:rsidR="00232106" w:rsidRPr="00CA626A">
        <w:rPr>
          <w:b/>
          <w:lang w:val="fr-FR"/>
        </w:rPr>
        <w:t xml:space="preserve"> « </w:t>
      </w:r>
      <w:r w:rsidRPr="00CA626A">
        <w:rPr>
          <w:b/>
          <w:lang w:val="fr-FR"/>
        </w:rPr>
        <w:t>La RDC autorise la reprise de l’école dans les zones contrôlées par le M23, les syndicats appellent au boycott</w:t>
      </w:r>
      <w:r w:rsidR="00BA6DF8">
        <w:rPr>
          <w:b/>
          <w:lang w:val="fr-FR"/>
        </w:rPr>
        <w:t>.</w:t>
      </w:r>
      <w:r w:rsidRPr="00CA626A">
        <w:rPr>
          <w:b/>
          <w:lang w:val="fr-FR"/>
        </w:rPr>
        <w:t xml:space="preserve"> </w:t>
      </w:r>
      <w:r w:rsidR="00232106" w:rsidRPr="00CA626A">
        <w:rPr>
          <w:b/>
          <w:lang w:val="fr-FR"/>
        </w:rPr>
        <w:t>» sur le site de Radio France internationale. Vous en discutez dans le cadre d’un</w:t>
      </w:r>
      <w:r w:rsidR="009A5C98" w:rsidRPr="00CA626A">
        <w:rPr>
          <w:b/>
          <w:lang w:val="fr-FR"/>
        </w:rPr>
        <w:t>e table ronde</w:t>
      </w:r>
      <w:r w:rsidR="00232106" w:rsidRPr="00CA626A">
        <w:rPr>
          <w:b/>
          <w:lang w:val="fr-FR"/>
        </w:rPr>
        <w:t xml:space="preserve"> autour de la question « </w:t>
      </w:r>
      <w:r w:rsidR="000F792E" w:rsidRPr="00CA626A">
        <w:rPr>
          <w:b/>
          <w:lang w:val="fr-FR"/>
        </w:rPr>
        <w:t xml:space="preserve">Quelles solutions pour scolariser les enfants </w:t>
      </w:r>
      <w:r w:rsidRPr="00CA626A">
        <w:rPr>
          <w:b/>
          <w:lang w:val="fr-FR"/>
        </w:rPr>
        <w:t>des zones de conflit</w:t>
      </w:r>
      <w:r w:rsidR="00232106" w:rsidRPr="00CA626A">
        <w:rPr>
          <w:b/>
          <w:lang w:val="fr-FR"/>
        </w:rPr>
        <w:t> ? »</w:t>
      </w:r>
      <w:bookmarkEnd w:id="5"/>
    </w:p>
    <w:sectPr w:rsidR="00CD0A38" w:rsidRPr="00CA626A" w:rsidSect="002F1F08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7B50E" w14:textId="77777777" w:rsidR="00564C36" w:rsidRDefault="00564C36" w:rsidP="00A33F16">
      <w:pPr>
        <w:spacing w:after="0" w:line="240" w:lineRule="auto"/>
      </w:pPr>
      <w:r>
        <w:separator/>
      </w:r>
    </w:p>
  </w:endnote>
  <w:endnote w:type="continuationSeparator" w:id="0">
    <w:p w14:paraId="209DE073" w14:textId="77777777" w:rsidR="00564C36" w:rsidRDefault="00564C3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C52C3" w14:textId="77777777" w:rsidR="00C05E1A" w:rsidRDefault="00C05E1A">
    <w:pPr>
      <w:pStyle w:val="Pieddepage"/>
    </w:pPr>
  </w:p>
  <w:p w14:paraId="1D3FDFEA" w14:textId="77777777" w:rsidR="00552D66" w:rsidRDefault="00552D66"/>
  <w:p w14:paraId="3BD9186D" w14:textId="77777777" w:rsidR="00552D66" w:rsidRDefault="00552D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C0782A">
      <w:tc>
        <w:tcPr>
          <w:tcW w:w="4265" w:type="pct"/>
        </w:tcPr>
        <w:p w14:paraId="0A7176EA" w14:textId="57684F54" w:rsidR="00A33F16" w:rsidRDefault="00432F59" w:rsidP="00432F59">
          <w:pPr>
            <w:pStyle w:val="Pieddepage"/>
          </w:pPr>
          <w:r>
            <w:t xml:space="preserve">Conception : </w:t>
          </w:r>
          <w:r w:rsidR="009D72F5">
            <w:t>Abdelbassat Abdelbaki,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53411779" w:rsidR="00A33F16" w:rsidRDefault="00A33F16" w:rsidP="00A33F16">
    <w:pPr>
      <w:pStyle w:val="Pieddepage"/>
    </w:pPr>
  </w:p>
  <w:p w14:paraId="032E4EEF" w14:textId="77777777" w:rsidR="00C0782A" w:rsidRDefault="00C0782A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D0F8C" w14:textId="77777777" w:rsidR="00564C36" w:rsidRDefault="00564C36" w:rsidP="00A33F16">
      <w:pPr>
        <w:spacing w:after="0" w:line="240" w:lineRule="auto"/>
      </w:pPr>
      <w:r>
        <w:separator/>
      </w:r>
    </w:p>
  </w:footnote>
  <w:footnote w:type="continuationSeparator" w:id="0">
    <w:p w14:paraId="2545107B" w14:textId="77777777" w:rsidR="00564C36" w:rsidRDefault="00564C3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CAFEB" w14:textId="77777777" w:rsidR="00C05E1A" w:rsidRDefault="00C05E1A">
    <w:pPr>
      <w:pStyle w:val="En-tte"/>
    </w:pPr>
  </w:p>
  <w:p w14:paraId="0662636B" w14:textId="77777777" w:rsidR="00552D66" w:rsidRDefault="00552D66"/>
  <w:p w14:paraId="4B2F9B57" w14:textId="77777777" w:rsidR="00552D66" w:rsidRDefault="00552D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BA949" w14:textId="1B7D080E" w:rsidR="00552D66" w:rsidRDefault="00C05E1A" w:rsidP="00B56F1B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1BF074E">
          <wp:extent cx="354965" cy="252730"/>
          <wp:effectExtent l="0" t="0" r="0" b="0"/>
          <wp:docPr id="6" name="Image 6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534C">
      <w:rPr>
        <w:noProof/>
      </w:rPr>
      <w:drawing>
        <wp:inline distT="0" distB="0" distL="0" distR="0" wp14:anchorId="3AB29966" wp14:editId="1D1B4E1B">
          <wp:extent cx="2476500" cy="257175"/>
          <wp:effectExtent l="0" t="0" r="0" b="9525"/>
          <wp:docPr id="7" name="Image 7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8" name="Image 8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F71EA"/>
    <w:multiLevelType w:val="hybridMultilevel"/>
    <w:tmpl w:val="FE3CDA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2D4D"/>
    <w:rsid w:val="0000571F"/>
    <w:rsid w:val="0001086A"/>
    <w:rsid w:val="00014EEF"/>
    <w:rsid w:val="0001654F"/>
    <w:rsid w:val="0001684E"/>
    <w:rsid w:val="0002581D"/>
    <w:rsid w:val="00035CDC"/>
    <w:rsid w:val="0003755D"/>
    <w:rsid w:val="00037F8A"/>
    <w:rsid w:val="00044BB5"/>
    <w:rsid w:val="00047130"/>
    <w:rsid w:val="00051FBF"/>
    <w:rsid w:val="00053ECC"/>
    <w:rsid w:val="00054E76"/>
    <w:rsid w:val="00061708"/>
    <w:rsid w:val="00061BB4"/>
    <w:rsid w:val="000636B7"/>
    <w:rsid w:val="000645C3"/>
    <w:rsid w:val="00065FD9"/>
    <w:rsid w:val="00070D96"/>
    <w:rsid w:val="00072B94"/>
    <w:rsid w:val="00073859"/>
    <w:rsid w:val="00074AD2"/>
    <w:rsid w:val="0008000C"/>
    <w:rsid w:val="00082361"/>
    <w:rsid w:val="00082A3E"/>
    <w:rsid w:val="00083BFE"/>
    <w:rsid w:val="000846AD"/>
    <w:rsid w:val="00086450"/>
    <w:rsid w:val="00090C76"/>
    <w:rsid w:val="00091087"/>
    <w:rsid w:val="00091C27"/>
    <w:rsid w:val="000941E3"/>
    <w:rsid w:val="00096C04"/>
    <w:rsid w:val="000A3737"/>
    <w:rsid w:val="000A452D"/>
    <w:rsid w:val="000A6BB4"/>
    <w:rsid w:val="000B0DC4"/>
    <w:rsid w:val="000B19F7"/>
    <w:rsid w:val="000B7373"/>
    <w:rsid w:val="000B7841"/>
    <w:rsid w:val="000C1F34"/>
    <w:rsid w:val="000C7C5D"/>
    <w:rsid w:val="000D54F0"/>
    <w:rsid w:val="000E0BF4"/>
    <w:rsid w:val="000E11C9"/>
    <w:rsid w:val="000E3766"/>
    <w:rsid w:val="000E59FF"/>
    <w:rsid w:val="000E6494"/>
    <w:rsid w:val="000F0D99"/>
    <w:rsid w:val="000F2920"/>
    <w:rsid w:val="000F39D5"/>
    <w:rsid w:val="000F792E"/>
    <w:rsid w:val="00102E31"/>
    <w:rsid w:val="0010538D"/>
    <w:rsid w:val="00106560"/>
    <w:rsid w:val="0010747E"/>
    <w:rsid w:val="0011130F"/>
    <w:rsid w:val="00116B17"/>
    <w:rsid w:val="00116BF0"/>
    <w:rsid w:val="001175BB"/>
    <w:rsid w:val="00127741"/>
    <w:rsid w:val="001322F9"/>
    <w:rsid w:val="00134A62"/>
    <w:rsid w:val="001402F0"/>
    <w:rsid w:val="00146364"/>
    <w:rsid w:val="001550E4"/>
    <w:rsid w:val="00155129"/>
    <w:rsid w:val="001611F9"/>
    <w:rsid w:val="00161A81"/>
    <w:rsid w:val="0016267C"/>
    <w:rsid w:val="00164774"/>
    <w:rsid w:val="00165296"/>
    <w:rsid w:val="00167711"/>
    <w:rsid w:val="00170476"/>
    <w:rsid w:val="00172770"/>
    <w:rsid w:val="00176A85"/>
    <w:rsid w:val="00180D44"/>
    <w:rsid w:val="00185AB3"/>
    <w:rsid w:val="00190493"/>
    <w:rsid w:val="00191C6D"/>
    <w:rsid w:val="00197249"/>
    <w:rsid w:val="001977BD"/>
    <w:rsid w:val="001A6B64"/>
    <w:rsid w:val="001B0A31"/>
    <w:rsid w:val="001B2F7C"/>
    <w:rsid w:val="001B3376"/>
    <w:rsid w:val="001B3FB5"/>
    <w:rsid w:val="001B5A5A"/>
    <w:rsid w:val="001B603D"/>
    <w:rsid w:val="001B7CF1"/>
    <w:rsid w:val="001C0C80"/>
    <w:rsid w:val="001C247F"/>
    <w:rsid w:val="001C2F66"/>
    <w:rsid w:val="001D32EE"/>
    <w:rsid w:val="001E12C2"/>
    <w:rsid w:val="001E51F7"/>
    <w:rsid w:val="001E54EF"/>
    <w:rsid w:val="001F7464"/>
    <w:rsid w:val="002042C5"/>
    <w:rsid w:val="00206CF6"/>
    <w:rsid w:val="00221A66"/>
    <w:rsid w:val="00224FFB"/>
    <w:rsid w:val="00232106"/>
    <w:rsid w:val="00236BED"/>
    <w:rsid w:val="00240977"/>
    <w:rsid w:val="00245327"/>
    <w:rsid w:val="00246EBE"/>
    <w:rsid w:val="00250626"/>
    <w:rsid w:val="00254FF0"/>
    <w:rsid w:val="0026028E"/>
    <w:rsid w:val="00263F29"/>
    <w:rsid w:val="002666F3"/>
    <w:rsid w:val="00275D73"/>
    <w:rsid w:val="002816C5"/>
    <w:rsid w:val="00284F30"/>
    <w:rsid w:val="0028687F"/>
    <w:rsid w:val="00287109"/>
    <w:rsid w:val="00294BCB"/>
    <w:rsid w:val="00295C9D"/>
    <w:rsid w:val="00296162"/>
    <w:rsid w:val="002B742C"/>
    <w:rsid w:val="002C3C0E"/>
    <w:rsid w:val="002C3D43"/>
    <w:rsid w:val="002C47A9"/>
    <w:rsid w:val="002C514B"/>
    <w:rsid w:val="002D459D"/>
    <w:rsid w:val="002D747E"/>
    <w:rsid w:val="002D7815"/>
    <w:rsid w:val="002E1BB1"/>
    <w:rsid w:val="002E543E"/>
    <w:rsid w:val="002F1F08"/>
    <w:rsid w:val="0031014C"/>
    <w:rsid w:val="00310FF9"/>
    <w:rsid w:val="00312965"/>
    <w:rsid w:val="00317B8C"/>
    <w:rsid w:val="003218E7"/>
    <w:rsid w:val="003238C9"/>
    <w:rsid w:val="00324386"/>
    <w:rsid w:val="003243FA"/>
    <w:rsid w:val="00334BE7"/>
    <w:rsid w:val="00335DA4"/>
    <w:rsid w:val="0033786C"/>
    <w:rsid w:val="00343B07"/>
    <w:rsid w:val="003453E9"/>
    <w:rsid w:val="00347867"/>
    <w:rsid w:val="00351AA1"/>
    <w:rsid w:val="0035275C"/>
    <w:rsid w:val="00354352"/>
    <w:rsid w:val="00360544"/>
    <w:rsid w:val="0036068B"/>
    <w:rsid w:val="00360EF9"/>
    <w:rsid w:val="00365B8D"/>
    <w:rsid w:val="00365C65"/>
    <w:rsid w:val="003671C0"/>
    <w:rsid w:val="00367906"/>
    <w:rsid w:val="003800BF"/>
    <w:rsid w:val="00380E35"/>
    <w:rsid w:val="0038176B"/>
    <w:rsid w:val="003858CB"/>
    <w:rsid w:val="00387039"/>
    <w:rsid w:val="00387B1F"/>
    <w:rsid w:val="00390D76"/>
    <w:rsid w:val="00397806"/>
    <w:rsid w:val="003A6D88"/>
    <w:rsid w:val="003B0326"/>
    <w:rsid w:val="003B19AB"/>
    <w:rsid w:val="003C273B"/>
    <w:rsid w:val="003C534F"/>
    <w:rsid w:val="003C7F81"/>
    <w:rsid w:val="003D534C"/>
    <w:rsid w:val="003D5967"/>
    <w:rsid w:val="003D5B82"/>
    <w:rsid w:val="003D6402"/>
    <w:rsid w:val="003E5BDE"/>
    <w:rsid w:val="00401BEE"/>
    <w:rsid w:val="0040518C"/>
    <w:rsid w:val="00410951"/>
    <w:rsid w:val="00410FD8"/>
    <w:rsid w:val="0041465A"/>
    <w:rsid w:val="00414C77"/>
    <w:rsid w:val="00415CAC"/>
    <w:rsid w:val="00425BED"/>
    <w:rsid w:val="00427330"/>
    <w:rsid w:val="00432F59"/>
    <w:rsid w:val="00447ADF"/>
    <w:rsid w:val="00451F4A"/>
    <w:rsid w:val="00456BA2"/>
    <w:rsid w:val="00462404"/>
    <w:rsid w:val="004630DC"/>
    <w:rsid w:val="00463BB9"/>
    <w:rsid w:val="00472037"/>
    <w:rsid w:val="004757EA"/>
    <w:rsid w:val="004819A6"/>
    <w:rsid w:val="00484A83"/>
    <w:rsid w:val="00492157"/>
    <w:rsid w:val="00494828"/>
    <w:rsid w:val="00496223"/>
    <w:rsid w:val="004A3186"/>
    <w:rsid w:val="004A517A"/>
    <w:rsid w:val="004B1394"/>
    <w:rsid w:val="004B5298"/>
    <w:rsid w:val="004B6DDA"/>
    <w:rsid w:val="004C137C"/>
    <w:rsid w:val="004C2287"/>
    <w:rsid w:val="004C6243"/>
    <w:rsid w:val="004C69B7"/>
    <w:rsid w:val="004D6DEC"/>
    <w:rsid w:val="004E1287"/>
    <w:rsid w:val="004E1EC0"/>
    <w:rsid w:val="004E236D"/>
    <w:rsid w:val="004E4568"/>
    <w:rsid w:val="004E76A2"/>
    <w:rsid w:val="004F11B1"/>
    <w:rsid w:val="004F2A08"/>
    <w:rsid w:val="0050286C"/>
    <w:rsid w:val="00503525"/>
    <w:rsid w:val="00504C59"/>
    <w:rsid w:val="00513779"/>
    <w:rsid w:val="00515B47"/>
    <w:rsid w:val="005165F9"/>
    <w:rsid w:val="00516B16"/>
    <w:rsid w:val="0052032B"/>
    <w:rsid w:val="00526624"/>
    <w:rsid w:val="00526ACC"/>
    <w:rsid w:val="005277D9"/>
    <w:rsid w:val="005307C1"/>
    <w:rsid w:val="00532C8E"/>
    <w:rsid w:val="005405BE"/>
    <w:rsid w:val="00542E9D"/>
    <w:rsid w:val="00543973"/>
    <w:rsid w:val="00545122"/>
    <w:rsid w:val="00545800"/>
    <w:rsid w:val="00552D66"/>
    <w:rsid w:val="00552DFF"/>
    <w:rsid w:val="005536C0"/>
    <w:rsid w:val="00555D65"/>
    <w:rsid w:val="00562216"/>
    <w:rsid w:val="00563277"/>
    <w:rsid w:val="00563AAB"/>
    <w:rsid w:val="00564C36"/>
    <w:rsid w:val="005719BA"/>
    <w:rsid w:val="0057219E"/>
    <w:rsid w:val="00581EFC"/>
    <w:rsid w:val="00585A28"/>
    <w:rsid w:val="00585F5E"/>
    <w:rsid w:val="00596353"/>
    <w:rsid w:val="005A6305"/>
    <w:rsid w:val="005A7443"/>
    <w:rsid w:val="005B4782"/>
    <w:rsid w:val="005B4CC9"/>
    <w:rsid w:val="005B6DF4"/>
    <w:rsid w:val="005C102C"/>
    <w:rsid w:val="005E320A"/>
    <w:rsid w:val="005E62D3"/>
    <w:rsid w:val="005E7478"/>
    <w:rsid w:val="005F1FD9"/>
    <w:rsid w:val="005F7E87"/>
    <w:rsid w:val="00606523"/>
    <w:rsid w:val="00610815"/>
    <w:rsid w:val="0061145A"/>
    <w:rsid w:val="00612706"/>
    <w:rsid w:val="006160BC"/>
    <w:rsid w:val="00622145"/>
    <w:rsid w:val="006252C0"/>
    <w:rsid w:val="00625377"/>
    <w:rsid w:val="00637BAE"/>
    <w:rsid w:val="0064360A"/>
    <w:rsid w:val="00644E7E"/>
    <w:rsid w:val="00645A6B"/>
    <w:rsid w:val="00646092"/>
    <w:rsid w:val="00650846"/>
    <w:rsid w:val="00655CAA"/>
    <w:rsid w:val="0066050E"/>
    <w:rsid w:val="006653FE"/>
    <w:rsid w:val="00672C52"/>
    <w:rsid w:val="00677DE2"/>
    <w:rsid w:val="0068107F"/>
    <w:rsid w:val="0068357B"/>
    <w:rsid w:val="00686BA0"/>
    <w:rsid w:val="006A30B4"/>
    <w:rsid w:val="006A3245"/>
    <w:rsid w:val="006A3369"/>
    <w:rsid w:val="006A5A8D"/>
    <w:rsid w:val="006A7D1B"/>
    <w:rsid w:val="006B193F"/>
    <w:rsid w:val="006B43CA"/>
    <w:rsid w:val="006B4B36"/>
    <w:rsid w:val="006B7E13"/>
    <w:rsid w:val="006C26DF"/>
    <w:rsid w:val="006C64CE"/>
    <w:rsid w:val="006C7940"/>
    <w:rsid w:val="006D1EAE"/>
    <w:rsid w:val="006E641D"/>
    <w:rsid w:val="006F2EAA"/>
    <w:rsid w:val="006F3DE4"/>
    <w:rsid w:val="006F5C28"/>
    <w:rsid w:val="0070075C"/>
    <w:rsid w:val="00704307"/>
    <w:rsid w:val="00704454"/>
    <w:rsid w:val="0070460B"/>
    <w:rsid w:val="00710E51"/>
    <w:rsid w:val="007112C1"/>
    <w:rsid w:val="0071141B"/>
    <w:rsid w:val="00712B4E"/>
    <w:rsid w:val="00713EB0"/>
    <w:rsid w:val="007167BC"/>
    <w:rsid w:val="00716F7F"/>
    <w:rsid w:val="0072350E"/>
    <w:rsid w:val="00724BA7"/>
    <w:rsid w:val="00735F77"/>
    <w:rsid w:val="00746507"/>
    <w:rsid w:val="0074732D"/>
    <w:rsid w:val="007473A8"/>
    <w:rsid w:val="00761EF8"/>
    <w:rsid w:val="00770BEC"/>
    <w:rsid w:val="00782221"/>
    <w:rsid w:val="00782810"/>
    <w:rsid w:val="0078462F"/>
    <w:rsid w:val="00787637"/>
    <w:rsid w:val="0079743B"/>
    <w:rsid w:val="007A4816"/>
    <w:rsid w:val="007A60E1"/>
    <w:rsid w:val="007A683D"/>
    <w:rsid w:val="007A7BE7"/>
    <w:rsid w:val="007B0C3F"/>
    <w:rsid w:val="007B35CE"/>
    <w:rsid w:val="007B6950"/>
    <w:rsid w:val="007B7EA9"/>
    <w:rsid w:val="007C04CA"/>
    <w:rsid w:val="007C33F2"/>
    <w:rsid w:val="007D5B12"/>
    <w:rsid w:val="007E0FD1"/>
    <w:rsid w:val="007E5054"/>
    <w:rsid w:val="007F6C89"/>
    <w:rsid w:val="00800A6E"/>
    <w:rsid w:val="00800E4B"/>
    <w:rsid w:val="00804287"/>
    <w:rsid w:val="00805543"/>
    <w:rsid w:val="00811376"/>
    <w:rsid w:val="00815359"/>
    <w:rsid w:val="00820427"/>
    <w:rsid w:val="008252A8"/>
    <w:rsid w:val="0083069B"/>
    <w:rsid w:val="0083645D"/>
    <w:rsid w:val="00841B42"/>
    <w:rsid w:val="008437D9"/>
    <w:rsid w:val="008438C3"/>
    <w:rsid w:val="008465CB"/>
    <w:rsid w:val="0084799E"/>
    <w:rsid w:val="00850DAE"/>
    <w:rsid w:val="00851A6D"/>
    <w:rsid w:val="00861C9A"/>
    <w:rsid w:val="00870FFB"/>
    <w:rsid w:val="00880ACC"/>
    <w:rsid w:val="00882055"/>
    <w:rsid w:val="008973D3"/>
    <w:rsid w:val="00897FBB"/>
    <w:rsid w:val="008A03CE"/>
    <w:rsid w:val="008A7E0D"/>
    <w:rsid w:val="008B4ACC"/>
    <w:rsid w:val="008C5C10"/>
    <w:rsid w:val="008C5FF7"/>
    <w:rsid w:val="008D46F7"/>
    <w:rsid w:val="008E04DA"/>
    <w:rsid w:val="008E0889"/>
    <w:rsid w:val="008E1971"/>
    <w:rsid w:val="008E34CB"/>
    <w:rsid w:val="008F232A"/>
    <w:rsid w:val="008F34B9"/>
    <w:rsid w:val="00903B40"/>
    <w:rsid w:val="00910B69"/>
    <w:rsid w:val="009148AA"/>
    <w:rsid w:val="0091549C"/>
    <w:rsid w:val="009210FE"/>
    <w:rsid w:val="00925864"/>
    <w:rsid w:val="00934578"/>
    <w:rsid w:val="0093537F"/>
    <w:rsid w:val="00936682"/>
    <w:rsid w:val="009407FA"/>
    <w:rsid w:val="00940BBF"/>
    <w:rsid w:val="00941611"/>
    <w:rsid w:val="0094410D"/>
    <w:rsid w:val="00946996"/>
    <w:rsid w:val="009523D9"/>
    <w:rsid w:val="00956B0C"/>
    <w:rsid w:val="00964B03"/>
    <w:rsid w:val="009669D4"/>
    <w:rsid w:val="0097035A"/>
    <w:rsid w:val="00970717"/>
    <w:rsid w:val="00973F7E"/>
    <w:rsid w:val="0097651F"/>
    <w:rsid w:val="009777C2"/>
    <w:rsid w:val="00981322"/>
    <w:rsid w:val="00982DB1"/>
    <w:rsid w:val="00985A0F"/>
    <w:rsid w:val="00987E6B"/>
    <w:rsid w:val="009A01E5"/>
    <w:rsid w:val="009A0CC0"/>
    <w:rsid w:val="009A357E"/>
    <w:rsid w:val="009A5C98"/>
    <w:rsid w:val="009A7CF3"/>
    <w:rsid w:val="009D01A1"/>
    <w:rsid w:val="009D0363"/>
    <w:rsid w:val="009D72F5"/>
    <w:rsid w:val="009D74A7"/>
    <w:rsid w:val="009D7643"/>
    <w:rsid w:val="009D7FFC"/>
    <w:rsid w:val="009E38FD"/>
    <w:rsid w:val="009E50D4"/>
    <w:rsid w:val="009E67AF"/>
    <w:rsid w:val="009E6D08"/>
    <w:rsid w:val="009F26F3"/>
    <w:rsid w:val="009F3D0D"/>
    <w:rsid w:val="009F4C12"/>
    <w:rsid w:val="00A0127A"/>
    <w:rsid w:val="00A062DC"/>
    <w:rsid w:val="00A06418"/>
    <w:rsid w:val="00A108E0"/>
    <w:rsid w:val="00A12265"/>
    <w:rsid w:val="00A12C9B"/>
    <w:rsid w:val="00A20CDE"/>
    <w:rsid w:val="00A2370C"/>
    <w:rsid w:val="00A23B68"/>
    <w:rsid w:val="00A24062"/>
    <w:rsid w:val="00A2418E"/>
    <w:rsid w:val="00A26645"/>
    <w:rsid w:val="00A33F16"/>
    <w:rsid w:val="00A34A4F"/>
    <w:rsid w:val="00A34FBD"/>
    <w:rsid w:val="00A37A26"/>
    <w:rsid w:val="00A40B43"/>
    <w:rsid w:val="00A44DEB"/>
    <w:rsid w:val="00A46305"/>
    <w:rsid w:val="00A54E14"/>
    <w:rsid w:val="00A60BE3"/>
    <w:rsid w:val="00A6371C"/>
    <w:rsid w:val="00A65400"/>
    <w:rsid w:val="00A671AA"/>
    <w:rsid w:val="00A7128F"/>
    <w:rsid w:val="00A90E9C"/>
    <w:rsid w:val="00A918DD"/>
    <w:rsid w:val="00A9194C"/>
    <w:rsid w:val="00A92C50"/>
    <w:rsid w:val="00AA0719"/>
    <w:rsid w:val="00AA307B"/>
    <w:rsid w:val="00AB2FFB"/>
    <w:rsid w:val="00AB35C2"/>
    <w:rsid w:val="00AB6575"/>
    <w:rsid w:val="00AC0D2D"/>
    <w:rsid w:val="00AC1443"/>
    <w:rsid w:val="00AC1C21"/>
    <w:rsid w:val="00AD7029"/>
    <w:rsid w:val="00AE09A7"/>
    <w:rsid w:val="00AE0B3F"/>
    <w:rsid w:val="00AE13B0"/>
    <w:rsid w:val="00AE6E5B"/>
    <w:rsid w:val="00AF7162"/>
    <w:rsid w:val="00B12C30"/>
    <w:rsid w:val="00B20C4D"/>
    <w:rsid w:val="00B240AD"/>
    <w:rsid w:val="00B277D1"/>
    <w:rsid w:val="00B30E0F"/>
    <w:rsid w:val="00B327FB"/>
    <w:rsid w:val="00B35D4B"/>
    <w:rsid w:val="00B360E5"/>
    <w:rsid w:val="00B36E50"/>
    <w:rsid w:val="00B373D8"/>
    <w:rsid w:val="00B4143A"/>
    <w:rsid w:val="00B41CF9"/>
    <w:rsid w:val="00B42522"/>
    <w:rsid w:val="00B542CB"/>
    <w:rsid w:val="00B56F1B"/>
    <w:rsid w:val="00B634E1"/>
    <w:rsid w:val="00B67C10"/>
    <w:rsid w:val="00B72CFA"/>
    <w:rsid w:val="00B75509"/>
    <w:rsid w:val="00B75C9B"/>
    <w:rsid w:val="00B76255"/>
    <w:rsid w:val="00B80E63"/>
    <w:rsid w:val="00B81581"/>
    <w:rsid w:val="00B85303"/>
    <w:rsid w:val="00B85DF4"/>
    <w:rsid w:val="00B93AF9"/>
    <w:rsid w:val="00B93B7E"/>
    <w:rsid w:val="00BA5513"/>
    <w:rsid w:val="00BA6DF8"/>
    <w:rsid w:val="00BA7029"/>
    <w:rsid w:val="00BA7251"/>
    <w:rsid w:val="00BB28C1"/>
    <w:rsid w:val="00BB6E1F"/>
    <w:rsid w:val="00BC28B6"/>
    <w:rsid w:val="00BC2B1E"/>
    <w:rsid w:val="00BC32C7"/>
    <w:rsid w:val="00BD0CA1"/>
    <w:rsid w:val="00BD2FEC"/>
    <w:rsid w:val="00BD6651"/>
    <w:rsid w:val="00BE064C"/>
    <w:rsid w:val="00BE101A"/>
    <w:rsid w:val="00BE4702"/>
    <w:rsid w:val="00C01552"/>
    <w:rsid w:val="00C05E1A"/>
    <w:rsid w:val="00C0782A"/>
    <w:rsid w:val="00C17EF6"/>
    <w:rsid w:val="00C216F1"/>
    <w:rsid w:val="00C23348"/>
    <w:rsid w:val="00C3432D"/>
    <w:rsid w:val="00C470D6"/>
    <w:rsid w:val="00C47A95"/>
    <w:rsid w:val="00C506A7"/>
    <w:rsid w:val="00C50BFF"/>
    <w:rsid w:val="00C5374E"/>
    <w:rsid w:val="00C55CFC"/>
    <w:rsid w:val="00C66888"/>
    <w:rsid w:val="00C72079"/>
    <w:rsid w:val="00C745DC"/>
    <w:rsid w:val="00C76F4F"/>
    <w:rsid w:val="00C77C94"/>
    <w:rsid w:val="00C85900"/>
    <w:rsid w:val="00C865B4"/>
    <w:rsid w:val="00C87FD0"/>
    <w:rsid w:val="00C92189"/>
    <w:rsid w:val="00C9355C"/>
    <w:rsid w:val="00C967C8"/>
    <w:rsid w:val="00CA52EC"/>
    <w:rsid w:val="00CA626A"/>
    <w:rsid w:val="00CB1039"/>
    <w:rsid w:val="00CB3499"/>
    <w:rsid w:val="00CB4314"/>
    <w:rsid w:val="00CC1C2F"/>
    <w:rsid w:val="00CC1F67"/>
    <w:rsid w:val="00CC4D08"/>
    <w:rsid w:val="00CC503B"/>
    <w:rsid w:val="00CC6BA0"/>
    <w:rsid w:val="00CC7E2E"/>
    <w:rsid w:val="00CD0A38"/>
    <w:rsid w:val="00CD5532"/>
    <w:rsid w:val="00CE0CE7"/>
    <w:rsid w:val="00CE1654"/>
    <w:rsid w:val="00CE4F7D"/>
    <w:rsid w:val="00CE5185"/>
    <w:rsid w:val="00CE536F"/>
    <w:rsid w:val="00CE57A0"/>
    <w:rsid w:val="00CE5B12"/>
    <w:rsid w:val="00CE68D8"/>
    <w:rsid w:val="00CF052A"/>
    <w:rsid w:val="00CF3F95"/>
    <w:rsid w:val="00CF6F0C"/>
    <w:rsid w:val="00D01364"/>
    <w:rsid w:val="00D03213"/>
    <w:rsid w:val="00D0509A"/>
    <w:rsid w:val="00D0539C"/>
    <w:rsid w:val="00D101FD"/>
    <w:rsid w:val="00D14F07"/>
    <w:rsid w:val="00D210C4"/>
    <w:rsid w:val="00D217B2"/>
    <w:rsid w:val="00D344AA"/>
    <w:rsid w:val="00D35030"/>
    <w:rsid w:val="00D37C34"/>
    <w:rsid w:val="00D4293C"/>
    <w:rsid w:val="00D43FDE"/>
    <w:rsid w:val="00D51BB2"/>
    <w:rsid w:val="00D56440"/>
    <w:rsid w:val="00D56BA4"/>
    <w:rsid w:val="00D60BBE"/>
    <w:rsid w:val="00D63B34"/>
    <w:rsid w:val="00D720BE"/>
    <w:rsid w:val="00D7454E"/>
    <w:rsid w:val="00D7696B"/>
    <w:rsid w:val="00D834F1"/>
    <w:rsid w:val="00D83B0A"/>
    <w:rsid w:val="00D83DF6"/>
    <w:rsid w:val="00D908D0"/>
    <w:rsid w:val="00D92F50"/>
    <w:rsid w:val="00D93A8A"/>
    <w:rsid w:val="00D96072"/>
    <w:rsid w:val="00D960DD"/>
    <w:rsid w:val="00DA07F7"/>
    <w:rsid w:val="00DA3C88"/>
    <w:rsid w:val="00DA66DD"/>
    <w:rsid w:val="00DB5EC0"/>
    <w:rsid w:val="00DB7B50"/>
    <w:rsid w:val="00DC1059"/>
    <w:rsid w:val="00DC44EF"/>
    <w:rsid w:val="00DC55E6"/>
    <w:rsid w:val="00DD28E1"/>
    <w:rsid w:val="00DD4E92"/>
    <w:rsid w:val="00DD539E"/>
    <w:rsid w:val="00DD7D92"/>
    <w:rsid w:val="00DE1D8A"/>
    <w:rsid w:val="00DE5581"/>
    <w:rsid w:val="00DE6C50"/>
    <w:rsid w:val="00DF1F64"/>
    <w:rsid w:val="00DF5C4B"/>
    <w:rsid w:val="00E00044"/>
    <w:rsid w:val="00E02CEC"/>
    <w:rsid w:val="00E07137"/>
    <w:rsid w:val="00E07509"/>
    <w:rsid w:val="00E1083C"/>
    <w:rsid w:val="00E1228F"/>
    <w:rsid w:val="00E12D33"/>
    <w:rsid w:val="00E13878"/>
    <w:rsid w:val="00E25F02"/>
    <w:rsid w:val="00E276F1"/>
    <w:rsid w:val="00E33069"/>
    <w:rsid w:val="00E333E8"/>
    <w:rsid w:val="00E44F53"/>
    <w:rsid w:val="00E4729D"/>
    <w:rsid w:val="00E5322A"/>
    <w:rsid w:val="00E54181"/>
    <w:rsid w:val="00E57913"/>
    <w:rsid w:val="00E6179B"/>
    <w:rsid w:val="00E666FB"/>
    <w:rsid w:val="00E66925"/>
    <w:rsid w:val="00E67CFE"/>
    <w:rsid w:val="00E71088"/>
    <w:rsid w:val="00E7167B"/>
    <w:rsid w:val="00E76E66"/>
    <w:rsid w:val="00E814E6"/>
    <w:rsid w:val="00E856DE"/>
    <w:rsid w:val="00E86C15"/>
    <w:rsid w:val="00E971CB"/>
    <w:rsid w:val="00EA2020"/>
    <w:rsid w:val="00EA7051"/>
    <w:rsid w:val="00EB4C64"/>
    <w:rsid w:val="00EB69BA"/>
    <w:rsid w:val="00EC4522"/>
    <w:rsid w:val="00ED340A"/>
    <w:rsid w:val="00ED6011"/>
    <w:rsid w:val="00ED63E4"/>
    <w:rsid w:val="00ED7239"/>
    <w:rsid w:val="00EE0285"/>
    <w:rsid w:val="00EE2A6A"/>
    <w:rsid w:val="00EE3119"/>
    <w:rsid w:val="00EE7486"/>
    <w:rsid w:val="00EF200A"/>
    <w:rsid w:val="00EF2D1D"/>
    <w:rsid w:val="00EF3245"/>
    <w:rsid w:val="00EF3BC8"/>
    <w:rsid w:val="00F0410F"/>
    <w:rsid w:val="00F11EA0"/>
    <w:rsid w:val="00F12AEB"/>
    <w:rsid w:val="00F13671"/>
    <w:rsid w:val="00F15E48"/>
    <w:rsid w:val="00F21A4E"/>
    <w:rsid w:val="00F226CE"/>
    <w:rsid w:val="00F25BA8"/>
    <w:rsid w:val="00F32CCE"/>
    <w:rsid w:val="00F34B67"/>
    <w:rsid w:val="00F34D04"/>
    <w:rsid w:val="00F42A92"/>
    <w:rsid w:val="00F461B8"/>
    <w:rsid w:val="00F475FC"/>
    <w:rsid w:val="00F47D36"/>
    <w:rsid w:val="00F536D9"/>
    <w:rsid w:val="00F56045"/>
    <w:rsid w:val="00F66E04"/>
    <w:rsid w:val="00F715F1"/>
    <w:rsid w:val="00F71952"/>
    <w:rsid w:val="00F71ACE"/>
    <w:rsid w:val="00F75C2E"/>
    <w:rsid w:val="00F765AE"/>
    <w:rsid w:val="00F81475"/>
    <w:rsid w:val="00F83554"/>
    <w:rsid w:val="00F8361A"/>
    <w:rsid w:val="00F9322B"/>
    <w:rsid w:val="00FA1410"/>
    <w:rsid w:val="00FA3E64"/>
    <w:rsid w:val="00FA6CDC"/>
    <w:rsid w:val="00FB7BE0"/>
    <w:rsid w:val="00FC01FF"/>
    <w:rsid w:val="00FC0330"/>
    <w:rsid w:val="00FC260C"/>
    <w:rsid w:val="00FC3586"/>
    <w:rsid w:val="00FC569B"/>
    <w:rsid w:val="00FC5AD7"/>
    <w:rsid w:val="00FC6F7E"/>
    <w:rsid w:val="00FD031D"/>
    <w:rsid w:val="00FD3D1D"/>
    <w:rsid w:val="00FD7F0B"/>
    <w:rsid w:val="00FE4FEA"/>
    <w:rsid w:val="00FE5DBC"/>
    <w:rsid w:val="00FE716E"/>
    <w:rsid w:val="00FF2671"/>
    <w:rsid w:val="00FF60E5"/>
    <w:rsid w:val="00FF6FBF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CD0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BF497-7EAE-4AA5-939D-3D4DF35AE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383</cp:revision>
  <cp:lastPrinted>2024-09-20T06:49:00Z</cp:lastPrinted>
  <dcterms:created xsi:type="dcterms:W3CDTF">2024-02-12T18:35:00Z</dcterms:created>
  <dcterms:modified xsi:type="dcterms:W3CDTF">2024-09-20T06:49:00Z</dcterms:modified>
</cp:coreProperties>
</file>