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F0946" w14:textId="77777777" w:rsidR="0006415F" w:rsidRPr="00F45BD1" w:rsidRDefault="0006415F" w:rsidP="0006415F">
      <w:pPr>
        <w:pStyle w:val="Titre"/>
        <w:rPr>
          <w:lang w:val="fr-FR"/>
        </w:rPr>
      </w:pPr>
      <w:bookmarkStart w:id="0" w:name="_Hlk136348682"/>
      <w:r w:rsidRPr="00F45BD1">
        <w:rPr>
          <w:lang w:val="fr-FR"/>
        </w:rPr>
        <w:t>L’impossible rentrée scolaire en RDC</w:t>
      </w:r>
    </w:p>
    <w:p w14:paraId="2FC7C3FA" w14:textId="77777777" w:rsidR="00D101FD" w:rsidRPr="00166D7A" w:rsidRDefault="00D101FD" w:rsidP="00532C8E">
      <w:pPr>
        <w:rPr>
          <w:b/>
          <w:lang w:val="fr-FR"/>
        </w:rPr>
      </w:pPr>
      <w:bookmarkStart w:id="1" w:name="_GoBack"/>
      <w:bookmarkEnd w:id="0"/>
      <w:bookmarkEnd w:id="1"/>
    </w:p>
    <w:p w14:paraId="2FC7C3FC" w14:textId="1840A844" w:rsidR="008252A8" w:rsidRPr="00166D7A" w:rsidRDefault="00704010" w:rsidP="00532C8E">
      <w:pPr>
        <w:rPr>
          <w:b/>
          <w:lang w:val="fr-FR"/>
        </w:rPr>
      </w:pPr>
      <w:r w:rsidRPr="00166D7A">
        <w:rPr>
          <w:b/>
          <w:lang w:val="fr-FR"/>
        </w:rPr>
        <w:t xml:space="preserve">Activité </w:t>
      </w:r>
      <w:r w:rsidR="006866DC" w:rsidRPr="00166D7A">
        <w:rPr>
          <w:b/>
          <w:lang w:val="fr-FR"/>
        </w:rPr>
        <w:t>1 :</w:t>
      </w:r>
      <w:r w:rsidR="005277D9" w:rsidRPr="00166D7A">
        <w:rPr>
          <w:b/>
          <w:lang w:val="fr-FR"/>
        </w:rPr>
        <w:t xml:space="preserve"> </w:t>
      </w:r>
      <w:r w:rsidR="00BA0D2C">
        <w:rPr>
          <w:b/>
          <w:lang w:val="fr-FR"/>
        </w:rPr>
        <w:t>r</w:t>
      </w:r>
      <w:r w:rsidR="00BA0D2C" w:rsidRPr="00BA0D2C">
        <w:rPr>
          <w:b/>
          <w:lang w:val="fr-FR"/>
        </w:rPr>
        <w:t>épondez à ce</w:t>
      </w:r>
      <w:r w:rsidR="00F65230">
        <w:rPr>
          <w:b/>
          <w:lang w:val="fr-FR"/>
        </w:rPr>
        <w:t>s questions</w:t>
      </w:r>
      <w:r w:rsidR="00BA0D2C" w:rsidRPr="00BA0D2C">
        <w:rPr>
          <w:b/>
          <w:lang w:val="fr-FR"/>
        </w:rPr>
        <w:t xml:space="preserve"> concernant l’éducation en RDC.</w:t>
      </w:r>
    </w:p>
    <w:p w14:paraId="0204D734" w14:textId="2D9AA018" w:rsidR="002733DA" w:rsidRDefault="002733DA" w:rsidP="00532C8E">
      <w:pPr>
        <w:rPr>
          <w:lang w:val="fr-FR"/>
        </w:rPr>
      </w:pPr>
    </w:p>
    <w:p w14:paraId="1FFC8BAB" w14:textId="2B613506" w:rsidR="001448D3" w:rsidRDefault="001448D3" w:rsidP="00532C8E">
      <w:pPr>
        <w:rPr>
          <w:lang w:val="fr-FR"/>
        </w:rPr>
      </w:pPr>
      <w:r>
        <w:rPr>
          <w:lang w:val="fr-FR"/>
        </w:rPr>
        <w:t>1. En 2018, à l’école primaire, le taux de fréquentation était de</w:t>
      </w:r>
      <w:r w:rsidR="009945FA">
        <w:rPr>
          <w:lang w:val="fr-FR"/>
        </w:rPr>
        <w:t>…</w:t>
      </w:r>
    </w:p>
    <w:p w14:paraId="3B84F7EB" w14:textId="0E291351" w:rsidR="001448D3" w:rsidRDefault="001448D3" w:rsidP="00532C8E">
      <w:pPr>
        <w:rPr>
          <w:lang w:val="fr-FR"/>
        </w:rPr>
      </w:pPr>
      <w:r>
        <w:rPr>
          <w:lang w:val="fr-FR"/>
        </w:rPr>
        <w:tab/>
        <w:t>a. 78 %</w:t>
      </w:r>
      <w:r w:rsidR="00891B0A">
        <w:rPr>
          <w:lang w:val="fr-FR"/>
        </w:rPr>
        <w:t>.</w:t>
      </w:r>
    </w:p>
    <w:p w14:paraId="13B9ACD2" w14:textId="4245ACD2" w:rsidR="001448D3" w:rsidRDefault="001448D3" w:rsidP="00532C8E">
      <w:pPr>
        <w:rPr>
          <w:lang w:val="fr-FR"/>
        </w:rPr>
      </w:pPr>
      <w:r>
        <w:rPr>
          <w:lang w:val="fr-FR"/>
        </w:rPr>
        <w:tab/>
        <w:t>b. 88 %</w:t>
      </w:r>
      <w:r w:rsidR="00891B0A">
        <w:rPr>
          <w:lang w:val="fr-FR"/>
        </w:rPr>
        <w:t>.</w:t>
      </w:r>
    </w:p>
    <w:p w14:paraId="08C63782" w14:textId="58D6C4B8" w:rsidR="001448D3" w:rsidRDefault="001448D3" w:rsidP="00532C8E">
      <w:pPr>
        <w:rPr>
          <w:lang w:val="fr-FR"/>
        </w:rPr>
      </w:pPr>
      <w:r>
        <w:rPr>
          <w:lang w:val="fr-FR"/>
        </w:rPr>
        <w:tab/>
        <w:t>c. 98 %</w:t>
      </w:r>
      <w:r w:rsidR="00891B0A">
        <w:rPr>
          <w:lang w:val="fr-FR"/>
        </w:rPr>
        <w:t>.</w:t>
      </w:r>
    </w:p>
    <w:p w14:paraId="48139FAB" w14:textId="47FA9F0F" w:rsidR="001448D3" w:rsidRDefault="001448D3" w:rsidP="00532C8E">
      <w:pPr>
        <w:rPr>
          <w:lang w:val="fr-FR"/>
        </w:rPr>
      </w:pPr>
      <w:r>
        <w:rPr>
          <w:lang w:val="fr-FR"/>
        </w:rPr>
        <w:t>2.</w:t>
      </w:r>
      <w:r w:rsidR="007B1D26">
        <w:rPr>
          <w:lang w:val="fr-FR"/>
        </w:rPr>
        <w:t xml:space="preserve"> Aujourd’hui, combien d’enfants de 5 à 17 ans sont toujours hors de l’école ?</w:t>
      </w:r>
    </w:p>
    <w:p w14:paraId="74B4E20E" w14:textId="0DCA47C8" w:rsidR="007B1D26" w:rsidRDefault="007B1D26" w:rsidP="00532C8E">
      <w:pPr>
        <w:rPr>
          <w:lang w:val="fr-FR"/>
        </w:rPr>
      </w:pPr>
      <w:r>
        <w:rPr>
          <w:lang w:val="fr-FR"/>
        </w:rPr>
        <w:tab/>
        <w:t>a. 6,6 millions</w:t>
      </w:r>
    </w:p>
    <w:p w14:paraId="24308166" w14:textId="4FB9A490" w:rsidR="007B1D26" w:rsidRDefault="007B1D26" w:rsidP="00532C8E">
      <w:pPr>
        <w:rPr>
          <w:lang w:val="fr-FR"/>
        </w:rPr>
      </w:pPr>
      <w:r>
        <w:rPr>
          <w:lang w:val="fr-FR"/>
        </w:rPr>
        <w:tab/>
        <w:t>b. 7,6 millions</w:t>
      </w:r>
    </w:p>
    <w:p w14:paraId="1FEB0C58" w14:textId="4CBDD7DA" w:rsidR="007B1D26" w:rsidRDefault="007B1D26" w:rsidP="00532C8E">
      <w:pPr>
        <w:rPr>
          <w:lang w:val="fr-FR"/>
        </w:rPr>
      </w:pPr>
      <w:r>
        <w:rPr>
          <w:lang w:val="fr-FR"/>
        </w:rPr>
        <w:tab/>
        <w:t>c. 8,6 millions</w:t>
      </w:r>
    </w:p>
    <w:p w14:paraId="2A0EA0B6" w14:textId="12ADE763" w:rsidR="007B1D26" w:rsidRDefault="007B1D26" w:rsidP="00532C8E">
      <w:pPr>
        <w:rPr>
          <w:lang w:val="fr-FR"/>
        </w:rPr>
      </w:pPr>
      <w:r>
        <w:rPr>
          <w:lang w:val="fr-FR"/>
        </w:rPr>
        <w:t xml:space="preserve">3. </w:t>
      </w:r>
      <w:r w:rsidR="00AF6995">
        <w:rPr>
          <w:lang w:val="fr-FR"/>
        </w:rPr>
        <w:t>La loi de gratuité de l’enseignement primaire en RDC a été promulguée en</w:t>
      </w:r>
      <w:r w:rsidR="009945FA">
        <w:rPr>
          <w:lang w:val="fr-FR"/>
        </w:rPr>
        <w:t>…</w:t>
      </w:r>
    </w:p>
    <w:p w14:paraId="17D72918" w14:textId="34928BF8" w:rsidR="00AF6995" w:rsidRDefault="00AF6995" w:rsidP="00532C8E">
      <w:pPr>
        <w:rPr>
          <w:lang w:val="fr-FR"/>
        </w:rPr>
      </w:pPr>
      <w:r>
        <w:rPr>
          <w:lang w:val="fr-FR"/>
        </w:rPr>
        <w:tab/>
        <w:t>a. 20</w:t>
      </w:r>
      <w:r w:rsidR="009E1F76">
        <w:rPr>
          <w:lang w:val="fr-FR"/>
        </w:rPr>
        <w:t>05</w:t>
      </w:r>
      <w:r w:rsidR="009945FA">
        <w:rPr>
          <w:lang w:val="fr-FR"/>
        </w:rPr>
        <w:t>.</w:t>
      </w:r>
    </w:p>
    <w:p w14:paraId="3AD9EF4E" w14:textId="75107C1D" w:rsidR="00AF6995" w:rsidRDefault="00AF6995" w:rsidP="00532C8E">
      <w:pPr>
        <w:rPr>
          <w:lang w:val="fr-FR"/>
        </w:rPr>
      </w:pPr>
      <w:r>
        <w:rPr>
          <w:lang w:val="fr-FR"/>
        </w:rPr>
        <w:tab/>
        <w:t>b. 20</w:t>
      </w:r>
      <w:r w:rsidR="009E1F76">
        <w:rPr>
          <w:lang w:val="fr-FR"/>
        </w:rPr>
        <w:t>10</w:t>
      </w:r>
      <w:r w:rsidR="009945FA">
        <w:rPr>
          <w:lang w:val="fr-FR"/>
        </w:rPr>
        <w:t>.</w:t>
      </w:r>
    </w:p>
    <w:p w14:paraId="5D116934" w14:textId="14764845" w:rsidR="00AF6995" w:rsidRDefault="00AF6995" w:rsidP="00532C8E">
      <w:pPr>
        <w:rPr>
          <w:lang w:val="fr-FR"/>
        </w:rPr>
      </w:pPr>
      <w:r>
        <w:rPr>
          <w:lang w:val="fr-FR"/>
        </w:rPr>
        <w:tab/>
        <w:t>c. 201</w:t>
      </w:r>
      <w:r w:rsidR="009E1F76">
        <w:rPr>
          <w:lang w:val="fr-FR"/>
        </w:rPr>
        <w:t>5</w:t>
      </w:r>
      <w:r w:rsidR="009945FA">
        <w:rPr>
          <w:lang w:val="fr-FR"/>
        </w:rPr>
        <w:t>.</w:t>
      </w:r>
    </w:p>
    <w:p w14:paraId="46743632" w14:textId="77777777" w:rsidR="00AF6995" w:rsidRPr="00166D7A" w:rsidRDefault="00AF6995" w:rsidP="00532C8E">
      <w:pPr>
        <w:rPr>
          <w:lang w:val="fr-FR"/>
        </w:rPr>
      </w:pPr>
    </w:p>
    <w:sectPr w:rsidR="00AF6995" w:rsidRPr="00166D7A" w:rsidSect="00BA0D2C">
      <w:headerReference w:type="default" r:id="rId7"/>
      <w:footerReference w:type="default" r:id="rId8"/>
      <w:pgSz w:w="11906" w:h="16838"/>
      <w:pgMar w:top="1134" w:right="426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FCC96" w14:textId="77777777" w:rsidR="000E47CD" w:rsidRDefault="000E47CD" w:rsidP="00A33F16">
      <w:pPr>
        <w:spacing w:after="0" w:line="240" w:lineRule="auto"/>
      </w:pPr>
      <w:r>
        <w:separator/>
      </w:r>
    </w:p>
  </w:endnote>
  <w:endnote w:type="continuationSeparator" w:id="0">
    <w:p w14:paraId="62857350" w14:textId="77777777" w:rsidR="000E47CD" w:rsidRDefault="000E47CD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25"/>
      <w:gridCol w:w="1521"/>
    </w:tblGrid>
    <w:tr w:rsidR="00A33F16" w14:paraId="2FC7C405" w14:textId="77777777" w:rsidTr="00A504CF">
      <w:tc>
        <w:tcPr>
          <w:tcW w:w="4265" w:type="pct"/>
        </w:tcPr>
        <w:p w14:paraId="2FC7C403" w14:textId="727257A5" w:rsidR="00A33F16" w:rsidRDefault="00432F59" w:rsidP="00432F59">
          <w:pPr>
            <w:pStyle w:val="Pieddepage"/>
          </w:pPr>
          <w:r w:rsidRPr="006A6162">
            <w:t xml:space="preserve">Conception : </w:t>
          </w:r>
          <w:r w:rsidR="00166D7A">
            <w:t xml:space="preserve">Abdelbassat Abdelbaki, </w:t>
          </w:r>
          <w:r w:rsidR="006A6162" w:rsidRPr="006A6162">
            <w:t>CAVILAM – Alliance França</w:t>
          </w:r>
          <w:r w:rsidR="006A6162">
            <w:t>ise</w:t>
          </w:r>
        </w:p>
      </w:tc>
      <w:tc>
        <w:tcPr>
          <w:tcW w:w="735" w:type="pct"/>
        </w:tcPr>
        <w:p w14:paraId="2FC7C404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F86F08">
            <w:fldChar w:fldCharType="begin"/>
          </w:r>
          <w:r w:rsidR="00F86F08">
            <w:instrText>NUMPAGES  \* Arabic  \* MERGEFORMAT</w:instrText>
          </w:r>
          <w:r w:rsidR="00F86F08">
            <w:fldChar w:fldCharType="separate"/>
          </w:r>
          <w:r w:rsidR="006F17C5">
            <w:rPr>
              <w:noProof/>
            </w:rPr>
            <w:t>1</w:t>
          </w:r>
          <w:r w:rsidR="00F86F08">
            <w:rPr>
              <w:noProof/>
            </w:rPr>
            <w:fldChar w:fldCharType="end"/>
          </w:r>
        </w:p>
      </w:tc>
    </w:tr>
  </w:tbl>
  <w:p w14:paraId="2FC7C406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33628" w14:textId="77777777" w:rsidR="000E47CD" w:rsidRDefault="000E47CD" w:rsidP="00A33F16">
      <w:pPr>
        <w:spacing w:after="0" w:line="240" w:lineRule="auto"/>
      </w:pPr>
      <w:r>
        <w:separator/>
      </w:r>
    </w:p>
  </w:footnote>
  <w:footnote w:type="continuationSeparator" w:id="0">
    <w:p w14:paraId="76CEA7D7" w14:textId="77777777" w:rsidR="000E47CD" w:rsidRDefault="000E47CD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7C401" w14:textId="422A9268" w:rsidR="00A33F16" w:rsidRDefault="00166D7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63F7E0A" wp14:editId="7CD332CD">
          <wp:extent cx="354965" cy="252730"/>
          <wp:effectExtent l="0" t="0" r="0" b="0"/>
          <wp:docPr id="22" name="Image 22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3473">
      <w:rPr>
        <w:noProof/>
        <w:lang w:eastAsia="fr-FR"/>
      </w:rPr>
      <w:drawing>
        <wp:inline distT="0" distB="0" distL="0" distR="0" wp14:anchorId="2FC7C409" wp14:editId="65BDEC99">
          <wp:extent cx="2314575" cy="266700"/>
          <wp:effectExtent l="0" t="0" r="9525" b="0"/>
          <wp:docPr id="23" name="Image 23" descr="entete-materi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materi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17C5">
      <w:rPr>
        <w:noProof/>
        <w:lang w:eastAsia="fr-FR"/>
      </w:rPr>
      <w:drawing>
        <wp:inline distT="0" distB="0" distL="0" distR="0" wp14:anchorId="2FC7C40A" wp14:editId="2FC7C40B">
          <wp:extent cx="688975" cy="252730"/>
          <wp:effectExtent l="0" t="0" r="0" b="0"/>
          <wp:docPr id="24" name="Image 2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415F"/>
    <w:rsid w:val="00065FD9"/>
    <w:rsid w:val="00084A1C"/>
    <w:rsid w:val="000C0718"/>
    <w:rsid w:val="000E47CD"/>
    <w:rsid w:val="00102E31"/>
    <w:rsid w:val="00133A54"/>
    <w:rsid w:val="00135078"/>
    <w:rsid w:val="001448D3"/>
    <w:rsid w:val="00166D7A"/>
    <w:rsid w:val="00204822"/>
    <w:rsid w:val="002263B2"/>
    <w:rsid w:val="002733DA"/>
    <w:rsid w:val="00277884"/>
    <w:rsid w:val="002D7815"/>
    <w:rsid w:val="002E68FC"/>
    <w:rsid w:val="0038176B"/>
    <w:rsid w:val="00432F59"/>
    <w:rsid w:val="004408A1"/>
    <w:rsid w:val="0046731D"/>
    <w:rsid w:val="00512ABC"/>
    <w:rsid w:val="00526086"/>
    <w:rsid w:val="005277D9"/>
    <w:rsid w:val="00532C8E"/>
    <w:rsid w:val="00593300"/>
    <w:rsid w:val="005A33F9"/>
    <w:rsid w:val="005E44C9"/>
    <w:rsid w:val="0067582C"/>
    <w:rsid w:val="006866DC"/>
    <w:rsid w:val="006A6162"/>
    <w:rsid w:val="006F17C5"/>
    <w:rsid w:val="00704010"/>
    <w:rsid w:val="00704307"/>
    <w:rsid w:val="007B1D26"/>
    <w:rsid w:val="007B4DB9"/>
    <w:rsid w:val="007D4230"/>
    <w:rsid w:val="008252A8"/>
    <w:rsid w:val="00833978"/>
    <w:rsid w:val="00850DAE"/>
    <w:rsid w:val="00873473"/>
    <w:rsid w:val="00891B0A"/>
    <w:rsid w:val="008E1A33"/>
    <w:rsid w:val="009245ED"/>
    <w:rsid w:val="00964F8C"/>
    <w:rsid w:val="009945FA"/>
    <w:rsid w:val="009A01E5"/>
    <w:rsid w:val="009E1F76"/>
    <w:rsid w:val="00A311EA"/>
    <w:rsid w:val="00A33F16"/>
    <w:rsid w:val="00A44DEB"/>
    <w:rsid w:val="00A76CF7"/>
    <w:rsid w:val="00AE6A6F"/>
    <w:rsid w:val="00AF6995"/>
    <w:rsid w:val="00B405BC"/>
    <w:rsid w:val="00BA0D2C"/>
    <w:rsid w:val="00C03B8A"/>
    <w:rsid w:val="00C14828"/>
    <w:rsid w:val="00CC1F67"/>
    <w:rsid w:val="00CF0F06"/>
    <w:rsid w:val="00D101FD"/>
    <w:rsid w:val="00D44BD6"/>
    <w:rsid w:val="00D62378"/>
    <w:rsid w:val="00D93A8A"/>
    <w:rsid w:val="00D946FD"/>
    <w:rsid w:val="00DA2DDA"/>
    <w:rsid w:val="00E227CD"/>
    <w:rsid w:val="00E50F8C"/>
    <w:rsid w:val="00E52136"/>
    <w:rsid w:val="00E6179B"/>
    <w:rsid w:val="00E856DE"/>
    <w:rsid w:val="00E95CD1"/>
    <w:rsid w:val="00F2360A"/>
    <w:rsid w:val="00F25BA8"/>
    <w:rsid w:val="00F31168"/>
    <w:rsid w:val="00F65230"/>
    <w:rsid w:val="00F86F08"/>
    <w:rsid w:val="00FF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7C3F9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29</cp:revision>
  <cp:lastPrinted>2024-09-20T06:21:00Z</cp:lastPrinted>
  <dcterms:created xsi:type="dcterms:W3CDTF">2024-04-09T06:13:00Z</dcterms:created>
  <dcterms:modified xsi:type="dcterms:W3CDTF">2024-09-20T06:21:00Z</dcterms:modified>
</cp:coreProperties>
</file>