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89E28" w14:textId="77777777" w:rsidR="00284E93" w:rsidRPr="00F525F2" w:rsidRDefault="00284E93" w:rsidP="00284E93">
      <w:pPr>
        <w:pStyle w:val="Titre"/>
      </w:pPr>
      <w:r w:rsidRPr="00F525F2">
        <w:t xml:space="preserve">Burundi : l’école s’organise face au </w:t>
      </w:r>
      <w:proofErr w:type="spellStart"/>
      <w:r w:rsidRPr="00F525F2">
        <w:t>Mpox</w:t>
      </w:r>
      <w:proofErr w:type="spellEnd"/>
    </w:p>
    <w:p w14:paraId="00E8CA68" w14:textId="1B01AD76" w:rsidR="00170476" w:rsidRPr="00F525F2" w:rsidRDefault="00170476" w:rsidP="00170476">
      <w:pPr>
        <w:pStyle w:val="Titre1"/>
      </w:pPr>
      <w:r w:rsidRPr="00F525F2">
        <w:t xml:space="preserve">Dossier n° </w:t>
      </w:r>
      <w:r w:rsidR="007348C3" w:rsidRPr="00F525F2">
        <w:t>824</w:t>
      </w:r>
      <w:r w:rsidRPr="00F525F2">
        <w:t xml:space="preserve">, Reportage </w:t>
      </w:r>
      <w:r w:rsidR="007348C3" w:rsidRPr="00F525F2">
        <w:t>TV5MONDE</w:t>
      </w:r>
      <w:r w:rsidRPr="00F525F2">
        <w:t xml:space="preserve"> du </w:t>
      </w:r>
      <w:r w:rsidR="00D8145C" w:rsidRPr="00F525F2">
        <w:t>18/09/2024</w:t>
      </w:r>
    </w:p>
    <w:p w14:paraId="7DA998E5" w14:textId="77777777" w:rsidR="00D101FD" w:rsidRPr="00F525F2" w:rsidRDefault="00D101FD" w:rsidP="00284E93">
      <w:pPr>
        <w:jc w:val="both"/>
        <w:rPr>
          <w:b/>
        </w:rPr>
      </w:pPr>
    </w:p>
    <w:p w14:paraId="6E5B9455" w14:textId="04C9B3DC" w:rsidR="005277D9" w:rsidRPr="00F525F2" w:rsidRDefault="007473A8" w:rsidP="00376969">
      <w:pPr>
        <w:spacing w:after="0"/>
        <w:jc w:val="both"/>
        <w:rPr>
          <w:b/>
        </w:rPr>
      </w:pPr>
      <w:r w:rsidRPr="00F525F2">
        <w:rPr>
          <w:b/>
        </w:rPr>
        <w:t>Activité 1</w:t>
      </w:r>
      <w:r w:rsidR="005277D9" w:rsidRPr="00F525F2">
        <w:rPr>
          <w:b/>
        </w:rPr>
        <w:t xml:space="preserve"> : </w:t>
      </w:r>
      <w:r w:rsidRPr="00F525F2">
        <w:rPr>
          <w:b/>
        </w:rPr>
        <w:t>mise en route</w:t>
      </w:r>
      <w:r w:rsidR="005277D9" w:rsidRPr="00F525F2">
        <w:rPr>
          <w:b/>
        </w:rPr>
        <w:t xml:space="preserve">. </w:t>
      </w:r>
    </w:p>
    <w:p w14:paraId="43849360" w14:textId="77777777" w:rsidR="00376969" w:rsidRPr="00F525F2" w:rsidRDefault="00376969" w:rsidP="00376969">
      <w:pPr>
        <w:spacing w:after="0"/>
        <w:jc w:val="both"/>
        <w:rPr>
          <w:b/>
        </w:rPr>
      </w:pPr>
    </w:p>
    <w:p w14:paraId="473500D1" w14:textId="176209E1" w:rsidR="007473A8" w:rsidRPr="00F525F2" w:rsidRDefault="00380E35" w:rsidP="00284E93">
      <w:pPr>
        <w:jc w:val="both"/>
        <w:rPr>
          <w:b/>
        </w:rPr>
      </w:pPr>
      <w:r w:rsidRPr="00F525F2">
        <w:rPr>
          <w:b/>
        </w:rPr>
        <w:t>Activité 2 :</w:t>
      </w:r>
      <w:r w:rsidR="00E7167B" w:rsidRPr="00F525F2">
        <w:rPr>
          <w:b/>
        </w:rPr>
        <w:t xml:space="preserve"> </w:t>
      </w:r>
      <w:r w:rsidR="00376969" w:rsidRPr="00F525F2">
        <w:rPr>
          <w:b/>
        </w:rPr>
        <w:t xml:space="preserve">quel message le </w:t>
      </w:r>
      <w:r w:rsidR="00202646" w:rsidRPr="00F525F2">
        <w:rPr>
          <w:b/>
        </w:rPr>
        <w:t>ministère de l’</w:t>
      </w:r>
      <w:r w:rsidR="00202646" w:rsidRPr="00F525F2">
        <w:rPr>
          <w:rFonts w:cs="Tahoma"/>
          <w:b/>
        </w:rPr>
        <w:t>É</w:t>
      </w:r>
      <w:r w:rsidR="00202646" w:rsidRPr="00F525F2">
        <w:rPr>
          <w:b/>
        </w:rPr>
        <w:t xml:space="preserve">ducation </w:t>
      </w:r>
      <w:r w:rsidR="00F46A2D" w:rsidRPr="00F525F2">
        <w:rPr>
          <w:b/>
        </w:rPr>
        <w:t xml:space="preserve">nationale </w:t>
      </w:r>
      <w:r w:rsidR="00202646" w:rsidRPr="00F525F2">
        <w:rPr>
          <w:b/>
        </w:rPr>
        <w:t xml:space="preserve">et de la Recherche </w:t>
      </w:r>
      <w:r w:rsidR="00F46A2D" w:rsidRPr="00F525F2">
        <w:rPr>
          <w:b/>
        </w:rPr>
        <w:t xml:space="preserve">scientifique </w:t>
      </w:r>
      <w:r w:rsidR="00376969" w:rsidRPr="00F525F2">
        <w:rPr>
          <w:b/>
        </w:rPr>
        <w:t>du Burundi a-t-il envoyé</w:t>
      </w:r>
      <w:r w:rsidR="0080391D" w:rsidRPr="00F525F2">
        <w:rPr>
          <w:b/>
        </w:rPr>
        <w:t xml:space="preserve"> à ses agents territoriaux ? </w:t>
      </w:r>
      <w:r w:rsidR="0080391D" w:rsidRPr="00F525F2">
        <w:rPr>
          <w:rFonts w:cs="Tahoma"/>
          <w:b/>
        </w:rPr>
        <w:t>É</w:t>
      </w:r>
      <w:r w:rsidR="0080391D" w:rsidRPr="00F525F2">
        <w:rPr>
          <w:b/>
        </w:rPr>
        <w:t>coutez le reportage et cochez la note correcte.</w:t>
      </w:r>
      <w:r w:rsidR="007473A8" w:rsidRPr="00F525F2">
        <w:rPr>
          <w:b/>
        </w:rPr>
        <w:t xml:space="preserve"> </w:t>
      </w:r>
    </w:p>
    <w:p w14:paraId="2286FFA7" w14:textId="535DB50C" w:rsidR="0080391D" w:rsidRPr="00F525F2" w:rsidRDefault="0080391D" w:rsidP="00B42871">
      <w:pPr>
        <w:spacing w:after="120"/>
        <w:jc w:val="both"/>
      </w:pPr>
      <w:r w:rsidRPr="00F525F2">
        <w:sym w:font="Wingdings" w:char="F0A8"/>
      </w:r>
      <w:r w:rsidRPr="00F525F2">
        <w:t xml:space="preserve"> </w:t>
      </w:r>
      <w:r w:rsidRPr="00F525F2">
        <w:rPr>
          <w:rFonts w:cs="Tahoma"/>
        </w:rPr>
        <w:t>À</w:t>
      </w:r>
      <w:r w:rsidRPr="00F525F2">
        <w:t xml:space="preserve"> l’attention des directrices et directeurs d’établissement</w:t>
      </w:r>
      <w:r w:rsidR="00F12A9A" w:rsidRPr="00F525F2">
        <w:t>s</w:t>
      </w:r>
      <w:r w:rsidRPr="00F525F2">
        <w:t xml:space="preserve"> scolaires du </w:t>
      </w:r>
      <w:r w:rsidR="00202646" w:rsidRPr="00F525F2">
        <w:t>primaire</w:t>
      </w:r>
      <w:r w:rsidRPr="00F525F2">
        <w:t xml:space="preserve"> de la commune de </w:t>
      </w:r>
      <w:proofErr w:type="spellStart"/>
      <w:r w:rsidRPr="00F525F2">
        <w:t>Mu</w:t>
      </w:r>
      <w:r w:rsidR="00202646" w:rsidRPr="00F525F2">
        <w:t>ha</w:t>
      </w:r>
      <w:proofErr w:type="spellEnd"/>
      <w:r w:rsidRPr="00F525F2">
        <w:t xml:space="preserve">, à Bujumbura : veillez à instaurer le lavage des mains de vos </w:t>
      </w:r>
      <w:r w:rsidR="00202646" w:rsidRPr="00F525F2">
        <w:t>enseignants</w:t>
      </w:r>
      <w:r w:rsidRPr="00F525F2">
        <w:t xml:space="preserve">, à inciter les </w:t>
      </w:r>
      <w:r w:rsidR="00202646" w:rsidRPr="00F525F2">
        <w:t>enfants</w:t>
      </w:r>
      <w:r w:rsidRPr="00F525F2">
        <w:t xml:space="preserve"> à ne pas </w:t>
      </w:r>
      <w:r w:rsidR="00202646" w:rsidRPr="00F525F2">
        <w:t>jouer ensemble</w:t>
      </w:r>
      <w:r w:rsidRPr="00F525F2">
        <w:t>, et à faire respecter une distancia</w:t>
      </w:r>
      <w:r w:rsidR="00C408C9" w:rsidRPr="00F525F2">
        <w:t>tion</w:t>
      </w:r>
      <w:r w:rsidRPr="00F525F2">
        <w:t xml:space="preserve"> physique entre eux afin de stopper la propagation de l’épidémie de </w:t>
      </w:r>
      <w:proofErr w:type="spellStart"/>
      <w:r w:rsidRPr="00F525F2">
        <w:t>Mpox</w:t>
      </w:r>
      <w:proofErr w:type="spellEnd"/>
      <w:r w:rsidRPr="00F525F2">
        <w:t>.</w:t>
      </w:r>
    </w:p>
    <w:p w14:paraId="300A7BF1" w14:textId="4CF76E17" w:rsidR="0080391D" w:rsidRPr="00F525F2" w:rsidRDefault="0080391D" w:rsidP="00B42871">
      <w:pPr>
        <w:spacing w:after="120"/>
        <w:jc w:val="both"/>
      </w:pPr>
      <w:r w:rsidRPr="00F525F2">
        <w:sym w:font="Wingdings" w:char="F0A8"/>
      </w:r>
      <w:r w:rsidRPr="00F525F2">
        <w:t xml:space="preserve"> </w:t>
      </w:r>
      <w:r w:rsidRPr="00F525F2">
        <w:rPr>
          <w:rFonts w:cs="Tahoma"/>
        </w:rPr>
        <w:t>À</w:t>
      </w:r>
      <w:r w:rsidRPr="00F525F2">
        <w:t xml:space="preserve"> l’attention des directrices et directeurs d’établissement</w:t>
      </w:r>
      <w:r w:rsidR="00F12A9A" w:rsidRPr="00F525F2">
        <w:t>s</w:t>
      </w:r>
      <w:r w:rsidRPr="00F525F2">
        <w:t xml:space="preserve"> scolaires du secondaire de la commune de </w:t>
      </w:r>
      <w:proofErr w:type="spellStart"/>
      <w:r w:rsidRPr="00F525F2">
        <w:t>Mukaza</w:t>
      </w:r>
      <w:proofErr w:type="spellEnd"/>
      <w:r w:rsidRPr="00F525F2">
        <w:t xml:space="preserve">, à Bujumbura : veillez à instaurer le lavage des mains de vos élèves, à inciter les adolescents à ne pas se toucher, et à faire respecter une distanciation physique entre eux afin de stopper la propagation de l’épidémie de </w:t>
      </w:r>
      <w:proofErr w:type="spellStart"/>
      <w:r w:rsidRPr="00F525F2">
        <w:t>Mpox</w:t>
      </w:r>
      <w:proofErr w:type="spellEnd"/>
      <w:r w:rsidRPr="00F525F2">
        <w:t>.</w:t>
      </w:r>
    </w:p>
    <w:p w14:paraId="5E0345E0" w14:textId="4B47554D" w:rsidR="00202646" w:rsidRPr="00F525F2" w:rsidRDefault="00202646" w:rsidP="0013174A">
      <w:pPr>
        <w:spacing w:after="0"/>
        <w:jc w:val="both"/>
      </w:pPr>
      <w:r w:rsidRPr="00F525F2">
        <w:sym w:font="Wingdings" w:char="F0A8"/>
      </w:r>
      <w:r w:rsidRPr="00F525F2">
        <w:t xml:space="preserve"> </w:t>
      </w:r>
      <w:r w:rsidRPr="00F525F2">
        <w:rPr>
          <w:rFonts w:cs="Tahoma"/>
        </w:rPr>
        <w:t>À</w:t>
      </w:r>
      <w:r w:rsidRPr="00F525F2">
        <w:t xml:space="preserve"> l’attention des directrices et directeurs </w:t>
      </w:r>
      <w:r w:rsidR="000834ED" w:rsidRPr="00F525F2">
        <w:t>d’établissement</w:t>
      </w:r>
      <w:r w:rsidR="00F12A9A" w:rsidRPr="00F525F2">
        <w:t>s</w:t>
      </w:r>
      <w:r w:rsidR="000834ED" w:rsidRPr="00F525F2">
        <w:t xml:space="preserve"> scolaires privés </w:t>
      </w:r>
      <w:r w:rsidRPr="00F525F2">
        <w:t xml:space="preserve">de la commune de </w:t>
      </w:r>
      <w:proofErr w:type="spellStart"/>
      <w:r w:rsidRPr="00F525F2">
        <w:t>Mukaza</w:t>
      </w:r>
      <w:proofErr w:type="spellEnd"/>
      <w:r w:rsidRPr="00F525F2">
        <w:t xml:space="preserve">, à Bujumbura : veillez à instaurer le lavage des mains de vos élèves, à inciter les adolescents à </w:t>
      </w:r>
      <w:r w:rsidR="000834ED" w:rsidRPr="00F525F2">
        <w:t>utiliser une solution hydroalcoolique</w:t>
      </w:r>
      <w:r w:rsidRPr="00F525F2">
        <w:t xml:space="preserve">, et à </w:t>
      </w:r>
      <w:r w:rsidR="000834ED" w:rsidRPr="00F525F2">
        <w:t xml:space="preserve">ne pas autoriser de groupes de plus de </w:t>
      </w:r>
      <w:r w:rsidR="00D826E0" w:rsidRPr="00F525F2">
        <w:t>six</w:t>
      </w:r>
      <w:r w:rsidR="000834ED" w:rsidRPr="00F525F2">
        <w:t xml:space="preserve"> individus</w:t>
      </w:r>
      <w:r w:rsidRPr="00F525F2">
        <w:t xml:space="preserve"> afin de stopper la propagation de l’épidémie de </w:t>
      </w:r>
      <w:proofErr w:type="spellStart"/>
      <w:r w:rsidRPr="00F525F2">
        <w:t>Mpox</w:t>
      </w:r>
      <w:proofErr w:type="spellEnd"/>
      <w:r w:rsidRPr="00F525F2">
        <w:t>.</w:t>
      </w:r>
    </w:p>
    <w:p w14:paraId="0E63E3CA" w14:textId="77777777" w:rsidR="00D826E0" w:rsidRPr="00F525F2" w:rsidRDefault="00D826E0" w:rsidP="00202646">
      <w:pPr>
        <w:jc w:val="both"/>
      </w:pPr>
    </w:p>
    <w:p w14:paraId="498EF8F5" w14:textId="37F28D42" w:rsidR="00284E93" w:rsidRPr="00F525F2" w:rsidRDefault="00380E35" w:rsidP="00C31F7C">
      <w:pPr>
        <w:jc w:val="both"/>
        <w:rPr>
          <w:b/>
        </w:rPr>
      </w:pPr>
      <w:r w:rsidRPr="00F525F2">
        <w:rPr>
          <w:b/>
        </w:rPr>
        <w:t>Activité 3 :</w:t>
      </w:r>
      <w:r w:rsidR="00C31F7C" w:rsidRPr="00F525F2">
        <w:rPr>
          <w:b/>
        </w:rPr>
        <w:t xml:space="preserve"> </w:t>
      </w:r>
      <w:bookmarkStart w:id="0" w:name="_Hlk177912949"/>
      <w:r w:rsidR="00C31F7C" w:rsidRPr="00F525F2">
        <w:rPr>
          <w:b/>
        </w:rPr>
        <w:t xml:space="preserve">comment les Burundais vivent-ils l’épidémie de </w:t>
      </w:r>
      <w:proofErr w:type="spellStart"/>
      <w:r w:rsidR="00C31F7C" w:rsidRPr="00F525F2">
        <w:rPr>
          <w:b/>
        </w:rPr>
        <w:t>Mpox</w:t>
      </w:r>
      <w:proofErr w:type="spellEnd"/>
      <w:r w:rsidR="00C31F7C" w:rsidRPr="00F525F2">
        <w:rPr>
          <w:b/>
        </w:rPr>
        <w:t xml:space="preserve"> ? </w:t>
      </w:r>
      <w:r w:rsidR="00C31F7C" w:rsidRPr="00F525F2">
        <w:rPr>
          <w:rFonts w:cs="Tahoma"/>
          <w:b/>
        </w:rPr>
        <w:t>É</w:t>
      </w:r>
      <w:r w:rsidR="00C31F7C" w:rsidRPr="00F525F2">
        <w:rPr>
          <w:b/>
        </w:rPr>
        <w:t>coutez le reportage, prenez des notes, puis répondez aux questions.</w:t>
      </w:r>
    </w:p>
    <w:bookmarkEnd w:id="0"/>
    <w:p w14:paraId="68AC1041" w14:textId="77845856" w:rsidR="00C31F7C" w:rsidRPr="00F525F2" w:rsidRDefault="00C31F7C" w:rsidP="00C31F7C">
      <w:pPr>
        <w:jc w:val="both"/>
      </w:pPr>
      <w:r w:rsidRPr="00F525F2">
        <w:t>1. Quels sont les obstacles à la mise en place des gestes barrières</w:t>
      </w:r>
      <w:r w:rsidR="00B353C0">
        <w:t xml:space="preserve"> à l’école</w:t>
      </w:r>
      <w:r w:rsidRPr="00F525F2">
        <w:t> ?</w:t>
      </w:r>
    </w:p>
    <w:p w14:paraId="799EDA02" w14:textId="3C6730EF" w:rsidR="00C31F7C" w:rsidRPr="00F525F2" w:rsidRDefault="00C31F7C" w:rsidP="00B42871">
      <w:pPr>
        <w:spacing w:after="120"/>
        <w:rPr>
          <w:color w:val="A6A6A6" w:themeColor="background1" w:themeShade="A6"/>
        </w:rPr>
      </w:pPr>
      <w:r w:rsidRPr="00F525F2">
        <w:rPr>
          <w:color w:val="A6A6A6" w:themeColor="background1" w:themeShade="A6"/>
        </w:rPr>
        <w:t>…………………………………………………………………………………………………………………………………………………………..</w:t>
      </w:r>
    </w:p>
    <w:p w14:paraId="7EC5083A" w14:textId="13A30C4F" w:rsidR="00C31F7C" w:rsidRPr="00F525F2" w:rsidRDefault="00C31F7C" w:rsidP="00C31F7C">
      <w:pPr>
        <w:jc w:val="both"/>
      </w:pPr>
      <w:r w:rsidRPr="00F525F2">
        <w:t xml:space="preserve">2. Comment le jeune Archimède </w:t>
      </w:r>
      <w:bookmarkStart w:id="1" w:name="_Hlk177913178"/>
      <w:proofErr w:type="spellStart"/>
      <w:r w:rsidRPr="00F525F2">
        <w:t>Ndabarushimana</w:t>
      </w:r>
      <w:proofErr w:type="spellEnd"/>
      <w:r w:rsidRPr="00F525F2">
        <w:t xml:space="preserve"> </w:t>
      </w:r>
      <w:bookmarkEnd w:id="1"/>
      <w:r w:rsidRPr="00F525F2">
        <w:t xml:space="preserve">a-t-il réagi au contact d’une personne malade ? Pourquoi ? </w:t>
      </w:r>
    </w:p>
    <w:p w14:paraId="061C27B0" w14:textId="0AB85FAB" w:rsidR="00C31F7C" w:rsidRPr="00F525F2" w:rsidRDefault="00C31F7C" w:rsidP="00B42871">
      <w:pPr>
        <w:spacing w:after="120"/>
        <w:jc w:val="both"/>
        <w:rPr>
          <w:color w:val="A6A6A6" w:themeColor="background1" w:themeShade="A6"/>
        </w:rPr>
      </w:pPr>
      <w:r w:rsidRPr="00F525F2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</w:p>
    <w:p w14:paraId="67D99DFE" w14:textId="54290392" w:rsidR="00C31F7C" w:rsidRPr="00F525F2" w:rsidRDefault="00C31F7C" w:rsidP="00C31F7C">
      <w:pPr>
        <w:jc w:val="both"/>
      </w:pPr>
      <w:r w:rsidRPr="00F525F2">
        <w:t xml:space="preserve">3. </w:t>
      </w:r>
      <w:r w:rsidR="00F12A9A" w:rsidRPr="00F525F2">
        <w:t>L</w:t>
      </w:r>
      <w:r w:rsidR="00C22095" w:rsidRPr="00F525F2">
        <w:t xml:space="preserve">es gestes </w:t>
      </w:r>
      <w:r w:rsidRPr="00F525F2">
        <w:t xml:space="preserve">barrières </w:t>
      </w:r>
      <w:r w:rsidR="00C22095" w:rsidRPr="00F525F2">
        <w:t>sont-ils traités</w:t>
      </w:r>
      <w:r w:rsidR="00F12A9A" w:rsidRPr="00F525F2">
        <w:t xml:space="preserve"> différemment</w:t>
      </w:r>
      <w:r w:rsidR="00C22095" w:rsidRPr="00F525F2">
        <w:t xml:space="preserve"> </w:t>
      </w:r>
      <w:r w:rsidR="00F12A9A" w:rsidRPr="00F525F2">
        <w:t>en</w:t>
      </w:r>
      <w:r w:rsidR="00C22095" w:rsidRPr="00F525F2">
        <w:t xml:space="preserve"> </w:t>
      </w:r>
      <w:r w:rsidRPr="00F525F2">
        <w:t>internat ?</w:t>
      </w:r>
    </w:p>
    <w:p w14:paraId="2D87EFF8" w14:textId="24B43AA6" w:rsidR="00C31F7C" w:rsidRPr="00F525F2" w:rsidRDefault="00C31F7C" w:rsidP="00B42871">
      <w:pPr>
        <w:spacing w:after="120"/>
        <w:jc w:val="both"/>
        <w:rPr>
          <w:color w:val="A6A6A6" w:themeColor="background1" w:themeShade="A6"/>
        </w:rPr>
      </w:pPr>
      <w:r w:rsidRPr="00F525F2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</w:p>
    <w:p w14:paraId="228EFC1B" w14:textId="55946C4D" w:rsidR="00C31F7C" w:rsidRPr="00F525F2" w:rsidRDefault="00C22095" w:rsidP="00C31F7C">
      <w:pPr>
        <w:jc w:val="both"/>
      </w:pPr>
      <w:r w:rsidRPr="00F525F2">
        <w:t xml:space="preserve">4. </w:t>
      </w:r>
      <w:r w:rsidR="00C31F7C" w:rsidRPr="00F525F2">
        <w:t xml:space="preserve">Quelle est la situation </w:t>
      </w:r>
      <w:r w:rsidRPr="00F525F2">
        <w:t>de l’épidémie de</w:t>
      </w:r>
      <w:r w:rsidR="00C31F7C" w:rsidRPr="00F525F2">
        <w:t xml:space="preserve"> </w:t>
      </w:r>
      <w:proofErr w:type="spellStart"/>
      <w:r w:rsidR="00C31F7C" w:rsidRPr="00F525F2">
        <w:t>Mpox</w:t>
      </w:r>
      <w:proofErr w:type="spellEnd"/>
      <w:r w:rsidR="00C31F7C" w:rsidRPr="00F525F2">
        <w:t xml:space="preserve"> au Burundi à ce jour ?</w:t>
      </w:r>
    </w:p>
    <w:p w14:paraId="0AC1356F" w14:textId="578C19ED" w:rsidR="007473A8" w:rsidRPr="00F525F2" w:rsidRDefault="00C22095" w:rsidP="0013174A">
      <w:pPr>
        <w:spacing w:after="0"/>
        <w:jc w:val="both"/>
        <w:rPr>
          <w:color w:val="A6A6A6" w:themeColor="background1" w:themeShade="A6"/>
        </w:rPr>
      </w:pPr>
      <w:r w:rsidRPr="00F525F2">
        <w:rPr>
          <w:color w:val="A6A6A6" w:themeColor="background1" w:themeShade="A6"/>
        </w:rPr>
        <w:t>...............................................................................................................................................................</w:t>
      </w:r>
    </w:p>
    <w:p w14:paraId="7F244EE7" w14:textId="77777777" w:rsidR="00C22095" w:rsidRPr="00F525F2" w:rsidRDefault="00C22095" w:rsidP="00C31F7C">
      <w:pPr>
        <w:jc w:val="both"/>
      </w:pPr>
    </w:p>
    <w:p w14:paraId="2DB90C93" w14:textId="17A05B66" w:rsidR="00BC6D53" w:rsidRPr="00F525F2" w:rsidRDefault="00C22095" w:rsidP="00BC6D53">
      <w:pPr>
        <w:jc w:val="both"/>
        <w:rPr>
          <w:b/>
          <w:bCs/>
        </w:rPr>
      </w:pPr>
      <w:r w:rsidRPr="00F525F2">
        <w:rPr>
          <w:b/>
        </w:rPr>
        <w:t>Activité 4</w:t>
      </w:r>
      <w:r w:rsidR="00380E35" w:rsidRPr="00F525F2">
        <w:rPr>
          <w:b/>
        </w:rPr>
        <w:t xml:space="preserve"> : </w:t>
      </w:r>
      <w:bookmarkStart w:id="2" w:name="_Hlk177913759"/>
      <w:r w:rsidR="00BC6D53" w:rsidRPr="00F525F2">
        <w:rPr>
          <w:b/>
          <w:bCs/>
        </w:rPr>
        <w:t xml:space="preserve">écoutez une dernière fois le reportage. Retrouvez les expressions relatives au contrôle d’une épidémie d’après les définitions suivantes. </w:t>
      </w:r>
    </w:p>
    <w:bookmarkEnd w:id="2"/>
    <w:p w14:paraId="351F0459" w14:textId="32A9A5E1" w:rsidR="00380E35" w:rsidRPr="00F525F2" w:rsidRDefault="005835FF" w:rsidP="005835FF">
      <w:pPr>
        <w:spacing w:after="0"/>
        <w:jc w:val="both"/>
      </w:pPr>
      <w:r w:rsidRPr="00F525F2">
        <w:t xml:space="preserve">1. Arrêter le développement du virus </w:t>
      </w:r>
      <w:proofErr w:type="spellStart"/>
      <w:r w:rsidRPr="00F525F2">
        <w:t>Mpox</w:t>
      </w:r>
      <w:proofErr w:type="spellEnd"/>
      <w:r w:rsidRPr="00F525F2">
        <w:t xml:space="preserve"> : </w:t>
      </w:r>
      <w:r w:rsidR="007F1CC8" w:rsidRPr="00F525F2">
        <w:t>e</w:t>
      </w:r>
      <w:r w:rsidR="00F12A9A" w:rsidRPr="00F525F2">
        <w:t xml:space="preserve">_ _ _ _ _ _ </w:t>
      </w:r>
      <w:r w:rsidR="005B6AF7" w:rsidRPr="00F525F2">
        <w:t xml:space="preserve"> </w:t>
      </w:r>
      <w:r w:rsidR="00F12A9A" w:rsidRPr="00F525F2">
        <w:t xml:space="preserve"> </w:t>
      </w:r>
      <w:proofErr w:type="spellStart"/>
      <w:r w:rsidR="007F1CC8" w:rsidRPr="00F525F2">
        <w:t>l</w:t>
      </w:r>
      <w:proofErr w:type="spellEnd"/>
      <w:r w:rsidR="00F12A9A" w:rsidRPr="00F525F2">
        <w:t>_</w:t>
      </w:r>
      <w:r w:rsidR="007F1CC8" w:rsidRPr="00F525F2">
        <w:t xml:space="preserve"> </w:t>
      </w:r>
      <w:r w:rsidR="00F12A9A" w:rsidRPr="00F525F2">
        <w:t xml:space="preserve"> </w:t>
      </w:r>
      <w:r w:rsidR="005B6AF7" w:rsidRPr="00F525F2">
        <w:t xml:space="preserve"> </w:t>
      </w:r>
      <w:r w:rsidR="007F1CC8" w:rsidRPr="00F525F2">
        <w:t>p</w:t>
      </w:r>
      <w:r w:rsidR="00F12A9A" w:rsidRPr="00F525F2">
        <w:t>_ _ _ _ _ _ _ _ _ _.</w:t>
      </w:r>
    </w:p>
    <w:p w14:paraId="01F696FD" w14:textId="06383233" w:rsidR="00380E35" w:rsidRPr="00F525F2" w:rsidRDefault="005835FF" w:rsidP="005835FF">
      <w:pPr>
        <w:spacing w:after="0"/>
        <w:jc w:val="both"/>
      </w:pPr>
      <w:r w:rsidRPr="00F525F2">
        <w:t xml:space="preserve">2. </w:t>
      </w:r>
      <w:r w:rsidR="00B4503B" w:rsidRPr="00F525F2">
        <w:t xml:space="preserve">Organiser des mesures pour agir : </w:t>
      </w:r>
      <w:r w:rsidR="007F1CC8" w:rsidRPr="00F525F2">
        <w:t>m</w:t>
      </w:r>
      <w:r w:rsidR="00F12A9A" w:rsidRPr="00F525F2">
        <w:t xml:space="preserve">_ _ _ _ _ </w:t>
      </w:r>
      <w:r w:rsidR="007F1CC8" w:rsidRPr="00F525F2">
        <w:t xml:space="preserve"> </w:t>
      </w:r>
      <w:r w:rsidR="005B6AF7" w:rsidRPr="00F525F2">
        <w:t xml:space="preserve"> </w:t>
      </w:r>
      <w:r w:rsidR="007F1CC8" w:rsidRPr="00F525F2">
        <w:t>e</w:t>
      </w:r>
      <w:r w:rsidR="00F12A9A" w:rsidRPr="00F525F2">
        <w:t>_</w:t>
      </w:r>
      <w:r w:rsidR="007F1CC8" w:rsidRPr="00F525F2">
        <w:t xml:space="preserve"> </w:t>
      </w:r>
      <w:r w:rsidR="00F12A9A" w:rsidRPr="00F525F2">
        <w:t xml:space="preserve"> </w:t>
      </w:r>
      <w:r w:rsidR="005B6AF7" w:rsidRPr="00F525F2">
        <w:t xml:space="preserve"> </w:t>
      </w:r>
      <w:r w:rsidR="007F1CC8" w:rsidRPr="00F525F2">
        <w:t>p</w:t>
      </w:r>
      <w:r w:rsidR="00F12A9A" w:rsidRPr="00F525F2">
        <w:t>_ _ _ _.</w:t>
      </w:r>
    </w:p>
    <w:p w14:paraId="07D892BA" w14:textId="2361F3D9" w:rsidR="005835FF" w:rsidRPr="00F525F2" w:rsidRDefault="005835FF" w:rsidP="005835FF">
      <w:pPr>
        <w:spacing w:after="0"/>
        <w:jc w:val="both"/>
      </w:pPr>
      <w:r w:rsidRPr="00F525F2">
        <w:t>3.</w:t>
      </w:r>
      <w:r w:rsidR="00B4503B" w:rsidRPr="00F525F2">
        <w:t xml:space="preserve"> Subir le virus </w:t>
      </w:r>
      <w:proofErr w:type="spellStart"/>
      <w:r w:rsidR="00B4503B" w:rsidRPr="00F525F2">
        <w:t>Mpox</w:t>
      </w:r>
      <w:proofErr w:type="spellEnd"/>
      <w:r w:rsidR="00B4503B" w:rsidRPr="00F525F2">
        <w:t xml:space="preserve"> : </w:t>
      </w:r>
      <w:r w:rsidR="007F1CC8" w:rsidRPr="00F525F2">
        <w:t>s</w:t>
      </w:r>
      <w:r w:rsidR="00F12A9A" w:rsidRPr="00F525F2">
        <w:t xml:space="preserve">_ _ _ _ _ _ _ </w:t>
      </w:r>
      <w:r w:rsidR="007F1CC8" w:rsidRPr="00F525F2">
        <w:t xml:space="preserve"> </w:t>
      </w:r>
      <w:r w:rsidR="005B6AF7" w:rsidRPr="00F525F2">
        <w:t xml:space="preserve"> </w:t>
      </w:r>
      <w:r w:rsidR="007F1CC8" w:rsidRPr="00F525F2">
        <w:t>d</w:t>
      </w:r>
      <w:r w:rsidR="00F12A9A" w:rsidRPr="00F525F2">
        <w:t>_</w:t>
      </w:r>
      <w:r w:rsidR="007F1CC8" w:rsidRPr="00F525F2">
        <w:t xml:space="preserve"> </w:t>
      </w:r>
      <w:r w:rsidR="00F12A9A" w:rsidRPr="00F525F2">
        <w:t xml:space="preserve"> </w:t>
      </w:r>
      <w:r w:rsidR="005B6AF7" w:rsidRPr="00F525F2">
        <w:t xml:space="preserve"> </w:t>
      </w:r>
      <w:r w:rsidR="007F1CC8" w:rsidRPr="00F525F2">
        <w:t>M</w:t>
      </w:r>
      <w:r w:rsidR="00F12A9A" w:rsidRPr="00F525F2">
        <w:t>_ _ _.</w:t>
      </w:r>
    </w:p>
    <w:p w14:paraId="027C82D0" w14:textId="5B6F4D85" w:rsidR="005835FF" w:rsidRPr="00F525F2" w:rsidRDefault="005835FF" w:rsidP="005835FF">
      <w:pPr>
        <w:spacing w:after="0"/>
        <w:jc w:val="both"/>
      </w:pPr>
      <w:r w:rsidRPr="00F525F2">
        <w:t>4.</w:t>
      </w:r>
      <w:r w:rsidR="00B4503B" w:rsidRPr="00F525F2">
        <w:t xml:space="preserve"> Rendre les autres réceptifs au</w:t>
      </w:r>
      <w:r w:rsidR="00627933" w:rsidRPr="00F525F2">
        <w:t xml:space="preserve"> problème du</w:t>
      </w:r>
      <w:r w:rsidR="00B4503B" w:rsidRPr="00F525F2">
        <w:t xml:space="preserve"> virus </w:t>
      </w:r>
      <w:proofErr w:type="spellStart"/>
      <w:r w:rsidR="00B4503B" w:rsidRPr="00F525F2">
        <w:t>Mpox</w:t>
      </w:r>
      <w:proofErr w:type="spellEnd"/>
      <w:r w:rsidR="00B4503B" w:rsidRPr="00F525F2">
        <w:t> :</w:t>
      </w:r>
      <w:r w:rsidR="007F1CC8" w:rsidRPr="00F525F2">
        <w:t xml:space="preserve"> s</w:t>
      </w:r>
      <w:r w:rsidR="00F12A9A" w:rsidRPr="00F525F2">
        <w:t xml:space="preserve">_ _ _ _ _ _ _ _ _ _ _ </w:t>
      </w:r>
      <w:r w:rsidR="007F1CC8" w:rsidRPr="00F525F2">
        <w:t xml:space="preserve"> </w:t>
      </w:r>
      <w:r w:rsidR="00F12A9A" w:rsidRPr="00F525F2">
        <w:t xml:space="preserve"> </w:t>
      </w:r>
      <w:r w:rsidR="007F1CC8" w:rsidRPr="00F525F2">
        <w:t>l</w:t>
      </w:r>
      <w:r w:rsidR="00F12A9A" w:rsidRPr="00F525F2">
        <w:t>_ _</w:t>
      </w:r>
      <w:r w:rsidR="007F1CC8" w:rsidRPr="00F525F2">
        <w:t xml:space="preserve"> </w:t>
      </w:r>
      <w:r w:rsidR="00F12A9A" w:rsidRPr="00F525F2">
        <w:t xml:space="preserve"> </w:t>
      </w:r>
      <w:r w:rsidR="005B6AF7" w:rsidRPr="00F525F2">
        <w:t xml:space="preserve"> </w:t>
      </w:r>
      <w:r w:rsidR="007F1CC8" w:rsidRPr="00F525F2">
        <w:t>a</w:t>
      </w:r>
      <w:r w:rsidR="00F12A9A" w:rsidRPr="00F525F2">
        <w:t>_ _ _ _ _.</w:t>
      </w:r>
    </w:p>
    <w:p w14:paraId="59FBEEA7" w14:textId="64AD9E01" w:rsidR="00B4503B" w:rsidRPr="00F525F2" w:rsidRDefault="00C408C9" w:rsidP="005835FF">
      <w:pPr>
        <w:spacing w:after="0"/>
        <w:jc w:val="both"/>
      </w:pPr>
      <w:r w:rsidRPr="00F525F2">
        <w:t>5</w:t>
      </w:r>
      <w:r w:rsidR="00B4503B" w:rsidRPr="00F525F2">
        <w:t xml:space="preserve">. </w:t>
      </w:r>
      <w:r w:rsidR="007F1CC8" w:rsidRPr="00F525F2">
        <w:t>Pousser la population du Burundi à agir : a</w:t>
      </w:r>
      <w:r w:rsidR="005B6AF7" w:rsidRPr="00F525F2">
        <w:t>_ _ _ _ _ _</w:t>
      </w:r>
      <w:r w:rsidR="007F1CC8" w:rsidRPr="00F525F2">
        <w:t xml:space="preserve"> </w:t>
      </w:r>
      <w:r w:rsidR="005B6AF7" w:rsidRPr="00F525F2">
        <w:t xml:space="preserve">  </w:t>
      </w:r>
      <w:r w:rsidR="007F1CC8" w:rsidRPr="00F525F2">
        <w:t xml:space="preserve">à </w:t>
      </w:r>
      <w:r w:rsidR="005B6AF7" w:rsidRPr="00F525F2">
        <w:t xml:space="preserve">  </w:t>
      </w:r>
      <w:r w:rsidR="007F1CC8" w:rsidRPr="00F525F2">
        <w:t>u</w:t>
      </w:r>
      <w:r w:rsidR="005B6AF7" w:rsidRPr="00F525F2">
        <w:t>_ _</w:t>
      </w:r>
      <w:r w:rsidR="007F1CC8" w:rsidRPr="00F525F2">
        <w:t xml:space="preserve"> </w:t>
      </w:r>
      <w:r w:rsidR="005B6AF7" w:rsidRPr="00F525F2">
        <w:t xml:space="preserve">  </w:t>
      </w:r>
      <w:r w:rsidR="007F1CC8" w:rsidRPr="00F525F2">
        <w:t>m</w:t>
      </w:r>
      <w:r w:rsidR="005B6AF7" w:rsidRPr="00F525F2">
        <w:t>_ _ _ _ _ _ _ _ _ _ _</w:t>
      </w:r>
      <w:r w:rsidR="007F1CC8" w:rsidRPr="00F525F2">
        <w:t xml:space="preserve"> </w:t>
      </w:r>
      <w:r w:rsidR="005B6AF7" w:rsidRPr="00F525F2">
        <w:t xml:space="preserve">  </w:t>
      </w:r>
      <w:r w:rsidR="007F1CC8" w:rsidRPr="00F525F2">
        <w:t>n</w:t>
      </w:r>
      <w:r w:rsidR="005B6AF7" w:rsidRPr="00F525F2">
        <w:t>_ _ _ _ _ _ _ _.</w:t>
      </w:r>
    </w:p>
    <w:p w14:paraId="40575FA7" w14:textId="0A6A938A" w:rsidR="007F1CC8" w:rsidRPr="00F525F2" w:rsidRDefault="00C408C9" w:rsidP="005835FF">
      <w:pPr>
        <w:spacing w:after="0"/>
        <w:jc w:val="both"/>
      </w:pPr>
      <w:r w:rsidRPr="00F525F2">
        <w:t>6</w:t>
      </w:r>
      <w:r w:rsidR="007F1CC8" w:rsidRPr="00F525F2">
        <w:t xml:space="preserve">. Être porteur ou porteuse du virus </w:t>
      </w:r>
      <w:proofErr w:type="spellStart"/>
      <w:r w:rsidR="007F1CC8" w:rsidRPr="00F525F2">
        <w:t>Mpox</w:t>
      </w:r>
      <w:proofErr w:type="spellEnd"/>
      <w:r w:rsidR="007F1CC8" w:rsidRPr="00F525F2">
        <w:t> : ê</w:t>
      </w:r>
      <w:r w:rsidR="005B6AF7" w:rsidRPr="00F525F2">
        <w:t>_ _ _</w:t>
      </w:r>
      <w:r w:rsidR="007F1CC8" w:rsidRPr="00F525F2">
        <w:t xml:space="preserve"> </w:t>
      </w:r>
      <w:r w:rsidR="005B6AF7" w:rsidRPr="00F525F2">
        <w:t xml:space="preserve">  </w:t>
      </w:r>
      <w:r w:rsidR="007F1CC8" w:rsidRPr="00F525F2">
        <w:t>c</w:t>
      </w:r>
      <w:r w:rsidR="005B6AF7" w:rsidRPr="00F525F2">
        <w:t xml:space="preserve">_ _ _ _ _ _ _  </w:t>
      </w:r>
      <w:r w:rsidR="007F1CC8" w:rsidRPr="00F525F2">
        <w:t xml:space="preserve"> p</w:t>
      </w:r>
      <w:r w:rsidR="005B6AF7" w:rsidRPr="00F525F2">
        <w:t>_ _ _ _ _ _.</w:t>
      </w:r>
    </w:p>
    <w:p w14:paraId="6BDE1A6C" w14:textId="77777777" w:rsidR="005835FF" w:rsidRPr="00F525F2" w:rsidRDefault="005835FF" w:rsidP="00284E93">
      <w:pPr>
        <w:jc w:val="both"/>
      </w:pPr>
    </w:p>
    <w:p w14:paraId="651F3AA9" w14:textId="52F1973D" w:rsidR="007473A8" w:rsidRPr="00B7046D" w:rsidRDefault="00380E35" w:rsidP="00B7046D">
      <w:pPr>
        <w:jc w:val="both"/>
        <w:rPr>
          <w:b/>
        </w:rPr>
      </w:pPr>
      <w:r w:rsidRPr="00F525F2">
        <w:rPr>
          <w:b/>
        </w:rPr>
        <w:t xml:space="preserve">Activité </w:t>
      </w:r>
      <w:r w:rsidR="00C22095" w:rsidRPr="00F525F2">
        <w:rPr>
          <w:b/>
        </w:rPr>
        <w:t>5</w:t>
      </w:r>
      <w:r w:rsidRPr="00F525F2">
        <w:rPr>
          <w:b/>
        </w:rPr>
        <w:t xml:space="preserve"> : </w:t>
      </w:r>
      <w:r w:rsidR="00B54429" w:rsidRPr="00F525F2">
        <w:rPr>
          <w:b/>
        </w:rPr>
        <w:t>vous êtes consultant(e) en santé, spécialisé</w:t>
      </w:r>
      <w:r w:rsidR="004242F2" w:rsidRPr="00F525F2">
        <w:rPr>
          <w:b/>
        </w:rPr>
        <w:t>(e)</w:t>
      </w:r>
      <w:r w:rsidR="00B54429" w:rsidRPr="00F525F2">
        <w:rPr>
          <w:b/>
        </w:rPr>
        <w:t xml:space="preserve"> </w:t>
      </w:r>
      <w:r w:rsidR="00ED381D" w:rsidRPr="00F525F2">
        <w:rPr>
          <w:b/>
        </w:rPr>
        <w:t>en prévention et gestion d</w:t>
      </w:r>
      <w:r w:rsidR="005302B3" w:rsidRPr="00F525F2">
        <w:rPr>
          <w:b/>
        </w:rPr>
        <w:t>es épidémies. V</w:t>
      </w:r>
      <w:r w:rsidR="00B54429" w:rsidRPr="00F525F2">
        <w:rPr>
          <w:b/>
        </w:rPr>
        <w:t xml:space="preserve">ous </w:t>
      </w:r>
      <w:r w:rsidR="00ED381D" w:rsidRPr="00F525F2">
        <w:rPr>
          <w:b/>
        </w:rPr>
        <w:t>participez</w:t>
      </w:r>
      <w:r w:rsidR="00B54429" w:rsidRPr="00F525F2">
        <w:rPr>
          <w:b/>
        </w:rPr>
        <w:t xml:space="preserve"> à une réunion de crise organisée par la Communauté d’Afrique de l’Est en vue de limiter la propagation du </w:t>
      </w:r>
      <w:proofErr w:type="spellStart"/>
      <w:r w:rsidR="00B54429" w:rsidRPr="00F525F2">
        <w:rPr>
          <w:b/>
        </w:rPr>
        <w:t>Mpox</w:t>
      </w:r>
      <w:proofErr w:type="spellEnd"/>
      <w:r w:rsidR="00B54429" w:rsidRPr="00F525F2">
        <w:rPr>
          <w:b/>
        </w:rPr>
        <w:t xml:space="preserve"> et d’enrayer l’épidémie dans la région. </w:t>
      </w:r>
      <w:r w:rsidR="00ED381D" w:rsidRPr="00F525F2">
        <w:rPr>
          <w:b/>
        </w:rPr>
        <w:t>Préparez une série de</w:t>
      </w:r>
      <w:r w:rsidR="00B54429" w:rsidRPr="00F525F2">
        <w:rPr>
          <w:b/>
        </w:rPr>
        <w:t xml:space="preserve"> mesures</w:t>
      </w:r>
      <w:r w:rsidR="00ED381D" w:rsidRPr="00F525F2">
        <w:rPr>
          <w:b/>
        </w:rPr>
        <w:t xml:space="preserve"> à mettre en place pour contrôler la situation, présentez-les puis discutez</w:t>
      </w:r>
      <w:r w:rsidR="00B54429" w:rsidRPr="00F525F2">
        <w:rPr>
          <w:b/>
        </w:rPr>
        <w:t xml:space="preserve"> </w:t>
      </w:r>
      <w:r w:rsidR="00ED381D" w:rsidRPr="00F525F2">
        <w:rPr>
          <w:b/>
        </w:rPr>
        <w:t>avec les autres participants afin de sélectionner les 6 mesures les plus efficaces.</w:t>
      </w:r>
    </w:p>
    <w:sectPr w:rsidR="007473A8" w:rsidRPr="00B7046D" w:rsidSect="00A33F16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B2ADA" w14:textId="77777777" w:rsidR="00F501BB" w:rsidRPr="00C31F7C" w:rsidRDefault="00F501BB" w:rsidP="00A33F16">
      <w:pPr>
        <w:spacing w:after="0" w:line="240" w:lineRule="auto"/>
      </w:pPr>
      <w:r w:rsidRPr="00C31F7C">
        <w:separator/>
      </w:r>
    </w:p>
  </w:endnote>
  <w:endnote w:type="continuationSeparator" w:id="0">
    <w:p w14:paraId="5E67FEBC" w14:textId="77777777" w:rsidR="00F501BB" w:rsidRPr="00C31F7C" w:rsidRDefault="00F501BB" w:rsidP="00A33F16">
      <w:pPr>
        <w:spacing w:after="0" w:line="240" w:lineRule="auto"/>
      </w:pPr>
      <w:r w:rsidRPr="00C31F7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:rsidRPr="00C31F7C" w14:paraId="1232D2D4" w14:textId="77777777" w:rsidTr="00A504CF">
      <w:tc>
        <w:tcPr>
          <w:tcW w:w="4265" w:type="pct"/>
        </w:tcPr>
        <w:p w14:paraId="0A7176EA" w14:textId="16B819E8" w:rsidR="00A33F16" w:rsidRPr="00C31F7C" w:rsidRDefault="00432F59" w:rsidP="00B42871">
          <w:pPr>
            <w:pStyle w:val="Pieddepage"/>
          </w:pPr>
          <w:r w:rsidRPr="00C31F7C">
            <w:t xml:space="preserve">Conception : </w:t>
          </w:r>
          <w:r w:rsidR="00B54429">
            <w:t xml:space="preserve">Sophie </w:t>
          </w:r>
          <w:proofErr w:type="spellStart"/>
          <w:r w:rsidR="00B54429">
            <w:t>Laboiry</w:t>
          </w:r>
          <w:proofErr w:type="spellEnd"/>
          <w:r w:rsidRPr="00C31F7C">
            <w:t xml:space="preserve">, </w:t>
          </w:r>
          <w:r w:rsidR="00935CA2" w:rsidRPr="00C31F7C">
            <w:t>Alliance Française Bruxelles-Europe</w:t>
          </w:r>
        </w:p>
      </w:tc>
      <w:tc>
        <w:tcPr>
          <w:tcW w:w="735" w:type="pct"/>
        </w:tcPr>
        <w:p w14:paraId="3DEB97FE" w14:textId="2190C025" w:rsidR="00A33F16" w:rsidRPr="00C31F7C" w:rsidRDefault="00A33F16" w:rsidP="00A33F16">
          <w:pPr>
            <w:pStyle w:val="Pieddepage"/>
            <w:jc w:val="right"/>
          </w:pPr>
          <w:r w:rsidRPr="00C31F7C">
            <w:t xml:space="preserve">Page </w:t>
          </w:r>
          <w:r w:rsidRPr="00C31F7C">
            <w:rPr>
              <w:b/>
            </w:rPr>
            <w:fldChar w:fldCharType="begin"/>
          </w:r>
          <w:r w:rsidRPr="00C31F7C">
            <w:rPr>
              <w:b/>
            </w:rPr>
            <w:instrText>PAGE  \* Arabic  \* MERGEFORMAT</w:instrText>
          </w:r>
          <w:r w:rsidRPr="00C31F7C">
            <w:rPr>
              <w:b/>
            </w:rPr>
            <w:fldChar w:fldCharType="separate"/>
          </w:r>
          <w:r w:rsidR="00A2370C" w:rsidRPr="00C31F7C">
            <w:rPr>
              <w:b/>
            </w:rPr>
            <w:t>1</w:t>
          </w:r>
          <w:r w:rsidRPr="00C31F7C">
            <w:rPr>
              <w:b/>
            </w:rPr>
            <w:fldChar w:fldCharType="end"/>
          </w:r>
          <w:r w:rsidRPr="00C31F7C">
            <w:t xml:space="preserve"> / </w:t>
          </w:r>
          <w:r w:rsidR="006D1206">
            <w:fldChar w:fldCharType="begin"/>
          </w:r>
          <w:r w:rsidR="006D1206">
            <w:instrText>NUMPAGES  \* Arabic  \* MERGEFORMAT</w:instrText>
          </w:r>
          <w:r w:rsidR="006D1206">
            <w:fldChar w:fldCharType="separate"/>
          </w:r>
          <w:r w:rsidR="00A2370C" w:rsidRPr="00C31F7C">
            <w:t>1</w:t>
          </w:r>
          <w:r w:rsidR="006D1206">
            <w:fldChar w:fldCharType="end"/>
          </w:r>
        </w:p>
      </w:tc>
    </w:tr>
  </w:tbl>
  <w:p w14:paraId="42CEC38A" w14:textId="77777777" w:rsidR="00A33F16" w:rsidRPr="00C31F7C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E2B64" w14:textId="77777777" w:rsidR="00F501BB" w:rsidRPr="00C31F7C" w:rsidRDefault="00F501BB" w:rsidP="00A33F16">
      <w:pPr>
        <w:spacing w:after="0" w:line="240" w:lineRule="auto"/>
      </w:pPr>
      <w:r w:rsidRPr="00C31F7C">
        <w:separator/>
      </w:r>
    </w:p>
  </w:footnote>
  <w:footnote w:type="continuationSeparator" w:id="0">
    <w:p w14:paraId="762EB7F2" w14:textId="77777777" w:rsidR="00F501BB" w:rsidRPr="00C31F7C" w:rsidRDefault="00F501BB" w:rsidP="00A33F16">
      <w:pPr>
        <w:spacing w:after="0" w:line="240" w:lineRule="auto"/>
      </w:pPr>
      <w:r w:rsidRPr="00C31F7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24B6" w14:textId="539038B8" w:rsidR="00A33F16" w:rsidRPr="00C31F7C" w:rsidRDefault="00C05E1A" w:rsidP="00A33F16">
    <w:pPr>
      <w:pStyle w:val="En-tteniveau"/>
      <w:numPr>
        <w:ilvl w:val="0"/>
        <w:numId w:val="0"/>
      </w:numPr>
      <w:jc w:val="left"/>
    </w:pPr>
    <w:r w:rsidRPr="00C31F7C">
      <w:rPr>
        <w:noProof/>
        <w:lang w:eastAsia="fr-FR"/>
      </w:rPr>
      <w:drawing>
        <wp:inline distT="0" distB="0" distL="0" distR="0" wp14:anchorId="7B4A03B7" wp14:editId="5EDCDFA8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4E93" w:rsidRPr="00C31F7C">
      <w:rPr>
        <w:noProof/>
      </w:rPr>
      <w:drawing>
        <wp:inline distT="0" distB="0" distL="0" distR="0" wp14:anchorId="3AB29966" wp14:editId="26D9FAC9">
          <wp:extent cx="2476500" cy="251460"/>
          <wp:effectExtent l="0" t="0" r="0" b="0"/>
          <wp:docPr id="184427427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31F7C"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pt;height:3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B3494"/>
    <w:multiLevelType w:val="hybridMultilevel"/>
    <w:tmpl w:val="F15615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064C29"/>
    <w:multiLevelType w:val="hybridMultilevel"/>
    <w:tmpl w:val="EC8088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8741BA"/>
    <w:multiLevelType w:val="hybridMultilevel"/>
    <w:tmpl w:val="100AD4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12859">
    <w:abstractNumId w:val="2"/>
  </w:num>
  <w:num w:numId="2" w16cid:durableId="363794485">
    <w:abstractNumId w:val="4"/>
  </w:num>
  <w:num w:numId="3" w16cid:durableId="1933513075">
    <w:abstractNumId w:val="3"/>
  </w:num>
  <w:num w:numId="4" w16cid:durableId="942690497">
    <w:abstractNumId w:val="5"/>
  </w:num>
  <w:num w:numId="5" w16cid:durableId="712123546">
    <w:abstractNumId w:val="0"/>
  </w:num>
  <w:num w:numId="6" w16cid:durableId="1014963841">
    <w:abstractNumId w:val="1"/>
  </w:num>
  <w:num w:numId="7" w16cid:durableId="339085725">
    <w:abstractNumId w:val="6"/>
  </w:num>
  <w:num w:numId="8" w16cid:durableId="10387783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834ED"/>
    <w:rsid w:val="00100FC0"/>
    <w:rsid w:val="00102E31"/>
    <w:rsid w:val="00111F8E"/>
    <w:rsid w:val="0013174A"/>
    <w:rsid w:val="00170476"/>
    <w:rsid w:val="001906B6"/>
    <w:rsid w:val="00202646"/>
    <w:rsid w:val="00246EBE"/>
    <w:rsid w:val="00284E93"/>
    <w:rsid w:val="002C3D43"/>
    <w:rsid w:val="002D2A8E"/>
    <w:rsid w:val="002D7815"/>
    <w:rsid w:val="003301A2"/>
    <w:rsid w:val="00343B07"/>
    <w:rsid w:val="00376969"/>
    <w:rsid w:val="0038033D"/>
    <w:rsid w:val="00380E35"/>
    <w:rsid w:val="0038176B"/>
    <w:rsid w:val="00390D4C"/>
    <w:rsid w:val="003B2324"/>
    <w:rsid w:val="003B3269"/>
    <w:rsid w:val="004242F2"/>
    <w:rsid w:val="004307B8"/>
    <w:rsid w:val="00432F59"/>
    <w:rsid w:val="00461D2D"/>
    <w:rsid w:val="0046455C"/>
    <w:rsid w:val="004D409F"/>
    <w:rsid w:val="005277D9"/>
    <w:rsid w:val="005302B3"/>
    <w:rsid w:val="00532C8E"/>
    <w:rsid w:val="005835FF"/>
    <w:rsid w:val="005B6AF7"/>
    <w:rsid w:val="0061654A"/>
    <w:rsid w:val="00627933"/>
    <w:rsid w:val="00666693"/>
    <w:rsid w:val="006A1423"/>
    <w:rsid w:val="006B796D"/>
    <w:rsid w:val="006C421A"/>
    <w:rsid w:val="006D1206"/>
    <w:rsid w:val="00704307"/>
    <w:rsid w:val="007328E4"/>
    <w:rsid w:val="007348C3"/>
    <w:rsid w:val="007473A8"/>
    <w:rsid w:val="00783190"/>
    <w:rsid w:val="007E1EE7"/>
    <w:rsid w:val="007F1CC8"/>
    <w:rsid w:val="008017E0"/>
    <w:rsid w:val="00801F7F"/>
    <w:rsid w:val="0080391D"/>
    <w:rsid w:val="008252A8"/>
    <w:rsid w:val="00850DAE"/>
    <w:rsid w:val="008922C2"/>
    <w:rsid w:val="008973D3"/>
    <w:rsid w:val="00935CA2"/>
    <w:rsid w:val="009A01E5"/>
    <w:rsid w:val="009B47BB"/>
    <w:rsid w:val="009F26F3"/>
    <w:rsid w:val="00A2370C"/>
    <w:rsid w:val="00A33F16"/>
    <w:rsid w:val="00A36D82"/>
    <w:rsid w:val="00A44DEB"/>
    <w:rsid w:val="00AF3B54"/>
    <w:rsid w:val="00B353C0"/>
    <w:rsid w:val="00B42871"/>
    <w:rsid w:val="00B4503B"/>
    <w:rsid w:val="00B54429"/>
    <w:rsid w:val="00B67C10"/>
    <w:rsid w:val="00B7046D"/>
    <w:rsid w:val="00BB40EF"/>
    <w:rsid w:val="00BC6D53"/>
    <w:rsid w:val="00BE0A1D"/>
    <w:rsid w:val="00C05E1A"/>
    <w:rsid w:val="00C22095"/>
    <w:rsid w:val="00C22AFE"/>
    <w:rsid w:val="00C31F7C"/>
    <w:rsid w:val="00C408C9"/>
    <w:rsid w:val="00C63ABB"/>
    <w:rsid w:val="00CB1039"/>
    <w:rsid w:val="00CC1F67"/>
    <w:rsid w:val="00CF3F95"/>
    <w:rsid w:val="00D101FD"/>
    <w:rsid w:val="00D107DB"/>
    <w:rsid w:val="00D60BBE"/>
    <w:rsid w:val="00D8145C"/>
    <w:rsid w:val="00D826E0"/>
    <w:rsid w:val="00D93A8A"/>
    <w:rsid w:val="00DD28E1"/>
    <w:rsid w:val="00E33A54"/>
    <w:rsid w:val="00E6179B"/>
    <w:rsid w:val="00E645AC"/>
    <w:rsid w:val="00E7167B"/>
    <w:rsid w:val="00E856DE"/>
    <w:rsid w:val="00EA2020"/>
    <w:rsid w:val="00ED381D"/>
    <w:rsid w:val="00ED6011"/>
    <w:rsid w:val="00EE2A6A"/>
    <w:rsid w:val="00F12A9A"/>
    <w:rsid w:val="00F13671"/>
    <w:rsid w:val="00F25BA8"/>
    <w:rsid w:val="00F46A2D"/>
    <w:rsid w:val="00F501BB"/>
    <w:rsid w:val="00F525F2"/>
    <w:rsid w:val="00F71952"/>
    <w:rsid w:val="00F9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6A1423"/>
    <w:pPr>
      <w:spacing w:after="0" w:line="240" w:lineRule="auto"/>
    </w:pPr>
    <w:rPr>
      <w:rFonts w:ascii="Tahoma" w:hAnsi="Tahoma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8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30c2a0-a222-4016-9900-466353cd4665" xsi:nil="true"/>
    <lcf76f155ced4ddcb4097134ff3c332f xmlns="688a25d2-88b2-4f2c-96e5-833e281d941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13" ma:contentTypeDescription="Crée un document." ma:contentTypeScope="" ma:versionID="be20d5e7dc5c141678205a707265d2e2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5c43d6defc4f1e1d0f193a0f3046cdfd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efef24e-859f-4c1a-8a42-65aacfbf4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b5936e8-8160-4e11-a540-c3698e647969}" ma:internalName="TaxCatchAll" ma:showField="CatchAllData" ma:web="f530c2a0-a222-4016-9900-466353cd46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C4B5BA-B804-46E3-9AE9-95587E82B8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28F5C8-8872-4342-A47A-6BA2C18B9849}">
  <ds:schemaRefs>
    <ds:schemaRef ds:uri="688a25d2-88b2-4f2c-96e5-833e281d9410"/>
    <ds:schemaRef ds:uri="f530c2a0-a222-4016-9900-466353cd4665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2B06515-5076-493E-9AAB-02021B505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49</cp:revision>
  <cp:lastPrinted>2024-09-26T19:17:00Z</cp:lastPrinted>
  <dcterms:created xsi:type="dcterms:W3CDTF">2022-11-18T10:14:00Z</dcterms:created>
  <dcterms:modified xsi:type="dcterms:W3CDTF">2024-09-26T19:17:00Z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