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D00E9" w14:textId="06AD3426" w:rsidR="00C55E73" w:rsidRPr="00F143DA" w:rsidRDefault="00F143DA" w:rsidP="00F143DA">
      <w:pPr>
        <w:pBdr>
          <w:bottom w:val="single" w:sz="24" w:space="1" w:color="3D5BA3" w:themeColor="accent1"/>
        </w:pBdr>
        <w:spacing w:after="0" w:line="240" w:lineRule="auto"/>
        <w:contextualSpacing/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</w:pPr>
      <w:bookmarkStart w:id="0" w:name="_Hlk130634074"/>
      <w:r w:rsidRPr="00F143DA"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  <w:t>Burundi : l’école s’organise face au Mpox</w:t>
      </w:r>
    </w:p>
    <w:bookmarkEnd w:id="0"/>
    <w:p w14:paraId="6459DDEC" w14:textId="2D201D16" w:rsidR="006676E2" w:rsidRPr="006676E2" w:rsidRDefault="00170476" w:rsidP="006676E2">
      <w:pPr>
        <w:pStyle w:val="Titre1"/>
        <w:pBdr>
          <w:between w:val="single" w:sz="4" w:space="1" w:color="auto"/>
        </w:pBdr>
        <w:spacing w:after="240"/>
      </w:pPr>
      <w:r w:rsidRPr="00927726">
        <w:t xml:space="preserve">Dossier n° </w:t>
      </w:r>
      <w:r w:rsidR="0037204E">
        <w:t>8</w:t>
      </w:r>
      <w:r w:rsidR="000E4D09">
        <w:t>2</w:t>
      </w:r>
      <w:r w:rsidR="005E2C52">
        <w:t>4</w:t>
      </w:r>
      <w:r w:rsidRPr="00927726">
        <w:t>, Reportage</w:t>
      </w:r>
      <w:r w:rsidR="00D02B15">
        <w:t xml:space="preserve"> </w:t>
      </w:r>
      <w:bookmarkStart w:id="1" w:name="_Hlk168389845"/>
      <w:r w:rsidR="00CE28AA">
        <w:t>TV5MONDE</w:t>
      </w:r>
      <w:r w:rsidR="00152562">
        <w:t xml:space="preserve"> </w:t>
      </w:r>
      <w:r w:rsidR="00DA3E0F" w:rsidRPr="00F41631">
        <w:t>du</w:t>
      </w:r>
      <w:r w:rsidR="00DA3E0F">
        <w:t xml:space="preserve"> </w:t>
      </w:r>
      <w:r w:rsidR="00A40DE1">
        <w:t>18</w:t>
      </w:r>
      <w:r w:rsidRPr="00927726">
        <w:t>/</w:t>
      </w:r>
      <w:r w:rsidR="0037204E">
        <w:t>0</w:t>
      </w:r>
      <w:r w:rsidR="00F143DA">
        <w:t>9</w:t>
      </w:r>
      <w:r w:rsidRPr="00927726">
        <w:t>/202</w:t>
      </w:r>
      <w:r w:rsidR="0037204E">
        <w:t>4</w:t>
      </w:r>
      <w:bookmarkEnd w:id="1"/>
    </w:p>
    <w:p w14:paraId="4A405DB1" w14:textId="0D94A0B2" w:rsidR="00952FF0" w:rsidRDefault="00550782" w:rsidP="00AC1C53">
      <w:pPr>
        <w:spacing w:after="0"/>
        <w:rPr>
          <w:b/>
          <w:lang w:val="fr-FR"/>
        </w:rPr>
      </w:pPr>
      <w:r w:rsidRPr="00927726">
        <w:rPr>
          <w:b/>
          <w:lang w:val="fr-FR"/>
        </w:rPr>
        <w:t xml:space="preserve">Activité 1 : </w:t>
      </w:r>
      <w:r w:rsidR="00C54E86">
        <w:rPr>
          <w:b/>
          <w:lang w:val="fr-FR"/>
        </w:rPr>
        <w:t>mise en route</w:t>
      </w:r>
      <w:r w:rsidR="00156B2C">
        <w:rPr>
          <w:b/>
          <w:lang w:val="fr-FR"/>
        </w:rPr>
        <w:t>.</w:t>
      </w:r>
    </w:p>
    <w:p w14:paraId="4DD29744" w14:textId="77777777" w:rsidR="00AC1C53" w:rsidRPr="00817D44" w:rsidRDefault="00AC1C53" w:rsidP="00AC1C53">
      <w:pPr>
        <w:spacing w:after="0"/>
        <w:rPr>
          <w:b/>
          <w:sz w:val="16"/>
          <w:szCs w:val="16"/>
          <w:lang w:val="fr-FR"/>
        </w:rPr>
      </w:pPr>
    </w:p>
    <w:p w14:paraId="7D4329BF" w14:textId="653E2270" w:rsidR="004726A0" w:rsidRDefault="000513AD" w:rsidP="004726A0">
      <w:pPr>
        <w:spacing w:after="120" w:line="240" w:lineRule="auto"/>
        <w:jc w:val="both"/>
        <w:rPr>
          <w:b/>
          <w:lang w:val="fr-FR"/>
        </w:rPr>
      </w:pPr>
      <w:r>
        <w:rPr>
          <w:b/>
          <w:lang w:val="fr-FR"/>
        </w:rPr>
        <w:t xml:space="preserve">Activité 2 : </w:t>
      </w:r>
      <w:bookmarkStart w:id="2" w:name="_Hlk168389901"/>
      <w:r w:rsidR="00B96DFB">
        <w:rPr>
          <w:b/>
          <w:lang w:val="fr-FR"/>
        </w:rPr>
        <w:t xml:space="preserve">écoutez le reportage et </w:t>
      </w:r>
      <w:r w:rsidR="006E4556">
        <w:rPr>
          <w:b/>
          <w:lang w:val="fr-FR"/>
        </w:rPr>
        <w:t>choisissez le sujet développé</w:t>
      </w:r>
      <w:r w:rsidR="007C454B">
        <w:rPr>
          <w:b/>
          <w:lang w:val="fr-FR"/>
        </w:rPr>
        <w:t xml:space="preserve">. </w:t>
      </w:r>
    </w:p>
    <w:p w14:paraId="283D50EB" w14:textId="7BC569D9" w:rsidR="006E4556" w:rsidRPr="00FC24B0" w:rsidRDefault="006E4556" w:rsidP="00CE28AA">
      <w:pPr>
        <w:spacing w:after="60"/>
        <w:jc w:val="both"/>
        <w:rPr>
          <w:lang w:val="fr-FR"/>
        </w:rPr>
      </w:pPr>
      <w:bookmarkStart w:id="3" w:name="_Hlk168389915"/>
      <w:bookmarkEnd w:id="2"/>
      <w:r w:rsidRPr="009B4A7C">
        <w:rPr>
          <w:rStyle w:val="normaltextrun"/>
          <w:rFonts w:ascii="Wingdings" w:hAnsi="Wingdings"/>
          <w:color w:val="000000"/>
          <w:szCs w:val="20"/>
          <w:bdr w:val="none" w:sz="0" w:space="0" w:color="auto" w:frame="1"/>
          <w:lang w:val="fr-FR"/>
        </w:rPr>
        <w:t>¨</w:t>
      </w:r>
      <w:r w:rsidRPr="009B4A7C">
        <w:rPr>
          <w:lang w:val="fr-FR"/>
        </w:rPr>
        <w:t xml:space="preserve"> 1.</w:t>
      </w:r>
      <w:bookmarkStart w:id="4" w:name="_Hlk97153652"/>
      <w:r w:rsidR="0043322E">
        <w:rPr>
          <w:rFonts w:ascii="Segoe UI" w:eastAsia="Times New Roman" w:hAnsi="Segoe UI" w:cs="Segoe UI"/>
          <w:sz w:val="21"/>
          <w:szCs w:val="21"/>
        </w:rPr>
        <w:t xml:space="preserve"> </w:t>
      </w:r>
      <w:r w:rsidR="00D06155" w:rsidRPr="00D06155">
        <w:rPr>
          <w:lang w:val="fr-FR"/>
        </w:rPr>
        <w:t>Au</w:t>
      </w:r>
      <w:r w:rsidR="00D06155">
        <w:rPr>
          <w:lang w:val="fr-FR"/>
        </w:rPr>
        <w:t xml:space="preserve"> Burundi, </w:t>
      </w:r>
      <w:r w:rsidR="00FA07F6">
        <w:rPr>
          <w:lang w:val="fr-FR"/>
        </w:rPr>
        <w:t xml:space="preserve">les écoles ne </w:t>
      </w:r>
      <w:r w:rsidR="00F75D7D">
        <w:rPr>
          <w:lang w:val="fr-FR"/>
        </w:rPr>
        <w:t>font rien</w:t>
      </w:r>
      <w:r w:rsidR="00FA07F6">
        <w:rPr>
          <w:lang w:val="fr-FR"/>
        </w:rPr>
        <w:t xml:space="preserve"> </w:t>
      </w:r>
      <w:r w:rsidR="00D06155" w:rsidRPr="00D06155">
        <w:rPr>
          <w:lang w:val="fr-FR"/>
        </w:rPr>
        <w:t>contre le virus Mpox</w:t>
      </w:r>
      <w:r w:rsidR="00F75D7D">
        <w:rPr>
          <w:lang w:val="fr-FR"/>
        </w:rPr>
        <w:t xml:space="preserve">. L’État n’a </w:t>
      </w:r>
      <w:r w:rsidR="003359B4">
        <w:rPr>
          <w:lang w:val="fr-FR"/>
        </w:rPr>
        <w:t xml:space="preserve">pas fait de recommandations. </w:t>
      </w:r>
    </w:p>
    <w:p w14:paraId="535612D3" w14:textId="1E0C9AF2" w:rsidR="006E4556" w:rsidRPr="009B4A7C" w:rsidRDefault="006E4556" w:rsidP="00CE28AA">
      <w:pPr>
        <w:spacing w:after="60"/>
        <w:jc w:val="both"/>
        <w:rPr>
          <w:lang w:val="fr-FR" w:eastAsia="en-US"/>
        </w:rPr>
      </w:pPr>
      <w:bookmarkStart w:id="5" w:name="_Hlk150870202"/>
      <w:r w:rsidRPr="009B4A7C">
        <w:rPr>
          <w:rStyle w:val="normaltextrun"/>
          <w:rFonts w:ascii="Wingdings" w:hAnsi="Wingdings"/>
          <w:color w:val="000000"/>
          <w:szCs w:val="20"/>
          <w:bdr w:val="none" w:sz="0" w:space="0" w:color="auto" w:frame="1"/>
          <w:lang w:val="fr-FR"/>
        </w:rPr>
        <w:t>¨</w:t>
      </w:r>
      <w:r w:rsidRPr="009B4A7C">
        <w:rPr>
          <w:lang w:val="fr-FR"/>
        </w:rPr>
        <w:t xml:space="preserve"> 2.</w:t>
      </w:r>
      <w:r>
        <w:rPr>
          <w:lang w:val="fr-FR"/>
        </w:rPr>
        <w:t xml:space="preserve"> </w:t>
      </w:r>
      <w:r w:rsidR="00D06155">
        <w:rPr>
          <w:lang w:val="fr-FR"/>
        </w:rPr>
        <w:t xml:space="preserve">Au Burundi, les écoles </w:t>
      </w:r>
      <w:r w:rsidR="00F75D7D">
        <w:rPr>
          <w:lang w:val="fr-FR"/>
        </w:rPr>
        <w:t>font des actions</w:t>
      </w:r>
      <w:r w:rsidR="00D06155">
        <w:rPr>
          <w:lang w:val="fr-FR"/>
        </w:rPr>
        <w:t xml:space="preserve"> contre le Mpox</w:t>
      </w:r>
      <w:r w:rsidR="00F75D7D">
        <w:rPr>
          <w:lang w:val="fr-FR" w:eastAsia="en-US"/>
        </w:rPr>
        <w:t xml:space="preserve">. </w:t>
      </w:r>
      <w:r w:rsidR="00FF1DAD">
        <w:rPr>
          <w:lang w:val="fr-FR" w:eastAsia="en-US"/>
        </w:rPr>
        <w:t>L</w:t>
      </w:r>
      <w:r w:rsidR="003359B4">
        <w:rPr>
          <w:lang w:val="fr-FR" w:eastAsia="en-US"/>
        </w:rPr>
        <w:t>’État</w:t>
      </w:r>
      <w:r w:rsidR="00FF1DAD">
        <w:rPr>
          <w:lang w:val="fr-FR" w:eastAsia="en-US"/>
        </w:rPr>
        <w:t xml:space="preserve"> a enregistré plus de 550 cas. </w:t>
      </w:r>
    </w:p>
    <w:bookmarkEnd w:id="5"/>
    <w:p w14:paraId="245CF4FE" w14:textId="74E528ED" w:rsidR="006E4556" w:rsidRPr="006E4556" w:rsidRDefault="006E4556" w:rsidP="00FF0559">
      <w:pPr>
        <w:spacing w:after="240"/>
        <w:jc w:val="both"/>
        <w:rPr>
          <w:lang w:val="fr-FR"/>
        </w:rPr>
      </w:pPr>
      <w:r w:rsidRPr="009B4A7C">
        <w:rPr>
          <w:rStyle w:val="normaltextrun"/>
          <w:rFonts w:ascii="Wingdings" w:hAnsi="Wingdings"/>
          <w:color w:val="000000"/>
          <w:szCs w:val="20"/>
          <w:bdr w:val="none" w:sz="0" w:space="0" w:color="auto" w:frame="1"/>
          <w:lang w:val="fr-FR"/>
        </w:rPr>
        <w:t>¨</w:t>
      </w:r>
      <w:r w:rsidR="003359B4">
        <w:rPr>
          <w:lang w:val="fr-FR"/>
        </w:rPr>
        <w:t xml:space="preserve"> </w:t>
      </w:r>
      <w:r w:rsidRPr="009B4A7C">
        <w:rPr>
          <w:lang w:val="fr-FR"/>
        </w:rPr>
        <w:t>3</w:t>
      </w:r>
      <w:bookmarkEnd w:id="4"/>
      <w:r>
        <w:rPr>
          <w:lang w:val="fr-FR"/>
        </w:rPr>
        <w:t xml:space="preserve">. </w:t>
      </w:r>
      <w:r w:rsidR="00D06155">
        <w:rPr>
          <w:lang w:val="fr-FR"/>
        </w:rPr>
        <w:t xml:space="preserve">Au Burundi, </w:t>
      </w:r>
      <w:r w:rsidR="00FA07F6">
        <w:rPr>
          <w:lang w:val="fr-FR"/>
        </w:rPr>
        <w:t xml:space="preserve">les écoles donnent </w:t>
      </w:r>
      <w:r w:rsidR="00D06155" w:rsidRPr="00D06155">
        <w:rPr>
          <w:lang w:val="fr-FR"/>
        </w:rPr>
        <w:t>de</w:t>
      </w:r>
      <w:r w:rsidR="00074D28">
        <w:rPr>
          <w:lang w:val="fr-FR"/>
        </w:rPr>
        <w:t>s</w:t>
      </w:r>
      <w:r w:rsidR="00D06155" w:rsidRPr="00D06155">
        <w:rPr>
          <w:lang w:val="fr-FR"/>
        </w:rPr>
        <w:t xml:space="preserve"> médicaments </w:t>
      </w:r>
      <w:r w:rsidR="00FA07F6">
        <w:rPr>
          <w:lang w:val="fr-FR"/>
        </w:rPr>
        <w:t>aux élèves</w:t>
      </w:r>
      <w:r w:rsidR="00FF1DAD">
        <w:rPr>
          <w:lang w:val="fr-FR"/>
        </w:rPr>
        <w:t xml:space="preserve"> </w:t>
      </w:r>
      <w:r w:rsidR="003359B4">
        <w:rPr>
          <w:lang w:val="fr-FR"/>
        </w:rPr>
        <w:t xml:space="preserve">pour </w:t>
      </w:r>
      <w:r w:rsidR="00FF1DAD">
        <w:rPr>
          <w:lang w:val="fr-FR"/>
        </w:rPr>
        <w:t xml:space="preserve">les </w:t>
      </w:r>
      <w:r w:rsidR="003359B4">
        <w:rPr>
          <w:lang w:val="fr-FR"/>
        </w:rPr>
        <w:t xml:space="preserve">protéger du Mpox. </w:t>
      </w:r>
      <w:r w:rsidR="00FF1DAD">
        <w:rPr>
          <w:lang w:val="fr-FR" w:eastAsia="en-US"/>
        </w:rPr>
        <w:t>L’État a enregistré plus de 550 morts.</w:t>
      </w:r>
    </w:p>
    <w:bookmarkEnd w:id="3"/>
    <w:p w14:paraId="2FC98AAB" w14:textId="532B3ADA" w:rsidR="00EC41EE" w:rsidRPr="00E41B5A" w:rsidRDefault="0031200F" w:rsidP="00593D54">
      <w:pPr>
        <w:spacing w:after="120" w:line="240" w:lineRule="auto"/>
        <w:jc w:val="both"/>
        <w:rPr>
          <w:b/>
          <w:lang w:val="fr-FR"/>
        </w:rPr>
      </w:pPr>
      <w:r w:rsidRPr="007517CD">
        <w:rPr>
          <w:b/>
          <w:lang w:val="fr-FR"/>
        </w:rPr>
        <w:t xml:space="preserve">Activité </w:t>
      </w:r>
      <w:r w:rsidR="00DD4A1C" w:rsidRPr="007517CD">
        <w:rPr>
          <w:b/>
          <w:lang w:val="fr-FR"/>
        </w:rPr>
        <w:t>3</w:t>
      </w:r>
      <w:bookmarkStart w:id="6" w:name="_Hlk148998082"/>
      <w:r w:rsidR="002C40C5" w:rsidRPr="007517CD">
        <w:rPr>
          <w:b/>
          <w:lang w:val="fr-FR"/>
        </w:rPr>
        <w:t> :</w:t>
      </w:r>
      <w:bookmarkStart w:id="7" w:name="_Hlk168389950"/>
      <w:r w:rsidR="00927A66">
        <w:rPr>
          <w:b/>
          <w:lang w:val="fr-FR"/>
        </w:rPr>
        <w:t xml:space="preserve"> </w:t>
      </w:r>
      <w:r w:rsidR="003359B4">
        <w:rPr>
          <w:b/>
          <w:lang w:val="fr-FR"/>
        </w:rPr>
        <w:t>l</w:t>
      </w:r>
      <w:r w:rsidR="00FF0559">
        <w:rPr>
          <w:b/>
          <w:lang w:val="fr-FR"/>
        </w:rPr>
        <w:t>’école ESTA</w:t>
      </w:r>
      <w:r w:rsidR="003359B4">
        <w:rPr>
          <w:b/>
          <w:lang w:val="fr-FR"/>
        </w:rPr>
        <w:t xml:space="preserve"> a pris des mesures </w:t>
      </w:r>
      <w:r w:rsidR="00805517">
        <w:rPr>
          <w:b/>
          <w:lang w:val="fr-FR"/>
        </w:rPr>
        <w:t>contre</w:t>
      </w:r>
      <w:r w:rsidR="00927A66">
        <w:rPr>
          <w:b/>
          <w:lang w:val="fr-FR"/>
        </w:rPr>
        <w:t xml:space="preserve"> le Mpox</w:t>
      </w:r>
      <w:r w:rsidR="003359B4">
        <w:rPr>
          <w:b/>
          <w:lang w:val="fr-FR"/>
        </w:rPr>
        <w:t>. Lesquelles</w:t>
      </w:r>
      <w:r w:rsidR="00927A66">
        <w:rPr>
          <w:b/>
          <w:lang w:val="fr-FR"/>
        </w:rPr>
        <w:t> ? Écoutez</w:t>
      </w:r>
      <w:r w:rsidR="00BA7A30">
        <w:rPr>
          <w:b/>
          <w:lang w:val="fr-FR"/>
        </w:rPr>
        <w:t xml:space="preserve"> la première partie d</w:t>
      </w:r>
      <w:r w:rsidR="00EC41EE">
        <w:rPr>
          <w:b/>
          <w:lang w:val="fr-FR"/>
        </w:rPr>
        <w:t>u reportage et</w:t>
      </w:r>
      <w:bookmarkStart w:id="8" w:name="_Hlk164864438"/>
      <w:bookmarkStart w:id="9" w:name="_Hlk130053247"/>
      <w:bookmarkEnd w:id="6"/>
      <w:r w:rsidR="00762CA9">
        <w:rPr>
          <w:b/>
          <w:lang w:val="fr-FR"/>
        </w:rPr>
        <w:t xml:space="preserve"> choisissez la réponse correcte.</w:t>
      </w:r>
    </w:p>
    <w:bookmarkEnd w:id="8"/>
    <w:bookmarkEnd w:id="9"/>
    <w:p w14:paraId="4B3523FC" w14:textId="51889987" w:rsidR="00762CA9" w:rsidRDefault="00762CA9" w:rsidP="00762CA9">
      <w:pPr>
        <w:spacing w:after="120" w:line="240" w:lineRule="auto"/>
        <w:jc w:val="both"/>
        <w:rPr>
          <w:lang w:val="fr-FR"/>
        </w:rPr>
      </w:pPr>
      <w:r w:rsidRPr="00F41631">
        <w:rPr>
          <w:lang w:val="fr-FR"/>
        </w:rPr>
        <w:t>1.</w:t>
      </w:r>
      <w:r>
        <w:rPr>
          <w:lang w:val="fr-FR"/>
        </w:rPr>
        <w:t xml:space="preserve"> </w:t>
      </w:r>
      <w:r w:rsidR="00382E8B">
        <w:rPr>
          <w:lang w:val="fr-FR"/>
        </w:rPr>
        <w:t>Après</w:t>
      </w:r>
      <w:r w:rsidR="007F797B">
        <w:rPr>
          <w:lang w:val="fr-FR"/>
        </w:rPr>
        <w:t xml:space="preserve"> les grandes vacances, l</w:t>
      </w:r>
      <w:r w:rsidR="00927A66">
        <w:rPr>
          <w:lang w:val="fr-FR"/>
        </w:rPr>
        <w:t xml:space="preserve">es élèves </w:t>
      </w:r>
      <w:r w:rsidR="00805517" w:rsidRPr="00805517">
        <w:rPr>
          <w:lang w:val="fr-FR"/>
        </w:rPr>
        <w:t>doivent</w:t>
      </w:r>
      <w:r w:rsidR="002B3E91" w:rsidRPr="00805517">
        <w:rPr>
          <w:lang w:val="fr-FR"/>
        </w:rPr>
        <w:t xml:space="preserve"> </w:t>
      </w:r>
      <w:r w:rsidR="00805517" w:rsidRPr="00805517">
        <w:rPr>
          <w:b/>
          <w:bCs/>
          <w:lang w:val="fr-FR"/>
        </w:rPr>
        <w:t>porter un masque</w:t>
      </w:r>
      <w:r w:rsidR="00805517">
        <w:rPr>
          <w:lang w:val="fr-FR"/>
        </w:rPr>
        <w:t xml:space="preserve"> / </w:t>
      </w:r>
      <w:r w:rsidR="00805517" w:rsidRPr="00805517">
        <w:rPr>
          <w:b/>
          <w:bCs/>
          <w:lang w:val="fr-FR"/>
        </w:rPr>
        <w:t>se laver les mains</w:t>
      </w:r>
      <w:r w:rsidR="00805517">
        <w:rPr>
          <w:lang w:val="fr-FR"/>
        </w:rPr>
        <w:t>.</w:t>
      </w:r>
    </w:p>
    <w:p w14:paraId="6FCC30D5" w14:textId="18F77072" w:rsidR="004C2E03" w:rsidRPr="00D06155" w:rsidRDefault="00762CA9" w:rsidP="007A498A">
      <w:pPr>
        <w:spacing w:after="120" w:line="240" w:lineRule="auto"/>
        <w:jc w:val="both"/>
        <w:rPr>
          <w:lang w:val="fr-FR"/>
        </w:rPr>
      </w:pPr>
      <w:r w:rsidRPr="00F41631">
        <w:rPr>
          <w:lang w:val="fr-FR"/>
        </w:rPr>
        <w:t xml:space="preserve">2. </w:t>
      </w:r>
      <w:r w:rsidR="007C454B">
        <w:rPr>
          <w:lang w:val="fr-FR"/>
        </w:rPr>
        <w:t>Au Burundi, l</w:t>
      </w:r>
      <w:r w:rsidR="00225817">
        <w:rPr>
          <w:lang w:val="fr-FR"/>
        </w:rPr>
        <w:t>’</w:t>
      </w:r>
      <w:r w:rsidR="007C454B">
        <w:rPr>
          <w:lang w:val="fr-FR"/>
        </w:rPr>
        <w:t xml:space="preserve">État a </w:t>
      </w:r>
      <w:r w:rsidR="007C454B" w:rsidRPr="00F8503F">
        <w:rPr>
          <w:lang w:val="fr-FR"/>
        </w:rPr>
        <w:t>recommandé</w:t>
      </w:r>
      <w:r w:rsidR="007C454B">
        <w:rPr>
          <w:lang w:val="fr-FR"/>
        </w:rPr>
        <w:t xml:space="preserve"> aux élèves de </w:t>
      </w:r>
      <w:r w:rsidR="007C454B" w:rsidRPr="00D06155">
        <w:rPr>
          <w:lang w:val="fr-FR"/>
        </w:rPr>
        <w:t xml:space="preserve">ne pas </w:t>
      </w:r>
      <w:r w:rsidR="007C454B" w:rsidRPr="00FB4F42">
        <w:rPr>
          <w:b/>
          <w:bCs/>
          <w:lang w:val="fr-FR"/>
        </w:rPr>
        <w:t xml:space="preserve">se </w:t>
      </w:r>
      <w:r w:rsidR="008E1E10">
        <w:rPr>
          <w:b/>
          <w:bCs/>
          <w:lang w:val="fr-FR"/>
        </w:rPr>
        <w:t>toucher</w:t>
      </w:r>
      <w:r w:rsidR="00326A40">
        <w:rPr>
          <w:lang w:val="fr-FR"/>
        </w:rPr>
        <w:t xml:space="preserve"> / </w:t>
      </w:r>
      <w:r w:rsidR="00326A40" w:rsidRPr="00FB4F42">
        <w:rPr>
          <w:b/>
          <w:bCs/>
          <w:lang w:val="fr-FR"/>
        </w:rPr>
        <w:t xml:space="preserve">se </w:t>
      </w:r>
      <w:r w:rsidR="008E1E10">
        <w:rPr>
          <w:b/>
          <w:bCs/>
          <w:lang w:val="fr-FR"/>
        </w:rPr>
        <w:t>parle</w:t>
      </w:r>
      <w:r w:rsidR="00326A40" w:rsidRPr="00FB4F42">
        <w:rPr>
          <w:b/>
          <w:bCs/>
          <w:lang w:val="fr-FR"/>
        </w:rPr>
        <w:t>r</w:t>
      </w:r>
      <w:r w:rsidR="00326A40">
        <w:rPr>
          <w:lang w:val="fr-FR"/>
        </w:rPr>
        <w:t xml:space="preserve">. </w:t>
      </w:r>
    </w:p>
    <w:p w14:paraId="695F5B0F" w14:textId="2CB88693" w:rsidR="007C454B" w:rsidRDefault="007C454B" w:rsidP="007A498A">
      <w:pPr>
        <w:spacing w:after="120" w:line="240" w:lineRule="auto"/>
        <w:jc w:val="both"/>
        <w:rPr>
          <w:lang w:val="fr-FR"/>
        </w:rPr>
      </w:pPr>
      <w:r w:rsidRPr="51EA3359">
        <w:rPr>
          <w:lang w:val="fr-FR"/>
        </w:rPr>
        <w:t xml:space="preserve">3. </w:t>
      </w:r>
      <w:r w:rsidR="00D06155" w:rsidRPr="51EA3359">
        <w:rPr>
          <w:lang w:val="fr-FR"/>
        </w:rPr>
        <w:t xml:space="preserve">Ces </w:t>
      </w:r>
      <w:r w:rsidR="00C02662" w:rsidRPr="51EA3359">
        <w:rPr>
          <w:lang w:val="fr-FR"/>
        </w:rPr>
        <w:t>mesures</w:t>
      </w:r>
      <w:r w:rsidR="00D06155" w:rsidRPr="51EA3359">
        <w:rPr>
          <w:lang w:val="fr-FR"/>
        </w:rPr>
        <w:t xml:space="preserve"> </w:t>
      </w:r>
      <w:r w:rsidR="00C02662" w:rsidRPr="51EA3359">
        <w:rPr>
          <w:lang w:val="fr-FR"/>
        </w:rPr>
        <w:t xml:space="preserve">sont </w:t>
      </w:r>
      <w:r w:rsidR="00C02662" w:rsidRPr="51EA3359">
        <w:rPr>
          <w:b/>
          <w:bCs/>
          <w:lang w:val="fr-FR"/>
        </w:rPr>
        <w:t>faciles</w:t>
      </w:r>
      <w:r w:rsidR="00C02662" w:rsidRPr="51EA3359">
        <w:rPr>
          <w:lang w:val="fr-FR"/>
        </w:rPr>
        <w:t xml:space="preserve"> /</w:t>
      </w:r>
      <w:r w:rsidR="00C02662" w:rsidRPr="51EA3359">
        <w:rPr>
          <w:b/>
          <w:bCs/>
          <w:lang w:val="fr-FR"/>
        </w:rPr>
        <w:t xml:space="preserve"> difficiles</w:t>
      </w:r>
      <w:r w:rsidR="00C02662" w:rsidRPr="51EA3359">
        <w:rPr>
          <w:lang w:val="fr-FR"/>
        </w:rPr>
        <w:t xml:space="preserve"> à appliquer</w:t>
      </w:r>
      <w:r w:rsidR="00FF0559" w:rsidRPr="51EA3359">
        <w:rPr>
          <w:lang w:val="fr-FR"/>
        </w:rPr>
        <w:t xml:space="preserve"> parce que </w:t>
      </w:r>
      <w:r w:rsidR="0AB94989" w:rsidRPr="51EA3359">
        <w:rPr>
          <w:lang w:val="fr-FR"/>
        </w:rPr>
        <w:t>l</w:t>
      </w:r>
      <w:r w:rsidR="00FF0559" w:rsidRPr="51EA3359">
        <w:rPr>
          <w:lang w:val="fr-FR"/>
        </w:rPr>
        <w:t>es adolescents ne</w:t>
      </w:r>
      <w:r w:rsidR="00880323" w:rsidRPr="51EA3359">
        <w:rPr>
          <w:lang w:val="fr-FR"/>
        </w:rPr>
        <w:t xml:space="preserve"> considèrent pas toujours que la maladie est sérieuse.</w:t>
      </w:r>
    </w:p>
    <w:p w14:paraId="0F77F383" w14:textId="5DB752C2" w:rsidR="00431DBB" w:rsidRDefault="00431DBB" w:rsidP="51EA3359">
      <w:pPr>
        <w:spacing w:after="240" w:line="240" w:lineRule="auto"/>
        <w:jc w:val="both"/>
      </w:pPr>
      <w:r w:rsidRPr="51EA3359">
        <w:t xml:space="preserve">4. </w:t>
      </w:r>
      <w:r w:rsidR="00F8503F" w:rsidRPr="51EA3359">
        <w:t xml:space="preserve">Archimède Ndabarushimana </w:t>
      </w:r>
      <w:r w:rsidR="002B3E91" w:rsidRPr="51EA3359">
        <w:t xml:space="preserve">a </w:t>
      </w:r>
      <w:r w:rsidR="002B3E91" w:rsidRPr="007146C4">
        <w:rPr>
          <w:lang w:val="fr-FR"/>
        </w:rPr>
        <w:t xml:space="preserve">vu une personne </w:t>
      </w:r>
      <w:r w:rsidR="00D06155" w:rsidRPr="007146C4">
        <w:rPr>
          <w:lang w:val="fr-FR"/>
        </w:rPr>
        <w:t>malade</w:t>
      </w:r>
      <w:r w:rsidR="00D06155" w:rsidRPr="51EA3359">
        <w:t xml:space="preserve"> du</w:t>
      </w:r>
      <w:r w:rsidR="002B3E91" w:rsidRPr="51EA3359">
        <w:t xml:space="preserve"> Mpox</w:t>
      </w:r>
      <w:r w:rsidR="009B54E0" w:rsidRPr="51EA3359">
        <w:t>. Il</w:t>
      </w:r>
      <w:r w:rsidR="00BC5483" w:rsidRPr="51EA3359">
        <w:t xml:space="preserve"> </w:t>
      </w:r>
      <w:r w:rsidR="00F8503F" w:rsidRPr="51EA3359">
        <w:t xml:space="preserve">a </w:t>
      </w:r>
      <w:r w:rsidR="00F8503F" w:rsidRPr="007146C4">
        <w:rPr>
          <w:lang w:val="fr-FR"/>
        </w:rPr>
        <w:t>conseillé aux autres élèves</w:t>
      </w:r>
      <w:r w:rsidR="00F8503F" w:rsidRPr="51EA3359">
        <w:t xml:space="preserve"> de </w:t>
      </w:r>
      <w:r w:rsidR="00697AAB" w:rsidRPr="51EA3359">
        <w:t xml:space="preserve">limiter les </w:t>
      </w:r>
      <w:r w:rsidR="00697AAB" w:rsidRPr="51EA3359">
        <w:rPr>
          <w:b/>
          <w:bCs/>
        </w:rPr>
        <w:t>contacts</w:t>
      </w:r>
      <w:r w:rsidR="00697AAB" w:rsidRPr="51EA3359">
        <w:t xml:space="preserve"> </w:t>
      </w:r>
      <w:r w:rsidR="00697AAB" w:rsidRPr="51EA3359">
        <w:rPr>
          <w:b/>
          <w:bCs/>
        </w:rPr>
        <w:t xml:space="preserve">physiques </w:t>
      </w:r>
      <w:r w:rsidR="00697AAB" w:rsidRPr="51EA3359">
        <w:t xml:space="preserve">/ </w:t>
      </w:r>
      <w:r w:rsidR="00697AAB" w:rsidRPr="007146C4">
        <w:rPr>
          <w:b/>
          <w:bCs/>
          <w:lang w:val="fr-FR"/>
        </w:rPr>
        <w:t xml:space="preserve">activités </w:t>
      </w:r>
      <w:r w:rsidR="00697AAB" w:rsidRPr="51EA3359">
        <w:rPr>
          <w:b/>
          <w:bCs/>
        </w:rPr>
        <w:t>physiques</w:t>
      </w:r>
      <w:r w:rsidR="00697AAB" w:rsidRPr="51EA3359">
        <w:t xml:space="preserve">.   </w:t>
      </w:r>
      <w:r w:rsidR="00E85EFB" w:rsidRPr="51EA3359">
        <w:t xml:space="preserve"> </w:t>
      </w:r>
      <w:r w:rsidR="00487702" w:rsidRPr="51EA3359">
        <w:t xml:space="preserve"> </w:t>
      </w:r>
    </w:p>
    <w:p w14:paraId="2BD862A7" w14:textId="3D09E1A5" w:rsidR="00EC41EE" w:rsidRPr="00802294" w:rsidRDefault="00E41B5A" w:rsidP="00C378D6">
      <w:pPr>
        <w:spacing w:after="120" w:line="240" w:lineRule="auto"/>
        <w:jc w:val="both"/>
        <w:rPr>
          <w:b/>
          <w:bCs/>
          <w:lang w:val="fr-FR"/>
        </w:rPr>
      </w:pPr>
      <w:bookmarkStart w:id="10" w:name="_Hlk168390057"/>
      <w:bookmarkEnd w:id="7"/>
      <w:r w:rsidRPr="51EA3359">
        <w:rPr>
          <w:b/>
          <w:bCs/>
          <w:lang w:val="fr-FR"/>
        </w:rPr>
        <w:t>Activité 4 </w:t>
      </w:r>
      <w:r w:rsidRPr="001F177F">
        <w:rPr>
          <w:b/>
          <w:bCs/>
          <w:lang w:val="fr-FR"/>
        </w:rPr>
        <w:t>:</w:t>
      </w:r>
      <w:r w:rsidR="009511EA" w:rsidRPr="001F177F">
        <w:rPr>
          <w:b/>
          <w:bCs/>
          <w:lang w:val="fr-FR"/>
        </w:rPr>
        <w:t xml:space="preserve"> dans </w:t>
      </w:r>
      <w:r w:rsidR="00A36386" w:rsidRPr="001F177F">
        <w:rPr>
          <w:b/>
          <w:bCs/>
          <w:lang w:val="fr-FR"/>
        </w:rPr>
        <w:t>la deuxième école</w:t>
      </w:r>
      <w:r w:rsidR="00EA669B" w:rsidRPr="001F177F">
        <w:rPr>
          <w:b/>
          <w:bCs/>
          <w:lang w:val="fr-FR"/>
        </w:rPr>
        <w:t xml:space="preserve">, </w:t>
      </w:r>
      <w:r w:rsidR="00770937" w:rsidRPr="001F177F">
        <w:rPr>
          <w:b/>
          <w:bCs/>
          <w:lang w:val="fr-FR"/>
        </w:rPr>
        <w:t xml:space="preserve">à </w:t>
      </w:r>
      <w:r w:rsidR="00EA669B" w:rsidRPr="001F177F">
        <w:rPr>
          <w:b/>
          <w:bCs/>
          <w:lang w:val="fr-FR"/>
        </w:rPr>
        <w:t>l’ETA</w:t>
      </w:r>
      <w:r w:rsidR="050AE538" w:rsidRPr="001F177F">
        <w:rPr>
          <w:b/>
          <w:bCs/>
          <w:lang w:val="fr-FR"/>
        </w:rPr>
        <w:t>L</w:t>
      </w:r>
      <w:r w:rsidR="00EA669B" w:rsidRPr="001F177F">
        <w:rPr>
          <w:b/>
          <w:bCs/>
          <w:lang w:val="fr-FR"/>
        </w:rPr>
        <w:t>,</w:t>
      </w:r>
      <w:r w:rsidR="009511EA" w:rsidRPr="51EA3359">
        <w:rPr>
          <w:b/>
          <w:bCs/>
          <w:lang w:val="fr-FR"/>
        </w:rPr>
        <w:t xml:space="preserve"> la situation est-elle identique ou différente ?</w:t>
      </w:r>
      <w:r w:rsidR="00CD25CC" w:rsidRPr="51EA3359">
        <w:rPr>
          <w:b/>
          <w:bCs/>
          <w:lang w:val="fr-FR"/>
        </w:rPr>
        <w:t xml:space="preserve"> </w:t>
      </w:r>
      <w:r w:rsidR="00A8137B" w:rsidRPr="51EA3359">
        <w:rPr>
          <w:b/>
          <w:bCs/>
          <w:lang w:val="fr-FR"/>
        </w:rPr>
        <w:t>Écoutez</w:t>
      </w:r>
      <w:r w:rsidR="00CD25CC" w:rsidRPr="51EA3359">
        <w:rPr>
          <w:b/>
          <w:bCs/>
          <w:lang w:val="fr-FR"/>
        </w:rPr>
        <w:t xml:space="preserve"> la </w:t>
      </w:r>
      <w:r w:rsidR="00762CA9" w:rsidRPr="51EA3359">
        <w:rPr>
          <w:b/>
          <w:bCs/>
          <w:lang w:val="fr-FR"/>
        </w:rPr>
        <w:t>suite</w:t>
      </w:r>
      <w:r w:rsidR="00805517" w:rsidRPr="51EA3359">
        <w:rPr>
          <w:b/>
          <w:bCs/>
          <w:lang w:val="fr-FR"/>
        </w:rPr>
        <w:t xml:space="preserve"> du reportage</w:t>
      </w:r>
      <w:r w:rsidR="00CD25CC" w:rsidRPr="51EA3359">
        <w:rPr>
          <w:b/>
          <w:bCs/>
          <w:lang w:val="fr-FR"/>
        </w:rPr>
        <w:t xml:space="preserve"> et </w:t>
      </w:r>
      <w:r w:rsidR="00D517C8" w:rsidRPr="51EA3359">
        <w:rPr>
          <w:b/>
          <w:bCs/>
          <w:lang w:val="fr-FR"/>
        </w:rPr>
        <w:t>indiquez si</w:t>
      </w:r>
      <w:r w:rsidR="00762CA9" w:rsidRPr="51EA3359">
        <w:rPr>
          <w:b/>
          <w:bCs/>
          <w:lang w:val="fr-FR"/>
        </w:rPr>
        <w:t xml:space="preserve"> ces </w:t>
      </w:r>
      <w:r w:rsidR="001C748B" w:rsidRPr="51EA3359">
        <w:rPr>
          <w:b/>
          <w:bCs/>
          <w:lang w:val="fr-FR"/>
        </w:rPr>
        <w:t>informations</w:t>
      </w:r>
      <w:r w:rsidR="00D517C8" w:rsidRPr="51EA3359">
        <w:rPr>
          <w:b/>
          <w:bCs/>
          <w:lang w:val="fr-FR"/>
        </w:rPr>
        <w:t xml:space="preserve"> sont vraies ou fausses</w:t>
      </w:r>
      <w:r w:rsidR="00762CA9" w:rsidRPr="51EA3359">
        <w:rPr>
          <w:b/>
          <w:bCs/>
          <w:lang w:val="fr-FR"/>
        </w:rPr>
        <w:t>.</w:t>
      </w:r>
      <w:bookmarkStart w:id="11" w:name="_Hlk133953912"/>
      <w:bookmarkStart w:id="12" w:name="_Hlk151365810"/>
      <w:r w:rsidR="00D517C8" w:rsidRPr="51EA3359">
        <w:rPr>
          <w:b/>
          <w:bCs/>
          <w:lang w:val="fr-FR"/>
        </w:rPr>
        <w:t xml:space="preserve"> Corrigez les réponses fausses.</w:t>
      </w:r>
    </w:p>
    <w:bookmarkEnd w:id="11"/>
    <w:bookmarkEnd w:id="1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217"/>
        <w:gridCol w:w="709"/>
        <w:gridCol w:w="702"/>
      </w:tblGrid>
      <w:tr w:rsidR="00762CA9" w:rsidRPr="000E4B35" w14:paraId="2FF97EE8" w14:textId="77777777" w:rsidTr="00B251B7">
        <w:tc>
          <w:tcPr>
            <w:tcW w:w="8217" w:type="dxa"/>
            <w:tcBorders>
              <w:top w:val="nil"/>
              <w:left w:val="nil"/>
            </w:tcBorders>
          </w:tcPr>
          <w:p w14:paraId="46BBB0FD" w14:textId="77777777" w:rsidR="00762CA9" w:rsidRDefault="00762CA9" w:rsidP="00B251B7">
            <w:pPr>
              <w:spacing w:after="120"/>
              <w:jc w:val="both"/>
            </w:pPr>
          </w:p>
        </w:tc>
        <w:tc>
          <w:tcPr>
            <w:tcW w:w="709" w:type="dxa"/>
          </w:tcPr>
          <w:p w14:paraId="2981B64C" w14:textId="77777777" w:rsidR="00762CA9" w:rsidRPr="000E4B35" w:rsidRDefault="00762CA9" w:rsidP="00B251B7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Pr="000E4B35">
              <w:rPr>
                <w:b/>
                <w:bCs/>
              </w:rPr>
              <w:t>rai</w:t>
            </w:r>
          </w:p>
        </w:tc>
        <w:tc>
          <w:tcPr>
            <w:tcW w:w="702" w:type="dxa"/>
          </w:tcPr>
          <w:p w14:paraId="703B5A06" w14:textId="77777777" w:rsidR="00762CA9" w:rsidRPr="000E4B35" w:rsidRDefault="00762CA9" w:rsidP="00B251B7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  <w:r w:rsidRPr="000E4B35">
              <w:rPr>
                <w:b/>
                <w:bCs/>
              </w:rPr>
              <w:t>aux</w:t>
            </w:r>
          </w:p>
        </w:tc>
      </w:tr>
      <w:tr w:rsidR="00762CA9" w:rsidRPr="00A40DE1" w14:paraId="5A576B86" w14:textId="77777777" w:rsidTr="00B251B7">
        <w:tc>
          <w:tcPr>
            <w:tcW w:w="8217" w:type="dxa"/>
          </w:tcPr>
          <w:p w14:paraId="6012F93C" w14:textId="77777777" w:rsidR="00600E7D" w:rsidRDefault="00762CA9" w:rsidP="00600E7D">
            <w:pPr>
              <w:jc w:val="both"/>
              <w:rPr>
                <w:lang w:eastAsia="fr-FR"/>
              </w:rPr>
            </w:pPr>
            <w:r w:rsidRPr="00F41631">
              <w:rPr>
                <w:lang w:eastAsia="fr-FR"/>
              </w:rPr>
              <w:t>1.</w:t>
            </w:r>
            <w:r>
              <w:rPr>
                <w:lang w:eastAsia="fr-FR"/>
              </w:rPr>
              <w:t xml:space="preserve"> </w:t>
            </w:r>
            <w:r w:rsidR="009511EA">
              <w:rPr>
                <w:lang w:eastAsia="fr-FR"/>
              </w:rPr>
              <w:t>Comme dans la première école, les élèves sont externes.</w:t>
            </w:r>
          </w:p>
          <w:p w14:paraId="11866553" w14:textId="100822A9" w:rsidR="00C378D6" w:rsidRDefault="00600E7D" w:rsidP="00600E7D">
            <w:pPr>
              <w:jc w:val="both"/>
            </w:pPr>
            <w:r>
              <w:t xml:space="preserve">Correction : </w:t>
            </w:r>
            <w:r w:rsidRPr="00887E4C">
              <w:rPr>
                <w:color w:val="BFBFBF" w:themeColor="background1" w:themeShade="BF"/>
              </w:rPr>
              <w:t>……………………………………………………………………………………</w:t>
            </w:r>
            <w:r w:rsidR="009511EA">
              <w:t xml:space="preserve"> </w:t>
            </w:r>
          </w:p>
        </w:tc>
        <w:tc>
          <w:tcPr>
            <w:tcW w:w="709" w:type="dxa"/>
          </w:tcPr>
          <w:p w14:paraId="6BE9C8DD" w14:textId="77777777" w:rsidR="00762CA9" w:rsidRDefault="00762CA9" w:rsidP="00B251B7">
            <w:pPr>
              <w:spacing w:after="120"/>
              <w:jc w:val="both"/>
            </w:pPr>
          </w:p>
        </w:tc>
        <w:tc>
          <w:tcPr>
            <w:tcW w:w="702" w:type="dxa"/>
          </w:tcPr>
          <w:p w14:paraId="02CBAA78" w14:textId="77777777" w:rsidR="00762CA9" w:rsidRDefault="00762CA9" w:rsidP="00B251B7">
            <w:pPr>
              <w:spacing w:after="120"/>
              <w:jc w:val="both"/>
            </w:pPr>
          </w:p>
        </w:tc>
      </w:tr>
      <w:tr w:rsidR="00762CA9" w:rsidRPr="00A40DE1" w14:paraId="3F689785" w14:textId="77777777" w:rsidTr="00B251B7">
        <w:tc>
          <w:tcPr>
            <w:tcW w:w="8217" w:type="dxa"/>
          </w:tcPr>
          <w:p w14:paraId="7EF05CBA" w14:textId="3524C509" w:rsidR="00762CA9" w:rsidRDefault="00762CA9" w:rsidP="00600E7D">
            <w:pPr>
              <w:jc w:val="both"/>
              <w:rPr>
                <w:lang w:eastAsia="fr-FR"/>
              </w:rPr>
            </w:pPr>
            <w:r w:rsidRPr="00F41631">
              <w:rPr>
                <w:lang w:eastAsia="fr-FR"/>
              </w:rPr>
              <w:t xml:space="preserve">2. </w:t>
            </w:r>
            <w:r w:rsidR="00624F7A">
              <w:rPr>
                <w:lang w:eastAsia="fr-FR"/>
              </w:rPr>
              <w:t>La p</w:t>
            </w:r>
            <w:r w:rsidR="00CE28AA">
              <w:rPr>
                <w:lang w:eastAsia="fr-FR"/>
              </w:rPr>
              <w:t xml:space="preserve">roximité </w:t>
            </w:r>
            <w:r w:rsidR="009511EA">
              <w:rPr>
                <w:lang w:eastAsia="fr-FR"/>
              </w:rPr>
              <w:t xml:space="preserve">entre </w:t>
            </w:r>
            <w:r w:rsidR="00624F7A">
              <w:rPr>
                <w:lang w:eastAsia="fr-FR"/>
              </w:rPr>
              <w:t>les élèves est aussi forte que dans l’école précédente</w:t>
            </w:r>
            <w:r w:rsidR="00E85EFB">
              <w:rPr>
                <w:lang w:eastAsia="fr-FR"/>
              </w:rPr>
              <w:t>.</w:t>
            </w:r>
          </w:p>
          <w:p w14:paraId="66C4DAC8" w14:textId="00E9C677" w:rsidR="00600E7D" w:rsidRDefault="00600E7D" w:rsidP="00600E7D">
            <w:pPr>
              <w:jc w:val="both"/>
            </w:pPr>
            <w:r>
              <w:t xml:space="preserve">Correction : </w:t>
            </w:r>
            <w:r w:rsidRPr="00887E4C">
              <w:rPr>
                <w:color w:val="BFBFBF" w:themeColor="background1" w:themeShade="BF"/>
              </w:rPr>
              <w:t>……………………………………………………………………………………</w:t>
            </w:r>
          </w:p>
        </w:tc>
        <w:tc>
          <w:tcPr>
            <w:tcW w:w="709" w:type="dxa"/>
          </w:tcPr>
          <w:p w14:paraId="290A191A" w14:textId="77777777" w:rsidR="00762CA9" w:rsidRDefault="00762CA9" w:rsidP="00B251B7">
            <w:pPr>
              <w:spacing w:after="120"/>
              <w:jc w:val="both"/>
            </w:pPr>
          </w:p>
        </w:tc>
        <w:tc>
          <w:tcPr>
            <w:tcW w:w="702" w:type="dxa"/>
          </w:tcPr>
          <w:p w14:paraId="0371CA3F" w14:textId="77777777" w:rsidR="00762CA9" w:rsidRDefault="00762CA9" w:rsidP="00B251B7">
            <w:pPr>
              <w:spacing w:after="120"/>
              <w:jc w:val="both"/>
            </w:pPr>
          </w:p>
        </w:tc>
      </w:tr>
      <w:tr w:rsidR="00762CA9" w:rsidRPr="00A40DE1" w14:paraId="12BA1334" w14:textId="77777777" w:rsidTr="00B251B7">
        <w:tc>
          <w:tcPr>
            <w:tcW w:w="8217" w:type="dxa"/>
          </w:tcPr>
          <w:p w14:paraId="5882E132" w14:textId="77777777" w:rsidR="00C378D6" w:rsidRDefault="00762CA9" w:rsidP="00600E7D">
            <w:pPr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3. </w:t>
            </w:r>
            <w:r w:rsidR="009511EA">
              <w:rPr>
                <w:lang w:eastAsia="fr-FR"/>
              </w:rPr>
              <w:t xml:space="preserve">La direction de l’école </w:t>
            </w:r>
            <w:r w:rsidR="00CE28AA">
              <w:rPr>
                <w:lang w:eastAsia="fr-FR"/>
              </w:rPr>
              <w:t>tente</w:t>
            </w:r>
            <w:r w:rsidR="009511EA">
              <w:rPr>
                <w:lang w:eastAsia="fr-FR"/>
              </w:rPr>
              <w:t xml:space="preserve"> de limiter les contacts des élèves avec le monde extérieur.</w:t>
            </w:r>
          </w:p>
          <w:p w14:paraId="2A89B1D8" w14:textId="77ED38E5" w:rsidR="00600E7D" w:rsidRDefault="00600E7D" w:rsidP="00600E7D">
            <w:pPr>
              <w:jc w:val="both"/>
            </w:pPr>
            <w:r>
              <w:t xml:space="preserve">Correction : </w:t>
            </w:r>
            <w:r w:rsidRPr="00887E4C">
              <w:rPr>
                <w:color w:val="BFBFBF" w:themeColor="background1" w:themeShade="BF"/>
              </w:rPr>
              <w:t>……………………………………………………………………………………</w:t>
            </w:r>
          </w:p>
        </w:tc>
        <w:tc>
          <w:tcPr>
            <w:tcW w:w="709" w:type="dxa"/>
          </w:tcPr>
          <w:p w14:paraId="7F786DDA" w14:textId="77777777" w:rsidR="00762CA9" w:rsidRDefault="00762CA9" w:rsidP="00B251B7">
            <w:pPr>
              <w:spacing w:after="120"/>
              <w:jc w:val="both"/>
            </w:pPr>
          </w:p>
        </w:tc>
        <w:tc>
          <w:tcPr>
            <w:tcW w:w="702" w:type="dxa"/>
          </w:tcPr>
          <w:p w14:paraId="4A1B41DA" w14:textId="77777777" w:rsidR="00762CA9" w:rsidRDefault="00762CA9" w:rsidP="00B251B7">
            <w:pPr>
              <w:spacing w:after="120"/>
              <w:jc w:val="both"/>
            </w:pPr>
          </w:p>
        </w:tc>
      </w:tr>
      <w:tr w:rsidR="00593D54" w:rsidRPr="00A40DE1" w14:paraId="5F562776" w14:textId="77777777" w:rsidTr="00B251B7">
        <w:tc>
          <w:tcPr>
            <w:tcW w:w="8217" w:type="dxa"/>
          </w:tcPr>
          <w:p w14:paraId="3D6B7D0D" w14:textId="77777777" w:rsidR="00593D54" w:rsidRDefault="00593D54" w:rsidP="00600E7D">
            <w:pPr>
              <w:jc w:val="both"/>
              <w:rPr>
                <w:lang w:eastAsia="fr-FR"/>
              </w:rPr>
            </w:pPr>
            <w:r>
              <w:rPr>
                <w:lang w:eastAsia="fr-FR"/>
              </w:rPr>
              <w:t>4.</w:t>
            </w:r>
            <w:r w:rsidR="009511EA">
              <w:rPr>
                <w:lang w:eastAsia="fr-FR"/>
              </w:rPr>
              <w:t xml:space="preserve"> </w:t>
            </w:r>
            <w:r w:rsidR="00034B32">
              <w:rPr>
                <w:lang w:eastAsia="fr-FR"/>
              </w:rPr>
              <w:t xml:space="preserve">La direction a informé les élèves qu’ils </w:t>
            </w:r>
            <w:r w:rsidR="003A3DC9">
              <w:rPr>
                <w:lang w:eastAsia="fr-FR"/>
              </w:rPr>
              <w:t>peuvent</w:t>
            </w:r>
            <w:r w:rsidR="00034B32">
              <w:rPr>
                <w:lang w:eastAsia="fr-FR"/>
              </w:rPr>
              <w:t xml:space="preserve"> se saluer.</w:t>
            </w:r>
          </w:p>
          <w:p w14:paraId="5D78FBDC" w14:textId="57B1C017" w:rsidR="00600E7D" w:rsidRDefault="00600E7D" w:rsidP="00600E7D">
            <w:pPr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Correction : </w:t>
            </w:r>
            <w:r w:rsidRPr="00887E4C">
              <w:rPr>
                <w:color w:val="BFBFBF" w:themeColor="background1" w:themeShade="BF"/>
              </w:rPr>
              <w:t>……………………………………………………………………………………</w:t>
            </w:r>
          </w:p>
        </w:tc>
        <w:tc>
          <w:tcPr>
            <w:tcW w:w="709" w:type="dxa"/>
          </w:tcPr>
          <w:p w14:paraId="0562FDB1" w14:textId="77777777" w:rsidR="00593D54" w:rsidRDefault="00593D54" w:rsidP="00B251B7">
            <w:pPr>
              <w:spacing w:after="120"/>
              <w:jc w:val="both"/>
            </w:pPr>
          </w:p>
        </w:tc>
        <w:tc>
          <w:tcPr>
            <w:tcW w:w="702" w:type="dxa"/>
          </w:tcPr>
          <w:p w14:paraId="41AB2FD0" w14:textId="77777777" w:rsidR="00593D54" w:rsidRDefault="00593D54" w:rsidP="00B251B7">
            <w:pPr>
              <w:spacing w:after="120"/>
              <w:jc w:val="both"/>
            </w:pPr>
          </w:p>
        </w:tc>
      </w:tr>
      <w:bookmarkEnd w:id="10"/>
    </w:tbl>
    <w:p w14:paraId="67B58E1A" w14:textId="77777777" w:rsidR="00634BE9" w:rsidRPr="007F5A00" w:rsidRDefault="00634BE9" w:rsidP="00D91F17">
      <w:pPr>
        <w:spacing w:after="60" w:line="240" w:lineRule="auto"/>
        <w:jc w:val="both"/>
        <w:rPr>
          <w:b/>
          <w:bCs/>
          <w:sz w:val="12"/>
          <w:szCs w:val="12"/>
          <w:lang w:val="fr-FR"/>
        </w:rPr>
      </w:pPr>
    </w:p>
    <w:p w14:paraId="77CDFE98" w14:textId="07654A4D" w:rsidR="005B0E92" w:rsidRPr="00F7070D" w:rsidRDefault="000E4102" w:rsidP="00034B32">
      <w:pPr>
        <w:spacing w:after="0" w:line="240" w:lineRule="auto"/>
        <w:jc w:val="both"/>
        <w:rPr>
          <w:b/>
          <w:bCs/>
          <w:lang w:val="fr-FR"/>
        </w:rPr>
      </w:pPr>
      <w:r w:rsidRPr="00851281">
        <w:rPr>
          <w:b/>
          <w:bCs/>
          <w:lang w:val="fr-FR"/>
        </w:rPr>
        <w:t>A</w:t>
      </w:r>
      <w:r w:rsidR="00A4657C" w:rsidRPr="00851281">
        <w:rPr>
          <w:b/>
          <w:bCs/>
          <w:lang w:val="fr-FR"/>
        </w:rPr>
        <w:t xml:space="preserve">ctivité </w:t>
      </w:r>
      <w:r w:rsidR="008101C4" w:rsidRPr="00851281">
        <w:rPr>
          <w:b/>
          <w:bCs/>
          <w:lang w:val="fr-FR"/>
        </w:rPr>
        <w:t>5</w:t>
      </w:r>
      <w:r w:rsidR="00A4657C" w:rsidRPr="00851281">
        <w:rPr>
          <w:b/>
          <w:bCs/>
          <w:lang w:val="fr-FR"/>
        </w:rPr>
        <w:t> :</w:t>
      </w:r>
      <w:r w:rsidR="00512B3C">
        <w:rPr>
          <w:b/>
          <w:bCs/>
          <w:lang w:val="fr-FR"/>
        </w:rPr>
        <w:t xml:space="preserve"> </w:t>
      </w:r>
      <w:r w:rsidR="00823F13">
        <w:rPr>
          <w:b/>
          <w:bCs/>
          <w:lang w:val="fr-FR"/>
        </w:rPr>
        <w:t xml:space="preserve">retrouvez dans la grille </w:t>
      </w:r>
      <w:r w:rsidR="00FF0559">
        <w:rPr>
          <w:b/>
          <w:bCs/>
          <w:lang w:val="fr-FR"/>
        </w:rPr>
        <w:t xml:space="preserve">six </w:t>
      </w:r>
      <w:r w:rsidR="0043322E">
        <w:rPr>
          <w:b/>
          <w:bCs/>
          <w:lang w:val="fr-FR"/>
        </w:rPr>
        <w:t>mots</w:t>
      </w:r>
      <w:r w:rsidR="00823F13">
        <w:rPr>
          <w:b/>
          <w:bCs/>
          <w:lang w:val="fr-FR"/>
        </w:rPr>
        <w:t xml:space="preserve"> liés</w:t>
      </w:r>
      <w:r w:rsidR="009A6CF3">
        <w:rPr>
          <w:b/>
          <w:bCs/>
          <w:lang w:val="fr-FR"/>
        </w:rPr>
        <w:t xml:space="preserve"> au Mpox</w:t>
      </w:r>
      <w:r w:rsidR="00697AAB">
        <w:rPr>
          <w:b/>
          <w:bCs/>
          <w:lang w:val="fr-FR"/>
        </w:rPr>
        <w:t xml:space="preserve"> </w:t>
      </w:r>
      <w:r w:rsidR="00CC509A">
        <w:rPr>
          <w:b/>
          <w:bCs/>
          <w:lang w:val="fr-FR"/>
        </w:rPr>
        <w:t xml:space="preserve">et </w:t>
      </w:r>
      <w:r w:rsidR="000101B4">
        <w:rPr>
          <w:b/>
          <w:bCs/>
          <w:lang w:val="fr-FR"/>
        </w:rPr>
        <w:t xml:space="preserve">complétez </w:t>
      </w:r>
      <w:r w:rsidR="006A6192">
        <w:rPr>
          <w:b/>
          <w:bCs/>
          <w:lang w:val="fr-FR"/>
        </w:rPr>
        <w:t>c</w:t>
      </w:r>
      <w:r w:rsidR="00CC509A">
        <w:rPr>
          <w:b/>
          <w:bCs/>
          <w:lang w:val="fr-FR"/>
        </w:rPr>
        <w:t>es extraits du reportage</w:t>
      </w:r>
      <w:r w:rsidR="000101B4">
        <w:rPr>
          <w:b/>
          <w:bCs/>
          <w:lang w:val="fr-FR"/>
        </w:rPr>
        <w:t xml:space="preserve">. </w:t>
      </w:r>
    </w:p>
    <w:tbl>
      <w:tblPr>
        <w:tblStyle w:val="Grilledutableau"/>
        <w:tblpPr w:leftFromText="141" w:rightFromText="141" w:vertAnchor="text" w:horzAnchor="margin" w:tblpXSpec="right" w:tblpY="274"/>
        <w:tblW w:w="0" w:type="auto"/>
        <w:tblLook w:val="04A0" w:firstRow="1" w:lastRow="0" w:firstColumn="1" w:lastColumn="0" w:noHBand="0" w:noVBand="1"/>
      </w:tblPr>
      <w:tblGrid>
        <w:gridCol w:w="371"/>
        <w:gridCol w:w="358"/>
        <w:gridCol w:w="371"/>
        <w:gridCol w:w="397"/>
        <w:gridCol w:w="371"/>
        <w:gridCol w:w="376"/>
        <w:gridCol w:w="358"/>
        <w:gridCol w:w="371"/>
        <w:gridCol w:w="371"/>
        <w:gridCol w:w="358"/>
        <w:gridCol w:w="397"/>
      </w:tblGrid>
      <w:tr w:rsidR="00F44A38" w:rsidRPr="00F93009" w14:paraId="5C182D0A" w14:textId="77777777" w:rsidTr="001037C1">
        <w:tc>
          <w:tcPr>
            <w:tcW w:w="358" w:type="dxa"/>
          </w:tcPr>
          <w:p w14:paraId="34ACF2BF" w14:textId="77525E3B" w:rsidR="00F44A38" w:rsidRPr="00A80CC5" w:rsidRDefault="007E6888" w:rsidP="007E6888">
            <w:pPr>
              <w:pStyle w:val="Sansinterligne"/>
              <w:spacing w:after="120"/>
              <w:jc w:val="center"/>
              <w:rPr>
                <w:bCs/>
              </w:rPr>
            </w:pPr>
            <w:bookmarkStart w:id="13" w:name="_Hlk158188835"/>
            <w:r w:rsidRPr="00A80CC5">
              <w:rPr>
                <w:bCs/>
              </w:rPr>
              <w:t>M</w:t>
            </w:r>
          </w:p>
        </w:tc>
        <w:tc>
          <w:tcPr>
            <w:tcW w:w="358" w:type="dxa"/>
          </w:tcPr>
          <w:p w14:paraId="69E96805" w14:textId="0298D346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B</w:t>
            </w:r>
          </w:p>
        </w:tc>
        <w:tc>
          <w:tcPr>
            <w:tcW w:w="371" w:type="dxa"/>
          </w:tcPr>
          <w:p w14:paraId="3A487177" w14:textId="538498CA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I</w:t>
            </w:r>
          </w:p>
        </w:tc>
        <w:tc>
          <w:tcPr>
            <w:tcW w:w="397" w:type="dxa"/>
          </w:tcPr>
          <w:p w14:paraId="0835C06B" w14:textId="54CD5CE2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E</w:t>
            </w:r>
          </w:p>
        </w:tc>
        <w:tc>
          <w:tcPr>
            <w:tcW w:w="350" w:type="dxa"/>
          </w:tcPr>
          <w:p w14:paraId="112388B7" w14:textId="6E21589B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O</w:t>
            </w:r>
          </w:p>
        </w:tc>
        <w:tc>
          <w:tcPr>
            <w:tcW w:w="376" w:type="dxa"/>
          </w:tcPr>
          <w:p w14:paraId="1B407EAB" w14:textId="4B4AFB78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U</w:t>
            </w:r>
          </w:p>
        </w:tc>
        <w:tc>
          <w:tcPr>
            <w:tcW w:w="358" w:type="dxa"/>
          </w:tcPr>
          <w:p w14:paraId="144823B7" w14:textId="169E0D5A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V</w:t>
            </w:r>
          </w:p>
        </w:tc>
        <w:tc>
          <w:tcPr>
            <w:tcW w:w="371" w:type="dxa"/>
          </w:tcPr>
          <w:p w14:paraId="2E8EE2CC" w14:textId="3F373BDD" w:rsidR="00F44A38" w:rsidRPr="00A80CC5" w:rsidRDefault="007E64B5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E</w:t>
            </w:r>
          </w:p>
        </w:tc>
        <w:tc>
          <w:tcPr>
            <w:tcW w:w="371" w:type="dxa"/>
          </w:tcPr>
          <w:p w14:paraId="3A9F723E" w14:textId="7DB83403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I</w:t>
            </w:r>
          </w:p>
        </w:tc>
        <w:tc>
          <w:tcPr>
            <w:tcW w:w="358" w:type="dxa"/>
          </w:tcPr>
          <w:p w14:paraId="11EE8EF7" w14:textId="5CBE689D" w:rsidR="00F44A38" w:rsidRPr="00A80CC5" w:rsidRDefault="00F10B4B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B</w:t>
            </w:r>
          </w:p>
        </w:tc>
        <w:tc>
          <w:tcPr>
            <w:tcW w:w="371" w:type="dxa"/>
          </w:tcPr>
          <w:p w14:paraId="07EF566D" w14:textId="0CEF2CBE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W</w:t>
            </w:r>
          </w:p>
        </w:tc>
      </w:tr>
      <w:tr w:rsidR="00F44A38" w14:paraId="78863C84" w14:textId="77777777" w:rsidTr="001037C1">
        <w:tc>
          <w:tcPr>
            <w:tcW w:w="358" w:type="dxa"/>
          </w:tcPr>
          <w:p w14:paraId="2684AE94" w14:textId="5007B3DC" w:rsidR="00F44A38" w:rsidRPr="00A80CC5" w:rsidRDefault="007E6888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A</w:t>
            </w:r>
          </w:p>
        </w:tc>
        <w:tc>
          <w:tcPr>
            <w:tcW w:w="358" w:type="dxa"/>
          </w:tcPr>
          <w:p w14:paraId="4B2A245A" w14:textId="1BF49A75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R</w:t>
            </w:r>
          </w:p>
        </w:tc>
        <w:tc>
          <w:tcPr>
            <w:tcW w:w="371" w:type="dxa"/>
          </w:tcPr>
          <w:p w14:paraId="2AC18091" w14:textId="11D641C4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O</w:t>
            </w:r>
          </w:p>
        </w:tc>
        <w:tc>
          <w:tcPr>
            <w:tcW w:w="397" w:type="dxa"/>
          </w:tcPr>
          <w:p w14:paraId="5C6DF56B" w14:textId="449E76A1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P</w:t>
            </w:r>
          </w:p>
        </w:tc>
        <w:tc>
          <w:tcPr>
            <w:tcW w:w="350" w:type="dxa"/>
          </w:tcPr>
          <w:p w14:paraId="016CF34D" w14:textId="6E1FBAC0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A</w:t>
            </w:r>
          </w:p>
        </w:tc>
        <w:tc>
          <w:tcPr>
            <w:tcW w:w="376" w:type="dxa"/>
          </w:tcPr>
          <w:p w14:paraId="4BBE73E4" w14:textId="4D1EF7B1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G</w:t>
            </w:r>
          </w:p>
        </w:tc>
        <w:tc>
          <w:tcPr>
            <w:tcW w:w="358" w:type="dxa"/>
          </w:tcPr>
          <w:p w14:paraId="6470BE08" w14:textId="3A3CDAE1" w:rsidR="00F44A38" w:rsidRPr="00A80CC5" w:rsidRDefault="00AF4AB9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I</w:t>
            </w:r>
          </w:p>
        </w:tc>
        <w:tc>
          <w:tcPr>
            <w:tcW w:w="371" w:type="dxa"/>
          </w:tcPr>
          <w:p w14:paraId="543713CB" w14:textId="08174973" w:rsidR="00F44A38" w:rsidRPr="00A80CC5" w:rsidRDefault="00AF4AB9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V</w:t>
            </w:r>
          </w:p>
        </w:tc>
        <w:tc>
          <w:tcPr>
            <w:tcW w:w="371" w:type="dxa"/>
          </w:tcPr>
          <w:p w14:paraId="5FFF393F" w14:textId="6667C19B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I</w:t>
            </w:r>
          </w:p>
        </w:tc>
        <w:tc>
          <w:tcPr>
            <w:tcW w:w="358" w:type="dxa"/>
          </w:tcPr>
          <w:p w14:paraId="5D44124E" w14:textId="357B392B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O</w:t>
            </w:r>
          </w:p>
        </w:tc>
        <w:tc>
          <w:tcPr>
            <w:tcW w:w="371" w:type="dxa"/>
          </w:tcPr>
          <w:p w14:paraId="177F342C" w14:textId="534CF9A4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N</w:t>
            </w:r>
          </w:p>
        </w:tc>
      </w:tr>
      <w:tr w:rsidR="00F44A38" w14:paraId="70B32902" w14:textId="77777777" w:rsidTr="001037C1">
        <w:tc>
          <w:tcPr>
            <w:tcW w:w="358" w:type="dxa"/>
          </w:tcPr>
          <w:p w14:paraId="50CC8F0F" w14:textId="5D884E4E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L</w:t>
            </w:r>
          </w:p>
        </w:tc>
        <w:tc>
          <w:tcPr>
            <w:tcW w:w="358" w:type="dxa"/>
          </w:tcPr>
          <w:p w14:paraId="52991D12" w14:textId="2B81337D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F</w:t>
            </w:r>
          </w:p>
        </w:tc>
        <w:tc>
          <w:tcPr>
            <w:tcW w:w="371" w:type="dxa"/>
          </w:tcPr>
          <w:p w14:paraId="56FD2796" w14:textId="3E7A1D61" w:rsidR="00F44A38" w:rsidRPr="00A80CC5" w:rsidRDefault="00AF4AB9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V</w:t>
            </w:r>
          </w:p>
        </w:tc>
        <w:tc>
          <w:tcPr>
            <w:tcW w:w="397" w:type="dxa"/>
          </w:tcPr>
          <w:p w14:paraId="48E47C7C" w14:textId="5ECD81EC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I</w:t>
            </w:r>
          </w:p>
        </w:tc>
        <w:tc>
          <w:tcPr>
            <w:tcW w:w="350" w:type="dxa"/>
          </w:tcPr>
          <w:p w14:paraId="00887678" w14:textId="5EDE9757" w:rsidR="00F44A38" w:rsidRPr="00A80CC5" w:rsidRDefault="00AF4AB9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R</w:t>
            </w:r>
          </w:p>
        </w:tc>
        <w:tc>
          <w:tcPr>
            <w:tcW w:w="376" w:type="dxa"/>
          </w:tcPr>
          <w:p w14:paraId="0E358FC5" w14:textId="6A7C67CC" w:rsidR="00F44A38" w:rsidRPr="00A80CC5" w:rsidRDefault="00E14CAD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I</w:t>
            </w:r>
          </w:p>
        </w:tc>
        <w:tc>
          <w:tcPr>
            <w:tcW w:w="358" w:type="dxa"/>
          </w:tcPr>
          <w:p w14:paraId="37D9388F" w14:textId="1781C5AB" w:rsidR="00F44A38" w:rsidRPr="00A80CC5" w:rsidRDefault="00E14CAD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X</w:t>
            </w:r>
          </w:p>
        </w:tc>
        <w:tc>
          <w:tcPr>
            <w:tcW w:w="371" w:type="dxa"/>
          </w:tcPr>
          <w:p w14:paraId="235B8993" w14:textId="6CA6C81C" w:rsidR="00F44A38" w:rsidRPr="00A80CC5" w:rsidRDefault="00AF4AB9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Q</w:t>
            </w:r>
          </w:p>
        </w:tc>
        <w:tc>
          <w:tcPr>
            <w:tcW w:w="371" w:type="dxa"/>
          </w:tcPr>
          <w:p w14:paraId="09B99071" w14:textId="746783E2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T</w:t>
            </w:r>
          </w:p>
        </w:tc>
        <w:tc>
          <w:tcPr>
            <w:tcW w:w="358" w:type="dxa"/>
          </w:tcPr>
          <w:p w14:paraId="2EE6EFD5" w14:textId="5DA1805E" w:rsidR="00F44A38" w:rsidRPr="00A80CC5" w:rsidRDefault="00F10B4B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U</w:t>
            </w:r>
          </w:p>
        </w:tc>
        <w:tc>
          <w:tcPr>
            <w:tcW w:w="371" w:type="dxa"/>
          </w:tcPr>
          <w:p w14:paraId="6C8B7B5E" w14:textId="7270AF24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U</w:t>
            </w:r>
          </w:p>
        </w:tc>
      </w:tr>
      <w:tr w:rsidR="00F44A38" w14:paraId="628E931C" w14:textId="77777777" w:rsidTr="001037C1">
        <w:tc>
          <w:tcPr>
            <w:tcW w:w="358" w:type="dxa"/>
          </w:tcPr>
          <w:p w14:paraId="24393680" w14:textId="5A551F05" w:rsidR="00F44A38" w:rsidRPr="00A80CC5" w:rsidRDefault="007E6888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A</w:t>
            </w:r>
          </w:p>
        </w:tc>
        <w:tc>
          <w:tcPr>
            <w:tcW w:w="358" w:type="dxa"/>
          </w:tcPr>
          <w:p w14:paraId="41ECA13E" w14:textId="16A1003B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G</w:t>
            </w:r>
          </w:p>
        </w:tc>
        <w:tc>
          <w:tcPr>
            <w:tcW w:w="371" w:type="dxa"/>
          </w:tcPr>
          <w:p w14:paraId="2DF2B213" w14:textId="2803C7C0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D</w:t>
            </w:r>
          </w:p>
        </w:tc>
        <w:tc>
          <w:tcPr>
            <w:tcW w:w="397" w:type="dxa"/>
          </w:tcPr>
          <w:p w14:paraId="52A6419E" w14:textId="0F4D64B1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D</w:t>
            </w:r>
          </w:p>
        </w:tc>
        <w:tc>
          <w:tcPr>
            <w:tcW w:w="350" w:type="dxa"/>
          </w:tcPr>
          <w:p w14:paraId="4F302583" w14:textId="013151D3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S</w:t>
            </w:r>
          </w:p>
        </w:tc>
        <w:tc>
          <w:tcPr>
            <w:tcW w:w="376" w:type="dxa"/>
          </w:tcPr>
          <w:p w14:paraId="051BE7A3" w14:textId="2E63139B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F</w:t>
            </w:r>
          </w:p>
        </w:tc>
        <w:tc>
          <w:tcPr>
            <w:tcW w:w="358" w:type="dxa"/>
          </w:tcPr>
          <w:p w14:paraId="1A9211EA" w14:textId="065DE520" w:rsidR="00F44A38" w:rsidRPr="00A80CC5" w:rsidRDefault="00AF4AB9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A</w:t>
            </w:r>
          </w:p>
        </w:tc>
        <w:tc>
          <w:tcPr>
            <w:tcW w:w="371" w:type="dxa"/>
          </w:tcPr>
          <w:p w14:paraId="70C5EC3C" w14:textId="736E3097" w:rsidR="00F44A38" w:rsidRPr="00A80CC5" w:rsidRDefault="00AF4AB9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U</w:t>
            </w:r>
          </w:p>
        </w:tc>
        <w:tc>
          <w:tcPr>
            <w:tcW w:w="371" w:type="dxa"/>
          </w:tcPr>
          <w:p w14:paraId="7404BCC5" w14:textId="423B602D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E</w:t>
            </w:r>
          </w:p>
        </w:tc>
        <w:tc>
          <w:tcPr>
            <w:tcW w:w="358" w:type="dxa"/>
          </w:tcPr>
          <w:p w14:paraId="74CABEE2" w14:textId="35DC6AE4" w:rsidR="00F44A38" w:rsidRPr="00A80CC5" w:rsidRDefault="00F10B4B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T</w:t>
            </w:r>
          </w:p>
        </w:tc>
        <w:tc>
          <w:tcPr>
            <w:tcW w:w="371" w:type="dxa"/>
          </w:tcPr>
          <w:p w14:paraId="2109E4E8" w14:textId="4E94347D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X</w:t>
            </w:r>
          </w:p>
        </w:tc>
      </w:tr>
      <w:tr w:rsidR="00F44A38" w14:paraId="4DF66B66" w14:textId="77777777" w:rsidTr="001037C1">
        <w:tc>
          <w:tcPr>
            <w:tcW w:w="358" w:type="dxa"/>
          </w:tcPr>
          <w:p w14:paraId="12AE8CA4" w14:textId="3BDDB0D8" w:rsidR="00F44A38" w:rsidRPr="00A80CC5" w:rsidRDefault="007E64B5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D</w:t>
            </w:r>
          </w:p>
        </w:tc>
        <w:tc>
          <w:tcPr>
            <w:tcW w:w="358" w:type="dxa"/>
          </w:tcPr>
          <w:p w14:paraId="4D561F88" w14:textId="42D61547" w:rsidR="00F44A38" w:rsidRPr="00A80CC5" w:rsidRDefault="007E64B5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E</w:t>
            </w:r>
          </w:p>
        </w:tc>
        <w:tc>
          <w:tcPr>
            <w:tcW w:w="371" w:type="dxa"/>
          </w:tcPr>
          <w:p w14:paraId="7C0487D5" w14:textId="29FB1139" w:rsidR="00F44A38" w:rsidRPr="00A80CC5" w:rsidRDefault="007E64B5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C</w:t>
            </w:r>
          </w:p>
        </w:tc>
        <w:tc>
          <w:tcPr>
            <w:tcW w:w="397" w:type="dxa"/>
          </w:tcPr>
          <w:p w14:paraId="54DBF801" w14:textId="612C831F" w:rsidR="00F44A38" w:rsidRPr="00A80CC5" w:rsidRDefault="000C611B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E</w:t>
            </w:r>
          </w:p>
        </w:tc>
        <w:tc>
          <w:tcPr>
            <w:tcW w:w="350" w:type="dxa"/>
          </w:tcPr>
          <w:p w14:paraId="15C6217F" w14:textId="2274E7E8" w:rsidR="00F44A38" w:rsidRPr="00A80CC5" w:rsidRDefault="007E64B5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S</w:t>
            </w:r>
          </w:p>
        </w:tc>
        <w:tc>
          <w:tcPr>
            <w:tcW w:w="376" w:type="dxa"/>
          </w:tcPr>
          <w:p w14:paraId="6CFFC486" w14:textId="1D78FFE7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O</w:t>
            </w:r>
          </w:p>
        </w:tc>
        <w:tc>
          <w:tcPr>
            <w:tcW w:w="358" w:type="dxa"/>
          </w:tcPr>
          <w:p w14:paraId="2B233C25" w14:textId="268ABC8B" w:rsidR="00F44A38" w:rsidRPr="00A80CC5" w:rsidRDefault="00AF4AB9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S</w:t>
            </w:r>
          </w:p>
        </w:tc>
        <w:tc>
          <w:tcPr>
            <w:tcW w:w="371" w:type="dxa"/>
          </w:tcPr>
          <w:p w14:paraId="01C72DD6" w14:textId="1AB04533" w:rsidR="00F44A38" w:rsidRPr="00A80CC5" w:rsidRDefault="00F10B4B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C</w:t>
            </w:r>
          </w:p>
        </w:tc>
        <w:tc>
          <w:tcPr>
            <w:tcW w:w="371" w:type="dxa"/>
          </w:tcPr>
          <w:p w14:paraId="51362EC7" w14:textId="7AE5678D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R</w:t>
            </w:r>
          </w:p>
        </w:tc>
        <w:tc>
          <w:tcPr>
            <w:tcW w:w="358" w:type="dxa"/>
          </w:tcPr>
          <w:p w14:paraId="26AD5F70" w14:textId="0C588B82" w:rsidR="00F44A38" w:rsidRPr="00A80CC5" w:rsidRDefault="00F10B4B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O</w:t>
            </w:r>
          </w:p>
        </w:tc>
        <w:tc>
          <w:tcPr>
            <w:tcW w:w="371" w:type="dxa"/>
          </w:tcPr>
          <w:p w14:paraId="64331FAE" w14:textId="01F9642D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L</w:t>
            </w:r>
          </w:p>
        </w:tc>
      </w:tr>
      <w:tr w:rsidR="00F44A38" w14:paraId="69EA4D57" w14:textId="77777777" w:rsidTr="001037C1">
        <w:tc>
          <w:tcPr>
            <w:tcW w:w="358" w:type="dxa"/>
          </w:tcPr>
          <w:p w14:paraId="0182FF6D" w14:textId="5A0644E2" w:rsidR="00F44A38" w:rsidRPr="00A80CC5" w:rsidRDefault="007E6888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I</w:t>
            </w:r>
          </w:p>
        </w:tc>
        <w:tc>
          <w:tcPr>
            <w:tcW w:w="358" w:type="dxa"/>
          </w:tcPr>
          <w:p w14:paraId="198DA422" w14:textId="45104804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J</w:t>
            </w:r>
          </w:p>
        </w:tc>
        <w:tc>
          <w:tcPr>
            <w:tcW w:w="371" w:type="dxa"/>
          </w:tcPr>
          <w:p w14:paraId="69DE7448" w14:textId="13BBD04A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Y</w:t>
            </w:r>
          </w:p>
        </w:tc>
        <w:tc>
          <w:tcPr>
            <w:tcW w:w="397" w:type="dxa"/>
          </w:tcPr>
          <w:p w14:paraId="161FE1E3" w14:textId="0E5812E1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M</w:t>
            </w:r>
          </w:p>
        </w:tc>
        <w:tc>
          <w:tcPr>
            <w:tcW w:w="350" w:type="dxa"/>
          </w:tcPr>
          <w:p w14:paraId="602976AA" w14:textId="3412E4E5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V</w:t>
            </w:r>
          </w:p>
        </w:tc>
        <w:tc>
          <w:tcPr>
            <w:tcW w:w="376" w:type="dxa"/>
          </w:tcPr>
          <w:p w14:paraId="31BA3040" w14:textId="57D70FE6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U</w:t>
            </w:r>
          </w:p>
        </w:tc>
        <w:tc>
          <w:tcPr>
            <w:tcW w:w="358" w:type="dxa"/>
          </w:tcPr>
          <w:p w14:paraId="4ED9CE95" w14:textId="7B8A0F5F" w:rsidR="00F44A38" w:rsidRPr="00A80CC5" w:rsidRDefault="00F10B4B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I</w:t>
            </w:r>
          </w:p>
        </w:tc>
        <w:tc>
          <w:tcPr>
            <w:tcW w:w="371" w:type="dxa"/>
          </w:tcPr>
          <w:p w14:paraId="14D700F9" w14:textId="52C8D3B1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F</w:t>
            </w:r>
          </w:p>
        </w:tc>
        <w:tc>
          <w:tcPr>
            <w:tcW w:w="371" w:type="dxa"/>
          </w:tcPr>
          <w:p w14:paraId="174D17F1" w14:textId="0C86F29F" w:rsidR="00F44A38" w:rsidRPr="00A80CC5" w:rsidRDefault="00F10B4B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A</w:t>
            </w:r>
          </w:p>
        </w:tc>
        <w:tc>
          <w:tcPr>
            <w:tcW w:w="358" w:type="dxa"/>
          </w:tcPr>
          <w:p w14:paraId="039C36F8" w14:textId="03859069" w:rsidR="00F44A38" w:rsidRPr="00A80CC5" w:rsidRDefault="00F10B4B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N</w:t>
            </w:r>
          </w:p>
        </w:tc>
        <w:tc>
          <w:tcPr>
            <w:tcW w:w="371" w:type="dxa"/>
          </w:tcPr>
          <w:p w14:paraId="1AF58756" w14:textId="26AE737B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A</w:t>
            </w:r>
          </w:p>
        </w:tc>
      </w:tr>
      <w:tr w:rsidR="00F44A38" w14:paraId="5533607F" w14:textId="77777777" w:rsidTr="001037C1">
        <w:tc>
          <w:tcPr>
            <w:tcW w:w="358" w:type="dxa"/>
          </w:tcPr>
          <w:p w14:paraId="5CA5E549" w14:textId="7655E401" w:rsidR="00F44A38" w:rsidRPr="00A80CC5" w:rsidRDefault="007E6888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E</w:t>
            </w:r>
          </w:p>
        </w:tc>
        <w:tc>
          <w:tcPr>
            <w:tcW w:w="358" w:type="dxa"/>
          </w:tcPr>
          <w:p w14:paraId="635A03D3" w14:textId="1CA79D05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L</w:t>
            </w:r>
          </w:p>
        </w:tc>
        <w:tc>
          <w:tcPr>
            <w:tcW w:w="371" w:type="dxa"/>
          </w:tcPr>
          <w:p w14:paraId="0F519B7C" w14:textId="27326620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V</w:t>
            </w:r>
          </w:p>
        </w:tc>
        <w:tc>
          <w:tcPr>
            <w:tcW w:w="397" w:type="dxa"/>
          </w:tcPr>
          <w:p w14:paraId="48C691C1" w14:textId="599A9272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I</w:t>
            </w:r>
          </w:p>
        </w:tc>
        <w:tc>
          <w:tcPr>
            <w:tcW w:w="350" w:type="dxa"/>
          </w:tcPr>
          <w:p w14:paraId="04D26B50" w14:textId="4CAB2361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R</w:t>
            </w:r>
          </w:p>
        </w:tc>
        <w:tc>
          <w:tcPr>
            <w:tcW w:w="376" w:type="dxa"/>
          </w:tcPr>
          <w:p w14:paraId="176B9982" w14:textId="3E784687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U</w:t>
            </w:r>
          </w:p>
        </w:tc>
        <w:tc>
          <w:tcPr>
            <w:tcW w:w="358" w:type="dxa"/>
          </w:tcPr>
          <w:p w14:paraId="15ECC19B" w14:textId="6E8D6932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S</w:t>
            </w:r>
          </w:p>
        </w:tc>
        <w:tc>
          <w:tcPr>
            <w:tcW w:w="371" w:type="dxa"/>
          </w:tcPr>
          <w:p w14:paraId="36CC25AF" w14:textId="723EA35B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X</w:t>
            </w:r>
          </w:p>
        </w:tc>
        <w:tc>
          <w:tcPr>
            <w:tcW w:w="371" w:type="dxa"/>
          </w:tcPr>
          <w:p w14:paraId="50CE8443" w14:textId="387B86D6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I</w:t>
            </w:r>
          </w:p>
        </w:tc>
        <w:tc>
          <w:tcPr>
            <w:tcW w:w="358" w:type="dxa"/>
          </w:tcPr>
          <w:p w14:paraId="1DB4E871" w14:textId="7A2CDEEF" w:rsidR="00F44A38" w:rsidRPr="00A80CC5" w:rsidRDefault="00F10B4B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S</w:t>
            </w:r>
          </w:p>
        </w:tc>
        <w:tc>
          <w:tcPr>
            <w:tcW w:w="371" w:type="dxa"/>
          </w:tcPr>
          <w:p w14:paraId="4045F252" w14:textId="4AD9009D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I</w:t>
            </w:r>
          </w:p>
        </w:tc>
      </w:tr>
      <w:tr w:rsidR="00F44A38" w14:paraId="2DE60606" w14:textId="77777777" w:rsidTr="001037C1">
        <w:tc>
          <w:tcPr>
            <w:tcW w:w="358" w:type="dxa"/>
            <w:tcBorders>
              <w:bottom w:val="single" w:sz="2" w:space="0" w:color="auto"/>
            </w:tcBorders>
          </w:tcPr>
          <w:p w14:paraId="2F09DD53" w14:textId="1F14F8C8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U</w:t>
            </w:r>
          </w:p>
        </w:tc>
        <w:tc>
          <w:tcPr>
            <w:tcW w:w="358" w:type="dxa"/>
            <w:tcBorders>
              <w:bottom w:val="single" w:sz="2" w:space="0" w:color="auto"/>
            </w:tcBorders>
          </w:tcPr>
          <w:p w14:paraId="287C964A" w14:textId="653F7AF1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N</w:t>
            </w:r>
          </w:p>
        </w:tc>
        <w:tc>
          <w:tcPr>
            <w:tcW w:w="371" w:type="dxa"/>
            <w:tcBorders>
              <w:bottom w:val="single" w:sz="2" w:space="0" w:color="auto"/>
            </w:tcBorders>
          </w:tcPr>
          <w:p w14:paraId="4E9E6641" w14:textId="4F5C5D3F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M</w:t>
            </w:r>
          </w:p>
        </w:tc>
        <w:tc>
          <w:tcPr>
            <w:tcW w:w="397" w:type="dxa"/>
            <w:tcBorders>
              <w:bottom w:val="single" w:sz="2" w:space="0" w:color="auto"/>
            </w:tcBorders>
          </w:tcPr>
          <w:p w14:paraId="2DC5AF7E" w14:textId="64F2297F" w:rsidR="00F44A38" w:rsidRPr="00A80CC5" w:rsidRDefault="0038568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E</w:t>
            </w:r>
          </w:p>
        </w:tc>
        <w:tc>
          <w:tcPr>
            <w:tcW w:w="350" w:type="dxa"/>
            <w:tcBorders>
              <w:bottom w:val="single" w:sz="2" w:space="0" w:color="auto"/>
            </w:tcBorders>
          </w:tcPr>
          <w:p w14:paraId="13EA537C" w14:textId="6C58B32A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P</w:t>
            </w:r>
          </w:p>
        </w:tc>
        <w:tc>
          <w:tcPr>
            <w:tcW w:w="376" w:type="dxa"/>
            <w:tcBorders>
              <w:bottom w:val="single" w:sz="2" w:space="0" w:color="auto"/>
            </w:tcBorders>
          </w:tcPr>
          <w:p w14:paraId="1F91864E" w14:textId="21DE3EAE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Q</w:t>
            </w:r>
          </w:p>
        </w:tc>
        <w:tc>
          <w:tcPr>
            <w:tcW w:w="358" w:type="dxa"/>
            <w:tcBorders>
              <w:bottom w:val="single" w:sz="2" w:space="0" w:color="auto"/>
            </w:tcBorders>
          </w:tcPr>
          <w:p w14:paraId="2CDA120A" w14:textId="3E8E2EBD" w:rsidR="00F44A38" w:rsidRPr="00A80CC5" w:rsidRDefault="00706CC3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Y</w:t>
            </w:r>
          </w:p>
        </w:tc>
        <w:tc>
          <w:tcPr>
            <w:tcW w:w="371" w:type="dxa"/>
            <w:tcBorders>
              <w:bottom w:val="single" w:sz="2" w:space="0" w:color="auto"/>
            </w:tcBorders>
          </w:tcPr>
          <w:p w14:paraId="44F2C9D9" w14:textId="7089D301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U</w:t>
            </w:r>
          </w:p>
        </w:tc>
        <w:tc>
          <w:tcPr>
            <w:tcW w:w="371" w:type="dxa"/>
            <w:tcBorders>
              <w:bottom w:val="single" w:sz="2" w:space="0" w:color="auto"/>
            </w:tcBorders>
          </w:tcPr>
          <w:p w14:paraId="313656DC" w14:textId="75F08785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R</w:t>
            </w:r>
          </w:p>
        </w:tc>
        <w:tc>
          <w:tcPr>
            <w:tcW w:w="358" w:type="dxa"/>
            <w:tcBorders>
              <w:bottom w:val="single" w:sz="2" w:space="0" w:color="auto"/>
            </w:tcBorders>
          </w:tcPr>
          <w:p w14:paraId="0CAF0546" w14:textId="0D9107E2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B</w:t>
            </w:r>
          </w:p>
        </w:tc>
        <w:tc>
          <w:tcPr>
            <w:tcW w:w="371" w:type="dxa"/>
            <w:tcBorders>
              <w:bottom w:val="single" w:sz="2" w:space="0" w:color="auto"/>
            </w:tcBorders>
          </w:tcPr>
          <w:p w14:paraId="316A0F9E" w14:textId="29F3DC94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G</w:t>
            </w:r>
          </w:p>
        </w:tc>
      </w:tr>
      <w:tr w:rsidR="00F44A38" w14:paraId="1284AE89" w14:textId="77777777" w:rsidTr="001037C1">
        <w:tc>
          <w:tcPr>
            <w:tcW w:w="358" w:type="dxa"/>
            <w:tcBorders>
              <w:top w:val="single" w:sz="2" w:space="0" w:color="auto"/>
            </w:tcBorders>
          </w:tcPr>
          <w:p w14:paraId="6C81DA3C" w14:textId="04B956AF" w:rsidR="00F44A38" w:rsidRPr="00A80CC5" w:rsidRDefault="00AF4AB9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A</w:t>
            </w:r>
          </w:p>
        </w:tc>
        <w:tc>
          <w:tcPr>
            <w:tcW w:w="358" w:type="dxa"/>
            <w:tcBorders>
              <w:top w:val="single" w:sz="2" w:space="0" w:color="auto"/>
            </w:tcBorders>
          </w:tcPr>
          <w:p w14:paraId="4C9E29A1" w14:textId="72B6EB27" w:rsidR="00F44A38" w:rsidRPr="00A80CC5" w:rsidRDefault="00AF4AB9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D</w:t>
            </w:r>
          </w:p>
        </w:tc>
        <w:tc>
          <w:tcPr>
            <w:tcW w:w="371" w:type="dxa"/>
            <w:tcBorders>
              <w:top w:val="single" w:sz="2" w:space="0" w:color="auto"/>
            </w:tcBorders>
          </w:tcPr>
          <w:p w14:paraId="6AAFECD0" w14:textId="21BE0977" w:rsidR="00F44A38" w:rsidRPr="00A80CC5" w:rsidRDefault="00706CC3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U</w:t>
            </w:r>
          </w:p>
        </w:tc>
        <w:tc>
          <w:tcPr>
            <w:tcW w:w="397" w:type="dxa"/>
            <w:tcBorders>
              <w:top w:val="single" w:sz="2" w:space="0" w:color="auto"/>
            </w:tcBorders>
          </w:tcPr>
          <w:p w14:paraId="7A1CD3E8" w14:textId="000FC182" w:rsidR="00F44A38" w:rsidRPr="00A80CC5" w:rsidRDefault="00706CC3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F</w:t>
            </w:r>
          </w:p>
        </w:tc>
        <w:tc>
          <w:tcPr>
            <w:tcW w:w="350" w:type="dxa"/>
            <w:tcBorders>
              <w:top w:val="single" w:sz="2" w:space="0" w:color="auto"/>
            </w:tcBorders>
          </w:tcPr>
          <w:p w14:paraId="3EFA5E26" w14:textId="2BDF6EC4" w:rsidR="00F44A38" w:rsidRPr="00A80CC5" w:rsidRDefault="00AF4AB9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M</w:t>
            </w:r>
          </w:p>
        </w:tc>
        <w:tc>
          <w:tcPr>
            <w:tcW w:w="376" w:type="dxa"/>
            <w:tcBorders>
              <w:top w:val="single" w:sz="2" w:space="0" w:color="auto"/>
            </w:tcBorders>
          </w:tcPr>
          <w:p w14:paraId="25FA9CD1" w14:textId="2A886273" w:rsidR="00F44A38" w:rsidRPr="00A80CC5" w:rsidRDefault="00706CC3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R</w:t>
            </w:r>
          </w:p>
        </w:tc>
        <w:tc>
          <w:tcPr>
            <w:tcW w:w="358" w:type="dxa"/>
            <w:tcBorders>
              <w:top w:val="single" w:sz="2" w:space="0" w:color="auto"/>
            </w:tcBorders>
          </w:tcPr>
          <w:p w14:paraId="1A5EBC92" w14:textId="35A9151E" w:rsidR="00F44A38" w:rsidRPr="00A80CC5" w:rsidRDefault="00AF4AB9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I</w:t>
            </w:r>
          </w:p>
        </w:tc>
        <w:tc>
          <w:tcPr>
            <w:tcW w:w="371" w:type="dxa"/>
            <w:tcBorders>
              <w:top w:val="single" w:sz="2" w:space="0" w:color="auto"/>
            </w:tcBorders>
          </w:tcPr>
          <w:p w14:paraId="3F74DAD2" w14:textId="088EEF1E" w:rsidR="00F44A38" w:rsidRPr="00A80CC5" w:rsidRDefault="00F44A38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R</w:t>
            </w:r>
          </w:p>
        </w:tc>
        <w:tc>
          <w:tcPr>
            <w:tcW w:w="371" w:type="dxa"/>
            <w:tcBorders>
              <w:top w:val="single" w:sz="2" w:space="0" w:color="auto"/>
            </w:tcBorders>
          </w:tcPr>
          <w:p w14:paraId="00FB8375" w14:textId="278BF9F8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E</w:t>
            </w:r>
          </w:p>
        </w:tc>
        <w:tc>
          <w:tcPr>
            <w:tcW w:w="358" w:type="dxa"/>
            <w:tcBorders>
              <w:top w:val="single" w:sz="2" w:space="0" w:color="auto"/>
            </w:tcBorders>
          </w:tcPr>
          <w:p w14:paraId="4BEED8D3" w14:textId="0B61E73F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H</w:t>
            </w:r>
          </w:p>
        </w:tc>
        <w:tc>
          <w:tcPr>
            <w:tcW w:w="371" w:type="dxa"/>
            <w:tcBorders>
              <w:top w:val="single" w:sz="2" w:space="0" w:color="auto"/>
            </w:tcBorders>
          </w:tcPr>
          <w:p w14:paraId="2500EEC5" w14:textId="45F10852" w:rsidR="00F44A38" w:rsidRPr="00A80CC5" w:rsidRDefault="00DC239E" w:rsidP="007E6888">
            <w:pPr>
              <w:pStyle w:val="Sansinterligne"/>
              <w:spacing w:after="120"/>
              <w:jc w:val="center"/>
              <w:rPr>
                <w:bCs/>
              </w:rPr>
            </w:pPr>
            <w:r w:rsidRPr="00A80CC5">
              <w:rPr>
                <w:bCs/>
              </w:rPr>
              <w:t>K</w:t>
            </w:r>
          </w:p>
        </w:tc>
      </w:tr>
    </w:tbl>
    <w:bookmarkEnd w:id="13"/>
    <w:p w14:paraId="44D1AD03" w14:textId="77777777" w:rsidR="005B0E92" w:rsidRPr="00481A04" w:rsidRDefault="005B0E92" w:rsidP="005B0E92">
      <w:pPr>
        <w:pStyle w:val="Sansinterligne"/>
        <w:spacing w:after="120"/>
        <w:jc w:val="both"/>
        <w:rPr>
          <w:b/>
          <w:sz w:val="10"/>
          <w:szCs w:val="10"/>
        </w:rPr>
      </w:pPr>
      <w:r w:rsidRPr="00C3031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56212B" wp14:editId="5E219804">
                <wp:simplePos x="0" y="0"/>
                <wp:positionH relativeFrom="margin">
                  <wp:align>left</wp:align>
                </wp:positionH>
                <wp:positionV relativeFrom="paragraph">
                  <wp:posOffset>123190</wp:posOffset>
                </wp:positionV>
                <wp:extent cx="3140075" cy="2362200"/>
                <wp:effectExtent l="0" t="0" r="3175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0075" cy="23624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12CED" w14:textId="1B6B35C9" w:rsidR="009A6CF3" w:rsidRDefault="005B0E92" w:rsidP="005B2D6D">
                            <w:pPr>
                              <w:pStyle w:val="Sansinterligne"/>
                              <w:spacing w:after="60"/>
                              <w:jc w:val="both"/>
                            </w:pPr>
                            <w:r>
                              <w:t xml:space="preserve">1. </w:t>
                            </w:r>
                            <w:r w:rsidR="00CC509A">
                              <w:t>« Des gestes barrières nécessaires pour enrayer (</w:t>
                            </w:r>
                            <w:r w:rsidR="00CC509A" w:rsidRPr="00F10B4B">
                              <w:t>stopper</w:t>
                            </w:r>
                            <w:r w:rsidR="00CC509A">
                              <w:t>) la progression du</w:t>
                            </w:r>
                            <w:r w:rsidR="00095CDA">
                              <w:t> </w:t>
                            </w:r>
                            <w:bookmarkStart w:id="14" w:name="_Hlk177977516"/>
                            <w:r w:rsidR="008A259D" w:rsidRPr="00887E4C">
                              <w:rPr>
                                <w:color w:val="BFBFBF" w:themeColor="background1" w:themeShade="BF"/>
                              </w:rPr>
                              <w:t>……</w:t>
                            </w:r>
                            <w:r w:rsidR="00095CDA">
                              <w:rPr>
                                <w:color w:val="BFBFBF" w:themeColor="background1" w:themeShade="BF"/>
                              </w:rPr>
                              <w:t>……</w:t>
                            </w:r>
                            <w:r w:rsidR="008A259D" w:rsidRPr="00887E4C">
                              <w:rPr>
                                <w:color w:val="BFBFBF" w:themeColor="background1" w:themeShade="BF"/>
                              </w:rPr>
                              <w:t>…</w:t>
                            </w:r>
                            <w:bookmarkEnd w:id="14"/>
                            <w:r w:rsidR="00CC509A">
                              <w:rPr>
                                <w:color w:val="BFBFBF" w:themeColor="background1" w:themeShade="BF"/>
                              </w:rPr>
                              <w:t xml:space="preserve"> </w:t>
                            </w:r>
                            <w:r w:rsidR="00CC509A" w:rsidRPr="00CC509A">
                              <w:t>Mpox</w:t>
                            </w:r>
                            <w:r w:rsidR="00F44A38" w:rsidRPr="00CC509A">
                              <w:t>.</w:t>
                            </w:r>
                            <w:r w:rsidR="00CC509A">
                              <w:t> »</w:t>
                            </w:r>
                          </w:p>
                          <w:p w14:paraId="54E5700F" w14:textId="0B6ED70E" w:rsidR="005B0E92" w:rsidRPr="005B2D6D" w:rsidRDefault="009A6CF3" w:rsidP="005B2D6D">
                            <w:pPr>
                              <w:pStyle w:val="Sansinterligne"/>
                              <w:spacing w:after="60"/>
                              <w:jc w:val="both"/>
                            </w:pPr>
                            <w:r>
                              <w:t>2. « </w:t>
                            </w:r>
                            <w:r w:rsidR="005B2D6D">
                              <w:rPr>
                                <w:lang w:val="fr-BE"/>
                              </w:rPr>
                              <w:t>(…)</w:t>
                            </w:r>
                            <w:r w:rsidR="005B2D6D">
                              <w:t xml:space="preserve"> ces adolescents qui ne prennent pas toujours la </w:t>
                            </w:r>
                            <w:r w:rsidR="005B2D6D" w:rsidRPr="00887E4C">
                              <w:rPr>
                                <w:color w:val="BFBFBF" w:themeColor="background1" w:themeShade="BF"/>
                              </w:rPr>
                              <w:t>…………</w:t>
                            </w:r>
                            <w:r w:rsidR="005B2D6D">
                              <w:rPr>
                                <w:color w:val="BFBFBF" w:themeColor="background1" w:themeShade="BF"/>
                              </w:rPr>
                              <w:t>…</w:t>
                            </w:r>
                            <w:r w:rsidR="005B2D6D" w:rsidRPr="00887E4C">
                              <w:rPr>
                                <w:color w:val="BFBFBF" w:themeColor="background1" w:themeShade="BF"/>
                              </w:rPr>
                              <w:t>…</w:t>
                            </w:r>
                            <w:r w:rsidR="005B2D6D">
                              <w:rPr>
                                <w:color w:val="BFBFBF" w:themeColor="background1" w:themeShade="BF"/>
                              </w:rPr>
                              <w:t xml:space="preserve"> </w:t>
                            </w:r>
                            <w:r w:rsidR="005B2D6D" w:rsidRPr="005B2D6D">
                              <w:t>au sérieux. »</w:t>
                            </w:r>
                            <w:r w:rsidR="008A259D" w:rsidRPr="005B2D6D">
                              <w:t> </w:t>
                            </w:r>
                          </w:p>
                          <w:p w14:paraId="4BD68E42" w14:textId="4DB2919D" w:rsidR="005B0E92" w:rsidRPr="000142EC" w:rsidRDefault="005B2D6D" w:rsidP="000142EC">
                            <w:pPr>
                              <w:pStyle w:val="Sansinterligne"/>
                              <w:spacing w:after="60"/>
                              <w:jc w:val="both"/>
                            </w:pPr>
                            <w:r>
                              <w:t>3</w:t>
                            </w:r>
                            <w:r w:rsidR="005B0E92">
                              <w:t xml:space="preserve">. </w:t>
                            </w:r>
                            <w:r w:rsidR="00CC509A">
                              <w:t xml:space="preserve">« J’ai vu </w:t>
                            </w:r>
                            <w:r w:rsidR="007E72B5">
                              <w:t xml:space="preserve">des </w:t>
                            </w:r>
                            <w:r w:rsidR="007E72B5" w:rsidRPr="00887E4C">
                              <w:rPr>
                                <w:color w:val="BFBFBF" w:themeColor="background1" w:themeShade="BF"/>
                              </w:rPr>
                              <w:t>…………</w:t>
                            </w:r>
                            <w:r w:rsidR="007E72B5">
                              <w:rPr>
                                <w:color w:val="BFBFBF" w:themeColor="background1" w:themeShade="BF"/>
                              </w:rPr>
                              <w:t xml:space="preserve">… </w:t>
                            </w:r>
                            <w:r w:rsidR="007E72B5" w:rsidRPr="007E72B5">
                              <w:t>sur son corps</w:t>
                            </w:r>
                            <w:r w:rsidR="00CC509A">
                              <w:t>, i</w:t>
                            </w:r>
                            <w:r w:rsidR="00AF4AB9">
                              <w:t>l souffrait</w:t>
                            </w:r>
                            <w:r w:rsidR="00CC509A">
                              <w:t xml:space="preserve"> beaucoup. »</w:t>
                            </w:r>
                          </w:p>
                          <w:p w14:paraId="395D3A9B" w14:textId="54421EBB" w:rsidR="005B0E92" w:rsidRPr="000142EC" w:rsidRDefault="000142EC" w:rsidP="00575FFF">
                            <w:pPr>
                              <w:pStyle w:val="Sansinterligne"/>
                              <w:spacing w:after="60"/>
                              <w:jc w:val="both"/>
                              <w:rPr>
                                <w:i/>
                              </w:rPr>
                            </w:pPr>
                            <w:r>
                              <w:t>4</w:t>
                            </w:r>
                            <w:r w:rsidR="005B0E92">
                              <w:t>.</w:t>
                            </w:r>
                            <w:r w:rsidR="00CC509A">
                              <w:t xml:space="preserve"> </w:t>
                            </w:r>
                            <w:r w:rsidR="00CD6802">
                              <w:t>« </w:t>
                            </w:r>
                            <w:r w:rsidR="00CC509A">
                              <w:t>Début septembre, le gouvernement a appelé à une mobilisation nationale pour stopper la</w:t>
                            </w:r>
                            <w:r>
                              <w:t xml:space="preserve"> propagation </w:t>
                            </w:r>
                            <w:r w:rsidR="00CD6802">
                              <w:t>de l</w:t>
                            </w:r>
                            <w:r w:rsidR="00651C22">
                              <w:t>’</w:t>
                            </w:r>
                            <w:r w:rsidR="00575FFF" w:rsidRPr="00887E4C">
                              <w:rPr>
                                <w:color w:val="BFBFBF" w:themeColor="background1" w:themeShade="BF"/>
                              </w:rPr>
                              <w:t>…………</w:t>
                            </w:r>
                            <w:r w:rsidR="00575FFF">
                              <w:rPr>
                                <w:color w:val="BFBFBF" w:themeColor="background1" w:themeShade="BF"/>
                              </w:rPr>
                              <w:t>…..</w:t>
                            </w:r>
                            <w:r w:rsidR="00575FFF" w:rsidRPr="00887E4C">
                              <w:rPr>
                                <w:color w:val="BFBFBF" w:themeColor="background1" w:themeShade="BF"/>
                              </w:rPr>
                              <w:t>…</w:t>
                            </w:r>
                            <w:r w:rsidR="007E72B5">
                              <w:t>.</w:t>
                            </w:r>
                            <w:r w:rsidR="00CD6802">
                              <w:t> »</w:t>
                            </w:r>
                          </w:p>
                          <w:p w14:paraId="13E229D2" w14:textId="479BB1EA" w:rsidR="00AD2801" w:rsidRDefault="000142EC" w:rsidP="00575FFF">
                            <w:pPr>
                              <w:pStyle w:val="Sansinterligne"/>
                              <w:spacing w:after="60"/>
                              <w:jc w:val="both"/>
                            </w:pPr>
                            <w:r>
                              <w:t>5</w:t>
                            </w:r>
                            <w:r w:rsidR="005B0E92">
                              <w:t>.</w:t>
                            </w:r>
                            <w:r w:rsidR="007E2C81">
                              <w:t xml:space="preserve"> </w:t>
                            </w:r>
                            <w:r w:rsidR="00AD2801">
                              <w:t xml:space="preserve">« Le premier </w:t>
                            </w:r>
                            <w:r w:rsidR="00AD2801" w:rsidRPr="00887E4C">
                              <w:rPr>
                                <w:color w:val="BFBFBF" w:themeColor="background1" w:themeShade="BF"/>
                              </w:rPr>
                              <w:t>……</w:t>
                            </w:r>
                            <w:r w:rsidR="00AD2801">
                              <w:rPr>
                                <w:color w:val="BFBFBF" w:themeColor="background1" w:themeShade="BF"/>
                              </w:rPr>
                              <w:t xml:space="preserve">… </w:t>
                            </w:r>
                            <w:r w:rsidR="00AD2801">
                              <w:t>de Mpox a été officiellement déclaré le 25 juillet au Burundi. »</w:t>
                            </w:r>
                          </w:p>
                          <w:p w14:paraId="50FD3FDC" w14:textId="3A69BAB1" w:rsidR="000142EC" w:rsidRPr="00103EDC" w:rsidRDefault="000142EC" w:rsidP="00575FFF">
                            <w:pPr>
                              <w:pStyle w:val="Sansinterligne"/>
                              <w:spacing w:after="60"/>
                              <w:jc w:val="both"/>
                            </w:pPr>
                            <w:r>
                              <w:t xml:space="preserve">6. « Selon le ministère de la Santé, aucun </w:t>
                            </w:r>
                            <w:r w:rsidRPr="00887E4C">
                              <w:rPr>
                                <w:color w:val="BFBFBF" w:themeColor="background1" w:themeShade="BF"/>
                              </w:rPr>
                              <w:t>……</w:t>
                            </w:r>
                            <w:r>
                              <w:rPr>
                                <w:color w:val="BFBFBF" w:themeColor="background1" w:themeShade="BF"/>
                              </w:rPr>
                              <w:t>…</w:t>
                            </w:r>
                            <w:r w:rsidR="00202C39">
                              <w:rPr>
                                <w:color w:val="BFBFBF" w:themeColor="background1" w:themeShade="BF"/>
                              </w:rPr>
                              <w:t>..</w:t>
                            </w:r>
                            <w:r>
                              <w:t xml:space="preserve"> n’a été enregistré.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56212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9.7pt;width:247.25pt;height:18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" stroked="f">
                <v:textbox>
                  <w:txbxContent>
                    <w:p w14:paraId="29412CED" w14:textId="1B6B35C9" w:rsidR="009A6CF3" w:rsidRDefault="005B0E92" w:rsidP="005B2D6D">
                      <w:pPr>
                        <w:pStyle w:val="Sansinterligne"/>
                        <w:spacing w:after="60"/>
                        <w:jc w:val="both"/>
                      </w:pPr>
                      <w:r>
                        <w:t xml:space="preserve">1. </w:t>
                      </w:r>
                      <w:r w:rsidR="00CC509A">
                        <w:t>« Des gestes barrières nécessaires pour enrayer (</w:t>
                      </w:r>
                      <w:r w:rsidR="00CC509A" w:rsidRPr="00F10B4B">
                        <w:t>stopper</w:t>
                      </w:r>
                      <w:r w:rsidR="00CC509A">
                        <w:t>) la progression du</w:t>
                      </w:r>
                      <w:r w:rsidR="00095CDA">
                        <w:t> </w:t>
                      </w:r>
                      <w:bookmarkStart w:id="15" w:name="_Hlk177977516"/>
                      <w:r w:rsidR="008A259D" w:rsidRPr="00887E4C">
                        <w:rPr>
                          <w:color w:val="BFBFBF" w:themeColor="background1" w:themeShade="BF"/>
                        </w:rPr>
                        <w:t>……</w:t>
                      </w:r>
                      <w:r w:rsidR="00095CDA">
                        <w:rPr>
                          <w:color w:val="BFBFBF" w:themeColor="background1" w:themeShade="BF"/>
                        </w:rPr>
                        <w:t>……</w:t>
                      </w:r>
                      <w:r w:rsidR="008A259D" w:rsidRPr="00887E4C">
                        <w:rPr>
                          <w:color w:val="BFBFBF" w:themeColor="background1" w:themeShade="BF"/>
                        </w:rPr>
                        <w:t>…</w:t>
                      </w:r>
                      <w:bookmarkEnd w:id="15"/>
                      <w:r w:rsidR="00CC509A">
                        <w:rPr>
                          <w:color w:val="BFBFBF" w:themeColor="background1" w:themeShade="BF"/>
                        </w:rPr>
                        <w:t xml:space="preserve"> </w:t>
                      </w:r>
                      <w:proofErr w:type="spellStart"/>
                      <w:r w:rsidR="00CC509A" w:rsidRPr="00CC509A">
                        <w:t>Mpox</w:t>
                      </w:r>
                      <w:proofErr w:type="spellEnd"/>
                      <w:r w:rsidR="00F44A38" w:rsidRPr="00CC509A">
                        <w:t>.</w:t>
                      </w:r>
                      <w:r w:rsidR="00CC509A">
                        <w:t> »</w:t>
                      </w:r>
                    </w:p>
                    <w:p w14:paraId="54E5700F" w14:textId="0B6ED70E" w:rsidR="005B0E92" w:rsidRPr="005B2D6D" w:rsidRDefault="009A6CF3" w:rsidP="005B2D6D">
                      <w:pPr>
                        <w:pStyle w:val="Sansinterligne"/>
                        <w:spacing w:after="60"/>
                        <w:jc w:val="both"/>
                      </w:pPr>
                      <w:r>
                        <w:t>2. « </w:t>
                      </w:r>
                      <w:r w:rsidR="005B2D6D">
                        <w:rPr>
                          <w:lang w:val="fr-BE"/>
                        </w:rPr>
                        <w:t>(…)</w:t>
                      </w:r>
                      <w:r w:rsidR="005B2D6D">
                        <w:t xml:space="preserve"> ces adolescents qui ne prennent pas toujours la </w:t>
                      </w:r>
                      <w:r w:rsidR="005B2D6D" w:rsidRPr="00887E4C">
                        <w:rPr>
                          <w:color w:val="BFBFBF" w:themeColor="background1" w:themeShade="BF"/>
                        </w:rPr>
                        <w:t>…………</w:t>
                      </w:r>
                      <w:r w:rsidR="005B2D6D">
                        <w:rPr>
                          <w:color w:val="BFBFBF" w:themeColor="background1" w:themeShade="BF"/>
                        </w:rPr>
                        <w:t>…</w:t>
                      </w:r>
                      <w:r w:rsidR="005B2D6D" w:rsidRPr="00887E4C">
                        <w:rPr>
                          <w:color w:val="BFBFBF" w:themeColor="background1" w:themeShade="BF"/>
                        </w:rPr>
                        <w:t>…</w:t>
                      </w:r>
                      <w:r w:rsidR="005B2D6D">
                        <w:rPr>
                          <w:color w:val="BFBFBF" w:themeColor="background1" w:themeShade="BF"/>
                        </w:rPr>
                        <w:t xml:space="preserve"> </w:t>
                      </w:r>
                      <w:r w:rsidR="005B2D6D" w:rsidRPr="005B2D6D">
                        <w:t>au sérieux. »</w:t>
                      </w:r>
                      <w:r w:rsidR="008A259D" w:rsidRPr="005B2D6D">
                        <w:t> </w:t>
                      </w:r>
                    </w:p>
                    <w:p w14:paraId="4BD68E42" w14:textId="4DB2919D" w:rsidR="005B0E92" w:rsidRPr="000142EC" w:rsidRDefault="005B2D6D" w:rsidP="000142EC">
                      <w:pPr>
                        <w:pStyle w:val="Sansinterligne"/>
                        <w:spacing w:after="60"/>
                        <w:jc w:val="both"/>
                      </w:pPr>
                      <w:r>
                        <w:t>3</w:t>
                      </w:r>
                      <w:r w:rsidR="005B0E92">
                        <w:t xml:space="preserve">. </w:t>
                      </w:r>
                      <w:r w:rsidR="00CC509A">
                        <w:t xml:space="preserve">« J’ai vu </w:t>
                      </w:r>
                      <w:r w:rsidR="007E72B5">
                        <w:t xml:space="preserve">des </w:t>
                      </w:r>
                      <w:r w:rsidR="007E72B5" w:rsidRPr="00887E4C">
                        <w:rPr>
                          <w:color w:val="BFBFBF" w:themeColor="background1" w:themeShade="BF"/>
                        </w:rPr>
                        <w:t>…………</w:t>
                      </w:r>
                      <w:r w:rsidR="007E72B5">
                        <w:rPr>
                          <w:color w:val="BFBFBF" w:themeColor="background1" w:themeShade="BF"/>
                        </w:rPr>
                        <w:t xml:space="preserve">… </w:t>
                      </w:r>
                      <w:r w:rsidR="007E72B5" w:rsidRPr="007E72B5">
                        <w:t>sur son corps</w:t>
                      </w:r>
                      <w:r w:rsidR="00CC509A">
                        <w:t>, i</w:t>
                      </w:r>
                      <w:r w:rsidR="00AF4AB9">
                        <w:t>l souffrait</w:t>
                      </w:r>
                      <w:r w:rsidR="00CC509A">
                        <w:t xml:space="preserve"> beaucoup. »</w:t>
                      </w:r>
                    </w:p>
                    <w:p w14:paraId="395D3A9B" w14:textId="54421EBB" w:rsidR="005B0E92" w:rsidRPr="000142EC" w:rsidRDefault="000142EC" w:rsidP="00575FFF">
                      <w:pPr>
                        <w:pStyle w:val="Sansinterligne"/>
                        <w:spacing w:after="60"/>
                        <w:jc w:val="both"/>
                        <w:rPr>
                          <w:i/>
                        </w:rPr>
                      </w:pPr>
                      <w:r>
                        <w:t>4</w:t>
                      </w:r>
                      <w:r w:rsidR="005B0E92">
                        <w:t>.</w:t>
                      </w:r>
                      <w:r w:rsidR="00CC509A">
                        <w:t xml:space="preserve"> </w:t>
                      </w:r>
                      <w:r w:rsidR="00CD6802">
                        <w:t>« </w:t>
                      </w:r>
                      <w:r w:rsidR="00CC509A">
                        <w:t>Début septembre, le gouvernement a appelé à une mobilisation nationale pour stopper la</w:t>
                      </w:r>
                      <w:r>
                        <w:t xml:space="preserve"> propagation </w:t>
                      </w:r>
                      <w:r w:rsidR="00CD6802">
                        <w:t>de l</w:t>
                      </w:r>
                      <w:r w:rsidR="00651C22">
                        <w:t>’</w:t>
                      </w:r>
                      <w:r w:rsidR="00575FFF" w:rsidRPr="00887E4C">
                        <w:rPr>
                          <w:color w:val="BFBFBF" w:themeColor="background1" w:themeShade="BF"/>
                        </w:rPr>
                        <w:t>………</w:t>
                      </w:r>
                      <w:proofErr w:type="gramStart"/>
                      <w:r w:rsidR="00575FFF" w:rsidRPr="00887E4C">
                        <w:rPr>
                          <w:color w:val="BFBFBF" w:themeColor="background1" w:themeShade="BF"/>
                        </w:rPr>
                        <w:t>…</w:t>
                      </w:r>
                      <w:r w:rsidR="00575FFF">
                        <w:rPr>
                          <w:color w:val="BFBFBF" w:themeColor="background1" w:themeShade="BF"/>
                        </w:rPr>
                        <w:t>….</w:t>
                      </w:r>
                      <w:proofErr w:type="gramEnd"/>
                      <w:r w:rsidR="00575FFF">
                        <w:rPr>
                          <w:color w:val="BFBFBF" w:themeColor="background1" w:themeShade="BF"/>
                        </w:rPr>
                        <w:t>.</w:t>
                      </w:r>
                      <w:r w:rsidR="00575FFF" w:rsidRPr="00887E4C">
                        <w:rPr>
                          <w:color w:val="BFBFBF" w:themeColor="background1" w:themeShade="BF"/>
                        </w:rPr>
                        <w:t>…</w:t>
                      </w:r>
                      <w:r w:rsidR="007E72B5">
                        <w:t>.</w:t>
                      </w:r>
                      <w:r w:rsidR="00CD6802">
                        <w:t> »</w:t>
                      </w:r>
                    </w:p>
                    <w:p w14:paraId="13E229D2" w14:textId="479BB1EA" w:rsidR="00AD2801" w:rsidRDefault="000142EC" w:rsidP="00575FFF">
                      <w:pPr>
                        <w:pStyle w:val="Sansinterligne"/>
                        <w:spacing w:after="60"/>
                        <w:jc w:val="both"/>
                      </w:pPr>
                      <w:r>
                        <w:t>5</w:t>
                      </w:r>
                      <w:r w:rsidR="005B0E92">
                        <w:t>.</w:t>
                      </w:r>
                      <w:r w:rsidR="007E2C81">
                        <w:t xml:space="preserve"> </w:t>
                      </w:r>
                      <w:r w:rsidR="00AD2801">
                        <w:t xml:space="preserve">« Le premier </w:t>
                      </w:r>
                      <w:r w:rsidR="00AD2801" w:rsidRPr="00887E4C">
                        <w:rPr>
                          <w:color w:val="BFBFBF" w:themeColor="background1" w:themeShade="BF"/>
                        </w:rPr>
                        <w:t>……</w:t>
                      </w:r>
                      <w:r w:rsidR="00AD2801">
                        <w:rPr>
                          <w:color w:val="BFBFBF" w:themeColor="background1" w:themeShade="BF"/>
                        </w:rPr>
                        <w:t xml:space="preserve">… </w:t>
                      </w:r>
                      <w:r w:rsidR="00AD2801">
                        <w:t xml:space="preserve">de </w:t>
                      </w:r>
                      <w:proofErr w:type="spellStart"/>
                      <w:r w:rsidR="00AD2801">
                        <w:t>Mpox</w:t>
                      </w:r>
                      <w:proofErr w:type="spellEnd"/>
                      <w:r w:rsidR="00AD2801">
                        <w:t xml:space="preserve"> a été officiellement déclaré le 25 juillet au Burundi. »</w:t>
                      </w:r>
                    </w:p>
                    <w:p w14:paraId="50FD3FDC" w14:textId="3A69BAB1" w:rsidR="000142EC" w:rsidRPr="00103EDC" w:rsidRDefault="000142EC" w:rsidP="00575FFF">
                      <w:pPr>
                        <w:pStyle w:val="Sansinterligne"/>
                        <w:spacing w:after="60"/>
                        <w:jc w:val="both"/>
                      </w:pPr>
                      <w:r>
                        <w:t xml:space="preserve">6. « Selon le ministère de la Santé, aucun </w:t>
                      </w:r>
                      <w:r w:rsidRPr="00887E4C">
                        <w:rPr>
                          <w:color w:val="BFBFBF" w:themeColor="background1" w:themeShade="BF"/>
                        </w:rPr>
                        <w:t>…</w:t>
                      </w:r>
                      <w:proofErr w:type="gramStart"/>
                      <w:r w:rsidRPr="00887E4C">
                        <w:rPr>
                          <w:color w:val="BFBFBF" w:themeColor="background1" w:themeShade="BF"/>
                        </w:rPr>
                        <w:t>…</w:t>
                      </w:r>
                      <w:r>
                        <w:rPr>
                          <w:color w:val="BFBFBF" w:themeColor="background1" w:themeShade="BF"/>
                        </w:rPr>
                        <w:t>…</w:t>
                      </w:r>
                      <w:r w:rsidR="00202C39">
                        <w:rPr>
                          <w:color w:val="BFBFBF" w:themeColor="background1" w:themeShade="BF"/>
                        </w:rPr>
                        <w:t>.</w:t>
                      </w:r>
                      <w:proofErr w:type="gramEnd"/>
                      <w:r w:rsidR="00202C39">
                        <w:rPr>
                          <w:color w:val="BFBFBF" w:themeColor="background1" w:themeShade="BF"/>
                        </w:rPr>
                        <w:t>.</w:t>
                      </w:r>
                      <w:r>
                        <w:t xml:space="preserve"> </w:t>
                      </w:r>
                      <w:proofErr w:type="gramStart"/>
                      <w:r>
                        <w:t>n’a</w:t>
                      </w:r>
                      <w:proofErr w:type="gramEnd"/>
                      <w:r>
                        <w:t xml:space="preserve"> été enregistré. 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AE734FD" w14:textId="77777777" w:rsidR="005B0E92" w:rsidRPr="001639A1" w:rsidRDefault="005B0E92" w:rsidP="005B0E92">
      <w:pPr>
        <w:pStyle w:val="Sansinterligne"/>
        <w:spacing w:after="120"/>
        <w:jc w:val="both"/>
        <w:rPr>
          <w:b/>
          <w:sz w:val="10"/>
          <w:szCs w:val="10"/>
        </w:rPr>
      </w:pPr>
    </w:p>
    <w:p w14:paraId="732BEC64" w14:textId="77777777" w:rsidR="003A4383" w:rsidRPr="00034B32" w:rsidRDefault="003A4383" w:rsidP="007F5A00">
      <w:pPr>
        <w:pStyle w:val="Sansinterligne"/>
        <w:spacing w:after="120"/>
        <w:jc w:val="both"/>
        <w:rPr>
          <w:b/>
          <w:sz w:val="4"/>
          <w:szCs w:val="4"/>
        </w:rPr>
      </w:pPr>
    </w:p>
    <w:p w14:paraId="2BD0794A" w14:textId="7F11DF88" w:rsidR="00F6553F" w:rsidRPr="001B1482" w:rsidRDefault="005B0E92" w:rsidP="001B1482">
      <w:pPr>
        <w:pStyle w:val="Sansinterligne"/>
        <w:spacing w:after="120"/>
        <w:jc w:val="both"/>
        <w:rPr>
          <w:b/>
        </w:rPr>
      </w:pPr>
      <w:r>
        <w:rPr>
          <w:b/>
        </w:rPr>
        <w:t>Activité 6 : vous travaill</w:t>
      </w:r>
      <w:r w:rsidR="0043322E">
        <w:rPr>
          <w:b/>
        </w:rPr>
        <w:t>ez</w:t>
      </w:r>
      <w:r w:rsidR="006A6192">
        <w:rPr>
          <w:b/>
        </w:rPr>
        <w:t xml:space="preserve"> au </w:t>
      </w:r>
      <w:r w:rsidR="00CE28AA">
        <w:rPr>
          <w:b/>
        </w:rPr>
        <w:t>m</w:t>
      </w:r>
      <w:r w:rsidR="006A6192">
        <w:rPr>
          <w:b/>
        </w:rPr>
        <w:t xml:space="preserve">inistère </w:t>
      </w:r>
      <w:r w:rsidR="00CE28AA">
        <w:rPr>
          <w:b/>
        </w:rPr>
        <w:t xml:space="preserve">de la Santé </w:t>
      </w:r>
      <w:r w:rsidR="006A6192">
        <w:rPr>
          <w:b/>
        </w:rPr>
        <w:t>de votre pays</w:t>
      </w:r>
      <w:r>
        <w:rPr>
          <w:b/>
        </w:rPr>
        <w:t>.</w:t>
      </w:r>
      <w:r w:rsidR="006A6192">
        <w:rPr>
          <w:b/>
        </w:rPr>
        <w:t xml:space="preserve"> Vous </w:t>
      </w:r>
      <w:r w:rsidR="00CE28AA">
        <w:rPr>
          <w:b/>
        </w:rPr>
        <w:t>êtes chargé(e) d</w:t>
      </w:r>
      <w:r w:rsidR="00BC5483">
        <w:rPr>
          <w:b/>
        </w:rPr>
        <w:t>’écrire</w:t>
      </w:r>
      <w:r w:rsidR="006A6192">
        <w:rPr>
          <w:b/>
        </w:rPr>
        <w:t xml:space="preserve"> une</w:t>
      </w:r>
      <w:r w:rsidR="00BC5483">
        <w:rPr>
          <w:b/>
        </w:rPr>
        <w:t xml:space="preserve"> note aux </w:t>
      </w:r>
      <w:r w:rsidR="009A6CF3">
        <w:rPr>
          <w:b/>
        </w:rPr>
        <w:t>responsables</w:t>
      </w:r>
      <w:r w:rsidR="00D03EF6">
        <w:rPr>
          <w:b/>
        </w:rPr>
        <w:t xml:space="preserve"> d’école</w:t>
      </w:r>
      <w:r w:rsidR="007146C4">
        <w:rPr>
          <w:b/>
        </w:rPr>
        <w:t>s</w:t>
      </w:r>
      <w:r w:rsidR="009A6CF3">
        <w:rPr>
          <w:b/>
        </w:rPr>
        <w:t xml:space="preserve">. Vous présentez </w:t>
      </w:r>
      <w:r w:rsidR="00BC5483">
        <w:rPr>
          <w:b/>
        </w:rPr>
        <w:t xml:space="preserve">cinq mesures </w:t>
      </w:r>
      <w:r w:rsidR="009A6CF3">
        <w:rPr>
          <w:b/>
        </w:rPr>
        <w:t xml:space="preserve">à prendre </w:t>
      </w:r>
      <w:r w:rsidR="00E0605F">
        <w:rPr>
          <w:b/>
        </w:rPr>
        <w:t xml:space="preserve">en cas d’épidémie du </w:t>
      </w:r>
      <w:r w:rsidR="00034B32">
        <w:rPr>
          <w:b/>
        </w:rPr>
        <w:t xml:space="preserve">virus </w:t>
      </w:r>
      <w:r w:rsidR="006A6192">
        <w:rPr>
          <w:b/>
        </w:rPr>
        <w:t xml:space="preserve">Mpox. </w:t>
      </w:r>
      <w:r w:rsidR="00BC5483">
        <w:rPr>
          <w:b/>
        </w:rPr>
        <w:t xml:space="preserve">Utilisez le lexique des activités précédentes. </w:t>
      </w:r>
    </w:p>
    <w:sectPr w:rsidR="00F6553F" w:rsidRPr="001B1482" w:rsidSect="00756871">
      <w:headerReference w:type="default" r:id="rId8"/>
      <w:footerReference w:type="default" r:id="rId9"/>
      <w:pgSz w:w="11906" w:h="16838"/>
      <w:pgMar w:top="1134" w:right="1134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A33CC" w14:textId="77777777" w:rsidR="006B4A9E" w:rsidRDefault="006B4A9E" w:rsidP="00A33F16">
      <w:pPr>
        <w:spacing w:after="0" w:line="240" w:lineRule="auto"/>
      </w:pPr>
      <w:r>
        <w:separator/>
      </w:r>
    </w:p>
  </w:endnote>
  <w:endnote w:type="continuationSeparator" w:id="0">
    <w:p w14:paraId="4A19F690" w14:textId="77777777" w:rsidR="006B4A9E" w:rsidRDefault="006B4A9E" w:rsidP="00A33F16">
      <w:pPr>
        <w:spacing w:after="0" w:line="240" w:lineRule="auto"/>
      </w:pPr>
      <w:r>
        <w:continuationSeparator/>
      </w:r>
    </w:p>
  </w:endnote>
  <w:endnote w:type="continuationNotice" w:id="1">
    <w:p w14:paraId="778F52D3" w14:textId="77777777" w:rsidR="006B4A9E" w:rsidRDefault="006B4A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759F2E05" w:rsidR="00E13422" w:rsidRDefault="00432F59" w:rsidP="004131DD">
          <w:pPr>
            <w:pStyle w:val="Pieddepage"/>
          </w:pPr>
          <w:r>
            <w:t xml:space="preserve">Conception : </w:t>
          </w:r>
          <w:r w:rsidR="0037204E">
            <w:t>Bénédicte B</w:t>
          </w:r>
          <w:r w:rsidR="00D17E79">
            <w:t>r</w:t>
          </w:r>
          <w:r w:rsidR="0037204E">
            <w:t>ay</w:t>
          </w:r>
          <w:r>
            <w:t xml:space="preserve">, </w:t>
          </w:r>
          <w:r w:rsidR="00AF3203">
            <w:t xml:space="preserve">Alliance </w:t>
          </w:r>
          <w:r w:rsidR="00D47EE5">
            <w:t>F</w:t>
          </w:r>
          <w:r w:rsidR="00AF3203">
            <w:t>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7146C4">
            <w:fldChar w:fldCharType="begin"/>
          </w:r>
          <w:r w:rsidR="007146C4">
            <w:instrText>NUMPAGES  \* Arabic  \* MERGEFORMAT</w:instrText>
          </w:r>
          <w:r w:rsidR="007146C4">
            <w:fldChar w:fldCharType="separate"/>
          </w:r>
          <w:r w:rsidR="00A2370C">
            <w:rPr>
              <w:noProof/>
            </w:rPr>
            <w:t>1</w:t>
          </w:r>
          <w:r w:rsidR="007146C4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0A2DF" w14:textId="77777777" w:rsidR="006B4A9E" w:rsidRDefault="006B4A9E" w:rsidP="00A33F16">
      <w:pPr>
        <w:spacing w:after="0" w:line="240" w:lineRule="auto"/>
      </w:pPr>
      <w:r>
        <w:separator/>
      </w:r>
    </w:p>
  </w:footnote>
  <w:footnote w:type="continuationSeparator" w:id="0">
    <w:p w14:paraId="616FD0C3" w14:textId="77777777" w:rsidR="006B4A9E" w:rsidRDefault="006B4A9E" w:rsidP="00A33F16">
      <w:pPr>
        <w:spacing w:after="0" w:line="240" w:lineRule="auto"/>
      </w:pPr>
      <w:r>
        <w:continuationSeparator/>
      </w:r>
    </w:p>
  </w:footnote>
  <w:footnote w:type="continuationNotice" w:id="1">
    <w:p w14:paraId="752B023E" w14:textId="77777777" w:rsidR="006B4A9E" w:rsidRDefault="006B4A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24516BDC" w:rsidR="00A33F16" w:rsidRDefault="00152562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2A39CC1" wp14:editId="39C17D0B">
          <wp:extent cx="354965" cy="252730"/>
          <wp:effectExtent l="0" t="0" r="0" b="0"/>
          <wp:docPr id="109331438" name="Image 109331438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7EE5">
      <w:rPr>
        <w:noProof/>
      </w:rPr>
      <w:drawing>
        <wp:inline distT="0" distB="0" distL="0" distR="0" wp14:anchorId="3AB29966" wp14:editId="684AEA02">
          <wp:extent cx="2476500" cy="251460"/>
          <wp:effectExtent l="0" t="0" r="0" b="0"/>
          <wp:docPr id="107947063" name="Image 107947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795204364" name="Image 79520436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6B209DC"/>
    <w:multiLevelType w:val="hybridMultilevel"/>
    <w:tmpl w:val="835C03EE"/>
    <w:lvl w:ilvl="0" w:tplc="8CFC2F7E">
      <w:start w:val="1"/>
      <w:numFmt w:val="lowerLetter"/>
      <w:lvlText w:val="%1."/>
      <w:lvlJc w:val="left"/>
      <w:pPr>
        <w:ind w:left="42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45" w:hanging="360"/>
      </w:pPr>
    </w:lvl>
    <w:lvl w:ilvl="2" w:tplc="2000001B" w:tentative="1">
      <w:start w:val="1"/>
      <w:numFmt w:val="lowerRoman"/>
      <w:lvlText w:val="%3."/>
      <w:lvlJc w:val="right"/>
      <w:pPr>
        <w:ind w:left="1865" w:hanging="180"/>
      </w:pPr>
    </w:lvl>
    <w:lvl w:ilvl="3" w:tplc="2000000F" w:tentative="1">
      <w:start w:val="1"/>
      <w:numFmt w:val="decimal"/>
      <w:lvlText w:val="%4."/>
      <w:lvlJc w:val="left"/>
      <w:pPr>
        <w:ind w:left="2585" w:hanging="360"/>
      </w:pPr>
    </w:lvl>
    <w:lvl w:ilvl="4" w:tplc="20000019" w:tentative="1">
      <w:start w:val="1"/>
      <w:numFmt w:val="lowerLetter"/>
      <w:lvlText w:val="%5."/>
      <w:lvlJc w:val="left"/>
      <w:pPr>
        <w:ind w:left="3305" w:hanging="360"/>
      </w:pPr>
    </w:lvl>
    <w:lvl w:ilvl="5" w:tplc="2000001B" w:tentative="1">
      <w:start w:val="1"/>
      <w:numFmt w:val="lowerRoman"/>
      <w:lvlText w:val="%6."/>
      <w:lvlJc w:val="right"/>
      <w:pPr>
        <w:ind w:left="4025" w:hanging="180"/>
      </w:pPr>
    </w:lvl>
    <w:lvl w:ilvl="6" w:tplc="2000000F" w:tentative="1">
      <w:start w:val="1"/>
      <w:numFmt w:val="decimal"/>
      <w:lvlText w:val="%7."/>
      <w:lvlJc w:val="left"/>
      <w:pPr>
        <w:ind w:left="4745" w:hanging="360"/>
      </w:pPr>
    </w:lvl>
    <w:lvl w:ilvl="7" w:tplc="20000019" w:tentative="1">
      <w:start w:val="1"/>
      <w:numFmt w:val="lowerLetter"/>
      <w:lvlText w:val="%8."/>
      <w:lvlJc w:val="left"/>
      <w:pPr>
        <w:ind w:left="5465" w:hanging="360"/>
      </w:pPr>
    </w:lvl>
    <w:lvl w:ilvl="8" w:tplc="2000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3125E"/>
    <w:multiLevelType w:val="hybridMultilevel"/>
    <w:tmpl w:val="2E6091A4"/>
    <w:lvl w:ilvl="0" w:tplc="0CC0A4A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43058"/>
    <w:multiLevelType w:val="hybridMultilevel"/>
    <w:tmpl w:val="10A4BE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4C8A"/>
    <w:multiLevelType w:val="hybridMultilevel"/>
    <w:tmpl w:val="AE626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370C99"/>
    <w:multiLevelType w:val="hybridMultilevel"/>
    <w:tmpl w:val="5BAC6C02"/>
    <w:lvl w:ilvl="0" w:tplc="0FAA359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C17D3"/>
    <w:multiLevelType w:val="hybridMultilevel"/>
    <w:tmpl w:val="749E67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62AE4"/>
    <w:multiLevelType w:val="hybridMultilevel"/>
    <w:tmpl w:val="3E2A28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522"/>
    <w:multiLevelType w:val="hybridMultilevel"/>
    <w:tmpl w:val="0296B2F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15434"/>
    <w:multiLevelType w:val="hybridMultilevel"/>
    <w:tmpl w:val="5D16B19A"/>
    <w:lvl w:ilvl="0" w:tplc="E300F9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44D34"/>
    <w:multiLevelType w:val="hybridMultilevel"/>
    <w:tmpl w:val="BF9427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A26FE"/>
    <w:multiLevelType w:val="hybridMultilevel"/>
    <w:tmpl w:val="F18C48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95C94"/>
    <w:multiLevelType w:val="hybridMultilevel"/>
    <w:tmpl w:val="206089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A68B0"/>
    <w:multiLevelType w:val="hybridMultilevel"/>
    <w:tmpl w:val="5944DE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14E33"/>
    <w:multiLevelType w:val="hybridMultilevel"/>
    <w:tmpl w:val="5192BE5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C553E"/>
    <w:multiLevelType w:val="hybridMultilevel"/>
    <w:tmpl w:val="AD648B0A"/>
    <w:lvl w:ilvl="0" w:tplc="9348BA7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97238"/>
    <w:multiLevelType w:val="hybridMultilevel"/>
    <w:tmpl w:val="2DF0D87A"/>
    <w:lvl w:ilvl="0" w:tplc="24CAC0A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B43C2"/>
    <w:multiLevelType w:val="hybridMultilevel"/>
    <w:tmpl w:val="100E34B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F620C85"/>
    <w:multiLevelType w:val="hybridMultilevel"/>
    <w:tmpl w:val="B88672D2"/>
    <w:lvl w:ilvl="0" w:tplc="589CD7DC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B8017E"/>
    <w:multiLevelType w:val="hybridMultilevel"/>
    <w:tmpl w:val="EB48C7D2"/>
    <w:lvl w:ilvl="0" w:tplc="BA10AC0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019BC"/>
    <w:multiLevelType w:val="hybridMultilevel"/>
    <w:tmpl w:val="651C41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75319"/>
    <w:multiLevelType w:val="hybridMultilevel"/>
    <w:tmpl w:val="4C92EDA0"/>
    <w:lvl w:ilvl="0" w:tplc="3926E508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FD5B0A"/>
    <w:multiLevelType w:val="hybridMultilevel"/>
    <w:tmpl w:val="D7402EE4"/>
    <w:lvl w:ilvl="0" w:tplc="021AEDF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6D2265"/>
    <w:multiLevelType w:val="hybridMultilevel"/>
    <w:tmpl w:val="F09AFC28"/>
    <w:lvl w:ilvl="0" w:tplc="37C609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88631">
    <w:abstractNumId w:val="5"/>
  </w:num>
  <w:num w:numId="2" w16cid:durableId="497698799">
    <w:abstractNumId w:val="12"/>
  </w:num>
  <w:num w:numId="3" w16cid:durableId="804931432">
    <w:abstractNumId w:val="9"/>
  </w:num>
  <w:num w:numId="4" w16cid:durableId="1314946636">
    <w:abstractNumId w:val="22"/>
  </w:num>
  <w:num w:numId="5" w16cid:durableId="312411737">
    <w:abstractNumId w:val="1"/>
  </w:num>
  <w:num w:numId="6" w16cid:durableId="268247405">
    <w:abstractNumId w:val="6"/>
  </w:num>
  <w:num w:numId="7" w16cid:durableId="1768387695">
    <w:abstractNumId w:val="2"/>
  </w:num>
  <w:num w:numId="8" w16cid:durableId="1981425254">
    <w:abstractNumId w:val="27"/>
  </w:num>
  <w:num w:numId="9" w16cid:durableId="1987974959">
    <w:abstractNumId w:val="8"/>
  </w:num>
  <w:num w:numId="10" w16cid:durableId="2021396004">
    <w:abstractNumId w:val="7"/>
  </w:num>
  <w:num w:numId="11" w16cid:durableId="220941883">
    <w:abstractNumId w:val="25"/>
  </w:num>
  <w:num w:numId="12" w16cid:durableId="880173227">
    <w:abstractNumId w:val="23"/>
  </w:num>
  <w:num w:numId="13" w16cid:durableId="453066037">
    <w:abstractNumId w:val="18"/>
  </w:num>
  <w:num w:numId="14" w16cid:durableId="1729835862">
    <w:abstractNumId w:val="21"/>
  </w:num>
  <w:num w:numId="15" w16cid:durableId="1813863469">
    <w:abstractNumId w:val="26"/>
  </w:num>
  <w:num w:numId="16" w16cid:durableId="1774393644">
    <w:abstractNumId w:val="11"/>
  </w:num>
  <w:num w:numId="17" w16cid:durableId="1720471276">
    <w:abstractNumId w:val="10"/>
  </w:num>
  <w:num w:numId="18" w16cid:durableId="423838617">
    <w:abstractNumId w:val="14"/>
  </w:num>
  <w:num w:numId="19" w16cid:durableId="1456097311">
    <w:abstractNumId w:val="3"/>
  </w:num>
  <w:num w:numId="20" w16cid:durableId="1297376240">
    <w:abstractNumId w:val="16"/>
  </w:num>
  <w:num w:numId="21" w16cid:durableId="1481380962">
    <w:abstractNumId w:val="24"/>
  </w:num>
  <w:num w:numId="22" w16cid:durableId="19791946">
    <w:abstractNumId w:val="4"/>
  </w:num>
  <w:num w:numId="23" w16cid:durableId="2020037884">
    <w:abstractNumId w:val="19"/>
  </w:num>
  <w:num w:numId="24" w16cid:durableId="1637492555">
    <w:abstractNumId w:val="15"/>
  </w:num>
  <w:num w:numId="25" w16cid:durableId="993146688">
    <w:abstractNumId w:val="13"/>
  </w:num>
  <w:num w:numId="26" w16cid:durableId="644896410">
    <w:abstractNumId w:val="20"/>
  </w:num>
  <w:num w:numId="27" w16cid:durableId="1375763996">
    <w:abstractNumId w:val="0"/>
  </w:num>
  <w:num w:numId="28" w16cid:durableId="18868728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748"/>
    <w:rsid w:val="00002A83"/>
    <w:rsid w:val="00004813"/>
    <w:rsid w:val="0000533A"/>
    <w:rsid w:val="00005D96"/>
    <w:rsid w:val="000101B4"/>
    <w:rsid w:val="00012373"/>
    <w:rsid w:val="00013A51"/>
    <w:rsid w:val="000142EC"/>
    <w:rsid w:val="0002185C"/>
    <w:rsid w:val="000223BF"/>
    <w:rsid w:val="00022E13"/>
    <w:rsid w:val="0002601D"/>
    <w:rsid w:val="000271A9"/>
    <w:rsid w:val="00030691"/>
    <w:rsid w:val="00030E08"/>
    <w:rsid w:val="00031228"/>
    <w:rsid w:val="00034B32"/>
    <w:rsid w:val="00036E8C"/>
    <w:rsid w:val="00040C1C"/>
    <w:rsid w:val="000410C6"/>
    <w:rsid w:val="0004248A"/>
    <w:rsid w:val="000430B1"/>
    <w:rsid w:val="00044AB6"/>
    <w:rsid w:val="00047723"/>
    <w:rsid w:val="00050688"/>
    <w:rsid w:val="000513AD"/>
    <w:rsid w:val="00051E96"/>
    <w:rsid w:val="00052292"/>
    <w:rsid w:val="00061663"/>
    <w:rsid w:val="00062C60"/>
    <w:rsid w:val="00062E08"/>
    <w:rsid w:val="00065175"/>
    <w:rsid w:val="00065FD9"/>
    <w:rsid w:val="00066455"/>
    <w:rsid w:val="00067FE7"/>
    <w:rsid w:val="000713B8"/>
    <w:rsid w:val="000731CE"/>
    <w:rsid w:val="00073482"/>
    <w:rsid w:val="00074D28"/>
    <w:rsid w:val="0007625C"/>
    <w:rsid w:val="0008147F"/>
    <w:rsid w:val="0008178A"/>
    <w:rsid w:val="00081FA5"/>
    <w:rsid w:val="0008281B"/>
    <w:rsid w:val="00084A30"/>
    <w:rsid w:val="0008561C"/>
    <w:rsid w:val="000860D3"/>
    <w:rsid w:val="00090595"/>
    <w:rsid w:val="0009269E"/>
    <w:rsid w:val="00095CDA"/>
    <w:rsid w:val="00095E71"/>
    <w:rsid w:val="000A0E5F"/>
    <w:rsid w:val="000A519D"/>
    <w:rsid w:val="000A63F2"/>
    <w:rsid w:val="000B1EA2"/>
    <w:rsid w:val="000B6F6F"/>
    <w:rsid w:val="000B7063"/>
    <w:rsid w:val="000B7168"/>
    <w:rsid w:val="000C0AFC"/>
    <w:rsid w:val="000C1C34"/>
    <w:rsid w:val="000C611B"/>
    <w:rsid w:val="000C6A29"/>
    <w:rsid w:val="000D2A53"/>
    <w:rsid w:val="000D6421"/>
    <w:rsid w:val="000E0654"/>
    <w:rsid w:val="000E0C82"/>
    <w:rsid w:val="000E246E"/>
    <w:rsid w:val="000E4102"/>
    <w:rsid w:val="000E416E"/>
    <w:rsid w:val="000E4D09"/>
    <w:rsid w:val="000E4E12"/>
    <w:rsid w:val="000E54A4"/>
    <w:rsid w:val="000E7042"/>
    <w:rsid w:val="000F1E87"/>
    <w:rsid w:val="000F527F"/>
    <w:rsid w:val="000F5EFB"/>
    <w:rsid w:val="001006B9"/>
    <w:rsid w:val="00102E31"/>
    <w:rsid w:val="00103D6F"/>
    <w:rsid w:val="00103EDC"/>
    <w:rsid w:val="00105B6B"/>
    <w:rsid w:val="0011715B"/>
    <w:rsid w:val="001171B0"/>
    <w:rsid w:val="00121060"/>
    <w:rsid w:val="00124A05"/>
    <w:rsid w:val="0012548F"/>
    <w:rsid w:val="00125541"/>
    <w:rsid w:val="001272BE"/>
    <w:rsid w:val="00130B1D"/>
    <w:rsid w:val="00131149"/>
    <w:rsid w:val="00134D70"/>
    <w:rsid w:val="00136B7F"/>
    <w:rsid w:val="00140E9B"/>
    <w:rsid w:val="00143BF1"/>
    <w:rsid w:val="001503E2"/>
    <w:rsid w:val="00150D12"/>
    <w:rsid w:val="00152562"/>
    <w:rsid w:val="00152DDF"/>
    <w:rsid w:val="00153645"/>
    <w:rsid w:val="00156B2C"/>
    <w:rsid w:val="0016365F"/>
    <w:rsid w:val="00165B49"/>
    <w:rsid w:val="00170476"/>
    <w:rsid w:val="00171306"/>
    <w:rsid w:val="00175563"/>
    <w:rsid w:val="00175B2D"/>
    <w:rsid w:val="001809DB"/>
    <w:rsid w:val="00180E79"/>
    <w:rsid w:val="00185BA8"/>
    <w:rsid w:val="001873C7"/>
    <w:rsid w:val="00187999"/>
    <w:rsid w:val="00187D50"/>
    <w:rsid w:val="00192123"/>
    <w:rsid w:val="00195121"/>
    <w:rsid w:val="001952B5"/>
    <w:rsid w:val="0019582E"/>
    <w:rsid w:val="00195A42"/>
    <w:rsid w:val="00197487"/>
    <w:rsid w:val="001A1256"/>
    <w:rsid w:val="001A16A0"/>
    <w:rsid w:val="001A34E7"/>
    <w:rsid w:val="001A7343"/>
    <w:rsid w:val="001B1482"/>
    <w:rsid w:val="001B1A11"/>
    <w:rsid w:val="001B77F5"/>
    <w:rsid w:val="001B7F3A"/>
    <w:rsid w:val="001C2FE4"/>
    <w:rsid w:val="001C34C8"/>
    <w:rsid w:val="001C4BBE"/>
    <w:rsid w:val="001C6F5F"/>
    <w:rsid w:val="001C748B"/>
    <w:rsid w:val="001D0219"/>
    <w:rsid w:val="001D0744"/>
    <w:rsid w:val="001D0E33"/>
    <w:rsid w:val="001D25AE"/>
    <w:rsid w:val="001D32F5"/>
    <w:rsid w:val="001D6C34"/>
    <w:rsid w:val="001E02EA"/>
    <w:rsid w:val="001E5D1C"/>
    <w:rsid w:val="001E69A6"/>
    <w:rsid w:val="001F07B5"/>
    <w:rsid w:val="001F177F"/>
    <w:rsid w:val="001F23CB"/>
    <w:rsid w:val="001F2B23"/>
    <w:rsid w:val="001F2D78"/>
    <w:rsid w:val="001F46D9"/>
    <w:rsid w:val="00202933"/>
    <w:rsid w:val="00202C39"/>
    <w:rsid w:val="00203A70"/>
    <w:rsid w:val="00203C36"/>
    <w:rsid w:val="00204BA2"/>
    <w:rsid w:val="00207434"/>
    <w:rsid w:val="00211693"/>
    <w:rsid w:val="002123D9"/>
    <w:rsid w:val="002141B1"/>
    <w:rsid w:val="002171B1"/>
    <w:rsid w:val="00220A3B"/>
    <w:rsid w:val="0022133E"/>
    <w:rsid w:val="00224904"/>
    <w:rsid w:val="00225817"/>
    <w:rsid w:val="002325BA"/>
    <w:rsid w:val="002402DA"/>
    <w:rsid w:val="0024497B"/>
    <w:rsid w:val="0024583C"/>
    <w:rsid w:val="0024650B"/>
    <w:rsid w:val="00246EBE"/>
    <w:rsid w:val="00253AFD"/>
    <w:rsid w:val="002550B9"/>
    <w:rsid w:val="0025710F"/>
    <w:rsid w:val="002618B1"/>
    <w:rsid w:val="00263FDA"/>
    <w:rsid w:val="00266D45"/>
    <w:rsid w:val="00267CBB"/>
    <w:rsid w:val="002711BC"/>
    <w:rsid w:val="00272ED7"/>
    <w:rsid w:val="0027332E"/>
    <w:rsid w:val="00276EBC"/>
    <w:rsid w:val="0028055F"/>
    <w:rsid w:val="00282AA8"/>
    <w:rsid w:val="002835C8"/>
    <w:rsid w:val="00284BD5"/>
    <w:rsid w:val="00292FB3"/>
    <w:rsid w:val="00293E0F"/>
    <w:rsid w:val="002951BC"/>
    <w:rsid w:val="00295F85"/>
    <w:rsid w:val="00296C59"/>
    <w:rsid w:val="00297EE9"/>
    <w:rsid w:val="002A3A29"/>
    <w:rsid w:val="002A55C4"/>
    <w:rsid w:val="002B03E8"/>
    <w:rsid w:val="002B277F"/>
    <w:rsid w:val="002B3E91"/>
    <w:rsid w:val="002B58C1"/>
    <w:rsid w:val="002B69BD"/>
    <w:rsid w:val="002B6BB4"/>
    <w:rsid w:val="002B70ED"/>
    <w:rsid w:val="002C05E6"/>
    <w:rsid w:val="002C0E1E"/>
    <w:rsid w:val="002C185E"/>
    <w:rsid w:val="002C3D43"/>
    <w:rsid w:val="002C40C5"/>
    <w:rsid w:val="002C4E57"/>
    <w:rsid w:val="002C5384"/>
    <w:rsid w:val="002C63A4"/>
    <w:rsid w:val="002C679E"/>
    <w:rsid w:val="002D3549"/>
    <w:rsid w:val="002D6A32"/>
    <w:rsid w:val="002D6C3D"/>
    <w:rsid w:val="002D7815"/>
    <w:rsid w:val="002D7BB9"/>
    <w:rsid w:val="002E107E"/>
    <w:rsid w:val="002E31FB"/>
    <w:rsid w:val="002E67DE"/>
    <w:rsid w:val="002E7BFE"/>
    <w:rsid w:val="002F0748"/>
    <w:rsid w:val="002F07F7"/>
    <w:rsid w:val="00301AE9"/>
    <w:rsid w:val="0030537A"/>
    <w:rsid w:val="00306BBD"/>
    <w:rsid w:val="00307BD2"/>
    <w:rsid w:val="0031200F"/>
    <w:rsid w:val="0031210B"/>
    <w:rsid w:val="003130AB"/>
    <w:rsid w:val="0031761A"/>
    <w:rsid w:val="00320466"/>
    <w:rsid w:val="00324D57"/>
    <w:rsid w:val="0032568C"/>
    <w:rsid w:val="003256E2"/>
    <w:rsid w:val="00325B1F"/>
    <w:rsid w:val="00326584"/>
    <w:rsid w:val="00326863"/>
    <w:rsid w:val="00326A40"/>
    <w:rsid w:val="0032753A"/>
    <w:rsid w:val="00330B09"/>
    <w:rsid w:val="00334049"/>
    <w:rsid w:val="00334ADE"/>
    <w:rsid w:val="00335005"/>
    <w:rsid w:val="003359B4"/>
    <w:rsid w:val="00337803"/>
    <w:rsid w:val="00343B07"/>
    <w:rsid w:val="003442F1"/>
    <w:rsid w:val="00352C13"/>
    <w:rsid w:val="0035444C"/>
    <w:rsid w:val="00354B11"/>
    <w:rsid w:val="0036029B"/>
    <w:rsid w:val="00362DAE"/>
    <w:rsid w:val="00363871"/>
    <w:rsid w:val="00364E73"/>
    <w:rsid w:val="00370B09"/>
    <w:rsid w:val="0037204E"/>
    <w:rsid w:val="00372D22"/>
    <w:rsid w:val="003742BF"/>
    <w:rsid w:val="00374FD8"/>
    <w:rsid w:val="00380E35"/>
    <w:rsid w:val="0038176B"/>
    <w:rsid w:val="00382E8B"/>
    <w:rsid w:val="00383CFD"/>
    <w:rsid w:val="00384BC9"/>
    <w:rsid w:val="00384BD3"/>
    <w:rsid w:val="00384E77"/>
    <w:rsid w:val="0038568E"/>
    <w:rsid w:val="00385CB1"/>
    <w:rsid w:val="0038631A"/>
    <w:rsid w:val="003870B5"/>
    <w:rsid w:val="00387AF3"/>
    <w:rsid w:val="00390AC0"/>
    <w:rsid w:val="003910E3"/>
    <w:rsid w:val="003947B1"/>
    <w:rsid w:val="00395FEF"/>
    <w:rsid w:val="00397372"/>
    <w:rsid w:val="003A19B6"/>
    <w:rsid w:val="003A37DA"/>
    <w:rsid w:val="003A3DC9"/>
    <w:rsid w:val="003A40A5"/>
    <w:rsid w:val="003A4383"/>
    <w:rsid w:val="003A651F"/>
    <w:rsid w:val="003A669B"/>
    <w:rsid w:val="003A6BF3"/>
    <w:rsid w:val="003B1233"/>
    <w:rsid w:val="003B12B7"/>
    <w:rsid w:val="003B2939"/>
    <w:rsid w:val="003B4C6C"/>
    <w:rsid w:val="003B5EDA"/>
    <w:rsid w:val="003C1E85"/>
    <w:rsid w:val="003C2D14"/>
    <w:rsid w:val="003C3EA3"/>
    <w:rsid w:val="003C56C8"/>
    <w:rsid w:val="003D1D5F"/>
    <w:rsid w:val="003D7549"/>
    <w:rsid w:val="003E0B97"/>
    <w:rsid w:val="003E173A"/>
    <w:rsid w:val="003E2653"/>
    <w:rsid w:val="003E27F6"/>
    <w:rsid w:val="003E2D25"/>
    <w:rsid w:val="003E5213"/>
    <w:rsid w:val="003E5438"/>
    <w:rsid w:val="003E5526"/>
    <w:rsid w:val="003E5A58"/>
    <w:rsid w:val="003F0AA9"/>
    <w:rsid w:val="003F145E"/>
    <w:rsid w:val="003F1F82"/>
    <w:rsid w:val="003F1FC0"/>
    <w:rsid w:val="003F5A1E"/>
    <w:rsid w:val="00400B5B"/>
    <w:rsid w:val="004011F9"/>
    <w:rsid w:val="004014BC"/>
    <w:rsid w:val="0040620F"/>
    <w:rsid w:val="00407065"/>
    <w:rsid w:val="004107A8"/>
    <w:rsid w:val="00410A0A"/>
    <w:rsid w:val="0041177C"/>
    <w:rsid w:val="00411B16"/>
    <w:rsid w:val="004131DD"/>
    <w:rsid w:val="00414625"/>
    <w:rsid w:val="00415253"/>
    <w:rsid w:val="00417F49"/>
    <w:rsid w:val="00420FF5"/>
    <w:rsid w:val="00426D23"/>
    <w:rsid w:val="00427ED2"/>
    <w:rsid w:val="00430E47"/>
    <w:rsid w:val="00431499"/>
    <w:rsid w:val="00431DBB"/>
    <w:rsid w:val="00431F9A"/>
    <w:rsid w:val="004320B1"/>
    <w:rsid w:val="00432F59"/>
    <w:rsid w:val="0043322E"/>
    <w:rsid w:val="00433359"/>
    <w:rsid w:val="004358DC"/>
    <w:rsid w:val="004374F2"/>
    <w:rsid w:val="004400F9"/>
    <w:rsid w:val="00442E4C"/>
    <w:rsid w:val="00443588"/>
    <w:rsid w:val="00450251"/>
    <w:rsid w:val="004515A0"/>
    <w:rsid w:val="00452D90"/>
    <w:rsid w:val="004530A0"/>
    <w:rsid w:val="00457D94"/>
    <w:rsid w:val="00463D55"/>
    <w:rsid w:val="00464886"/>
    <w:rsid w:val="00465C62"/>
    <w:rsid w:val="00471D25"/>
    <w:rsid w:val="00471F11"/>
    <w:rsid w:val="004722E4"/>
    <w:rsid w:val="004726A0"/>
    <w:rsid w:val="00473922"/>
    <w:rsid w:val="00475DC4"/>
    <w:rsid w:val="00483BDC"/>
    <w:rsid w:val="004844EF"/>
    <w:rsid w:val="00484872"/>
    <w:rsid w:val="00484D24"/>
    <w:rsid w:val="00484DF3"/>
    <w:rsid w:val="00487702"/>
    <w:rsid w:val="00487F31"/>
    <w:rsid w:val="004900D9"/>
    <w:rsid w:val="00494914"/>
    <w:rsid w:val="00495809"/>
    <w:rsid w:val="004979CD"/>
    <w:rsid w:val="004A1C4C"/>
    <w:rsid w:val="004A2299"/>
    <w:rsid w:val="004A4ED4"/>
    <w:rsid w:val="004A5901"/>
    <w:rsid w:val="004A5DCA"/>
    <w:rsid w:val="004B12A5"/>
    <w:rsid w:val="004B201E"/>
    <w:rsid w:val="004B3887"/>
    <w:rsid w:val="004B4541"/>
    <w:rsid w:val="004C2DFA"/>
    <w:rsid w:val="004C2E03"/>
    <w:rsid w:val="004C4E41"/>
    <w:rsid w:val="004C5187"/>
    <w:rsid w:val="004C713A"/>
    <w:rsid w:val="004D3775"/>
    <w:rsid w:val="004D466A"/>
    <w:rsid w:val="004D523F"/>
    <w:rsid w:val="004D5B0E"/>
    <w:rsid w:val="004D62F4"/>
    <w:rsid w:val="004D72FB"/>
    <w:rsid w:val="004E12FF"/>
    <w:rsid w:val="004E5692"/>
    <w:rsid w:val="004E6C4E"/>
    <w:rsid w:val="004E73DE"/>
    <w:rsid w:val="004F47BE"/>
    <w:rsid w:val="004F4815"/>
    <w:rsid w:val="004F4B17"/>
    <w:rsid w:val="004F4C23"/>
    <w:rsid w:val="004F5FFF"/>
    <w:rsid w:val="004F7338"/>
    <w:rsid w:val="004F7729"/>
    <w:rsid w:val="00500E6F"/>
    <w:rsid w:val="005106A8"/>
    <w:rsid w:val="00511279"/>
    <w:rsid w:val="00512B3C"/>
    <w:rsid w:val="0051349E"/>
    <w:rsid w:val="00517FD9"/>
    <w:rsid w:val="005234B8"/>
    <w:rsid w:val="005271F4"/>
    <w:rsid w:val="005277D9"/>
    <w:rsid w:val="005302A9"/>
    <w:rsid w:val="005313C9"/>
    <w:rsid w:val="00532C8E"/>
    <w:rsid w:val="00534F5A"/>
    <w:rsid w:val="00536355"/>
    <w:rsid w:val="00540E7B"/>
    <w:rsid w:val="00542F91"/>
    <w:rsid w:val="00543B27"/>
    <w:rsid w:val="00544C24"/>
    <w:rsid w:val="005465B0"/>
    <w:rsid w:val="00550782"/>
    <w:rsid w:val="00551D58"/>
    <w:rsid w:val="005604E3"/>
    <w:rsid w:val="00565B90"/>
    <w:rsid w:val="00565F68"/>
    <w:rsid w:val="005702D0"/>
    <w:rsid w:val="00570AF6"/>
    <w:rsid w:val="00571882"/>
    <w:rsid w:val="005738D0"/>
    <w:rsid w:val="00573B15"/>
    <w:rsid w:val="00574733"/>
    <w:rsid w:val="00574911"/>
    <w:rsid w:val="00574A20"/>
    <w:rsid w:val="00575FFF"/>
    <w:rsid w:val="00577C69"/>
    <w:rsid w:val="005806CF"/>
    <w:rsid w:val="00587C7A"/>
    <w:rsid w:val="005930A9"/>
    <w:rsid w:val="00593D54"/>
    <w:rsid w:val="00594B22"/>
    <w:rsid w:val="00595DFC"/>
    <w:rsid w:val="005A17F6"/>
    <w:rsid w:val="005A32F3"/>
    <w:rsid w:val="005A3DB8"/>
    <w:rsid w:val="005A46BC"/>
    <w:rsid w:val="005A5103"/>
    <w:rsid w:val="005A6D7C"/>
    <w:rsid w:val="005A70CE"/>
    <w:rsid w:val="005B0E92"/>
    <w:rsid w:val="005B1202"/>
    <w:rsid w:val="005B2D6D"/>
    <w:rsid w:val="005B3C0D"/>
    <w:rsid w:val="005B6D6A"/>
    <w:rsid w:val="005C05B9"/>
    <w:rsid w:val="005C07D6"/>
    <w:rsid w:val="005C11B3"/>
    <w:rsid w:val="005C3B95"/>
    <w:rsid w:val="005C65D4"/>
    <w:rsid w:val="005C69E2"/>
    <w:rsid w:val="005D0511"/>
    <w:rsid w:val="005D22F0"/>
    <w:rsid w:val="005D238C"/>
    <w:rsid w:val="005D2B9E"/>
    <w:rsid w:val="005D4AC2"/>
    <w:rsid w:val="005D66A2"/>
    <w:rsid w:val="005D6766"/>
    <w:rsid w:val="005E00E0"/>
    <w:rsid w:val="005E1461"/>
    <w:rsid w:val="005E18A9"/>
    <w:rsid w:val="005E2C52"/>
    <w:rsid w:val="005E33C3"/>
    <w:rsid w:val="005E7064"/>
    <w:rsid w:val="005F4F3A"/>
    <w:rsid w:val="005F5261"/>
    <w:rsid w:val="00600E7D"/>
    <w:rsid w:val="00602848"/>
    <w:rsid w:val="00602F85"/>
    <w:rsid w:val="00603D80"/>
    <w:rsid w:val="00603EAE"/>
    <w:rsid w:val="0060481D"/>
    <w:rsid w:val="00604933"/>
    <w:rsid w:val="00610A9C"/>
    <w:rsid w:val="006127F3"/>
    <w:rsid w:val="00612B77"/>
    <w:rsid w:val="00614E47"/>
    <w:rsid w:val="00616D24"/>
    <w:rsid w:val="00622001"/>
    <w:rsid w:val="00622EAF"/>
    <w:rsid w:val="00623F2F"/>
    <w:rsid w:val="00624F7A"/>
    <w:rsid w:val="00627D50"/>
    <w:rsid w:val="006304A7"/>
    <w:rsid w:val="00632CF6"/>
    <w:rsid w:val="00632D48"/>
    <w:rsid w:val="00634BE9"/>
    <w:rsid w:val="0063681C"/>
    <w:rsid w:val="00640DE5"/>
    <w:rsid w:val="00641B45"/>
    <w:rsid w:val="00642078"/>
    <w:rsid w:val="0064365F"/>
    <w:rsid w:val="0064494D"/>
    <w:rsid w:val="00651C22"/>
    <w:rsid w:val="00651ECB"/>
    <w:rsid w:val="0065470A"/>
    <w:rsid w:val="006575C7"/>
    <w:rsid w:val="00657EC8"/>
    <w:rsid w:val="0066035F"/>
    <w:rsid w:val="00663825"/>
    <w:rsid w:val="006649B0"/>
    <w:rsid w:val="00664F91"/>
    <w:rsid w:val="006650A6"/>
    <w:rsid w:val="00666444"/>
    <w:rsid w:val="006676E2"/>
    <w:rsid w:val="0067027B"/>
    <w:rsid w:val="00674E9E"/>
    <w:rsid w:val="00676674"/>
    <w:rsid w:val="00680251"/>
    <w:rsid w:val="00683107"/>
    <w:rsid w:val="00694F96"/>
    <w:rsid w:val="00695DDA"/>
    <w:rsid w:val="00695E35"/>
    <w:rsid w:val="00697AAB"/>
    <w:rsid w:val="006A01ED"/>
    <w:rsid w:val="006A0BC2"/>
    <w:rsid w:val="006A0C85"/>
    <w:rsid w:val="006A2F08"/>
    <w:rsid w:val="006A3BDF"/>
    <w:rsid w:val="006A3C6C"/>
    <w:rsid w:val="006A581F"/>
    <w:rsid w:val="006A6192"/>
    <w:rsid w:val="006A639C"/>
    <w:rsid w:val="006A67C7"/>
    <w:rsid w:val="006B3078"/>
    <w:rsid w:val="006B4A9E"/>
    <w:rsid w:val="006B534B"/>
    <w:rsid w:val="006B6C8F"/>
    <w:rsid w:val="006C16D0"/>
    <w:rsid w:val="006C1C54"/>
    <w:rsid w:val="006C3AA5"/>
    <w:rsid w:val="006C5331"/>
    <w:rsid w:val="006C57A1"/>
    <w:rsid w:val="006D087B"/>
    <w:rsid w:val="006D25FD"/>
    <w:rsid w:val="006D2AEE"/>
    <w:rsid w:val="006D3B8D"/>
    <w:rsid w:val="006D61A9"/>
    <w:rsid w:val="006D631F"/>
    <w:rsid w:val="006E1A77"/>
    <w:rsid w:val="006E4556"/>
    <w:rsid w:val="006E5146"/>
    <w:rsid w:val="006E5A39"/>
    <w:rsid w:val="006F053E"/>
    <w:rsid w:val="006F2810"/>
    <w:rsid w:val="006F48AC"/>
    <w:rsid w:val="006F510F"/>
    <w:rsid w:val="006F6F73"/>
    <w:rsid w:val="00703612"/>
    <w:rsid w:val="00703A98"/>
    <w:rsid w:val="00704307"/>
    <w:rsid w:val="00704419"/>
    <w:rsid w:val="007049AE"/>
    <w:rsid w:val="00704B09"/>
    <w:rsid w:val="00705D4B"/>
    <w:rsid w:val="00706CC3"/>
    <w:rsid w:val="00706F25"/>
    <w:rsid w:val="0071046B"/>
    <w:rsid w:val="00711310"/>
    <w:rsid w:val="00712CFB"/>
    <w:rsid w:val="007146C4"/>
    <w:rsid w:val="0071473C"/>
    <w:rsid w:val="0072089C"/>
    <w:rsid w:val="00722052"/>
    <w:rsid w:val="00724ADD"/>
    <w:rsid w:val="007273B5"/>
    <w:rsid w:val="007333F0"/>
    <w:rsid w:val="0073701A"/>
    <w:rsid w:val="00737330"/>
    <w:rsid w:val="00742B73"/>
    <w:rsid w:val="00743BA1"/>
    <w:rsid w:val="00744114"/>
    <w:rsid w:val="00745049"/>
    <w:rsid w:val="007473A8"/>
    <w:rsid w:val="0075055D"/>
    <w:rsid w:val="007517CD"/>
    <w:rsid w:val="00751F1C"/>
    <w:rsid w:val="00756871"/>
    <w:rsid w:val="00756C40"/>
    <w:rsid w:val="00762CA9"/>
    <w:rsid w:val="00763BBB"/>
    <w:rsid w:val="00766AB3"/>
    <w:rsid w:val="00770937"/>
    <w:rsid w:val="007722CD"/>
    <w:rsid w:val="00774986"/>
    <w:rsid w:val="00777BB0"/>
    <w:rsid w:val="00783200"/>
    <w:rsid w:val="007847DD"/>
    <w:rsid w:val="00786571"/>
    <w:rsid w:val="00792DA0"/>
    <w:rsid w:val="007947CD"/>
    <w:rsid w:val="00795513"/>
    <w:rsid w:val="00795D47"/>
    <w:rsid w:val="00796E75"/>
    <w:rsid w:val="00797E70"/>
    <w:rsid w:val="007A13C4"/>
    <w:rsid w:val="007A3CF8"/>
    <w:rsid w:val="007A498A"/>
    <w:rsid w:val="007A5AA5"/>
    <w:rsid w:val="007A623B"/>
    <w:rsid w:val="007A73FD"/>
    <w:rsid w:val="007B32D8"/>
    <w:rsid w:val="007B50D1"/>
    <w:rsid w:val="007B51FD"/>
    <w:rsid w:val="007C14F5"/>
    <w:rsid w:val="007C454B"/>
    <w:rsid w:val="007C5CE1"/>
    <w:rsid w:val="007D1E0F"/>
    <w:rsid w:val="007D1F60"/>
    <w:rsid w:val="007D62EB"/>
    <w:rsid w:val="007E0B5D"/>
    <w:rsid w:val="007E0C50"/>
    <w:rsid w:val="007E2C81"/>
    <w:rsid w:val="007E64B5"/>
    <w:rsid w:val="007E6666"/>
    <w:rsid w:val="007E6888"/>
    <w:rsid w:val="007E72B5"/>
    <w:rsid w:val="007E7C1E"/>
    <w:rsid w:val="007F0878"/>
    <w:rsid w:val="007F1055"/>
    <w:rsid w:val="007F183F"/>
    <w:rsid w:val="007F5A00"/>
    <w:rsid w:val="007F61E7"/>
    <w:rsid w:val="007F797B"/>
    <w:rsid w:val="00805517"/>
    <w:rsid w:val="008101C4"/>
    <w:rsid w:val="00810E92"/>
    <w:rsid w:val="00814387"/>
    <w:rsid w:val="00815065"/>
    <w:rsid w:val="00815DA8"/>
    <w:rsid w:val="0081615F"/>
    <w:rsid w:val="00817D44"/>
    <w:rsid w:val="00821D31"/>
    <w:rsid w:val="0082379D"/>
    <w:rsid w:val="00823F13"/>
    <w:rsid w:val="008252A8"/>
    <w:rsid w:val="008269D1"/>
    <w:rsid w:val="00831509"/>
    <w:rsid w:val="00832F27"/>
    <w:rsid w:val="00836420"/>
    <w:rsid w:val="0083717B"/>
    <w:rsid w:val="008435B1"/>
    <w:rsid w:val="008444D3"/>
    <w:rsid w:val="008460F0"/>
    <w:rsid w:val="00850DAE"/>
    <w:rsid w:val="00851281"/>
    <w:rsid w:val="008601A8"/>
    <w:rsid w:val="008613F6"/>
    <w:rsid w:val="00864D48"/>
    <w:rsid w:val="00864D60"/>
    <w:rsid w:val="00864DDC"/>
    <w:rsid w:val="00865C7A"/>
    <w:rsid w:val="00866B5C"/>
    <w:rsid w:val="00866C32"/>
    <w:rsid w:val="0087065C"/>
    <w:rsid w:val="00871D18"/>
    <w:rsid w:val="00873A19"/>
    <w:rsid w:val="00875CB5"/>
    <w:rsid w:val="008801AF"/>
    <w:rsid w:val="00880323"/>
    <w:rsid w:val="008814B3"/>
    <w:rsid w:val="00882B2D"/>
    <w:rsid w:val="00883B7F"/>
    <w:rsid w:val="008845E6"/>
    <w:rsid w:val="00884952"/>
    <w:rsid w:val="00885DF0"/>
    <w:rsid w:val="008863E4"/>
    <w:rsid w:val="00887E4C"/>
    <w:rsid w:val="00895064"/>
    <w:rsid w:val="00896D05"/>
    <w:rsid w:val="008973D3"/>
    <w:rsid w:val="008A259D"/>
    <w:rsid w:val="008A2FC9"/>
    <w:rsid w:val="008A3746"/>
    <w:rsid w:val="008A3873"/>
    <w:rsid w:val="008A770B"/>
    <w:rsid w:val="008B1F7E"/>
    <w:rsid w:val="008B2685"/>
    <w:rsid w:val="008B667B"/>
    <w:rsid w:val="008C0987"/>
    <w:rsid w:val="008C0DDB"/>
    <w:rsid w:val="008C16E3"/>
    <w:rsid w:val="008C71A2"/>
    <w:rsid w:val="008D1DE8"/>
    <w:rsid w:val="008D3A92"/>
    <w:rsid w:val="008D7AAD"/>
    <w:rsid w:val="008E1E10"/>
    <w:rsid w:val="008E2175"/>
    <w:rsid w:val="008E7E57"/>
    <w:rsid w:val="008F353B"/>
    <w:rsid w:val="008F4B96"/>
    <w:rsid w:val="008F712B"/>
    <w:rsid w:val="00900412"/>
    <w:rsid w:val="0090080D"/>
    <w:rsid w:val="00902515"/>
    <w:rsid w:val="00906058"/>
    <w:rsid w:val="009154A4"/>
    <w:rsid w:val="00921220"/>
    <w:rsid w:val="009226FE"/>
    <w:rsid w:val="009233E5"/>
    <w:rsid w:val="00926661"/>
    <w:rsid w:val="00927726"/>
    <w:rsid w:val="00927A66"/>
    <w:rsid w:val="00931164"/>
    <w:rsid w:val="00932835"/>
    <w:rsid w:val="009342AC"/>
    <w:rsid w:val="00950C84"/>
    <w:rsid w:val="009511EA"/>
    <w:rsid w:val="00952FF0"/>
    <w:rsid w:val="00961E79"/>
    <w:rsid w:val="009627A0"/>
    <w:rsid w:val="00963A54"/>
    <w:rsid w:val="009666D0"/>
    <w:rsid w:val="0096777B"/>
    <w:rsid w:val="0097001B"/>
    <w:rsid w:val="009701FB"/>
    <w:rsid w:val="0097211D"/>
    <w:rsid w:val="009735A2"/>
    <w:rsid w:val="009776DA"/>
    <w:rsid w:val="00977D72"/>
    <w:rsid w:val="00981E25"/>
    <w:rsid w:val="009825FF"/>
    <w:rsid w:val="00983E2B"/>
    <w:rsid w:val="0098417B"/>
    <w:rsid w:val="00984A59"/>
    <w:rsid w:val="009862E7"/>
    <w:rsid w:val="00986D09"/>
    <w:rsid w:val="0099026E"/>
    <w:rsid w:val="0099047C"/>
    <w:rsid w:val="00992634"/>
    <w:rsid w:val="009967DF"/>
    <w:rsid w:val="009A01E5"/>
    <w:rsid w:val="009A1176"/>
    <w:rsid w:val="009A5E96"/>
    <w:rsid w:val="009A6CF3"/>
    <w:rsid w:val="009A6F6F"/>
    <w:rsid w:val="009A7D31"/>
    <w:rsid w:val="009B06ED"/>
    <w:rsid w:val="009B078F"/>
    <w:rsid w:val="009B11D6"/>
    <w:rsid w:val="009B54E0"/>
    <w:rsid w:val="009B6150"/>
    <w:rsid w:val="009C1E94"/>
    <w:rsid w:val="009C3782"/>
    <w:rsid w:val="009C557D"/>
    <w:rsid w:val="009C55AB"/>
    <w:rsid w:val="009C6ABB"/>
    <w:rsid w:val="009C6E38"/>
    <w:rsid w:val="009D336C"/>
    <w:rsid w:val="009D63E7"/>
    <w:rsid w:val="009D6F8C"/>
    <w:rsid w:val="009D7E9D"/>
    <w:rsid w:val="009E1D68"/>
    <w:rsid w:val="009E4180"/>
    <w:rsid w:val="009E5424"/>
    <w:rsid w:val="009E5CF0"/>
    <w:rsid w:val="009E60DA"/>
    <w:rsid w:val="009E6523"/>
    <w:rsid w:val="009E6527"/>
    <w:rsid w:val="009F26F3"/>
    <w:rsid w:val="009F3C54"/>
    <w:rsid w:val="009F5085"/>
    <w:rsid w:val="009F5855"/>
    <w:rsid w:val="009F6589"/>
    <w:rsid w:val="009F7114"/>
    <w:rsid w:val="00A05BD0"/>
    <w:rsid w:val="00A06C56"/>
    <w:rsid w:val="00A07656"/>
    <w:rsid w:val="00A0777F"/>
    <w:rsid w:val="00A11012"/>
    <w:rsid w:val="00A12813"/>
    <w:rsid w:val="00A1322E"/>
    <w:rsid w:val="00A14944"/>
    <w:rsid w:val="00A15ED8"/>
    <w:rsid w:val="00A16122"/>
    <w:rsid w:val="00A17123"/>
    <w:rsid w:val="00A17A38"/>
    <w:rsid w:val="00A20E01"/>
    <w:rsid w:val="00A2370C"/>
    <w:rsid w:val="00A33F16"/>
    <w:rsid w:val="00A36386"/>
    <w:rsid w:val="00A37B2C"/>
    <w:rsid w:val="00A37D70"/>
    <w:rsid w:val="00A40DE1"/>
    <w:rsid w:val="00A42112"/>
    <w:rsid w:val="00A42EF8"/>
    <w:rsid w:val="00A4302D"/>
    <w:rsid w:val="00A4371D"/>
    <w:rsid w:val="00A44DEB"/>
    <w:rsid w:val="00A451A9"/>
    <w:rsid w:val="00A45437"/>
    <w:rsid w:val="00A4657C"/>
    <w:rsid w:val="00A47953"/>
    <w:rsid w:val="00A537BC"/>
    <w:rsid w:val="00A56CDA"/>
    <w:rsid w:val="00A644C7"/>
    <w:rsid w:val="00A66EAF"/>
    <w:rsid w:val="00A73B01"/>
    <w:rsid w:val="00A80C97"/>
    <w:rsid w:val="00A80CC5"/>
    <w:rsid w:val="00A81298"/>
    <w:rsid w:val="00A8137B"/>
    <w:rsid w:val="00A81B96"/>
    <w:rsid w:val="00A833BB"/>
    <w:rsid w:val="00A83AA4"/>
    <w:rsid w:val="00A84225"/>
    <w:rsid w:val="00A87CC7"/>
    <w:rsid w:val="00A93FC1"/>
    <w:rsid w:val="00AA19E6"/>
    <w:rsid w:val="00AA35A3"/>
    <w:rsid w:val="00AA7BAD"/>
    <w:rsid w:val="00AB1677"/>
    <w:rsid w:val="00AB1BD5"/>
    <w:rsid w:val="00AB6D75"/>
    <w:rsid w:val="00AC05D1"/>
    <w:rsid w:val="00AC1C53"/>
    <w:rsid w:val="00AC38E7"/>
    <w:rsid w:val="00AC3A0F"/>
    <w:rsid w:val="00AC5BAD"/>
    <w:rsid w:val="00AC73B0"/>
    <w:rsid w:val="00AD2801"/>
    <w:rsid w:val="00AD4113"/>
    <w:rsid w:val="00AE27CB"/>
    <w:rsid w:val="00AE2DE3"/>
    <w:rsid w:val="00AE6929"/>
    <w:rsid w:val="00AE7CD1"/>
    <w:rsid w:val="00AF3203"/>
    <w:rsid w:val="00AF352F"/>
    <w:rsid w:val="00AF4691"/>
    <w:rsid w:val="00AF490F"/>
    <w:rsid w:val="00AF4AB9"/>
    <w:rsid w:val="00AF4CE3"/>
    <w:rsid w:val="00AF5D60"/>
    <w:rsid w:val="00AF7EF4"/>
    <w:rsid w:val="00B01095"/>
    <w:rsid w:val="00B05FB1"/>
    <w:rsid w:val="00B06AD5"/>
    <w:rsid w:val="00B15343"/>
    <w:rsid w:val="00B153AF"/>
    <w:rsid w:val="00B16837"/>
    <w:rsid w:val="00B16F0E"/>
    <w:rsid w:val="00B17A10"/>
    <w:rsid w:val="00B20A20"/>
    <w:rsid w:val="00B21E6F"/>
    <w:rsid w:val="00B23CEA"/>
    <w:rsid w:val="00B257D1"/>
    <w:rsid w:val="00B26D8B"/>
    <w:rsid w:val="00B27AA9"/>
    <w:rsid w:val="00B27CBC"/>
    <w:rsid w:val="00B300DD"/>
    <w:rsid w:val="00B3206C"/>
    <w:rsid w:val="00B35839"/>
    <w:rsid w:val="00B374A5"/>
    <w:rsid w:val="00B37DDF"/>
    <w:rsid w:val="00B42C09"/>
    <w:rsid w:val="00B54822"/>
    <w:rsid w:val="00B60344"/>
    <w:rsid w:val="00B61410"/>
    <w:rsid w:val="00B62C7B"/>
    <w:rsid w:val="00B65A0C"/>
    <w:rsid w:val="00B67C10"/>
    <w:rsid w:val="00B7057D"/>
    <w:rsid w:val="00B74F32"/>
    <w:rsid w:val="00B77285"/>
    <w:rsid w:val="00B83287"/>
    <w:rsid w:val="00B83EAC"/>
    <w:rsid w:val="00B842BB"/>
    <w:rsid w:val="00B96CA0"/>
    <w:rsid w:val="00B96DFB"/>
    <w:rsid w:val="00B97AC4"/>
    <w:rsid w:val="00BA1128"/>
    <w:rsid w:val="00BA13DF"/>
    <w:rsid w:val="00BA1B9C"/>
    <w:rsid w:val="00BA62E4"/>
    <w:rsid w:val="00BA6704"/>
    <w:rsid w:val="00BA78CB"/>
    <w:rsid w:val="00BA7A30"/>
    <w:rsid w:val="00BA7E83"/>
    <w:rsid w:val="00BB0D79"/>
    <w:rsid w:val="00BB35A7"/>
    <w:rsid w:val="00BC154C"/>
    <w:rsid w:val="00BC5483"/>
    <w:rsid w:val="00BD13DA"/>
    <w:rsid w:val="00BD5D48"/>
    <w:rsid w:val="00BE7A4A"/>
    <w:rsid w:val="00BF202F"/>
    <w:rsid w:val="00BF3DFC"/>
    <w:rsid w:val="00BF61CC"/>
    <w:rsid w:val="00C02662"/>
    <w:rsid w:val="00C05E1A"/>
    <w:rsid w:val="00C076F1"/>
    <w:rsid w:val="00C07C32"/>
    <w:rsid w:val="00C104ED"/>
    <w:rsid w:val="00C118B1"/>
    <w:rsid w:val="00C12F8F"/>
    <w:rsid w:val="00C142F9"/>
    <w:rsid w:val="00C16819"/>
    <w:rsid w:val="00C21F15"/>
    <w:rsid w:val="00C2448E"/>
    <w:rsid w:val="00C246F3"/>
    <w:rsid w:val="00C2475D"/>
    <w:rsid w:val="00C26C34"/>
    <w:rsid w:val="00C31A3D"/>
    <w:rsid w:val="00C32CC9"/>
    <w:rsid w:val="00C378D6"/>
    <w:rsid w:val="00C412D0"/>
    <w:rsid w:val="00C41C03"/>
    <w:rsid w:val="00C451E9"/>
    <w:rsid w:val="00C459B8"/>
    <w:rsid w:val="00C469D8"/>
    <w:rsid w:val="00C47FA2"/>
    <w:rsid w:val="00C51D1A"/>
    <w:rsid w:val="00C51E27"/>
    <w:rsid w:val="00C540B1"/>
    <w:rsid w:val="00C54E86"/>
    <w:rsid w:val="00C55E73"/>
    <w:rsid w:val="00C57901"/>
    <w:rsid w:val="00C61D83"/>
    <w:rsid w:val="00C63BD3"/>
    <w:rsid w:val="00C63C2C"/>
    <w:rsid w:val="00C650AA"/>
    <w:rsid w:val="00C674D7"/>
    <w:rsid w:val="00C70CF0"/>
    <w:rsid w:val="00C744EC"/>
    <w:rsid w:val="00C767D0"/>
    <w:rsid w:val="00C77CF8"/>
    <w:rsid w:val="00C83B7C"/>
    <w:rsid w:val="00C85EE6"/>
    <w:rsid w:val="00C87192"/>
    <w:rsid w:val="00C9009C"/>
    <w:rsid w:val="00C93691"/>
    <w:rsid w:val="00CA11AC"/>
    <w:rsid w:val="00CA1A2C"/>
    <w:rsid w:val="00CA665E"/>
    <w:rsid w:val="00CA7301"/>
    <w:rsid w:val="00CB0732"/>
    <w:rsid w:val="00CB1039"/>
    <w:rsid w:val="00CB25AB"/>
    <w:rsid w:val="00CB42B2"/>
    <w:rsid w:val="00CB5A89"/>
    <w:rsid w:val="00CC0FCA"/>
    <w:rsid w:val="00CC1236"/>
    <w:rsid w:val="00CC1F65"/>
    <w:rsid w:val="00CC1F67"/>
    <w:rsid w:val="00CC3A39"/>
    <w:rsid w:val="00CC3CBC"/>
    <w:rsid w:val="00CC406A"/>
    <w:rsid w:val="00CC509A"/>
    <w:rsid w:val="00CC6A91"/>
    <w:rsid w:val="00CD25CC"/>
    <w:rsid w:val="00CD3F7E"/>
    <w:rsid w:val="00CD6802"/>
    <w:rsid w:val="00CD7934"/>
    <w:rsid w:val="00CD7D30"/>
    <w:rsid w:val="00CE28AA"/>
    <w:rsid w:val="00CE3347"/>
    <w:rsid w:val="00CE4E03"/>
    <w:rsid w:val="00CF3F95"/>
    <w:rsid w:val="00CF68B4"/>
    <w:rsid w:val="00CF7250"/>
    <w:rsid w:val="00D02B15"/>
    <w:rsid w:val="00D03EF6"/>
    <w:rsid w:val="00D04250"/>
    <w:rsid w:val="00D06155"/>
    <w:rsid w:val="00D072F1"/>
    <w:rsid w:val="00D101FD"/>
    <w:rsid w:val="00D112FD"/>
    <w:rsid w:val="00D11BFA"/>
    <w:rsid w:val="00D15835"/>
    <w:rsid w:val="00D15FC7"/>
    <w:rsid w:val="00D1699C"/>
    <w:rsid w:val="00D17BB1"/>
    <w:rsid w:val="00D17E79"/>
    <w:rsid w:val="00D17F22"/>
    <w:rsid w:val="00D2280D"/>
    <w:rsid w:val="00D30516"/>
    <w:rsid w:val="00D329A9"/>
    <w:rsid w:val="00D34691"/>
    <w:rsid w:val="00D43326"/>
    <w:rsid w:val="00D43E1D"/>
    <w:rsid w:val="00D46E25"/>
    <w:rsid w:val="00D47EE5"/>
    <w:rsid w:val="00D517C8"/>
    <w:rsid w:val="00D5564B"/>
    <w:rsid w:val="00D55ECD"/>
    <w:rsid w:val="00D56676"/>
    <w:rsid w:val="00D56C1F"/>
    <w:rsid w:val="00D60BBE"/>
    <w:rsid w:val="00D65147"/>
    <w:rsid w:val="00D70A05"/>
    <w:rsid w:val="00D71063"/>
    <w:rsid w:val="00D73961"/>
    <w:rsid w:val="00D747E6"/>
    <w:rsid w:val="00D76275"/>
    <w:rsid w:val="00D80859"/>
    <w:rsid w:val="00D8191A"/>
    <w:rsid w:val="00D82298"/>
    <w:rsid w:val="00D828AD"/>
    <w:rsid w:val="00D906E1"/>
    <w:rsid w:val="00D90E3E"/>
    <w:rsid w:val="00D91F17"/>
    <w:rsid w:val="00D93212"/>
    <w:rsid w:val="00D93A8A"/>
    <w:rsid w:val="00D976BC"/>
    <w:rsid w:val="00DA1440"/>
    <w:rsid w:val="00DA3E0F"/>
    <w:rsid w:val="00DA6602"/>
    <w:rsid w:val="00DA740A"/>
    <w:rsid w:val="00DB3463"/>
    <w:rsid w:val="00DB34FB"/>
    <w:rsid w:val="00DB4002"/>
    <w:rsid w:val="00DB41EC"/>
    <w:rsid w:val="00DB6E79"/>
    <w:rsid w:val="00DB7505"/>
    <w:rsid w:val="00DC2146"/>
    <w:rsid w:val="00DC239E"/>
    <w:rsid w:val="00DC486B"/>
    <w:rsid w:val="00DC6FDA"/>
    <w:rsid w:val="00DD0342"/>
    <w:rsid w:val="00DD28E1"/>
    <w:rsid w:val="00DD31C6"/>
    <w:rsid w:val="00DD4A1C"/>
    <w:rsid w:val="00DD7DAE"/>
    <w:rsid w:val="00DE1D03"/>
    <w:rsid w:val="00DE2944"/>
    <w:rsid w:val="00DE2FC3"/>
    <w:rsid w:val="00DE3F29"/>
    <w:rsid w:val="00DE7D6A"/>
    <w:rsid w:val="00DF04B3"/>
    <w:rsid w:val="00DF1004"/>
    <w:rsid w:val="00DF5902"/>
    <w:rsid w:val="00E013AE"/>
    <w:rsid w:val="00E0605F"/>
    <w:rsid w:val="00E12F9A"/>
    <w:rsid w:val="00E13422"/>
    <w:rsid w:val="00E14CAD"/>
    <w:rsid w:val="00E1580A"/>
    <w:rsid w:val="00E17C3C"/>
    <w:rsid w:val="00E27C0A"/>
    <w:rsid w:val="00E30B47"/>
    <w:rsid w:val="00E37823"/>
    <w:rsid w:val="00E40049"/>
    <w:rsid w:val="00E41B5A"/>
    <w:rsid w:val="00E4261B"/>
    <w:rsid w:val="00E42A1A"/>
    <w:rsid w:val="00E438E8"/>
    <w:rsid w:val="00E43C6F"/>
    <w:rsid w:val="00E43C75"/>
    <w:rsid w:val="00E4472D"/>
    <w:rsid w:val="00E47F73"/>
    <w:rsid w:val="00E513DB"/>
    <w:rsid w:val="00E528BA"/>
    <w:rsid w:val="00E5393C"/>
    <w:rsid w:val="00E539BB"/>
    <w:rsid w:val="00E54EB4"/>
    <w:rsid w:val="00E553BB"/>
    <w:rsid w:val="00E562FD"/>
    <w:rsid w:val="00E57588"/>
    <w:rsid w:val="00E6179B"/>
    <w:rsid w:val="00E63B8F"/>
    <w:rsid w:val="00E648F6"/>
    <w:rsid w:val="00E7167B"/>
    <w:rsid w:val="00E758AB"/>
    <w:rsid w:val="00E76199"/>
    <w:rsid w:val="00E763AF"/>
    <w:rsid w:val="00E81EA0"/>
    <w:rsid w:val="00E83AD6"/>
    <w:rsid w:val="00E85018"/>
    <w:rsid w:val="00E856DE"/>
    <w:rsid w:val="00E85EFB"/>
    <w:rsid w:val="00E95476"/>
    <w:rsid w:val="00E95D6F"/>
    <w:rsid w:val="00E96735"/>
    <w:rsid w:val="00E96BA2"/>
    <w:rsid w:val="00E96F6D"/>
    <w:rsid w:val="00EA1894"/>
    <w:rsid w:val="00EA2020"/>
    <w:rsid w:val="00EA5DF8"/>
    <w:rsid w:val="00EA6189"/>
    <w:rsid w:val="00EA669B"/>
    <w:rsid w:val="00EA695B"/>
    <w:rsid w:val="00EB6779"/>
    <w:rsid w:val="00EB70B0"/>
    <w:rsid w:val="00EC0EDD"/>
    <w:rsid w:val="00EC2B34"/>
    <w:rsid w:val="00EC41EE"/>
    <w:rsid w:val="00EC5412"/>
    <w:rsid w:val="00EC6D92"/>
    <w:rsid w:val="00ED3D5F"/>
    <w:rsid w:val="00ED6011"/>
    <w:rsid w:val="00ED791C"/>
    <w:rsid w:val="00ED7FAB"/>
    <w:rsid w:val="00EE1BD4"/>
    <w:rsid w:val="00EE2A6A"/>
    <w:rsid w:val="00EE343F"/>
    <w:rsid w:val="00EE6733"/>
    <w:rsid w:val="00EF4FB3"/>
    <w:rsid w:val="00EF5FC6"/>
    <w:rsid w:val="00F047C9"/>
    <w:rsid w:val="00F06B3F"/>
    <w:rsid w:val="00F10B4B"/>
    <w:rsid w:val="00F13671"/>
    <w:rsid w:val="00F143DA"/>
    <w:rsid w:val="00F17E6D"/>
    <w:rsid w:val="00F22204"/>
    <w:rsid w:val="00F245E5"/>
    <w:rsid w:val="00F25BA8"/>
    <w:rsid w:val="00F271E3"/>
    <w:rsid w:val="00F31D28"/>
    <w:rsid w:val="00F320F8"/>
    <w:rsid w:val="00F32F47"/>
    <w:rsid w:val="00F346D0"/>
    <w:rsid w:val="00F34B5B"/>
    <w:rsid w:val="00F42C24"/>
    <w:rsid w:val="00F43905"/>
    <w:rsid w:val="00F43A11"/>
    <w:rsid w:val="00F44A38"/>
    <w:rsid w:val="00F44A73"/>
    <w:rsid w:val="00F44DAF"/>
    <w:rsid w:val="00F452B2"/>
    <w:rsid w:val="00F47252"/>
    <w:rsid w:val="00F509DC"/>
    <w:rsid w:val="00F50DAF"/>
    <w:rsid w:val="00F534DE"/>
    <w:rsid w:val="00F6553F"/>
    <w:rsid w:val="00F67CA0"/>
    <w:rsid w:val="00F67EBE"/>
    <w:rsid w:val="00F71952"/>
    <w:rsid w:val="00F71B41"/>
    <w:rsid w:val="00F728A9"/>
    <w:rsid w:val="00F7343A"/>
    <w:rsid w:val="00F7479A"/>
    <w:rsid w:val="00F75D7D"/>
    <w:rsid w:val="00F82372"/>
    <w:rsid w:val="00F82A46"/>
    <w:rsid w:val="00F83DC6"/>
    <w:rsid w:val="00F84186"/>
    <w:rsid w:val="00F85001"/>
    <w:rsid w:val="00F8503F"/>
    <w:rsid w:val="00F8639D"/>
    <w:rsid w:val="00F92DD1"/>
    <w:rsid w:val="00F93611"/>
    <w:rsid w:val="00F9395B"/>
    <w:rsid w:val="00F948BD"/>
    <w:rsid w:val="00F9516C"/>
    <w:rsid w:val="00F95E96"/>
    <w:rsid w:val="00F96AE9"/>
    <w:rsid w:val="00FA008C"/>
    <w:rsid w:val="00FA07F6"/>
    <w:rsid w:val="00FA0AA8"/>
    <w:rsid w:val="00FA297F"/>
    <w:rsid w:val="00FA2B12"/>
    <w:rsid w:val="00FA34D2"/>
    <w:rsid w:val="00FA5C16"/>
    <w:rsid w:val="00FA6778"/>
    <w:rsid w:val="00FA795A"/>
    <w:rsid w:val="00FB10A7"/>
    <w:rsid w:val="00FB1689"/>
    <w:rsid w:val="00FB3A49"/>
    <w:rsid w:val="00FB4F42"/>
    <w:rsid w:val="00FB60AD"/>
    <w:rsid w:val="00FC0258"/>
    <w:rsid w:val="00FC225A"/>
    <w:rsid w:val="00FC24B0"/>
    <w:rsid w:val="00FC4329"/>
    <w:rsid w:val="00FC4AB4"/>
    <w:rsid w:val="00FD478B"/>
    <w:rsid w:val="00FD5C8A"/>
    <w:rsid w:val="00FD7040"/>
    <w:rsid w:val="00FE253D"/>
    <w:rsid w:val="00FE27D2"/>
    <w:rsid w:val="00FF0559"/>
    <w:rsid w:val="00FF1DAD"/>
    <w:rsid w:val="00FF2DD8"/>
    <w:rsid w:val="00FF2E56"/>
    <w:rsid w:val="00FF399C"/>
    <w:rsid w:val="00FF4758"/>
    <w:rsid w:val="00FF68F7"/>
    <w:rsid w:val="02376978"/>
    <w:rsid w:val="050AE538"/>
    <w:rsid w:val="0AB94989"/>
    <w:rsid w:val="1E62ECF9"/>
    <w:rsid w:val="20E1A4F9"/>
    <w:rsid w:val="28831B94"/>
    <w:rsid w:val="311FDDEB"/>
    <w:rsid w:val="37F41795"/>
    <w:rsid w:val="451C47B9"/>
    <w:rsid w:val="51EA3359"/>
    <w:rsid w:val="5781B781"/>
    <w:rsid w:val="591D87E2"/>
    <w:rsid w:val="62CFFDC2"/>
    <w:rsid w:val="6BEE4B8F"/>
    <w:rsid w:val="74BB5CF0"/>
    <w:rsid w:val="7577BB27"/>
    <w:rsid w:val="7758F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03D6F"/>
    <w:pPr>
      <w:spacing w:after="0" w:line="240" w:lineRule="auto"/>
    </w:pPr>
    <w:rPr>
      <w:szCs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03D6F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103D6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73701A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D906E1"/>
  </w:style>
  <w:style w:type="character" w:customStyle="1" w:styleId="eop">
    <w:name w:val="eop"/>
    <w:basedOn w:val="Policepardfaut"/>
    <w:rsid w:val="00D906E1"/>
  </w:style>
  <w:style w:type="character" w:customStyle="1" w:styleId="ui-provider">
    <w:name w:val="ui-provider"/>
    <w:basedOn w:val="Policepardfaut"/>
    <w:rsid w:val="002D3549"/>
  </w:style>
  <w:style w:type="paragraph" w:styleId="Rvision">
    <w:name w:val="Revision"/>
    <w:hidden/>
    <w:uiPriority w:val="99"/>
    <w:semiHidden/>
    <w:rsid w:val="004A1C4C"/>
    <w:pPr>
      <w:spacing w:after="0" w:line="240" w:lineRule="auto"/>
    </w:pPr>
    <w:rPr>
      <w:rFonts w:ascii="Tahoma" w:hAnsi="Tahoma"/>
      <w:sz w:val="20"/>
    </w:rPr>
  </w:style>
  <w:style w:type="paragraph" w:styleId="NormalWeb">
    <w:name w:val="Normal (Web)"/>
    <w:basedOn w:val="Normal"/>
    <w:uiPriority w:val="99"/>
    <w:unhideWhenUsed/>
    <w:rsid w:val="009B1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paragraph" w:customStyle="1" w:styleId="paragraph">
    <w:name w:val="paragraph"/>
    <w:basedOn w:val="Normal"/>
    <w:rsid w:val="009B1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character" w:customStyle="1" w:styleId="cf01">
    <w:name w:val="cf01"/>
    <w:basedOn w:val="Policepardfaut"/>
    <w:rsid w:val="009701FB"/>
    <w:rPr>
      <w:rFonts w:ascii="Segoe UI" w:hAnsi="Segoe UI" w:cs="Segoe UI" w:hint="default"/>
      <w:sz w:val="18"/>
      <w:szCs w:val="18"/>
    </w:rPr>
  </w:style>
  <w:style w:type="character" w:customStyle="1" w:styleId="tabchar">
    <w:name w:val="tabchar"/>
    <w:basedOn w:val="Policepardfaut"/>
    <w:rsid w:val="00312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3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74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D0FD9-AF63-4C72-807F-ABF3A0CA9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371</Words>
  <Characters>2042</Characters>
  <Application>Microsoft Office Word</Application>
  <DocSecurity>0</DocSecurity>
  <Lines>17</Lines>
  <Paragraphs>4</Paragraphs>
  <ScaleCrop>false</ScaleCrop>
  <Company>Microsoft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217</cp:revision>
  <cp:lastPrinted>2024-09-26T19:24:00Z</cp:lastPrinted>
  <dcterms:created xsi:type="dcterms:W3CDTF">2024-03-13T19:42:00Z</dcterms:created>
  <dcterms:modified xsi:type="dcterms:W3CDTF">2024-09-26T19:24:00Z</dcterms:modified>
</cp:coreProperties>
</file>