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BF6650" w14:textId="1AE93553" w:rsidR="00A33F16" w:rsidRPr="00704307" w:rsidRDefault="00C90F78" w:rsidP="001F2693">
      <w:pPr>
        <w:pStyle w:val="Titre"/>
      </w:pPr>
      <w:r>
        <w:t>Comment prévoir (et éviter) les pandé</w:t>
      </w:r>
      <w:r w:rsidRPr="00C90F78">
        <w:t>mies mondiales ?</w:t>
      </w:r>
    </w:p>
    <w:p w14:paraId="14C4EE58" w14:textId="77777777" w:rsidR="00D101FD" w:rsidRDefault="00D101FD" w:rsidP="001F2693"/>
    <w:p w14:paraId="61F8734B" w14:textId="77777777" w:rsidR="00557E4D" w:rsidRPr="001F2693" w:rsidRDefault="00557E4D" w:rsidP="001F2693">
      <w:pPr>
        <w:rPr>
          <w:b/>
        </w:rPr>
      </w:pPr>
      <w:r w:rsidRPr="001F2693">
        <w:rPr>
          <w:b/>
        </w:rPr>
        <w:t>Voix off</w:t>
      </w:r>
    </w:p>
    <w:p w14:paraId="52864453" w14:textId="21D8E000" w:rsidR="00C90F78" w:rsidRPr="00557E4D" w:rsidRDefault="006639BE" w:rsidP="001313B3">
      <w:pPr>
        <w:jc w:val="both"/>
      </w:pPr>
      <w:r>
        <w:t>Le monde est sous surveillance : Sida</w:t>
      </w:r>
      <w:r w:rsidR="00C90F78">
        <w:t>,</w:t>
      </w:r>
      <w:r w:rsidR="00C90F78" w:rsidRPr="00C90F78">
        <w:t xml:space="preserve"> </w:t>
      </w:r>
      <w:r w:rsidR="00C90F78">
        <w:t>E</w:t>
      </w:r>
      <w:r w:rsidR="00C90F78" w:rsidRPr="00C90F78">
        <w:t>bola</w:t>
      </w:r>
      <w:r w:rsidR="00C90F78">
        <w:t>,</w:t>
      </w:r>
      <w:r w:rsidR="000D22EA">
        <w:t xml:space="preserve"> C</w:t>
      </w:r>
      <w:r w:rsidR="00C90F78" w:rsidRPr="00C90F78">
        <w:t>ovid</w:t>
      </w:r>
      <w:r w:rsidR="00C90F78">
        <w:t>,</w:t>
      </w:r>
      <w:r>
        <w:t xml:space="preserve"> grippe</w:t>
      </w:r>
      <w:r w:rsidR="00C90F78" w:rsidRPr="00C90F78">
        <w:t xml:space="preserve"> po</w:t>
      </w:r>
      <w:r w:rsidR="00C90F78">
        <w:t>r</w:t>
      </w:r>
      <w:r>
        <w:t>cine ou grippe</w:t>
      </w:r>
      <w:r w:rsidR="00C90F78" w:rsidRPr="00C90F78">
        <w:t xml:space="preserve"> aviaire, variole du singe sont surveillées de près</w:t>
      </w:r>
      <w:r w:rsidR="00C90F78">
        <w:t xml:space="preserve">. </w:t>
      </w:r>
      <w:r>
        <w:t>Ces maladies transmis</w:t>
      </w:r>
      <w:r w:rsidR="00C90F78" w:rsidRPr="00C90F78">
        <w:t>e</w:t>
      </w:r>
      <w:r>
        <w:t>s</w:t>
      </w:r>
      <w:r w:rsidR="00C90F78" w:rsidRPr="00C90F78">
        <w:t xml:space="preserve"> de l'animal à l'homme sont appelées</w:t>
      </w:r>
      <w:r w:rsidR="00C90F78">
        <w:t xml:space="preserve"> </w:t>
      </w:r>
      <w:r>
        <w:t>les zoonoses</w:t>
      </w:r>
      <w:r w:rsidR="00A55E5C">
        <w:t>.</w:t>
      </w:r>
      <w:r>
        <w:t xml:space="preserve"> Ces z</w:t>
      </w:r>
      <w:r w:rsidR="00C90F78" w:rsidRPr="00C90F78">
        <w:t>oonoses peuven</w:t>
      </w:r>
      <w:r>
        <w:t>t êtres virales</w:t>
      </w:r>
      <w:r w:rsidR="00C90F78">
        <w:t xml:space="preserve"> ou bactérien</w:t>
      </w:r>
      <w:r>
        <w:t>ne</w:t>
      </w:r>
      <w:r w:rsidR="00C90F78">
        <w:t>s, rien</w:t>
      </w:r>
      <w:r w:rsidR="00C90F78" w:rsidRPr="00C90F78">
        <w:t xml:space="preserve"> de visible à l'</w:t>
      </w:r>
      <w:r w:rsidR="000D22EA" w:rsidRPr="00C90F78">
        <w:t>œil</w:t>
      </w:r>
      <w:r w:rsidR="00C90F78" w:rsidRPr="00C90F78">
        <w:t xml:space="preserve"> nu donc forc</w:t>
      </w:r>
      <w:r w:rsidR="00C90F78">
        <w:t>é</w:t>
      </w:r>
      <w:r w:rsidR="000D22EA">
        <w:t>ment compliqué à prévenir ou à</w:t>
      </w:r>
      <w:r w:rsidR="00C90F78" w:rsidRPr="00C90F78">
        <w:t xml:space="preserve"> suivre !</w:t>
      </w:r>
      <w:r w:rsidR="00C90F78">
        <w:t xml:space="preserve"> </w:t>
      </w:r>
      <w:r w:rsidR="00C90F78" w:rsidRPr="00C90F78">
        <w:t>En fait, la première alerte vient de la consultation dans un cabinet médical.</w:t>
      </w:r>
      <w:r w:rsidR="00C90F78">
        <w:t xml:space="preserve"> </w:t>
      </w:r>
      <w:r w:rsidR="000D22EA">
        <w:t xml:space="preserve">En France, par exemple, </w:t>
      </w:r>
      <w:r w:rsidR="00C90F78" w:rsidRPr="00C90F78">
        <w:t>lorsqu'un médecin détecte une nouvelle variante de virus de la grippe</w:t>
      </w:r>
      <w:r>
        <w:t>,</w:t>
      </w:r>
      <w:r w:rsidR="00C90F78" w:rsidRPr="00C90F78">
        <w:t xml:space="preserve"> il alerte </w:t>
      </w:r>
      <w:r>
        <w:t>l’Institut Pasteur</w:t>
      </w:r>
      <w:r w:rsidR="00DB0AF0">
        <w:rPr>
          <w:rStyle w:val="Appelnotedebasdep"/>
        </w:rPr>
        <w:footnoteReference w:id="1"/>
      </w:r>
      <w:r>
        <w:t xml:space="preserve">, qui vérifie si le vaccin existant est toujours actif. Dans le cas contraire, l’Institut alerte à son tour </w:t>
      </w:r>
      <w:r w:rsidR="00C90F78">
        <w:t>l</w:t>
      </w:r>
      <w:r w:rsidR="00C90F78" w:rsidRPr="00C90F78">
        <w:t>e Centre européen pour la prévention et le contr</w:t>
      </w:r>
      <w:r w:rsidR="00C90F78">
        <w:t>ô</w:t>
      </w:r>
      <w:r w:rsidR="00C90F78" w:rsidRPr="00C90F78">
        <w:t>le</w:t>
      </w:r>
      <w:r>
        <w:t xml:space="preserve"> des maladies, mais aussi </w:t>
      </w:r>
      <w:r w:rsidR="00C90F78">
        <w:t>l</w:t>
      </w:r>
      <w:r w:rsidR="000D22EA">
        <w:t>e siège de</w:t>
      </w:r>
      <w:r w:rsidR="00C90F78">
        <w:t xml:space="preserve"> l’Organisation m</w:t>
      </w:r>
      <w:r w:rsidR="00C90F78" w:rsidRPr="00C90F78">
        <w:t>ondiale de la Santé. Le réseau d'alerte et d'action en cas d'</w:t>
      </w:r>
      <w:r w:rsidR="00C90F78">
        <w:t>épidé</w:t>
      </w:r>
      <w:r w:rsidR="00C90F78" w:rsidRPr="00C90F78">
        <w:t xml:space="preserve">mie est mis </w:t>
      </w:r>
      <w:r w:rsidR="00A55E5C">
        <w:t>à contribution</w:t>
      </w:r>
      <w:r w:rsidR="00C90F78" w:rsidRPr="00C90F78">
        <w:t xml:space="preserve"> et lance</w:t>
      </w:r>
      <w:r w:rsidR="000D22EA">
        <w:t xml:space="preserve"> l</w:t>
      </w:r>
      <w:r w:rsidR="00C90F78" w:rsidRPr="00C90F78">
        <w:t xml:space="preserve">'aide à la production de vaccins et </w:t>
      </w:r>
      <w:r w:rsidR="00C90F78">
        <w:t>u</w:t>
      </w:r>
      <w:r w:rsidR="00C90F78" w:rsidRPr="00C90F78">
        <w:t>ne campagne de vaccination</w:t>
      </w:r>
      <w:r w:rsidR="00A55E5C">
        <w:t xml:space="preserve">. </w:t>
      </w:r>
      <w:r w:rsidR="00C90F78" w:rsidRPr="00C90F78">
        <w:t xml:space="preserve">Mais avant d'en arriver là, </w:t>
      </w:r>
      <w:r w:rsidR="00C90F78">
        <w:t>b</w:t>
      </w:r>
      <w:r w:rsidR="00C90F78" w:rsidRPr="00C90F78">
        <w:t xml:space="preserve">eaucoup de chercheurs estiment qu'il faudrait commencer par la préservation... de la nature ! </w:t>
      </w:r>
      <w:r w:rsidR="00C90F78">
        <w:t>À</w:t>
      </w:r>
      <w:r w:rsidR="00C90F78" w:rsidRPr="00C90F78">
        <w:t xml:space="preserve"> force de détruire l'habitat des animaux sauvage</w:t>
      </w:r>
      <w:r w:rsidR="00C90F78">
        <w:t>s</w:t>
      </w:r>
      <w:r w:rsidR="00C90F78" w:rsidRPr="00C90F78">
        <w:t xml:space="preserve">, l'homme abat les barrières naturelles qui séparent </w:t>
      </w:r>
      <w:r w:rsidR="000D22EA" w:rsidRPr="00C90F78">
        <w:t xml:space="preserve">cette faune sauvage </w:t>
      </w:r>
      <w:r w:rsidR="00C90F78" w:rsidRPr="00C90F78">
        <w:t>des élevages et</w:t>
      </w:r>
      <w:r>
        <w:t xml:space="preserve"> de lui-même.</w:t>
      </w:r>
      <w:r w:rsidR="00C90F78">
        <w:t xml:space="preserve"> </w:t>
      </w:r>
      <w:r>
        <w:t>Et il y a urgence : d</w:t>
      </w:r>
      <w:r w:rsidR="00C90F78" w:rsidRPr="00C90F78">
        <w:t xml:space="preserve">es experts estiment qu'il y a à ce jour </w:t>
      </w:r>
      <w:r w:rsidR="00B7548C">
        <w:t>1,5 million</w:t>
      </w:r>
      <w:r w:rsidR="00C90F78" w:rsidRPr="00C90F78">
        <w:t xml:space="preserve"> de virus chez les animaux qui n'ont pas été découvert</w:t>
      </w:r>
      <w:r w:rsidR="00C90F78">
        <w:t>s</w:t>
      </w:r>
      <w:r w:rsidR="00C90F78" w:rsidRPr="00C90F78">
        <w:t>.</w:t>
      </w:r>
      <w:r>
        <w:t xml:space="preserve"> L</w:t>
      </w:r>
      <w:r w:rsidR="00C90F78" w:rsidRPr="00C90F78">
        <w:t>a moitié de ces virus pourraient infecter les humains.</w:t>
      </w:r>
    </w:p>
    <w:sectPr w:rsidR="00C90F78" w:rsidRPr="00557E4D" w:rsidSect="00A33F16">
      <w:headerReference w:type="default" r:id="rId11"/>
      <w:footerReference w:type="default" r:id="rId12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EB3D11" w14:textId="77777777" w:rsidR="00CA3D6D" w:rsidRDefault="00CA3D6D" w:rsidP="001F2693">
      <w:r>
        <w:separator/>
      </w:r>
    </w:p>
  </w:endnote>
  <w:endnote w:type="continuationSeparator" w:id="0">
    <w:p w14:paraId="19B9474F" w14:textId="77777777" w:rsidR="00CA3D6D" w:rsidRDefault="00CA3D6D" w:rsidP="001F2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6AFEB596" w14:textId="77777777" w:rsidTr="00A504CF">
      <w:tc>
        <w:tcPr>
          <w:tcW w:w="4265" w:type="pct"/>
        </w:tcPr>
        <w:p w14:paraId="6636C3F0" w14:textId="77777777" w:rsidR="00A33F16" w:rsidRDefault="00A33F16" w:rsidP="001F2693">
          <w:pPr>
            <w:pStyle w:val="Pieddepage"/>
          </w:pPr>
        </w:p>
      </w:tc>
      <w:tc>
        <w:tcPr>
          <w:tcW w:w="735" w:type="pct"/>
        </w:tcPr>
        <w:p w14:paraId="5E07C433" w14:textId="43AE94FA" w:rsidR="00A33F16" w:rsidRDefault="00A33F16" w:rsidP="001F2693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6639BE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6639BE">
              <w:rPr>
                <w:noProof/>
              </w:rPr>
              <w:t>1</w:t>
            </w:r>
          </w:fldSimple>
        </w:p>
      </w:tc>
    </w:tr>
  </w:tbl>
  <w:p w14:paraId="48892C42" w14:textId="77777777" w:rsidR="00A33F16" w:rsidRDefault="00A33F16" w:rsidP="001F269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A31B12" w14:textId="77777777" w:rsidR="00CA3D6D" w:rsidRDefault="00CA3D6D" w:rsidP="001F2693">
      <w:r>
        <w:separator/>
      </w:r>
    </w:p>
  </w:footnote>
  <w:footnote w:type="continuationSeparator" w:id="0">
    <w:p w14:paraId="1ECADDF5" w14:textId="77777777" w:rsidR="00CA3D6D" w:rsidRDefault="00CA3D6D" w:rsidP="001F2693">
      <w:r>
        <w:continuationSeparator/>
      </w:r>
    </w:p>
  </w:footnote>
  <w:footnote w:id="1">
    <w:p w14:paraId="2F81A4BF" w14:textId="5F129F98" w:rsidR="00DB0AF0" w:rsidRDefault="00DB0AF0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B0AF0">
        <w:rPr>
          <w:sz w:val="16"/>
          <w:szCs w:val="16"/>
        </w:rPr>
        <w:t>L'</w:t>
      </w:r>
      <w:r w:rsidRPr="00DB0AF0">
        <w:rPr>
          <w:bCs/>
          <w:sz w:val="16"/>
          <w:szCs w:val="16"/>
        </w:rPr>
        <w:t>Institut Pasteur</w:t>
      </w:r>
      <w:r w:rsidRPr="00DB0AF0">
        <w:rPr>
          <w:sz w:val="16"/>
          <w:szCs w:val="16"/>
        </w:rPr>
        <w:t> est une fondation française privée à but non lucratif qui se consacre à l'étude de la biologie, des micro-organismes, des maladies et des vaccins. Créé en 1888, il porte le nom de son fondateur, Louis Pasteur, qui a mis au point le premier vaccin contre la rage</w:t>
      </w:r>
      <w:r>
        <w:rPr>
          <w:sz w:val="16"/>
          <w:szCs w:val="16"/>
        </w:rPr>
        <w:t xml:space="preserve"> en 1885</w:t>
      </w:r>
      <w:r w:rsidRPr="00DB0AF0">
        <w:rPr>
          <w:sz w:val="16"/>
          <w:szCs w:val="16"/>
        </w:rPr>
        <w:t>. (Source : Wikipédia.)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EAC81C" w14:textId="42F98188" w:rsidR="00C016FB" w:rsidRDefault="00C016FB" w:rsidP="00C016FB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16D0A27C" wp14:editId="50680E4D">
          <wp:extent cx="2305050" cy="247650"/>
          <wp:effectExtent l="0" t="0" r="0" b="0"/>
          <wp:docPr id="1338887364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505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fr-FR"/>
      </w:rPr>
      <w:drawing>
        <wp:inline distT="0" distB="0" distL="0" distR="0" wp14:anchorId="5CF61E07" wp14:editId="78EB04E9">
          <wp:extent cx="685800" cy="247650"/>
          <wp:effectExtent l="0" t="0" r="0" b="0"/>
          <wp:docPr id="1420353724" name="Image 1" descr="Une image contenant Graphique, graphisme, Police, capture d’écran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20353724" name="Image 1" descr="Une image contenant Graphique, graphisme, Police, capture d’écran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4D32CF" w14:textId="6F6BD4D3" w:rsidR="00A33F16" w:rsidRDefault="00A33F16" w:rsidP="001F2693">
    <w:pPr>
      <w:pStyle w:val="En-tteniveau"/>
      <w:numPr>
        <w:ilvl w:val="0"/>
        <w:numId w:val="0"/>
      </w:numPr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4.5pt;height:34.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7900433">
    <w:abstractNumId w:val="1"/>
  </w:num>
  <w:num w:numId="2" w16cid:durableId="1362435023">
    <w:abstractNumId w:val="3"/>
  </w:num>
  <w:num w:numId="3" w16cid:durableId="1407189553">
    <w:abstractNumId w:val="2"/>
  </w:num>
  <w:num w:numId="4" w16cid:durableId="1480802055">
    <w:abstractNumId w:val="4"/>
  </w:num>
  <w:num w:numId="5" w16cid:durableId="5564286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23484"/>
    <w:rsid w:val="000D22EA"/>
    <w:rsid w:val="00102E31"/>
    <w:rsid w:val="001313B3"/>
    <w:rsid w:val="00165DA7"/>
    <w:rsid w:val="001F2693"/>
    <w:rsid w:val="002D7815"/>
    <w:rsid w:val="0038176B"/>
    <w:rsid w:val="003A4C8D"/>
    <w:rsid w:val="00417928"/>
    <w:rsid w:val="00424364"/>
    <w:rsid w:val="004337EB"/>
    <w:rsid w:val="00512575"/>
    <w:rsid w:val="005277D9"/>
    <w:rsid w:val="00532C8E"/>
    <w:rsid w:val="00557E4D"/>
    <w:rsid w:val="006639BE"/>
    <w:rsid w:val="006A74B8"/>
    <w:rsid w:val="00704307"/>
    <w:rsid w:val="00722821"/>
    <w:rsid w:val="00850DAE"/>
    <w:rsid w:val="00865168"/>
    <w:rsid w:val="009A01E5"/>
    <w:rsid w:val="009C1EE2"/>
    <w:rsid w:val="009C4DCD"/>
    <w:rsid w:val="00A33F16"/>
    <w:rsid w:val="00A44DEB"/>
    <w:rsid w:val="00A55E5C"/>
    <w:rsid w:val="00B40FD2"/>
    <w:rsid w:val="00B7548C"/>
    <w:rsid w:val="00C016FB"/>
    <w:rsid w:val="00C90F78"/>
    <w:rsid w:val="00C92121"/>
    <w:rsid w:val="00CA3D6D"/>
    <w:rsid w:val="00CC1F67"/>
    <w:rsid w:val="00D101FD"/>
    <w:rsid w:val="00D93A8A"/>
    <w:rsid w:val="00DB0AF0"/>
    <w:rsid w:val="00DD04B4"/>
    <w:rsid w:val="00DF4319"/>
    <w:rsid w:val="00E35135"/>
    <w:rsid w:val="00E6179B"/>
    <w:rsid w:val="00E856DE"/>
    <w:rsid w:val="00F4139A"/>
    <w:rsid w:val="00F54820"/>
    <w:rsid w:val="00FB6419"/>
    <w:rsid w:val="00FE3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591F16F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5DA7"/>
    <w:pPr>
      <w:spacing w:after="0"/>
    </w:pPr>
    <w:rPr>
      <w:rFonts w:ascii="Tahoma" w:hAnsi="Tahoma"/>
      <w:sz w:val="20"/>
      <w:lang w:val="fr-FR"/>
    </w:rPr>
  </w:style>
  <w:style w:type="paragraph" w:styleId="Titre1">
    <w:name w:val="heading 1"/>
    <w:basedOn w:val="Titre2"/>
    <w:next w:val="Normal"/>
    <w:link w:val="Titre1Car"/>
    <w:uiPriority w:val="9"/>
    <w:qFormat/>
    <w:rsid w:val="00C92121"/>
    <w:pPr>
      <w:outlineLvl w:val="0"/>
    </w:pPr>
    <w:rPr>
      <w:rFonts w:ascii="Arial" w:hAnsi="Arial"/>
      <w:b/>
      <w:caps/>
      <w:color w:val="3D5BA3" w:themeColor="accent1"/>
      <w:sz w:val="1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C92121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92121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C92121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DB0AF0"/>
    <w:pPr>
      <w:spacing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DB0AF0"/>
    <w:rPr>
      <w:rFonts w:ascii="Tahoma" w:hAnsi="Tahoma"/>
      <w:sz w:val="20"/>
      <w:szCs w:val="20"/>
      <w:lang w:val="fr-FR"/>
    </w:rPr>
  </w:style>
  <w:style w:type="character" w:styleId="Appelnotedebasdep">
    <w:name w:val="footnote reference"/>
    <w:basedOn w:val="Policepardfaut"/>
    <w:uiPriority w:val="99"/>
    <w:semiHidden/>
    <w:unhideWhenUsed/>
    <w:rsid w:val="00DB0AF0"/>
    <w:rPr>
      <w:vertAlign w:val="superscript"/>
    </w:rPr>
  </w:style>
  <w:style w:type="paragraph" w:styleId="Rvision">
    <w:name w:val="Revision"/>
    <w:hidden/>
    <w:uiPriority w:val="99"/>
    <w:semiHidden/>
    <w:rsid w:val="00DB0AF0"/>
    <w:pPr>
      <w:spacing w:after="0" w:line="240" w:lineRule="auto"/>
    </w:pPr>
    <w:rPr>
      <w:rFonts w:ascii="Tahoma" w:hAnsi="Tahoma"/>
      <w:sz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83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68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4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6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97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6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8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0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9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29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00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3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46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19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7bd5533-e20e-4253-b65c-0b148dde19f1">
      <Terms xmlns="http://schemas.microsoft.com/office/infopath/2007/PartnerControls"/>
    </lcf76f155ced4ddcb4097134ff3c332f>
    <TaxCatchAll xmlns="ebcf0d14-2403-4101-9254-c7c7ade20f4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EB5E2D6D9C7F438F70C7CF39D53E1F" ma:contentTypeVersion="18" ma:contentTypeDescription="Crée un document." ma:contentTypeScope="" ma:versionID="73ff7145dc61b204be835bb102b249ae">
  <xsd:schema xmlns:xsd="http://www.w3.org/2001/XMLSchema" xmlns:xs="http://www.w3.org/2001/XMLSchema" xmlns:p="http://schemas.microsoft.com/office/2006/metadata/properties" xmlns:ns2="a7bd5533-e20e-4253-b65c-0b148dde19f1" xmlns:ns3="ebcf0d14-2403-4101-9254-c7c7ade20f45" targetNamespace="http://schemas.microsoft.com/office/2006/metadata/properties" ma:root="true" ma:fieldsID="fbf0c66afe65b6e8edd1029f018ff654" ns2:_="" ns3:_="">
    <xsd:import namespace="a7bd5533-e20e-4253-b65c-0b148dde19f1"/>
    <xsd:import namespace="ebcf0d14-2403-4101-9254-c7c7ade20f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d5533-e20e-4253-b65c-0b148dde19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28ba16dd-7071-4a4b-a8e2-5f04296e41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f0d14-2403-4101-9254-c7c7ade20f4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d202738-2c4e-4611-b85d-fb1bcb228423}" ma:internalName="TaxCatchAll" ma:showField="CatchAllData" ma:web="ebcf0d14-2403-4101-9254-c7c7ade20f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7E5E91-D133-4821-8BEB-68CB63F695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EB34B6-A139-4135-960E-F562A9C083A0}">
  <ds:schemaRefs>
    <ds:schemaRef ds:uri="http://purl.org/dc/terms/"/>
    <ds:schemaRef ds:uri="http://schemas.microsoft.com/office/2006/documentManagement/types"/>
    <ds:schemaRef ds:uri="a7bd5533-e20e-4253-b65c-0b148dde19f1"/>
    <ds:schemaRef ds:uri="http://purl.org/dc/elements/1.1/"/>
    <ds:schemaRef ds:uri="http://schemas.microsoft.com/office/infopath/2007/PartnerControls"/>
    <ds:schemaRef ds:uri="ebcf0d14-2403-4101-9254-c7c7ade20f45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EE5BB14-71EA-452A-8B71-4BFD488CA1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d5533-e20e-4253-b65c-0b148dde19f1"/>
    <ds:schemaRef ds:uri="ebcf0d14-2403-4101-9254-c7c7ade20f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F4EDB4A-36DB-47D5-B436-694927DEF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221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Cécile</cp:lastModifiedBy>
  <cp:revision>21</cp:revision>
  <cp:lastPrinted>2024-09-26T19:29:00Z</cp:lastPrinted>
  <dcterms:created xsi:type="dcterms:W3CDTF">2022-11-18T10:14:00Z</dcterms:created>
  <dcterms:modified xsi:type="dcterms:W3CDTF">2024-09-26T19:30:00Z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0x0101001BEB5E2D6D9C7F438F70C7CF39D53E1F</vt:lpwstr>
  </property>
</Properties>
</file>