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B5504" w14:textId="462F36AD" w:rsidR="00A33F16" w:rsidRPr="0048247F" w:rsidRDefault="0048247F" w:rsidP="00B70E40">
      <w:pPr>
        <w:pStyle w:val="Titre"/>
        <w:rPr>
          <w:lang w:val="fr-BE"/>
        </w:rPr>
      </w:pPr>
      <w:r w:rsidRPr="001D3B2D">
        <w:rPr>
          <w:lang w:val="fr-BE"/>
        </w:rPr>
        <w:t>Comment prévoir (et éviter) les pandémies mondiales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893318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B70E40">
            <w:pPr>
              <w:pStyle w:val="Titre1"/>
            </w:pPr>
            <w:r w:rsidRPr="00D35FE0">
              <w:t>Niveau</w:t>
            </w:r>
          </w:p>
          <w:p w14:paraId="1B8476E0" w14:textId="342A1F82" w:rsidR="00A33F16" w:rsidRPr="00D35FE0" w:rsidRDefault="00A02978" w:rsidP="00B70E40">
            <w:r>
              <w:t>B</w:t>
            </w:r>
            <w:r w:rsidR="00B132DB">
              <w:t>1</w:t>
            </w:r>
          </w:p>
          <w:p w14:paraId="43D11D28" w14:textId="77777777" w:rsidR="00A33F16" w:rsidRPr="00D35FE0" w:rsidRDefault="00A33F16" w:rsidP="00B70E40"/>
          <w:p w14:paraId="485860B2" w14:textId="77777777" w:rsidR="00A33F16" w:rsidRPr="00D35FE0" w:rsidRDefault="00A33F16" w:rsidP="00B70E40">
            <w:pPr>
              <w:pStyle w:val="Titre1"/>
            </w:pPr>
            <w:r w:rsidRPr="00D35FE0">
              <w:t>Public</w:t>
            </w:r>
          </w:p>
          <w:p w14:paraId="01826C5A" w14:textId="77777777" w:rsidR="00A33F16" w:rsidRPr="00D35FE0" w:rsidRDefault="00A33F16" w:rsidP="00B70E40">
            <w:r w:rsidRPr="00D35FE0">
              <w:t xml:space="preserve">Adultes </w:t>
            </w:r>
          </w:p>
          <w:p w14:paraId="03836A74" w14:textId="77777777" w:rsidR="00A33F16" w:rsidRPr="00D35FE0" w:rsidRDefault="00A33F16" w:rsidP="00B70E40"/>
          <w:p w14:paraId="639788A1" w14:textId="0282A554" w:rsidR="00A33F16" w:rsidRPr="00D35FE0" w:rsidRDefault="00A33F16" w:rsidP="00B70E40">
            <w:pPr>
              <w:pStyle w:val="Titre1"/>
            </w:pPr>
            <w:r w:rsidRPr="00D35FE0">
              <w:t>Dur</w:t>
            </w:r>
            <w:r w:rsidR="00AF75C1">
              <w:t>É</w:t>
            </w:r>
            <w:r w:rsidRPr="00D35FE0">
              <w:t>e</w:t>
            </w:r>
          </w:p>
          <w:p w14:paraId="47617F6F" w14:textId="722ACCCB" w:rsidR="00A33F16" w:rsidRPr="00D35FE0" w:rsidRDefault="008B124B" w:rsidP="00B70E40">
            <w:pPr>
              <w:rPr>
                <w:b/>
              </w:rPr>
            </w:pPr>
            <w:r>
              <w:t>Environ 1h</w:t>
            </w:r>
          </w:p>
          <w:p w14:paraId="026291FB" w14:textId="77777777" w:rsidR="00A33F16" w:rsidRPr="00D35FE0" w:rsidRDefault="00A33F16" w:rsidP="00B70E40">
            <w:pPr>
              <w:rPr>
                <w:b/>
              </w:rPr>
            </w:pPr>
          </w:p>
          <w:p w14:paraId="1A86F6B2" w14:textId="77777777" w:rsidR="00A33F16" w:rsidRPr="00D35FE0" w:rsidRDefault="00A33F16" w:rsidP="00B70E40">
            <w:pPr>
              <w:pStyle w:val="Titre1"/>
            </w:pPr>
            <w:r w:rsidRPr="00D35FE0">
              <w:t>Collection</w:t>
            </w:r>
          </w:p>
          <w:p w14:paraId="3B238935" w14:textId="77777777" w:rsidR="0031638D" w:rsidRPr="00D35FE0" w:rsidRDefault="0031638D" w:rsidP="00B70E40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Pr="00D35FE0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35FE0">
              <w:rPr>
                <w:rFonts w:cs="Arial"/>
                <w:szCs w:val="20"/>
              </w:rPr>
            </w:r>
            <w:r w:rsidRPr="00D35FE0">
              <w:rPr>
                <w:rFonts w:cs="Arial"/>
                <w:szCs w:val="20"/>
              </w:rPr>
              <w:fldChar w:fldCharType="separate"/>
            </w:r>
            <w:r w:rsidRPr="00D35FE0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5261B2" w:rsidRDefault="0031638D" w:rsidP="00B70E40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35FE0" w:rsidRDefault="00A33F16" w:rsidP="00B70E40">
            <w:pPr>
              <w:pStyle w:val="Titre1"/>
            </w:pPr>
            <w:r w:rsidRPr="00D35FE0">
              <w:t>Mise en ligne</w:t>
            </w:r>
          </w:p>
          <w:p w14:paraId="503B23C9" w14:textId="0CAE0139" w:rsidR="00A33F16" w:rsidRDefault="00B132DB" w:rsidP="00B70E40">
            <w:r>
              <w:t>Septembre</w:t>
            </w:r>
            <w:r w:rsidR="00D317FC">
              <w:t xml:space="preserve"> </w:t>
            </w:r>
            <w:r w:rsidR="00A33F16" w:rsidRPr="00D35FE0">
              <w:t>202</w:t>
            </w:r>
            <w:r w:rsidR="003A6B8B">
              <w:t>4</w:t>
            </w:r>
          </w:p>
          <w:p w14:paraId="5DAE838C" w14:textId="6BC56042" w:rsidR="00C71C3F" w:rsidRDefault="00C71C3F" w:rsidP="00B70E40">
            <w:r>
              <w:t xml:space="preserve">Dossier </w:t>
            </w:r>
            <w:r w:rsidR="003A6B8B">
              <w:t>n° 8</w:t>
            </w:r>
            <w:r w:rsidR="003537D0">
              <w:t>2</w:t>
            </w:r>
            <w:r w:rsidR="00B132DB">
              <w:t>4</w:t>
            </w:r>
          </w:p>
          <w:p w14:paraId="07D8C66A" w14:textId="77777777" w:rsidR="00A33F16" w:rsidRPr="00D35FE0" w:rsidRDefault="00A33F16" w:rsidP="00B70E40"/>
          <w:p w14:paraId="224095AB" w14:textId="3CBC6704" w:rsidR="00A33F16" w:rsidRPr="00D35FE0" w:rsidRDefault="00474AE2" w:rsidP="00B70E40">
            <w:pPr>
              <w:pStyle w:val="Titre1"/>
            </w:pPr>
            <w:r>
              <w:t>VID</w:t>
            </w:r>
            <w:r w:rsidR="00AF75C1">
              <w:t>É</w:t>
            </w:r>
            <w:r>
              <w:t>O</w:t>
            </w:r>
          </w:p>
          <w:p w14:paraId="22BA8DB3" w14:textId="1BCDC30E" w:rsidR="00A33F16" w:rsidRPr="00D35FE0" w:rsidRDefault="00B132DB" w:rsidP="00B70E40">
            <w:r>
              <w:t xml:space="preserve">Infographie TV5MONDE du </w:t>
            </w:r>
            <w:r w:rsidR="00F03CB5">
              <w:t>2</w:t>
            </w:r>
            <w:r>
              <w:t>1</w:t>
            </w:r>
            <w:r w:rsidR="00A366EB" w:rsidRPr="00D35FE0">
              <w:t>/</w:t>
            </w:r>
            <w:r w:rsidR="003A6B8B">
              <w:t>0</w:t>
            </w:r>
            <w:r>
              <w:t>9</w:t>
            </w:r>
            <w:r w:rsidR="00A366EB" w:rsidRPr="00D35FE0">
              <w:t>/202</w:t>
            </w:r>
            <w:r w:rsidR="003A6B8B">
              <w:t>4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B70E40">
            <w:pPr>
              <w:pStyle w:val="Titre1"/>
            </w:pPr>
            <w:r w:rsidRPr="00D35FE0">
              <w:t>En bref</w:t>
            </w:r>
          </w:p>
          <w:p w14:paraId="0D900B65" w14:textId="4BC489A2" w:rsidR="00B132DB" w:rsidRPr="00D35FE0" w:rsidRDefault="00893318" w:rsidP="00B70E40">
            <w:pPr>
              <w:rPr>
                <w:rFonts w:cs="Arial"/>
                <w:szCs w:val="20"/>
              </w:rPr>
            </w:pPr>
            <w:r w:rsidRPr="0037066B">
              <w:rPr>
                <w:rFonts w:cs="Arial"/>
                <w:szCs w:val="20"/>
              </w:rPr>
              <w:t>Comment fonctionne le système d’alerte en cas d’apparition</w:t>
            </w:r>
            <w:r w:rsidR="0037066B">
              <w:rPr>
                <w:rFonts w:cs="Arial"/>
                <w:szCs w:val="20"/>
              </w:rPr>
              <w:t xml:space="preserve"> </w:t>
            </w:r>
            <w:r w:rsidRPr="0037066B">
              <w:rPr>
                <w:rFonts w:cs="Arial"/>
                <w:szCs w:val="20"/>
              </w:rPr>
              <w:t xml:space="preserve">de pandémie ? </w:t>
            </w:r>
            <w:r w:rsidR="00B132DB" w:rsidRPr="0037066B">
              <w:rPr>
                <w:rFonts w:cs="Arial"/>
                <w:szCs w:val="20"/>
              </w:rPr>
              <w:t>Réponse dans cette infographie.</w:t>
            </w:r>
            <w:r w:rsidR="00B132DB" w:rsidRPr="00D35FE0">
              <w:rPr>
                <w:rFonts w:cs="Arial"/>
                <w:szCs w:val="20"/>
              </w:rPr>
              <w:t xml:space="preserve"> Avec cette fiche pédagogique, vos apprenant</w:t>
            </w:r>
            <w:r w:rsidR="00B132DB" w:rsidRPr="005F481B">
              <w:rPr>
                <w:rFonts w:eastAsia="Arial Unicode MS"/>
              </w:rPr>
              <w:t>·e·s</w:t>
            </w:r>
            <w:r w:rsidR="00B132DB" w:rsidRPr="00D35FE0">
              <w:rPr>
                <w:rFonts w:cs="Arial"/>
                <w:szCs w:val="20"/>
              </w:rPr>
              <w:t xml:space="preserve"> réviseront l</w:t>
            </w:r>
            <w:r w:rsidR="00B132DB">
              <w:rPr>
                <w:rFonts w:cs="Arial"/>
                <w:szCs w:val="20"/>
              </w:rPr>
              <w:t>a nominalisation</w:t>
            </w:r>
            <w:r w:rsidR="00B132DB" w:rsidRPr="00D35FE0">
              <w:rPr>
                <w:rFonts w:cs="Arial"/>
                <w:szCs w:val="20"/>
              </w:rPr>
              <w:t xml:space="preserve"> et </w:t>
            </w:r>
            <w:r w:rsidR="00B132DB">
              <w:rPr>
                <w:rFonts w:cs="Arial"/>
                <w:szCs w:val="20"/>
              </w:rPr>
              <w:t>discuteront des règles sanitaires mises en place par leur(s) pays</w:t>
            </w:r>
            <w:r w:rsidR="00B132DB" w:rsidRPr="00D35FE0">
              <w:rPr>
                <w:rFonts w:cs="Arial"/>
                <w:szCs w:val="20"/>
              </w:rPr>
              <w:t>.</w:t>
            </w:r>
            <w:r w:rsidR="00B132DB" w:rsidRPr="00D35FE0">
              <w:t xml:space="preserve"> </w:t>
            </w:r>
          </w:p>
          <w:p w14:paraId="407FE45D" w14:textId="77777777" w:rsidR="00A33F16" w:rsidRPr="00D35FE0" w:rsidRDefault="00A33F16" w:rsidP="00B70E40">
            <w:pPr>
              <w:rPr>
                <w:b/>
              </w:rPr>
            </w:pPr>
          </w:p>
          <w:p w14:paraId="0568A2A6" w14:textId="77777777" w:rsidR="00A33F16" w:rsidRPr="00D35FE0" w:rsidRDefault="00A33F16" w:rsidP="00B70E40">
            <w:pPr>
              <w:pStyle w:val="Titre1"/>
            </w:pPr>
            <w:r w:rsidRPr="00D35FE0">
              <w:t>Objectifs</w:t>
            </w:r>
          </w:p>
          <w:p w14:paraId="62C725F1" w14:textId="77777777" w:rsidR="00751882" w:rsidRPr="00D35FE0" w:rsidRDefault="00751882" w:rsidP="00B70E40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0D077A87" w14:textId="77777777" w:rsidR="00751882" w:rsidRDefault="00751882" w:rsidP="00B70E40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>
              <w:t>1</w:t>
            </w:r>
            <w:r w:rsidRPr="00D35FE0">
              <w:t xml:space="preserve"> : </w:t>
            </w:r>
            <w:r>
              <w:t xml:space="preserve">réactiver et mutualiser les connaissances lexicales autour de la notion de pandémie. </w:t>
            </w:r>
          </w:p>
          <w:p w14:paraId="72F44516" w14:textId="77777777" w:rsidR="00751882" w:rsidRDefault="00751882" w:rsidP="00B70E40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2 : comprendre l’essentiel de l’infographie. </w:t>
            </w:r>
          </w:p>
          <w:p w14:paraId="200B581A" w14:textId="77777777" w:rsidR="00751882" w:rsidRDefault="00751882" w:rsidP="00B70E40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3 : comprendre chaque étape du processus d’alerte et d’action. </w:t>
            </w:r>
          </w:p>
          <w:p w14:paraId="6E3FA1B4" w14:textId="77777777" w:rsidR="00751882" w:rsidRDefault="00751882" w:rsidP="00B70E40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5 : partager des expériences et points de vue sur les règles sanitaires en cas de pandémie. </w:t>
            </w:r>
          </w:p>
          <w:p w14:paraId="1A2B6271" w14:textId="77777777" w:rsidR="00751882" w:rsidRPr="00D35FE0" w:rsidRDefault="00751882" w:rsidP="00B70E40">
            <w:pPr>
              <w:pStyle w:val="Paragraphedeliste"/>
            </w:pPr>
          </w:p>
          <w:p w14:paraId="0D6C39D5" w14:textId="77777777" w:rsidR="00751882" w:rsidRPr="00D35FE0" w:rsidRDefault="00751882" w:rsidP="00B70E40">
            <w:pPr>
              <w:rPr>
                <w:b/>
              </w:rPr>
            </w:pPr>
            <w:r w:rsidRPr="00D35FE0">
              <w:rPr>
                <w:b/>
              </w:rPr>
              <w:t>Linguistique</w:t>
            </w:r>
            <w:r>
              <w:rPr>
                <w:b/>
              </w:rPr>
              <w:t>(</w:t>
            </w:r>
            <w:r w:rsidRPr="00D35FE0">
              <w:rPr>
                <w:b/>
              </w:rPr>
              <w:t>s</w:t>
            </w:r>
            <w:r>
              <w:rPr>
                <w:b/>
              </w:rPr>
              <w:t>)</w:t>
            </w:r>
          </w:p>
          <w:p w14:paraId="2D5DAAE9" w14:textId="0BF35D60" w:rsidR="00A33F16" w:rsidRPr="00D35FE0" w:rsidRDefault="00751882" w:rsidP="00B70E40">
            <w:pPr>
              <w:pStyle w:val="Paragraphedeliste"/>
              <w:numPr>
                <w:ilvl w:val="0"/>
                <w:numId w:val="1"/>
              </w:numPr>
            </w:pPr>
            <w:r>
              <w:t>Activité 4</w:t>
            </w:r>
            <w:r w:rsidRPr="00D35FE0">
              <w:t xml:space="preserve"> : </w:t>
            </w:r>
            <w:r>
              <w:t>(re)voir la nominalisation</w:t>
            </w:r>
          </w:p>
        </w:tc>
      </w:tr>
    </w:tbl>
    <w:p w14:paraId="5777E2A4" w14:textId="77777777" w:rsidR="00CB5885" w:rsidRDefault="00CB5885" w:rsidP="00B70E40">
      <w:pPr>
        <w:rPr>
          <w:rFonts w:cs="Tahoma"/>
          <w:color w:val="111111"/>
          <w:shd w:val="clear" w:color="auto" w:fill="FFFFFF"/>
          <w:lang w:val="fr-BE"/>
        </w:rPr>
      </w:pPr>
    </w:p>
    <w:p w14:paraId="2A5092C5" w14:textId="773C1829" w:rsidR="002021E7" w:rsidRDefault="002021E7" w:rsidP="00B70E40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12FFFC3B" wp14:editId="076C0020">
            <wp:extent cx="1207770" cy="361950"/>
            <wp:effectExtent l="0" t="0" r="0" b="0"/>
            <wp:docPr id="1188662719" name="Image 1188662719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2CC6032" wp14:editId="4EA0BC7E">
            <wp:extent cx="1528445" cy="361950"/>
            <wp:effectExtent l="0" t="0" r="0" b="0"/>
            <wp:docPr id="1206356636" name="Image 12063566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BD13A" w14:textId="77777777" w:rsidR="0088516C" w:rsidRPr="00D35FE0" w:rsidRDefault="0088516C" w:rsidP="00B70E40">
      <w:pPr>
        <w:rPr>
          <w:lang w:val="fr-FR"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2021E7" w:rsidRPr="005A011D" w14:paraId="21CD5FBE" w14:textId="77777777" w:rsidTr="00FE49A1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701B5612" w14:textId="77777777" w:rsidR="002021E7" w:rsidRDefault="002021E7" w:rsidP="00B70E40">
            <w:r>
              <w:rPr>
                <w:noProof/>
              </w:rPr>
              <w:drawing>
                <wp:inline distT="0" distB="0" distL="0" distR="0" wp14:anchorId="37C20A9D" wp14:editId="2A1DEE92">
                  <wp:extent cx="806399" cy="360000"/>
                  <wp:effectExtent l="0" t="0" r="0" b="0"/>
                  <wp:docPr id="1208765642" name="Image 1208765642" descr="Une image contenant noir, Police, Graphique, obscurité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8765642" name="Image 1208765642" descr="Une image contenant noir, Police, Graphique, obscurité&#10;&#10;Description générée automatiquement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9E5D9A" w14:textId="77777777" w:rsidR="002021E7" w:rsidRPr="00CB5885" w:rsidRDefault="002021E7" w:rsidP="00B70E40">
            <w:pPr>
              <w:rPr>
                <w:lang w:val="fr-BE"/>
              </w:rPr>
            </w:pPr>
            <w:r>
              <w:t xml:space="preserve">Une pandémie </w:t>
            </w:r>
            <w:r w:rsidR="00CB5885" w:rsidRPr="00CB5885">
              <w:rPr>
                <w:lang w:val="fr-BE"/>
              </w:rPr>
              <w:t xml:space="preserve">est une épidémie présente sur une large zone géographique internationale. </w:t>
            </w:r>
          </w:p>
          <w:p w14:paraId="63C1EDD1" w14:textId="269CA873" w:rsidR="00CB5885" w:rsidRPr="00CB5885" w:rsidRDefault="00CB5885" w:rsidP="00B70E40">
            <w:pPr>
              <w:rPr>
                <w:i/>
                <w:iCs/>
                <w:lang w:val="fr-BE"/>
              </w:rPr>
            </w:pPr>
            <w:r w:rsidRPr="00CB5885">
              <w:rPr>
                <w:i/>
                <w:iCs/>
                <w:lang w:val="fr-BE"/>
              </w:rPr>
              <w:t>Source : Wikip</w:t>
            </w:r>
            <w:r w:rsidR="00F94151">
              <w:rPr>
                <w:i/>
                <w:iCs/>
                <w:lang w:val="fr-BE"/>
              </w:rPr>
              <w:t>é</w:t>
            </w:r>
            <w:r w:rsidRPr="00CB5885">
              <w:rPr>
                <w:i/>
                <w:iCs/>
                <w:lang w:val="fr-BE"/>
              </w:rPr>
              <w:t>dia.</w:t>
            </w:r>
          </w:p>
        </w:tc>
      </w:tr>
    </w:tbl>
    <w:p w14:paraId="5EDEB651" w14:textId="77777777" w:rsidR="002021E7" w:rsidRPr="00D35FE0" w:rsidRDefault="002021E7" w:rsidP="00B70E40">
      <w:pPr>
        <w:rPr>
          <w:b/>
          <w:lang w:val="fr-FR"/>
        </w:rPr>
      </w:pPr>
    </w:p>
    <w:p w14:paraId="21052768" w14:textId="77777777" w:rsidR="002021E7" w:rsidRPr="00D35FE0" w:rsidRDefault="002021E7" w:rsidP="00B70E40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DC57C6C" w14:textId="77777777" w:rsidR="002021E7" w:rsidRPr="00CE08D1" w:rsidRDefault="002021E7" w:rsidP="00B70E40">
      <w:pPr>
        <w:rPr>
          <w:bCs/>
          <w:lang w:val="fr-FR"/>
        </w:rPr>
      </w:pPr>
      <w:r w:rsidRPr="00CE08D1">
        <w:rPr>
          <w:bCs/>
          <w:lang w:val="fr-FR"/>
        </w:rPr>
        <w:t>Proposez des mots et expressions en lien avec ce mot : « une pandémie ».</w:t>
      </w:r>
    </w:p>
    <w:p w14:paraId="7C432B8C" w14:textId="77777777" w:rsidR="002021E7" w:rsidRPr="00D35FE0" w:rsidRDefault="002021E7" w:rsidP="00B70E40">
      <w:pPr>
        <w:rPr>
          <w:lang w:val="fr-FR"/>
        </w:rPr>
      </w:pPr>
    </w:p>
    <w:p w14:paraId="37EAA4C7" w14:textId="77777777" w:rsidR="002021E7" w:rsidRPr="00D35FE0" w:rsidRDefault="002021E7" w:rsidP="00B70E40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FC03724" w14:textId="77777777" w:rsidR="002021E7" w:rsidRPr="008870C3" w:rsidRDefault="002021E7" w:rsidP="00B70E40">
      <w:pPr>
        <w:pStyle w:val="Paragraphedeliste"/>
        <w:numPr>
          <w:ilvl w:val="0"/>
          <w:numId w:val="3"/>
        </w:numPr>
        <w:rPr>
          <w:bCs/>
          <w:i/>
          <w:iCs/>
        </w:rPr>
      </w:pPr>
      <w:r w:rsidRPr="00E562D0">
        <w:rPr>
          <w:bCs/>
        </w:rPr>
        <w:t>Remue-méninges </w:t>
      </w:r>
      <w:r w:rsidRPr="00E562D0">
        <w:rPr>
          <w:rFonts w:eastAsia="Arial Unicode MS"/>
          <w:bCs/>
        </w:rPr>
        <w:t xml:space="preserve">en groupe classe. </w:t>
      </w:r>
      <w:r w:rsidRPr="008870C3">
        <w:rPr>
          <w:rFonts w:cs="Tahoma"/>
          <w:bCs/>
          <w:lang w:val="fr-BE"/>
        </w:rPr>
        <w:t>É</w:t>
      </w:r>
      <w:r w:rsidRPr="008870C3">
        <w:rPr>
          <w:bCs/>
        </w:rPr>
        <w:t xml:space="preserve">crire « pandémie » au centre du tableau et annoncer la consigne. </w:t>
      </w:r>
    </w:p>
    <w:p w14:paraId="4C10398B" w14:textId="77777777" w:rsidR="002021E7" w:rsidRPr="006826B0" w:rsidRDefault="002021E7" w:rsidP="00B70E40">
      <w:pPr>
        <w:pStyle w:val="Paragraphedeliste"/>
        <w:numPr>
          <w:ilvl w:val="0"/>
          <w:numId w:val="3"/>
        </w:numPr>
        <w:rPr>
          <w:bCs/>
          <w:i/>
          <w:iCs/>
        </w:rPr>
      </w:pPr>
      <w:r>
        <w:rPr>
          <w:bCs/>
        </w:rPr>
        <w:t>Laisser les volontaires s’exprimer et noter au tableau les termes proposés (si pertinents). Organiser le tableau par catégories.</w:t>
      </w:r>
    </w:p>
    <w:p w14:paraId="257C5EB1" w14:textId="77777777" w:rsidR="002021E7" w:rsidRPr="006826B0" w:rsidRDefault="002021E7" w:rsidP="00B70E40">
      <w:pPr>
        <w:pStyle w:val="Paragraphedeliste"/>
        <w:numPr>
          <w:ilvl w:val="0"/>
          <w:numId w:val="3"/>
        </w:numPr>
        <w:rPr>
          <w:bCs/>
          <w:i/>
          <w:iCs/>
        </w:rPr>
      </w:pPr>
      <w:r>
        <w:rPr>
          <w:bCs/>
        </w:rPr>
        <w:t xml:space="preserve">Solliciter les </w:t>
      </w:r>
      <w:r w:rsidRPr="00D35FE0">
        <w:rPr>
          <w:rFonts w:cs="Arial"/>
          <w:szCs w:val="20"/>
        </w:rPr>
        <w:t>apprenant</w:t>
      </w:r>
      <w:r w:rsidRPr="005F481B">
        <w:rPr>
          <w:rFonts w:eastAsia="Arial Unicode MS"/>
        </w:rPr>
        <w:t>·e·s</w:t>
      </w:r>
      <w:r>
        <w:rPr>
          <w:rFonts w:eastAsia="Arial Unicode MS"/>
        </w:rPr>
        <w:t xml:space="preserve"> qui ne se seraient pas encore </w:t>
      </w:r>
      <w:proofErr w:type="spellStart"/>
      <w:r>
        <w:rPr>
          <w:rFonts w:eastAsia="Arial Unicode MS"/>
        </w:rPr>
        <w:t>exprimé</w:t>
      </w:r>
      <w:r w:rsidRPr="005F481B">
        <w:rPr>
          <w:rFonts w:eastAsia="Arial Unicode MS"/>
        </w:rPr>
        <w:t>·e·s</w:t>
      </w:r>
      <w:proofErr w:type="spellEnd"/>
      <w:r>
        <w:rPr>
          <w:rFonts w:eastAsia="Arial Unicode MS"/>
        </w:rPr>
        <w:t>.</w:t>
      </w:r>
    </w:p>
    <w:p w14:paraId="2F4973EF" w14:textId="77777777" w:rsidR="002021E7" w:rsidRPr="00E562D0" w:rsidRDefault="002021E7" w:rsidP="00B70E40">
      <w:pPr>
        <w:pStyle w:val="Paragraphedeliste"/>
        <w:numPr>
          <w:ilvl w:val="0"/>
          <w:numId w:val="3"/>
        </w:numPr>
        <w:rPr>
          <w:bCs/>
          <w:i/>
          <w:iCs/>
        </w:rPr>
      </w:pPr>
      <w:r>
        <w:rPr>
          <w:bCs/>
        </w:rPr>
        <w:t xml:space="preserve">Enregistrer ou photographier la carte mentale finale. </w:t>
      </w:r>
    </w:p>
    <w:p w14:paraId="2FF1642D" w14:textId="77777777" w:rsidR="002021E7" w:rsidRPr="00D35FE0" w:rsidRDefault="002021E7" w:rsidP="00B70E40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9562018" wp14:editId="1D728D3A">
            <wp:extent cx="1323975" cy="361950"/>
            <wp:effectExtent l="0" t="0" r="9525" b="0"/>
            <wp:docPr id="515927123" name="Image 51592712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CEFB5" w14:textId="77777777" w:rsidR="002021E7" w:rsidRDefault="002021E7" w:rsidP="00B70E40">
      <w:pPr>
        <w:rPr>
          <w:iCs/>
          <w:lang w:val="fr-BE"/>
        </w:rPr>
      </w:pPr>
      <w:r>
        <w:rPr>
          <w:iCs/>
          <w:lang w:val="fr-BE"/>
        </w:rPr>
        <w:t xml:space="preserve">La contamination : un virus ; contaminer ; tomber malade ; être contagieux ; avoir des symptômes ; etc.  </w:t>
      </w:r>
    </w:p>
    <w:p w14:paraId="51A4D908" w14:textId="77777777" w:rsidR="002021E7" w:rsidRDefault="002021E7" w:rsidP="00B70E40">
      <w:pPr>
        <w:rPr>
          <w:iCs/>
          <w:lang w:val="fr-BE"/>
        </w:rPr>
      </w:pPr>
      <w:r w:rsidRPr="0092438B">
        <w:rPr>
          <w:iCs/>
          <w:lang w:val="fr-BE"/>
        </w:rPr>
        <w:t xml:space="preserve">Les </w:t>
      </w:r>
      <w:r>
        <w:rPr>
          <w:iCs/>
          <w:lang w:val="fr-BE"/>
        </w:rPr>
        <w:t xml:space="preserve">exemples de </w:t>
      </w:r>
      <w:r w:rsidRPr="0092438B">
        <w:rPr>
          <w:iCs/>
          <w:lang w:val="fr-BE"/>
        </w:rPr>
        <w:t xml:space="preserve">maladies : le Covid-19, Ebola, la variole du singe, la grippe aviaire, </w:t>
      </w:r>
      <w:r>
        <w:rPr>
          <w:iCs/>
          <w:lang w:val="fr-BE"/>
        </w:rPr>
        <w:t>la peste, le choléra, etc.</w:t>
      </w:r>
    </w:p>
    <w:p w14:paraId="3C26DF6C" w14:textId="77777777" w:rsidR="002021E7" w:rsidRDefault="002021E7" w:rsidP="00B70E40">
      <w:pPr>
        <w:rPr>
          <w:iCs/>
          <w:lang w:val="fr-BE"/>
        </w:rPr>
      </w:pPr>
      <w:r>
        <w:rPr>
          <w:iCs/>
          <w:lang w:val="fr-BE"/>
        </w:rPr>
        <w:t xml:space="preserve">Les symptômes : la toux / tousser ; le mal de tête / avoir mal à la tête, la température / avoir de la température ; la fatigue / être fatigué ; avoir des courbatures ; etc. </w:t>
      </w:r>
    </w:p>
    <w:p w14:paraId="3A561211" w14:textId="77777777" w:rsidR="002021E7" w:rsidRDefault="002021E7" w:rsidP="00B70E40">
      <w:pPr>
        <w:rPr>
          <w:iCs/>
          <w:lang w:val="fr-BE"/>
        </w:rPr>
      </w:pPr>
      <w:r>
        <w:rPr>
          <w:iCs/>
          <w:lang w:val="fr-BE"/>
        </w:rPr>
        <w:t xml:space="preserve">Les mesures et règles sanitaires : porter un masque ; se laver les mains ; le gel hydroalcoolique ; la distanciation physique ; le vaccin ; le confinement ; le télétravail ; etc. </w:t>
      </w:r>
    </w:p>
    <w:p w14:paraId="079D5282" w14:textId="77777777" w:rsidR="00CB15B5" w:rsidRPr="00D35FE0" w:rsidRDefault="00CB15B5" w:rsidP="00B70E40">
      <w:pPr>
        <w:rPr>
          <w:iCs/>
          <w:lang w:val="fr-FR"/>
        </w:rPr>
      </w:pPr>
    </w:p>
    <w:p w14:paraId="2D5274A7" w14:textId="77777777" w:rsidR="006451F1" w:rsidRDefault="006451F1">
      <w:pPr>
        <w:spacing w:after="160"/>
        <w:rPr>
          <w:iCs/>
          <w:lang w:val="fr-FR"/>
        </w:rPr>
      </w:pPr>
      <w:r>
        <w:rPr>
          <w:iCs/>
          <w:lang w:val="fr-FR"/>
        </w:rPr>
        <w:br w:type="page"/>
      </w:r>
    </w:p>
    <w:p w14:paraId="05E0DE7F" w14:textId="563E410D" w:rsidR="00704307" w:rsidRPr="00D35FE0" w:rsidRDefault="00517CA0" w:rsidP="00B70E40">
      <w:pPr>
        <w:rPr>
          <w:iCs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1C03AE93" wp14:editId="39D78E15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56EC1467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D35FE0" w:rsidRDefault="00396052" w:rsidP="00B70E40">
      <w:pPr>
        <w:rPr>
          <w:b/>
          <w:lang w:val="fr-FR"/>
        </w:rPr>
      </w:pPr>
    </w:p>
    <w:p w14:paraId="6ECA96BD" w14:textId="77777777" w:rsidR="00704307" w:rsidRPr="00D35FE0" w:rsidRDefault="00704307" w:rsidP="00B70E40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4A4A1F" w14:textId="0C4AA135" w:rsidR="00396052" w:rsidRPr="00610D1A" w:rsidRDefault="00610D1A" w:rsidP="00B70E40">
      <w:pPr>
        <w:rPr>
          <w:bCs/>
          <w:lang w:val="fr-FR"/>
        </w:rPr>
      </w:pPr>
      <w:r w:rsidRPr="00610D1A">
        <w:rPr>
          <w:bCs/>
          <w:lang w:val="fr-FR"/>
        </w:rPr>
        <w:t xml:space="preserve">Regardez l’infographie et entourez les propositions correctes de ce résumé.  </w:t>
      </w:r>
    </w:p>
    <w:p w14:paraId="169DF6C2" w14:textId="77777777" w:rsidR="006451F1" w:rsidRDefault="006451F1" w:rsidP="00B70E40">
      <w:pPr>
        <w:rPr>
          <w:b/>
          <w:lang w:val="fr-FR"/>
        </w:rPr>
      </w:pPr>
    </w:p>
    <w:p w14:paraId="470A4FDE" w14:textId="4F51F7D8" w:rsidR="00704307" w:rsidRPr="00D35FE0" w:rsidRDefault="00704307" w:rsidP="00B70E40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FE858F4" w14:textId="77777777" w:rsidR="0095723B" w:rsidRPr="00F30CF9" w:rsidRDefault="0095723B" w:rsidP="00B70E40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rPr>
          <w:rFonts w:eastAsia="Arial Unicode MS"/>
        </w:rPr>
        <w:t>Former des binômes.</w:t>
      </w:r>
    </w:p>
    <w:p w14:paraId="6FA9640D" w14:textId="77777777" w:rsidR="0095723B" w:rsidRPr="0064693B" w:rsidRDefault="0095723B" w:rsidP="00B70E40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rPr>
          <w:rFonts w:eastAsia="Arial Unicode MS"/>
        </w:rPr>
        <w:t xml:space="preserve">Distribuer la fiche apprenant et prendre connaissance de la consigne. </w:t>
      </w:r>
    </w:p>
    <w:p w14:paraId="507037A4" w14:textId="0C35D1DF" w:rsidR="0095723B" w:rsidRPr="0064693B" w:rsidRDefault="0095723B" w:rsidP="00B70E40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rPr>
          <w:rFonts w:eastAsia="Arial Unicode MS"/>
        </w:rPr>
        <w:t>Diffuser l</w:t>
      </w:r>
      <w:r w:rsidR="002021E7">
        <w:rPr>
          <w:rFonts w:eastAsia="Arial Unicode MS"/>
        </w:rPr>
        <w:t>’infographie</w:t>
      </w:r>
      <w:r w:rsidRPr="0064693B">
        <w:rPr>
          <w:rFonts w:eastAsia="Arial Unicode MS"/>
        </w:rPr>
        <w:t xml:space="preserve"> en entier, </w:t>
      </w:r>
      <w:r w:rsidRPr="0064693B">
        <w:rPr>
          <w:rFonts w:eastAsia="Arial Unicode MS"/>
          <w:u w:val="single"/>
        </w:rPr>
        <w:t>avec le son</w:t>
      </w:r>
      <w:r w:rsidRPr="0064693B">
        <w:rPr>
          <w:rFonts w:eastAsia="Arial Unicode MS"/>
        </w:rPr>
        <w:t xml:space="preserve"> et sans les sous-titres.</w:t>
      </w:r>
    </w:p>
    <w:p w14:paraId="5CFE6BB7" w14:textId="7E4D79F1" w:rsidR="00CF7CF6" w:rsidRPr="001B5E4B" w:rsidRDefault="0095723B" w:rsidP="00B70E40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t xml:space="preserve">Laisser un temps de réponse et mettre en commun en grand groupe. </w:t>
      </w:r>
    </w:p>
    <w:p w14:paraId="27CDD970" w14:textId="6A8B90D9" w:rsidR="00D93A8A" w:rsidRPr="00D35FE0" w:rsidRDefault="00517CA0" w:rsidP="00B70E40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266A4BD6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33EB5" w14:textId="714685DB" w:rsidR="006370DB" w:rsidRPr="001E7CF1" w:rsidRDefault="00D33059" w:rsidP="00B70E40">
      <w:pPr>
        <w:pStyle w:val="Sansinterligne"/>
      </w:pPr>
      <w:r>
        <w:t>U</w:t>
      </w:r>
      <w:r w:rsidR="006370DB" w:rsidRPr="005E1257">
        <w:t xml:space="preserve">ne « zoonose » est une maladie qui se transmet </w:t>
      </w:r>
      <w:r w:rsidR="006370DB" w:rsidRPr="00D33059">
        <w:rPr>
          <w:b/>
          <w:bCs/>
          <w:bdr w:val="single" w:sz="4" w:space="0" w:color="auto"/>
        </w:rPr>
        <w:t>de l’animal à l’homme</w:t>
      </w:r>
      <w:r w:rsidR="006370DB">
        <w:t xml:space="preserve">, </w:t>
      </w:r>
      <w:r w:rsidR="006370DB" w:rsidRPr="005E1257">
        <w:t xml:space="preserve">comme le Covid ou la grippe aviaire. Les zoonoses sont particulièrement difficiles à </w:t>
      </w:r>
      <w:r w:rsidR="006370DB" w:rsidRPr="00D33059">
        <w:rPr>
          <w:b/>
          <w:bCs/>
          <w:bdr w:val="single" w:sz="4" w:space="0" w:color="auto"/>
        </w:rPr>
        <w:t>prévenir</w:t>
      </w:r>
      <w:r w:rsidR="006370DB">
        <w:t xml:space="preserve"> e</w:t>
      </w:r>
      <w:r w:rsidR="006370DB" w:rsidRPr="005E1257">
        <w:t xml:space="preserve">t à suivre. </w:t>
      </w:r>
      <w:r w:rsidR="006370DB">
        <w:t>Quand une nouvelle variante d’un virus est détectée, il faut alerter</w:t>
      </w:r>
      <w:r w:rsidR="006370DB" w:rsidRPr="004A20E7">
        <w:t xml:space="preserve"> les organismes responsables </w:t>
      </w:r>
      <w:r w:rsidR="006370DB">
        <w:t xml:space="preserve">et lancer la production de </w:t>
      </w:r>
      <w:r w:rsidR="006370DB" w:rsidRPr="00D33059">
        <w:rPr>
          <w:b/>
          <w:bCs/>
          <w:bdr w:val="single" w:sz="4" w:space="0" w:color="auto"/>
        </w:rPr>
        <w:t>vaccins</w:t>
      </w:r>
      <w:r w:rsidR="006370DB">
        <w:t xml:space="preserve">. Mais pour éviter ces épidémies, la priorité serait de </w:t>
      </w:r>
      <w:r w:rsidR="006370DB" w:rsidRPr="00D33059">
        <w:rPr>
          <w:b/>
          <w:bCs/>
          <w:bdr w:val="single" w:sz="4" w:space="0" w:color="auto"/>
        </w:rPr>
        <w:t>préserver la nature</w:t>
      </w:r>
      <w:r w:rsidR="006370DB">
        <w:t xml:space="preserve">. En effet, la destruction de l’habitat des animaux </w:t>
      </w:r>
      <w:r w:rsidR="006370DB" w:rsidRPr="004A20E7">
        <w:t xml:space="preserve">augmente </w:t>
      </w:r>
      <w:r w:rsidR="006370DB">
        <w:t xml:space="preserve">la </w:t>
      </w:r>
      <w:r w:rsidR="006370DB" w:rsidRPr="00913B6B">
        <w:rPr>
          <w:b/>
          <w:bCs/>
          <w:bdr w:val="single" w:sz="4" w:space="0" w:color="auto"/>
        </w:rPr>
        <w:t>transmission</w:t>
      </w:r>
      <w:r w:rsidR="006370DB">
        <w:t xml:space="preserve"> des virus.</w:t>
      </w:r>
    </w:p>
    <w:p w14:paraId="0FEAFFC3" w14:textId="1509519B" w:rsidR="00313E6D" w:rsidRPr="00AF75C1" w:rsidRDefault="00313E6D" w:rsidP="00B70E40">
      <w:pPr>
        <w:rPr>
          <w:iCs/>
          <w:lang w:val="fr-FR"/>
        </w:rPr>
      </w:pPr>
    </w:p>
    <w:p w14:paraId="78A06BEC" w14:textId="77777777" w:rsidR="00704307" w:rsidRPr="00D35FE0" w:rsidRDefault="00704307" w:rsidP="00B70E40">
      <w:pPr>
        <w:rPr>
          <w:iCs/>
          <w:lang w:val="fr-FR"/>
        </w:rPr>
      </w:pPr>
    </w:p>
    <w:p w14:paraId="3D593F7C" w14:textId="491827CA" w:rsidR="00704307" w:rsidRDefault="00517CA0" w:rsidP="00B70E40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73FF5B9B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2232053B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A45FD" w14:textId="56896B32" w:rsidR="005F163C" w:rsidRDefault="005F163C" w:rsidP="00B70E40">
      <w:pPr>
        <w:rPr>
          <w:b/>
          <w:lang w:val="fr-FR"/>
        </w:rPr>
      </w:pPr>
    </w:p>
    <w:p w14:paraId="2F4F8577" w14:textId="429999B3" w:rsidR="00704307" w:rsidRDefault="00704307" w:rsidP="00B70E40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016BC86" w14:textId="7902160D" w:rsidR="00ED5993" w:rsidRPr="005E4052" w:rsidRDefault="005E4052" w:rsidP="00B70E40">
      <w:pPr>
        <w:rPr>
          <w:bCs/>
          <w:lang w:val="fr-FR"/>
        </w:rPr>
      </w:pPr>
      <w:r w:rsidRPr="005E4052">
        <w:rPr>
          <w:bCs/>
          <w:lang w:val="fr-FR"/>
        </w:rPr>
        <w:t>Quelle est la marche à suivre en France en cas de zoonose ? Regardez l’infographie et retrouvez l’ordre des étapes du processus.</w:t>
      </w:r>
    </w:p>
    <w:p w14:paraId="185C8963" w14:textId="77777777" w:rsidR="00396052" w:rsidRPr="00D35FE0" w:rsidRDefault="00396052" w:rsidP="00B70E40">
      <w:pPr>
        <w:rPr>
          <w:lang w:val="fr-FR"/>
        </w:rPr>
      </w:pPr>
    </w:p>
    <w:p w14:paraId="310F5962" w14:textId="52B66805" w:rsidR="00704307" w:rsidRPr="00D35FE0" w:rsidRDefault="00704307" w:rsidP="00B70E40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0AA333A8" w14:textId="77777777" w:rsidR="00380E71" w:rsidRPr="00F30CF9" w:rsidRDefault="00380E71" w:rsidP="00B70E4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Conserver les</w:t>
      </w:r>
      <w:r w:rsidRPr="0064693B">
        <w:rPr>
          <w:rFonts w:eastAsia="Arial Unicode MS"/>
        </w:rPr>
        <w:t xml:space="preserve"> binômes.</w:t>
      </w:r>
    </w:p>
    <w:p w14:paraId="32015FCA" w14:textId="77777777" w:rsidR="00380E71" w:rsidRPr="0064693B" w:rsidRDefault="00380E71" w:rsidP="00B70E4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Prendre</w:t>
      </w:r>
      <w:r w:rsidRPr="0064693B">
        <w:rPr>
          <w:rFonts w:eastAsia="Arial Unicode MS"/>
        </w:rPr>
        <w:t xml:space="preserve"> connaissance de la consigne. </w:t>
      </w:r>
    </w:p>
    <w:p w14:paraId="79C4A537" w14:textId="77777777" w:rsidR="00380E71" w:rsidRPr="0064693B" w:rsidRDefault="00380E71" w:rsidP="00B70E40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rPr>
          <w:rFonts w:eastAsia="Arial Unicode MS"/>
        </w:rPr>
        <w:t xml:space="preserve">Diffuser le reportage en entier, </w:t>
      </w:r>
      <w:r w:rsidRPr="0064693B">
        <w:rPr>
          <w:rFonts w:eastAsia="Arial Unicode MS"/>
          <w:u w:val="single"/>
        </w:rPr>
        <w:t>avec le son</w:t>
      </w:r>
      <w:r w:rsidRPr="0064693B">
        <w:rPr>
          <w:rFonts w:eastAsia="Arial Unicode MS"/>
        </w:rPr>
        <w:t xml:space="preserve"> et sans les sous-titres.</w:t>
      </w:r>
    </w:p>
    <w:p w14:paraId="6861E22C" w14:textId="4B7AB900" w:rsidR="00ED5993" w:rsidRPr="005E4052" w:rsidRDefault="00380E71" w:rsidP="00B70E40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t xml:space="preserve">Laisser un temps de réponse et mettre en commun en grand groupe. </w:t>
      </w:r>
    </w:p>
    <w:p w14:paraId="4739F4A2" w14:textId="3996F1EF" w:rsidR="00D93A8A" w:rsidRPr="00D35FE0" w:rsidRDefault="00517CA0" w:rsidP="00B70E40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7113DDD4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6D6AC" w14:textId="59C55B4B" w:rsidR="00F9580B" w:rsidRPr="006D7291" w:rsidRDefault="00F9580B" w:rsidP="00B70E40">
      <w:pPr>
        <w:rPr>
          <w:lang w:val="fr-BE"/>
        </w:rPr>
      </w:pPr>
      <w:r>
        <w:rPr>
          <w:lang w:val="fr-BE"/>
        </w:rPr>
        <w:t xml:space="preserve">A. </w:t>
      </w:r>
      <w:r w:rsidR="00861BB1">
        <w:rPr>
          <w:lang w:val="fr-BE"/>
        </w:rPr>
        <w:t xml:space="preserve">4 ; </w:t>
      </w:r>
      <w:r>
        <w:rPr>
          <w:lang w:val="fr-BE"/>
        </w:rPr>
        <w:t xml:space="preserve">B. </w:t>
      </w:r>
      <w:r w:rsidR="004E1558">
        <w:rPr>
          <w:lang w:val="fr-BE"/>
        </w:rPr>
        <w:t>2</w:t>
      </w:r>
      <w:r w:rsidR="00861BB1">
        <w:rPr>
          <w:lang w:val="fr-BE"/>
        </w:rPr>
        <w:t xml:space="preserve"> ; </w:t>
      </w:r>
      <w:r>
        <w:rPr>
          <w:lang w:val="fr-BE"/>
        </w:rPr>
        <w:t xml:space="preserve">C. </w:t>
      </w:r>
      <w:r w:rsidR="00861BB1">
        <w:rPr>
          <w:lang w:val="fr-BE"/>
        </w:rPr>
        <w:t xml:space="preserve">5 ; </w:t>
      </w:r>
      <w:r>
        <w:rPr>
          <w:lang w:val="fr-BE"/>
        </w:rPr>
        <w:t>D. 1</w:t>
      </w:r>
      <w:r w:rsidR="00861BB1">
        <w:rPr>
          <w:lang w:val="fr-BE"/>
        </w:rPr>
        <w:t xml:space="preserve"> ; </w:t>
      </w:r>
      <w:r>
        <w:rPr>
          <w:lang w:val="fr-BE"/>
        </w:rPr>
        <w:t xml:space="preserve">E. </w:t>
      </w:r>
      <w:r w:rsidR="00861BB1">
        <w:rPr>
          <w:lang w:val="fr-BE"/>
        </w:rPr>
        <w:t>3.</w:t>
      </w:r>
    </w:p>
    <w:p w14:paraId="49AB597B" w14:textId="18A0FF69" w:rsidR="005E2048" w:rsidRDefault="005E2048" w:rsidP="00B70E40">
      <w:pPr>
        <w:rPr>
          <w:iCs/>
          <w:lang w:val="fr-FR"/>
        </w:rPr>
      </w:pPr>
    </w:p>
    <w:p w14:paraId="3CBDA3D3" w14:textId="77777777" w:rsidR="00704307" w:rsidRPr="00D35FE0" w:rsidRDefault="00704307" w:rsidP="00B70E40">
      <w:pPr>
        <w:rPr>
          <w:iCs/>
          <w:lang w:val="fr-FR"/>
        </w:rPr>
      </w:pPr>
    </w:p>
    <w:p w14:paraId="5242B7F5" w14:textId="54FE4777" w:rsidR="00704307" w:rsidRPr="00D35FE0" w:rsidRDefault="00517CA0" w:rsidP="00B70E40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F505BD0" wp14:editId="7645DBF3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5993" w:rsidRPr="00ED5993">
        <w:rPr>
          <w:noProof/>
          <w:lang w:val="fr-FR"/>
        </w:rPr>
        <w:t xml:space="preserve"> </w:t>
      </w:r>
      <w:r w:rsidR="00ED5993">
        <w:rPr>
          <w:noProof/>
          <w:lang w:val="fr-FR"/>
        </w:rPr>
        <w:drawing>
          <wp:inline distT="0" distB="0" distL="0" distR="0" wp14:anchorId="4FD912CD" wp14:editId="10465C0B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B1446" w14:textId="77777777" w:rsidR="009C336F" w:rsidRDefault="009C336F" w:rsidP="00B70E40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3D39255E" wp14:editId="7B448F9C">
            <wp:extent cx="1207770" cy="361950"/>
            <wp:effectExtent l="0" t="0" r="0" b="0"/>
            <wp:docPr id="2133957692" name="Image 2133957692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57AE6" w14:textId="77777777" w:rsidR="009C336F" w:rsidRDefault="009C336F" w:rsidP="00B70E40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8D5B649" w14:textId="65E55D6E" w:rsidR="009C336F" w:rsidRPr="00514E8E" w:rsidRDefault="00514E8E" w:rsidP="00B70E40">
      <w:pPr>
        <w:rPr>
          <w:lang w:val="fr-FR"/>
        </w:rPr>
      </w:pPr>
      <w:r w:rsidRPr="00514E8E">
        <w:rPr>
          <w:rFonts w:cs="Tahoma"/>
          <w:lang w:val="fr-BE"/>
        </w:rPr>
        <w:t>É</w:t>
      </w:r>
      <w:r w:rsidRPr="00514E8E">
        <w:rPr>
          <w:lang w:val="fr-FR"/>
        </w:rPr>
        <w:t>coutez à nouveau le document pour retrouver le nom correspondant à l’action ou l’action correspondant au nom comme dans l’exemple.</w:t>
      </w:r>
    </w:p>
    <w:p w14:paraId="59BED45A" w14:textId="77777777" w:rsidR="009C336F" w:rsidRPr="00D35FE0" w:rsidRDefault="009C336F" w:rsidP="00B70E40">
      <w:pPr>
        <w:rPr>
          <w:lang w:val="fr-FR"/>
        </w:rPr>
      </w:pPr>
    </w:p>
    <w:p w14:paraId="08E565A1" w14:textId="77777777" w:rsidR="009C336F" w:rsidRPr="00D35FE0" w:rsidRDefault="009C336F" w:rsidP="00B70E40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378784D" w14:textId="574B833C" w:rsidR="009C336F" w:rsidRPr="00F30CF9" w:rsidRDefault="00742632" w:rsidP="00B70E4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Former de nouveaux binômes</w:t>
      </w:r>
      <w:r w:rsidR="009C336F" w:rsidRPr="0064693B">
        <w:rPr>
          <w:rFonts w:eastAsia="Arial Unicode MS"/>
        </w:rPr>
        <w:t>.</w:t>
      </w:r>
    </w:p>
    <w:p w14:paraId="1FABFF43" w14:textId="0B91C1FE" w:rsidR="009C336F" w:rsidRPr="0064693B" w:rsidRDefault="009C336F" w:rsidP="00B70E4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Prendre</w:t>
      </w:r>
      <w:r w:rsidRPr="0064693B">
        <w:rPr>
          <w:rFonts w:eastAsia="Arial Unicode MS"/>
        </w:rPr>
        <w:t xml:space="preserve"> connaissance de la consigne. </w:t>
      </w:r>
      <w:r w:rsidR="00062692">
        <w:rPr>
          <w:rFonts w:eastAsia="Arial Unicode MS"/>
        </w:rPr>
        <w:t xml:space="preserve">Préciser que </w:t>
      </w:r>
      <w:r w:rsidR="00062692" w:rsidRPr="00062692">
        <w:rPr>
          <w:rFonts w:eastAsia="Arial Unicode MS"/>
          <w:b/>
          <w:bCs/>
        </w:rPr>
        <w:t>les noms doivent être accompagnés d’un article</w:t>
      </w:r>
      <w:r w:rsidR="00062692">
        <w:rPr>
          <w:rFonts w:eastAsia="Arial Unicode MS"/>
        </w:rPr>
        <w:t>.</w:t>
      </w:r>
    </w:p>
    <w:p w14:paraId="246C664A" w14:textId="77777777" w:rsidR="009C336F" w:rsidRPr="0064693B" w:rsidRDefault="009C336F" w:rsidP="00B70E40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rPr>
          <w:rFonts w:eastAsia="Arial Unicode MS"/>
        </w:rPr>
        <w:t xml:space="preserve">Diffuser le reportage en entier, </w:t>
      </w:r>
      <w:r w:rsidRPr="0064693B">
        <w:rPr>
          <w:rFonts w:eastAsia="Arial Unicode MS"/>
          <w:u w:val="single"/>
        </w:rPr>
        <w:t>avec le son</w:t>
      </w:r>
      <w:r w:rsidRPr="0064693B">
        <w:rPr>
          <w:rFonts w:eastAsia="Arial Unicode MS"/>
        </w:rPr>
        <w:t xml:space="preserve"> et sans les sous-titres.</w:t>
      </w:r>
    </w:p>
    <w:p w14:paraId="356A0FFE" w14:textId="02D6AB15" w:rsidR="009C336F" w:rsidRPr="00742632" w:rsidRDefault="009C336F" w:rsidP="00B70E40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t xml:space="preserve">Laisser un temps de réponse et mettre en commun en grand groupe. </w:t>
      </w:r>
    </w:p>
    <w:p w14:paraId="40F446A2" w14:textId="77777777" w:rsidR="009C336F" w:rsidRPr="00D35FE0" w:rsidRDefault="009C336F" w:rsidP="00B70E40">
      <w:pPr>
        <w:rPr>
          <w:iCs/>
          <w:lang w:val="fr-FR"/>
        </w:rPr>
      </w:pPr>
      <w:r>
        <w:rPr>
          <w:iCs/>
          <w:noProof/>
          <w:lang w:val="fr-FR"/>
        </w:rPr>
        <w:lastRenderedPageBreak/>
        <w:drawing>
          <wp:inline distT="0" distB="0" distL="0" distR="0" wp14:anchorId="50C43A29" wp14:editId="13FA1000">
            <wp:extent cx="1323975" cy="361950"/>
            <wp:effectExtent l="0" t="0" r="9525" b="0"/>
            <wp:docPr id="846651535" name="Image 84665153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567"/>
        <w:gridCol w:w="2410"/>
        <w:gridCol w:w="2126"/>
        <w:gridCol w:w="567"/>
        <w:gridCol w:w="1978"/>
      </w:tblGrid>
      <w:tr w:rsidR="007A21D8" w:rsidRPr="00062692" w14:paraId="73B6694A" w14:textId="77777777" w:rsidTr="00FE49A1">
        <w:tc>
          <w:tcPr>
            <w:tcW w:w="1980" w:type="dxa"/>
            <w:tcBorders>
              <w:right w:val="nil"/>
            </w:tcBorders>
          </w:tcPr>
          <w:p w14:paraId="43FA9F24" w14:textId="77777777" w:rsidR="007A21D8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1. Surveiller  </w:t>
            </w:r>
          </w:p>
          <w:p w14:paraId="00B813E7" w14:textId="77777777" w:rsidR="007A21D8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2. Alerter </w:t>
            </w:r>
          </w:p>
          <w:p w14:paraId="30E04702" w14:textId="77777777" w:rsidR="007A21D8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 Consulter</w:t>
            </w:r>
          </w:p>
          <w:p w14:paraId="2710D326" w14:textId="79F95607" w:rsidR="007A21D8" w:rsidRDefault="007A21D8" w:rsidP="00B70E40">
            <w:pPr>
              <w:spacing w:line="276" w:lineRule="auto"/>
              <w:rPr>
                <w:lang w:val="fr-BE"/>
              </w:rPr>
            </w:pPr>
            <w:r>
              <w:rPr>
                <w:lang w:val="fr-BE"/>
              </w:rPr>
              <w:t xml:space="preserve">4. </w:t>
            </w:r>
            <w:r w:rsidR="00062692" w:rsidRPr="00E25015">
              <w:rPr>
                <w:b/>
                <w:bCs/>
                <w:lang w:val="fr-BE"/>
              </w:rPr>
              <w:t>Détecter</w:t>
            </w:r>
          </w:p>
          <w:p w14:paraId="4B81195B" w14:textId="2192A97C" w:rsidR="007A21D8" w:rsidRDefault="007A21D8" w:rsidP="00B70E40">
            <w:pPr>
              <w:spacing w:line="276" w:lineRule="auto"/>
              <w:rPr>
                <w:color w:val="A6A6A6" w:themeColor="background1" w:themeShade="A6"/>
                <w:lang w:val="fr-BE"/>
              </w:rPr>
            </w:pPr>
            <w:r>
              <w:rPr>
                <w:lang w:val="fr-BE"/>
              </w:rPr>
              <w:t>5.</w:t>
            </w:r>
            <w:r>
              <w:rPr>
                <w:color w:val="A6A6A6" w:themeColor="background1" w:themeShade="A6"/>
                <w:lang w:val="fr-BE"/>
              </w:rPr>
              <w:t xml:space="preserve"> </w:t>
            </w:r>
            <w:r w:rsidR="00062692" w:rsidRPr="00E25015">
              <w:rPr>
                <w:b/>
                <w:bCs/>
                <w:lang w:val="fr-BE"/>
              </w:rPr>
              <w:t>Vérifier</w:t>
            </w:r>
          </w:p>
          <w:p w14:paraId="32B69143" w14:textId="77777777" w:rsidR="007A21D8" w:rsidRPr="003C7C54" w:rsidRDefault="007A21D8" w:rsidP="00B70E40">
            <w:pPr>
              <w:spacing w:line="276" w:lineRule="auto"/>
              <w:rPr>
                <w:color w:val="A6A6A6" w:themeColor="background1" w:themeShade="A6"/>
                <w:lang w:val="fr-BE"/>
              </w:rPr>
            </w:pPr>
            <w:r>
              <w:rPr>
                <w:bCs/>
              </w:rPr>
              <w:t xml:space="preserve">6. Prévenir 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20EF875E" w14:textId="77777777" w:rsidR="007A21D8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2028D454" w14:textId="77777777" w:rsidR="007A21D8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59665050" w14:textId="77777777" w:rsidR="007A21D8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4523F6F0" w14:textId="77777777" w:rsidR="007A21D8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0FC521EB" w14:textId="77777777" w:rsidR="007A21D8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18B2E7D9" w14:textId="77777777" w:rsidR="007A21D8" w:rsidRPr="00360F97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</w:tc>
        <w:tc>
          <w:tcPr>
            <w:tcW w:w="2410" w:type="dxa"/>
            <w:tcBorders>
              <w:left w:val="nil"/>
            </w:tcBorders>
          </w:tcPr>
          <w:p w14:paraId="22754182" w14:textId="77777777" w:rsidR="007A21D8" w:rsidRDefault="007A21D8" w:rsidP="00B70E40">
            <w:pPr>
              <w:spacing w:line="276" w:lineRule="auto"/>
              <w:rPr>
                <w:bCs/>
              </w:rPr>
            </w:pPr>
            <w:proofErr w:type="gramStart"/>
            <w:r w:rsidRPr="00AF4A9C">
              <w:rPr>
                <w:bCs/>
                <w:i/>
                <w:iCs/>
              </w:rPr>
              <w:t>la</w:t>
            </w:r>
            <w:proofErr w:type="gramEnd"/>
            <w:r w:rsidRPr="00AF4A9C">
              <w:rPr>
                <w:bCs/>
                <w:i/>
                <w:iCs/>
              </w:rPr>
              <w:t xml:space="preserve"> surveillance</w:t>
            </w:r>
            <w:r>
              <w:rPr>
                <w:bCs/>
              </w:rPr>
              <w:t xml:space="preserve"> </w:t>
            </w:r>
          </w:p>
          <w:p w14:paraId="5AA84AD6" w14:textId="6CBB5E28" w:rsidR="007A21D8" w:rsidRPr="00E25015" w:rsidRDefault="007A21D8" w:rsidP="00B70E40">
            <w:pPr>
              <w:spacing w:line="276" w:lineRule="auto"/>
              <w:rPr>
                <w:b/>
                <w:bCs/>
              </w:rPr>
            </w:pPr>
            <w:proofErr w:type="gramStart"/>
            <w:r w:rsidRPr="00E25015">
              <w:rPr>
                <w:b/>
                <w:bCs/>
                <w:lang w:val="fr-BE"/>
              </w:rPr>
              <w:t>l’alerte</w:t>
            </w:r>
            <w:proofErr w:type="gramEnd"/>
          </w:p>
          <w:p w14:paraId="1846120C" w14:textId="296A4354" w:rsidR="007A21D8" w:rsidRPr="00E25015" w:rsidRDefault="007A21D8" w:rsidP="00B70E40">
            <w:pPr>
              <w:spacing w:line="276" w:lineRule="auto"/>
              <w:rPr>
                <w:b/>
                <w:bCs/>
              </w:rPr>
            </w:pPr>
            <w:proofErr w:type="gramStart"/>
            <w:r w:rsidRPr="00E25015">
              <w:rPr>
                <w:b/>
                <w:bCs/>
              </w:rPr>
              <w:t>la</w:t>
            </w:r>
            <w:proofErr w:type="gramEnd"/>
            <w:r w:rsidRPr="00E25015">
              <w:rPr>
                <w:b/>
                <w:bCs/>
              </w:rPr>
              <w:t xml:space="preserve"> consultation</w:t>
            </w:r>
          </w:p>
          <w:p w14:paraId="054BE5DD" w14:textId="77777777" w:rsidR="007A21D8" w:rsidRDefault="007A21D8" w:rsidP="00B70E40">
            <w:pPr>
              <w:spacing w:line="276" w:lineRule="auto"/>
              <w:rPr>
                <w:lang w:val="fr-BE"/>
              </w:rPr>
            </w:pPr>
            <w:proofErr w:type="gramStart"/>
            <w:r>
              <w:rPr>
                <w:lang w:val="fr-BE"/>
              </w:rPr>
              <w:t>la</w:t>
            </w:r>
            <w:proofErr w:type="gramEnd"/>
            <w:r>
              <w:rPr>
                <w:lang w:val="fr-BE"/>
              </w:rPr>
              <w:t xml:space="preserve"> détection</w:t>
            </w:r>
          </w:p>
          <w:p w14:paraId="4BBDF4E6" w14:textId="77777777" w:rsidR="007A21D8" w:rsidRPr="00E56D7E" w:rsidRDefault="007A21D8" w:rsidP="00B70E40">
            <w:pPr>
              <w:spacing w:line="276" w:lineRule="auto"/>
              <w:rPr>
                <w:lang w:val="fr-BE"/>
              </w:rPr>
            </w:pPr>
            <w:proofErr w:type="gramStart"/>
            <w:r>
              <w:rPr>
                <w:lang w:val="fr-BE"/>
              </w:rPr>
              <w:t>la</w:t>
            </w:r>
            <w:proofErr w:type="gramEnd"/>
            <w:r>
              <w:rPr>
                <w:lang w:val="fr-BE"/>
              </w:rPr>
              <w:t xml:space="preserve"> vérification </w:t>
            </w:r>
          </w:p>
          <w:p w14:paraId="5168FC70" w14:textId="71A5A47E" w:rsidR="007A21D8" w:rsidRPr="00E25015" w:rsidRDefault="00062692" w:rsidP="00B70E40">
            <w:pPr>
              <w:spacing w:line="276" w:lineRule="auto"/>
              <w:rPr>
                <w:b/>
                <w:bCs/>
                <w:color w:val="A6A6A6" w:themeColor="background1" w:themeShade="A6"/>
                <w:lang w:val="fr-BE"/>
              </w:rPr>
            </w:pPr>
            <w:proofErr w:type="gramStart"/>
            <w:r w:rsidRPr="00E25015">
              <w:rPr>
                <w:b/>
                <w:bCs/>
                <w:lang w:val="fr-BE"/>
              </w:rPr>
              <w:t>la</w:t>
            </w:r>
            <w:proofErr w:type="gramEnd"/>
            <w:r w:rsidRPr="00E25015">
              <w:rPr>
                <w:b/>
                <w:bCs/>
                <w:lang w:val="fr-BE"/>
              </w:rPr>
              <w:t xml:space="preserve"> prévention</w:t>
            </w:r>
          </w:p>
        </w:tc>
        <w:tc>
          <w:tcPr>
            <w:tcW w:w="2126" w:type="dxa"/>
            <w:tcBorders>
              <w:right w:val="nil"/>
            </w:tcBorders>
          </w:tcPr>
          <w:p w14:paraId="43A92935" w14:textId="77777777" w:rsidR="007A21D8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7. Contrôler </w:t>
            </w:r>
          </w:p>
          <w:p w14:paraId="4B9EABE6" w14:textId="77777777" w:rsidR="007A21D8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8. Vacciner </w:t>
            </w:r>
          </w:p>
          <w:p w14:paraId="213561A3" w14:textId="77777777" w:rsidR="007A21D8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9. Préserver </w:t>
            </w:r>
          </w:p>
          <w:p w14:paraId="17EF5DD8" w14:textId="19B740FB" w:rsidR="007A21D8" w:rsidRPr="00A94506" w:rsidRDefault="007A21D8" w:rsidP="00B70E40">
            <w:pPr>
              <w:spacing w:line="276" w:lineRule="auto"/>
              <w:rPr>
                <w:lang w:val="fr-BE"/>
              </w:rPr>
            </w:pPr>
            <w:r>
              <w:rPr>
                <w:bCs/>
              </w:rPr>
              <w:t>10.</w:t>
            </w:r>
            <w:r w:rsidR="00E25015">
              <w:rPr>
                <w:bCs/>
              </w:rPr>
              <w:t xml:space="preserve"> Détruire </w:t>
            </w:r>
            <w:r>
              <w:rPr>
                <w:color w:val="A6A6A6" w:themeColor="background1" w:themeShade="A6"/>
                <w:lang w:val="fr-BE"/>
              </w:rPr>
              <w:t xml:space="preserve"> </w:t>
            </w:r>
          </w:p>
          <w:p w14:paraId="54EFE0B7" w14:textId="562C6919" w:rsidR="007A21D8" w:rsidRPr="00A94506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11. </w:t>
            </w:r>
            <w:r w:rsidR="00E25015" w:rsidRPr="00E25015">
              <w:rPr>
                <w:b/>
                <w:bCs/>
                <w:lang w:val="fr-BE"/>
              </w:rPr>
              <w:t>Infecter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118C9DA2" w14:textId="77777777" w:rsidR="007A21D8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5A87F876" w14:textId="77777777" w:rsidR="007A21D8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2D53B1F1" w14:textId="77777777" w:rsidR="007A21D8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7EDE33AD" w14:textId="77777777" w:rsidR="007A21D8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2D717ED7" w14:textId="77777777" w:rsidR="007A21D8" w:rsidRDefault="007A21D8" w:rsidP="00B70E4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761BD5D8" w14:textId="77777777" w:rsidR="007A21D8" w:rsidRDefault="007A21D8" w:rsidP="00B70E40">
            <w:pPr>
              <w:spacing w:line="276" w:lineRule="auto"/>
              <w:rPr>
                <w:bCs/>
              </w:rPr>
            </w:pPr>
          </w:p>
        </w:tc>
        <w:tc>
          <w:tcPr>
            <w:tcW w:w="1978" w:type="dxa"/>
            <w:tcBorders>
              <w:left w:val="nil"/>
            </w:tcBorders>
          </w:tcPr>
          <w:p w14:paraId="24E7B436" w14:textId="2307A08C" w:rsidR="007A21D8" w:rsidRPr="00E25015" w:rsidRDefault="00062692" w:rsidP="00B70E40">
            <w:pPr>
              <w:spacing w:line="276" w:lineRule="auto"/>
              <w:rPr>
                <w:b/>
                <w:bCs/>
                <w:lang w:val="fr-BE"/>
              </w:rPr>
            </w:pPr>
            <w:r w:rsidRPr="00E25015">
              <w:rPr>
                <w:b/>
                <w:bCs/>
                <w:lang w:val="fr-BE"/>
              </w:rPr>
              <w:t>Le contrôle</w:t>
            </w:r>
          </w:p>
          <w:p w14:paraId="67F92F17" w14:textId="3BB8E518" w:rsidR="007A21D8" w:rsidRPr="00E25015" w:rsidRDefault="00062692" w:rsidP="00B70E40">
            <w:pPr>
              <w:spacing w:line="276" w:lineRule="auto"/>
              <w:rPr>
                <w:b/>
                <w:bCs/>
                <w:lang w:val="fr-BE"/>
              </w:rPr>
            </w:pPr>
            <w:r w:rsidRPr="00E25015">
              <w:rPr>
                <w:b/>
                <w:bCs/>
                <w:lang w:val="fr-BE"/>
              </w:rPr>
              <w:t>La vaccination</w:t>
            </w:r>
            <w:r w:rsidR="007A21D8" w:rsidRPr="00E25015">
              <w:rPr>
                <w:b/>
                <w:bCs/>
                <w:lang w:val="fr-BE"/>
              </w:rPr>
              <w:t xml:space="preserve"> </w:t>
            </w:r>
          </w:p>
          <w:p w14:paraId="5D907D64" w14:textId="7D8D1D7E" w:rsidR="007A21D8" w:rsidRPr="00E25015" w:rsidRDefault="00062692" w:rsidP="00B70E40">
            <w:pPr>
              <w:spacing w:line="276" w:lineRule="auto"/>
              <w:rPr>
                <w:b/>
                <w:bCs/>
                <w:lang w:val="fr-BE"/>
              </w:rPr>
            </w:pPr>
            <w:r w:rsidRPr="00E25015">
              <w:rPr>
                <w:b/>
                <w:bCs/>
                <w:lang w:val="fr-BE"/>
              </w:rPr>
              <w:t>La préservation</w:t>
            </w:r>
            <w:r w:rsidR="007A21D8" w:rsidRPr="00E25015">
              <w:rPr>
                <w:b/>
                <w:bCs/>
                <w:lang w:val="fr-BE"/>
              </w:rPr>
              <w:t xml:space="preserve"> </w:t>
            </w:r>
          </w:p>
          <w:p w14:paraId="0B273EB9" w14:textId="77777777" w:rsidR="007A21D8" w:rsidRPr="00A94506" w:rsidRDefault="007A21D8" w:rsidP="00B70E40">
            <w:pPr>
              <w:spacing w:line="276" w:lineRule="auto"/>
              <w:rPr>
                <w:lang w:val="fr-BE"/>
              </w:rPr>
            </w:pPr>
            <w:proofErr w:type="gramStart"/>
            <w:r>
              <w:rPr>
                <w:lang w:val="fr-BE"/>
              </w:rPr>
              <w:t>la</w:t>
            </w:r>
            <w:proofErr w:type="gramEnd"/>
            <w:r>
              <w:rPr>
                <w:lang w:val="fr-BE"/>
              </w:rPr>
              <w:t xml:space="preserve"> destruction</w:t>
            </w:r>
          </w:p>
          <w:p w14:paraId="7B9DE711" w14:textId="77777777" w:rsidR="007A21D8" w:rsidRDefault="007A21D8" w:rsidP="00B70E40">
            <w:pPr>
              <w:spacing w:line="276" w:lineRule="auto"/>
              <w:rPr>
                <w:bCs/>
              </w:rPr>
            </w:pPr>
            <w:proofErr w:type="gramStart"/>
            <w:r>
              <w:rPr>
                <w:lang w:val="fr-BE"/>
              </w:rPr>
              <w:t>l’infection</w:t>
            </w:r>
            <w:proofErr w:type="gramEnd"/>
            <w:r>
              <w:rPr>
                <w:lang w:val="fr-BE"/>
              </w:rPr>
              <w:t xml:space="preserve"> </w:t>
            </w:r>
          </w:p>
        </w:tc>
      </w:tr>
    </w:tbl>
    <w:p w14:paraId="0D8EFA73" w14:textId="77777777" w:rsidR="009C336F" w:rsidRDefault="009C336F" w:rsidP="00B70E40">
      <w:pPr>
        <w:rPr>
          <w:iCs/>
          <w:lang w:val="fr-FR"/>
        </w:rPr>
      </w:pPr>
    </w:p>
    <w:p w14:paraId="0E595843" w14:textId="77777777" w:rsidR="00742632" w:rsidRPr="00A44024" w:rsidRDefault="00742632" w:rsidP="00B70E40">
      <w:pPr>
        <w:rPr>
          <w:iCs/>
          <w:lang w:val="fr-FR"/>
        </w:rPr>
      </w:pPr>
    </w:p>
    <w:p w14:paraId="412AB869" w14:textId="77777777" w:rsidR="009C336F" w:rsidRDefault="009C336F" w:rsidP="00B70E40">
      <w:pPr>
        <w:rPr>
          <w:iCs/>
        </w:rPr>
      </w:pPr>
      <w:r>
        <w:rPr>
          <w:noProof/>
          <w:lang w:val="fr-FR"/>
        </w:rPr>
        <w:drawing>
          <wp:inline distT="0" distB="0" distL="0" distR="0" wp14:anchorId="508A3AC5" wp14:editId="4D536943">
            <wp:extent cx="1207770" cy="361950"/>
            <wp:effectExtent l="0" t="0" r="0" b="0"/>
            <wp:docPr id="1721367913" name="Image 1721367913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17B8C" w14:textId="77777777" w:rsidR="009C336F" w:rsidRPr="00D35FE0" w:rsidRDefault="009C336F" w:rsidP="00B70E40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263D1F1" w14:textId="27711960" w:rsidR="009C336F" w:rsidRPr="004A247C" w:rsidRDefault="004A247C" w:rsidP="00B70E40">
      <w:pPr>
        <w:rPr>
          <w:bCs/>
          <w:lang w:val="fr-FR"/>
        </w:rPr>
      </w:pPr>
      <w:r w:rsidRPr="004A247C">
        <w:rPr>
          <w:bCs/>
          <w:lang w:val="fr-FR"/>
        </w:rPr>
        <w:t>Observez les mots du tableau de la partie 1 et complétez les phrases ci-dessous.</w:t>
      </w:r>
    </w:p>
    <w:p w14:paraId="1AAD0862" w14:textId="77777777" w:rsidR="004A247C" w:rsidRDefault="004A247C" w:rsidP="00B70E40">
      <w:pPr>
        <w:rPr>
          <w:b/>
          <w:lang w:val="fr-FR"/>
        </w:rPr>
      </w:pPr>
    </w:p>
    <w:p w14:paraId="5A79F639" w14:textId="38E740C8" w:rsidR="009C336F" w:rsidRPr="00D35FE0" w:rsidRDefault="009C336F" w:rsidP="00B70E40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6E75DB3" w14:textId="77777777" w:rsidR="004A247C" w:rsidRPr="00F30CF9" w:rsidRDefault="004A247C" w:rsidP="00B70E4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Conserver les</w:t>
      </w:r>
      <w:r w:rsidRPr="0064693B">
        <w:rPr>
          <w:rFonts w:eastAsia="Arial Unicode MS"/>
        </w:rPr>
        <w:t xml:space="preserve"> binômes.</w:t>
      </w:r>
    </w:p>
    <w:p w14:paraId="35026D40" w14:textId="77777777" w:rsidR="004A247C" w:rsidRPr="0064693B" w:rsidRDefault="004A247C" w:rsidP="00B70E4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Prendre</w:t>
      </w:r>
      <w:r w:rsidRPr="0064693B">
        <w:rPr>
          <w:rFonts w:eastAsia="Arial Unicode MS"/>
        </w:rPr>
        <w:t xml:space="preserve"> connaissance de la consigne. </w:t>
      </w:r>
    </w:p>
    <w:p w14:paraId="048038F8" w14:textId="77777777" w:rsidR="004A247C" w:rsidRPr="005E4052" w:rsidRDefault="004A247C" w:rsidP="00B70E40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t xml:space="preserve">Laisser un temps de réponse et mettre en commun en grand groupe. </w:t>
      </w:r>
    </w:p>
    <w:p w14:paraId="139DB485" w14:textId="77777777" w:rsidR="00113651" w:rsidRDefault="00517CA0" w:rsidP="00B70E40">
      <w:pPr>
        <w:rPr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7BDFAFF3" wp14:editId="1207B911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C3060" w14:textId="13D954FA" w:rsidR="008B6C85" w:rsidRPr="00113651" w:rsidRDefault="008B6C85" w:rsidP="00B70E40">
      <w:pPr>
        <w:rPr>
          <w:iCs/>
          <w:lang w:val="fr-FR"/>
        </w:rPr>
      </w:pPr>
      <w:r w:rsidRPr="00113651">
        <w:rPr>
          <w:lang w:val="fr-BE"/>
        </w:rPr>
        <w:t xml:space="preserve">Les noms qui se terminent en </w:t>
      </w:r>
      <w:r w:rsidRPr="009653F6">
        <w:rPr>
          <w:b/>
          <w:bCs/>
          <w:lang w:val="fr-BE"/>
        </w:rPr>
        <w:t>« -</w:t>
      </w:r>
      <w:proofErr w:type="spellStart"/>
      <w:r w:rsidRPr="009653F6">
        <w:rPr>
          <w:b/>
          <w:bCs/>
          <w:lang w:val="fr-BE"/>
        </w:rPr>
        <w:t>tion</w:t>
      </w:r>
      <w:proofErr w:type="spellEnd"/>
      <w:r w:rsidRPr="009653F6">
        <w:rPr>
          <w:b/>
          <w:bCs/>
          <w:lang w:val="fr-BE"/>
        </w:rPr>
        <w:t> »</w:t>
      </w:r>
      <w:r w:rsidRPr="00113651">
        <w:rPr>
          <w:lang w:val="fr-BE"/>
        </w:rPr>
        <w:t xml:space="preserve"> sont généralement de genre : </w:t>
      </w:r>
      <w:r>
        <w:rPr>
          <w:lang w:val="fr-FR"/>
        </w:rPr>
        <w:sym w:font="Wingdings" w:char="F0FE"/>
      </w:r>
      <w:r w:rsidRPr="00113651">
        <w:rPr>
          <w:b/>
          <w:bCs/>
          <w:lang w:val="fr-BE"/>
        </w:rPr>
        <w:t xml:space="preserve"> féminin </w:t>
      </w:r>
      <w:r w:rsidRPr="00EB42D0">
        <w:rPr>
          <w:b/>
          <w:bCs/>
        </w:rPr>
        <w:sym w:font="Wingdings" w:char="F0A8"/>
      </w:r>
      <w:r w:rsidRPr="00113651">
        <w:rPr>
          <w:b/>
          <w:bCs/>
          <w:lang w:val="fr-BE"/>
        </w:rPr>
        <w:t xml:space="preserve"> masculin.</w:t>
      </w:r>
      <w:r w:rsidRPr="00113651">
        <w:rPr>
          <w:lang w:val="fr-BE"/>
        </w:rPr>
        <w:t xml:space="preserve"> </w:t>
      </w:r>
    </w:p>
    <w:p w14:paraId="1BD7156D" w14:textId="06AA7380" w:rsidR="008B6C85" w:rsidRPr="00113651" w:rsidRDefault="008B6C85" w:rsidP="00B70E40">
      <w:pPr>
        <w:pStyle w:val="Sansinterligne"/>
        <w:rPr>
          <w:color w:val="A6A6A6" w:themeColor="background1" w:themeShade="A6"/>
        </w:rPr>
      </w:pPr>
      <w:r>
        <w:t xml:space="preserve">Autres exemples que vous connaissez : la production, </w:t>
      </w:r>
      <w:r w:rsidR="00E96AEB">
        <w:t>la fonction, l’action, la modification, etc.</w:t>
      </w:r>
    </w:p>
    <w:p w14:paraId="255DBC82" w14:textId="3379F7DB" w:rsidR="008B6C85" w:rsidRPr="00AF4A9C" w:rsidRDefault="008B6C85" w:rsidP="00B70E40">
      <w:pPr>
        <w:pStyle w:val="Sansinterligne"/>
        <w:rPr>
          <w:bCs/>
        </w:rPr>
      </w:pPr>
      <w:r w:rsidRPr="00E33472">
        <w:t xml:space="preserve">Les </w:t>
      </w:r>
      <w:r>
        <w:t>noms</w:t>
      </w:r>
      <w:r w:rsidRPr="00E33472">
        <w:t xml:space="preserve"> qui se terminent en</w:t>
      </w:r>
      <w:r>
        <w:t xml:space="preserve"> </w:t>
      </w:r>
      <w:r w:rsidRPr="009653F6">
        <w:rPr>
          <w:b/>
          <w:bCs/>
        </w:rPr>
        <w:t>« -e »</w:t>
      </w:r>
      <w:r>
        <w:t xml:space="preserve"> sont le plus souvent de genre : </w:t>
      </w:r>
      <w:r>
        <w:sym w:font="Wingdings" w:char="F0FE"/>
      </w:r>
      <w:r w:rsidRPr="00EB42D0">
        <w:rPr>
          <w:b/>
          <w:bCs/>
        </w:rPr>
        <w:t xml:space="preserve"> féminin </w:t>
      </w:r>
      <w:r w:rsidRPr="00EB42D0">
        <w:rPr>
          <w:b/>
          <w:bCs/>
        </w:rPr>
        <w:sym w:font="Wingdings" w:char="F0A8"/>
      </w:r>
      <w:r w:rsidRPr="00EB42D0">
        <w:rPr>
          <w:b/>
          <w:bCs/>
        </w:rPr>
        <w:t xml:space="preserve"> masculin</w:t>
      </w:r>
      <w:r>
        <w:t>.</w:t>
      </w:r>
    </w:p>
    <w:p w14:paraId="7BD016EB" w14:textId="52F7BA5B" w:rsidR="00704307" w:rsidRDefault="008B6C85" w:rsidP="00B70E40">
      <w:pPr>
        <w:pStyle w:val="Sansinterligne"/>
      </w:pPr>
      <w:r>
        <w:t xml:space="preserve">Autres exemples que vous connaissez : </w:t>
      </w:r>
      <w:r w:rsidR="00E96AEB">
        <w:t xml:space="preserve">la maladie, </w:t>
      </w:r>
      <w:r w:rsidR="00522000">
        <w:t xml:space="preserve">la </w:t>
      </w:r>
      <w:r w:rsidR="00DE6008">
        <w:t xml:space="preserve">température, la </w:t>
      </w:r>
      <w:r w:rsidR="00113651">
        <w:t xml:space="preserve">distance, </w:t>
      </w:r>
      <w:r w:rsidR="00C3345E">
        <w:t xml:space="preserve">l’hygiène, </w:t>
      </w:r>
      <w:r w:rsidR="00113651">
        <w:t xml:space="preserve">etc. </w:t>
      </w:r>
    </w:p>
    <w:p w14:paraId="50C86A6C" w14:textId="4AA50227" w:rsidR="00113651" w:rsidRDefault="00BE0BE3" w:rsidP="00B70E40">
      <w:pPr>
        <w:pStyle w:val="Sansinterligne"/>
      </w:pPr>
      <w:r>
        <w:t>Attention, le</w:t>
      </w:r>
      <w:r w:rsidR="00445D64">
        <w:t>s</w:t>
      </w:r>
      <w:r>
        <w:t xml:space="preserve"> mots en « -</w:t>
      </w:r>
      <w:proofErr w:type="spellStart"/>
      <w:r>
        <w:t>age</w:t>
      </w:r>
      <w:proofErr w:type="spellEnd"/>
      <w:r>
        <w:t xml:space="preserve"> » sont de genre masculin (le lavage, le partage, le </w:t>
      </w:r>
      <w:r w:rsidR="009653F6">
        <w:t>passage, etc.).</w:t>
      </w:r>
    </w:p>
    <w:p w14:paraId="46F6297D" w14:textId="77777777" w:rsidR="00C3345E" w:rsidRPr="00E96AEB" w:rsidRDefault="00C3345E" w:rsidP="00B70E40">
      <w:pPr>
        <w:pStyle w:val="Sansinterligne"/>
      </w:pPr>
    </w:p>
    <w:p w14:paraId="72C14C5E" w14:textId="77777777" w:rsidR="00E96AEB" w:rsidRPr="00D35FE0" w:rsidRDefault="00E96AEB" w:rsidP="00B70E40">
      <w:pPr>
        <w:pStyle w:val="Sansinterligne"/>
        <w:rPr>
          <w:iCs/>
        </w:rPr>
      </w:pPr>
    </w:p>
    <w:p w14:paraId="790C2948" w14:textId="4018A7B2" w:rsidR="00704307" w:rsidRPr="00D35FE0" w:rsidRDefault="00517CA0" w:rsidP="00B70E40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48AFF68B" wp14:editId="6E857C8A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5993" w:rsidRPr="00ED5993">
        <w:rPr>
          <w:noProof/>
          <w:lang w:val="fr-FR"/>
        </w:rPr>
        <w:t xml:space="preserve"> </w:t>
      </w:r>
      <w:r w:rsidR="00ED5993">
        <w:rPr>
          <w:noProof/>
          <w:lang w:val="fr-FR"/>
        </w:rPr>
        <w:drawing>
          <wp:inline distT="0" distB="0" distL="0" distR="0" wp14:anchorId="12FE747C" wp14:editId="062FB027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575D">
        <w:rPr>
          <w:noProof/>
          <w:lang w:val="fr-FR"/>
        </w:rPr>
        <w:drawing>
          <wp:inline distT="0" distB="0" distL="0" distR="0" wp14:anchorId="0CE627B1" wp14:editId="04800570">
            <wp:extent cx="1756802" cy="360000"/>
            <wp:effectExtent l="0" t="0" r="0" b="0"/>
            <wp:docPr id="75" name="Image 75" descr="Une image contenant Police, Graphique, noir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5" descr="Une image contenant Police, Graphique, noir, capture d’écran&#10;&#10;Description générée automatiquement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80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8AF5B" w14:textId="77777777" w:rsidR="00396052" w:rsidRPr="00D35FE0" w:rsidRDefault="00396052" w:rsidP="00B70E40">
      <w:pPr>
        <w:rPr>
          <w:b/>
          <w:lang w:val="fr-FR"/>
        </w:rPr>
      </w:pPr>
    </w:p>
    <w:p w14:paraId="168C2E2C" w14:textId="77777777" w:rsidR="00704307" w:rsidRPr="00D35FE0" w:rsidRDefault="00704307" w:rsidP="00B70E40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770BEE8" w14:textId="60BD8402" w:rsidR="006D4713" w:rsidRPr="006D4713" w:rsidRDefault="006D4713" w:rsidP="00B70E40">
      <w:pPr>
        <w:pStyle w:val="Sansinterligne"/>
        <w:rPr>
          <w:bCs/>
        </w:rPr>
      </w:pPr>
      <w:r w:rsidRPr="006D4713">
        <w:rPr>
          <w:bCs/>
        </w:rPr>
        <w:t xml:space="preserve">La pandémie de Covid a profondément marqué le monde. Quelles règles de protection sanitaire votre pays a-t-il mises en place à ce moment-là ? Lesquelles ont été efficaces ? Lesquelles ont été difficiles à respecter ? Si une nouvelle pandémie se produit, le protocole sanitaire sera-t-il identique ou différent ? </w:t>
      </w:r>
      <w:r w:rsidRPr="006D4713">
        <w:rPr>
          <w:rFonts w:cs="Tahoma"/>
          <w:bCs/>
          <w:lang w:val="fr-BE"/>
        </w:rPr>
        <w:t>É</w:t>
      </w:r>
      <w:r w:rsidRPr="006D4713">
        <w:rPr>
          <w:bCs/>
        </w:rPr>
        <w:t xml:space="preserve">changez vos points de vue en petits groupes et réutilisez les mots de cette fiche.   </w:t>
      </w:r>
    </w:p>
    <w:p w14:paraId="24F12D04" w14:textId="77777777" w:rsidR="00ED5993" w:rsidRPr="00D35FE0" w:rsidRDefault="00ED5993" w:rsidP="00B70E40">
      <w:pPr>
        <w:rPr>
          <w:lang w:val="fr-FR"/>
        </w:rPr>
      </w:pPr>
    </w:p>
    <w:p w14:paraId="4A55CD02" w14:textId="77777777" w:rsidR="00704307" w:rsidRPr="00D35FE0" w:rsidRDefault="00704307" w:rsidP="00B70E40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1965CC9" w14:textId="77777777" w:rsidR="00F53BC4" w:rsidRPr="0064693B" w:rsidRDefault="00F53BC4" w:rsidP="00B70E40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rPr>
          <w:rFonts w:eastAsia="Arial Unicode MS"/>
        </w:rPr>
        <w:t xml:space="preserve">Former des groupes de 3 ou 4 </w:t>
      </w:r>
      <w:proofErr w:type="gramStart"/>
      <w:r w:rsidRPr="0064693B">
        <w:t>apprenant</w:t>
      </w:r>
      <w:proofErr w:type="gramEnd"/>
      <w:r w:rsidRPr="0064693B">
        <w:t xml:space="preserve">·e·s et prendre connaissance de la consigne. </w:t>
      </w:r>
    </w:p>
    <w:p w14:paraId="10727100" w14:textId="77777777" w:rsidR="00F53BC4" w:rsidRPr="0064693B" w:rsidRDefault="00F53BC4" w:rsidP="00B70E40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t xml:space="preserve">Laisser un temps de discussion en circulant parmi les groupes. </w:t>
      </w:r>
    </w:p>
    <w:p w14:paraId="2DBD4896" w14:textId="7EB16484" w:rsidR="00F53BC4" w:rsidRPr="00206EBC" w:rsidRDefault="00F53BC4" w:rsidP="00B70E40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t xml:space="preserve">Proposer un retour </w:t>
      </w:r>
      <w:r>
        <w:t xml:space="preserve">linguistique </w:t>
      </w:r>
      <w:r w:rsidRPr="0064693B">
        <w:t xml:space="preserve">en groupe classe. </w:t>
      </w:r>
    </w:p>
    <w:p w14:paraId="0E692B24" w14:textId="5F100ADC" w:rsidR="00D93A8A" w:rsidRPr="00D35FE0" w:rsidRDefault="00517CA0" w:rsidP="00B70E40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09C1721" wp14:editId="329B2D90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7B528" w14:textId="408116DE" w:rsidR="00C1525B" w:rsidRDefault="00D15B28" w:rsidP="00B70E40">
      <w:pPr>
        <w:rPr>
          <w:iCs/>
          <w:lang w:val="fr-BE" w:eastAsia="en-US"/>
        </w:rPr>
      </w:pPr>
      <w:r>
        <w:rPr>
          <w:iCs/>
          <w:lang w:val="fr-BE" w:eastAsia="en-US"/>
        </w:rPr>
        <w:t>L</w:t>
      </w:r>
      <w:r w:rsidR="00177BDD" w:rsidRPr="00177BDD">
        <w:rPr>
          <w:iCs/>
          <w:lang w:val="fr-BE" w:eastAsia="en-US"/>
        </w:rPr>
        <w:t xml:space="preserve">e </w:t>
      </w:r>
      <w:r w:rsidR="00177BDD" w:rsidRPr="00177BDD">
        <w:rPr>
          <w:b/>
          <w:bCs/>
          <w:iCs/>
          <w:lang w:val="fr-BE" w:eastAsia="en-US"/>
        </w:rPr>
        <w:t>confinement</w:t>
      </w:r>
      <w:r w:rsidR="00177BDD" w:rsidRPr="00177BDD">
        <w:rPr>
          <w:iCs/>
          <w:lang w:val="fr-BE" w:eastAsia="en-US"/>
        </w:rPr>
        <w:t xml:space="preserve">, la </w:t>
      </w:r>
      <w:r w:rsidR="00177BDD" w:rsidRPr="00177BDD">
        <w:rPr>
          <w:b/>
          <w:bCs/>
          <w:iCs/>
          <w:lang w:val="fr-BE" w:eastAsia="en-US"/>
        </w:rPr>
        <w:t>distanciation sociale</w:t>
      </w:r>
      <w:r w:rsidR="00177BDD" w:rsidRPr="00177BDD">
        <w:rPr>
          <w:iCs/>
          <w:lang w:val="fr-BE" w:eastAsia="en-US"/>
        </w:rPr>
        <w:t xml:space="preserve">, et le port du </w:t>
      </w:r>
      <w:r w:rsidR="00177BDD" w:rsidRPr="00177BDD">
        <w:rPr>
          <w:b/>
          <w:bCs/>
          <w:iCs/>
          <w:lang w:val="fr-BE" w:eastAsia="en-US"/>
        </w:rPr>
        <w:t>masque</w:t>
      </w:r>
      <w:r w:rsidR="00177BDD" w:rsidRPr="00177BDD">
        <w:rPr>
          <w:iCs/>
          <w:lang w:val="fr-BE" w:eastAsia="en-US"/>
        </w:rPr>
        <w:t xml:space="preserve"> ont été rapidement mises en place. </w:t>
      </w:r>
      <w:r>
        <w:rPr>
          <w:iCs/>
          <w:lang w:val="fr-BE" w:eastAsia="en-US"/>
        </w:rPr>
        <w:t xml:space="preserve">Ensuite il y a eu aussi </w:t>
      </w:r>
      <w:r w:rsidRPr="00D15B28">
        <w:rPr>
          <w:iCs/>
          <w:lang w:val="fr-BE" w:eastAsia="en-US"/>
        </w:rPr>
        <w:t>l</w:t>
      </w:r>
      <w:r w:rsidR="00177BDD" w:rsidRPr="00D15B28">
        <w:rPr>
          <w:iCs/>
          <w:lang w:val="fr-BE" w:eastAsia="en-US"/>
        </w:rPr>
        <w:t xml:space="preserve">es </w:t>
      </w:r>
      <w:r w:rsidR="00177BDD" w:rsidRPr="00D15B28">
        <w:rPr>
          <w:b/>
          <w:bCs/>
          <w:iCs/>
          <w:lang w:val="fr-BE" w:eastAsia="en-US"/>
        </w:rPr>
        <w:t>tests de dépistage</w:t>
      </w:r>
      <w:r>
        <w:rPr>
          <w:b/>
          <w:bCs/>
          <w:iCs/>
          <w:lang w:val="fr-BE" w:eastAsia="en-US"/>
        </w:rPr>
        <w:t xml:space="preserve">. </w:t>
      </w:r>
      <w:r>
        <w:rPr>
          <w:iCs/>
          <w:lang w:val="fr-BE" w:eastAsia="en-US"/>
        </w:rPr>
        <w:t>Etc.</w:t>
      </w:r>
      <w:r w:rsidR="00177BDD" w:rsidRPr="00D15B28">
        <w:rPr>
          <w:b/>
          <w:bCs/>
          <w:iCs/>
          <w:lang w:val="fr-BE" w:eastAsia="en-US"/>
        </w:rPr>
        <w:t xml:space="preserve"> </w:t>
      </w:r>
    </w:p>
    <w:p w14:paraId="2A125A35" w14:textId="733B8CDF" w:rsidR="00704307" w:rsidRDefault="00C1525B" w:rsidP="00B70E40">
      <w:pPr>
        <w:rPr>
          <w:iCs/>
          <w:lang w:val="fr-BE" w:eastAsia="en-US"/>
        </w:rPr>
      </w:pPr>
      <w:r w:rsidRPr="00C1525B">
        <w:rPr>
          <w:iCs/>
          <w:lang w:val="fr-BE" w:eastAsia="en-US"/>
        </w:rPr>
        <w:t xml:space="preserve">Le </w:t>
      </w:r>
      <w:r w:rsidRPr="00C1525B">
        <w:rPr>
          <w:b/>
          <w:bCs/>
          <w:iCs/>
          <w:lang w:val="fr-BE" w:eastAsia="en-US"/>
        </w:rPr>
        <w:t>confinement</w:t>
      </w:r>
      <w:r w:rsidRPr="00C1525B">
        <w:rPr>
          <w:iCs/>
          <w:lang w:val="fr-BE" w:eastAsia="en-US"/>
        </w:rPr>
        <w:t xml:space="preserve"> a été difficile à respecter sur le long terme, en particulier pour les personnes isolées</w:t>
      </w:r>
      <w:r w:rsidR="00D15B28">
        <w:rPr>
          <w:iCs/>
          <w:lang w:val="fr-BE" w:eastAsia="en-US"/>
        </w:rPr>
        <w:t>.</w:t>
      </w:r>
    </w:p>
    <w:p w14:paraId="1FE55455" w14:textId="1717A277" w:rsidR="007832BE" w:rsidRDefault="007832BE" w:rsidP="00B70E40">
      <w:pPr>
        <w:rPr>
          <w:iCs/>
          <w:lang w:val="fr-BE"/>
        </w:rPr>
      </w:pPr>
      <w:r w:rsidRPr="007832BE">
        <w:rPr>
          <w:iCs/>
          <w:lang w:val="fr-BE"/>
        </w:rPr>
        <w:t xml:space="preserve">La </w:t>
      </w:r>
      <w:r w:rsidRPr="007832BE">
        <w:rPr>
          <w:b/>
          <w:bCs/>
          <w:iCs/>
          <w:lang w:val="fr-BE"/>
        </w:rPr>
        <w:t>distanciation sociale</w:t>
      </w:r>
      <w:r w:rsidRPr="007832BE">
        <w:rPr>
          <w:iCs/>
          <w:lang w:val="fr-BE"/>
        </w:rPr>
        <w:t xml:space="preserve"> dans les lieux publics, comme les transports, était parfois compliquée à appliquer.</w:t>
      </w:r>
    </w:p>
    <w:p w14:paraId="0E9D46F6" w14:textId="6E5CF65E" w:rsidR="00CC1F67" w:rsidRPr="006451F1" w:rsidRDefault="00230288" w:rsidP="00B70E40">
      <w:pPr>
        <w:rPr>
          <w:iCs/>
          <w:lang w:val="fr-BE"/>
        </w:rPr>
      </w:pPr>
      <w:r>
        <w:rPr>
          <w:iCs/>
          <w:lang w:val="fr-BE"/>
        </w:rPr>
        <w:t xml:space="preserve">En cas de nouvelle pandémie, les tests réguliers, </w:t>
      </w:r>
      <w:r w:rsidRPr="00C3345E">
        <w:rPr>
          <w:b/>
          <w:bCs/>
          <w:iCs/>
          <w:lang w:val="fr-BE"/>
        </w:rPr>
        <w:t>la vaccination et l</w:t>
      </w:r>
      <w:r w:rsidR="00AC5F0D" w:rsidRPr="00C3345E">
        <w:rPr>
          <w:b/>
          <w:bCs/>
          <w:iCs/>
          <w:lang w:val="fr-BE"/>
        </w:rPr>
        <w:t>a distanciation</w:t>
      </w:r>
      <w:r w:rsidR="00AC5F0D">
        <w:rPr>
          <w:iCs/>
          <w:lang w:val="fr-BE"/>
        </w:rPr>
        <w:t xml:space="preserve"> seront sûrement maintenues. En revanche, les règles de confinement seront probablement différentes. Etc. </w:t>
      </w:r>
    </w:p>
    <w:sectPr w:rsidR="00CC1F67" w:rsidRPr="006451F1" w:rsidSect="003759B6">
      <w:headerReference w:type="default" r:id="rId25"/>
      <w:footerReference w:type="default" r:id="rId26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CC16E" w14:textId="77777777" w:rsidR="00D11CED" w:rsidRDefault="00D11CED" w:rsidP="00A33F16">
      <w:pPr>
        <w:spacing w:line="240" w:lineRule="auto"/>
      </w:pPr>
      <w:r>
        <w:separator/>
      </w:r>
    </w:p>
  </w:endnote>
  <w:endnote w:type="continuationSeparator" w:id="0">
    <w:p w14:paraId="766CB6EE" w14:textId="77777777" w:rsidR="00D11CED" w:rsidRDefault="00D11CED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32BE5071" w14:textId="36DCB621" w:rsidR="00A14E5E" w:rsidRDefault="00A14E5E" w:rsidP="00A14E5E">
          <w:pPr>
            <w:pStyle w:val="Pieddepage"/>
          </w:pPr>
          <w:r>
            <w:t>Conception : Laure Garnier, Alliance Française Bruxelles-Europe</w:t>
          </w:r>
        </w:p>
        <w:p w14:paraId="54CDBDA9" w14:textId="03716C3C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4C7F08CD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3314F">
            <w:rPr>
              <w:b/>
              <w:noProof/>
            </w:rPr>
            <w:t>6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445D64">
            <w:fldChar w:fldCharType="begin"/>
          </w:r>
          <w:r w:rsidR="00445D64">
            <w:instrText>NUMPAGES  \* Arabic  \* MERGEFORMAT</w:instrText>
          </w:r>
          <w:r w:rsidR="00445D64">
            <w:fldChar w:fldCharType="separate"/>
          </w:r>
          <w:r w:rsidR="0043314F">
            <w:rPr>
              <w:noProof/>
            </w:rPr>
            <w:t>6</w:t>
          </w:r>
          <w:r w:rsidR="00445D64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19578" w14:textId="77777777" w:rsidR="00D11CED" w:rsidRDefault="00D11CED" w:rsidP="00A33F16">
      <w:pPr>
        <w:spacing w:line="240" w:lineRule="auto"/>
      </w:pPr>
      <w:r>
        <w:separator/>
      </w:r>
    </w:p>
  </w:footnote>
  <w:footnote w:type="continuationSeparator" w:id="0">
    <w:p w14:paraId="0F9AC078" w14:textId="77777777" w:rsidR="00D11CED" w:rsidRDefault="00D11CED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07F4" w14:textId="14EE55AB" w:rsidR="00A33F16" w:rsidRDefault="00654AA0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7F2DB62" wp14:editId="66CB00E6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B124B">
      <w:rPr>
        <w:noProof/>
        <w:lang w:eastAsia="fr-FR"/>
      </w:rPr>
      <w:drawing>
        <wp:inline distT="0" distB="0" distL="0" distR="0" wp14:anchorId="753A9122" wp14:editId="4299F024">
          <wp:extent cx="2491740" cy="251460"/>
          <wp:effectExtent l="0" t="0" r="3810" b="0"/>
          <wp:docPr id="69040411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1C3F">
      <w:rPr>
        <w:noProof/>
        <w:lang w:eastAsia="fr-FR"/>
      </w:rPr>
      <w:drawing>
        <wp:inline distT="0" distB="0" distL="0" distR="0" wp14:anchorId="20370221" wp14:editId="79596049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407CF"/>
    <w:multiLevelType w:val="hybridMultilevel"/>
    <w:tmpl w:val="56F200A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A2A94"/>
    <w:multiLevelType w:val="hybridMultilevel"/>
    <w:tmpl w:val="A750463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258592">
    <w:abstractNumId w:val="1"/>
  </w:num>
  <w:num w:numId="2" w16cid:durableId="1168867025">
    <w:abstractNumId w:val="3"/>
  </w:num>
  <w:num w:numId="3" w16cid:durableId="290789355">
    <w:abstractNumId w:val="2"/>
  </w:num>
  <w:num w:numId="4" w16cid:durableId="34239948">
    <w:abstractNumId w:val="7"/>
  </w:num>
  <w:num w:numId="5" w16cid:durableId="1749040061">
    <w:abstractNumId w:val="0"/>
  </w:num>
  <w:num w:numId="6" w16cid:durableId="504520863">
    <w:abstractNumId w:val="4"/>
  </w:num>
  <w:num w:numId="7" w16cid:durableId="1012730156">
    <w:abstractNumId w:val="6"/>
  </w:num>
  <w:num w:numId="8" w16cid:durableId="1040133794">
    <w:abstractNumId w:val="5"/>
  </w:num>
  <w:num w:numId="9" w16cid:durableId="19034484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7EF"/>
    <w:rsid w:val="0002398E"/>
    <w:rsid w:val="00062692"/>
    <w:rsid w:val="00096690"/>
    <w:rsid w:val="000B2EE1"/>
    <w:rsid w:val="000B5F0B"/>
    <w:rsid w:val="000D3B40"/>
    <w:rsid w:val="000E6288"/>
    <w:rsid w:val="00102E31"/>
    <w:rsid w:val="00102F1F"/>
    <w:rsid w:val="001044CC"/>
    <w:rsid w:val="00112F75"/>
    <w:rsid w:val="00113651"/>
    <w:rsid w:val="0011689A"/>
    <w:rsid w:val="00177BDD"/>
    <w:rsid w:val="00181B6E"/>
    <w:rsid w:val="001A011C"/>
    <w:rsid w:val="001A6E3B"/>
    <w:rsid w:val="001B5E4B"/>
    <w:rsid w:val="001E7775"/>
    <w:rsid w:val="001F6298"/>
    <w:rsid w:val="002021E7"/>
    <w:rsid w:val="00206EBC"/>
    <w:rsid w:val="00207204"/>
    <w:rsid w:val="00230288"/>
    <w:rsid w:val="00240DC6"/>
    <w:rsid w:val="002679CC"/>
    <w:rsid w:val="0027785C"/>
    <w:rsid w:val="002841B3"/>
    <w:rsid w:val="0029013D"/>
    <w:rsid w:val="0029771D"/>
    <w:rsid w:val="002B3928"/>
    <w:rsid w:val="002D7815"/>
    <w:rsid w:val="002D78AB"/>
    <w:rsid w:val="002E6AB7"/>
    <w:rsid w:val="002E7728"/>
    <w:rsid w:val="002F0570"/>
    <w:rsid w:val="002F12A7"/>
    <w:rsid w:val="003022B2"/>
    <w:rsid w:val="00313E6D"/>
    <w:rsid w:val="0031638D"/>
    <w:rsid w:val="00350E73"/>
    <w:rsid w:val="00353557"/>
    <w:rsid w:val="003537D0"/>
    <w:rsid w:val="00366E4C"/>
    <w:rsid w:val="0037066B"/>
    <w:rsid w:val="003759B6"/>
    <w:rsid w:val="00380E71"/>
    <w:rsid w:val="0038176B"/>
    <w:rsid w:val="00383812"/>
    <w:rsid w:val="00396052"/>
    <w:rsid w:val="003A6B8B"/>
    <w:rsid w:val="003C49AF"/>
    <w:rsid w:val="003F3813"/>
    <w:rsid w:val="003F5E74"/>
    <w:rsid w:val="004007DD"/>
    <w:rsid w:val="0043314F"/>
    <w:rsid w:val="00444A6F"/>
    <w:rsid w:val="00445D64"/>
    <w:rsid w:val="004507B5"/>
    <w:rsid w:val="00451A69"/>
    <w:rsid w:val="00474AE2"/>
    <w:rsid w:val="0048247F"/>
    <w:rsid w:val="00490116"/>
    <w:rsid w:val="00495817"/>
    <w:rsid w:val="004A247C"/>
    <w:rsid w:val="004B2C8A"/>
    <w:rsid w:val="004C3E4F"/>
    <w:rsid w:val="004C4D59"/>
    <w:rsid w:val="004D2FF1"/>
    <w:rsid w:val="004E1558"/>
    <w:rsid w:val="004E162A"/>
    <w:rsid w:val="004E3FAB"/>
    <w:rsid w:val="004E63B4"/>
    <w:rsid w:val="00514E8E"/>
    <w:rsid w:val="00517CA0"/>
    <w:rsid w:val="0052188A"/>
    <w:rsid w:val="00522000"/>
    <w:rsid w:val="00523988"/>
    <w:rsid w:val="005261B2"/>
    <w:rsid w:val="005317A7"/>
    <w:rsid w:val="00532C8E"/>
    <w:rsid w:val="00533DEA"/>
    <w:rsid w:val="005419E5"/>
    <w:rsid w:val="00546875"/>
    <w:rsid w:val="0055783C"/>
    <w:rsid w:val="00560120"/>
    <w:rsid w:val="0057249F"/>
    <w:rsid w:val="00572B75"/>
    <w:rsid w:val="005B20D3"/>
    <w:rsid w:val="005C672D"/>
    <w:rsid w:val="005D79C4"/>
    <w:rsid w:val="005E2048"/>
    <w:rsid w:val="005E4052"/>
    <w:rsid w:val="005F163C"/>
    <w:rsid w:val="00600998"/>
    <w:rsid w:val="00610D1A"/>
    <w:rsid w:val="006226B6"/>
    <w:rsid w:val="006370DB"/>
    <w:rsid w:val="006451F1"/>
    <w:rsid w:val="00652C96"/>
    <w:rsid w:val="00654AA0"/>
    <w:rsid w:val="00656887"/>
    <w:rsid w:val="00670985"/>
    <w:rsid w:val="006747B1"/>
    <w:rsid w:val="0068435E"/>
    <w:rsid w:val="006A0897"/>
    <w:rsid w:val="006D4713"/>
    <w:rsid w:val="006F601A"/>
    <w:rsid w:val="006F7D0B"/>
    <w:rsid w:val="00704307"/>
    <w:rsid w:val="007062B0"/>
    <w:rsid w:val="00737E5B"/>
    <w:rsid w:val="00742632"/>
    <w:rsid w:val="007461C1"/>
    <w:rsid w:val="00751882"/>
    <w:rsid w:val="007760EB"/>
    <w:rsid w:val="00780E75"/>
    <w:rsid w:val="007832BE"/>
    <w:rsid w:val="00784D66"/>
    <w:rsid w:val="007A21D8"/>
    <w:rsid w:val="007B6C51"/>
    <w:rsid w:val="007F58BD"/>
    <w:rsid w:val="00803466"/>
    <w:rsid w:val="0082355A"/>
    <w:rsid w:val="00830534"/>
    <w:rsid w:val="00841484"/>
    <w:rsid w:val="00850DAE"/>
    <w:rsid w:val="00861BB1"/>
    <w:rsid w:val="00864BDA"/>
    <w:rsid w:val="008710B2"/>
    <w:rsid w:val="00877A37"/>
    <w:rsid w:val="0088516C"/>
    <w:rsid w:val="00893318"/>
    <w:rsid w:val="008B124B"/>
    <w:rsid w:val="008B6C85"/>
    <w:rsid w:val="008C4215"/>
    <w:rsid w:val="008E2ED0"/>
    <w:rsid w:val="008F575D"/>
    <w:rsid w:val="009009C2"/>
    <w:rsid w:val="009038B9"/>
    <w:rsid w:val="00913B6B"/>
    <w:rsid w:val="0092055F"/>
    <w:rsid w:val="00926FDF"/>
    <w:rsid w:val="009347DF"/>
    <w:rsid w:val="009410A5"/>
    <w:rsid w:val="00952C25"/>
    <w:rsid w:val="0095543B"/>
    <w:rsid w:val="0095723B"/>
    <w:rsid w:val="009653F6"/>
    <w:rsid w:val="009700ED"/>
    <w:rsid w:val="009A01E5"/>
    <w:rsid w:val="009A72E0"/>
    <w:rsid w:val="009C336F"/>
    <w:rsid w:val="009C3603"/>
    <w:rsid w:val="009D5C91"/>
    <w:rsid w:val="009E26E6"/>
    <w:rsid w:val="009F315C"/>
    <w:rsid w:val="00A001A7"/>
    <w:rsid w:val="00A02978"/>
    <w:rsid w:val="00A06010"/>
    <w:rsid w:val="00A14E5E"/>
    <w:rsid w:val="00A265FF"/>
    <w:rsid w:val="00A33F16"/>
    <w:rsid w:val="00A35020"/>
    <w:rsid w:val="00A366EB"/>
    <w:rsid w:val="00A44024"/>
    <w:rsid w:val="00A44DEB"/>
    <w:rsid w:val="00A47A57"/>
    <w:rsid w:val="00A50122"/>
    <w:rsid w:val="00A60009"/>
    <w:rsid w:val="00A75466"/>
    <w:rsid w:val="00A97392"/>
    <w:rsid w:val="00AB233A"/>
    <w:rsid w:val="00AB4ACB"/>
    <w:rsid w:val="00AC3817"/>
    <w:rsid w:val="00AC5F0D"/>
    <w:rsid w:val="00AD4704"/>
    <w:rsid w:val="00AF189A"/>
    <w:rsid w:val="00AF75C1"/>
    <w:rsid w:val="00B132DB"/>
    <w:rsid w:val="00B22FFA"/>
    <w:rsid w:val="00B25967"/>
    <w:rsid w:val="00B30BBC"/>
    <w:rsid w:val="00B61785"/>
    <w:rsid w:val="00B70E40"/>
    <w:rsid w:val="00B7550D"/>
    <w:rsid w:val="00B93807"/>
    <w:rsid w:val="00B971B7"/>
    <w:rsid w:val="00BB0749"/>
    <w:rsid w:val="00BB3C23"/>
    <w:rsid w:val="00BC06E3"/>
    <w:rsid w:val="00BE0BE3"/>
    <w:rsid w:val="00BE74E8"/>
    <w:rsid w:val="00BF157D"/>
    <w:rsid w:val="00C1525B"/>
    <w:rsid w:val="00C24FC8"/>
    <w:rsid w:val="00C3345E"/>
    <w:rsid w:val="00C51025"/>
    <w:rsid w:val="00C53B54"/>
    <w:rsid w:val="00C56D4F"/>
    <w:rsid w:val="00C60997"/>
    <w:rsid w:val="00C71C3F"/>
    <w:rsid w:val="00C8450B"/>
    <w:rsid w:val="00CB15B5"/>
    <w:rsid w:val="00CB3D8E"/>
    <w:rsid w:val="00CB5885"/>
    <w:rsid w:val="00CC1139"/>
    <w:rsid w:val="00CC1F67"/>
    <w:rsid w:val="00CC2D74"/>
    <w:rsid w:val="00CF43DA"/>
    <w:rsid w:val="00CF7CF6"/>
    <w:rsid w:val="00D101FD"/>
    <w:rsid w:val="00D11CED"/>
    <w:rsid w:val="00D15B28"/>
    <w:rsid w:val="00D317FC"/>
    <w:rsid w:val="00D33059"/>
    <w:rsid w:val="00D35FE0"/>
    <w:rsid w:val="00D416C4"/>
    <w:rsid w:val="00D63A9D"/>
    <w:rsid w:val="00D928AC"/>
    <w:rsid w:val="00D93A8A"/>
    <w:rsid w:val="00DA0D8A"/>
    <w:rsid w:val="00DC05E0"/>
    <w:rsid w:val="00DD5745"/>
    <w:rsid w:val="00DE6008"/>
    <w:rsid w:val="00E11B4C"/>
    <w:rsid w:val="00E23746"/>
    <w:rsid w:val="00E25015"/>
    <w:rsid w:val="00E267E8"/>
    <w:rsid w:val="00E35A97"/>
    <w:rsid w:val="00E8390D"/>
    <w:rsid w:val="00E90195"/>
    <w:rsid w:val="00E96AEB"/>
    <w:rsid w:val="00EB6069"/>
    <w:rsid w:val="00ED2DC4"/>
    <w:rsid w:val="00ED5993"/>
    <w:rsid w:val="00F03CB5"/>
    <w:rsid w:val="00F27629"/>
    <w:rsid w:val="00F27D52"/>
    <w:rsid w:val="00F3698D"/>
    <w:rsid w:val="00F429AA"/>
    <w:rsid w:val="00F44EC5"/>
    <w:rsid w:val="00F53BC4"/>
    <w:rsid w:val="00F72744"/>
    <w:rsid w:val="00F94151"/>
    <w:rsid w:val="00F9580B"/>
    <w:rsid w:val="00FD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993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AF75C1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9.png"/><Relationship Id="rId2" Type="http://schemas.openxmlformats.org/officeDocument/2006/relationships/image" Target="media/image18.png"/><Relationship Id="rId1" Type="http://schemas.openxmlformats.org/officeDocument/2006/relationships/image" Target="media/image1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6" ma:contentTypeDescription="Crée un document." ma:contentTypeScope="" ma:versionID="22f872ae6130ea8973319a5b406ab830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ebf9194f669dd53e20058b242276312b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B586E8-31A1-4E04-B931-49D56B81E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41C4BB-BEAE-4087-A763-61CB4AE7FFC6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bcf0d14-2403-4101-9254-c7c7ade20f45"/>
    <ds:schemaRef ds:uri="http://purl.org/dc/elements/1.1/"/>
    <ds:schemaRef ds:uri="a7bd5533-e20e-4253-b65c-0b148dde19f1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927</Words>
  <Characters>5102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52</cp:revision>
  <cp:lastPrinted>2024-09-26T19:11:00Z</cp:lastPrinted>
  <dcterms:created xsi:type="dcterms:W3CDTF">2024-09-24T08:10:00Z</dcterms:created>
  <dcterms:modified xsi:type="dcterms:W3CDTF">2024-09-26T19:11:00Z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