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DE8AC" w14:textId="77777777" w:rsidR="00D43EA8" w:rsidRPr="00AA4CB2" w:rsidRDefault="00D43EA8" w:rsidP="00D43EA8">
      <w:pPr>
        <w:pStyle w:val="Titre"/>
        <w:rPr>
          <w:lang w:val="fr-FR"/>
        </w:rPr>
      </w:pPr>
      <w:r w:rsidRPr="00AA4CB2">
        <w:rPr>
          <w:lang w:val="fr-FR"/>
        </w:rPr>
        <w:t>Quelle est la place du français au Yukon ?</w:t>
      </w:r>
    </w:p>
    <w:p w14:paraId="777C091F" w14:textId="77777777" w:rsidR="00B878B9" w:rsidRPr="00AA4CB2" w:rsidRDefault="00B878B9" w:rsidP="00B878B9">
      <w:pPr>
        <w:pStyle w:val="Titre1"/>
      </w:pPr>
      <w:r w:rsidRPr="00AA4CB2">
        <w:t>Dossier n° 825, reportage TV5MONDE DU 05/10/2024</w:t>
      </w:r>
    </w:p>
    <w:p w14:paraId="0FBAF3BC" w14:textId="77777777" w:rsidR="00B878B9" w:rsidRPr="00AA4CB2" w:rsidRDefault="00B878B9" w:rsidP="0041510D">
      <w:pPr>
        <w:spacing w:after="0"/>
        <w:rPr>
          <w:b/>
          <w:lang w:val="fr-FR"/>
        </w:rPr>
      </w:pPr>
    </w:p>
    <w:p w14:paraId="6E5B9455" w14:textId="6D667C49" w:rsidR="005277D9" w:rsidRPr="00AA4CB2" w:rsidRDefault="007473A8" w:rsidP="00532C8E">
      <w:pPr>
        <w:rPr>
          <w:b/>
          <w:lang w:val="fr-FR"/>
        </w:rPr>
      </w:pPr>
      <w:r w:rsidRPr="00AA4CB2">
        <w:rPr>
          <w:b/>
          <w:lang w:val="fr-FR"/>
        </w:rPr>
        <w:t>Activité 1</w:t>
      </w:r>
      <w:r w:rsidR="005277D9" w:rsidRPr="00AA4CB2">
        <w:rPr>
          <w:b/>
          <w:lang w:val="fr-FR"/>
        </w:rPr>
        <w:t xml:space="preserve"> : </w:t>
      </w:r>
      <w:r w:rsidRPr="00AA4CB2">
        <w:rPr>
          <w:b/>
          <w:lang w:val="fr-FR"/>
        </w:rPr>
        <w:t>mise en route</w:t>
      </w:r>
      <w:r w:rsidR="005277D9" w:rsidRPr="00AA4CB2">
        <w:rPr>
          <w:b/>
          <w:lang w:val="fr-FR"/>
        </w:rPr>
        <w:t xml:space="preserve">. </w:t>
      </w:r>
    </w:p>
    <w:p w14:paraId="0C3ADFDB" w14:textId="77777777" w:rsidR="00CC4D76" w:rsidRPr="00AA4CB2" w:rsidRDefault="00CC4D76" w:rsidP="00CC4D76">
      <w:pPr>
        <w:tabs>
          <w:tab w:val="left" w:leader="underscore" w:pos="9639"/>
          <w:tab w:val="left" w:leader="underscore" w:pos="9923"/>
        </w:tabs>
        <w:rPr>
          <w:b/>
          <w:lang w:val="fr-FR"/>
        </w:rPr>
      </w:pPr>
      <w:r w:rsidRPr="00AA4CB2">
        <w:rPr>
          <w:b/>
          <w:lang w:val="fr-FR"/>
        </w:rPr>
        <w:t xml:space="preserve">Activité 2 : regardez le reportage et choisissez le résumé qui convient.  </w:t>
      </w:r>
    </w:p>
    <w:p w14:paraId="1C633AB6" w14:textId="77777777" w:rsidR="0041510D" w:rsidRPr="00AA4CB2" w:rsidRDefault="0041510D" w:rsidP="00CC4D76">
      <w:pPr>
        <w:rPr>
          <w:lang w:val="fr-FR"/>
        </w:rPr>
        <w:sectPr w:rsidR="0041510D" w:rsidRPr="00AA4CB2" w:rsidSect="0041510D">
          <w:headerReference w:type="default" r:id="rId7"/>
          <w:footerReference w:type="default" r:id="rId8"/>
          <w:pgSz w:w="11906" w:h="16838"/>
          <w:pgMar w:top="1134" w:right="849" w:bottom="1134" w:left="1134" w:header="397" w:footer="397" w:gutter="0"/>
          <w:cols w:space="708"/>
          <w:docGrid w:linePitch="360"/>
        </w:sectPr>
      </w:pPr>
    </w:p>
    <w:p w14:paraId="2D207F3B" w14:textId="7082841A" w:rsidR="00CC4D76" w:rsidRPr="00AA4CB2" w:rsidRDefault="00AA4CB2" w:rsidP="00CC4D76">
      <w:pPr>
        <w:rPr>
          <w:lang w:val="fr-FR"/>
        </w:rPr>
      </w:pPr>
      <w:r w:rsidRPr="00AA4CB2">
        <w:rPr>
          <w:lang w:val="fr-FR"/>
        </w:rPr>
        <w:t>A</w:t>
      </w:r>
      <w:r w:rsidR="00931394">
        <w:rPr>
          <w:lang w:val="fr-FR"/>
        </w:rPr>
        <w:t>.</w:t>
      </w:r>
      <w:r w:rsidRPr="00AA4CB2">
        <w:rPr>
          <w:lang w:val="fr-FR"/>
        </w:rPr>
        <w:t xml:space="preserve"> </w:t>
      </w:r>
      <w:r w:rsidR="00CC4D76" w:rsidRPr="00AA4CB2">
        <w:rPr>
          <w:lang w:val="fr-FR"/>
        </w:rPr>
        <w:t>Le reportage présente la situation de la langue française au Yukon, territoire anglophone du Canada. Le français y est de moins en moins présent</w:t>
      </w:r>
      <w:r w:rsidR="00990F4C">
        <w:rPr>
          <w:lang w:val="fr-FR"/>
        </w:rPr>
        <w:t>.</w:t>
      </w:r>
      <w:r w:rsidR="00CC4D76" w:rsidRPr="00AA4CB2">
        <w:rPr>
          <w:lang w:val="fr-FR"/>
        </w:rPr>
        <w:t xml:space="preserve"> Les élèves y commencent l’apprentissage du français à partir de l’école primaire. Il y a deux ans, la Commission scolaire francophone a décidé de réduire ses effectifs en raison d'un faible taux d'inscription, ce qui met en danger l'avenir de l'éducation en français.</w:t>
      </w:r>
    </w:p>
    <w:p w14:paraId="52E22883" w14:textId="6F448313" w:rsidR="00CC4D76" w:rsidRPr="00AA4CB2" w:rsidRDefault="00AA4CB2" w:rsidP="00CC4D76">
      <w:pPr>
        <w:rPr>
          <w:lang w:val="fr-FR"/>
        </w:rPr>
      </w:pPr>
      <w:r w:rsidRPr="00AA4CB2">
        <w:rPr>
          <w:lang w:val="fr-FR"/>
        </w:rPr>
        <w:t>B</w:t>
      </w:r>
      <w:r w:rsidR="00931394">
        <w:rPr>
          <w:lang w:val="fr-FR"/>
        </w:rPr>
        <w:t xml:space="preserve">. </w:t>
      </w:r>
      <w:r w:rsidR="00CC4D76" w:rsidRPr="00AA4CB2">
        <w:rPr>
          <w:lang w:val="fr-FR"/>
        </w:rPr>
        <w:t>Dans ce reportage</w:t>
      </w:r>
      <w:r w:rsidR="00775DF4">
        <w:rPr>
          <w:lang w:val="fr-FR"/>
        </w:rPr>
        <w:t>,</w:t>
      </w:r>
      <w:r w:rsidR="00CC4D76" w:rsidRPr="00AA4CB2">
        <w:rPr>
          <w:lang w:val="fr-FR"/>
        </w:rPr>
        <w:t xml:space="preserve"> on parle de la place croissante du français au Yukon, où des programmes d'immersion en langue française sont proposés dans des écoles anglophones, </w:t>
      </w:r>
      <w:r w:rsidR="000F4FAA">
        <w:rPr>
          <w:lang w:val="fr-FR"/>
        </w:rPr>
        <w:t xml:space="preserve">à </w:t>
      </w:r>
      <w:r w:rsidR="00CC4D76" w:rsidRPr="00AA4CB2">
        <w:rPr>
          <w:lang w:val="fr-FR"/>
        </w:rPr>
        <w:t>plus de 900 élèves. De plus, la création d'une Commission scolaire francophone a permis l'ouverture d'un</w:t>
      </w:r>
      <w:r w:rsidR="000F4FAA">
        <w:rPr>
          <w:lang w:val="fr-FR"/>
        </w:rPr>
        <w:t xml:space="preserve"> collège </w:t>
      </w:r>
      <w:r w:rsidR="00CC4D76" w:rsidRPr="00AA4CB2">
        <w:rPr>
          <w:lang w:val="fr-FR"/>
        </w:rPr>
        <w:t xml:space="preserve">il y a deux ans, </w:t>
      </w:r>
      <w:r w:rsidR="000F4FAA">
        <w:rPr>
          <w:lang w:val="fr-FR"/>
        </w:rPr>
        <w:t>pour répondre</w:t>
      </w:r>
      <w:r w:rsidR="00CC4D76" w:rsidRPr="00AA4CB2">
        <w:rPr>
          <w:lang w:val="fr-FR"/>
        </w:rPr>
        <w:t xml:space="preserve"> à la demande grandissante d'une éducation en français dans la région.</w:t>
      </w:r>
    </w:p>
    <w:p w14:paraId="2D4DAD3A" w14:textId="6A9A4172" w:rsidR="00CC4D76" w:rsidRPr="00AA4CB2" w:rsidRDefault="00AA4CB2" w:rsidP="00CC4D76">
      <w:pPr>
        <w:rPr>
          <w:i/>
          <w:lang w:val="fr-FR"/>
        </w:rPr>
      </w:pPr>
      <w:r w:rsidRPr="00AA4CB2">
        <w:rPr>
          <w:lang w:val="fr-FR"/>
        </w:rPr>
        <w:t>C</w:t>
      </w:r>
      <w:r w:rsidR="00931394">
        <w:rPr>
          <w:lang w:val="fr-FR"/>
        </w:rPr>
        <w:t xml:space="preserve">. </w:t>
      </w:r>
      <w:r w:rsidR="00CC4D76" w:rsidRPr="00AA4CB2">
        <w:rPr>
          <w:lang w:val="fr-FR"/>
        </w:rPr>
        <w:t>Après une longue bataille menée par les enseignants de français dans les écoles du Yukon, la communauté francophone a enfin réussi à obtenir une labellisation des classes d’immersion en français. Les élèves y apprennent le français à partir de la maternelle</w:t>
      </w:r>
      <w:r w:rsidR="00931394">
        <w:rPr>
          <w:lang w:val="fr-FR"/>
        </w:rPr>
        <w:t xml:space="preserve"> et </w:t>
      </w:r>
      <w:r w:rsidR="00CC4D76" w:rsidRPr="00AA4CB2">
        <w:rPr>
          <w:lang w:val="fr-FR"/>
        </w:rPr>
        <w:t xml:space="preserve">peuvent continuer leurs études dans la langue de Molière à l’université du Yukon. </w:t>
      </w:r>
    </w:p>
    <w:p w14:paraId="3E363FE5" w14:textId="77777777" w:rsidR="0041510D" w:rsidRPr="00AA4CB2" w:rsidRDefault="0041510D" w:rsidP="007473A8">
      <w:pPr>
        <w:rPr>
          <w:b/>
          <w:lang w:val="fr-FR"/>
        </w:rPr>
        <w:sectPr w:rsidR="0041510D" w:rsidRPr="00AA4CB2" w:rsidSect="00FC3AEF">
          <w:type w:val="continuous"/>
          <w:pgSz w:w="11906" w:h="16838"/>
          <w:pgMar w:top="1134" w:right="991" w:bottom="1134" w:left="1134" w:header="397" w:footer="397" w:gutter="0"/>
          <w:cols w:space="426"/>
          <w:docGrid w:linePitch="360"/>
        </w:sectPr>
      </w:pPr>
    </w:p>
    <w:p w14:paraId="258D5A20" w14:textId="30C3F3E5" w:rsidR="007473A8" w:rsidRPr="00AA4CB2" w:rsidRDefault="00380E35" w:rsidP="007473A8">
      <w:pPr>
        <w:rPr>
          <w:b/>
          <w:lang w:val="fr-FR"/>
        </w:rPr>
      </w:pPr>
      <w:r w:rsidRPr="00AA4CB2">
        <w:rPr>
          <w:b/>
          <w:lang w:val="fr-FR"/>
        </w:rPr>
        <w:t>Activité 3 :</w:t>
      </w:r>
      <w:r w:rsidR="0041510D" w:rsidRPr="00AA4CB2">
        <w:rPr>
          <w:b/>
          <w:lang w:val="fr-FR"/>
        </w:rPr>
        <w:t xml:space="preserve"> écoutez le reportage et</w:t>
      </w:r>
      <w:r w:rsidR="00412DA9">
        <w:rPr>
          <w:b/>
          <w:lang w:val="fr-FR"/>
        </w:rPr>
        <w:t xml:space="preserve"> </w:t>
      </w:r>
      <w:r w:rsidR="000F4FAA">
        <w:rPr>
          <w:b/>
          <w:lang w:val="fr-FR"/>
        </w:rPr>
        <w:t>corrigez</w:t>
      </w:r>
      <w:r w:rsidR="00412DA9">
        <w:rPr>
          <w:b/>
          <w:lang w:val="fr-FR"/>
        </w:rPr>
        <w:t xml:space="preserve"> les 4 erreurs cachées dans les propos des intervenants.</w:t>
      </w:r>
    </w:p>
    <w:p w14:paraId="7987DE43" w14:textId="0E14FFEF" w:rsidR="00412DA9" w:rsidRPr="00862F7C" w:rsidRDefault="00823B6A" w:rsidP="00DA447E">
      <w:pPr>
        <w:pStyle w:val="Paragraphedeliste"/>
        <w:numPr>
          <w:ilvl w:val="0"/>
          <w:numId w:val="8"/>
        </w:numPr>
        <w:tabs>
          <w:tab w:val="left" w:pos="284"/>
        </w:tabs>
        <w:spacing w:line="480" w:lineRule="auto"/>
        <w:ind w:left="0" w:firstLine="0"/>
      </w:pPr>
      <w:r w:rsidRPr="00862F7C">
        <w:t>Catherine Bolduc-Gagnon</w:t>
      </w:r>
      <w:r w:rsidR="009E24A2" w:rsidRPr="00862F7C">
        <w:t xml:space="preserve"> explique que </w:t>
      </w:r>
      <w:r w:rsidR="006C6511">
        <w:t>les classes d’immersion pourraient accueillir plus d’élèves.</w:t>
      </w:r>
      <w:r w:rsidR="00412DA9" w:rsidRPr="00862F7C">
        <w:t xml:space="preserve"> Selon elle, </w:t>
      </w:r>
      <w:r w:rsidR="00931394" w:rsidRPr="00862F7C">
        <w:t xml:space="preserve">les prochaines générations </w:t>
      </w:r>
      <w:r w:rsidR="00F41798" w:rsidRPr="00862F7C">
        <w:t xml:space="preserve">ont le souhait </w:t>
      </w:r>
      <w:r w:rsidR="00412DA9" w:rsidRPr="00862F7C">
        <w:t>d’</w:t>
      </w:r>
      <w:r w:rsidR="00931394" w:rsidRPr="00862F7C">
        <w:t>être bilingues.</w:t>
      </w:r>
      <w:r w:rsidR="00412DA9" w:rsidRPr="00862F7C">
        <w:t xml:space="preserve"> </w:t>
      </w:r>
    </w:p>
    <w:p w14:paraId="5AB7668B" w14:textId="3B04DC0D" w:rsidR="0041510D" w:rsidRPr="00862F7C" w:rsidRDefault="00412DA9" w:rsidP="00DA447E">
      <w:pPr>
        <w:pStyle w:val="Paragraphedeliste"/>
        <w:numPr>
          <w:ilvl w:val="0"/>
          <w:numId w:val="8"/>
        </w:numPr>
        <w:tabs>
          <w:tab w:val="left" w:pos="284"/>
        </w:tabs>
        <w:spacing w:line="480" w:lineRule="auto"/>
        <w:ind w:left="0" w:firstLine="0"/>
      </w:pPr>
      <w:r w:rsidRPr="00862F7C">
        <w:t>P</w:t>
      </w:r>
      <w:r w:rsidR="00931394" w:rsidRPr="00862F7C">
        <w:t>our Anie</w:t>
      </w:r>
      <w:bookmarkStart w:id="0" w:name="_GoBack"/>
      <w:bookmarkEnd w:id="0"/>
      <w:r w:rsidR="00931394" w:rsidRPr="00862F7C">
        <w:t xml:space="preserve"> Desautels, </w:t>
      </w:r>
      <w:r w:rsidR="00F41798" w:rsidRPr="00862F7C">
        <w:t xml:space="preserve">ouvrir une école secondaire a été difficile, car </w:t>
      </w:r>
      <w:r w:rsidRPr="00862F7C">
        <w:t xml:space="preserve">la communauté </w:t>
      </w:r>
      <w:r w:rsidR="00F41798" w:rsidRPr="00862F7C">
        <w:t>trouvait le projet inutile.</w:t>
      </w:r>
    </w:p>
    <w:p w14:paraId="1ED2EA5A" w14:textId="23EC9421" w:rsidR="0041510D" w:rsidRPr="00862F7C" w:rsidRDefault="00931394" w:rsidP="00DA447E">
      <w:pPr>
        <w:pStyle w:val="Paragraphedeliste"/>
        <w:numPr>
          <w:ilvl w:val="0"/>
          <w:numId w:val="8"/>
        </w:numPr>
        <w:tabs>
          <w:tab w:val="left" w:pos="284"/>
        </w:tabs>
        <w:spacing w:line="480" w:lineRule="auto"/>
        <w:ind w:left="0" w:firstLine="0"/>
      </w:pPr>
      <w:r w:rsidRPr="00862F7C">
        <w:t xml:space="preserve">Elyse-Anne </w:t>
      </w:r>
      <w:r w:rsidR="00412DA9" w:rsidRPr="00862F7C">
        <w:t>pense que les cours donnés en français sont plus difficiles</w:t>
      </w:r>
      <w:r w:rsidR="00F41798" w:rsidRPr="00862F7C">
        <w:t xml:space="preserve"> qu’en anglais.</w:t>
      </w:r>
    </w:p>
    <w:p w14:paraId="3B236C8F" w14:textId="5557E184" w:rsidR="0041510D" w:rsidRPr="00862F7C" w:rsidRDefault="00931394" w:rsidP="00DA447E">
      <w:pPr>
        <w:pStyle w:val="Paragraphedeliste"/>
        <w:numPr>
          <w:ilvl w:val="0"/>
          <w:numId w:val="8"/>
        </w:numPr>
        <w:tabs>
          <w:tab w:val="left" w:pos="284"/>
        </w:tabs>
        <w:spacing w:line="480" w:lineRule="auto"/>
        <w:ind w:left="0" w:firstLine="0"/>
      </w:pPr>
      <w:r w:rsidRPr="00862F7C">
        <w:t xml:space="preserve">Jean-Sébastien Blais </w:t>
      </w:r>
      <w:r w:rsidR="000F4FAA">
        <w:t>dit</w:t>
      </w:r>
      <w:r w:rsidRPr="00862F7C">
        <w:t xml:space="preserve"> que le nombre de francophones diminue au Yukon. Selon lui, les programmes proposés par le réseau francophone sont de qualité</w:t>
      </w:r>
      <w:r w:rsidR="00F41798" w:rsidRPr="00862F7C">
        <w:t>, c’est pourquoi les personnes s’inscrivent chez eux.</w:t>
      </w:r>
    </w:p>
    <w:p w14:paraId="7E6D17C4" w14:textId="2EE40779" w:rsidR="00B878B9" w:rsidRPr="00AA4CB2" w:rsidRDefault="00B878B9" w:rsidP="00B878B9">
      <w:pPr>
        <w:rPr>
          <w:b/>
          <w:lang w:val="fr-FR"/>
        </w:rPr>
      </w:pPr>
      <w:r w:rsidRPr="00AA4CB2">
        <w:rPr>
          <w:b/>
          <w:lang w:val="fr-FR"/>
        </w:rPr>
        <w:t xml:space="preserve">Activité </w:t>
      </w:r>
      <w:r w:rsidR="0041510D" w:rsidRPr="00AA4CB2">
        <w:rPr>
          <w:b/>
          <w:lang w:val="fr-FR"/>
        </w:rPr>
        <w:t>4</w:t>
      </w:r>
      <w:r w:rsidRPr="00AA4CB2">
        <w:rPr>
          <w:b/>
          <w:lang w:val="fr-FR"/>
        </w:rPr>
        <w:t xml:space="preserve"> : retrouvez les mots du reportage qui mettent en valeur la réussite de la promotion du français au Yukon. </w:t>
      </w:r>
    </w:p>
    <w:p w14:paraId="3A35A401" w14:textId="77777777" w:rsidR="00B878B9" w:rsidRPr="00AA4CB2" w:rsidRDefault="00B878B9" w:rsidP="00412DA9">
      <w:pPr>
        <w:pStyle w:val="Paragraphedeliste"/>
        <w:numPr>
          <w:ilvl w:val="0"/>
          <w:numId w:val="6"/>
        </w:numPr>
        <w:spacing w:before="0" w:after="0" w:line="360" w:lineRule="auto"/>
        <w:ind w:left="425" w:hanging="357"/>
      </w:pPr>
      <w:r w:rsidRPr="00AA4CB2">
        <w:t xml:space="preserve">Les programmes d’immersion en langue française </w:t>
      </w:r>
      <w:r w:rsidRPr="00AA4CB2">
        <w:rPr>
          <w:i/>
        </w:rPr>
        <w:t>attirent beaucoup d’élèves</w:t>
      </w:r>
      <w:r w:rsidRPr="00AA4CB2">
        <w:t>, ils sont p _ _ _ _ _ _ _ _ _.</w:t>
      </w:r>
    </w:p>
    <w:p w14:paraId="36E1801F" w14:textId="77777777" w:rsidR="00B878B9" w:rsidRPr="00AA4CB2" w:rsidRDefault="00B878B9" w:rsidP="00412DA9">
      <w:pPr>
        <w:pStyle w:val="Paragraphedeliste"/>
        <w:numPr>
          <w:ilvl w:val="0"/>
          <w:numId w:val="6"/>
        </w:numPr>
        <w:spacing w:before="0" w:after="0" w:line="360" w:lineRule="auto"/>
        <w:ind w:left="425" w:hanging="357"/>
      </w:pPr>
      <w:r w:rsidRPr="00AA4CB2">
        <w:t xml:space="preserve">Les classes sont </w:t>
      </w:r>
      <w:r w:rsidRPr="00AA4CB2">
        <w:rPr>
          <w:i/>
        </w:rPr>
        <w:t>remplies</w:t>
      </w:r>
      <w:r w:rsidRPr="00AA4CB2">
        <w:t>, elles sont p _ _ _ _ _ _ , il y a même des élèves sur liste d’attente.</w:t>
      </w:r>
    </w:p>
    <w:p w14:paraId="03FD033A" w14:textId="77777777" w:rsidR="00B878B9" w:rsidRPr="00AA4CB2" w:rsidRDefault="00B878B9" w:rsidP="00412DA9">
      <w:pPr>
        <w:pStyle w:val="Paragraphedeliste"/>
        <w:numPr>
          <w:ilvl w:val="0"/>
          <w:numId w:val="6"/>
        </w:numPr>
        <w:spacing w:before="0" w:after="0" w:line="360" w:lineRule="auto"/>
        <w:ind w:left="425" w:hanging="357"/>
      </w:pPr>
      <w:r w:rsidRPr="00AA4CB2">
        <w:t xml:space="preserve">Au Yukon, </w:t>
      </w:r>
      <w:r w:rsidRPr="00AA4CB2">
        <w:rPr>
          <w:i/>
        </w:rPr>
        <w:t>on donne de l’importance</w:t>
      </w:r>
      <w:r w:rsidRPr="00AA4CB2">
        <w:t xml:space="preserve"> au bilinguisme : parler français et anglais est v _ _ _ _ _ _ _ par la communauté.</w:t>
      </w:r>
    </w:p>
    <w:p w14:paraId="1C717302" w14:textId="77777777" w:rsidR="00B878B9" w:rsidRPr="00AA4CB2" w:rsidRDefault="00B878B9" w:rsidP="00412DA9">
      <w:pPr>
        <w:pStyle w:val="Paragraphedeliste"/>
        <w:numPr>
          <w:ilvl w:val="0"/>
          <w:numId w:val="6"/>
        </w:numPr>
        <w:spacing w:before="0" w:after="0" w:line="360" w:lineRule="auto"/>
        <w:ind w:left="425" w:hanging="357"/>
      </w:pPr>
      <w:r w:rsidRPr="00AA4CB2">
        <w:t xml:space="preserve">Le réseau scolaire francophone </w:t>
      </w:r>
      <w:r w:rsidRPr="00AA4CB2">
        <w:rPr>
          <w:i/>
        </w:rPr>
        <w:t>est très apprécié</w:t>
      </w:r>
      <w:r w:rsidRPr="00AA4CB2">
        <w:t> : il connaît un fort s _ _ _ _ _.</w:t>
      </w:r>
    </w:p>
    <w:p w14:paraId="4755CA46" w14:textId="77777777" w:rsidR="00B878B9" w:rsidRPr="00AA4CB2" w:rsidRDefault="00B878B9" w:rsidP="00412DA9">
      <w:pPr>
        <w:pStyle w:val="Paragraphedeliste"/>
        <w:numPr>
          <w:ilvl w:val="0"/>
          <w:numId w:val="6"/>
        </w:numPr>
        <w:spacing w:before="0" w:after="0" w:line="360" w:lineRule="auto"/>
        <w:ind w:left="425" w:hanging="357"/>
      </w:pPr>
      <w:r w:rsidRPr="00AA4CB2">
        <w:t xml:space="preserve">La population </w:t>
      </w:r>
      <w:r w:rsidRPr="00AA4CB2">
        <w:rPr>
          <w:i/>
        </w:rPr>
        <w:t>augmente</w:t>
      </w:r>
      <w:r w:rsidRPr="00AA4CB2">
        <w:t xml:space="preserve"> au Yukon, c’est un territoire qui g _ _ _ _ _ _ au niveau démographique.</w:t>
      </w:r>
    </w:p>
    <w:p w14:paraId="413DC243" w14:textId="170FCAC0" w:rsidR="00B878B9" w:rsidRPr="00AA4CB2" w:rsidRDefault="00B878B9" w:rsidP="00412DA9">
      <w:pPr>
        <w:pStyle w:val="Paragraphedeliste"/>
        <w:numPr>
          <w:ilvl w:val="0"/>
          <w:numId w:val="6"/>
        </w:numPr>
        <w:spacing w:before="0" w:after="0" w:line="360" w:lineRule="auto"/>
        <w:ind w:left="425" w:hanging="357"/>
      </w:pPr>
      <w:r w:rsidRPr="00AA4CB2">
        <w:t xml:space="preserve">Tous les ans, il y a une c _ _ _ _ _ _ _ _ _ du nombre de nouveaux arrivants à Whitehorse : le nombre d’habitants </w:t>
      </w:r>
      <w:r w:rsidR="004D2452" w:rsidRPr="004D2452">
        <w:t xml:space="preserve">est </w:t>
      </w:r>
      <w:r w:rsidR="004D2452" w:rsidRPr="00944150">
        <w:t>en</w:t>
      </w:r>
      <w:r w:rsidR="004D2452">
        <w:rPr>
          <w:i/>
        </w:rPr>
        <w:t xml:space="preserve"> hausse</w:t>
      </w:r>
      <w:r w:rsidRPr="00AA4CB2">
        <w:t xml:space="preserve">. </w:t>
      </w:r>
    </w:p>
    <w:p w14:paraId="622414F4" w14:textId="77777777" w:rsidR="0041510D" w:rsidRPr="00AA4CB2" w:rsidRDefault="0041510D" w:rsidP="0041510D">
      <w:pPr>
        <w:pStyle w:val="Paragraphedeliste"/>
        <w:spacing w:before="0" w:after="0" w:line="360" w:lineRule="auto"/>
        <w:ind w:left="425"/>
      </w:pPr>
    </w:p>
    <w:p w14:paraId="7ECA479D" w14:textId="27736AA2" w:rsidR="00AA4CB2" w:rsidRPr="00AA4CB2" w:rsidRDefault="0041510D" w:rsidP="00532C8E">
      <w:pPr>
        <w:rPr>
          <w:b/>
          <w:lang w:val="fr-FR"/>
        </w:rPr>
      </w:pPr>
      <w:r w:rsidRPr="00AA4CB2">
        <w:rPr>
          <w:b/>
          <w:lang w:val="fr-FR"/>
        </w:rPr>
        <w:t xml:space="preserve">Activité 5 : </w:t>
      </w:r>
      <w:r w:rsidR="00ED297A">
        <w:rPr>
          <w:b/>
          <w:lang w:val="fr-FR"/>
        </w:rPr>
        <w:t>votre ville lance un appel à projets pour promouvoir le français.</w:t>
      </w:r>
      <w:r w:rsidR="00AA4CB2" w:rsidRPr="00AA4CB2">
        <w:rPr>
          <w:b/>
          <w:lang w:val="fr-FR"/>
        </w:rPr>
        <w:t xml:space="preserve"> </w:t>
      </w:r>
      <w:r w:rsidR="00AA4CB2">
        <w:rPr>
          <w:b/>
          <w:lang w:val="fr-FR"/>
        </w:rPr>
        <w:t>Lors d’une réunion</w:t>
      </w:r>
      <w:r w:rsidR="00ED297A">
        <w:rPr>
          <w:b/>
          <w:lang w:val="fr-FR"/>
        </w:rPr>
        <w:t xml:space="preserve"> avec la communauté francophone</w:t>
      </w:r>
      <w:r w:rsidR="00AA4CB2">
        <w:rPr>
          <w:b/>
          <w:lang w:val="fr-FR"/>
        </w:rPr>
        <w:t>, v</w:t>
      </w:r>
      <w:r w:rsidR="00AA4CB2" w:rsidRPr="00AA4CB2">
        <w:rPr>
          <w:b/>
          <w:lang w:val="fr-FR"/>
        </w:rPr>
        <w:t xml:space="preserve">ous </w:t>
      </w:r>
      <w:r w:rsidR="00E026C1">
        <w:rPr>
          <w:b/>
          <w:lang w:val="fr-FR"/>
        </w:rPr>
        <w:t>suggérez la création d’une classe d’immersion. Présentez votre projet</w:t>
      </w:r>
      <w:r w:rsidR="00AA4CB2">
        <w:rPr>
          <w:b/>
          <w:lang w:val="fr-FR"/>
        </w:rPr>
        <w:t xml:space="preserve"> en vous appuyant sur l’exemple réussi du programme yukonais et expliquez </w:t>
      </w:r>
      <w:r w:rsidR="00412DA9">
        <w:rPr>
          <w:b/>
          <w:lang w:val="fr-FR"/>
        </w:rPr>
        <w:t>en quoi il peut être intéressant</w:t>
      </w:r>
      <w:r w:rsidR="00E026C1">
        <w:rPr>
          <w:b/>
          <w:lang w:val="fr-FR"/>
        </w:rPr>
        <w:t xml:space="preserve"> pour votre ville.</w:t>
      </w:r>
    </w:p>
    <w:sectPr w:rsidR="00AA4CB2" w:rsidRPr="00AA4CB2" w:rsidSect="00412DA9">
      <w:type w:val="continuous"/>
      <w:pgSz w:w="11906" w:h="16838"/>
      <w:pgMar w:top="1134" w:right="707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4"/>
      <w:gridCol w:w="1459"/>
    </w:tblGrid>
    <w:tr w:rsidR="00A33F16" w14:paraId="1232D2D4" w14:textId="77777777" w:rsidTr="00A504CF">
      <w:tc>
        <w:tcPr>
          <w:tcW w:w="4265" w:type="pct"/>
        </w:tcPr>
        <w:p w14:paraId="0A7176EA" w14:textId="77F782EB" w:rsidR="00A33F16" w:rsidRDefault="00432F59" w:rsidP="00432F59">
          <w:pPr>
            <w:pStyle w:val="Pieddepage"/>
          </w:pPr>
          <w:r>
            <w:t>Conception :</w:t>
          </w:r>
          <w:r w:rsidR="00B878B9">
            <w:t xml:space="preserve"> Laurence </w:t>
          </w:r>
          <w:proofErr w:type="spellStart"/>
          <w:r w:rsidR="00B878B9">
            <w:t>Rogy</w:t>
          </w:r>
          <w:proofErr w:type="spellEnd"/>
          <w:r w:rsidR="00B878B9"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2AA8B68F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6D230777">
          <wp:extent cx="361950" cy="252730"/>
          <wp:effectExtent l="0" t="0" r="0" b="0"/>
          <wp:docPr id="12" name="Image 12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3EA8">
      <w:rPr>
        <w:noProof/>
      </w:rPr>
      <w:drawing>
        <wp:inline distT="0" distB="0" distL="0" distR="0" wp14:anchorId="3AB29966" wp14:editId="3131C7BC">
          <wp:extent cx="2477135" cy="259080"/>
          <wp:effectExtent l="0" t="0" r="0" b="7620"/>
          <wp:docPr id="13" name="Image 13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13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14" name="Image 1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855FE"/>
    <w:multiLevelType w:val="hybridMultilevel"/>
    <w:tmpl w:val="8EDE7E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93F05"/>
    <w:multiLevelType w:val="hybridMultilevel"/>
    <w:tmpl w:val="A2F03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D6267"/>
    <w:multiLevelType w:val="hybridMultilevel"/>
    <w:tmpl w:val="90662E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F4FAA"/>
    <w:rsid w:val="00102E31"/>
    <w:rsid w:val="00170476"/>
    <w:rsid w:val="00246EBE"/>
    <w:rsid w:val="002C3D43"/>
    <w:rsid w:val="002D7815"/>
    <w:rsid w:val="00343B07"/>
    <w:rsid w:val="00380E35"/>
    <w:rsid w:val="0038176B"/>
    <w:rsid w:val="00412DA9"/>
    <w:rsid w:val="0041510D"/>
    <w:rsid w:val="00432F59"/>
    <w:rsid w:val="004D2452"/>
    <w:rsid w:val="005277D9"/>
    <w:rsid w:val="00532C8E"/>
    <w:rsid w:val="006C6511"/>
    <w:rsid w:val="00704307"/>
    <w:rsid w:val="007473A8"/>
    <w:rsid w:val="00775DF4"/>
    <w:rsid w:val="00811376"/>
    <w:rsid w:val="00823B6A"/>
    <w:rsid w:val="008252A8"/>
    <w:rsid w:val="00850DAE"/>
    <w:rsid w:val="00862F7C"/>
    <w:rsid w:val="008973D3"/>
    <w:rsid w:val="00931394"/>
    <w:rsid w:val="00944150"/>
    <w:rsid w:val="00990F4C"/>
    <w:rsid w:val="009A01E5"/>
    <w:rsid w:val="009E24A2"/>
    <w:rsid w:val="009F26F3"/>
    <w:rsid w:val="00A2370C"/>
    <w:rsid w:val="00A33F16"/>
    <w:rsid w:val="00A44DEB"/>
    <w:rsid w:val="00A76644"/>
    <w:rsid w:val="00AA4CB2"/>
    <w:rsid w:val="00B67C10"/>
    <w:rsid w:val="00B878B9"/>
    <w:rsid w:val="00C05E1A"/>
    <w:rsid w:val="00CB1039"/>
    <w:rsid w:val="00CC1F67"/>
    <w:rsid w:val="00CC4D76"/>
    <w:rsid w:val="00CF3F95"/>
    <w:rsid w:val="00D101FD"/>
    <w:rsid w:val="00D14BB5"/>
    <w:rsid w:val="00D43EA8"/>
    <w:rsid w:val="00D60BBE"/>
    <w:rsid w:val="00D93A8A"/>
    <w:rsid w:val="00DA447E"/>
    <w:rsid w:val="00DD28E1"/>
    <w:rsid w:val="00E026C1"/>
    <w:rsid w:val="00E6179B"/>
    <w:rsid w:val="00E7167B"/>
    <w:rsid w:val="00E856DE"/>
    <w:rsid w:val="00EA2020"/>
    <w:rsid w:val="00ED297A"/>
    <w:rsid w:val="00ED6011"/>
    <w:rsid w:val="00EE2A6A"/>
    <w:rsid w:val="00F13671"/>
    <w:rsid w:val="00F25BA8"/>
    <w:rsid w:val="00F41798"/>
    <w:rsid w:val="00F67C12"/>
    <w:rsid w:val="00F71952"/>
    <w:rsid w:val="00FC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16</cp:revision>
  <cp:lastPrinted>2024-10-11T08:25:00Z</cp:lastPrinted>
  <dcterms:created xsi:type="dcterms:W3CDTF">2024-10-09T13:41:00Z</dcterms:created>
  <dcterms:modified xsi:type="dcterms:W3CDTF">2024-10-11T08:26:00Z</dcterms:modified>
</cp:coreProperties>
</file>