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273C8" w14:textId="77777777" w:rsidR="00967CEB" w:rsidRPr="00812F7A" w:rsidRDefault="00967CEB" w:rsidP="00967CEB">
      <w:pPr>
        <w:pStyle w:val="Titre"/>
        <w:rPr>
          <w:lang w:val="fr-FR"/>
        </w:rPr>
      </w:pPr>
      <w:bookmarkStart w:id="0" w:name="_Hlk179191171"/>
      <w:r w:rsidRPr="00812F7A">
        <w:rPr>
          <w:lang w:val="fr-FR"/>
        </w:rPr>
        <w:t>Quelle est la place du français au Yukon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812F7A" w14:paraId="7D727E63" w14:textId="77777777" w:rsidTr="00A504CF">
        <w:tc>
          <w:tcPr>
            <w:tcW w:w="3402" w:type="dxa"/>
            <w:shd w:val="clear" w:color="auto" w:fill="EDF4FC" w:themeFill="background2"/>
          </w:tcPr>
          <w:bookmarkEnd w:id="0"/>
          <w:p w14:paraId="59793F76" w14:textId="0CDA13BC" w:rsidR="00A33F16" w:rsidRPr="00812F7A" w:rsidRDefault="00A33F16" w:rsidP="00023F7D">
            <w:pPr>
              <w:pStyle w:val="Titre1"/>
              <w:outlineLvl w:val="0"/>
            </w:pPr>
            <w:r w:rsidRPr="00812F7A">
              <w:t>Niveau</w:t>
            </w:r>
          </w:p>
          <w:p w14:paraId="1B8476E0" w14:textId="02CF9040" w:rsidR="00A33F16" w:rsidRPr="00812F7A" w:rsidRDefault="00A35020" w:rsidP="00023F7D">
            <w:r w:rsidRPr="00812F7A">
              <w:t>A2</w:t>
            </w:r>
          </w:p>
          <w:p w14:paraId="43D11D28" w14:textId="77777777" w:rsidR="00A33F16" w:rsidRPr="00812F7A" w:rsidRDefault="00A33F16" w:rsidP="00023F7D"/>
          <w:p w14:paraId="485860B2" w14:textId="77777777" w:rsidR="00A33F16" w:rsidRPr="00812F7A" w:rsidRDefault="00A33F16" w:rsidP="00023F7D">
            <w:pPr>
              <w:pStyle w:val="Titre1"/>
              <w:outlineLvl w:val="0"/>
            </w:pPr>
            <w:r w:rsidRPr="00812F7A">
              <w:t>Public</w:t>
            </w:r>
          </w:p>
          <w:p w14:paraId="01826C5A" w14:textId="320730A6" w:rsidR="00A33F16" w:rsidRPr="00812F7A" w:rsidRDefault="005175CC" w:rsidP="00023F7D">
            <w:r w:rsidRPr="00812F7A">
              <w:t>Grand.es a</w:t>
            </w:r>
            <w:r w:rsidR="00A33F16" w:rsidRPr="00812F7A">
              <w:t>d</w:t>
            </w:r>
            <w:r w:rsidR="00967CEB" w:rsidRPr="00812F7A">
              <w:t>olescent</w:t>
            </w:r>
            <w:r w:rsidRPr="00812F7A">
              <w:t>.es</w:t>
            </w:r>
            <w:r w:rsidR="00967CEB" w:rsidRPr="00812F7A">
              <w:t xml:space="preserve"> (16-18 ans)</w:t>
            </w:r>
            <w:r w:rsidR="00A33F16" w:rsidRPr="00812F7A">
              <w:t xml:space="preserve"> </w:t>
            </w:r>
          </w:p>
          <w:p w14:paraId="03836A74" w14:textId="77777777" w:rsidR="00A33F16" w:rsidRPr="00812F7A" w:rsidRDefault="00A33F16" w:rsidP="00023F7D"/>
          <w:p w14:paraId="639788A1" w14:textId="77777777" w:rsidR="00A33F16" w:rsidRPr="00812F7A" w:rsidRDefault="00A33F16" w:rsidP="00023F7D">
            <w:pPr>
              <w:pStyle w:val="Titre1"/>
              <w:outlineLvl w:val="0"/>
            </w:pPr>
            <w:r w:rsidRPr="00812F7A">
              <w:t>Durée</w:t>
            </w:r>
          </w:p>
          <w:p w14:paraId="47617F6F" w14:textId="20B1CAC1" w:rsidR="00A33F16" w:rsidRPr="00812F7A" w:rsidRDefault="001616D8" w:rsidP="00023F7D">
            <w:pPr>
              <w:rPr>
                <w:b/>
              </w:rPr>
            </w:pPr>
            <w:r w:rsidRPr="00812F7A">
              <w:t xml:space="preserve">45 minutes + </w:t>
            </w:r>
            <w:r w:rsidR="005175CC" w:rsidRPr="00812F7A">
              <w:t>15</w:t>
            </w:r>
            <w:r w:rsidR="008E2B7D" w:rsidRPr="00812F7A">
              <w:t xml:space="preserve"> min pour la production finale</w:t>
            </w:r>
          </w:p>
          <w:p w14:paraId="026291FB" w14:textId="77777777" w:rsidR="00A33F16" w:rsidRPr="00812F7A" w:rsidRDefault="00A33F16" w:rsidP="00023F7D">
            <w:pPr>
              <w:rPr>
                <w:b/>
              </w:rPr>
            </w:pPr>
          </w:p>
          <w:p w14:paraId="1A86F6B2" w14:textId="77777777" w:rsidR="00A33F16" w:rsidRPr="00812F7A" w:rsidRDefault="00A33F16" w:rsidP="00023F7D">
            <w:pPr>
              <w:pStyle w:val="Titre1"/>
              <w:outlineLvl w:val="0"/>
            </w:pPr>
            <w:r w:rsidRPr="00812F7A">
              <w:t>Collection</w:t>
            </w:r>
          </w:p>
          <w:p w14:paraId="3B238935" w14:textId="77777777" w:rsidR="0031638D" w:rsidRPr="00812F7A" w:rsidRDefault="0031638D" w:rsidP="00023F7D">
            <w:pPr>
              <w:rPr>
                <w:rStyle w:val="Lienhypertexte"/>
                <w:rFonts w:cs="Arial"/>
                <w:szCs w:val="20"/>
              </w:rPr>
            </w:pPr>
            <w:r w:rsidRPr="00812F7A">
              <w:rPr>
                <w:rFonts w:cs="Arial"/>
                <w:szCs w:val="20"/>
              </w:rPr>
              <w:fldChar w:fldCharType="begin"/>
            </w:r>
            <w:r w:rsidRPr="00812F7A">
              <w:rPr>
                <w:rFonts w:cs="Arial"/>
                <w:szCs w:val="20"/>
              </w:rPr>
              <w:instrText xml:space="preserve"> HYPERLINK "https://enseigner.tv5monde.com/fiches-pedagogiques-fle/7-jours-sur-la-planete" </w:instrText>
            </w:r>
            <w:r w:rsidRPr="00812F7A">
              <w:rPr>
                <w:rFonts w:cs="Arial"/>
                <w:szCs w:val="20"/>
              </w:rPr>
              <w:fldChar w:fldCharType="separate"/>
            </w:r>
            <w:r w:rsidRPr="00812F7A">
              <w:rPr>
                <w:rStyle w:val="Lienhypertexte"/>
                <w:rFonts w:cs="Arial"/>
                <w:szCs w:val="20"/>
              </w:rPr>
              <w:t>7 jours sur la planète</w:t>
            </w:r>
          </w:p>
          <w:p w14:paraId="24CF1E52" w14:textId="4F4642A4" w:rsidR="00D35FE0" w:rsidRPr="00812F7A" w:rsidRDefault="0031638D" w:rsidP="00023F7D">
            <w:pPr>
              <w:rPr>
                <w:rFonts w:cs="Arial"/>
                <w:szCs w:val="20"/>
              </w:rPr>
            </w:pPr>
            <w:r w:rsidRPr="00812F7A">
              <w:rPr>
                <w:rFonts w:cs="Arial"/>
                <w:szCs w:val="20"/>
              </w:rPr>
              <w:fldChar w:fldCharType="end"/>
            </w:r>
          </w:p>
          <w:p w14:paraId="20008D58" w14:textId="77777777" w:rsidR="00A33F16" w:rsidRPr="00812F7A" w:rsidRDefault="00A33F16" w:rsidP="00023F7D">
            <w:pPr>
              <w:pStyle w:val="Titre1"/>
              <w:outlineLvl w:val="0"/>
            </w:pPr>
            <w:r w:rsidRPr="00812F7A">
              <w:t>Mise en ligne</w:t>
            </w:r>
          </w:p>
          <w:p w14:paraId="4621FA90" w14:textId="77777777" w:rsidR="008C1622" w:rsidRPr="00812F7A" w:rsidRDefault="008C1622" w:rsidP="008C1622">
            <w:r w:rsidRPr="00812F7A">
              <w:t>Octobre 2024</w:t>
            </w:r>
          </w:p>
          <w:p w14:paraId="20963F1B" w14:textId="77777777" w:rsidR="008C1622" w:rsidRPr="00812F7A" w:rsidRDefault="008C1622" w:rsidP="008C1622">
            <w:r w:rsidRPr="00812F7A">
              <w:t>Dossier 825</w:t>
            </w:r>
          </w:p>
          <w:p w14:paraId="07D8C66A" w14:textId="77777777" w:rsidR="00A33F16" w:rsidRPr="00812F7A" w:rsidRDefault="00A33F16" w:rsidP="00023F7D"/>
          <w:p w14:paraId="224095AB" w14:textId="77777777" w:rsidR="00A33F16" w:rsidRPr="00812F7A" w:rsidRDefault="00A366EB" w:rsidP="00023F7D">
            <w:pPr>
              <w:pStyle w:val="Titre1"/>
              <w:outlineLvl w:val="0"/>
            </w:pPr>
            <w:r w:rsidRPr="00812F7A">
              <w:t>Extrait</w:t>
            </w:r>
          </w:p>
          <w:p w14:paraId="22BA8DB3" w14:textId="61339185" w:rsidR="00A33F16" w:rsidRPr="00812F7A" w:rsidRDefault="008C1622" w:rsidP="00023F7D">
            <w:r w:rsidRPr="00812F7A">
              <w:t>Reportage TV5MONDE du 05/10/2024</w:t>
            </w:r>
          </w:p>
        </w:tc>
        <w:tc>
          <w:tcPr>
            <w:tcW w:w="5660" w:type="dxa"/>
            <w:shd w:val="clear" w:color="auto" w:fill="auto"/>
          </w:tcPr>
          <w:p w14:paraId="69DAD7ED" w14:textId="77777777" w:rsidR="00A33F16" w:rsidRPr="00812F7A" w:rsidRDefault="00A366EB" w:rsidP="00023F7D">
            <w:pPr>
              <w:pStyle w:val="Titre1"/>
              <w:outlineLvl w:val="0"/>
            </w:pPr>
            <w:r w:rsidRPr="00812F7A">
              <w:t>En bref</w:t>
            </w:r>
          </w:p>
          <w:p w14:paraId="407FE45D" w14:textId="2B2C417E" w:rsidR="00A33F16" w:rsidRPr="00812F7A" w:rsidRDefault="008C1622" w:rsidP="00023F7D">
            <w:pPr>
              <w:rPr>
                <w:rFonts w:cs="Arial"/>
                <w:szCs w:val="20"/>
              </w:rPr>
            </w:pPr>
            <w:r w:rsidRPr="00812F7A">
              <w:rPr>
                <w:rFonts w:cs="Arial"/>
                <w:szCs w:val="20"/>
              </w:rPr>
              <w:t>La langue de Molière parvient-elle à résister dans ce territoire du Canada anglophone ? Avec cette fiche pédagogique</w:t>
            </w:r>
            <w:r w:rsidR="003F231D" w:rsidRPr="00812F7A">
              <w:rPr>
                <w:rFonts w:cs="Arial"/>
                <w:szCs w:val="20"/>
              </w:rPr>
              <w:t xml:space="preserve">, les apprenant.es comprendront </w:t>
            </w:r>
            <w:r w:rsidR="00364C13" w:rsidRPr="00812F7A">
              <w:rPr>
                <w:rFonts w:cs="Arial"/>
                <w:szCs w:val="20"/>
              </w:rPr>
              <w:t>l’importance du français dans les écoles du Yukon et parleront de leur parcours scolaire.</w:t>
            </w:r>
          </w:p>
          <w:p w14:paraId="138847CC" w14:textId="77777777" w:rsidR="008C1622" w:rsidRPr="00812F7A" w:rsidRDefault="008C1622" w:rsidP="00023F7D">
            <w:pPr>
              <w:rPr>
                <w:b/>
              </w:rPr>
            </w:pPr>
          </w:p>
          <w:p w14:paraId="0568A2A6" w14:textId="77777777" w:rsidR="00A33F16" w:rsidRPr="00812F7A" w:rsidRDefault="00A33F16" w:rsidP="00023F7D">
            <w:pPr>
              <w:pStyle w:val="Titre1"/>
              <w:outlineLvl w:val="0"/>
            </w:pPr>
            <w:r w:rsidRPr="00812F7A">
              <w:t>Objectifs</w:t>
            </w:r>
          </w:p>
          <w:p w14:paraId="1A346C22" w14:textId="77777777" w:rsidR="00A33F16" w:rsidRPr="00812F7A" w:rsidRDefault="00A33F16" w:rsidP="00023F7D">
            <w:pPr>
              <w:rPr>
                <w:b/>
              </w:rPr>
            </w:pPr>
            <w:r w:rsidRPr="00812F7A">
              <w:rPr>
                <w:b/>
              </w:rPr>
              <w:t>Communicatifs / pragmatiques</w:t>
            </w:r>
          </w:p>
          <w:p w14:paraId="143DFC27" w14:textId="196FB4BD" w:rsidR="008C1622" w:rsidRPr="00812F7A" w:rsidRDefault="008C1622" w:rsidP="008C1622">
            <w:pPr>
              <w:pStyle w:val="Paragraphedeliste"/>
              <w:numPr>
                <w:ilvl w:val="0"/>
                <w:numId w:val="1"/>
              </w:numPr>
            </w:pPr>
            <w:r w:rsidRPr="00812F7A">
              <w:t xml:space="preserve">Activité 1 : </w:t>
            </w:r>
            <w:r w:rsidR="001616D8" w:rsidRPr="00812F7A">
              <w:t>localiser un territoire sur une carte.</w:t>
            </w:r>
          </w:p>
          <w:p w14:paraId="4FA5EDA8" w14:textId="73E9DD24" w:rsidR="001616D8" w:rsidRPr="00812F7A" w:rsidRDefault="001616D8" w:rsidP="008C1622">
            <w:pPr>
              <w:pStyle w:val="Paragraphedeliste"/>
              <w:numPr>
                <w:ilvl w:val="0"/>
                <w:numId w:val="1"/>
              </w:numPr>
            </w:pPr>
            <w:r w:rsidRPr="00812F7A">
              <w:t xml:space="preserve">Activité 3 : comprendre </w:t>
            </w:r>
            <w:r w:rsidR="005175CC" w:rsidRPr="00812F7A">
              <w:t>les informations principales d’</w:t>
            </w:r>
            <w:r w:rsidRPr="00812F7A">
              <w:t xml:space="preserve">un reportage présentant la situation du français au Yukon.  </w:t>
            </w:r>
          </w:p>
          <w:p w14:paraId="0E7FE1AE" w14:textId="525532B0" w:rsidR="001616D8" w:rsidRPr="00812F7A" w:rsidRDefault="001616D8" w:rsidP="008C1622">
            <w:pPr>
              <w:pStyle w:val="Paragraphedeliste"/>
              <w:numPr>
                <w:ilvl w:val="0"/>
                <w:numId w:val="1"/>
              </w:numPr>
            </w:pPr>
            <w:r w:rsidRPr="00812F7A">
              <w:t xml:space="preserve">Activité 4 : comprendre les propos des personnes interviewées. </w:t>
            </w:r>
          </w:p>
          <w:p w14:paraId="29865E3C" w14:textId="59303386" w:rsidR="001616D8" w:rsidRPr="00812F7A" w:rsidRDefault="001616D8" w:rsidP="008C1622">
            <w:pPr>
              <w:pStyle w:val="Paragraphedeliste"/>
              <w:numPr>
                <w:ilvl w:val="0"/>
                <w:numId w:val="1"/>
              </w:numPr>
            </w:pPr>
            <w:r w:rsidRPr="00812F7A">
              <w:t xml:space="preserve">Activité 6 : </w:t>
            </w:r>
            <w:r w:rsidR="00FF6091" w:rsidRPr="00812F7A">
              <w:t xml:space="preserve">présenter le programme scolaire francophone du Yukon. </w:t>
            </w:r>
          </w:p>
          <w:p w14:paraId="74364D4F" w14:textId="7524BDF9" w:rsidR="00A33F16" w:rsidRPr="00812F7A" w:rsidRDefault="00A366EB" w:rsidP="00023F7D">
            <w:pPr>
              <w:rPr>
                <w:b/>
              </w:rPr>
            </w:pPr>
            <w:r w:rsidRPr="00812F7A">
              <w:rPr>
                <w:b/>
              </w:rPr>
              <w:t>Linguistique</w:t>
            </w:r>
          </w:p>
          <w:p w14:paraId="6240BC0B" w14:textId="71755ED9" w:rsidR="00A33F16" w:rsidRPr="00812F7A" w:rsidRDefault="008C1622" w:rsidP="00023F7D">
            <w:pPr>
              <w:pStyle w:val="Paragraphedeliste"/>
              <w:numPr>
                <w:ilvl w:val="0"/>
                <w:numId w:val="1"/>
              </w:numPr>
            </w:pPr>
            <w:r w:rsidRPr="00812F7A">
              <w:t>Activité 5 : travailler sur le lexique du système scolaire.</w:t>
            </w:r>
          </w:p>
          <w:p w14:paraId="687AE502" w14:textId="77777777" w:rsidR="00A33F16" w:rsidRPr="00812F7A" w:rsidRDefault="00A33F16" w:rsidP="00023F7D">
            <w:pPr>
              <w:rPr>
                <w:b/>
              </w:rPr>
            </w:pPr>
            <w:r w:rsidRPr="00812F7A">
              <w:rPr>
                <w:b/>
              </w:rPr>
              <w:t>Éducation aux médias</w:t>
            </w:r>
          </w:p>
          <w:p w14:paraId="7357D956" w14:textId="77777777" w:rsidR="00A33F16" w:rsidRPr="00812F7A" w:rsidRDefault="008C1622" w:rsidP="001616D8">
            <w:pPr>
              <w:pStyle w:val="Paragraphedeliste"/>
              <w:numPr>
                <w:ilvl w:val="0"/>
                <w:numId w:val="1"/>
              </w:numPr>
            </w:pPr>
            <w:r w:rsidRPr="00812F7A">
              <w:t>Activité 1 : identifier le contexte du reportage grâce aux images.</w:t>
            </w:r>
          </w:p>
          <w:p w14:paraId="172183E2" w14:textId="77777777" w:rsidR="00CC4CB8" w:rsidRPr="00812F7A" w:rsidRDefault="00CC4CB8" w:rsidP="00CC4CB8">
            <w:pPr>
              <w:rPr>
                <w:b/>
              </w:rPr>
            </w:pPr>
            <w:r w:rsidRPr="00812F7A">
              <w:rPr>
                <w:b/>
              </w:rPr>
              <w:t>(Inter)culturel</w:t>
            </w:r>
          </w:p>
          <w:p w14:paraId="2D5DAAE9" w14:textId="38890D0E" w:rsidR="00CC4CB8" w:rsidRPr="00812F7A" w:rsidRDefault="00CC4CB8" w:rsidP="00CC4CB8">
            <w:pPr>
              <w:pStyle w:val="Paragraphedeliste"/>
              <w:numPr>
                <w:ilvl w:val="0"/>
                <w:numId w:val="1"/>
              </w:numPr>
            </w:pPr>
            <w:r w:rsidRPr="00812F7A">
              <w:t xml:space="preserve">Activité 5 : comparer le système scolaire yukonais avec celui de son pays. </w:t>
            </w:r>
          </w:p>
        </w:tc>
      </w:tr>
    </w:tbl>
    <w:p w14:paraId="2C67A2B0" w14:textId="73AC514D" w:rsidR="00A33F16" w:rsidRPr="00812F7A" w:rsidRDefault="00A33F16" w:rsidP="00023F7D">
      <w:pPr>
        <w:rPr>
          <w:lang w:val="fr-FR"/>
        </w:rPr>
      </w:pPr>
    </w:p>
    <w:p w14:paraId="1ED90432" w14:textId="369F5D90" w:rsidR="00532C8E" w:rsidRPr="00812F7A" w:rsidRDefault="00517CA0" w:rsidP="00023F7D">
      <w:pPr>
        <w:rPr>
          <w:lang w:val="fr-FR"/>
        </w:rPr>
      </w:pPr>
      <w:r w:rsidRPr="00812F7A">
        <w:rPr>
          <w:noProof/>
          <w:lang w:val="fr-FR"/>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812F7A">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812F7A" w:rsidRDefault="00396052" w:rsidP="00023F7D">
      <w:pPr>
        <w:rPr>
          <w:b/>
          <w:lang w:val="fr-FR"/>
        </w:rPr>
      </w:pPr>
    </w:p>
    <w:p w14:paraId="5D21F5DC" w14:textId="77777777" w:rsidR="00532C8E" w:rsidRPr="00812F7A" w:rsidRDefault="00532C8E" w:rsidP="00023F7D">
      <w:pPr>
        <w:rPr>
          <w:b/>
          <w:lang w:val="fr-FR"/>
        </w:rPr>
      </w:pPr>
      <w:r w:rsidRPr="00812F7A">
        <w:rPr>
          <w:b/>
          <w:lang w:val="fr-FR"/>
        </w:rPr>
        <w:t>Consigne</w:t>
      </w:r>
    </w:p>
    <w:p w14:paraId="7AE1EC4F" w14:textId="4A462DCD" w:rsidR="00532C8E" w:rsidRPr="00812F7A" w:rsidRDefault="005175CC" w:rsidP="00023F7D">
      <w:pPr>
        <w:rPr>
          <w:lang w:val="fr-FR"/>
        </w:rPr>
      </w:pPr>
      <w:r w:rsidRPr="00812F7A">
        <w:rPr>
          <w:lang w:val="fr-FR"/>
        </w:rPr>
        <w:t xml:space="preserve">Selon vous, où se situe </w:t>
      </w:r>
      <w:r w:rsidR="002751AE" w:rsidRPr="00812F7A">
        <w:rPr>
          <w:lang w:val="fr-FR"/>
        </w:rPr>
        <w:t>l</w:t>
      </w:r>
      <w:r w:rsidRPr="00812F7A">
        <w:rPr>
          <w:lang w:val="fr-FR"/>
        </w:rPr>
        <w:t>e Yukon ?</w:t>
      </w:r>
    </w:p>
    <w:p w14:paraId="48338869" w14:textId="77777777" w:rsidR="00396052" w:rsidRPr="00812F7A" w:rsidRDefault="00396052" w:rsidP="00023F7D">
      <w:pPr>
        <w:rPr>
          <w:lang w:val="fr-FR"/>
        </w:rPr>
      </w:pPr>
    </w:p>
    <w:p w14:paraId="7C050BC4" w14:textId="77777777" w:rsidR="00532C8E" w:rsidRPr="00812F7A" w:rsidRDefault="00532C8E" w:rsidP="00023F7D">
      <w:pPr>
        <w:rPr>
          <w:b/>
          <w:lang w:val="fr-FR"/>
        </w:rPr>
      </w:pPr>
      <w:r w:rsidRPr="00812F7A">
        <w:rPr>
          <w:b/>
          <w:lang w:val="fr-FR"/>
        </w:rPr>
        <w:t xml:space="preserve">Mise en œuvre </w:t>
      </w:r>
    </w:p>
    <w:p w14:paraId="68A1666C" w14:textId="3E8E7FB4" w:rsidR="00102E31" w:rsidRPr="00812F7A" w:rsidRDefault="002751AE" w:rsidP="00023F7D">
      <w:pPr>
        <w:pStyle w:val="Paragraphedeliste"/>
        <w:numPr>
          <w:ilvl w:val="0"/>
          <w:numId w:val="3"/>
        </w:numPr>
        <w:rPr>
          <w:i/>
          <w:iCs/>
        </w:rPr>
      </w:pPr>
      <w:r w:rsidRPr="00812F7A">
        <w:rPr>
          <w:rFonts w:eastAsia="Arial Unicode MS"/>
        </w:rPr>
        <w:t xml:space="preserve">Projeter la première carte </w:t>
      </w:r>
      <w:proofErr w:type="gramStart"/>
      <w:r w:rsidRPr="00812F7A">
        <w:rPr>
          <w:rFonts w:eastAsia="Arial Unicode MS"/>
        </w:rPr>
        <w:t>de la fiche matériel</w:t>
      </w:r>
      <w:proofErr w:type="gramEnd"/>
      <w:r w:rsidRPr="00812F7A">
        <w:rPr>
          <w:rFonts w:eastAsia="Arial Unicode MS"/>
        </w:rPr>
        <w:t>. Donner la consigne à voix haute et inviter un.e volontaire à venir au tableau pour proposer une réponse</w:t>
      </w:r>
      <w:r w:rsidR="007A0798" w:rsidRPr="00812F7A">
        <w:rPr>
          <w:rFonts w:eastAsia="Arial Unicode MS"/>
        </w:rPr>
        <w:t>, en faisant une phrase complète.</w:t>
      </w:r>
    </w:p>
    <w:p w14:paraId="1E120A1B" w14:textId="78B6FDDD" w:rsidR="002751AE" w:rsidRPr="00812F7A" w:rsidRDefault="007A0798" w:rsidP="00023F7D">
      <w:pPr>
        <w:pStyle w:val="Paragraphedeliste"/>
        <w:numPr>
          <w:ilvl w:val="0"/>
          <w:numId w:val="3"/>
        </w:numPr>
        <w:rPr>
          <w:i/>
          <w:iCs/>
        </w:rPr>
      </w:pPr>
      <w:r w:rsidRPr="00812F7A">
        <w:rPr>
          <w:iCs/>
        </w:rPr>
        <w:t xml:space="preserve">Projeter la deuxième carte pour valider la proposition. </w:t>
      </w:r>
    </w:p>
    <w:p w14:paraId="12E31FC5" w14:textId="1657E0AE" w:rsidR="00704307" w:rsidRPr="00812F7A" w:rsidRDefault="00517CA0" w:rsidP="00023F7D">
      <w:pPr>
        <w:rPr>
          <w:iCs/>
          <w:lang w:val="fr-FR"/>
        </w:rPr>
      </w:pPr>
      <w:r w:rsidRPr="00812F7A">
        <w:rPr>
          <w:iCs/>
          <w:noProof/>
          <w:lang w:val="fr-FR"/>
        </w:rPr>
        <w:drawing>
          <wp:inline distT="0" distB="0" distL="0" distR="0" wp14:anchorId="5A486D5C" wp14:editId="2E9146DA">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E467693" w14:textId="76C15224" w:rsidR="00D93A8A" w:rsidRPr="00812F7A" w:rsidRDefault="007A0798" w:rsidP="007A0798">
      <w:pPr>
        <w:rPr>
          <w:iCs/>
          <w:lang w:val="fr-FR"/>
        </w:rPr>
      </w:pPr>
      <w:r w:rsidRPr="00812F7A">
        <w:rPr>
          <w:iCs/>
          <w:lang w:val="fr-FR"/>
        </w:rPr>
        <w:t>Le Yukon se trouve au nord-ouest du Canada.</w:t>
      </w:r>
    </w:p>
    <w:p w14:paraId="603FAD1B" w14:textId="77777777" w:rsidR="00704307" w:rsidRPr="00812F7A" w:rsidRDefault="00704307" w:rsidP="00023F7D">
      <w:pPr>
        <w:rPr>
          <w:iCs/>
          <w:lang w:val="fr-FR"/>
        </w:rPr>
      </w:pPr>
    </w:p>
    <w:p w14:paraId="05E0DE7F" w14:textId="3EC49E26" w:rsidR="00704307" w:rsidRPr="00812F7A" w:rsidRDefault="00517CA0" w:rsidP="00023F7D">
      <w:pPr>
        <w:rPr>
          <w:iCs/>
          <w:lang w:val="fr-FR"/>
        </w:rPr>
      </w:pPr>
      <w:r w:rsidRPr="00812F7A">
        <w:rPr>
          <w:noProof/>
          <w:lang w:val="fr-FR"/>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812F7A">
        <w:rPr>
          <w:noProof/>
          <w:lang w:val="fr-FR"/>
        </w:rPr>
        <w:drawing>
          <wp:inline distT="0" distB="0" distL="0" distR="0" wp14:anchorId="396E23B9" wp14:editId="515D501D">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812F7A" w:rsidRDefault="00396052" w:rsidP="00023F7D">
      <w:pPr>
        <w:rPr>
          <w:b/>
          <w:lang w:val="fr-FR"/>
        </w:rPr>
      </w:pPr>
    </w:p>
    <w:p w14:paraId="66001818" w14:textId="77777777" w:rsidR="008C1622" w:rsidRPr="00812F7A" w:rsidRDefault="008C1622" w:rsidP="008C1622">
      <w:pPr>
        <w:rPr>
          <w:b/>
          <w:lang w:val="fr-FR"/>
        </w:rPr>
      </w:pPr>
      <w:r w:rsidRPr="00812F7A">
        <w:rPr>
          <w:b/>
          <w:lang w:val="fr-FR"/>
        </w:rPr>
        <w:t>Consigne</w:t>
      </w:r>
    </w:p>
    <w:p w14:paraId="2CA93666" w14:textId="010C5898" w:rsidR="008C1622" w:rsidRPr="00812F7A" w:rsidRDefault="008C1622" w:rsidP="008C1622">
      <w:pPr>
        <w:rPr>
          <w:lang w:val="fr-FR"/>
        </w:rPr>
      </w:pPr>
      <w:r w:rsidRPr="00812F7A">
        <w:rPr>
          <w:lang w:val="fr-FR"/>
        </w:rPr>
        <w:t>Regardez le début du reportage</w:t>
      </w:r>
      <w:r w:rsidR="000E6C8E" w:rsidRPr="00812F7A">
        <w:rPr>
          <w:lang w:val="fr-FR"/>
        </w:rPr>
        <w:t xml:space="preserve"> et répondez aux questions.</w:t>
      </w:r>
    </w:p>
    <w:p w14:paraId="7298AD2F" w14:textId="77777777" w:rsidR="008C1622" w:rsidRPr="00812F7A" w:rsidRDefault="008C1622" w:rsidP="008C1622">
      <w:pPr>
        <w:rPr>
          <w:lang w:val="fr-FR"/>
        </w:rPr>
      </w:pPr>
    </w:p>
    <w:p w14:paraId="6638E4E0" w14:textId="77777777" w:rsidR="008C1622" w:rsidRPr="00812F7A" w:rsidRDefault="008C1622" w:rsidP="008C1622">
      <w:pPr>
        <w:rPr>
          <w:b/>
          <w:lang w:val="fr-FR"/>
        </w:rPr>
      </w:pPr>
      <w:r w:rsidRPr="00812F7A">
        <w:rPr>
          <w:b/>
          <w:lang w:val="fr-FR"/>
        </w:rPr>
        <w:t xml:space="preserve">Mise en œuvre </w:t>
      </w:r>
    </w:p>
    <w:p w14:paraId="2FB14882" w14:textId="77777777" w:rsidR="008C1622" w:rsidRPr="00812F7A" w:rsidRDefault="008C1622" w:rsidP="008C1622">
      <w:pPr>
        <w:pStyle w:val="Paragraphedeliste"/>
        <w:numPr>
          <w:ilvl w:val="0"/>
          <w:numId w:val="3"/>
        </w:numPr>
        <w:rPr>
          <w:i/>
          <w:iCs/>
        </w:rPr>
      </w:pPr>
      <w:r w:rsidRPr="00812F7A">
        <w:rPr>
          <w:rFonts w:eastAsia="Arial Unicode MS"/>
        </w:rPr>
        <w:t xml:space="preserve">Distribuer la fiche apprenant et faire des binômes. </w:t>
      </w:r>
    </w:p>
    <w:p w14:paraId="3F37629E" w14:textId="77777777" w:rsidR="008C1622" w:rsidRPr="00812F7A" w:rsidRDefault="008C1622" w:rsidP="008C1622">
      <w:pPr>
        <w:pStyle w:val="Paragraphedeliste"/>
        <w:numPr>
          <w:ilvl w:val="0"/>
          <w:numId w:val="3"/>
        </w:numPr>
        <w:rPr>
          <w:i/>
          <w:iCs/>
        </w:rPr>
      </w:pPr>
      <w:r w:rsidRPr="00812F7A">
        <w:rPr>
          <w:rFonts w:eastAsia="Arial Unicode MS"/>
        </w:rPr>
        <w:lastRenderedPageBreak/>
        <w:t xml:space="preserve">Inviter les apprenant.es à prendre connaissance de la première activité. </w:t>
      </w:r>
    </w:p>
    <w:p w14:paraId="4ACF1480" w14:textId="77777777" w:rsidR="008C1622" w:rsidRPr="00812F7A" w:rsidRDefault="008C1622" w:rsidP="008C1622">
      <w:pPr>
        <w:pStyle w:val="Paragraphedeliste"/>
        <w:numPr>
          <w:ilvl w:val="0"/>
          <w:numId w:val="3"/>
        </w:numPr>
        <w:rPr>
          <w:i/>
          <w:iCs/>
        </w:rPr>
      </w:pPr>
      <w:r w:rsidRPr="00812F7A">
        <w:rPr>
          <w:iCs/>
        </w:rPr>
        <w:t xml:space="preserve">Montrer le reportage </w:t>
      </w:r>
      <w:r w:rsidRPr="00812F7A">
        <w:rPr>
          <w:iCs/>
          <w:u w:val="single"/>
        </w:rPr>
        <w:t>sans le son</w:t>
      </w:r>
      <w:r w:rsidRPr="00812F7A">
        <w:rPr>
          <w:iCs/>
        </w:rPr>
        <w:t xml:space="preserve"> jusqu’à 0’45 (arrêter avant l’interview de Catherine Bolduc-Gagnon). </w:t>
      </w:r>
    </w:p>
    <w:p w14:paraId="055248D2" w14:textId="77777777" w:rsidR="008C1622" w:rsidRPr="00812F7A" w:rsidRDefault="008C1622" w:rsidP="008C1622">
      <w:pPr>
        <w:pStyle w:val="Paragraphedeliste"/>
        <w:numPr>
          <w:ilvl w:val="0"/>
          <w:numId w:val="3"/>
        </w:numPr>
        <w:rPr>
          <w:i/>
          <w:iCs/>
        </w:rPr>
      </w:pPr>
      <w:r w:rsidRPr="00812F7A">
        <w:rPr>
          <w:iCs/>
        </w:rPr>
        <w:t>Inviter les binômes à répondre aux questions ensemble et les inciter à s’aider au maximum des images et du titre.</w:t>
      </w:r>
    </w:p>
    <w:p w14:paraId="40C05D5B" w14:textId="77777777" w:rsidR="008C1622" w:rsidRPr="00812F7A" w:rsidRDefault="008C1622" w:rsidP="008C1622">
      <w:pPr>
        <w:pStyle w:val="Paragraphedeliste"/>
        <w:numPr>
          <w:ilvl w:val="0"/>
          <w:numId w:val="3"/>
        </w:numPr>
        <w:rPr>
          <w:i/>
          <w:iCs/>
        </w:rPr>
      </w:pPr>
      <w:r w:rsidRPr="00812F7A">
        <w:rPr>
          <w:iCs/>
        </w:rPr>
        <w:t xml:space="preserve">Pour la mise en commun, interroger un.e apprenant.e par question et laisser le reste de la classe compléter les réponses si nécessaire. </w:t>
      </w:r>
    </w:p>
    <w:p w14:paraId="27CDD970" w14:textId="6A8B90D9" w:rsidR="00D93A8A" w:rsidRPr="00812F7A" w:rsidRDefault="00517CA0" w:rsidP="00023F7D">
      <w:pPr>
        <w:rPr>
          <w:iCs/>
          <w:lang w:val="fr-FR"/>
        </w:rPr>
      </w:pPr>
      <w:r w:rsidRPr="00812F7A">
        <w:rPr>
          <w:iCs/>
          <w:noProof/>
          <w:lang w:val="fr-FR"/>
        </w:rPr>
        <w:drawing>
          <wp:inline distT="0" distB="0" distL="0" distR="0" wp14:anchorId="03395BFE" wp14:editId="77EA174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1727EBE" w14:textId="3E4683A1" w:rsidR="008C1622" w:rsidRPr="00812F7A" w:rsidRDefault="008C1622" w:rsidP="008C1622">
      <w:pPr>
        <w:pStyle w:val="Paragraphedeliste"/>
        <w:numPr>
          <w:ilvl w:val="0"/>
          <w:numId w:val="5"/>
        </w:numPr>
        <w:rPr>
          <w:iCs/>
        </w:rPr>
      </w:pPr>
      <w:r w:rsidRPr="00812F7A">
        <w:rPr>
          <w:iCs/>
        </w:rPr>
        <w:t xml:space="preserve">Où ça se passe ? &gt; Ça se passe dans une salle de classe, à l’école primaire. </w:t>
      </w:r>
      <w:r w:rsidR="005175CC" w:rsidRPr="00812F7A">
        <w:rPr>
          <w:iCs/>
        </w:rPr>
        <w:t>Ça</w:t>
      </w:r>
      <w:r w:rsidRPr="00812F7A">
        <w:rPr>
          <w:iCs/>
        </w:rPr>
        <w:t xml:space="preserve"> se passe dans le Yukon</w:t>
      </w:r>
      <w:r w:rsidR="005175CC" w:rsidRPr="00812F7A">
        <w:rPr>
          <w:iCs/>
        </w:rPr>
        <w:t xml:space="preserve">. </w:t>
      </w:r>
    </w:p>
    <w:p w14:paraId="10751D96" w14:textId="77777777" w:rsidR="008C1622" w:rsidRPr="00812F7A" w:rsidRDefault="008C1622" w:rsidP="008C1622">
      <w:pPr>
        <w:pStyle w:val="Paragraphedeliste"/>
        <w:numPr>
          <w:ilvl w:val="0"/>
          <w:numId w:val="5"/>
        </w:numPr>
        <w:rPr>
          <w:iCs/>
        </w:rPr>
      </w:pPr>
      <w:r w:rsidRPr="00812F7A">
        <w:rPr>
          <w:iCs/>
        </w:rPr>
        <w:t>Qui sont les personnes de la vidéo ? &gt; On voit des élèves de 10 ans environ et leur prof.</w:t>
      </w:r>
    </w:p>
    <w:p w14:paraId="7D4972F0" w14:textId="16C9524A" w:rsidR="008C1622" w:rsidRPr="00812F7A" w:rsidRDefault="008C1622" w:rsidP="008C1622">
      <w:pPr>
        <w:pStyle w:val="Paragraphedeliste"/>
        <w:numPr>
          <w:ilvl w:val="0"/>
          <w:numId w:val="5"/>
        </w:numPr>
        <w:spacing w:after="160"/>
        <w:rPr>
          <w:iCs/>
        </w:rPr>
      </w:pPr>
      <w:r w:rsidRPr="00812F7A">
        <w:rPr>
          <w:iCs/>
        </w:rPr>
        <w:t>Que font ces personnes ? &gt; Au début, la prof fait l’appel. Les élèves bougent dans la classe, ils.elles récitent quelque chose, une fille va au tableau pour lire un texte en français, une autre entoure des mots dans le texte. Ils.Elles apprennent le français. [...]</w:t>
      </w:r>
    </w:p>
    <w:p w14:paraId="78A06BEC" w14:textId="77777777" w:rsidR="00704307" w:rsidRPr="00812F7A" w:rsidRDefault="00704307" w:rsidP="00023F7D">
      <w:pPr>
        <w:rPr>
          <w:iCs/>
          <w:lang w:val="fr-FR"/>
        </w:rPr>
      </w:pPr>
    </w:p>
    <w:p w14:paraId="3D593F7C" w14:textId="491827CA" w:rsidR="00704307" w:rsidRPr="00812F7A" w:rsidRDefault="00517CA0" w:rsidP="00023F7D">
      <w:pPr>
        <w:rPr>
          <w:noProof/>
          <w:lang w:val="fr-FR"/>
        </w:rPr>
      </w:pPr>
      <w:r w:rsidRPr="00812F7A">
        <w:rPr>
          <w:noProof/>
          <w:lang w:val="fr-FR"/>
        </w:rPr>
        <w:drawing>
          <wp:inline distT="0" distB="0" distL="0" distR="0" wp14:anchorId="093BB87A" wp14:editId="73CE53B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812F7A">
        <w:rPr>
          <w:noProof/>
          <w:lang w:val="fr-FR"/>
        </w:rPr>
        <w:drawing>
          <wp:inline distT="0" distB="0" distL="0" distR="0" wp14:anchorId="33B4FAF3" wp14:editId="410BFCF1">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98A41FB" w14:textId="77777777" w:rsidR="007A0798" w:rsidRPr="00812F7A" w:rsidRDefault="007A0798" w:rsidP="00023F7D">
      <w:pPr>
        <w:rPr>
          <w:b/>
          <w:lang w:val="fr-FR"/>
        </w:rPr>
      </w:pPr>
    </w:p>
    <w:p w14:paraId="2F4F8577" w14:textId="1CC91729" w:rsidR="00704307" w:rsidRPr="00812F7A" w:rsidRDefault="00704307" w:rsidP="00023F7D">
      <w:pPr>
        <w:rPr>
          <w:b/>
          <w:lang w:val="fr-FR"/>
        </w:rPr>
      </w:pPr>
      <w:r w:rsidRPr="00812F7A">
        <w:rPr>
          <w:b/>
          <w:lang w:val="fr-FR"/>
        </w:rPr>
        <w:t>Consigne</w:t>
      </w:r>
    </w:p>
    <w:p w14:paraId="18BFFD13" w14:textId="590054D9" w:rsidR="00704307" w:rsidRPr="00812F7A" w:rsidRDefault="000E6C8E" w:rsidP="00023F7D">
      <w:pPr>
        <w:rPr>
          <w:lang w:val="fr-FR"/>
        </w:rPr>
      </w:pPr>
      <w:r w:rsidRPr="00812F7A">
        <w:rPr>
          <w:lang w:val="fr-FR"/>
        </w:rPr>
        <w:t xml:space="preserve">Écoutez le reportage et choisissez les bonnes réponses. </w:t>
      </w:r>
    </w:p>
    <w:p w14:paraId="185C8963" w14:textId="77777777" w:rsidR="00396052" w:rsidRPr="00812F7A" w:rsidRDefault="00396052" w:rsidP="00023F7D">
      <w:pPr>
        <w:rPr>
          <w:lang w:val="fr-FR"/>
        </w:rPr>
      </w:pPr>
    </w:p>
    <w:p w14:paraId="310F5962" w14:textId="77777777" w:rsidR="00704307" w:rsidRPr="00812F7A" w:rsidRDefault="00704307" w:rsidP="00023F7D">
      <w:pPr>
        <w:rPr>
          <w:b/>
          <w:lang w:val="fr-FR"/>
        </w:rPr>
      </w:pPr>
      <w:r w:rsidRPr="00812F7A">
        <w:rPr>
          <w:b/>
          <w:lang w:val="fr-FR"/>
        </w:rPr>
        <w:t xml:space="preserve">Mise en œuvre </w:t>
      </w:r>
    </w:p>
    <w:p w14:paraId="34E4C3D8" w14:textId="6EFB4150" w:rsidR="00704307" w:rsidRPr="00812F7A" w:rsidRDefault="000E6C8E" w:rsidP="00023F7D">
      <w:pPr>
        <w:pStyle w:val="Paragraphedeliste"/>
        <w:numPr>
          <w:ilvl w:val="0"/>
          <w:numId w:val="3"/>
        </w:numPr>
        <w:rPr>
          <w:i/>
          <w:iCs/>
        </w:rPr>
      </w:pPr>
      <w:r w:rsidRPr="00812F7A">
        <w:rPr>
          <w:rFonts w:eastAsia="Arial Unicode MS"/>
        </w:rPr>
        <w:t>Inviter les apprenant.es à prendre connaissance de l’activité 3 et lever les doutes de lexique.</w:t>
      </w:r>
    </w:p>
    <w:p w14:paraId="380582E3" w14:textId="6AEF5377" w:rsidR="000E6C8E" w:rsidRPr="00812F7A" w:rsidRDefault="001E57BD" w:rsidP="00023F7D">
      <w:pPr>
        <w:pStyle w:val="Paragraphedeliste"/>
        <w:numPr>
          <w:ilvl w:val="0"/>
          <w:numId w:val="3"/>
        </w:numPr>
        <w:rPr>
          <w:i/>
          <w:iCs/>
        </w:rPr>
      </w:pPr>
      <w:r w:rsidRPr="00812F7A">
        <w:rPr>
          <w:iCs/>
        </w:rPr>
        <w:t xml:space="preserve">Montrer le reportage en entier </w:t>
      </w:r>
      <w:r w:rsidRPr="00812F7A">
        <w:rPr>
          <w:iCs/>
          <w:u w:val="single"/>
        </w:rPr>
        <w:t>avec le son</w:t>
      </w:r>
      <w:r w:rsidRPr="00812F7A">
        <w:rPr>
          <w:iCs/>
        </w:rPr>
        <w:t>, mais en cachant les sous-titres.</w:t>
      </w:r>
    </w:p>
    <w:p w14:paraId="7A61D970" w14:textId="481E13BA" w:rsidR="001E57BD" w:rsidRPr="00812F7A" w:rsidRDefault="001E57BD" w:rsidP="00023F7D">
      <w:pPr>
        <w:pStyle w:val="Paragraphedeliste"/>
        <w:numPr>
          <w:ilvl w:val="0"/>
          <w:numId w:val="3"/>
        </w:numPr>
        <w:rPr>
          <w:i/>
          <w:iCs/>
        </w:rPr>
      </w:pPr>
      <w:r w:rsidRPr="00812F7A">
        <w:rPr>
          <w:iCs/>
        </w:rPr>
        <w:t>Proposer aux apprenant.es de répondre individuellement, puis de comparer leurs réponses avec celles de leurs voisin.es.</w:t>
      </w:r>
    </w:p>
    <w:p w14:paraId="44E7A92D" w14:textId="6B48EAA1" w:rsidR="001E57BD" w:rsidRPr="00812F7A" w:rsidRDefault="001E57BD" w:rsidP="00023F7D">
      <w:pPr>
        <w:pStyle w:val="Paragraphedeliste"/>
        <w:numPr>
          <w:ilvl w:val="0"/>
          <w:numId w:val="3"/>
        </w:numPr>
        <w:rPr>
          <w:i/>
          <w:iCs/>
        </w:rPr>
      </w:pPr>
      <w:r w:rsidRPr="00812F7A">
        <w:rPr>
          <w:iCs/>
        </w:rPr>
        <w:t xml:space="preserve">Procéder à la mise en commun en sollicitant les apprenant.es qui ne se sont pas encore exprimé.es. Le reste de la classe </w:t>
      </w:r>
      <w:r w:rsidR="005175CC" w:rsidRPr="00812F7A">
        <w:rPr>
          <w:iCs/>
        </w:rPr>
        <w:t xml:space="preserve">valide, </w:t>
      </w:r>
      <w:r w:rsidRPr="00812F7A">
        <w:rPr>
          <w:iCs/>
        </w:rPr>
        <w:t>complète ou corrige les réponses.</w:t>
      </w:r>
    </w:p>
    <w:p w14:paraId="19256B12" w14:textId="326AA806" w:rsidR="00835235" w:rsidRPr="00812F7A" w:rsidRDefault="00835235" w:rsidP="00835235">
      <w:pPr>
        <w:pStyle w:val="Paragraphedeliste"/>
        <w:numPr>
          <w:ilvl w:val="0"/>
          <w:numId w:val="3"/>
        </w:numPr>
        <w:spacing w:line="256" w:lineRule="auto"/>
        <w:rPr>
          <w:i/>
          <w:iCs/>
        </w:rPr>
      </w:pPr>
      <w:r w:rsidRPr="00812F7A">
        <w:rPr>
          <w:iCs/>
        </w:rPr>
        <w:t>Demander à la classe la définition d’une classe d’immersion. Inviter deux ou trois apprenant.es à répondre puis donner la définition.</w:t>
      </w:r>
    </w:p>
    <w:p w14:paraId="49AB597B" w14:textId="5E380E42" w:rsidR="005E2048" w:rsidRPr="00812F7A" w:rsidRDefault="00517CA0" w:rsidP="00023F7D">
      <w:pPr>
        <w:rPr>
          <w:iCs/>
          <w:lang w:val="fr-FR"/>
        </w:rPr>
      </w:pPr>
      <w:r w:rsidRPr="00812F7A">
        <w:rPr>
          <w:iCs/>
          <w:noProof/>
          <w:lang w:val="fr-FR"/>
        </w:rPr>
        <w:drawing>
          <wp:inline distT="0" distB="0" distL="0" distR="0" wp14:anchorId="0F873B9F" wp14:editId="36536D5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787E3C7" w14:textId="69C0E5A9" w:rsidR="001E57BD" w:rsidRPr="00812F7A" w:rsidRDefault="00835235" w:rsidP="00835235">
      <w:pPr>
        <w:pStyle w:val="Paragraphedeliste"/>
        <w:numPr>
          <w:ilvl w:val="0"/>
          <w:numId w:val="12"/>
        </w:numPr>
        <w:rPr>
          <w:iCs/>
        </w:rPr>
      </w:pPr>
      <w:r w:rsidRPr="00812F7A">
        <w:rPr>
          <w:iCs/>
        </w:rPr>
        <w:t xml:space="preserve">1. </w:t>
      </w:r>
      <w:r w:rsidR="001E57BD" w:rsidRPr="00812F7A">
        <w:rPr>
          <w:iCs/>
        </w:rPr>
        <w:t xml:space="preserve">francophone ; 2. sont populaires et attirent du monde ; 3. une garderie, une école primaire, une école secondaire ; 4. ouvrir un collège francophone. </w:t>
      </w:r>
    </w:p>
    <w:p w14:paraId="21BA62E0" w14:textId="5D1989C5" w:rsidR="00835235" w:rsidRPr="00812F7A" w:rsidRDefault="00835235" w:rsidP="00835235">
      <w:pPr>
        <w:pStyle w:val="Paragraphedeliste"/>
        <w:numPr>
          <w:ilvl w:val="0"/>
          <w:numId w:val="12"/>
        </w:numPr>
        <w:rPr>
          <w:bCs/>
          <w:shd w:val="clear" w:color="auto" w:fill="FFFFFF"/>
        </w:rPr>
      </w:pPr>
      <w:r w:rsidRPr="00812F7A">
        <w:rPr>
          <w:iCs/>
        </w:rPr>
        <w:t xml:space="preserve">Une </w:t>
      </w:r>
      <w:r w:rsidRPr="00812F7A">
        <w:rPr>
          <w:b/>
          <w:iCs/>
        </w:rPr>
        <w:t xml:space="preserve">classe d’immersion </w:t>
      </w:r>
      <w:r w:rsidRPr="00812F7A">
        <w:rPr>
          <w:iCs/>
        </w:rPr>
        <w:t xml:space="preserve">est une classe où l’on utilise uniquement la langue d’apprentissage. </w:t>
      </w:r>
      <w:r w:rsidRPr="00812F7A">
        <w:rPr>
          <w:rStyle w:val="lev"/>
          <w:b w:val="0"/>
          <w:shd w:val="clear" w:color="auto" w:fill="FFFFFF"/>
        </w:rPr>
        <w:t xml:space="preserve">Ce sont des </w:t>
      </w:r>
      <w:r w:rsidRPr="00812F7A">
        <w:rPr>
          <w:rStyle w:val="lev"/>
          <w:shd w:val="clear" w:color="auto" w:fill="FFFFFF"/>
        </w:rPr>
        <w:t>cours immersifs</w:t>
      </w:r>
      <w:r w:rsidRPr="00812F7A">
        <w:rPr>
          <w:rStyle w:val="lev"/>
          <w:b w:val="0"/>
          <w:shd w:val="clear" w:color="auto" w:fill="FFFFFF"/>
        </w:rPr>
        <w:t xml:space="preserve"> </w:t>
      </w:r>
      <w:r w:rsidRPr="00812F7A">
        <w:rPr>
          <w:rStyle w:val="lev"/>
          <w:shd w:val="clear" w:color="auto" w:fill="FFFFFF"/>
        </w:rPr>
        <w:t>:</w:t>
      </w:r>
      <w:r w:rsidRPr="00812F7A">
        <w:rPr>
          <w:rStyle w:val="lev"/>
          <w:b w:val="0"/>
          <w:shd w:val="clear" w:color="auto" w:fill="FFFFFF"/>
        </w:rPr>
        <w:t xml:space="preserve"> les élèves sont plongés dans la langue et la culture francophone. </w:t>
      </w:r>
      <w:r w:rsidRPr="00812F7A">
        <w:rPr>
          <w:iCs/>
        </w:rPr>
        <w:t xml:space="preserve">Par exemple, dans la classe de </w:t>
      </w:r>
      <w:r w:rsidRPr="00812F7A">
        <w:rPr>
          <w:rStyle w:val="lev"/>
          <w:b w:val="0"/>
          <w:shd w:val="clear" w:color="auto" w:fill="FFFFFF"/>
        </w:rPr>
        <w:t xml:space="preserve">Catherine Bolduc-Gagnon, l’enseignante et les élèves parlent uniquement en français. </w:t>
      </w:r>
    </w:p>
    <w:p w14:paraId="20DE1BA4" w14:textId="77777777" w:rsidR="001E57BD" w:rsidRPr="00812F7A" w:rsidRDefault="001E57BD" w:rsidP="001E57BD">
      <w:pPr>
        <w:rPr>
          <w:iCs/>
          <w:lang w:val="fr-FR"/>
        </w:rPr>
      </w:pPr>
    </w:p>
    <w:p w14:paraId="5242B7F5" w14:textId="7CB8A9B1" w:rsidR="00704307" w:rsidRPr="00812F7A" w:rsidRDefault="00517CA0" w:rsidP="00023F7D">
      <w:pPr>
        <w:rPr>
          <w:b/>
          <w:lang w:val="fr-FR"/>
        </w:rPr>
      </w:pPr>
      <w:r w:rsidRPr="00812F7A">
        <w:rPr>
          <w:noProof/>
          <w:lang w:val="fr-FR"/>
        </w:rPr>
        <w:drawing>
          <wp:inline distT="0" distB="0" distL="0" distR="0" wp14:anchorId="5F505BD0" wp14:editId="7689080C">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812F7A">
        <w:rPr>
          <w:noProof/>
          <w:lang w:val="fr-FR"/>
        </w:rPr>
        <w:drawing>
          <wp:inline distT="0" distB="0" distL="0" distR="0" wp14:anchorId="5352DCE4" wp14:editId="2CF0FEC1">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812F7A" w:rsidRDefault="00396052" w:rsidP="00023F7D">
      <w:pPr>
        <w:rPr>
          <w:b/>
          <w:lang w:val="fr-FR"/>
        </w:rPr>
      </w:pPr>
    </w:p>
    <w:p w14:paraId="39D71A73" w14:textId="77777777" w:rsidR="00704307" w:rsidRPr="00812F7A" w:rsidRDefault="00704307" w:rsidP="00023F7D">
      <w:pPr>
        <w:rPr>
          <w:b/>
          <w:lang w:val="fr-FR"/>
        </w:rPr>
      </w:pPr>
      <w:r w:rsidRPr="00812F7A">
        <w:rPr>
          <w:b/>
          <w:lang w:val="fr-FR"/>
        </w:rPr>
        <w:t>Consigne</w:t>
      </w:r>
    </w:p>
    <w:p w14:paraId="09205744" w14:textId="17328C1E" w:rsidR="00396052" w:rsidRPr="00812F7A" w:rsidRDefault="00A857A5" w:rsidP="00023F7D">
      <w:pPr>
        <w:rPr>
          <w:lang w:val="fr-FR"/>
        </w:rPr>
      </w:pPr>
      <w:r w:rsidRPr="00812F7A">
        <w:rPr>
          <w:lang w:val="fr-FR"/>
        </w:rPr>
        <w:t>Écoutez les interviews et associez les propos aux personnes interrogées.</w:t>
      </w:r>
    </w:p>
    <w:p w14:paraId="05B1BFF8" w14:textId="77777777" w:rsidR="00A857A5" w:rsidRPr="00812F7A" w:rsidRDefault="00A857A5" w:rsidP="00023F7D">
      <w:pPr>
        <w:rPr>
          <w:lang w:val="fr-FR"/>
        </w:rPr>
      </w:pPr>
    </w:p>
    <w:p w14:paraId="38C07D15" w14:textId="77777777" w:rsidR="00704307" w:rsidRPr="00812F7A" w:rsidRDefault="00704307" w:rsidP="00023F7D">
      <w:pPr>
        <w:rPr>
          <w:b/>
          <w:lang w:val="fr-FR"/>
        </w:rPr>
      </w:pPr>
      <w:r w:rsidRPr="00812F7A">
        <w:rPr>
          <w:b/>
          <w:lang w:val="fr-FR"/>
        </w:rPr>
        <w:t xml:space="preserve">Mise en œuvre </w:t>
      </w:r>
    </w:p>
    <w:p w14:paraId="4B8B5D01" w14:textId="1B7C4F05" w:rsidR="00704307" w:rsidRPr="00812F7A" w:rsidRDefault="005F6514" w:rsidP="00023F7D">
      <w:pPr>
        <w:pStyle w:val="Paragraphedeliste"/>
        <w:numPr>
          <w:ilvl w:val="0"/>
          <w:numId w:val="3"/>
        </w:numPr>
        <w:rPr>
          <w:i/>
          <w:iCs/>
        </w:rPr>
      </w:pPr>
      <w:r w:rsidRPr="00812F7A">
        <w:rPr>
          <w:rFonts w:eastAsia="Arial Unicode MS"/>
        </w:rPr>
        <w:t xml:space="preserve">Inviter les apprenant.es à prendre connaissance de l’activité 4. S’assurer que les phrases sont bien comprises, puis montrer le reportage en entier </w:t>
      </w:r>
      <w:r w:rsidRPr="00812F7A">
        <w:rPr>
          <w:rFonts w:eastAsia="Arial Unicode MS"/>
          <w:u w:val="single"/>
        </w:rPr>
        <w:t>avec le son</w:t>
      </w:r>
      <w:r w:rsidRPr="00812F7A">
        <w:rPr>
          <w:rFonts w:eastAsia="Arial Unicode MS"/>
        </w:rPr>
        <w:t xml:space="preserve">, mais sans les sous-titres. </w:t>
      </w:r>
    </w:p>
    <w:p w14:paraId="3AECD378" w14:textId="5840BB4F" w:rsidR="005F6514" w:rsidRPr="00812F7A" w:rsidRDefault="00640BB5" w:rsidP="00023F7D">
      <w:pPr>
        <w:pStyle w:val="Paragraphedeliste"/>
        <w:numPr>
          <w:ilvl w:val="0"/>
          <w:numId w:val="3"/>
        </w:numPr>
        <w:rPr>
          <w:i/>
          <w:iCs/>
        </w:rPr>
      </w:pPr>
      <w:r w:rsidRPr="00812F7A">
        <w:rPr>
          <w:iCs/>
        </w:rPr>
        <w:t>Proposer aux apprenant.es de comparer leurs réponses avec celles de leur voisin.e.</w:t>
      </w:r>
    </w:p>
    <w:p w14:paraId="465E98DF" w14:textId="7CA5341F" w:rsidR="00640BB5" w:rsidRPr="00812F7A" w:rsidRDefault="00640BB5" w:rsidP="00023F7D">
      <w:pPr>
        <w:pStyle w:val="Paragraphedeliste"/>
        <w:numPr>
          <w:ilvl w:val="0"/>
          <w:numId w:val="3"/>
        </w:numPr>
        <w:rPr>
          <w:i/>
          <w:iCs/>
        </w:rPr>
      </w:pPr>
      <w:r w:rsidRPr="00812F7A">
        <w:rPr>
          <w:iCs/>
        </w:rPr>
        <w:lastRenderedPageBreak/>
        <w:t xml:space="preserve">Projeter l’activité au tableau et inviter un.e volontaire à proposer ses solutions. Le reste de la classe valide ou corrige les réponses données. </w:t>
      </w:r>
    </w:p>
    <w:p w14:paraId="3C7BC90E" w14:textId="44592840" w:rsidR="00D93A8A" w:rsidRPr="00812F7A" w:rsidRDefault="00517CA0" w:rsidP="00023F7D">
      <w:pPr>
        <w:rPr>
          <w:iCs/>
          <w:lang w:val="fr-FR"/>
        </w:rPr>
      </w:pPr>
      <w:r w:rsidRPr="00812F7A">
        <w:rPr>
          <w:iCs/>
          <w:noProof/>
          <w:lang w:val="fr-FR"/>
        </w:rPr>
        <w:drawing>
          <wp:inline distT="0" distB="0" distL="0" distR="0" wp14:anchorId="7BDFAFF3" wp14:editId="0663F92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3DCE1D1" w14:textId="00E300B5" w:rsidR="00D93A8A" w:rsidRPr="00812F7A" w:rsidRDefault="00A23576" w:rsidP="00023F7D">
      <w:pPr>
        <w:pStyle w:val="Paragraphedeliste"/>
        <w:numPr>
          <w:ilvl w:val="0"/>
          <w:numId w:val="5"/>
        </w:numPr>
        <w:rPr>
          <w:iCs/>
        </w:rPr>
      </w:pPr>
      <w:r w:rsidRPr="00812F7A">
        <w:rPr>
          <w:iCs/>
        </w:rPr>
        <w:t>Catherine</w:t>
      </w:r>
      <w:r w:rsidR="008E2B7D" w:rsidRPr="00812F7A">
        <w:rPr>
          <w:iCs/>
        </w:rPr>
        <w:t xml:space="preserve"> Bolduc-Gagnon &gt; </w:t>
      </w:r>
      <w:r w:rsidR="008E2B7D" w:rsidRPr="00812F7A">
        <w:t>Les classes sont pleines, il y a des listes d’attente pour rentrer. Avoir deux langues est valorisé, les jeunes générations veulent être bilingues.</w:t>
      </w:r>
    </w:p>
    <w:p w14:paraId="1F9EBF00" w14:textId="37EBF353" w:rsidR="008E2B7D" w:rsidRPr="00812F7A" w:rsidRDefault="008E2B7D" w:rsidP="00023F7D">
      <w:pPr>
        <w:pStyle w:val="Paragraphedeliste"/>
        <w:numPr>
          <w:ilvl w:val="0"/>
          <w:numId w:val="5"/>
        </w:numPr>
        <w:rPr>
          <w:iCs/>
        </w:rPr>
      </w:pPr>
      <w:r w:rsidRPr="00812F7A">
        <w:rPr>
          <w:iCs/>
        </w:rPr>
        <w:t>Anie Desautels &gt; La communauté a toujours voulu l’école secondaire francophone.</w:t>
      </w:r>
    </w:p>
    <w:p w14:paraId="71E27929" w14:textId="4C573230" w:rsidR="008E2B7D" w:rsidRPr="00812F7A" w:rsidRDefault="008E2B7D" w:rsidP="00023F7D">
      <w:pPr>
        <w:pStyle w:val="Paragraphedeliste"/>
        <w:numPr>
          <w:ilvl w:val="0"/>
          <w:numId w:val="5"/>
        </w:numPr>
        <w:rPr>
          <w:iCs/>
        </w:rPr>
      </w:pPr>
      <w:r w:rsidRPr="00812F7A">
        <w:rPr>
          <w:iCs/>
        </w:rPr>
        <w:t xml:space="preserve">Elyse-Anne &gt; </w:t>
      </w:r>
      <w:r w:rsidRPr="00812F7A">
        <w:t>Les cours en français sont plus simples, car c’est ma langue maternelle.</w:t>
      </w:r>
    </w:p>
    <w:p w14:paraId="482D3B92" w14:textId="07B14C9C" w:rsidR="008E2B7D" w:rsidRPr="00812F7A" w:rsidRDefault="008E2B7D" w:rsidP="00023F7D">
      <w:pPr>
        <w:pStyle w:val="Paragraphedeliste"/>
        <w:numPr>
          <w:ilvl w:val="0"/>
          <w:numId w:val="5"/>
        </w:numPr>
        <w:rPr>
          <w:iCs/>
        </w:rPr>
      </w:pPr>
      <w:r w:rsidRPr="00812F7A">
        <w:t>Jean-Sébastien Blais &gt; Il y a de plus en plus d’habitants francophones sur le territoire yukonais. Les programmes proposés sont de grande qualité attirent les gens.</w:t>
      </w:r>
    </w:p>
    <w:p w14:paraId="7BD016EB" w14:textId="77777777" w:rsidR="00704307" w:rsidRPr="00812F7A" w:rsidRDefault="00704307" w:rsidP="00023F7D">
      <w:pPr>
        <w:rPr>
          <w:iCs/>
          <w:lang w:val="fr-FR"/>
        </w:rPr>
      </w:pPr>
    </w:p>
    <w:p w14:paraId="790C2948" w14:textId="5ED457A6" w:rsidR="00704307" w:rsidRPr="00812F7A" w:rsidRDefault="00517CA0" w:rsidP="00023F7D">
      <w:pPr>
        <w:rPr>
          <w:iCs/>
          <w:lang w:val="fr-FR"/>
        </w:rPr>
      </w:pPr>
      <w:r w:rsidRPr="00812F7A">
        <w:rPr>
          <w:noProof/>
          <w:lang w:val="fr-FR"/>
        </w:rPr>
        <w:drawing>
          <wp:inline distT="0" distB="0" distL="0" distR="0" wp14:anchorId="48AFF68B" wp14:editId="50A3899F">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812F7A">
        <w:rPr>
          <w:noProof/>
          <w:lang w:val="fr-FR"/>
        </w:rPr>
        <w:drawing>
          <wp:inline distT="0" distB="0" distL="0" distR="0" wp14:anchorId="31CE12C0" wp14:editId="31929113">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298AF5B" w14:textId="6CAC1896" w:rsidR="00396052" w:rsidRPr="00812F7A" w:rsidRDefault="005B7223" w:rsidP="00023F7D">
      <w:pPr>
        <w:rPr>
          <w:b/>
          <w:lang w:val="fr-FR"/>
        </w:rPr>
      </w:pPr>
      <w:r w:rsidRPr="00812F7A">
        <w:rPr>
          <w:noProof/>
          <w:lang w:val="fr-FR"/>
        </w:rPr>
        <w:drawing>
          <wp:inline distT="0" distB="0" distL="0" distR="0" wp14:anchorId="213823DC" wp14:editId="01C48205">
            <wp:extent cx="1207770" cy="361950"/>
            <wp:effectExtent l="0" t="0" r="0" b="0"/>
            <wp:docPr id="41" name="Image 4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68C2E2C" w14:textId="77777777" w:rsidR="00704307" w:rsidRPr="00812F7A" w:rsidRDefault="00704307" w:rsidP="00023F7D">
      <w:pPr>
        <w:rPr>
          <w:b/>
          <w:lang w:val="fr-FR"/>
        </w:rPr>
      </w:pPr>
      <w:r w:rsidRPr="00812F7A">
        <w:rPr>
          <w:b/>
          <w:lang w:val="fr-FR"/>
        </w:rPr>
        <w:t>Consigne</w:t>
      </w:r>
    </w:p>
    <w:p w14:paraId="5342F249" w14:textId="79369842" w:rsidR="00396052" w:rsidRPr="00812F7A" w:rsidRDefault="007A0798" w:rsidP="00023F7D">
      <w:pPr>
        <w:rPr>
          <w:lang w:val="fr-FR"/>
        </w:rPr>
      </w:pPr>
      <w:r w:rsidRPr="00812F7A">
        <w:rPr>
          <w:lang w:val="fr-FR"/>
        </w:rPr>
        <w:t xml:space="preserve">Retrouvez les mots du système éducatif </w:t>
      </w:r>
      <w:r w:rsidR="005175CC" w:rsidRPr="00812F7A">
        <w:rPr>
          <w:lang w:val="fr-FR"/>
        </w:rPr>
        <w:t xml:space="preserve">utilisés </w:t>
      </w:r>
      <w:r w:rsidRPr="00812F7A">
        <w:rPr>
          <w:lang w:val="fr-FR"/>
        </w:rPr>
        <w:t>dans le reportage.</w:t>
      </w:r>
    </w:p>
    <w:p w14:paraId="631CE1B5" w14:textId="77777777" w:rsidR="007A0798" w:rsidRPr="00812F7A" w:rsidRDefault="007A0798" w:rsidP="00023F7D">
      <w:pPr>
        <w:rPr>
          <w:lang w:val="fr-FR"/>
        </w:rPr>
      </w:pPr>
    </w:p>
    <w:p w14:paraId="4A55CD02" w14:textId="77777777" w:rsidR="00704307" w:rsidRPr="00812F7A" w:rsidRDefault="00704307" w:rsidP="00023F7D">
      <w:pPr>
        <w:rPr>
          <w:b/>
          <w:lang w:val="fr-FR"/>
        </w:rPr>
      </w:pPr>
      <w:r w:rsidRPr="00812F7A">
        <w:rPr>
          <w:b/>
          <w:lang w:val="fr-FR"/>
        </w:rPr>
        <w:t xml:space="preserve">Mise en œuvre </w:t>
      </w:r>
    </w:p>
    <w:p w14:paraId="17149A11" w14:textId="2292D981" w:rsidR="00A857A5" w:rsidRPr="00812F7A" w:rsidRDefault="00A857A5" w:rsidP="00A857A5">
      <w:pPr>
        <w:pStyle w:val="Paragraphedeliste"/>
        <w:numPr>
          <w:ilvl w:val="0"/>
          <w:numId w:val="3"/>
        </w:numPr>
        <w:rPr>
          <w:i/>
          <w:iCs/>
        </w:rPr>
      </w:pPr>
      <w:r w:rsidRPr="00812F7A">
        <w:rPr>
          <w:rFonts w:eastAsia="Arial Unicode MS"/>
        </w:rPr>
        <w:t>Constituer de petits groupes de trois ou quatre apprenant.es.</w:t>
      </w:r>
    </w:p>
    <w:p w14:paraId="274745AE" w14:textId="77777777" w:rsidR="00D315AF" w:rsidRPr="00812F7A" w:rsidRDefault="00D315AF" w:rsidP="00A857A5">
      <w:pPr>
        <w:pStyle w:val="Paragraphedeliste"/>
        <w:numPr>
          <w:ilvl w:val="0"/>
          <w:numId w:val="3"/>
        </w:numPr>
        <w:rPr>
          <w:i/>
          <w:iCs/>
        </w:rPr>
      </w:pPr>
      <w:r w:rsidRPr="00812F7A">
        <w:rPr>
          <w:iCs/>
        </w:rPr>
        <w:t xml:space="preserve">Inviter les apprenant.es à prendre connaissance de l’activité 5 et à la réaliser sans revoir le reportage. </w:t>
      </w:r>
    </w:p>
    <w:p w14:paraId="76AEFD1B" w14:textId="3415A65B" w:rsidR="00A857A5" w:rsidRPr="00812F7A" w:rsidRDefault="00D315AF" w:rsidP="00A857A5">
      <w:pPr>
        <w:pStyle w:val="Paragraphedeliste"/>
        <w:numPr>
          <w:ilvl w:val="0"/>
          <w:numId w:val="3"/>
        </w:numPr>
        <w:rPr>
          <w:i/>
          <w:iCs/>
        </w:rPr>
      </w:pPr>
      <w:r w:rsidRPr="00812F7A">
        <w:rPr>
          <w:iCs/>
        </w:rPr>
        <w:t xml:space="preserve">En guise de correction, leur distribuer la transcription. Écrire les mots à retrouver au tableau pour valider les bonnes réponses.  </w:t>
      </w:r>
    </w:p>
    <w:p w14:paraId="1392B394" w14:textId="6C6D6D39" w:rsidR="007A0798" w:rsidRPr="00812F7A" w:rsidRDefault="00517CA0" w:rsidP="007A0798">
      <w:pPr>
        <w:rPr>
          <w:iCs/>
          <w:lang w:val="fr-FR"/>
        </w:rPr>
      </w:pPr>
      <w:r w:rsidRPr="00812F7A">
        <w:rPr>
          <w:iCs/>
          <w:noProof/>
          <w:lang w:val="fr-FR"/>
        </w:rPr>
        <w:drawing>
          <wp:inline distT="0" distB="0" distL="0" distR="0" wp14:anchorId="509C1721" wp14:editId="10A68384">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D041E97" w14:textId="0076574C" w:rsidR="007A0798" w:rsidRPr="00812F7A" w:rsidRDefault="005B7223" w:rsidP="005B7223">
      <w:pPr>
        <w:rPr>
          <w:iCs/>
          <w:lang w:val="fr-FR"/>
        </w:rPr>
      </w:pPr>
      <w:r w:rsidRPr="00812F7A">
        <w:rPr>
          <w:iCs/>
          <w:lang w:val="fr-FR"/>
        </w:rPr>
        <w:t xml:space="preserve">1. </w:t>
      </w:r>
      <w:r w:rsidR="007A0798" w:rsidRPr="00812F7A">
        <w:rPr>
          <w:iCs/>
          <w:lang w:val="fr-FR"/>
        </w:rPr>
        <w:t>primaire ; 2. établissement ; 3. maternelle ; 4. garderie ; 5. secondaire ; 6. collège.</w:t>
      </w:r>
    </w:p>
    <w:p w14:paraId="73A23E24" w14:textId="77777777" w:rsidR="005B7223" w:rsidRPr="00812F7A" w:rsidRDefault="005B7223" w:rsidP="005B7223">
      <w:pPr>
        <w:rPr>
          <w:lang w:val="fr-FR"/>
        </w:rPr>
      </w:pPr>
    </w:p>
    <w:p w14:paraId="440F02E8" w14:textId="77777777" w:rsidR="005B7223" w:rsidRPr="00812F7A" w:rsidRDefault="005B7223" w:rsidP="005B7223">
      <w:pPr>
        <w:rPr>
          <w:iCs/>
          <w:lang w:val="fr-FR"/>
        </w:rPr>
      </w:pPr>
      <w:r w:rsidRPr="00812F7A">
        <w:rPr>
          <w:noProof/>
          <w:lang w:val="fr-FR"/>
        </w:rPr>
        <w:drawing>
          <wp:inline distT="0" distB="0" distL="0" distR="0" wp14:anchorId="03B1B36A" wp14:editId="533CA094">
            <wp:extent cx="1207770" cy="361950"/>
            <wp:effectExtent l="0" t="0" r="0" b="0"/>
            <wp:docPr id="42" name="Image 4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0EEF58A6" w14:textId="77777777" w:rsidR="005B7223" w:rsidRPr="00812F7A" w:rsidRDefault="005B7223" w:rsidP="005B7223">
      <w:pPr>
        <w:rPr>
          <w:b/>
          <w:lang w:val="fr-FR"/>
        </w:rPr>
      </w:pPr>
      <w:r w:rsidRPr="00812F7A">
        <w:rPr>
          <w:b/>
          <w:lang w:val="fr-FR"/>
        </w:rPr>
        <w:t>Consigne</w:t>
      </w:r>
    </w:p>
    <w:p w14:paraId="0F288E08" w14:textId="4ED622A1" w:rsidR="005B7223" w:rsidRPr="00812F7A" w:rsidRDefault="005B7223" w:rsidP="005B7223">
      <w:pPr>
        <w:rPr>
          <w:lang w:val="fr-FR"/>
        </w:rPr>
      </w:pPr>
      <w:r w:rsidRPr="00812F7A">
        <w:rPr>
          <w:lang w:val="fr-FR"/>
        </w:rPr>
        <w:t>Décrivez le système scolaire de votre pays avec le</w:t>
      </w:r>
      <w:r w:rsidR="005175CC" w:rsidRPr="00812F7A">
        <w:rPr>
          <w:lang w:val="fr-FR"/>
        </w:rPr>
        <w:t xml:space="preserve"> maximum de </w:t>
      </w:r>
      <w:r w:rsidRPr="00812F7A">
        <w:rPr>
          <w:lang w:val="fr-FR"/>
        </w:rPr>
        <w:t>mots de l’activité 5.</w:t>
      </w:r>
    </w:p>
    <w:p w14:paraId="21DD8573" w14:textId="77777777" w:rsidR="005B7223" w:rsidRPr="00812F7A" w:rsidRDefault="005B7223" w:rsidP="005B7223">
      <w:pPr>
        <w:rPr>
          <w:lang w:val="fr-FR"/>
        </w:rPr>
      </w:pPr>
    </w:p>
    <w:p w14:paraId="4A555DA0" w14:textId="77777777" w:rsidR="005B7223" w:rsidRPr="00812F7A" w:rsidRDefault="005B7223" w:rsidP="005B7223">
      <w:pPr>
        <w:rPr>
          <w:b/>
          <w:lang w:val="fr-FR"/>
        </w:rPr>
      </w:pPr>
      <w:r w:rsidRPr="00812F7A">
        <w:rPr>
          <w:b/>
          <w:lang w:val="fr-FR"/>
        </w:rPr>
        <w:t xml:space="preserve">Mise en œuvre </w:t>
      </w:r>
    </w:p>
    <w:p w14:paraId="47F59C97" w14:textId="43EB797C" w:rsidR="005B7223" w:rsidRPr="00812F7A" w:rsidRDefault="005B7223" w:rsidP="005B7223">
      <w:pPr>
        <w:pStyle w:val="Paragraphedeliste"/>
        <w:numPr>
          <w:ilvl w:val="0"/>
          <w:numId w:val="3"/>
        </w:numPr>
        <w:rPr>
          <w:i/>
          <w:iCs/>
        </w:rPr>
      </w:pPr>
      <w:r w:rsidRPr="00812F7A">
        <w:rPr>
          <w:rFonts w:eastAsia="Arial Unicode MS"/>
        </w:rPr>
        <w:t xml:space="preserve">Donner la consigne à voix haute et inviter les apprenant.es à répondre spontanément. </w:t>
      </w:r>
    </w:p>
    <w:p w14:paraId="3BA0610A" w14:textId="4E85F658" w:rsidR="005B7223" w:rsidRPr="00812F7A" w:rsidRDefault="005B7223" w:rsidP="005B7223">
      <w:pPr>
        <w:pStyle w:val="Paragraphedeliste"/>
        <w:numPr>
          <w:ilvl w:val="0"/>
          <w:numId w:val="3"/>
        </w:numPr>
        <w:rPr>
          <w:i/>
          <w:iCs/>
        </w:rPr>
      </w:pPr>
      <w:r w:rsidRPr="00812F7A">
        <w:rPr>
          <w:iCs/>
        </w:rPr>
        <w:t xml:space="preserve">Relancer les apprenant.es si nécessaire, par des questions précises. </w:t>
      </w:r>
    </w:p>
    <w:p w14:paraId="3485220D" w14:textId="77777777" w:rsidR="005B7223" w:rsidRPr="00812F7A" w:rsidRDefault="005B7223" w:rsidP="005B7223">
      <w:pPr>
        <w:rPr>
          <w:iCs/>
          <w:lang w:val="fr-FR"/>
        </w:rPr>
      </w:pPr>
      <w:r w:rsidRPr="00812F7A">
        <w:rPr>
          <w:iCs/>
          <w:noProof/>
          <w:lang w:val="fr-FR"/>
        </w:rPr>
        <w:drawing>
          <wp:inline distT="0" distB="0" distL="0" distR="0" wp14:anchorId="57E93B03" wp14:editId="2989B57D">
            <wp:extent cx="1323975" cy="361950"/>
            <wp:effectExtent l="0" t="0" r="9525" b="0"/>
            <wp:docPr id="53" name="Image 5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278145A" w14:textId="07FB57C7" w:rsidR="005B7223" w:rsidRPr="00812F7A" w:rsidRDefault="005B7223" w:rsidP="005B7223">
      <w:pPr>
        <w:rPr>
          <w:iCs/>
          <w:lang w:val="fr-FR"/>
        </w:rPr>
      </w:pPr>
      <w:r w:rsidRPr="00812F7A">
        <w:rPr>
          <w:iCs/>
          <w:lang w:val="fr-FR"/>
        </w:rPr>
        <w:t xml:space="preserve">Chez nous, on n’a pas d’école </w:t>
      </w:r>
      <w:r w:rsidRPr="00812F7A">
        <w:rPr>
          <w:b/>
          <w:iCs/>
          <w:lang w:val="fr-FR"/>
        </w:rPr>
        <w:t>maternelle</w:t>
      </w:r>
      <w:r w:rsidRPr="00812F7A">
        <w:rPr>
          <w:iCs/>
          <w:lang w:val="fr-FR"/>
        </w:rPr>
        <w:t xml:space="preserve">, mais un </w:t>
      </w:r>
      <w:r w:rsidRPr="00812F7A">
        <w:rPr>
          <w:i/>
          <w:iCs/>
          <w:lang w:val="fr-FR"/>
        </w:rPr>
        <w:t>Kindergarten</w:t>
      </w:r>
      <w:r w:rsidRPr="00812F7A">
        <w:rPr>
          <w:iCs/>
          <w:lang w:val="fr-FR"/>
        </w:rPr>
        <w:t xml:space="preserve">. Les enfants de 6 à 9 ans vont à l’école </w:t>
      </w:r>
      <w:r w:rsidRPr="00812F7A">
        <w:rPr>
          <w:b/>
          <w:iCs/>
          <w:lang w:val="fr-FR"/>
        </w:rPr>
        <w:t>primaire</w:t>
      </w:r>
      <w:r w:rsidRPr="00812F7A">
        <w:rPr>
          <w:iCs/>
          <w:lang w:val="fr-FR"/>
        </w:rPr>
        <w:t xml:space="preserve">. Après ils vont à l’école </w:t>
      </w:r>
      <w:r w:rsidRPr="00812F7A">
        <w:rPr>
          <w:b/>
          <w:iCs/>
          <w:lang w:val="fr-FR"/>
        </w:rPr>
        <w:t>secondaire</w:t>
      </w:r>
      <w:r w:rsidRPr="00812F7A">
        <w:rPr>
          <w:iCs/>
          <w:lang w:val="fr-FR"/>
        </w:rPr>
        <w:t xml:space="preserve"> jusqu’à 19 ans. […]</w:t>
      </w:r>
    </w:p>
    <w:p w14:paraId="2A125A35" w14:textId="77777777" w:rsidR="00704307" w:rsidRPr="00812F7A" w:rsidRDefault="00704307" w:rsidP="00023F7D">
      <w:pPr>
        <w:rPr>
          <w:iCs/>
          <w:lang w:val="fr-FR"/>
        </w:rPr>
      </w:pPr>
    </w:p>
    <w:p w14:paraId="1D1B7A66" w14:textId="6BA81220" w:rsidR="00704307" w:rsidRPr="00812F7A" w:rsidRDefault="00517CA0" w:rsidP="00023F7D">
      <w:pPr>
        <w:rPr>
          <w:iCs/>
          <w:lang w:val="fr-FR"/>
        </w:rPr>
      </w:pPr>
      <w:r w:rsidRPr="00812F7A">
        <w:rPr>
          <w:noProof/>
          <w:lang w:val="fr-FR"/>
        </w:rPr>
        <w:drawing>
          <wp:inline distT="0" distB="0" distL="0" distR="0" wp14:anchorId="1181CCB6" wp14:editId="3B09C65C">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812F7A">
        <w:rPr>
          <w:noProof/>
          <w:lang w:val="fr-FR"/>
        </w:rPr>
        <w:drawing>
          <wp:inline distT="0" distB="0" distL="0" distR="0" wp14:anchorId="6560EAC1" wp14:editId="04953893">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77777777" w:rsidR="00396052" w:rsidRPr="00812F7A" w:rsidRDefault="00396052" w:rsidP="00023F7D">
      <w:pPr>
        <w:rPr>
          <w:b/>
          <w:lang w:val="fr-FR"/>
        </w:rPr>
      </w:pPr>
    </w:p>
    <w:p w14:paraId="46C598A7" w14:textId="77777777" w:rsidR="00704307" w:rsidRPr="00812F7A" w:rsidRDefault="00704307" w:rsidP="00023F7D">
      <w:pPr>
        <w:rPr>
          <w:b/>
          <w:lang w:val="fr-FR"/>
        </w:rPr>
      </w:pPr>
      <w:r w:rsidRPr="00812F7A">
        <w:rPr>
          <w:b/>
          <w:lang w:val="fr-FR"/>
        </w:rPr>
        <w:t>Consigne</w:t>
      </w:r>
    </w:p>
    <w:p w14:paraId="6219A1C1" w14:textId="08D8A641" w:rsidR="005175CC" w:rsidRPr="00812F7A" w:rsidRDefault="005B7223" w:rsidP="00023F7D">
      <w:pPr>
        <w:rPr>
          <w:lang w:val="fr-FR"/>
        </w:rPr>
      </w:pPr>
      <w:r w:rsidRPr="00812F7A">
        <w:rPr>
          <w:lang w:val="fr-FR"/>
        </w:rPr>
        <w:t xml:space="preserve">Pour le journal de votre école, vous écrivez un court article pour présenter le programme scolaire francophone du Yukon. </w:t>
      </w:r>
    </w:p>
    <w:p w14:paraId="7A6EBC77" w14:textId="77777777" w:rsidR="005175CC" w:rsidRPr="00812F7A" w:rsidRDefault="005175CC">
      <w:pPr>
        <w:spacing w:after="160"/>
        <w:rPr>
          <w:lang w:val="fr-FR"/>
        </w:rPr>
      </w:pPr>
      <w:r w:rsidRPr="00812F7A">
        <w:rPr>
          <w:lang w:val="fr-FR"/>
        </w:rPr>
        <w:br w:type="page"/>
      </w:r>
    </w:p>
    <w:p w14:paraId="6F9AFB97" w14:textId="77777777" w:rsidR="00704307" w:rsidRPr="00812F7A" w:rsidRDefault="00704307" w:rsidP="00023F7D">
      <w:pPr>
        <w:rPr>
          <w:b/>
          <w:lang w:val="fr-FR"/>
        </w:rPr>
      </w:pPr>
      <w:r w:rsidRPr="00812F7A">
        <w:rPr>
          <w:b/>
          <w:lang w:val="fr-FR"/>
        </w:rPr>
        <w:lastRenderedPageBreak/>
        <w:t xml:space="preserve">Mise en œuvre </w:t>
      </w:r>
    </w:p>
    <w:p w14:paraId="27B2BA2E" w14:textId="48FF5F47" w:rsidR="00704307" w:rsidRPr="00812F7A" w:rsidRDefault="005B7223" w:rsidP="00023F7D">
      <w:pPr>
        <w:pStyle w:val="Paragraphedeliste"/>
        <w:numPr>
          <w:ilvl w:val="0"/>
          <w:numId w:val="3"/>
        </w:numPr>
        <w:rPr>
          <w:i/>
          <w:iCs/>
        </w:rPr>
      </w:pPr>
      <w:r w:rsidRPr="00812F7A">
        <w:rPr>
          <w:rFonts w:eastAsia="Arial Unicode MS"/>
        </w:rPr>
        <w:t xml:space="preserve">Inviter un.e apprenant.e à lire la consigne de l’activité 6 à voix haute et s’assurer qu’elle est bien comprise. </w:t>
      </w:r>
    </w:p>
    <w:p w14:paraId="301F86AA" w14:textId="0A5C79D4" w:rsidR="006E17B8" w:rsidRPr="00812F7A" w:rsidRDefault="005B7223" w:rsidP="00023F7D">
      <w:pPr>
        <w:pStyle w:val="Paragraphedeliste"/>
        <w:numPr>
          <w:ilvl w:val="0"/>
          <w:numId w:val="3"/>
        </w:numPr>
        <w:rPr>
          <w:i/>
          <w:iCs/>
        </w:rPr>
      </w:pPr>
      <w:r w:rsidRPr="00812F7A">
        <w:rPr>
          <w:iCs/>
        </w:rPr>
        <w:t>Inciter les élèves à réutiliser les mots des activités précédentes.</w:t>
      </w:r>
    </w:p>
    <w:p w14:paraId="18BA6973" w14:textId="3ECE10A8" w:rsidR="005B7223" w:rsidRPr="00812F7A" w:rsidRDefault="005B7223" w:rsidP="00023F7D">
      <w:pPr>
        <w:pStyle w:val="Paragraphedeliste"/>
        <w:numPr>
          <w:ilvl w:val="0"/>
          <w:numId w:val="3"/>
        </w:numPr>
        <w:rPr>
          <w:i/>
          <w:iCs/>
        </w:rPr>
      </w:pPr>
      <w:r w:rsidRPr="00812F7A">
        <w:rPr>
          <w:iCs/>
        </w:rPr>
        <w:t xml:space="preserve">Laisser les apprenant.es rédiger leurs textes individuellement. Circuler dans la classe pour apporter aide et correction si besoin. </w:t>
      </w:r>
    </w:p>
    <w:p w14:paraId="0261DFB7" w14:textId="02DA24E0" w:rsidR="005B7223" w:rsidRPr="00812F7A" w:rsidRDefault="005B7223" w:rsidP="00023F7D">
      <w:pPr>
        <w:pStyle w:val="Paragraphedeliste"/>
        <w:numPr>
          <w:ilvl w:val="0"/>
          <w:numId w:val="3"/>
        </w:numPr>
        <w:rPr>
          <w:i/>
          <w:iCs/>
        </w:rPr>
      </w:pPr>
      <w:r w:rsidRPr="00812F7A">
        <w:rPr>
          <w:iCs/>
        </w:rPr>
        <w:t xml:space="preserve">En guise de mise en commun, inviter </w:t>
      </w:r>
      <w:r w:rsidR="005175CC" w:rsidRPr="00812F7A">
        <w:rPr>
          <w:iCs/>
        </w:rPr>
        <w:t>un.e</w:t>
      </w:r>
      <w:r w:rsidRPr="00812F7A">
        <w:rPr>
          <w:iCs/>
        </w:rPr>
        <w:t xml:space="preserve"> volontaire à lire </w:t>
      </w:r>
      <w:r w:rsidR="005175CC" w:rsidRPr="00812F7A">
        <w:rPr>
          <w:iCs/>
        </w:rPr>
        <w:t>son</w:t>
      </w:r>
      <w:r w:rsidRPr="00812F7A">
        <w:rPr>
          <w:iCs/>
        </w:rPr>
        <w:t xml:space="preserve"> texte à voix haute</w:t>
      </w:r>
      <w:r w:rsidR="005175CC" w:rsidRPr="00812F7A">
        <w:rPr>
          <w:iCs/>
        </w:rPr>
        <w:t xml:space="preserve"> et ramasser les copies en vue d’une correction ultérieure.</w:t>
      </w:r>
    </w:p>
    <w:p w14:paraId="6F66EF10" w14:textId="77777777" w:rsidR="00023F7D" w:rsidRPr="00812F7A" w:rsidRDefault="00274E03" w:rsidP="00023F7D">
      <w:pPr>
        <w:rPr>
          <w:rFonts w:eastAsia="Arial Unicode MS"/>
          <w:b/>
          <w:lang w:val="fr-FR"/>
        </w:rPr>
      </w:pPr>
      <w:r w:rsidRPr="00812F7A">
        <w:rPr>
          <w:iCs/>
          <w:noProof/>
          <w:lang w:val="fr-FR"/>
        </w:rPr>
        <w:drawing>
          <wp:inline distT="0" distB="0" distL="0" distR="0" wp14:anchorId="575F36FC" wp14:editId="2140E936">
            <wp:extent cx="1323975" cy="361950"/>
            <wp:effectExtent l="0" t="0" r="9525" b="0"/>
            <wp:docPr id="1" name="Image 1" descr="corrig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orrigé"/>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bookmarkStart w:id="1" w:name="_GoBack"/>
      <w:bookmarkEnd w:id="1"/>
    </w:p>
    <w:p w14:paraId="0E9D46F6" w14:textId="77D62573" w:rsidR="00CC1F67" w:rsidRPr="00812F7A" w:rsidRDefault="005B7223" w:rsidP="00023F7D">
      <w:pPr>
        <w:rPr>
          <w:rFonts w:eastAsia="Arial Unicode MS"/>
          <w:lang w:val="fr-FR"/>
        </w:rPr>
      </w:pPr>
      <w:r w:rsidRPr="00812F7A">
        <w:rPr>
          <w:rFonts w:eastAsia="Arial Unicode MS"/>
          <w:lang w:val="fr-FR"/>
        </w:rPr>
        <w:t>Au Yukon, un territoire du nord-ouest du Canada, le français est très populaire. Il y a un programme de classes d’immersion en français. Les élèves ont des cours en français depuis l’école maternelle. Il y a beaucoup d’élèves. [...]</w:t>
      </w:r>
    </w:p>
    <w:p w14:paraId="2B8C99E0" w14:textId="4BF7FE44" w:rsidR="00CA67E6" w:rsidRPr="00812F7A" w:rsidRDefault="00CA67E6" w:rsidP="00023F7D">
      <w:pPr>
        <w:rPr>
          <w:rFonts w:eastAsia="Arial Unicode MS"/>
          <w:lang w:val="fr-FR"/>
        </w:rPr>
      </w:pPr>
    </w:p>
    <w:p w14:paraId="03E25305" w14:textId="1C9791E7" w:rsidR="00CA67E6" w:rsidRPr="00812F7A" w:rsidRDefault="00CA67E6" w:rsidP="00023F7D">
      <w:pPr>
        <w:rPr>
          <w:rFonts w:eastAsia="Arial Unicode MS"/>
          <w:lang w:val="fr-FR"/>
        </w:rPr>
      </w:pPr>
    </w:p>
    <w:p w14:paraId="7DC50F66" w14:textId="77777777" w:rsidR="00CA67E6" w:rsidRPr="00812F7A" w:rsidRDefault="00CA67E6" w:rsidP="00023F7D">
      <w:pPr>
        <w:rPr>
          <w:rFonts w:eastAsia="Arial Unicode MS"/>
          <w:lang w:val="fr-FR"/>
        </w:rPr>
      </w:pPr>
    </w:p>
    <w:sectPr w:rsidR="00CA67E6" w:rsidRPr="00812F7A" w:rsidSect="00A33F16">
      <w:headerReference w:type="default" r:id="rId22"/>
      <w:footerReference w:type="even" r:id="rId23"/>
      <w:footerReference w:type="default" r:id="rId24"/>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06980" w14:textId="77777777" w:rsidR="005B20D3" w:rsidRDefault="005B20D3" w:rsidP="00A33F16">
      <w:pPr>
        <w:spacing w:line="240" w:lineRule="auto"/>
      </w:pPr>
      <w:r>
        <w:separator/>
      </w:r>
    </w:p>
  </w:endnote>
  <w:endnote w:type="continuationSeparator" w:id="0">
    <w:p w14:paraId="52440AAB" w14:textId="77777777" w:rsidR="005B20D3" w:rsidRDefault="005B20D3"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DFD8A" w14:textId="77777777" w:rsidR="00585F70" w:rsidRDefault="00585F70">
    <w:pPr>
      <w:pStyle w:val="Pieddepage"/>
    </w:pPr>
  </w:p>
  <w:p w14:paraId="44B49F25" w14:textId="77777777" w:rsidR="003706F6" w:rsidRDefault="003706F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2B64FF2B" w:rsidR="00A33F16" w:rsidRPr="00A33F16" w:rsidRDefault="00A33F16" w:rsidP="00A33F16">
          <w:pPr>
            <w:pStyle w:val="Pieddepage"/>
          </w:pPr>
          <w:r w:rsidRPr="00A33F16">
            <w:t xml:space="preserve">Conception : </w:t>
          </w:r>
          <w:r w:rsidR="00585F70">
            <w:t xml:space="preserve">Laurence </w:t>
          </w:r>
          <w:proofErr w:type="spellStart"/>
          <w:r w:rsidR="00585F70">
            <w:t>Rogy</w:t>
          </w:r>
          <w:proofErr w:type="spellEnd"/>
          <w:r w:rsidR="00585F70">
            <w:t>, CAVILAM – Alliance Française</w:t>
          </w:r>
        </w:p>
        <w:p w14:paraId="54CDBDA9" w14:textId="536BB337" w:rsidR="00A33F16" w:rsidRDefault="00A33F16" w:rsidP="00A33F16">
          <w:pPr>
            <w:pStyle w:val="Pieddepage"/>
          </w:pPr>
          <w:r>
            <w:t>enseigner.tv5monde.com</w:t>
          </w:r>
          <w:r w:rsidR="006F601A">
            <w:t xml:space="preserve"> </w:t>
          </w:r>
        </w:p>
      </w:tc>
      <w:tc>
        <w:tcPr>
          <w:tcW w:w="735" w:type="pct"/>
        </w:tcPr>
        <w:p w14:paraId="73F1DBA0" w14:textId="1CBB9C0C"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80E75">
            <w:rPr>
              <w:b/>
              <w:noProof/>
            </w:rPr>
            <w:t>5</w:t>
          </w:r>
          <w:r w:rsidRPr="00A33F16">
            <w:rPr>
              <w:b/>
            </w:rPr>
            <w:fldChar w:fldCharType="end"/>
          </w:r>
          <w:r>
            <w:t xml:space="preserve"> / </w:t>
          </w:r>
          <w:r w:rsidR="00812F7A">
            <w:fldChar w:fldCharType="begin"/>
          </w:r>
          <w:r w:rsidR="00812F7A">
            <w:instrText>NUMPAGES  \* Arabic  \* MERGEFORMAT</w:instrText>
          </w:r>
          <w:r w:rsidR="00812F7A">
            <w:fldChar w:fldCharType="separate"/>
          </w:r>
          <w:r w:rsidR="00780E75">
            <w:rPr>
              <w:noProof/>
            </w:rPr>
            <w:t>5</w:t>
          </w:r>
          <w:r w:rsidR="00812F7A">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2C4E6" w14:textId="77777777" w:rsidR="005B20D3" w:rsidRDefault="005B20D3" w:rsidP="00A33F16">
      <w:pPr>
        <w:spacing w:line="240" w:lineRule="auto"/>
      </w:pPr>
      <w:r>
        <w:separator/>
      </w:r>
    </w:p>
  </w:footnote>
  <w:footnote w:type="continuationSeparator" w:id="0">
    <w:p w14:paraId="60CF4EDC" w14:textId="77777777" w:rsidR="005B20D3" w:rsidRDefault="005B20D3"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7B5B5E52" w:rsidR="00A33F16" w:rsidRDefault="00967CEB" w:rsidP="00A33F16">
    <w:pPr>
      <w:pStyle w:val="En-tteniveau"/>
      <w:numPr>
        <w:ilvl w:val="0"/>
        <w:numId w:val="0"/>
      </w:numPr>
      <w:jc w:val="left"/>
    </w:pPr>
    <w:r>
      <w:rPr>
        <w:noProof/>
        <w:lang w:eastAsia="fr-FR"/>
      </w:rPr>
      <w:drawing>
        <wp:inline distT="0" distB="0" distL="0" distR="0" wp14:anchorId="387F73A1" wp14:editId="2A23452D">
          <wp:extent cx="355600" cy="260350"/>
          <wp:effectExtent l="0" t="0" r="0" b="6350"/>
          <wp:docPr id="11" name="Image 11"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600" cy="260350"/>
                  </a:xfrm>
                  <a:prstGeom prst="rect">
                    <a:avLst/>
                  </a:prstGeom>
                  <a:noFill/>
                  <a:ln>
                    <a:noFill/>
                  </a:ln>
                </pic:spPr>
              </pic:pic>
            </a:graphicData>
          </a:graphic>
        </wp:inline>
      </w:drawing>
    </w:r>
    <w:r>
      <w:rPr>
        <w:noProof/>
        <w:lang w:eastAsia="fr-FR"/>
      </w:rPr>
      <w:drawing>
        <wp:inline distT="0" distB="0" distL="0" distR="0" wp14:anchorId="753A9122" wp14:editId="4268C750">
          <wp:extent cx="2489200" cy="260350"/>
          <wp:effectExtent l="0" t="0" r="6350" b="6350"/>
          <wp:docPr id="8" name="Image 8" descr="entete-enseig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ntete-enseigna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9200" cy="260350"/>
                  </a:xfrm>
                  <a:prstGeom prst="rect">
                    <a:avLst/>
                  </a:prstGeom>
                  <a:noFill/>
                  <a:ln>
                    <a:noFill/>
                  </a:ln>
                </pic:spPr>
              </pic:pic>
            </a:graphicData>
          </a:graphic>
        </wp:inline>
      </w:drawing>
    </w:r>
    <w:r w:rsidR="00780E75">
      <w:rPr>
        <w:noProof/>
        <w:lang w:eastAsia="fr-FR"/>
      </w:rPr>
      <w:drawing>
        <wp:inline distT="0" distB="0" distL="0" distR="0" wp14:anchorId="08B16ED1" wp14:editId="50910716">
          <wp:extent cx="688975" cy="252730"/>
          <wp:effectExtent l="0" t="0" r="0" b="0"/>
          <wp:docPr id="3" name="Image 3"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0033016"/>
    <w:multiLevelType w:val="hybridMultilevel"/>
    <w:tmpl w:val="C50E577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AA2D76"/>
    <w:multiLevelType w:val="hybridMultilevel"/>
    <w:tmpl w:val="6E785C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DB2100"/>
    <w:multiLevelType w:val="hybridMultilevel"/>
    <w:tmpl w:val="BEEAAA9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9C021FA"/>
    <w:multiLevelType w:val="hybridMultilevel"/>
    <w:tmpl w:val="143CA4D6"/>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2E5742"/>
    <w:multiLevelType w:val="hybridMultilevel"/>
    <w:tmpl w:val="8E48EA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CB6408"/>
    <w:multiLevelType w:val="hybridMultilevel"/>
    <w:tmpl w:val="A6BAA1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F1A4F50"/>
    <w:multiLevelType w:val="hybridMultilevel"/>
    <w:tmpl w:val="4D229A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0"/>
  </w:num>
  <w:num w:numId="5">
    <w:abstractNumId w:val="2"/>
  </w:num>
  <w:num w:numId="6">
    <w:abstractNumId w:val="7"/>
  </w:num>
  <w:num w:numId="7">
    <w:abstractNumId w:val="9"/>
  </w:num>
  <w:num w:numId="8">
    <w:abstractNumId w:val="0"/>
  </w:num>
  <w:num w:numId="9">
    <w:abstractNumId w:val="8"/>
  </w:num>
  <w:num w:numId="10">
    <w:abstractNumId w:val="11"/>
  </w:num>
  <w:num w:numId="11">
    <w:abstractNumId w:val="5"/>
  </w:num>
  <w:num w:numId="12">
    <w:abstractNumId w:val="3"/>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398E"/>
    <w:rsid w:val="00023F7D"/>
    <w:rsid w:val="00096690"/>
    <w:rsid w:val="000B2EE1"/>
    <w:rsid w:val="000E6C8E"/>
    <w:rsid w:val="00102E31"/>
    <w:rsid w:val="001044CC"/>
    <w:rsid w:val="00112F75"/>
    <w:rsid w:val="001616D8"/>
    <w:rsid w:val="00181B6E"/>
    <w:rsid w:val="001A4D68"/>
    <w:rsid w:val="001E57BD"/>
    <w:rsid w:val="001F6298"/>
    <w:rsid w:val="00240DC6"/>
    <w:rsid w:val="00274E03"/>
    <w:rsid w:val="002751AE"/>
    <w:rsid w:val="002841B3"/>
    <w:rsid w:val="002B3928"/>
    <w:rsid w:val="002D7815"/>
    <w:rsid w:val="0031638D"/>
    <w:rsid w:val="00350E73"/>
    <w:rsid w:val="00364C13"/>
    <w:rsid w:val="003706F6"/>
    <w:rsid w:val="0038176B"/>
    <w:rsid w:val="00396052"/>
    <w:rsid w:val="003F231D"/>
    <w:rsid w:val="004007DD"/>
    <w:rsid w:val="004E63B4"/>
    <w:rsid w:val="005175CC"/>
    <w:rsid w:val="00517CA0"/>
    <w:rsid w:val="00521630"/>
    <w:rsid w:val="005261B2"/>
    <w:rsid w:val="00532C8E"/>
    <w:rsid w:val="00585F70"/>
    <w:rsid w:val="005B20D3"/>
    <w:rsid w:val="005B7223"/>
    <w:rsid w:val="005C672D"/>
    <w:rsid w:val="005E2048"/>
    <w:rsid w:val="005F6514"/>
    <w:rsid w:val="00616B83"/>
    <w:rsid w:val="00640BB5"/>
    <w:rsid w:val="00647328"/>
    <w:rsid w:val="006D1849"/>
    <w:rsid w:val="006E17B8"/>
    <w:rsid w:val="006F601A"/>
    <w:rsid w:val="0070152A"/>
    <w:rsid w:val="00704307"/>
    <w:rsid w:val="00780E75"/>
    <w:rsid w:val="007A0798"/>
    <w:rsid w:val="00812F7A"/>
    <w:rsid w:val="00835235"/>
    <w:rsid w:val="00850DAE"/>
    <w:rsid w:val="00864BDA"/>
    <w:rsid w:val="008C1622"/>
    <w:rsid w:val="008E2B7D"/>
    <w:rsid w:val="009038B9"/>
    <w:rsid w:val="009410A5"/>
    <w:rsid w:val="0095543B"/>
    <w:rsid w:val="00967CEB"/>
    <w:rsid w:val="009A01E5"/>
    <w:rsid w:val="009D5C91"/>
    <w:rsid w:val="00A001A7"/>
    <w:rsid w:val="00A23576"/>
    <w:rsid w:val="00A33F16"/>
    <w:rsid w:val="00A35020"/>
    <w:rsid w:val="00A366EB"/>
    <w:rsid w:val="00A44024"/>
    <w:rsid w:val="00A44DEB"/>
    <w:rsid w:val="00A50122"/>
    <w:rsid w:val="00A60009"/>
    <w:rsid w:val="00A857A5"/>
    <w:rsid w:val="00B305B7"/>
    <w:rsid w:val="00B74C23"/>
    <w:rsid w:val="00BC06E3"/>
    <w:rsid w:val="00C453A1"/>
    <w:rsid w:val="00C60997"/>
    <w:rsid w:val="00CA67E6"/>
    <w:rsid w:val="00CB3D8E"/>
    <w:rsid w:val="00CC1F67"/>
    <w:rsid w:val="00CC4908"/>
    <w:rsid w:val="00CC4CB8"/>
    <w:rsid w:val="00CD5937"/>
    <w:rsid w:val="00D101FD"/>
    <w:rsid w:val="00D315AF"/>
    <w:rsid w:val="00D35FE0"/>
    <w:rsid w:val="00D93A8A"/>
    <w:rsid w:val="00DA17A3"/>
    <w:rsid w:val="00F27629"/>
    <w:rsid w:val="00F44EC5"/>
    <w:rsid w:val="00F72744"/>
    <w:rsid w:val="00FF60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styleId="lev">
    <w:name w:val="Strong"/>
    <w:basedOn w:val="Policepardfaut"/>
    <w:uiPriority w:val="22"/>
    <w:qFormat/>
    <w:rsid w:val="008352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86521">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8.png"/><Relationship Id="rId2" Type="http://schemas.openxmlformats.org/officeDocument/2006/relationships/image" Target="media/image17.png"/><Relationship Id="rId1" Type="http://schemas.openxmlformats.org/officeDocument/2006/relationships/image" Target="media/image1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F490E-2C38-4A19-9FC0-E528989FD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4</Pages>
  <Words>1005</Words>
  <Characters>5530</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24</cp:revision>
  <cp:lastPrinted>2024-10-11T08:25:00Z</cp:lastPrinted>
  <dcterms:created xsi:type="dcterms:W3CDTF">2024-10-08T12:14:00Z</dcterms:created>
  <dcterms:modified xsi:type="dcterms:W3CDTF">2024-10-11T08:25:00Z</dcterms:modified>
</cp:coreProperties>
</file>