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857995" w14:textId="570718B6" w:rsidR="0092582F" w:rsidRPr="0092582F" w:rsidRDefault="0092582F" w:rsidP="0092582F">
      <w:pPr>
        <w:pStyle w:val="Titre"/>
        <w:rPr>
          <w:lang w:val="fr-FR"/>
        </w:rPr>
      </w:pPr>
      <w:bookmarkStart w:id="0" w:name="_Hlk179191171"/>
      <w:r w:rsidRPr="0092582F">
        <w:rPr>
          <w:lang w:val="fr-FR"/>
        </w:rPr>
        <w:t>Quelle est la place du français </w:t>
      </w:r>
      <w:r w:rsidR="007D28F2">
        <w:rPr>
          <w:lang w:val="fr-FR"/>
        </w:rPr>
        <w:t>au</w:t>
      </w:r>
      <w:r w:rsidRPr="0092582F">
        <w:rPr>
          <w:lang w:val="fr-FR"/>
        </w:rPr>
        <w:t xml:space="preserve"> Yukon ?</w:t>
      </w:r>
    </w:p>
    <w:bookmarkEnd w:id="0"/>
    <w:p w14:paraId="2D9FFB1A" w14:textId="5CDCE479" w:rsidR="00832448" w:rsidRPr="0092582F" w:rsidRDefault="00832448" w:rsidP="00832448">
      <w:pPr>
        <w:pStyle w:val="Titre1"/>
      </w:pPr>
      <w:r w:rsidRPr="0092582F">
        <w:t>Dossier n° 82</w:t>
      </w:r>
      <w:r w:rsidR="0092582F">
        <w:t>5</w:t>
      </w:r>
      <w:r w:rsidRPr="0092582F">
        <w:t>, reportage TV5MONDE DU</w:t>
      </w:r>
      <w:r w:rsidR="0092582F" w:rsidRPr="0092582F">
        <w:t xml:space="preserve"> 05/10/2024</w:t>
      </w:r>
    </w:p>
    <w:p w14:paraId="7DA998E5" w14:textId="3A4895F0" w:rsidR="00D101FD" w:rsidRPr="0092582F" w:rsidRDefault="00D101FD" w:rsidP="00532C8E">
      <w:pPr>
        <w:rPr>
          <w:b/>
          <w:lang w:val="fr-FR"/>
        </w:rPr>
      </w:pPr>
    </w:p>
    <w:p w14:paraId="69D7CC6A" w14:textId="1E3FBB7F" w:rsidR="00500450" w:rsidRDefault="00584C52" w:rsidP="00532C8E">
      <w:pPr>
        <w:rPr>
          <w:b/>
          <w:lang w:val="fr-FR"/>
        </w:rPr>
      </w:pPr>
      <w:r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5C51AA" wp14:editId="5070F6FA">
                <wp:simplePos x="0" y="0"/>
                <wp:positionH relativeFrom="column">
                  <wp:posOffset>4280535</wp:posOffset>
                </wp:positionH>
                <wp:positionV relativeFrom="paragraph">
                  <wp:posOffset>413384</wp:posOffset>
                </wp:positionV>
                <wp:extent cx="2076450" cy="1685925"/>
                <wp:effectExtent l="0" t="0" r="19050" b="28575"/>
                <wp:wrapNone/>
                <wp:docPr id="11" name="Rectangle :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168592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38B0197" w14:textId="5A9C5CE2" w:rsidR="008A555D" w:rsidRPr="007A1D32" w:rsidRDefault="008A555D" w:rsidP="008A555D">
                            <w:pPr>
                              <w:jc w:val="center"/>
                              <w:rPr>
                                <w:color w:val="000000"/>
                                <w:lang w:val="fr-FR"/>
                              </w:rPr>
                            </w:pPr>
                            <w:r w:rsidRPr="007A1D32">
                              <w:rPr>
                                <w:color w:val="000000"/>
                                <w:lang w:val="fr-FR"/>
                              </w:rPr>
                              <w:t>Qu</w:t>
                            </w:r>
                            <w:r w:rsidR="00F410E2" w:rsidRPr="007A1D32">
                              <w:rPr>
                                <w:color w:val="000000"/>
                                <w:lang w:val="fr-FR"/>
                              </w:rPr>
                              <w:t>e font ces personnes</w:t>
                            </w:r>
                            <w:r w:rsidRPr="007A1D32">
                              <w:rPr>
                                <w:color w:val="000000"/>
                                <w:lang w:val="fr-FR"/>
                              </w:rPr>
                              <w:t xml:space="preserve"> 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5C51AA" id="Rectangle : coins arrondis 11" o:spid="_x0000_s1026" style="position:absolute;margin-left:337.05pt;margin-top:32.55pt;width:163.5pt;height:132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" filled="f" strokecolor="#1e2d50 [1604]" strokeweight="1pt">
                <v:stroke joinstyle="miter"/>
                <v:textbox>
                  <w:txbxContent>
                    <w:p w14:paraId="038B0197" w14:textId="5A9C5CE2" w:rsidR="008A555D" w:rsidRPr="007A1D32" w:rsidRDefault="008A555D" w:rsidP="008A555D">
                      <w:pPr>
                        <w:jc w:val="center"/>
                        <w:rPr>
                          <w:color w:val="000000"/>
                          <w:lang w:val="fr-FR"/>
                        </w:rPr>
                      </w:pPr>
                      <w:r w:rsidRPr="007A1D32">
                        <w:rPr>
                          <w:color w:val="000000"/>
                          <w:lang w:val="fr-FR"/>
                        </w:rPr>
                        <w:t>Qu</w:t>
                      </w:r>
                      <w:r w:rsidR="00F410E2" w:rsidRPr="007A1D32">
                        <w:rPr>
                          <w:color w:val="000000"/>
                          <w:lang w:val="fr-FR"/>
                        </w:rPr>
                        <w:t>e font ces personnes</w:t>
                      </w:r>
                      <w:r w:rsidRPr="007A1D32">
                        <w:rPr>
                          <w:color w:val="000000"/>
                          <w:lang w:val="fr-FR"/>
                        </w:rPr>
                        <w:t xml:space="preserve"> ?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115069" wp14:editId="52EE33C1">
                <wp:simplePos x="0" y="0"/>
                <wp:positionH relativeFrom="column">
                  <wp:posOffset>2137410</wp:posOffset>
                </wp:positionH>
                <wp:positionV relativeFrom="paragraph">
                  <wp:posOffset>413384</wp:posOffset>
                </wp:positionV>
                <wp:extent cx="2076450" cy="1685925"/>
                <wp:effectExtent l="0" t="0" r="19050" b="28575"/>
                <wp:wrapNone/>
                <wp:docPr id="10" name="Rectangle :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168592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0D214E" w14:textId="2598C87B" w:rsidR="008A555D" w:rsidRPr="007A1D32" w:rsidRDefault="008A555D" w:rsidP="008A555D">
                            <w:pPr>
                              <w:jc w:val="center"/>
                              <w:rPr>
                                <w:color w:val="000000"/>
                                <w:lang w:val="fr-FR"/>
                              </w:rPr>
                            </w:pPr>
                            <w:r w:rsidRPr="007A1D32">
                              <w:rPr>
                                <w:color w:val="000000"/>
                                <w:lang w:val="fr-FR"/>
                              </w:rPr>
                              <w:t xml:space="preserve">Qui </w:t>
                            </w:r>
                            <w:r w:rsidR="00F410E2" w:rsidRPr="007A1D32">
                              <w:rPr>
                                <w:color w:val="000000"/>
                                <w:lang w:val="fr-FR"/>
                              </w:rPr>
                              <w:t xml:space="preserve">sont les personnes de la vidéo </w:t>
                            </w:r>
                            <w:r w:rsidRPr="007A1D32">
                              <w:rPr>
                                <w:color w:val="000000"/>
                                <w:lang w:val="fr-FR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E115069" id="Rectangle : coins arrondis 10" o:spid="_x0000_s1027" style="position:absolute;margin-left:168.3pt;margin-top:32.55pt;width:163.5pt;height:13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" filled="f" strokecolor="#1e2d50 [1604]" strokeweight="1pt">
                <v:stroke joinstyle="miter"/>
                <v:textbox>
                  <w:txbxContent>
                    <w:p w14:paraId="330D214E" w14:textId="2598C87B" w:rsidR="008A555D" w:rsidRPr="007A1D32" w:rsidRDefault="008A555D" w:rsidP="008A555D">
                      <w:pPr>
                        <w:jc w:val="center"/>
                        <w:rPr>
                          <w:color w:val="000000"/>
                          <w:lang w:val="fr-FR"/>
                        </w:rPr>
                      </w:pPr>
                      <w:r w:rsidRPr="007A1D32">
                        <w:rPr>
                          <w:color w:val="000000"/>
                          <w:lang w:val="fr-FR"/>
                        </w:rPr>
                        <w:t xml:space="preserve">Qui </w:t>
                      </w:r>
                      <w:r w:rsidR="00F410E2" w:rsidRPr="007A1D32">
                        <w:rPr>
                          <w:color w:val="000000"/>
                          <w:lang w:val="fr-FR"/>
                        </w:rPr>
                        <w:t xml:space="preserve">sont les personnes de la vidéo </w:t>
                      </w:r>
                      <w:r w:rsidRPr="007A1D32">
                        <w:rPr>
                          <w:color w:val="000000"/>
                          <w:lang w:val="fr-FR"/>
                        </w:rPr>
                        <w:t>?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99D57E" wp14:editId="43127E80">
                <wp:simplePos x="0" y="0"/>
                <wp:positionH relativeFrom="column">
                  <wp:posOffset>3810</wp:posOffset>
                </wp:positionH>
                <wp:positionV relativeFrom="paragraph">
                  <wp:posOffset>413384</wp:posOffset>
                </wp:positionV>
                <wp:extent cx="2076450" cy="1685925"/>
                <wp:effectExtent l="0" t="0" r="19050" b="28575"/>
                <wp:wrapNone/>
                <wp:docPr id="2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168592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38D517" w14:textId="6B7B18EB" w:rsidR="0077074F" w:rsidRPr="007A1D32" w:rsidRDefault="0077074F" w:rsidP="0077074F">
                            <w:pPr>
                              <w:jc w:val="center"/>
                              <w:rPr>
                                <w:color w:val="000000"/>
                                <w:lang w:val="fr-FR"/>
                              </w:rPr>
                            </w:pPr>
                            <w:r w:rsidRPr="007A1D32">
                              <w:rPr>
                                <w:color w:val="000000"/>
                                <w:lang w:val="fr-FR"/>
                              </w:rPr>
                              <w:t xml:space="preserve">Où </w:t>
                            </w:r>
                            <w:r w:rsidR="00F410E2" w:rsidRPr="007A1D32">
                              <w:rPr>
                                <w:color w:val="000000"/>
                                <w:lang w:val="fr-FR"/>
                              </w:rPr>
                              <w:t xml:space="preserve">ça se passe </w:t>
                            </w:r>
                            <w:r w:rsidRPr="007A1D32">
                              <w:rPr>
                                <w:color w:val="000000"/>
                                <w:lang w:val="fr-FR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199D57E" id="Rectangle : coins arrondis 2" o:spid="_x0000_s1028" style="position:absolute;margin-left:.3pt;margin-top:32.55pt;width:163.5pt;height:13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" filled="f" strokecolor="#1e2d50 [1604]" strokeweight="1pt">
                <v:stroke joinstyle="miter"/>
                <v:textbox>
                  <w:txbxContent>
                    <w:p w14:paraId="4138D517" w14:textId="6B7B18EB" w:rsidR="0077074F" w:rsidRPr="007A1D32" w:rsidRDefault="0077074F" w:rsidP="0077074F">
                      <w:pPr>
                        <w:jc w:val="center"/>
                        <w:rPr>
                          <w:color w:val="000000"/>
                          <w:lang w:val="fr-FR"/>
                        </w:rPr>
                      </w:pPr>
                      <w:r w:rsidRPr="007A1D32">
                        <w:rPr>
                          <w:color w:val="000000"/>
                          <w:lang w:val="fr-FR"/>
                        </w:rPr>
                        <w:t xml:space="preserve">Où </w:t>
                      </w:r>
                      <w:r w:rsidR="00F410E2" w:rsidRPr="007A1D32">
                        <w:rPr>
                          <w:color w:val="000000"/>
                          <w:lang w:val="fr-FR"/>
                        </w:rPr>
                        <w:t xml:space="preserve">ça se passe </w:t>
                      </w:r>
                      <w:r w:rsidRPr="007A1D32">
                        <w:rPr>
                          <w:color w:val="000000"/>
                          <w:lang w:val="fr-FR"/>
                        </w:rPr>
                        <w:t>?</w:t>
                      </w:r>
                    </w:p>
                  </w:txbxContent>
                </v:textbox>
              </v:roundrect>
            </w:pict>
          </mc:Fallback>
        </mc:AlternateContent>
      </w:r>
      <w:r w:rsidR="007473A8" w:rsidRPr="0092582F">
        <w:rPr>
          <w:b/>
          <w:lang w:val="fr-FR"/>
        </w:rPr>
        <w:t>Activité 1</w:t>
      </w:r>
      <w:r w:rsidR="005277D9" w:rsidRPr="0092582F">
        <w:rPr>
          <w:b/>
          <w:lang w:val="fr-FR"/>
        </w:rPr>
        <w:t xml:space="preserve"> : </w:t>
      </w:r>
      <w:r w:rsidR="00500450">
        <w:rPr>
          <w:b/>
          <w:lang w:val="fr-FR"/>
        </w:rPr>
        <w:t>regardez le début du reportage. Donnez un maximum d’informations</w:t>
      </w:r>
      <w:r w:rsidR="00F410E2">
        <w:rPr>
          <w:b/>
          <w:lang w:val="fr-FR"/>
        </w:rPr>
        <w:t xml:space="preserve"> sur les questions posées.</w:t>
      </w:r>
    </w:p>
    <w:p w14:paraId="26584570" w14:textId="5B812EA8" w:rsidR="00500450" w:rsidRDefault="00500450" w:rsidP="00532C8E">
      <w:pPr>
        <w:rPr>
          <w:lang w:val="fr-FR"/>
        </w:rPr>
      </w:pPr>
    </w:p>
    <w:p w14:paraId="326964DA" w14:textId="5E156D5D" w:rsidR="0077074F" w:rsidRDefault="0077074F" w:rsidP="00532C8E">
      <w:pPr>
        <w:rPr>
          <w:lang w:val="fr-FR"/>
        </w:rPr>
      </w:pPr>
    </w:p>
    <w:p w14:paraId="3CFFD366" w14:textId="384EE983" w:rsidR="0077074F" w:rsidRDefault="0077074F" w:rsidP="00532C8E">
      <w:pPr>
        <w:rPr>
          <w:lang w:val="fr-FR"/>
        </w:rPr>
      </w:pPr>
    </w:p>
    <w:p w14:paraId="4F9BE472" w14:textId="09AC004B" w:rsidR="0077074F" w:rsidRDefault="0077074F" w:rsidP="00532C8E">
      <w:pPr>
        <w:rPr>
          <w:lang w:val="fr-FR"/>
        </w:rPr>
      </w:pPr>
    </w:p>
    <w:p w14:paraId="199AD844" w14:textId="46E0D315" w:rsidR="0077074F" w:rsidRPr="0077074F" w:rsidRDefault="0077074F" w:rsidP="00532C8E">
      <w:pPr>
        <w:rPr>
          <w:lang w:val="fr-FR"/>
        </w:rPr>
      </w:pPr>
    </w:p>
    <w:p w14:paraId="66BDBE3A" w14:textId="77777777" w:rsidR="00584C52" w:rsidRDefault="005277D9" w:rsidP="0082161F">
      <w:pPr>
        <w:rPr>
          <w:b/>
          <w:lang w:val="fr-FR"/>
        </w:rPr>
      </w:pPr>
      <w:r w:rsidRPr="0092582F">
        <w:rPr>
          <w:b/>
          <w:lang w:val="fr-FR"/>
        </w:rPr>
        <w:t xml:space="preserve"> </w:t>
      </w:r>
    </w:p>
    <w:p w14:paraId="27ADA196" w14:textId="77777777" w:rsidR="00584C52" w:rsidRDefault="00584C52" w:rsidP="0082161F">
      <w:pPr>
        <w:rPr>
          <w:b/>
          <w:lang w:val="fr-FR"/>
        </w:rPr>
      </w:pPr>
    </w:p>
    <w:p w14:paraId="473500D1" w14:textId="18379722" w:rsidR="007473A8" w:rsidRPr="0092582F" w:rsidRDefault="00380E35" w:rsidP="0082161F">
      <w:pPr>
        <w:rPr>
          <w:b/>
          <w:lang w:val="fr-FR"/>
        </w:rPr>
      </w:pPr>
      <w:r w:rsidRPr="0092582F">
        <w:rPr>
          <w:b/>
          <w:lang w:val="fr-FR"/>
        </w:rPr>
        <w:t>Activité 2 :</w:t>
      </w:r>
      <w:r w:rsidR="00E7167B" w:rsidRPr="0092582F">
        <w:rPr>
          <w:b/>
          <w:lang w:val="fr-FR"/>
        </w:rPr>
        <w:t xml:space="preserve"> </w:t>
      </w:r>
      <w:r w:rsidR="00500450">
        <w:rPr>
          <w:b/>
          <w:lang w:val="fr-FR"/>
        </w:rPr>
        <w:t xml:space="preserve">écoutez le reportage </w:t>
      </w:r>
      <w:r w:rsidR="008A555D">
        <w:rPr>
          <w:b/>
          <w:lang w:val="fr-FR"/>
        </w:rPr>
        <w:t>et cochez les bonnes réponses.</w:t>
      </w:r>
    </w:p>
    <w:p w14:paraId="23CC859F" w14:textId="00FB72E1" w:rsidR="008A555D" w:rsidRPr="0082161F" w:rsidRDefault="0082161F" w:rsidP="0082161F">
      <w:pPr>
        <w:spacing w:after="0"/>
        <w:rPr>
          <w:lang w:val="fr-FR"/>
        </w:rPr>
      </w:pPr>
      <w:r w:rsidRPr="0082161F">
        <w:rPr>
          <w:lang w:val="fr-FR"/>
        </w:rPr>
        <w:t xml:space="preserve">1. Catherine Bolduc-Gagnon </w:t>
      </w:r>
      <w:r w:rsidR="002A3427" w:rsidRPr="0082161F">
        <w:rPr>
          <w:lang w:val="fr-FR"/>
        </w:rPr>
        <w:t xml:space="preserve">enseigne </w:t>
      </w:r>
      <w:r w:rsidR="00700D95">
        <w:rPr>
          <w:lang w:val="fr-FR"/>
        </w:rPr>
        <w:t>dans</w:t>
      </w:r>
      <w:r w:rsidR="00700D95" w:rsidRPr="0082161F">
        <w:rPr>
          <w:lang w:val="fr-FR"/>
        </w:rPr>
        <w:t xml:space="preserve"> </w:t>
      </w:r>
      <w:r w:rsidR="008A555D" w:rsidRPr="0082161F">
        <w:rPr>
          <w:lang w:val="fr-FR"/>
        </w:rPr>
        <w:t>une école</w:t>
      </w:r>
      <w:r w:rsidR="001B0456">
        <w:rPr>
          <w:lang w:val="fr-FR"/>
        </w:rPr>
        <w:t xml:space="preserve"> canadienne</w:t>
      </w:r>
      <w:r w:rsidRPr="0082161F">
        <w:rPr>
          <w:lang w:val="fr-FR"/>
        </w:rPr>
        <w:t>...</w:t>
      </w:r>
      <w:r w:rsidR="008A555D" w:rsidRPr="0082161F">
        <w:rPr>
          <w:lang w:val="fr-FR"/>
        </w:rPr>
        <w:t xml:space="preserve"> </w:t>
      </w:r>
    </w:p>
    <w:p w14:paraId="4F0EAFC8" w14:textId="77777777" w:rsidR="0082161F" w:rsidRPr="0082161F" w:rsidRDefault="0082161F" w:rsidP="0082161F">
      <w:pPr>
        <w:spacing w:after="0"/>
        <w:rPr>
          <w:lang w:val="fr-FR"/>
        </w:rPr>
      </w:pPr>
      <w:r w:rsidRPr="0082161F">
        <w:rPr>
          <w:lang w:val="fr-FR"/>
        </w:rPr>
        <w:sym w:font="Wingdings" w:char="F0A8"/>
      </w:r>
      <w:r w:rsidRPr="0082161F">
        <w:rPr>
          <w:lang w:val="fr-FR"/>
        </w:rPr>
        <w:t xml:space="preserve"> bilingue.</w:t>
      </w:r>
    </w:p>
    <w:p w14:paraId="3BFBD8DD" w14:textId="002A1DFA" w:rsidR="008A555D" w:rsidRPr="0082161F" w:rsidRDefault="008A555D" w:rsidP="008A555D">
      <w:pPr>
        <w:spacing w:after="0"/>
        <w:rPr>
          <w:lang w:val="fr-FR"/>
        </w:rPr>
      </w:pPr>
      <w:r w:rsidRPr="0082161F">
        <w:rPr>
          <w:lang w:val="fr-FR"/>
        </w:rPr>
        <w:sym w:font="Wingdings" w:char="F0A8"/>
      </w:r>
      <w:r w:rsidRPr="0082161F">
        <w:rPr>
          <w:lang w:val="fr-FR"/>
        </w:rPr>
        <w:t xml:space="preserve"> francophone.</w:t>
      </w:r>
    </w:p>
    <w:p w14:paraId="3F5365AA" w14:textId="75C2905E" w:rsidR="002A3427" w:rsidRPr="0082161F" w:rsidRDefault="008A555D" w:rsidP="008A555D">
      <w:pPr>
        <w:spacing w:after="0"/>
        <w:rPr>
          <w:lang w:val="fr-FR"/>
        </w:rPr>
      </w:pPr>
      <w:r w:rsidRPr="0082161F">
        <w:rPr>
          <w:lang w:val="fr-FR"/>
        </w:rPr>
        <w:sym w:font="Wingdings" w:char="F0A8"/>
      </w:r>
      <w:r w:rsidRPr="0082161F">
        <w:rPr>
          <w:lang w:val="fr-FR"/>
        </w:rPr>
        <w:t xml:space="preserve"> anglophone.</w:t>
      </w:r>
      <w:r w:rsidR="0082161F">
        <w:rPr>
          <w:lang w:val="fr-FR"/>
        </w:rPr>
        <w:t xml:space="preserve"> </w:t>
      </w:r>
    </w:p>
    <w:p w14:paraId="114E416E" w14:textId="017A6D25" w:rsidR="008A555D" w:rsidRPr="0082161F" w:rsidRDefault="0082161F" w:rsidP="008A555D">
      <w:pPr>
        <w:spacing w:after="0"/>
        <w:rPr>
          <w:lang w:val="fr-FR"/>
        </w:rPr>
      </w:pPr>
      <w:r>
        <w:rPr>
          <w:lang w:val="fr-FR"/>
        </w:rPr>
        <w:t xml:space="preserve"> </w:t>
      </w:r>
    </w:p>
    <w:p w14:paraId="4A159BA3" w14:textId="2DDBA44D" w:rsidR="008A555D" w:rsidRPr="0082161F" w:rsidRDefault="0082161F" w:rsidP="008A555D">
      <w:pPr>
        <w:spacing w:after="0"/>
        <w:rPr>
          <w:lang w:val="fr-FR"/>
        </w:rPr>
      </w:pPr>
      <w:r w:rsidRPr="0082161F">
        <w:rPr>
          <w:lang w:val="fr-FR"/>
        </w:rPr>
        <w:t xml:space="preserve">2. </w:t>
      </w:r>
      <w:r w:rsidR="008A555D" w:rsidRPr="0082161F">
        <w:rPr>
          <w:lang w:val="fr-FR"/>
        </w:rPr>
        <w:t>Les élèves des classes d’immersion françaises suivent</w:t>
      </w:r>
      <w:r w:rsidR="00EE256E" w:rsidRPr="0082161F">
        <w:rPr>
          <w:lang w:val="fr-FR"/>
        </w:rPr>
        <w:t xml:space="preserve"> ... depuis la maternelle.</w:t>
      </w:r>
    </w:p>
    <w:p w14:paraId="46B01AB1" w14:textId="77777777" w:rsidR="00F37E1D" w:rsidRPr="0082161F" w:rsidRDefault="00F37E1D" w:rsidP="00F37E1D">
      <w:pPr>
        <w:spacing w:after="0"/>
        <w:rPr>
          <w:lang w:val="fr-FR"/>
        </w:rPr>
      </w:pPr>
      <w:r w:rsidRPr="0082161F">
        <w:rPr>
          <w:lang w:val="fr-FR"/>
        </w:rPr>
        <w:sym w:font="Wingdings" w:char="F0A8"/>
      </w:r>
      <w:r w:rsidRPr="0082161F">
        <w:rPr>
          <w:lang w:val="fr-FR"/>
        </w:rPr>
        <w:t xml:space="preserve"> la moitié de leurs cours en français</w:t>
      </w:r>
    </w:p>
    <w:p w14:paraId="5CC0BA0B" w14:textId="56E597BB" w:rsidR="008A555D" w:rsidRPr="0082161F" w:rsidRDefault="008A555D" w:rsidP="008A555D">
      <w:pPr>
        <w:spacing w:after="0"/>
        <w:rPr>
          <w:lang w:val="fr-FR"/>
        </w:rPr>
      </w:pPr>
      <w:r w:rsidRPr="0082161F">
        <w:rPr>
          <w:lang w:val="fr-FR"/>
        </w:rPr>
        <w:sym w:font="Wingdings" w:char="F0A8"/>
      </w:r>
      <w:r w:rsidRPr="0082161F">
        <w:rPr>
          <w:lang w:val="fr-FR"/>
        </w:rPr>
        <w:t xml:space="preserve"> presque tous leurs cours en français</w:t>
      </w:r>
      <w:r w:rsidR="00EE256E" w:rsidRPr="0082161F">
        <w:rPr>
          <w:lang w:val="fr-FR"/>
        </w:rPr>
        <w:t xml:space="preserve"> </w:t>
      </w:r>
    </w:p>
    <w:p w14:paraId="73D2EE1D" w14:textId="42519AD1" w:rsidR="008A555D" w:rsidRPr="0082161F" w:rsidRDefault="008A555D" w:rsidP="008A555D">
      <w:pPr>
        <w:spacing w:after="0"/>
        <w:rPr>
          <w:lang w:val="fr-FR"/>
        </w:rPr>
      </w:pPr>
      <w:r w:rsidRPr="0082161F">
        <w:rPr>
          <w:lang w:val="fr-FR"/>
        </w:rPr>
        <w:sym w:font="Wingdings" w:char="F0A8"/>
      </w:r>
      <w:r w:rsidRPr="0082161F">
        <w:rPr>
          <w:lang w:val="fr-FR"/>
        </w:rPr>
        <w:t xml:space="preserve"> 2 heures de cours par semaine en français</w:t>
      </w:r>
    </w:p>
    <w:p w14:paraId="001EB79E" w14:textId="77777777" w:rsidR="008A555D" w:rsidRPr="0082161F" w:rsidRDefault="008A555D" w:rsidP="008A555D">
      <w:pPr>
        <w:spacing w:after="0"/>
        <w:rPr>
          <w:lang w:val="fr-FR"/>
        </w:rPr>
      </w:pPr>
    </w:p>
    <w:p w14:paraId="2D9B7E01" w14:textId="27626BAA" w:rsidR="008A555D" w:rsidRPr="0082161F" w:rsidRDefault="0082161F" w:rsidP="008A555D">
      <w:pPr>
        <w:spacing w:after="0"/>
        <w:rPr>
          <w:lang w:val="fr-FR"/>
        </w:rPr>
      </w:pPr>
      <w:r w:rsidRPr="0082161F">
        <w:rPr>
          <w:lang w:val="fr-FR"/>
        </w:rPr>
        <w:t xml:space="preserve">3. </w:t>
      </w:r>
      <w:r w:rsidR="008A555D" w:rsidRPr="0082161F">
        <w:rPr>
          <w:lang w:val="fr-FR"/>
        </w:rPr>
        <w:t>Les classes d’immersion</w:t>
      </w:r>
      <w:r>
        <w:rPr>
          <w:lang w:val="fr-FR"/>
        </w:rPr>
        <w:t>...</w:t>
      </w:r>
    </w:p>
    <w:p w14:paraId="21747AB6" w14:textId="58C9B398" w:rsidR="008A555D" w:rsidRPr="0082161F" w:rsidRDefault="008A555D" w:rsidP="008A555D">
      <w:pPr>
        <w:spacing w:after="0"/>
        <w:rPr>
          <w:lang w:val="fr-FR"/>
        </w:rPr>
      </w:pPr>
      <w:r w:rsidRPr="0082161F">
        <w:rPr>
          <w:lang w:val="fr-FR"/>
        </w:rPr>
        <w:sym w:font="Wingdings" w:char="F0A8"/>
      </w:r>
      <w:r w:rsidRPr="0082161F">
        <w:rPr>
          <w:lang w:val="fr-FR"/>
        </w:rPr>
        <w:t xml:space="preserve"> </w:t>
      </w:r>
      <w:r w:rsidR="00F2574E">
        <w:rPr>
          <w:lang w:val="fr-FR"/>
        </w:rPr>
        <w:t>sont populaires.</w:t>
      </w:r>
    </w:p>
    <w:p w14:paraId="4F2A3935" w14:textId="266080DA" w:rsidR="008A555D" w:rsidRPr="0082161F" w:rsidRDefault="008A555D" w:rsidP="008A555D">
      <w:pPr>
        <w:spacing w:after="0"/>
        <w:rPr>
          <w:lang w:val="fr-FR"/>
        </w:rPr>
      </w:pPr>
      <w:r w:rsidRPr="0082161F">
        <w:rPr>
          <w:lang w:val="fr-FR"/>
        </w:rPr>
        <w:sym w:font="Wingdings" w:char="F0A8"/>
      </w:r>
      <w:r w:rsidRPr="0082161F">
        <w:rPr>
          <w:lang w:val="fr-FR"/>
        </w:rPr>
        <w:t xml:space="preserve"> </w:t>
      </w:r>
      <w:r w:rsidR="00F2574E">
        <w:rPr>
          <w:lang w:val="fr-FR"/>
        </w:rPr>
        <w:t>sont réservées à un petit groupe.</w:t>
      </w:r>
    </w:p>
    <w:p w14:paraId="32ABD85B" w14:textId="7C5D538A" w:rsidR="008A555D" w:rsidRPr="0082161F" w:rsidRDefault="008A555D" w:rsidP="008A555D">
      <w:pPr>
        <w:spacing w:after="0"/>
        <w:rPr>
          <w:lang w:val="fr-FR"/>
        </w:rPr>
      </w:pPr>
      <w:r w:rsidRPr="0082161F">
        <w:rPr>
          <w:lang w:val="fr-FR"/>
        </w:rPr>
        <w:sym w:font="Wingdings" w:char="F0A8"/>
      </w:r>
      <w:r w:rsidRPr="0082161F">
        <w:rPr>
          <w:lang w:val="fr-FR"/>
        </w:rPr>
        <w:t xml:space="preserve"> </w:t>
      </w:r>
      <w:r w:rsidR="0082161F" w:rsidRPr="0082161F">
        <w:rPr>
          <w:lang w:val="fr-FR"/>
        </w:rPr>
        <w:t>n’ont pas beaucoup d’élèves.</w:t>
      </w:r>
    </w:p>
    <w:p w14:paraId="190E41BB" w14:textId="52FC72E2" w:rsidR="008A555D" w:rsidRPr="0082161F" w:rsidRDefault="008A555D" w:rsidP="008A555D">
      <w:pPr>
        <w:spacing w:after="0"/>
        <w:rPr>
          <w:lang w:val="fr-FR"/>
        </w:rPr>
      </w:pPr>
    </w:p>
    <w:p w14:paraId="39D01AAC" w14:textId="44FE121C" w:rsidR="008A555D" w:rsidRPr="0082161F" w:rsidRDefault="0082161F" w:rsidP="008A555D">
      <w:pPr>
        <w:spacing w:after="0"/>
        <w:rPr>
          <w:lang w:val="fr-FR"/>
        </w:rPr>
      </w:pPr>
      <w:r w:rsidRPr="0082161F">
        <w:rPr>
          <w:lang w:val="fr-FR"/>
        </w:rPr>
        <w:t xml:space="preserve">4. Pour Catherine Bolduc-Gagnon, </w:t>
      </w:r>
      <w:r w:rsidR="008A555D" w:rsidRPr="0082161F">
        <w:rPr>
          <w:lang w:val="fr-FR"/>
        </w:rPr>
        <w:t>être bilingue</w:t>
      </w:r>
      <w:r w:rsidRPr="0082161F">
        <w:rPr>
          <w:lang w:val="fr-FR"/>
        </w:rPr>
        <w:t xml:space="preserve"> au Yukon</w:t>
      </w:r>
      <w:r w:rsidR="008A555D" w:rsidRPr="0082161F">
        <w:rPr>
          <w:lang w:val="fr-FR"/>
        </w:rPr>
        <w:t xml:space="preserve"> est</w:t>
      </w:r>
      <w:r w:rsidRPr="0082161F">
        <w:rPr>
          <w:lang w:val="fr-FR"/>
        </w:rPr>
        <w:t>...</w:t>
      </w:r>
    </w:p>
    <w:p w14:paraId="418845CD" w14:textId="21E538DA" w:rsidR="008A555D" w:rsidRPr="0082161F" w:rsidRDefault="008A555D" w:rsidP="008A555D">
      <w:pPr>
        <w:spacing w:after="0"/>
        <w:rPr>
          <w:lang w:val="fr-FR"/>
        </w:rPr>
      </w:pPr>
      <w:r w:rsidRPr="0082161F">
        <w:rPr>
          <w:lang w:val="fr-FR"/>
        </w:rPr>
        <w:sym w:font="Wingdings" w:char="F0A8"/>
      </w:r>
      <w:r w:rsidR="00EE256E" w:rsidRPr="0082161F">
        <w:rPr>
          <w:lang w:val="fr-FR"/>
        </w:rPr>
        <w:t xml:space="preserve"> </w:t>
      </w:r>
      <w:r w:rsidR="0082161F" w:rsidRPr="0082161F">
        <w:rPr>
          <w:lang w:val="fr-FR"/>
        </w:rPr>
        <w:t>valorisé.</w:t>
      </w:r>
    </w:p>
    <w:p w14:paraId="4DF84D6D" w14:textId="71C2B70B" w:rsidR="008A555D" w:rsidRPr="0082161F" w:rsidRDefault="008A555D" w:rsidP="008A555D">
      <w:pPr>
        <w:spacing w:after="0"/>
        <w:rPr>
          <w:lang w:val="fr-FR"/>
        </w:rPr>
      </w:pPr>
      <w:r w:rsidRPr="0082161F">
        <w:rPr>
          <w:lang w:val="fr-FR"/>
        </w:rPr>
        <w:sym w:font="Wingdings" w:char="F0A8"/>
      </w:r>
      <w:r w:rsidR="0082161F" w:rsidRPr="0082161F">
        <w:rPr>
          <w:lang w:val="fr-FR"/>
        </w:rPr>
        <w:t xml:space="preserve"> encore rare.</w:t>
      </w:r>
    </w:p>
    <w:p w14:paraId="2B4B11B9" w14:textId="380901F6" w:rsidR="008A555D" w:rsidRPr="0082161F" w:rsidRDefault="008A555D" w:rsidP="008A555D">
      <w:pPr>
        <w:spacing w:after="0"/>
        <w:rPr>
          <w:lang w:val="fr-FR"/>
        </w:rPr>
      </w:pPr>
      <w:r w:rsidRPr="0082161F">
        <w:rPr>
          <w:lang w:val="fr-FR"/>
        </w:rPr>
        <w:sym w:font="Wingdings" w:char="F0A8"/>
      </w:r>
      <w:r w:rsidR="0082161F" w:rsidRPr="0082161F">
        <w:rPr>
          <w:lang w:val="fr-FR"/>
        </w:rPr>
        <w:t xml:space="preserve"> souvent mal considéré. </w:t>
      </w:r>
    </w:p>
    <w:p w14:paraId="7846B5DA" w14:textId="71E25CEE" w:rsidR="008A555D" w:rsidRPr="0082161F" w:rsidRDefault="008A555D" w:rsidP="008A555D">
      <w:pPr>
        <w:spacing w:after="0"/>
        <w:rPr>
          <w:lang w:val="fr-FR"/>
        </w:rPr>
      </w:pPr>
    </w:p>
    <w:p w14:paraId="1F2A3D97" w14:textId="66D681FE" w:rsidR="002A3427" w:rsidRPr="0082161F" w:rsidRDefault="00584C52" w:rsidP="008A555D">
      <w:pPr>
        <w:spacing w:after="0"/>
        <w:rPr>
          <w:lang w:val="fr-FR"/>
        </w:rPr>
      </w:pPr>
      <w:r>
        <w:rPr>
          <w:lang w:val="fr-FR"/>
        </w:rPr>
        <w:t>5</w:t>
      </w:r>
      <w:r w:rsidR="0082161F" w:rsidRPr="0082161F">
        <w:rPr>
          <w:lang w:val="fr-FR"/>
        </w:rPr>
        <w:t>. Jean-Sébastien Blais explique que l</w:t>
      </w:r>
      <w:r w:rsidR="00EE256E" w:rsidRPr="0082161F">
        <w:rPr>
          <w:lang w:val="fr-FR"/>
        </w:rPr>
        <w:t>e nombre de francophones qui s’installent au Yukon</w:t>
      </w:r>
      <w:r w:rsidR="0082161F" w:rsidRPr="0082161F">
        <w:rPr>
          <w:lang w:val="fr-FR"/>
        </w:rPr>
        <w:t>...</w:t>
      </w:r>
      <w:r w:rsidR="00EE256E" w:rsidRPr="0082161F">
        <w:rPr>
          <w:lang w:val="fr-FR"/>
        </w:rPr>
        <w:t xml:space="preserve"> </w:t>
      </w:r>
    </w:p>
    <w:p w14:paraId="48856A59" w14:textId="7AEF4067" w:rsidR="00EE256E" w:rsidRPr="0082161F" w:rsidRDefault="00EE256E" w:rsidP="00EE256E">
      <w:pPr>
        <w:spacing w:after="0"/>
        <w:rPr>
          <w:lang w:val="fr-FR"/>
        </w:rPr>
      </w:pPr>
      <w:r w:rsidRPr="0082161F">
        <w:rPr>
          <w:lang w:val="fr-FR"/>
        </w:rPr>
        <w:sym w:font="Wingdings" w:char="F0A8"/>
      </w:r>
      <w:r w:rsidRPr="0082161F">
        <w:rPr>
          <w:lang w:val="fr-FR"/>
        </w:rPr>
        <w:t xml:space="preserve"> grandit chaque année. </w:t>
      </w:r>
    </w:p>
    <w:p w14:paraId="414DB94A" w14:textId="3BB38BDA" w:rsidR="00EE256E" w:rsidRPr="0082161F" w:rsidRDefault="00EE256E" w:rsidP="00EE256E">
      <w:pPr>
        <w:spacing w:after="0"/>
        <w:rPr>
          <w:lang w:val="fr-FR"/>
        </w:rPr>
      </w:pPr>
      <w:r w:rsidRPr="0082161F">
        <w:rPr>
          <w:lang w:val="fr-FR"/>
        </w:rPr>
        <w:sym w:font="Wingdings" w:char="F0A8"/>
      </w:r>
      <w:r w:rsidRPr="0082161F">
        <w:rPr>
          <w:lang w:val="fr-FR"/>
        </w:rPr>
        <w:t xml:space="preserve"> a diminué ces dernières années. </w:t>
      </w:r>
    </w:p>
    <w:p w14:paraId="5DCA275E" w14:textId="4F673B34" w:rsidR="00EE256E" w:rsidRPr="0082161F" w:rsidRDefault="00EE256E" w:rsidP="00EE256E">
      <w:pPr>
        <w:spacing w:after="0"/>
        <w:rPr>
          <w:lang w:val="fr-FR"/>
        </w:rPr>
      </w:pPr>
      <w:r w:rsidRPr="0082161F">
        <w:rPr>
          <w:lang w:val="fr-FR"/>
        </w:rPr>
        <w:sym w:font="Wingdings" w:char="F0A8"/>
      </w:r>
      <w:r w:rsidRPr="0082161F">
        <w:rPr>
          <w:lang w:val="fr-FR"/>
        </w:rPr>
        <w:t xml:space="preserve"> est stable depuis 10 ans.</w:t>
      </w:r>
    </w:p>
    <w:p w14:paraId="7379D9B8" w14:textId="77777777" w:rsidR="00EE256E" w:rsidRDefault="00EE256E" w:rsidP="007473A8">
      <w:pPr>
        <w:rPr>
          <w:b/>
          <w:lang w:val="fr-FR"/>
        </w:rPr>
      </w:pPr>
    </w:p>
    <w:p w14:paraId="258D5A20" w14:textId="4E45E828" w:rsidR="007473A8" w:rsidRPr="0092582F" w:rsidRDefault="00380E35" w:rsidP="007473A8">
      <w:pPr>
        <w:rPr>
          <w:b/>
          <w:lang w:val="fr-FR"/>
        </w:rPr>
      </w:pPr>
      <w:r w:rsidRPr="0092582F">
        <w:rPr>
          <w:b/>
          <w:lang w:val="fr-FR"/>
        </w:rPr>
        <w:t>Activité 3 :</w:t>
      </w:r>
      <w:r w:rsidR="0077074F">
        <w:rPr>
          <w:b/>
          <w:lang w:val="fr-FR"/>
        </w:rPr>
        <w:t xml:space="preserve"> </w:t>
      </w:r>
      <w:r w:rsidR="00030F49">
        <w:rPr>
          <w:b/>
          <w:lang w:val="fr-FR"/>
        </w:rPr>
        <w:t xml:space="preserve">dans le cadre d’un programme d’échange, </w:t>
      </w:r>
      <w:r w:rsidR="0077074F">
        <w:rPr>
          <w:b/>
          <w:lang w:val="fr-FR"/>
        </w:rPr>
        <w:t xml:space="preserve">vous envoyez un message aux jeunes </w:t>
      </w:r>
      <w:r w:rsidR="006270E3">
        <w:rPr>
          <w:b/>
          <w:lang w:val="fr-FR"/>
        </w:rPr>
        <w:t>Y</w:t>
      </w:r>
      <w:r w:rsidR="0077074F">
        <w:rPr>
          <w:b/>
          <w:lang w:val="fr-FR"/>
        </w:rPr>
        <w:t>ukonais</w:t>
      </w:r>
      <w:r w:rsidR="00030F49">
        <w:rPr>
          <w:b/>
          <w:lang w:val="fr-FR"/>
        </w:rPr>
        <w:t xml:space="preserve"> francophones</w:t>
      </w:r>
      <w:r w:rsidR="0077074F">
        <w:rPr>
          <w:b/>
          <w:lang w:val="fr-FR"/>
        </w:rPr>
        <w:t xml:space="preserve">. Présentez-vous et parlez-leur de votre apprentissage du français : pourquoi vous apprenez cette langue, où et depuis quand. </w:t>
      </w:r>
      <w:r w:rsidR="00877E91">
        <w:rPr>
          <w:b/>
          <w:lang w:val="fr-FR"/>
        </w:rPr>
        <w:t>Dites ce que vous trouvez facile ou difficile en français. Pour finir, p</w:t>
      </w:r>
      <w:r w:rsidR="001C700C">
        <w:rPr>
          <w:b/>
          <w:lang w:val="fr-FR"/>
        </w:rPr>
        <w:t>osez-leur une question sur la langue française.</w:t>
      </w:r>
    </w:p>
    <w:p w14:paraId="651F3AA9" w14:textId="244F5CBA" w:rsidR="007473A8" w:rsidRDefault="0077074F" w:rsidP="00532C8E">
      <w:pPr>
        <w:rPr>
          <w:lang w:val="fr-FR"/>
        </w:rPr>
      </w:pPr>
      <w:r>
        <w:rPr>
          <w:lang w:val="fr-FR"/>
        </w:rPr>
        <w:t>Bonjour les amis francophones</w:t>
      </w:r>
      <w:r w:rsidR="005B5A22">
        <w:rPr>
          <w:lang w:val="fr-FR"/>
        </w:rPr>
        <w:t xml:space="preserve"> !</w:t>
      </w:r>
      <w:bookmarkStart w:id="1" w:name="_GoBack"/>
      <w:bookmarkEnd w:id="1"/>
      <w:r>
        <w:rPr>
          <w:lang w:val="fr-FR"/>
        </w:rPr>
        <w:t xml:space="preserve"> </w:t>
      </w:r>
    </w:p>
    <w:p w14:paraId="57582E9A" w14:textId="6E7C6F62" w:rsidR="0082161F" w:rsidRPr="0092582F" w:rsidRDefault="0082161F" w:rsidP="00532C8E">
      <w:pPr>
        <w:rPr>
          <w:lang w:val="fr-FR"/>
        </w:rPr>
      </w:pPr>
      <w:r>
        <w:rPr>
          <w:lang w:val="fr-FR"/>
        </w:rPr>
        <w:t>...</w:t>
      </w:r>
    </w:p>
    <w:sectPr w:rsidR="0082161F" w:rsidRPr="0092582F" w:rsidSect="00A33F16">
      <w:headerReference w:type="default" r:id="rId10"/>
      <w:footerReference w:type="default" r:id="rId11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538F2C" w14:textId="77777777" w:rsidR="00E35388" w:rsidRDefault="00E35388" w:rsidP="00A33F16">
      <w:pPr>
        <w:spacing w:after="0" w:line="240" w:lineRule="auto"/>
      </w:pPr>
      <w:r>
        <w:separator/>
      </w:r>
    </w:p>
  </w:endnote>
  <w:endnote w:type="continuationSeparator" w:id="0">
    <w:p w14:paraId="16C9F706" w14:textId="77777777" w:rsidR="00E35388" w:rsidRDefault="00E35388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0A7176EA" w14:textId="2AE6E0EF" w:rsidR="00A33F16" w:rsidRDefault="00432F59" w:rsidP="00432F59">
          <w:pPr>
            <w:pStyle w:val="Pieddepage"/>
          </w:pPr>
          <w:r>
            <w:t xml:space="preserve">Conception : </w:t>
          </w:r>
          <w:r w:rsidR="0092582F">
            <w:t xml:space="preserve">Laurence </w:t>
          </w:r>
          <w:proofErr w:type="spellStart"/>
          <w:r w:rsidR="0092582F">
            <w:t>Rogy</w:t>
          </w:r>
          <w:proofErr w:type="spellEnd"/>
          <w:r w:rsidR="0092582F">
            <w:t>, CAVILAM – Alliance Française</w:t>
          </w:r>
        </w:p>
      </w:tc>
      <w:tc>
        <w:tcPr>
          <w:tcW w:w="735" w:type="pct"/>
        </w:tcPr>
        <w:p w14:paraId="3DEB97FE" w14:textId="4A569CA9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6270E3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6270E3">
              <w:rPr>
                <w:noProof/>
              </w:rPr>
              <w:t>1</w:t>
            </w:r>
          </w:fldSimple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603B5F" w14:textId="77777777" w:rsidR="00E35388" w:rsidRDefault="00E35388" w:rsidP="00A33F16">
      <w:pPr>
        <w:spacing w:after="0" w:line="240" w:lineRule="auto"/>
      </w:pPr>
      <w:r>
        <w:separator/>
      </w:r>
    </w:p>
  </w:footnote>
  <w:footnote w:type="continuationSeparator" w:id="0">
    <w:p w14:paraId="4BB42F76" w14:textId="77777777" w:rsidR="00E35388" w:rsidRDefault="00E35388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124B6" w14:textId="4239D367" w:rsidR="00A33F16" w:rsidRDefault="009C20CA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2E1EEE2F" wp14:editId="7714F13E">
          <wp:extent cx="869400" cy="251999"/>
          <wp:effectExtent l="0" t="0" r="6985" b="0"/>
          <wp:docPr id="2109132807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132807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9400" cy="2519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05E1A">
      <w:rPr>
        <w:noProof/>
        <w:lang w:eastAsia="fr-FR"/>
      </w:rPr>
      <w:drawing>
        <wp:inline distT="0" distB="0" distL="0" distR="0" wp14:anchorId="18F526BC" wp14:editId="6A2A85A0">
          <wp:extent cx="354965" cy="252730"/>
          <wp:effectExtent l="0" t="0" r="0" b="0"/>
          <wp:docPr id="7" name="Image 7" descr="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2582F">
      <w:rPr>
        <w:noProof/>
        <w:lang w:eastAsia="fr-FR"/>
      </w:rPr>
      <w:drawing>
        <wp:inline distT="0" distB="0" distL="0" distR="0" wp14:anchorId="3AB29966" wp14:editId="28EE05C2">
          <wp:extent cx="2476500" cy="247650"/>
          <wp:effectExtent l="0" t="0" r="0" b="0"/>
          <wp:docPr id="1" name="Image 1" descr="entete-apprena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ntete-apprenant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D097D">
      <w:rPr>
        <w:noProof/>
        <w:lang w:eastAsia="fr-FR"/>
      </w:rPr>
      <w:drawing>
        <wp:inline distT="0" distB="0" distL="0" distR="0" wp14:anchorId="0EA11F1B" wp14:editId="56330A4D">
          <wp:extent cx="688975" cy="252730"/>
          <wp:effectExtent l="0" t="0" r="0" b="0"/>
          <wp:docPr id="1767727747" name="Image 1767727747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3.75pt;height:33.75pt" o:bullet="t">
        <v:imagedata r:id="rId1" o:title="flèche gris"/>
      </v:shape>
    </w:pict>
  </w:numPicBullet>
  <w:abstractNum w:abstractNumId="0" w15:restartNumberingAfterBreak="0">
    <w:nsid w:val="04375E80"/>
    <w:multiLevelType w:val="hybridMultilevel"/>
    <w:tmpl w:val="59B6F212"/>
    <w:lvl w:ilvl="0" w:tplc="FF6EB208">
      <w:start w:val="1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4C3285"/>
    <w:multiLevelType w:val="hybridMultilevel"/>
    <w:tmpl w:val="C8A6268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23022"/>
    <w:rsid w:val="00030F49"/>
    <w:rsid w:val="00065FD9"/>
    <w:rsid w:val="00102E31"/>
    <w:rsid w:val="00170476"/>
    <w:rsid w:val="00197E19"/>
    <w:rsid w:val="001B0456"/>
    <w:rsid w:val="001B1A11"/>
    <w:rsid w:val="001C2E14"/>
    <w:rsid w:val="001C700C"/>
    <w:rsid w:val="00246EBE"/>
    <w:rsid w:val="002A3427"/>
    <w:rsid w:val="002C3D43"/>
    <w:rsid w:val="002D7815"/>
    <w:rsid w:val="00343B07"/>
    <w:rsid w:val="00380E35"/>
    <w:rsid w:val="0038176B"/>
    <w:rsid w:val="00400DDA"/>
    <w:rsid w:val="00432F59"/>
    <w:rsid w:val="00466415"/>
    <w:rsid w:val="004A0F12"/>
    <w:rsid w:val="004B6CA1"/>
    <w:rsid w:val="00500450"/>
    <w:rsid w:val="005259AC"/>
    <w:rsid w:val="005277D9"/>
    <w:rsid w:val="00532C8E"/>
    <w:rsid w:val="005451FB"/>
    <w:rsid w:val="0055599D"/>
    <w:rsid w:val="00584C52"/>
    <w:rsid w:val="005B5A22"/>
    <w:rsid w:val="006270E3"/>
    <w:rsid w:val="006462DA"/>
    <w:rsid w:val="006D097D"/>
    <w:rsid w:val="00700D95"/>
    <w:rsid w:val="00704307"/>
    <w:rsid w:val="00713CFF"/>
    <w:rsid w:val="007409A2"/>
    <w:rsid w:val="007473A8"/>
    <w:rsid w:val="0077074F"/>
    <w:rsid w:val="007A1D32"/>
    <w:rsid w:val="007C6542"/>
    <w:rsid w:val="007D28F2"/>
    <w:rsid w:val="008140E0"/>
    <w:rsid w:val="0082161F"/>
    <w:rsid w:val="008252A8"/>
    <w:rsid w:val="00832448"/>
    <w:rsid w:val="00850DAE"/>
    <w:rsid w:val="008604F1"/>
    <w:rsid w:val="00877E91"/>
    <w:rsid w:val="008973D3"/>
    <w:rsid w:val="008A555D"/>
    <w:rsid w:val="0092582F"/>
    <w:rsid w:val="009A01E5"/>
    <w:rsid w:val="009C20CA"/>
    <w:rsid w:val="009E4D46"/>
    <w:rsid w:val="009F26F3"/>
    <w:rsid w:val="00A2370C"/>
    <w:rsid w:val="00A33F16"/>
    <w:rsid w:val="00A375F1"/>
    <w:rsid w:val="00A44DEB"/>
    <w:rsid w:val="00A94020"/>
    <w:rsid w:val="00B67C10"/>
    <w:rsid w:val="00B77145"/>
    <w:rsid w:val="00C05E1A"/>
    <w:rsid w:val="00C1227E"/>
    <w:rsid w:val="00C30E2F"/>
    <w:rsid w:val="00CB1039"/>
    <w:rsid w:val="00CC1F67"/>
    <w:rsid w:val="00CE1B74"/>
    <w:rsid w:val="00CF3F95"/>
    <w:rsid w:val="00D101FD"/>
    <w:rsid w:val="00D60BBE"/>
    <w:rsid w:val="00D93A8A"/>
    <w:rsid w:val="00DD28E1"/>
    <w:rsid w:val="00E21E82"/>
    <w:rsid w:val="00E35388"/>
    <w:rsid w:val="00E6179B"/>
    <w:rsid w:val="00E7167B"/>
    <w:rsid w:val="00E856DE"/>
    <w:rsid w:val="00EA2020"/>
    <w:rsid w:val="00EC238D"/>
    <w:rsid w:val="00ED6011"/>
    <w:rsid w:val="00EE256E"/>
    <w:rsid w:val="00EE2A6A"/>
    <w:rsid w:val="00F13671"/>
    <w:rsid w:val="00F2574E"/>
    <w:rsid w:val="00F25BA8"/>
    <w:rsid w:val="00F37E1D"/>
    <w:rsid w:val="00F410E2"/>
    <w:rsid w:val="00F71952"/>
    <w:rsid w:val="00FB1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EB5E2D6D9C7F438F70C7CF39D53E1F" ma:contentTypeVersion="19" ma:contentTypeDescription="Crée un document." ma:contentTypeScope="" ma:versionID="a119c79a1061544492f585d665fb80ea">
  <xsd:schema xmlns:xsd="http://www.w3.org/2001/XMLSchema" xmlns:xs="http://www.w3.org/2001/XMLSchema" xmlns:p="http://schemas.microsoft.com/office/2006/metadata/properties" xmlns:ns2="a7bd5533-e20e-4253-b65c-0b148dde19f1" xmlns:ns3="ebcf0d14-2403-4101-9254-c7c7ade20f45" targetNamespace="http://schemas.microsoft.com/office/2006/metadata/properties" ma:root="true" ma:fieldsID="21eb4fd291e9ead35c570745557eb5b7" ns2:_="" ns3:_="">
    <xsd:import namespace="a7bd5533-e20e-4253-b65c-0b148dde19f1"/>
    <xsd:import namespace="ebcf0d14-2403-4101-9254-c7c7ade20f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Th_x00e8_m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d5533-e20e-4253-b65c-0b148dde19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28ba16dd-7071-4a4b-a8e2-5f04296e41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_x00e8_mes" ma:index="26" nillable="true" ma:displayName="Thèmes" ma:format="Dropdown" ma:internalName="Th_x00e8_mes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Général"/>
                        <xsd:enumeration value="Enfants"/>
                        <xsd:enumeration value="Ados"/>
                        <xsd:enumeration value="Appli"/>
                        <xsd:enumeration value="En classe"/>
                        <xsd:enumeration value="Développement durable"/>
                        <xsd:enumeration value="Voc"/>
                        <xsd:enumeration value="Francophonie"/>
                        <xsd:enumeration value="Choix 9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f0d14-2403-4101-9254-c7c7ade20f4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d202738-2c4e-4611-b85d-fb1bcb228423}" ma:internalName="TaxCatchAll" ma:showField="CatchAllData" ma:web="ebcf0d14-2403-4101-9254-c7c7ade20f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7bd5533-e20e-4253-b65c-0b148dde19f1">
      <Terms xmlns="http://schemas.microsoft.com/office/infopath/2007/PartnerControls"/>
    </lcf76f155ced4ddcb4097134ff3c332f>
    <TaxCatchAll xmlns="ebcf0d14-2403-4101-9254-c7c7ade20f45" xsi:nil="true"/>
    <Th_x00e8_mes xmlns="a7bd5533-e20e-4253-b65c-0b148dde19f1" xsi:nil="true"/>
  </documentManagement>
</p:properties>
</file>

<file path=customXml/itemProps1.xml><?xml version="1.0" encoding="utf-8"?>
<ds:datastoreItem xmlns:ds="http://schemas.openxmlformats.org/officeDocument/2006/customXml" ds:itemID="{925B6BCD-49BC-4043-B0FA-8BCB29EF61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BD2946-50F3-4E93-8A0D-846CF6FD2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d5533-e20e-4253-b65c-0b148dde19f1"/>
    <ds:schemaRef ds:uri="ebcf0d14-2403-4101-9254-c7c7ade20f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54272C-A22D-433E-83D6-E51AE3092943}">
  <ds:schemaRefs>
    <ds:schemaRef ds:uri="http://purl.org/dc/dcmitype/"/>
    <ds:schemaRef ds:uri="http://schemas.openxmlformats.org/package/2006/metadata/core-properties"/>
    <ds:schemaRef ds:uri="http://purl.org/dc/elements/1.1/"/>
    <ds:schemaRef ds:uri="http://purl.org/dc/terms/"/>
    <ds:schemaRef ds:uri="ebcf0d14-2403-4101-9254-c7c7ade20f45"/>
    <ds:schemaRef ds:uri="a7bd5533-e20e-4253-b65c-0b148dde19f1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215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18</cp:revision>
  <cp:lastPrinted>2024-10-10T08:07:00Z</cp:lastPrinted>
  <dcterms:created xsi:type="dcterms:W3CDTF">2024-10-07T07:23:00Z</dcterms:created>
  <dcterms:modified xsi:type="dcterms:W3CDTF">2024-10-10T08:07:00Z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0x0101001BEB5E2D6D9C7F438F70C7CF39D53E1F</vt:lpwstr>
  </property>
  <property fmtid="{D5CDD505-2E9C-101B-9397-08002B2CF9AE}" pid="3" name="MediaServiceImageTags">
    <vt:lpwstr/>
  </property>
</Properties>
</file>