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652BF" w14:textId="77777777" w:rsidR="00455816" w:rsidRPr="00580E7F" w:rsidRDefault="00455816" w:rsidP="00455816">
      <w:pPr>
        <w:pStyle w:val="Titre"/>
        <w:rPr>
          <w:lang w:val="fr-FR"/>
        </w:rPr>
      </w:pPr>
      <w:bookmarkStart w:id="0" w:name="_Hlk136348682"/>
      <w:r w:rsidRPr="00580E7F">
        <w:rPr>
          <w:lang w:val="fr-FR"/>
        </w:rPr>
        <w:t>L’histoire du château de Villers-Cotterêts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5B3622" w14:paraId="7D727E63" w14:textId="77777777" w:rsidTr="00A504CF">
        <w:tc>
          <w:tcPr>
            <w:tcW w:w="3402" w:type="dxa"/>
            <w:shd w:val="clear" w:color="auto" w:fill="EDF4FC" w:themeFill="background2"/>
          </w:tcPr>
          <w:bookmarkEnd w:id="0"/>
          <w:p w14:paraId="59793F76" w14:textId="0CDA13BC" w:rsidR="00A33F16" w:rsidRPr="00580E7F" w:rsidRDefault="00A33F16" w:rsidP="00A33F16">
            <w:pPr>
              <w:pStyle w:val="Titre1"/>
              <w:outlineLvl w:val="0"/>
            </w:pPr>
            <w:r w:rsidRPr="00580E7F">
              <w:t>Niveau</w:t>
            </w:r>
          </w:p>
          <w:p w14:paraId="1B8476E0" w14:textId="58D46399" w:rsidR="00A33F16" w:rsidRPr="00580E7F" w:rsidRDefault="00764EC3" w:rsidP="00A504CF">
            <w:r w:rsidRPr="00580E7F">
              <w:t>B</w:t>
            </w:r>
            <w:r w:rsidR="00A35020" w:rsidRPr="00580E7F">
              <w:t>2</w:t>
            </w:r>
          </w:p>
          <w:p w14:paraId="43D11D28" w14:textId="77777777" w:rsidR="00A33F16" w:rsidRPr="00580E7F" w:rsidRDefault="00A33F16" w:rsidP="00A504CF"/>
          <w:p w14:paraId="5661EB4A" w14:textId="77777777" w:rsidR="004C3800" w:rsidRPr="00580E7F" w:rsidRDefault="004C3800" w:rsidP="004C3800">
            <w:pPr>
              <w:pStyle w:val="Titre1"/>
              <w:outlineLvl w:val="0"/>
            </w:pPr>
            <w:r w:rsidRPr="00580E7F">
              <w:t>Public</w:t>
            </w:r>
          </w:p>
          <w:p w14:paraId="058C63CE" w14:textId="77777777" w:rsidR="004C3800" w:rsidRPr="00580E7F" w:rsidRDefault="004C3800" w:rsidP="004C3800">
            <w:r w:rsidRPr="00580E7F">
              <w:t xml:space="preserve">Adultes </w:t>
            </w:r>
          </w:p>
          <w:p w14:paraId="75DD9B37" w14:textId="77777777" w:rsidR="004C3800" w:rsidRPr="00580E7F" w:rsidRDefault="004C3800" w:rsidP="004C3800"/>
          <w:p w14:paraId="519894D3" w14:textId="77777777" w:rsidR="004C3800" w:rsidRPr="00580E7F" w:rsidRDefault="004C3800" w:rsidP="004C3800">
            <w:pPr>
              <w:pStyle w:val="Titre1"/>
              <w:outlineLvl w:val="0"/>
            </w:pPr>
            <w:r w:rsidRPr="00580E7F">
              <w:t>DurÉe</w:t>
            </w:r>
          </w:p>
          <w:p w14:paraId="659248A1" w14:textId="571E39DD" w:rsidR="004C3800" w:rsidRPr="00580E7F" w:rsidRDefault="004C3800" w:rsidP="004C3800">
            <w:r w:rsidRPr="00580E7F">
              <w:t xml:space="preserve">50 min + </w:t>
            </w:r>
            <w:r w:rsidR="00474A80" w:rsidRPr="00580E7F">
              <w:t>2</w:t>
            </w:r>
            <w:r w:rsidR="00D93ECD" w:rsidRPr="00580E7F">
              <w:t>5</w:t>
            </w:r>
            <w:r w:rsidRPr="00580E7F">
              <w:t xml:space="preserve"> min pour la production finale</w:t>
            </w:r>
          </w:p>
          <w:p w14:paraId="37F92A7F" w14:textId="77777777" w:rsidR="004C3800" w:rsidRPr="00580E7F" w:rsidRDefault="004C3800" w:rsidP="004C3800">
            <w:pPr>
              <w:rPr>
                <w:b/>
              </w:rPr>
            </w:pPr>
          </w:p>
          <w:p w14:paraId="6CE01417" w14:textId="77777777" w:rsidR="004C3800" w:rsidRPr="00580E7F" w:rsidRDefault="004C3800" w:rsidP="004C3800">
            <w:pPr>
              <w:pStyle w:val="Titre1"/>
              <w:outlineLvl w:val="0"/>
            </w:pPr>
            <w:r w:rsidRPr="00580E7F">
              <w:t>Collection</w:t>
            </w:r>
          </w:p>
          <w:p w14:paraId="6B6F9AE8" w14:textId="77777777" w:rsidR="004C3800" w:rsidRPr="00580E7F" w:rsidRDefault="004C3800" w:rsidP="004C3800">
            <w:pPr>
              <w:rPr>
                <w:rStyle w:val="Lienhypertexte"/>
                <w:rFonts w:cs="Arial"/>
                <w:szCs w:val="20"/>
              </w:rPr>
            </w:pPr>
            <w:r w:rsidRPr="00580E7F">
              <w:rPr>
                <w:rFonts w:cs="Arial"/>
                <w:szCs w:val="20"/>
              </w:rPr>
              <w:fldChar w:fldCharType="begin"/>
            </w:r>
            <w:r w:rsidRPr="00580E7F">
              <w:rPr>
                <w:rFonts w:cs="Arial"/>
                <w:szCs w:val="20"/>
              </w:rPr>
              <w:instrText xml:space="preserve"> HYPERLINK "https://enseigner.tv5monde.com/fiches-pedagogiques-fle/7-jours-sur-la-planete" </w:instrText>
            </w:r>
            <w:r w:rsidRPr="00580E7F">
              <w:rPr>
                <w:rFonts w:cs="Arial"/>
                <w:szCs w:val="20"/>
              </w:rPr>
              <w:fldChar w:fldCharType="separate"/>
            </w:r>
            <w:r w:rsidRPr="00580E7F">
              <w:rPr>
                <w:rStyle w:val="Lienhypertexte"/>
                <w:rFonts w:cs="Arial"/>
                <w:szCs w:val="20"/>
              </w:rPr>
              <w:t>7 jours sur la planète</w:t>
            </w:r>
          </w:p>
          <w:p w14:paraId="3396AD7E" w14:textId="77777777" w:rsidR="004C3800" w:rsidRPr="00580E7F" w:rsidRDefault="004C3800" w:rsidP="004C3800">
            <w:pPr>
              <w:rPr>
                <w:rFonts w:cs="Arial"/>
                <w:szCs w:val="20"/>
              </w:rPr>
            </w:pPr>
            <w:r w:rsidRPr="00580E7F">
              <w:rPr>
                <w:rFonts w:cs="Arial"/>
                <w:szCs w:val="20"/>
              </w:rPr>
              <w:fldChar w:fldCharType="end"/>
            </w:r>
          </w:p>
          <w:p w14:paraId="368A9450" w14:textId="77777777" w:rsidR="004C3800" w:rsidRPr="00580E7F" w:rsidRDefault="004C3800" w:rsidP="004C3800">
            <w:pPr>
              <w:pStyle w:val="Titre1"/>
              <w:outlineLvl w:val="0"/>
            </w:pPr>
            <w:r w:rsidRPr="00580E7F">
              <w:t>Mise en ligne</w:t>
            </w:r>
          </w:p>
          <w:p w14:paraId="2A772016" w14:textId="3E8B32BC" w:rsidR="00AF1B95" w:rsidRPr="00580E7F" w:rsidRDefault="00455816" w:rsidP="00AF1B95">
            <w:r w:rsidRPr="00580E7F">
              <w:t>11 octobre</w:t>
            </w:r>
            <w:r w:rsidR="00AF1B95" w:rsidRPr="00580E7F">
              <w:t xml:space="preserve"> 2024</w:t>
            </w:r>
          </w:p>
          <w:p w14:paraId="3716AEAE" w14:textId="17FE7F18" w:rsidR="00AF1B95" w:rsidRPr="00580E7F" w:rsidRDefault="00AF1B95" w:rsidP="00AF1B95">
            <w:pPr>
              <w:rPr>
                <w:rFonts w:cs="Arial"/>
                <w:szCs w:val="20"/>
              </w:rPr>
            </w:pPr>
            <w:r w:rsidRPr="00580E7F">
              <w:rPr>
                <w:rFonts w:cs="Arial"/>
                <w:szCs w:val="20"/>
              </w:rPr>
              <w:t>Dossier n° 82</w:t>
            </w:r>
            <w:r w:rsidR="00372B59" w:rsidRPr="00580E7F">
              <w:rPr>
                <w:rFonts w:cs="Arial"/>
                <w:szCs w:val="20"/>
              </w:rPr>
              <w:t>5</w:t>
            </w:r>
          </w:p>
          <w:p w14:paraId="773289ED" w14:textId="77777777" w:rsidR="004C3800" w:rsidRPr="00580E7F" w:rsidRDefault="004C3800" w:rsidP="004C3800"/>
          <w:p w14:paraId="68E25044" w14:textId="77777777" w:rsidR="004C3800" w:rsidRPr="00580E7F" w:rsidRDefault="004C3800" w:rsidP="004C3800">
            <w:pPr>
              <w:pStyle w:val="Titre1"/>
              <w:outlineLvl w:val="0"/>
            </w:pPr>
            <w:r w:rsidRPr="00580E7F">
              <w:t>Extrait</w:t>
            </w:r>
          </w:p>
          <w:p w14:paraId="22BA8DB3" w14:textId="6FEFD151" w:rsidR="00A33F16" w:rsidRPr="00580E7F" w:rsidRDefault="004C3800" w:rsidP="004C3800">
            <w:r w:rsidRPr="00580E7F">
              <w:t xml:space="preserve">Reportage </w:t>
            </w:r>
            <w:r w:rsidR="00455816" w:rsidRPr="00580E7F">
              <w:t xml:space="preserve">TV5MONDE du </w:t>
            </w:r>
            <w:r w:rsidR="00350450" w:rsidRPr="00580E7F">
              <w:t>05/10/24</w:t>
            </w:r>
          </w:p>
        </w:tc>
        <w:tc>
          <w:tcPr>
            <w:tcW w:w="5660" w:type="dxa"/>
            <w:shd w:val="clear" w:color="auto" w:fill="auto"/>
          </w:tcPr>
          <w:p w14:paraId="2BDCF4B0" w14:textId="77777777" w:rsidR="004C3800" w:rsidRPr="00580E7F" w:rsidRDefault="004C3800" w:rsidP="004C3800">
            <w:pPr>
              <w:pStyle w:val="Titre1"/>
              <w:outlineLvl w:val="0"/>
            </w:pPr>
            <w:r w:rsidRPr="00580E7F">
              <w:t>En bref</w:t>
            </w:r>
          </w:p>
          <w:p w14:paraId="56A3BEE8" w14:textId="0BC54D5E" w:rsidR="004C3800" w:rsidRPr="00580E7F" w:rsidRDefault="005B3622" w:rsidP="00372B59">
            <w:pPr>
              <w:rPr>
                <w:rFonts w:cs="Arial"/>
                <w:szCs w:val="20"/>
              </w:rPr>
            </w:pPr>
            <w:r>
              <w:t>Explorez Villers-Cotterêts, qui abrite aujourd'hui la Cité internationale de la Langue française, et découvrez les fondations de la langue française !</w:t>
            </w:r>
            <w:bookmarkStart w:id="1" w:name="_GoBack"/>
            <w:bookmarkEnd w:id="1"/>
            <w:r w:rsidR="00372B59" w:rsidRPr="00580E7F">
              <w:rPr>
                <w:rFonts w:cs="Arial"/>
                <w:szCs w:val="20"/>
              </w:rPr>
              <w:t xml:space="preserve"> Avec cette fiche pédagogique, </w:t>
            </w:r>
            <w:r w:rsidR="00DC7E05">
              <w:rPr>
                <w:rFonts w:cs="Arial"/>
                <w:szCs w:val="20"/>
              </w:rPr>
              <w:t>le</w:t>
            </w:r>
            <w:r w:rsidR="00372B59" w:rsidRPr="00580E7F">
              <w:rPr>
                <w:rFonts w:cs="Arial"/>
                <w:szCs w:val="20"/>
              </w:rPr>
              <w:t>s apprenant</w:t>
            </w:r>
            <w:r w:rsidR="00C3421D" w:rsidRPr="00580E7F">
              <w:rPr>
                <w:rFonts w:cs="Arial"/>
                <w:szCs w:val="20"/>
              </w:rPr>
              <w:t>.es</w:t>
            </w:r>
            <w:r w:rsidR="00372B59" w:rsidRPr="00580E7F">
              <w:rPr>
                <w:rFonts w:cs="Arial"/>
                <w:szCs w:val="20"/>
              </w:rPr>
              <w:t xml:space="preserve"> découvriront l’histoire du château</w:t>
            </w:r>
            <w:r w:rsidR="009B5EF5" w:rsidRPr="00580E7F">
              <w:rPr>
                <w:rFonts w:cs="Arial"/>
                <w:szCs w:val="20"/>
              </w:rPr>
              <w:t>, travailleront le lexique</w:t>
            </w:r>
            <w:r w:rsidR="00B7199A" w:rsidRPr="00580E7F">
              <w:rPr>
                <w:rFonts w:cs="Arial"/>
                <w:szCs w:val="20"/>
              </w:rPr>
              <w:t xml:space="preserve"> en lien avec </w:t>
            </w:r>
            <w:r w:rsidR="00AD022C" w:rsidRPr="00580E7F">
              <w:rPr>
                <w:rFonts w:cs="Arial"/>
                <w:szCs w:val="20"/>
              </w:rPr>
              <w:t>l’évolution de ce bâtiment</w:t>
            </w:r>
            <w:r w:rsidR="00B7199A" w:rsidRPr="00580E7F">
              <w:rPr>
                <w:rFonts w:cs="Arial"/>
                <w:szCs w:val="20"/>
              </w:rPr>
              <w:t xml:space="preserve"> et imagineront</w:t>
            </w:r>
            <w:r w:rsidR="00AD022C" w:rsidRPr="00580E7F">
              <w:rPr>
                <w:rFonts w:cs="Arial"/>
                <w:szCs w:val="20"/>
              </w:rPr>
              <w:t xml:space="preserve"> ensuite</w:t>
            </w:r>
            <w:r w:rsidR="00B7199A" w:rsidRPr="00580E7F">
              <w:rPr>
                <w:rFonts w:cs="Arial"/>
                <w:szCs w:val="20"/>
              </w:rPr>
              <w:t xml:space="preserve"> la reconversion d’un lieu de patrimoine dans le but de promouvoir la culture</w:t>
            </w:r>
            <w:r w:rsidR="001A5803" w:rsidRPr="00580E7F">
              <w:rPr>
                <w:rFonts w:cs="Arial"/>
                <w:szCs w:val="20"/>
              </w:rPr>
              <w:t>.</w:t>
            </w:r>
            <w:r w:rsidR="00247583" w:rsidRPr="00580E7F">
              <w:rPr>
                <w:rFonts w:cs="Arial"/>
                <w:szCs w:val="20"/>
              </w:rPr>
              <w:t xml:space="preserve"> </w:t>
            </w:r>
          </w:p>
          <w:p w14:paraId="407FE45D" w14:textId="77777777" w:rsidR="00A33F16" w:rsidRPr="00580E7F" w:rsidRDefault="00A33F16" w:rsidP="00C93354">
            <w:pPr>
              <w:rPr>
                <w:b/>
              </w:rPr>
            </w:pPr>
          </w:p>
          <w:p w14:paraId="0568A2A6" w14:textId="77777777" w:rsidR="00A33F16" w:rsidRPr="00580E7F" w:rsidRDefault="00A33F16" w:rsidP="00C93354">
            <w:pPr>
              <w:pStyle w:val="Titre1"/>
              <w:outlineLvl w:val="0"/>
            </w:pPr>
            <w:r w:rsidRPr="00580E7F">
              <w:t>Objectifs</w:t>
            </w:r>
          </w:p>
          <w:p w14:paraId="1A346C22" w14:textId="77777777" w:rsidR="00A33F16" w:rsidRPr="00580E7F" w:rsidRDefault="00A33F16" w:rsidP="00C93354">
            <w:pPr>
              <w:rPr>
                <w:b/>
              </w:rPr>
            </w:pPr>
            <w:r w:rsidRPr="00580E7F">
              <w:rPr>
                <w:b/>
              </w:rPr>
              <w:t>Communicatifs / pragmatiques</w:t>
            </w:r>
          </w:p>
          <w:p w14:paraId="6163AD35" w14:textId="235EC2CF" w:rsidR="00F802F4" w:rsidRPr="00580E7F" w:rsidRDefault="00671EDC" w:rsidP="00C93354">
            <w:pPr>
              <w:pStyle w:val="Paragraphedeliste"/>
              <w:numPr>
                <w:ilvl w:val="0"/>
                <w:numId w:val="1"/>
              </w:numPr>
            </w:pPr>
            <w:r w:rsidRPr="00580E7F">
              <w:t>Activité 1 : </w:t>
            </w:r>
            <w:r w:rsidR="0033561E" w:rsidRPr="000F373D">
              <w:t>découvrir</w:t>
            </w:r>
            <w:r w:rsidRPr="000F373D">
              <w:t xml:space="preserve"> le sujet du reportage</w:t>
            </w:r>
            <w:r w:rsidR="000F373D" w:rsidRPr="000F373D">
              <w:t>.</w:t>
            </w:r>
          </w:p>
          <w:p w14:paraId="7C642CAB" w14:textId="1139D6A1" w:rsidR="00933FBF" w:rsidRPr="00580E7F" w:rsidRDefault="00F802F4" w:rsidP="00C93354">
            <w:pPr>
              <w:pStyle w:val="Paragraphedeliste"/>
              <w:numPr>
                <w:ilvl w:val="0"/>
                <w:numId w:val="1"/>
              </w:numPr>
            </w:pPr>
            <w:r w:rsidRPr="00580E7F">
              <w:t>Activité</w:t>
            </w:r>
            <w:r w:rsidR="00196095" w:rsidRPr="00580E7F">
              <w:t> </w:t>
            </w:r>
            <w:r w:rsidRPr="00580E7F">
              <w:t xml:space="preserve">2 : </w:t>
            </w:r>
            <w:r w:rsidR="00F97C22" w:rsidRPr="00580E7F">
              <w:t xml:space="preserve">identifier </w:t>
            </w:r>
            <w:r w:rsidR="009E1AF4" w:rsidRPr="00580E7F">
              <w:t>les informations principales du</w:t>
            </w:r>
            <w:r w:rsidR="00933FBF" w:rsidRPr="00580E7F">
              <w:t xml:space="preserve"> reportage.</w:t>
            </w:r>
          </w:p>
          <w:p w14:paraId="2A128EC3" w14:textId="21AB93ED" w:rsidR="00933FBF" w:rsidRPr="00580E7F" w:rsidRDefault="00933FBF" w:rsidP="00C93354">
            <w:pPr>
              <w:pStyle w:val="Paragraphedeliste"/>
              <w:numPr>
                <w:ilvl w:val="0"/>
                <w:numId w:val="1"/>
              </w:numPr>
            </w:pPr>
            <w:r w:rsidRPr="00580E7F">
              <w:t>Activité 3 : </w:t>
            </w:r>
            <w:r w:rsidR="00B02405" w:rsidRPr="00580E7F">
              <w:t xml:space="preserve">comprendre des informations </w:t>
            </w:r>
            <w:r w:rsidR="006E18F0" w:rsidRPr="00580E7F">
              <w:t>détaillées</w:t>
            </w:r>
            <w:r w:rsidR="00B02405" w:rsidRPr="00580E7F">
              <w:t xml:space="preserve"> du reportage.</w:t>
            </w:r>
          </w:p>
          <w:p w14:paraId="0D292AC1" w14:textId="5D0337D3" w:rsidR="00933FBF" w:rsidRPr="00580E7F" w:rsidRDefault="00933FBF" w:rsidP="00C93354">
            <w:pPr>
              <w:pStyle w:val="Paragraphedeliste"/>
              <w:numPr>
                <w:ilvl w:val="0"/>
                <w:numId w:val="1"/>
              </w:numPr>
            </w:pPr>
            <w:r w:rsidRPr="00580E7F">
              <w:t>Activité </w:t>
            </w:r>
            <w:r w:rsidR="006E18F0" w:rsidRPr="00580E7F">
              <w:t>5</w:t>
            </w:r>
            <w:r w:rsidRPr="00580E7F">
              <w:t> : </w:t>
            </w:r>
            <w:r w:rsidR="00E53990" w:rsidRPr="000F373D">
              <w:t>faire la promotion d’un monument ou d’un bâtiment historique pour sa réhabilitation.</w:t>
            </w:r>
            <w:r w:rsidR="00E53990">
              <w:t xml:space="preserve"> </w:t>
            </w:r>
          </w:p>
          <w:p w14:paraId="74364D4F" w14:textId="12E2F1C9" w:rsidR="00A33F16" w:rsidRPr="00580E7F" w:rsidRDefault="00A366EB" w:rsidP="00C93354">
            <w:pPr>
              <w:rPr>
                <w:b/>
              </w:rPr>
            </w:pPr>
            <w:r w:rsidRPr="00580E7F">
              <w:rPr>
                <w:b/>
              </w:rPr>
              <w:t>Linguistique</w:t>
            </w:r>
          </w:p>
          <w:p w14:paraId="2D5DAAE9" w14:textId="5416C353" w:rsidR="00A33F16" w:rsidRPr="00580E7F" w:rsidRDefault="00756298" w:rsidP="00C93354">
            <w:pPr>
              <w:pStyle w:val="Paragraphedeliste"/>
              <w:numPr>
                <w:ilvl w:val="0"/>
                <w:numId w:val="1"/>
              </w:numPr>
            </w:pPr>
            <w:r w:rsidRPr="00580E7F">
              <w:t>Activité </w:t>
            </w:r>
            <w:r w:rsidR="006E18F0" w:rsidRPr="00580E7F">
              <w:t>4</w:t>
            </w:r>
            <w:r w:rsidRPr="00580E7F">
              <w:t> : </w:t>
            </w:r>
            <w:r w:rsidR="00D60D17" w:rsidRPr="00580E7F">
              <w:t xml:space="preserve">enrichir son lexique </w:t>
            </w:r>
            <w:r w:rsidR="006C7D20" w:rsidRPr="00580E7F">
              <w:rPr>
                <w:rFonts w:cs="Arial"/>
                <w:szCs w:val="20"/>
              </w:rPr>
              <w:t>en lien avec l’évolution</w:t>
            </w:r>
            <w:r w:rsidR="006C7D20">
              <w:rPr>
                <w:rFonts w:cs="Arial"/>
                <w:szCs w:val="20"/>
              </w:rPr>
              <w:t xml:space="preserve"> du château de Villers-Cotterêts.</w:t>
            </w:r>
          </w:p>
        </w:tc>
      </w:tr>
    </w:tbl>
    <w:p w14:paraId="2C67A2B0" w14:textId="77777777" w:rsidR="00A33F16" w:rsidRPr="00580E7F" w:rsidRDefault="00A33F16" w:rsidP="00A33F16">
      <w:pPr>
        <w:rPr>
          <w:lang w:val="fr-FR"/>
        </w:rPr>
      </w:pPr>
    </w:p>
    <w:p w14:paraId="1ED90432" w14:textId="369F5D90" w:rsidR="00532C8E" w:rsidRPr="00580E7F" w:rsidRDefault="00517CA0" w:rsidP="00532C8E">
      <w:pPr>
        <w:rPr>
          <w:lang w:val="fr-FR"/>
        </w:rPr>
      </w:pPr>
      <w:r w:rsidRPr="00580E7F">
        <w:rPr>
          <w:noProof/>
          <w:lang w:val="fr-FR"/>
        </w:rPr>
        <w:drawing>
          <wp:inline distT="0" distB="0" distL="0" distR="0" wp14:anchorId="53BFBCB2" wp14:editId="0107E118">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80E7F">
        <w:rPr>
          <w:noProof/>
          <w:lang w:val="fr-FR"/>
        </w:rPr>
        <w:drawing>
          <wp:inline distT="0" distB="0" distL="0" distR="0" wp14:anchorId="1AD51D87" wp14:editId="21D199D9">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6812A039" w:rsidR="00396052" w:rsidRPr="00580E7F" w:rsidRDefault="00A92990" w:rsidP="00532C8E">
      <w:pPr>
        <w:rPr>
          <w:b/>
          <w:lang w:val="fr-FR"/>
        </w:rPr>
      </w:pPr>
      <w:r w:rsidRPr="00580E7F">
        <w:rPr>
          <w:noProof/>
          <w:lang w:val="fr-FR"/>
        </w:rPr>
        <w:drawing>
          <wp:inline distT="0" distB="0" distL="0" distR="0" wp14:anchorId="2D9990B0" wp14:editId="2409AA29">
            <wp:extent cx="1207770" cy="361950"/>
            <wp:effectExtent l="0" t="0" r="0" b="0"/>
            <wp:docPr id="12" name="Image 12"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580E7F" w:rsidRDefault="00532C8E" w:rsidP="00837D98">
      <w:pPr>
        <w:rPr>
          <w:b/>
          <w:lang w:val="fr-FR"/>
        </w:rPr>
      </w:pPr>
      <w:r w:rsidRPr="00580E7F">
        <w:rPr>
          <w:b/>
          <w:lang w:val="fr-FR"/>
        </w:rPr>
        <w:t>Consigne</w:t>
      </w:r>
    </w:p>
    <w:p w14:paraId="1BBF39E2" w14:textId="758208C2" w:rsidR="00586301" w:rsidRPr="00580E7F" w:rsidRDefault="00A91C6A" w:rsidP="00837D98">
      <w:pPr>
        <w:rPr>
          <w:lang w:val="fr-FR"/>
        </w:rPr>
      </w:pPr>
      <w:bookmarkStart w:id="2" w:name="_Hlk179288706"/>
      <w:r w:rsidRPr="00580E7F">
        <w:rPr>
          <w:lang w:val="fr-FR"/>
        </w:rPr>
        <w:t>Que vous évoquent ces noms</w:t>
      </w:r>
      <w:r w:rsidR="00DC7E05">
        <w:rPr>
          <w:lang w:val="fr-FR"/>
        </w:rPr>
        <w:t xml:space="preserve"> </w:t>
      </w:r>
      <w:r w:rsidRPr="00580E7F">
        <w:rPr>
          <w:lang w:val="fr-FR"/>
        </w:rPr>
        <w:t>?</w:t>
      </w:r>
    </w:p>
    <w:bookmarkEnd w:id="2"/>
    <w:p w14:paraId="48338869" w14:textId="77777777" w:rsidR="00396052" w:rsidRPr="00580E7F" w:rsidRDefault="00396052" w:rsidP="00837D98">
      <w:pPr>
        <w:rPr>
          <w:lang w:val="fr-FR"/>
        </w:rPr>
      </w:pPr>
    </w:p>
    <w:p w14:paraId="7C050BC4" w14:textId="77777777" w:rsidR="00532C8E" w:rsidRPr="00580E7F" w:rsidRDefault="00532C8E" w:rsidP="00837D98">
      <w:pPr>
        <w:rPr>
          <w:b/>
          <w:lang w:val="fr-FR"/>
        </w:rPr>
      </w:pPr>
      <w:r w:rsidRPr="00580E7F">
        <w:rPr>
          <w:b/>
          <w:lang w:val="fr-FR"/>
        </w:rPr>
        <w:t xml:space="preserve">Mise en œuvre </w:t>
      </w:r>
    </w:p>
    <w:p w14:paraId="6391AEFE" w14:textId="4ABFBA8D" w:rsidR="004B44CC" w:rsidRPr="00580E7F" w:rsidRDefault="00B9522A" w:rsidP="00837D98">
      <w:pPr>
        <w:pStyle w:val="Paragraphedeliste"/>
        <w:numPr>
          <w:ilvl w:val="0"/>
          <w:numId w:val="3"/>
        </w:numPr>
        <w:rPr>
          <w:i/>
          <w:iCs/>
        </w:rPr>
      </w:pPr>
      <w:r w:rsidRPr="00580E7F">
        <w:rPr>
          <w:rFonts w:eastAsia="Arial Unicode MS"/>
        </w:rPr>
        <w:t>Former de petits groupes</w:t>
      </w:r>
      <w:r w:rsidR="002E0413" w:rsidRPr="00580E7F">
        <w:rPr>
          <w:rFonts w:eastAsia="Arial Unicode MS"/>
        </w:rPr>
        <w:t xml:space="preserve"> d’apprenant</w:t>
      </w:r>
      <w:r w:rsidR="000B6EAF" w:rsidRPr="00580E7F">
        <w:rPr>
          <w:rFonts w:eastAsia="Arial Unicode MS"/>
        </w:rPr>
        <w:t>.</w:t>
      </w:r>
      <w:r w:rsidR="002E0413" w:rsidRPr="00580E7F">
        <w:rPr>
          <w:rFonts w:eastAsia="Arial Unicode MS"/>
        </w:rPr>
        <w:t>es</w:t>
      </w:r>
      <w:r w:rsidRPr="00580E7F">
        <w:rPr>
          <w:rFonts w:eastAsia="Arial Unicode MS"/>
        </w:rPr>
        <w:t>.</w:t>
      </w:r>
    </w:p>
    <w:p w14:paraId="3FCB0318" w14:textId="6896252E" w:rsidR="00BA3C46" w:rsidRPr="00580E7F" w:rsidRDefault="003277AF" w:rsidP="00837D98">
      <w:pPr>
        <w:pStyle w:val="Paragraphedeliste"/>
        <w:numPr>
          <w:ilvl w:val="0"/>
          <w:numId w:val="3"/>
        </w:numPr>
        <w:rPr>
          <w:i/>
          <w:iCs/>
        </w:rPr>
      </w:pPr>
      <w:r>
        <w:rPr>
          <w:iCs/>
        </w:rPr>
        <w:t xml:space="preserve">Écrire au tableau : Blois, Chambord, Fontainebleau, Versailles, Villers-Cotterêts. </w:t>
      </w:r>
    </w:p>
    <w:p w14:paraId="1A20C31A" w14:textId="5421C05B" w:rsidR="003D0FEB" w:rsidRPr="003277AF" w:rsidRDefault="000A62E8" w:rsidP="003277AF">
      <w:pPr>
        <w:pStyle w:val="Paragraphedeliste"/>
        <w:numPr>
          <w:ilvl w:val="0"/>
          <w:numId w:val="3"/>
        </w:numPr>
        <w:rPr>
          <w:i/>
          <w:iCs/>
        </w:rPr>
      </w:pPr>
      <w:r w:rsidRPr="00580E7F">
        <w:rPr>
          <w:rFonts w:eastAsia="Arial Unicode MS"/>
        </w:rPr>
        <w:t>Donner la consigne à l’oral et</w:t>
      </w:r>
      <w:r w:rsidR="008F6369" w:rsidRPr="00580E7F">
        <w:rPr>
          <w:rFonts w:eastAsia="Arial Unicode MS"/>
        </w:rPr>
        <w:t xml:space="preserve"> l</w:t>
      </w:r>
      <w:r w:rsidR="00F64E04" w:rsidRPr="00580E7F">
        <w:rPr>
          <w:iCs/>
        </w:rPr>
        <w:t>aisser aux groupes quelques minutes de réflexion.</w:t>
      </w:r>
      <w:r w:rsidR="003277AF">
        <w:rPr>
          <w:iCs/>
        </w:rPr>
        <w:t xml:space="preserve"> </w:t>
      </w:r>
      <w:r w:rsidR="003D0FEB" w:rsidRPr="003277AF">
        <w:rPr>
          <w:iCs/>
        </w:rPr>
        <w:t>Donner des pistes si nécessaire.</w:t>
      </w:r>
    </w:p>
    <w:p w14:paraId="7C35E265" w14:textId="645539D2" w:rsidR="00E4144B" w:rsidRPr="00580E7F" w:rsidRDefault="00E4144B" w:rsidP="00837D98">
      <w:pPr>
        <w:pStyle w:val="Paragraphedeliste"/>
        <w:numPr>
          <w:ilvl w:val="0"/>
          <w:numId w:val="3"/>
        </w:numPr>
        <w:rPr>
          <w:i/>
          <w:iCs/>
        </w:rPr>
      </w:pPr>
      <w:r w:rsidRPr="00580E7F">
        <w:rPr>
          <w:iCs/>
        </w:rPr>
        <w:t>M</w:t>
      </w:r>
      <w:r w:rsidR="00D45262" w:rsidRPr="00580E7F">
        <w:rPr>
          <w:iCs/>
        </w:rPr>
        <w:t>ise</w:t>
      </w:r>
      <w:r w:rsidRPr="00580E7F">
        <w:rPr>
          <w:iCs/>
        </w:rPr>
        <w:t xml:space="preserve"> en commun</w:t>
      </w:r>
      <w:r w:rsidR="003D0FEB" w:rsidRPr="00580E7F">
        <w:rPr>
          <w:iCs/>
        </w:rPr>
        <w:t xml:space="preserve"> à l’oral</w:t>
      </w:r>
      <w:r w:rsidR="00F94D68" w:rsidRPr="00580E7F">
        <w:rPr>
          <w:iCs/>
        </w:rPr>
        <w:t> : recueillir les réponses</w:t>
      </w:r>
      <w:r w:rsidR="005C4B4E" w:rsidRPr="00580E7F">
        <w:rPr>
          <w:iCs/>
        </w:rPr>
        <w:t xml:space="preserve"> et permettre au groupe-classe d’échanger</w:t>
      </w:r>
      <w:r w:rsidRPr="00580E7F">
        <w:rPr>
          <w:iCs/>
        </w:rPr>
        <w:t>.</w:t>
      </w:r>
    </w:p>
    <w:p w14:paraId="12E31FC5" w14:textId="1657E0AE" w:rsidR="00704307" w:rsidRPr="00580E7F" w:rsidRDefault="00517CA0" w:rsidP="00837D98">
      <w:pPr>
        <w:rPr>
          <w:iCs/>
          <w:lang w:val="fr-FR"/>
        </w:rPr>
      </w:pPr>
      <w:r w:rsidRPr="00580E7F">
        <w:rPr>
          <w:iCs/>
          <w:noProof/>
          <w:lang w:val="fr-FR"/>
        </w:rPr>
        <w:drawing>
          <wp:inline distT="0" distB="0" distL="0" distR="0" wp14:anchorId="5A486D5C" wp14:editId="36B049BD">
            <wp:extent cx="1323975" cy="257175"/>
            <wp:effectExtent l="0" t="0" r="9525" b="9525"/>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8947"/>
                    <a:stretch/>
                  </pic:blipFill>
                  <pic:spPr bwMode="auto">
                    <a:xfrm>
                      <a:off x="0" y="0"/>
                      <a:ext cx="1323975" cy="257175"/>
                    </a:xfrm>
                    <a:prstGeom prst="rect">
                      <a:avLst/>
                    </a:prstGeom>
                    <a:noFill/>
                    <a:ln>
                      <a:noFill/>
                    </a:ln>
                    <a:extLst>
                      <a:ext uri="{53640926-AAD7-44D8-BBD7-CCE9431645EC}">
                        <a14:shadowObscured xmlns:a14="http://schemas.microsoft.com/office/drawing/2010/main"/>
                      </a:ext>
                    </a:extLst>
                  </pic:spPr>
                </pic:pic>
              </a:graphicData>
            </a:graphic>
          </wp:inline>
        </w:drawing>
      </w:r>
    </w:p>
    <w:p w14:paraId="73B45400" w14:textId="2F5B74C9" w:rsidR="003446C4" w:rsidRPr="00580E7F" w:rsidRDefault="003277AF" w:rsidP="00EB0E6F">
      <w:pPr>
        <w:rPr>
          <w:iCs/>
          <w:lang w:val="fr-FR"/>
        </w:rPr>
      </w:pPr>
      <w:r>
        <w:rPr>
          <w:iCs/>
          <w:lang w:val="fr-FR"/>
        </w:rPr>
        <w:t xml:space="preserve">Je ne connais que Versailles et Chambord : ce sont des châteaux français. / </w:t>
      </w:r>
      <w:r w:rsidRPr="00580E7F">
        <w:rPr>
          <w:iCs/>
          <w:lang w:val="fr-FR"/>
        </w:rPr>
        <w:t xml:space="preserve">. / Bien sûr, le château de Versailles est très célèbre. </w:t>
      </w:r>
      <w:r>
        <w:rPr>
          <w:iCs/>
          <w:lang w:val="fr-FR"/>
        </w:rPr>
        <w:t xml:space="preserve">J’aimerais bien le visiter un jour. </w:t>
      </w:r>
      <w:r w:rsidRPr="00580E7F">
        <w:rPr>
          <w:iCs/>
          <w:lang w:val="fr-FR"/>
        </w:rPr>
        <w:t xml:space="preserve">/ </w:t>
      </w:r>
      <w:r>
        <w:rPr>
          <w:iCs/>
          <w:lang w:val="fr-FR"/>
        </w:rPr>
        <w:t>Moi, j</w:t>
      </w:r>
      <w:r w:rsidR="006E5BC8" w:rsidRPr="00580E7F">
        <w:rPr>
          <w:iCs/>
          <w:lang w:val="fr-FR"/>
        </w:rPr>
        <w:t>’ai visité le château de Chambord</w:t>
      </w:r>
      <w:r>
        <w:rPr>
          <w:iCs/>
          <w:lang w:val="fr-FR"/>
        </w:rPr>
        <w:t>. Très, très beau</w:t>
      </w:r>
      <w:r w:rsidR="006E5BC8" w:rsidRPr="00580E7F">
        <w:rPr>
          <w:iCs/>
          <w:lang w:val="fr-FR"/>
        </w:rPr>
        <w:t xml:space="preserve"> ! Je crois </w:t>
      </w:r>
      <w:r>
        <w:rPr>
          <w:iCs/>
          <w:lang w:val="fr-FR"/>
        </w:rPr>
        <w:t xml:space="preserve">me rappeler </w:t>
      </w:r>
      <w:r w:rsidR="006E5BC8" w:rsidRPr="00580E7F">
        <w:rPr>
          <w:iCs/>
          <w:lang w:val="fr-FR"/>
        </w:rPr>
        <w:t>qu’il a été construit sous François 1</w:t>
      </w:r>
      <w:r w:rsidR="006E5BC8" w:rsidRPr="00580E7F">
        <w:rPr>
          <w:iCs/>
          <w:vertAlign w:val="superscript"/>
          <w:lang w:val="fr-FR"/>
        </w:rPr>
        <w:t>er</w:t>
      </w:r>
      <w:r w:rsidRPr="003277AF">
        <w:rPr>
          <w:iCs/>
          <w:lang w:val="fr-FR"/>
        </w:rPr>
        <w:t xml:space="preserve">. </w:t>
      </w:r>
      <w:r w:rsidR="00787A44" w:rsidRPr="00580E7F">
        <w:rPr>
          <w:iCs/>
          <w:lang w:val="fr-FR"/>
        </w:rPr>
        <w:t>[…]</w:t>
      </w:r>
    </w:p>
    <w:p w14:paraId="22CFECED" w14:textId="77777777" w:rsidR="00A966F4" w:rsidRPr="00580E7F" w:rsidRDefault="00A966F4" w:rsidP="00837D98">
      <w:pPr>
        <w:rPr>
          <w:iCs/>
          <w:lang w:val="fr-FR"/>
        </w:rPr>
      </w:pPr>
    </w:p>
    <w:p w14:paraId="05E0DE7F" w14:textId="608C5E38" w:rsidR="00704307" w:rsidRPr="00580E7F" w:rsidRDefault="00517CA0" w:rsidP="00704307">
      <w:pPr>
        <w:rPr>
          <w:iCs/>
          <w:lang w:val="fr-FR"/>
        </w:rPr>
      </w:pPr>
      <w:r w:rsidRPr="00580E7F">
        <w:rPr>
          <w:noProof/>
          <w:lang w:val="fr-FR"/>
        </w:rPr>
        <w:drawing>
          <wp:inline distT="0" distB="0" distL="0" distR="0" wp14:anchorId="1C03AE93" wp14:editId="0BCE3E1F">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760924" w:rsidRPr="00580E7F">
        <w:rPr>
          <w:noProof/>
          <w:lang w:val="fr-FR"/>
        </w:rPr>
        <w:drawing>
          <wp:inline distT="0" distB="0" distL="0" distR="0" wp14:anchorId="04078322" wp14:editId="2F3E5B56">
            <wp:extent cx="1781175" cy="361950"/>
            <wp:effectExtent l="0" t="0" r="9525" b="0"/>
            <wp:docPr id="1175123337" name="Image 1175123337"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1EC46104" w14:textId="77777777" w:rsidR="00396052" w:rsidRPr="00580E7F" w:rsidRDefault="00396052" w:rsidP="00704307">
      <w:pPr>
        <w:rPr>
          <w:b/>
          <w:lang w:val="fr-FR"/>
        </w:rPr>
      </w:pPr>
    </w:p>
    <w:p w14:paraId="6ECA96BD" w14:textId="77777777" w:rsidR="00704307" w:rsidRPr="00580E7F" w:rsidRDefault="00704307" w:rsidP="00837D98">
      <w:pPr>
        <w:rPr>
          <w:b/>
          <w:lang w:val="fr-FR"/>
        </w:rPr>
      </w:pPr>
      <w:r w:rsidRPr="00580E7F">
        <w:rPr>
          <w:b/>
          <w:lang w:val="fr-FR"/>
        </w:rPr>
        <w:t>Consigne</w:t>
      </w:r>
    </w:p>
    <w:p w14:paraId="3A4522A3" w14:textId="543AFC4A" w:rsidR="00BF69A9" w:rsidRPr="00580E7F" w:rsidRDefault="00002600" w:rsidP="00837D98">
      <w:pPr>
        <w:rPr>
          <w:lang w:val="fr-FR"/>
        </w:rPr>
      </w:pPr>
      <w:r w:rsidRPr="00580E7F">
        <w:rPr>
          <w:lang w:val="fr-FR"/>
        </w:rPr>
        <w:t>Écoutez</w:t>
      </w:r>
      <w:r w:rsidR="0057067E" w:rsidRPr="00580E7F">
        <w:rPr>
          <w:lang w:val="fr-FR"/>
        </w:rPr>
        <w:t xml:space="preserve"> le reportage </w:t>
      </w:r>
      <w:bookmarkStart w:id="3" w:name="_Hlk179374134"/>
      <w:r w:rsidR="0057067E" w:rsidRPr="00580E7F">
        <w:rPr>
          <w:lang w:val="fr-FR"/>
        </w:rPr>
        <w:t xml:space="preserve">et </w:t>
      </w:r>
      <w:r w:rsidR="009A34BE" w:rsidRPr="00580E7F">
        <w:rPr>
          <w:lang w:val="fr-FR"/>
        </w:rPr>
        <w:t>complétez le texte pour présenter le château de Villers-Cotterêts</w:t>
      </w:r>
      <w:r w:rsidR="0057067E" w:rsidRPr="00580E7F">
        <w:rPr>
          <w:lang w:val="fr-FR"/>
        </w:rPr>
        <w:t>.</w:t>
      </w:r>
    </w:p>
    <w:bookmarkEnd w:id="3"/>
    <w:p w14:paraId="56B979D8" w14:textId="77777777" w:rsidR="00A70F65" w:rsidRPr="00580E7F" w:rsidRDefault="00A70F65" w:rsidP="00837D98">
      <w:pPr>
        <w:rPr>
          <w:b/>
          <w:lang w:val="fr-FR"/>
        </w:rPr>
      </w:pPr>
    </w:p>
    <w:p w14:paraId="470A4FDE" w14:textId="4B74B10F" w:rsidR="00704307" w:rsidRPr="00580E7F" w:rsidRDefault="00704307" w:rsidP="00C7513C">
      <w:pPr>
        <w:rPr>
          <w:b/>
          <w:lang w:val="fr-FR"/>
        </w:rPr>
      </w:pPr>
      <w:r w:rsidRPr="00580E7F">
        <w:rPr>
          <w:b/>
          <w:lang w:val="fr-FR"/>
        </w:rPr>
        <w:t xml:space="preserve">Mise en œuvre </w:t>
      </w:r>
    </w:p>
    <w:p w14:paraId="665992F9" w14:textId="66514F1E" w:rsidR="00BD7938" w:rsidRPr="00580E7F" w:rsidRDefault="00BD7938" w:rsidP="00C7513C">
      <w:pPr>
        <w:pStyle w:val="Paragraphedeliste"/>
        <w:numPr>
          <w:ilvl w:val="0"/>
          <w:numId w:val="3"/>
        </w:numPr>
        <w:rPr>
          <w:iCs/>
        </w:rPr>
      </w:pPr>
      <w:r w:rsidRPr="00580E7F">
        <w:rPr>
          <w:iCs/>
        </w:rPr>
        <w:t>Constituer des binômes.</w:t>
      </w:r>
    </w:p>
    <w:p w14:paraId="4BEC01B4" w14:textId="6CBE94A6" w:rsidR="00423D28" w:rsidRPr="00580E7F" w:rsidRDefault="00423D28" w:rsidP="00C7513C">
      <w:pPr>
        <w:pStyle w:val="Paragraphedeliste"/>
        <w:numPr>
          <w:ilvl w:val="0"/>
          <w:numId w:val="3"/>
        </w:numPr>
        <w:rPr>
          <w:iCs/>
        </w:rPr>
      </w:pPr>
      <w:r w:rsidRPr="00580E7F">
        <w:rPr>
          <w:rFonts w:eastAsia="Arial Unicode MS"/>
        </w:rPr>
        <w:t>Distribuer la fiche apprenant.</w:t>
      </w:r>
    </w:p>
    <w:p w14:paraId="380A236B" w14:textId="070E47BA" w:rsidR="00423D28" w:rsidRPr="00580E7F" w:rsidRDefault="00423D28" w:rsidP="00C7513C">
      <w:pPr>
        <w:pStyle w:val="Paragraphedeliste"/>
        <w:numPr>
          <w:ilvl w:val="0"/>
          <w:numId w:val="3"/>
        </w:numPr>
        <w:rPr>
          <w:iCs/>
        </w:rPr>
      </w:pPr>
      <w:r w:rsidRPr="00580E7F">
        <w:rPr>
          <w:rFonts w:eastAsia="Arial Unicode MS"/>
        </w:rPr>
        <w:lastRenderedPageBreak/>
        <w:t xml:space="preserve">Inviter les </w:t>
      </w:r>
      <w:r w:rsidR="00412F5C" w:rsidRPr="00580E7F">
        <w:rPr>
          <w:rFonts w:eastAsia="Arial Unicode MS"/>
        </w:rPr>
        <w:t xml:space="preserve">apprenant.es </w:t>
      </w:r>
      <w:r w:rsidRPr="00580E7F">
        <w:rPr>
          <w:rFonts w:eastAsia="Arial Unicode MS"/>
        </w:rPr>
        <w:t>à prendre connaissance de l’activité 2 et</w:t>
      </w:r>
      <w:r w:rsidR="00395F45" w:rsidRPr="00580E7F">
        <w:rPr>
          <w:rFonts w:eastAsia="Arial Unicode MS"/>
        </w:rPr>
        <w:t xml:space="preserve"> vérifier la bonne compréhension</w:t>
      </w:r>
      <w:r w:rsidR="005274FA" w:rsidRPr="00580E7F">
        <w:rPr>
          <w:rFonts w:eastAsia="Arial Unicode MS"/>
        </w:rPr>
        <w:t xml:space="preserve"> du lexique</w:t>
      </w:r>
      <w:r w:rsidR="00C439D2" w:rsidRPr="00580E7F">
        <w:rPr>
          <w:rFonts w:eastAsia="Arial Unicode MS"/>
        </w:rPr>
        <w:t xml:space="preserve"> apporté</w:t>
      </w:r>
      <w:r w:rsidRPr="00580E7F">
        <w:rPr>
          <w:rFonts w:eastAsia="Arial Unicode MS"/>
        </w:rPr>
        <w:t xml:space="preserve">. </w:t>
      </w:r>
    </w:p>
    <w:p w14:paraId="77FD8F38" w14:textId="250D144D" w:rsidR="00423D28" w:rsidRPr="00580E7F" w:rsidRDefault="000D1927" w:rsidP="00C7513C">
      <w:pPr>
        <w:pStyle w:val="Paragraphedeliste"/>
        <w:numPr>
          <w:ilvl w:val="0"/>
          <w:numId w:val="3"/>
        </w:numPr>
        <w:rPr>
          <w:iCs/>
        </w:rPr>
      </w:pPr>
      <w:r w:rsidRPr="00580E7F">
        <w:rPr>
          <w:iCs/>
        </w:rPr>
        <w:t>M</w:t>
      </w:r>
      <w:r w:rsidR="00423D28" w:rsidRPr="00580E7F">
        <w:rPr>
          <w:iCs/>
        </w:rPr>
        <w:t xml:space="preserve">ontrer le reportage </w:t>
      </w:r>
      <w:r w:rsidR="00381A86" w:rsidRPr="00580E7F">
        <w:rPr>
          <w:iCs/>
        </w:rPr>
        <w:t>en entier</w:t>
      </w:r>
      <w:r w:rsidR="00BD7938" w:rsidRPr="00580E7F">
        <w:rPr>
          <w:iCs/>
        </w:rPr>
        <w:t>,</w:t>
      </w:r>
      <w:r w:rsidR="00423D28" w:rsidRPr="00580E7F">
        <w:rPr>
          <w:iCs/>
        </w:rPr>
        <w:t xml:space="preserve"> </w:t>
      </w:r>
      <w:r w:rsidR="00BD7938" w:rsidRPr="00580E7F">
        <w:rPr>
          <w:iCs/>
          <w:u w:val="single"/>
        </w:rPr>
        <w:t>avec le son</w:t>
      </w:r>
      <w:r w:rsidR="00BD7938" w:rsidRPr="00580E7F">
        <w:rPr>
          <w:iCs/>
        </w:rPr>
        <w:t xml:space="preserve"> </w:t>
      </w:r>
      <w:r w:rsidR="00423D28" w:rsidRPr="00580E7F">
        <w:rPr>
          <w:iCs/>
        </w:rPr>
        <w:t>et en cachant les sous-titres</w:t>
      </w:r>
      <w:r w:rsidR="00A06150" w:rsidRPr="00580E7F">
        <w:rPr>
          <w:iCs/>
        </w:rPr>
        <w:t>.</w:t>
      </w:r>
    </w:p>
    <w:p w14:paraId="79BC770A" w14:textId="60CEB591" w:rsidR="00463BBA" w:rsidRPr="00580E7F" w:rsidRDefault="00463BBA" w:rsidP="00C7513C">
      <w:pPr>
        <w:pStyle w:val="Paragraphedeliste"/>
        <w:numPr>
          <w:ilvl w:val="0"/>
          <w:numId w:val="3"/>
        </w:numPr>
        <w:rPr>
          <w:iCs/>
        </w:rPr>
      </w:pPr>
      <w:r w:rsidRPr="00580E7F">
        <w:rPr>
          <w:rFonts w:eastAsia="Arial Unicode MS"/>
        </w:rPr>
        <w:t xml:space="preserve">Circuler </w:t>
      </w:r>
      <w:r w:rsidR="00772EC2" w:rsidRPr="00580E7F">
        <w:rPr>
          <w:rFonts w:eastAsia="Arial Unicode MS"/>
        </w:rPr>
        <w:t>dans</w:t>
      </w:r>
      <w:r w:rsidRPr="00580E7F">
        <w:rPr>
          <w:rFonts w:eastAsia="Arial Unicode MS"/>
        </w:rPr>
        <w:t xml:space="preserve"> la classe afin de guider la réalisation de l’activité.</w:t>
      </w:r>
    </w:p>
    <w:p w14:paraId="4E2FB823" w14:textId="109800B7" w:rsidR="00463BBA" w:rsidRPr="00580E7F" w:rsidRDefault="00463BBA" w:rsidP="00C7513C">
      <w:pPr>
        <w:pStyle w:val="Paragraphedeliste"/>
        <w:numPr>
          <w:ilvl w:val="0"/>
          <w:numId w:val="3"/>
        </w:numPr>
        <w:rPr>
          <w:iCs/>
        </w:rPr>
      </w:pPr>
      <w:r w:rsidRPr="00580E7F">
        <w:rPr>
          <w:iCs/>
        </w:rPr>
        <w:t xml:space="preserve">Demander à un binôme volontaire de présenter </w:t>
      </w:r>
      <w:r w:rsidR="002E7EEF" w:rsidRPr="00580E7F">
        <w:rPr>
          <w:iCs/>
        </w:rPr>
        <w:t>son résumé</w:t>
      </w:r>
      <w:r w:rsidRPr="00580E7F">
        <w:rPr>
          <w:iCs/>
        </w:rPr>
        <w:t xml:space="preserve">. Le reste de la classe pourra compléter </w:t>
      </w:r>
      <w:r w:rsidR="00291A04" w:rsidRPr="00580E7F">
        <w:rPr>
          <w:iCs/>
        </w:rPr>
        <w:t xml:space="preserve">ou corriger </w:t>
      </w:r>
      <w:r w:rsidRPr="00580E7F">
        <w:rPr>
          <w:iCs/>
        </w:rPr>
        <w:t>la proposition</w:t>
      </w:r>
      <w:r w:rsidR="002E7EEF" w:rsidRPr="00580E7F">
        <w:rPr>
          <w:iCs/>
        </w:rPr>
        <w:t xml:space="preserve"> si nécessaire</w:t>
      </w:r>
      <w:r w:rsidRPr="00580E7F">
        <w:rPr>
          <w:iCs/>
        </w:rPr>
        <w:t>.</w:t>
      </w:r>
    </w:p>
    <w:p w14:paraId="27CDD970" w14:textId="6A8B90D9" w:rsidR="00D93A8A" w:rsidRPr="00580E7F" w:rsidRDefault="00517CA0" w:rsidP="00837D98">
      <w:pPr>
        <w:rPr>
          <w:iCs/>
          <w:lang w:val="fr-FR"/>
        </w:rPr>
      </w:pPr>
      <w:r w:rsidRPr="00580E7F">
        <w:rPr>
          <w:iCs/>
          <w:noProof/>
          <w:lang w:val="fr-FR"/>
        </w:rPr>
        <w:drawing>
          <wp:inline distT="0" distB="0" distL="0" distR="0" wp14:anchorId="03395BFE" wp14:editId="658AF3CC">
            <wp:extent cx="1323975" cy="295275"/>
            <wp:effectExtent l="0" t="0" r="9525" b="9525"/>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8421"/>
                    <a:stretch/>
                  </pic:blipFill>
                  <pic:spPr bwMode="auto">
                    <a:xfrm>
                      <a:off x="0" y="0"/>
                      <a:ext cx="1323975" cy="295275"/>
                    </a:xfrm>
                    <a:prstGeom prst="rect">
                      <a:avLst/>
                    </a:prstGeom>
                    <a:noFill/>
                    <a:ln>
                      <a:noFill/>
                    </a:ln>
                    <a:extLst>
                      <a:ext uri="{53640926-AAD7-44D8-BBD7-CCE9431645EC}">
                        <a14:shadowObscured xmlns:a14="http://schemas.microsoft.com/office/drawing/2010/main"/>
                      </a:ext>
                    </a:extLst>
                  </pic:spPr>
                </pic:pic>
              </a:graphicData>
            </a:graphic>
          </wp:inline>
        </w:drawing>
      </w:r>
    </w:p>
    <w:p w14:paraId="283C3200" w14:textId="77777777" w:rsidR="00DC7E05" w:rsidRDefault="00DC7E05" w:rsidP="00DC7E05">
      <w:pPr>
        <w:rPr>
          <w:iCs/>
          <w:lang w:val="fr-FR"/>
        </w:rPr>
      </w:pPr>
      <w:r>
        <w:rPr>
          <w:iCs/>
          <w:lang w:val="fr-FR"/>
        </w:rPr>
        <w:t xml:space="preserve">Le château de Villers-Cotterêts et </w:t>
      </w:r>
      <w:r w:rsidRPr="007B2518">
        <w:rPr>
          <w:b/>
          <w:i/>
          <w:iCs/>
          <w:lang w:val="fr-FR"/>
        </w:rPr>
        <w:t>ses bois</w:t>
      </w:r>
      <w:r w:rsidRPr="007B2518">
        <w:rPr>
          <w:b/>
          <w:iCs/>
          <w:lang w:val="fr-FR"/>
        </w:rPr>
        <w:t xml:space="preserve"> </w:t>
      </w:r>
      <w:r>
        <w:rPr>
          <w:iCs/>
          <w:lang w:val="fr-FR"/>
        </w:rPr>
        <w:t xml:space="preserve">ont longtemps été un lieu privilégié des </w:t>
      </w:r>
      <w:r w:rsidRPr="007B2518">
        <w:rPr>
          <w:b/>
          <w:i/>
          <w:iCs/>
          <w:lang w:val="fr-FR"/>
        </w:rPr>
        <w:t>monarques</w:t>
      </w:r>
      <w:r>
        <w:rPr>
          <w:i/>
          <w:iCs/>
          <w:lang w:val="fr-FR"/>
        </w:rPr>
        <w:t xml:space="preserve"> </w:t>
      </w:r>
      <w:r>
        <w:rPr>
          <w:iCs/>
          <w:lang w:val="fr-FR"/>
        </w:rPr>
        <w:t xml:space="preserve">pour la chasse, notamment sous </w:t>
      </w:r>
      <w:r w:rsidRPr="007B2518">
        <w:rPr>
          <w:b/>
          <w:i/>
          <w:iCs/>
          <w:lang w:val="fr-FR"/>
        </w:rPr>
        <w:t>François 1</w:t>
      </w:r>
      <w:r w:rsidRPr="007B2518">
        <w:rPr>
          <w:b/>
          <w:i/>
          <w:iCs/>
          <w:vertAlign w:val="superscript"/>
          <w:lang w:val="fr-FR"/>
        </w:rPr>
        <w:t>er</w:t>
      </w:r>
      <w:r>
        <w:rPr>
          <w:iCs/>
          <w:lang w:val="fr-FR"/>
        </w:rPr>
        <w:t xml:space="preserve">, qui y a initié des innovations dans le domaine </w:t>
      </w:r>
      <w:r w:rsidRPr="007B2518">
        <w:rPr>
          <w:b/>
          <w:i/>
          <w:iCs/>
          <w:lang w:val="fr-FR"/>
        </w:rPr>
        <w:t>architectural</w:t>
      </w:r>
      <w:r>
        <w:rPr>
          <w:iCs/>
          <w:lang w:val="fr-FR"/>
        </w:rPr>
        <w:t xml:space="preserve">. Situé à seulement 70 kilomètres de </w:t>
      </w:r>
      <w:r w:rsidRPr="007B2518">
        <w:rPr>
          <w:b/>
          <w:i/>
          <w:iCs/>
          <w:lang w:val="fr-FR"/>
        </w:rPr>
        <w:t>Paris</w:t>
      </w:r>
      <w:r>
        <w:rPr>
          <w:iCs/>
          <w:lang w:val="fr-FR"/>
        </w:rPr>
        <w:t xml:space="preserve">, le château était un lieu de pouvoir et de gouvernance </w:t>
      </w:r>
      <w:r w:rsidRPr="007B2518">
        <w:rPr>
          <w:b/>
          <w:i/>
          <w:iCs/>
          <w:lang w:val="fr-FR"/>
        </w:rPr>
        <w:t>à la campagne</w:t>
      </w:r>
      <w:r>
        <w:rPr>
          <w:iCs/>
          <w:lang w:val="fr-FR"/>
        </w:rPr>
        <w:t>.</w:t>
      </w:r>
    </w:p>
    <w:p w14:paraId="2856F4DB" w14:textId="77777777" w:rsidR="00DC7E05" w:rsidRDefault="00DC7E05" w:rsidP="00DC7E05">
      <w:pPr>
        <w:rPr>
          <w:iCs/>
          <w:lang w:val="fr-FR"/>
        </w:rPr>
      </w:pPr>
      <w:r>
        <w:rPr>
          <w:iCs/>
          <w:lang w:val="fr-FR"/>
        </w:rPr>
        <w:t xml:space="preserve">Par la suite, le château a été reconverti en </w:t>
      </w:r>
      <w:r w:rsidRPr="00DC7E05">
        <w:rPr>
          <w:b/>
          <w:i/>
          <w:iCs/>
          <w:lang w:val="fr-FR"/>
        </w:rPr>
        <w:t>hôpital</w:t>
      </w:r>
      <w:r w:rsidRPr="00280EAF">
        <w:rPr>
          <w:i/>
          <w:iCs/>
          <w:lang w:val="fr-FR"/>
        </w:rPr>
        <w:t xml:space="preserve"> </w:t>
      </w:r>
      <w:r>
        <w:rPr>
          <w:iCs/>
          <w:lang w:val="fr-FR"/>
        </w:rPr>
        <w:t>militaire pendant la Première Guerre mondiale, puis en maison de retraite.</w:t>
      </w:r>
    </w:p>
    <w:p w14:paraId="1C6CCC53" w14:textId="182DD9BF" w:rsidR="00AE4DE9" w:rsidRPr="00580E7F" w:rsidRDefault="00AE4DE9" w:rsidP="00837D98">
      <w:pPr>
        <w:rPr>
          <w:iCs/>
          <w:lang w:val="fr-FR"/>
        </w:rPr>
      </w:pPr>
    </w:p>
    <w:p w14:paraId="3D593F7C" w14:textId="491827CA" w:rsidR="00704307" w:rsidRPr="00580E7F" w:rsidRDefault="00517CA0" w:rsidP="00837D98">
      <w:pPr>
        <w:rPr>
          <w:noProof/>
          <w:lang w:val="fr-FR"/>
        </w:rPr>
      </w:pPr>
      <w:r w:rsidRPr="00580E7F">
        <w:rPr>
          <w:noProof/>
          <w:lang w:val="fr-FR"/>
        </w:rPr>
        <w:drawing>
          <wp:inline distT="0" distB="0" distL="0" distR="0" wp14:anchorId="093BB87A" wp14:editId="2DBDCDBF">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80E7F">
        <w:rPr>
          <w:noProof/>
          <w:lang w:val="fr-FR"/>
        </w:rPr>
        <w:drawing>
          <wp:inline distT="0" distB="0" distL="0" distR="0" wp14:anchorId="33B4FAF3" wp14:editId="181D0E64">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80E7F" w:rsidRDefault="00396052" w:rsidP="00837D98">
      <w:pPr>
        <w:rPr>
          <w:iCs/>
          <w:lang w:val="fr-FR"/>
        </w:rPr>
      </w:pPr>
    </w:p>
    <w:p w14:paraId="2F4F8577" w14:textId="77777777" w:rsidR="00704307" w:rsidRPr="00580E7F" w:rsidRDefault="00704307" w:rsidP="00837D98">
      <w:pPr>
        <w:rPr>
          <w:b/>
          <w:lang w:val="fr-FR"/>
        </w:rPr>
      </w:pPr>
      <w:r w:rsidRPr="00580E7F">
        <w:rPr>
          <w:b/>
          <w:lang w:val="fr-FR"/>
        </w:rPr>
        <w:t>Consigne</w:t>
      </w:r>
    </w:p>
    <w:p w14:paraId="185C8963" w14:textId="79EA4EAD" w:rsidR="00396052" w:rsidRPr="00580E7F" w:rsidRDefault="009D6551" w:rsidP="00837D98">
      <w:pPr>
        <w:rPr>
          <w:lang w:val="fr-FR"/>
        </w:rPr>
      </w:pPr>
      <w:r w:rsidRPr="00580E7F">
        <w:rPr>
          <w:lang w:val="fr-FR"/>
        </w:rPr>
        <w:t>É</w:t>
      </w:r>
      <w:r w:rsidR="00C47C4A" w:rsidRPr="00580E7F">
        <w:rPr>
          <w:lang w:val="fr-FR"/>
        </w:rPr>
        <w:t xml:space="preserve">coutez </w:t>
      </w:r>
      <w:r w:rsidR="008C2480" w:rsidRPr="00580E7F">
        <w:rPr>
          <w:lang w:val="fr-FR"/>
        </w:rPr>
        <w:t>le reportage</w:t>
      </w:r>
      <w:r w:rsidR="00B75324" w:rsidRPr="00580E7F">
        <w:rPr>
          <w:lang w:val="fr-FR"/>
        </w:rPr>
        <w:t xml:space="preserve"> et </w:t>
      </w:r>
      <w:r w:rsidR="00593B9F" w:rsidRPr="00580E7F">
        <w:rPr>
          <w:lang w:val="fr-FR"/>
        </w:rPr>
        <w:t>dites si les informations sont vraies, fausses ou non données.</w:t>
      </w:r>
    </w:p>
    <w:p w14:paraId="2CF32DA9" w14:textId="77777777" w:rsidR="00F74647" w:rsidRPr="00580E7F" w:rsidRDefault="00F74647" w:rsidP="00837D98">
      <w:pPr>
        <w:rPr>
          <w:lang w:val="fr-FR"/>
        </w:rPr>
      </w:pPr>
    </w:p>
    <w:p w14:paraId="310F5962" w14:textId="77777777" w:rsidR="00704307" w:rsidRPr="00580E7F" w:rsidRDefault="00704307" w:rsidP="00837D98">
      <w:pPr>
        <w:rPr>
          <w:b/>
          <w:lang w:val="fr-FR"/>
        </w:rPr>
      </w:pPr>
      <w:r w:rsidRPr="00580E7F">
        <w:rPr>
          <w:b/>
          <w:lang w:val="fr-FR"/>
        </w:rPr>
        <w:t xml:space="preserve">Mise en œuvre </w:t>
      </w:r>
    </w:p>
    <w:p w14:paraId="30ADA6F5" w14:textId="638CE2DA" w:rsidR="00381A86" w:rsidRPr="00580E7F" w:rsidRDefault="00381A86" w:rsidP="00837D98">
      <w:pPr>
        <w:pStyle w:val="Paragraphedeliste"/>
        <w:numPr>
          <w:ilvl w:val="0"/>
          <w:numId w:val="3"/>
        </w:numPr>
        <w:rPr>
          <w:iCs/>
        </w:rPr>
      </w:pPr>
      <w:r w:rsidRPr="00580E7F">
        <w:rPr>
          <w:rFonts w:eastAsia="Arial Unicode MS"/>
        </w:rPr>
        <w:t xml:space="preserve">Inviter les </w:t>
      </w:r>
      <w:r w:rsidR="000621CC" w:rsidRPr="00580E7F">
        <w:rPr>
          <w:rFonts w:eastAsia="Arial Unicode MS"/>
        </w:rPr>
        <w:t xml:space="preserve">apprenant.es </w:t>
      </w:r>
      <w:r w:rsidRPr="00580E7F">
        <w:rPr>
          <w:rFonts w:eastAsia="Arial Unicode MS"/>
        </w:rPr>
        <w:t xml:space="preserve">à prendre connaissance de l’activité </w:t>
      </w:r>
      <w:r w:rsidR="0071443F" w:rsidRPr="00580E7F">
        <w:rPr>
          <w:rFonts w:eastAsia="Arial Unicode MS"/>
        </w:rPr>
        <w:t>3</w:t>
      </w:r>
      <w:r w:rsidRPr="00580E7F">
        <w:rPr>
          <w:rFonts w:eastAsia="Arial Unicode MS"/>
        </w:rPr>
        <w:t xml:space="preserve">. </w:t>
      </w:r>
    </w:p>
    <w:p w14:paraId="22F36A81" w14:textId="706BB23A" w:rsidR="00DD6CEA" w:rsidRPr="00580E7F" w:rsidRDefault="00DD6CEA" w:rsidP="00837D98">
      <w:pPr>
        <w:pStyle w:val="Paragraphedeliste"/>
        <w:numPr>
          <w:ilvl w:val="0"/>
          <w:numId w:val="3"/>
        </w:numPr>
        <w:rPr>
          <w:iCs/>
        </w:rPr>
      </w:pPr>
      <w:r w:rsidRPr="00580E7F">
        <w:rPr>
          <w:iCs/>
        </w:rPr>
        <w:t xml:space="preserve">Demander à des volontaires de lire les phrases à voix haute </w:t>
      </w:r>
      <w:r w:rsidR="0071443F" w:rsidRPr="00580E7F">
        <w:rPr>
          <w:iCs/>
        </w:rPr>
        <w:t>et</w:t>
      </w:r>
      <w:r w:rsidRPr="00580E7F">
        <w:rPr>
          <w:iCs/>
        </w:rPr>
        <w:t xml:space="preserve"> </w:t>
      </w:r>
      <w:r w:rsidR="001669F5" w:rsidRPr="00580E7F">
        <w:rPr>
          <w:iCs/>
        </w:rPr>
        <w:t xml:space="preserve">s’assurer </w:t>
      </w:r>
      <w:r w:rsidR="0068692B" w:rsidRPr="00580E7F">
        <w:rPr>
          <w:iCs/>
        </w:rPr>
        <w:t>qu’ils</w:t>
      </w:r>
      <w:r w:rsidR="006E7582" w:rsidRPr="00580E7F">
        <w:rPr>
          <w:rFonts w:eastAsia="Arial Unicode MS"/>
        </w:rPr>
        <w:t>.</w:t>
      </w:r>
      <w:r w:rsidR="00BC5174" w:rsidRPr="00580E7F">
        <w:rPr>
          <w:rFonts w:eastAsia="Arial Unicode MS"/>
        </w:rPr>
        <w:t>elles les ont bien comprises</w:t>
      </w:r>
      <w:r w:rsidR="001669F5" w:rsidRPr="00580E7F">
        <w:rPr>
          <w:iCs/>
        </w:rPr>
        <w:t>.</w:t>
      </w:r>
    </w:p>
    <w:p w14:paraId="1D5F2096" w14:textId="2BB3732D" w:rsidR="000179A7" w:rsidRPr="00580E7F" w:rsidRDefault="000179A7" w:rsidP="00837D98">
      <w:pPr>
        <w:pStyle w:val="Paragraphedeliste"/>
        <w:numPr>
          <w:ilvl w:val="0"/>
          <w:numId w:val="3"/>
        </w:numPr>
        <w:rPr>
          <w:iCs/>
        </w:rPr>
      </w:pPr>
      <w:r w:rsidRPr="00580E7F">
        <w:rPr>
          <w:iCs/>
        </w:rPr>
        <w:t>Préciser qu’il faudra corriger les réponses fausses en justifiant.</w:t>
      </w:r>
    </w:p>
    <w:p w14:paraId="3820B436" w14:textId="0ABFF64F" w:rsidR="00BE5AA8" w:rsidRPr="00580E7F" w:rsidRDefault="00BE5AA8" w:rsidP="00837D98">
      <w:pPr>
        <w:pStyle w:val="Paragraphedeliste"/>
        <w:numPr>
          <w:ilvl w:val="0"/>
          <w:numId w:val="3"/>
        </w:numPr>
        <w:rPr>
          <w:iCs/>
        </w:rPr>
      </w:pPr>
      <w:r w:rsidRPr="00580E7F">
        <w:rPr>
          <w:iCs/>
        </w:rPr>
        <w:t xml:space="preserve">Montrer le reportage en entier </w:t>
      </w:r>
      <w:r w:rsidRPr="00580E7F">
        <w:rPr>
          <w:iCs/>
          <w:u w:val="single"/>
        </w:rPr>
        <w:t>avec le son</w:t>
      </w:r>
      <w:r w:rsidRPr="00580E7F">
        <w:rPr>
          <w:iCs/>
        </w:rPr>
        <w:t xml:space="preserve"> et toujours en cachant les sous-titres.</w:t>
      </w:r>
    </w:p>
    <w:p w14:paraId="5D1361C8" w14:textId="1D7C8349" w:rsidR="00381A86" w:rsidRPr="00580E7F" w:rsidRDefault="001A4E06" w:rsidP="00EE75F1">
      <w:pPr>
        <w:pStyle w:val="Paragraphedeliste"/>
        <w:numPr>
          <w:ilvl w:val="0"/>
          <w:numId w:val="3"/>
        </w:numPr>
        <w:rPr>
          <w:iCs/>
        </w:rPr>
      </w:pPr>
      <w:r w:rsidRPr="00580E7F">
        <w:rPr>
          <w:iCs/>
        </w:rPr>
        <w:t>Mise en commun : i</w:t>
      </w:r>
      <w:r w:rsidR="00381A86" w:rsidRPr="00580E7F">
        <w:rPr>
          <w:iCs/>
        </w:rPr>
        <w:t xml:space="preserve">nviter </w:t>
      </w:r>
      <w:r w:rsidR="001669F5" w:rsidRPr="00580E7F">
        <w:rPr>
          <w:iCs/>
        </w:rPr>
        <w:t>un</w:t>
      </w:r>
      <w:r w:rsidR="000621CC" w:rsidRPr="00580E7F">
        <w:rPr>
          <w:rFonts w:eastAsia="Arial Unicode MS"/>
        </w:rPr>
        <w:t>.</w:t>
      </w:r>
      <w:r w:rsidR="001669F5" w:rsidRPr="00580E7F">
        <w:rPr>
          <w:rFonts w:eastAsia="Arial Unicode MS"/>
        </w:rPr>
        <w:t>e</w:t>
      </w:r>
      <w:r w:rsidR="001669F5" w:rsidRPr="00580E7F">
        <w:rPr>
          <w:iCs/>
        </w:rPr>
        <w:t xml:space="preserve"> </w:t>
      </w:r>
      <w:r w:rsidR="001669F5" w:rsidRPr="00580E7F">
        <w:rPr>
          <w:rFonts w:eastAsia="Arial Unicode MS"/>
        </w:rPr>
        <w:t>apprenant</w:t>
      </w:r>
      <w:r w:rsidR="000621CC" w:rsidRPr="00580E7F">
        <w:rPr>
          <w:rFonts w:eastAsia="Arial Unicode MS"/>
        </w:rPr>
        <w:t>.</w:t>
      </w:r>
      <w:r w:rsidR="001669F5" w:rsidRPr="00580E7F">
        <w:rPr>
          <w:rFonts w:eastAsia="Arial Unicode MS"/>
        </w:rPr>
        <w:t>e</w:t>
      </w:r>
      <w:r w:rsidRPr="00580E7F">
        <w:rPr>
          <w:iCs/>
        </w:rPr>
        <w:t xml:space="preserve"> à donner une</w:t>
      </w:r>
      <w:r w:rsidR="00381A86" w:rsidRPr="00580E7F">
        <w:rPr>
          <w:iCs/>
        </w:rPr>
        <w:t xml:space="preserve"> réponse. Le reste de la classe valide ou corrige l</w:t>
      </w:r>
      <w:r w:rsidR="00BB077E" w:rsidRPr="00580E7F">
        <w:rPr>
          <w:iCs/>
        </w:rPr>
        <w:t>a</w:t>
      </w:r>
      <w:r w:rsidR="00381A86" w:rsidRPr="00580E7F">
        <w:rPr>
          <w:iCs/>
        </w:rPr>
        <w:t xml:space="preserve"> proposition.</w:t>
      </w:r>
      <w:r w:rsidR="0071443F" w:rsidRPr="00580E7F">
        <w:rPr>
          <w:iCs/>
        </w:rPr>
        <w:t xml:space="preserve"> Donner ensuite la parole à un</w:t>
      </w:r>
      <w:r w:rsidR="000621CC" w:rsidRPr="00580E7F">
        <w:rPr>
          <w:rFonts w:eastAsia="Arial Unicode MS"/>
        </w:rPr>
        <w:t>.</w:t>
      </w:r>
      <w:r w:rsidR="0071443F" w:rsidRPr="00580E7F">
        <w:rPr>
          <w:rFonts w:eastAsia="Arial Unicode MS"/>
        </w:rPr>
        <w:t>e</w:t>
      </w:r>
      <w:r w:rsidR="0071443F" w:rsidRPr="00580E7F">
        <w:rPr>
          <w:iCs/>
        </w:rPr>
        <w:t xml:space="preserve"> </w:t>
      </w:r>
      <w:r w:rsidR="008D323A" w:rsidRPr="00580E7F">
        <w:rPr>
          <w:iCs/>
        </w:rPr>
        <w:t>autre</w:t>
      </w:r>
      <w:r w:rsidR="0071443F" w:rsidRPr="00580E7F">
        <w:rPr>
          <w:rFonts w:eastAsia="Arial Unicode MS"/>
        </w:rPr>
        <w:t xml:space="preserve"> volontaire. Procéder ainsi pour tous les items.</w:t>
      </w:r>
    </w:p>
    <w:p w14:paraId="4739F4A2" w14:textId="0AEC250C" w:rsidR="00D93A8A" w:rsidRPr="00580E7F" w:rsidRDefault="00517CA0" w:rsidP="00837D98">
      <w:pPr>
        <w:rPr>
          <w:iCs/>
          <w:lang w:val="fr-FR"/>
        </w:rPr>
      </w:pPr>
      <w:r w:rsidRPr="00580E7F">
        <w:rPr>
          <w:iCs/>
          <w:noProof/>
          <w:lang w:val="fr-FR"/>
        </w:rPr>
        <w:drawing>
          <wp:inline distT="0" distB="0" distL="0" distR="0" wp14:anchorId="0F873B9F" wp14:editId="49247EB0">
            <wp:extent cx="1323975" cy="26670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6316"/>
                    <a:stretch/>
                  </pic:blipFill>
                  <pic:spPr bwMode="auto">
                    <a:xfrm>
                      <a:off x="0" y="0"/>
                      <a:ext cx="1323975" cy="266700"/>
                    </a:xfrm>
                    <a:prstGeom prst="rect">
                      <a:avLst/>
                    </a:prstGeom>
                    <a:noFill/>
                    <a:ln>
                      <a:noFill/>
                    </a:ln>
                    <a:extLst>
                      <a:ext uri="{53640926-AAD7-44D8-BBD7-CCE9431645EC}">
                        <a14:shadowObscured xmlns:a14="http://schemas.microsoft.com/office/drawing/2010/main"/>
                      </a:ext>
                    </a:extLst>
                  </pic:spPr>
                </pic:pic>
              </a:graphicData>
            </a:graphic>
          </wp:inline>
        </w:drawing>
      </w:r>
    </w:p>
    <w:p w14:paraId="276BABD7" w14:textId="6AB9E301" w:rsidR="00BA7349" w:rsidRPr="00580E7F" w:rsidRDefault="00947FAC" w:rsidP="00837D98">
      <w:pPr>
        <w:spacing w:line="240" w:lineRule="auto"/>
        <w:rPr>
          <w:b/>
          <w:color w:val="000000"/>
          <w:lang w:val="fr-FR"/>
        </w:rPr>
      </w:pPr>
      <w:r w:rsidRPr="00580E7F">
        <w:rPr>
          <w:b/>
          <w:color w:val="000000"/>
          <w:lang w:val="fr-FR"/>
        </w:rPr>
        <w:t>Vrai </w:t>
      </w:r>
      <w:r w:rsidRPr="00580E7F">
        <w:rPr>
          <w:color w:val="000000"/>
          <w:lang w:val="fr-FR"/>
        </w:rPr>
        <w:t>:</w:t>
      </w:r>
      <w:r w:rsidRPr="00580E7F">
        <w:rPr>
          <w:b/>
          <w:color w:val="000000"/>
          <w:lang w:val="fr-FR"/>
        </w:rPr>
        <w:t xml:space="preserve"> </w:t>
      </w:r>
      <w:r w:rsidR="00DC7E05">
        <w:rPr>
          <w:color w:val="000000"/>
          <w:lang w:val="fr-FR"/>
        </w:rPr>
        <w:t>1</w:t>
      </w:r>
      <w:r w:rsidR="00797283" w:rsidRPr="00580E7F">
        <w:rPr>
          <w:color w:val="000000"/>
          <w:lang w:val="fr-FR"/>
        </w:rPr>
        <w:t xml:space="preserve">, </w:t>
      </w:r>
      <w:r w:rsidR="00DC7E05">
        <w:rPr>
          <w:color w:val="000000"/>
          <w:lang w:val="fr-FR"/>
        </w:rPr>
        <w:t>5</w:t>
      </w:r>
      <w:r w:rsidR="000C4BC7" w:rsidRPr="00580E7F">
        <w:rPr>
          <w:color w:val="000000"/>
          <w:lang w:val="fr-FR"/>
        </w:rPr>
        <w:t>,</w:t>
      </w:r>
      <w:r w:rsidR="00797283" w:rsidRPr="00580E7F">
        <w:rPr>
          <w:color w:val="000000"/>
          <w:lang w:val="fr-FR"/>
        </w:rPr>
        <w:t xml:space="preserve"> </w:t>
      </w:r>
      <w:r w:rsidR="00DC7E05">
        <w:rPr>
          <w:color w:val="000000"/>
          <w:lang w:val="fr-FR"/>
        </w:rPr>
        <w:t>6</w:t>
      </w:r>
      <w:r w:rsidR="000C4BC7" w:rsidRPr="00580E7F">
        <w:rPr>
          <w:color w:val="000000"/>
          <w:lang w:val="fr-FR"/>
        </w:rPr>
        <w:t xml:space="preserve"> et </w:t>
      </w:r>
      <w:r w:rsidR="00DC7E05">
        <w:rPr>
          <w:color w:val="000000"/>
          <w:lang w:val="fr-FR"/>
        </w:rPr>
        <w:t>8</w:t>
      </w:r>
      <w:r w:rsidR="00797283" w:rsidRPr="00580E7F">
        <w:rPr>
          <w:color w:val="000000"/>
          <w:lang w:val="fr-FR"/>
        </w:rPr>
        <w:t>.</w:t>
      </w:r>
    </w:p>
    <w:p w14:paraId="775B8F81" w14:textId="77777777" w:rsidR="00FA784C" w:rsidRPr="00580E7F" w:rsidRDefault="00947FAC" w:rsidP="00837D98">
      <w:pPr>
        <w:spacing w:line="240" w:lineRule="auto"/>
        <w:rPr>
          <w:b/>
          <w:color w:val="000000"/>
          <w:lang w:val="fr-FR"/>
        </w:rPr>
      </w:pPr>
      <w:r w:rsidRPr="00580E7F">
        <w:rPr>
          <w:b/>
          <w:color w:val="000000"/>
          <w:lang w:val="fr-FR"/>
        </w:rPr>
        <w:t>Faux </w:t>
      </w:r>
      <w:r w:rsidRPr="00580E7F">
        <w:rPr>
          <w:color w:val="000000"/>
          <w:lang w:val="fr-FR"/>
        </w:rPr>
        <w:t xml:space="preserve">: </w:t>
      </w:r>
    </w:p>
    <w:p w14:paraId="6EF34058" w14:textId="4351EC50" w:rsidR="008E33A3" w:rsidRPr="00580E7F" w:rsidRDefault="00DC7E05" w:rsidP="00837D98">
      <w:pPr>
        <w:spacing w:line="240" w:lineRule="auto"/>
        <w:rPr>
          <w:lang w:val="fr-FR"/>
        </w:rPr>
      </w:pPr>
      <w:r>
        <w:rPr>
          <w:color w:val="000000"/>
          <w:lang w:val="fr-FR"/>
        </w:rPr>
        <w:t>4</w:t>
      </w:r>
      <w:r w:rsidR="00FA784C" w:rsidRPr="00580E7F">
        <w:rPr>
          <w:color w:val="000000"/>
          <w:lang w:val="fr-FR"/>
        </w:rPr>
        <w:t xml:space="preserve">. </w:t>
      </w:r>
      <w:r w:rsidR="00644C41" w:rsidRPr="00580E7F">
        <w:rPr>
          <w:lang w:val="fr-FR"/>
        </w:rPr>
        <w:t xml:space="preserve">Lorsque François </w:t>
      </w:r>
      <w:r w:rsidR="009E7885" w:rsidRPr="00580E7F">
        <w:rPr>
          <w:lang w:val="fr-FR"/>
        </w:rPr>
        <w:t>1</w:t>
      </w:r>
      <w:r w:rsidR="00644C41" w:rsidRPr="00580E7F">
        <w:rPr>
          <w:vertAlign w:val="superscript"/>
          <w:lang w:val="fr-FR"/>
        </w:rPr>
        <w:t>er</w:t>
      </w:r>
      <w:r w:rsidR="00644C41" w:rsidRPr="00580E7F">
        <w:rPr>
          <w:lang w:val="fr-FR"/>
        </w:rPr>
        <w:t xml:space="preserve"> se trouvait au château, il </w:t>
      </w:r>
      <w:r w:rsidR="00644C41" w:rsidRPr="00580E7F">
        <w:rPr>
          <w:strike/>
          <w:lang w:val="fr-FR"/>
        </w:rPr>
        <w:t>ne faisait que s’y détendre</w:t>
      </w:r>
      <w:r w:rsidR="00644C41" w:rsidRPr="00580E7F">
        <w:rPr>
          <w:lang w:val="fr-FR"/>
        </w:rPr>
        <w:t xml:space="preserve"> </w:t>
      </w:r>
      <w:r w:rsidR="00644C41" w:rsidRPr="00580E7F">
        <w:rPr>
          <w:b/>
          <w:lang w:val="fr-FR"/>
        </w:rPr>
        <w:t>ne venait pas en week-end, il ne venait pas en vacances</w:t>
      </w:r>
      <w:r w:rsidR="00644C41" w:rsidRPr="00580E7F">
        <w:rPr>
          <w:lang w:val="fr-FR"/>
        </w:rPr>
        <w:t>.</w:t>
      </w:r>
    </w:p>
    <w:p w14:paraId="3958097A" w14:textId="0B7C5121" w:rsidR="000C4BC7" w:rsidRPr="00580E7F" w:rsidRDefault="00DC7E05" w:rsidP="00837D98">
      <w:pPr>
        <w:spacing w:line="240" w:lineRule="auto"/>
        <w:rPr>
          <w:color w:val="000000"/>
          <w:lang w:val="fr-FR"/>
        </w:rPr>
      </w:pPr>
      <w:r>
        <w:rPr>
          <w:color w:val="000000"/>
          <w:lang w:val="fr-FR"/>
        </w:rPr>
        <w:t>9</w:t>
      </w:r>
      <w:r w:rsidR="000C4BC7" w:rsidRPr="00580E7F">
        <w:rPr>
          <w:color w:val="000000"/>
          <w:lang w:val="fr-FR"/>
        </w:rPr>
        <w:t xml:space="preserve">. </w:t>
      </w:r>
      <w:r w:rsidR="003277AF" w:rsidRPr="003277AF">
        <w:rPr>
          <w:lang w:val="fr-FR"/>
        </w:rPr>
        <w:t xml:space="preserve">Les deux articles de l’ordonnance, portant sur l’usage administratif du français, </w:t>
      </w:r>
      <w:r w:rsidR="003277AF" w:rsidRPr="003277AF">
        <w:rPr>
          <w:strike/>
          <w:lang w:val="fr-FR"/>
        </w:rPr>
        <w:t>ont été plusieurs fois modifiés</w:t>
      </w:r>
      <w:r w:rsidR="003277AF">
        <w:rPr>
          <w:lang w:val="fr-FR"/>
        </w:rPr>
        <w:t xml:space="preserve"> </w:t>
      </w:r>
      <w:r w:rsidR="000C4BC7" w:rsidRPr="00580E7F">
        <w:rPr>
          <w:b/>
          <w:lang w:val="fr-FR"/>
        </w:rPr>
        <w:t>n’ont jamais été abrogés</w:t>
      </w:r>
      <w:r w:rsidR="000C4BC7" w:rsidRPr="00580E7F">
        <w:rPr>
          <w:lang w:val="fr-FR"/>
        </w:rPr>
        <w:t>.</w:t>
      </w:r>
    </w:p>
    <w:p w14:paraId="743593FB" w14:textId="544B9359" w:rsidR="00FB0820" w:rsidRDefault="009444C1" w:rsidP="00704307">
      <w:pPr>
        <w:rPr>
          <w:iCs/>
          <w:lang w:val="fr-FR"/>
        </w:rPr>
      </w:pPr>
      <w:r w:rsidRPr="00580E7F">
        <w:rPr>
          <w:b/>
          <w:iCs/>
          <w:lang w:val="fr-FR"/>
        </w:rPr>
        <w:t>Non donné</w:t>
      </w:r>
      <w:r w:rsidRPr="00580E7F">
        <w:rPr>
          <w:iCs/>
          <w:lang w:val="fr-FR"/>
        </w:rPr>
        <w:t> </w:t>
      </w:r>
      <w:r w:rsidR="00D74D5C" w:rsidRPr="00580E7F">
        <w:rPr>
          <w:iCs/>
          <w:lang w:val="fr-FR"/>
        </w:rPr>
        <w:t xml:space="preserve">(mais vrai) </w:t>
      </w:r>
      <w:r w:rsidRPr="00580E7F">
        <w:rPr>
          <w:iCs/>
          <w:lang w:val="fr-FR"/>
        </w:rPr>
        <w:t xml:space="preserve">: </w:t>
      </w:r>
      <w:r w:rsidR="00DC7E05">
        <w:rPr>
          <w:iCs/>
          <w:lang w:val="fr-FR"/>
        </w:rPr>
        <w:t>2</w:t>
      </w:r>
      <w:r w:rsidR="00D327D4" w:rsidRPr="00580E7F">
        <w:rPr>
          <w:iCs/>
          <w:lang w:val="fr-FR"/>
        </w:rPr>
        <w:t xml:space="preserve">, </w:t>
      </w:r>
      <w:r w:rsidR="00DC7E05">
        <w:rPr>
          <w:iCs/>
          <w:lang w:val="fr-FR"/>
        </w:rPr>
        <w:t>3</w:t>
      </w:r>
      <w:r w:rsidR="00D327D4" w:rsidRPr="00580E7F">
        <w:rPr>
          <w:iCs/>
          <w:lang w:val="fr-FR"/>
        </w:rPr>
        <w:t xml:space="preserve"> et </w:t>
      </w:r>
      <w:r w:rsidR="00DC7E05">
        <w:rPr>
          <w:iCs/>
          <w:lang w:val="fr-FR"/>
        </w:rPr>
        <w:t>7</w:t>
      </w:r>
      <w:r w:rsidR="00D327D4" w:rsidRPr="00580E7F">
        <w:rPr>
          <w:iCs/>
          <w:lang w:val="fr-FR"/>
        </w:rPr>
        <w:t>.</w:t>
      </w:r>
    </w:p>
    <w:p w14:paraId="04A1DC94" w14:textId="77777777" w:rsidR="003277AF" w:rsidRPr="00580E7F" w:rsidRDefault="003277AF" w:rsidP="00704307">
      <w:pPr>
        <w:rPr>
          <w:iCs/>
          <w:lang w:val="fr-FR"/>
        </w:rPr>
      </w:pPr>
    </w:p>
    <w:p w14:paraId="5242B7F5" w14:textId="77AD4D48" w:rsidR="00704307" w:rsidRPr="00580E7F" w:rsidRDefault="00517CA0" w:rsidP="00704307">
      <w:pPr>
        <w:rPr>
          <w:b/>
          <w:lang w:val="fr-FR"/>
        </w:rPr>
      </w:pPr>
      <w:r w:rsidRPr="00580E7F">
        <w:rPr>
          <w:noProof/>
          <w:lang w:val="fr-FR"/>
        </w:rPr>
        <w:drawing>
          <wp:inline distT="0" distB="0" distL="0" distR="0" wp14:anchorId="5F505BD0" wp14:editId="2602813B">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760924" w:rsidRPr="00580E7F">
        <w:rPr>
          <w:noProof/>
          <w:lang w:val="fr-FR"/>
        </w:rPr>
        <w:drawing>
          <wp:inline distT="0" distB="0" distL="0" distR="0" wp14:anchorId="4E7AC229" wp14:editId="5677743D">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50A7B2AD" w:rsidR="00396052" w:rsidRPr="00580E7F" w:rsidRDefault="003A0095" w:rsidP="00704307">
      <w:pPr>
        <w:rPr>
          <w:b/>
          <w:lang w:val="fr-FR"/>
        </w:rPr>
      </w:pPr>
      <w:r w:rsidRPr="00580E7F">
        <w:rPr>
          <w:noProof/>
          <w:lang w:val="fr-FR"/>
        </w:rPr>
        <w:drawing>
          <wp:inline distT="0" distB="0" distL="0" distR="0" wp14:anchorId="4C7E6F0A" wp14:editId="3A6F72CF">
            <wp:extent cx="1207770" cy="361950"/>
            <wp:effectExtent l="0" t="0" r="0" b="0"/>
            <wp:docPr id="5" name="Image 5"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68C2E2C" w14:textId="77777777" w:rsidR="00704307" w:rsidRPr="00580E7F" w:rsidRDefault="00704307" w:rsidP="00104B64">
      <w:pPr>
        <w:jc w:val="both"/>
        <w:rPr>
          <w:b/>
          <w:lang w:val="fr-FR"/>
        </w:rPr>
      </w:pPr>
      <w:r w:rsidRPr="00580E7F">
        <w:rPr>
          <w:b/>
          <w:lang w:val="fr-FR"/>
        </w:rPr>
        <w:t>Consigne</w:t>
      </w:r>
    </w:p>
    <w:p w14:paraId="0821AF3A" w14:textId="6ACAE8AA" w:rsidR="00417C52" w:rsidRPr="00580E7F" w:rsidRDefault="004A12CD" w:rsidP="00104B64">
      <w:pPr>
        <w:jc w:val="both"/>
        <w:rPr>
          <w:lang w:val="fr-FR"/>
        </w:rPr>
      </w:pPr>
      <w:r w:rsidRPr="00580E7F">
        <w:rPr>
          <w:lang w:val="fr-FR"/>
        </w:rPr>
        <w:t xml:space="preserve">Écoutez le reportage. </w:t>
      </w:r>
      <w:bookmarkStart w:id="4" w:name="_Hlk179124127"/>
      <w:r w:rsidRPr="00580E7F">
        <w:rPr>
          <w:lang w:val="fr-FR"/>
        </w:rPr>
        <w:t xml:space="preserve">À l’aide des synonymes, </w:t>
      </w:r>
      <w:bookmarkEnd w:id="4"/>
      <w:r w:rsidR="00F07453" w:rsidRPr="00F07453">
        <w:rPr>
          <w:lang w:val="fr-FR"/>
        </w:rPr>
        <w:t>retrouvez les mots en lien avec l’évolution du château de Villers-Cotterêts.</w:t>
      </w:r>
    </w:p>
    <w:p w14:paraId="0C38CE04" w14:textId="77777777" w:rsidR="004A12CD" w:rsidRPr="00580E7F" w:rsidRDefault="004A12CD" w:rsidP="00104B64">
      <w:pPr>
        <w:jc w:val="both"/>
        <w:rPr>
          <w:lang w:val="fr-FR"/>
        </w:rPr>
      </w:pPr>
    </w:p>
    <w:p w14:paraId="4A55CD02" w14:textId="77777777" w:rsidR="00704307" w:rsidRPr="00580E7F" w:rsidRDefault="00704307" w:rsidP="00104B64">
      <w:pPr>
        <w:jc w:val="both"/>
        <w:rPr>
          <w:b/>
          <w:lang w:val="fr-FR"/>
        </w:rPr>
      </w:pPr>
      <w:r w:rsidRPr="00580E7F">
        <w:rPr>
          <w:b/>
          <w:lang w:val="fr-FR"/>
        </w:rPr>
        <w:t xml:space="preserve">Mise en œuvre </w:t>
      </w:r>
    </w:p>
    <w:p w14:paraId="2E79FD58" w14:textId="74761A6A" w:rsidR="00033C82" w:rsidRPr="00580E7F" w:rsidRDefault="0040646B" w:rsidP="00104B64">
      <w:pPr>
        <w:pStyle w:val="Paragraphedeliste"/>
        <w:numPr>
          <w:ilvl w:val="0"/>
          <w:numId w:val="3"/>
        </w:numPr>
        <w:jc w:val="both"/>
        <w:rPr>
          <w:i/>
          <w:iCs/>
        </w:rPr>
      </w:pPr>
      <w:r w:rsidRPr="00580E7F">
        <w:rPr>
          <w:rFonts w:eastAsia="Arial Unicode MS"/>
        </w:rPr>
        <w:t>Former de</w:t>
      </w:r>
      <w:r w:rsidR="00383322" w:rsidRPr="00580E7F">
        <w:rPr>
          <w:rFonts w:eastAsia="Arial Unicode MS"/>
        </w:rPr>
        <w:t xml:space="preserve"> nouveaux</w:t>
      </w:r>
      <w:r w:rsidRPr="00580E7F">
        <w:rPr>
          <w:rFonts w:eastAsia="Arial Unicode MS"/>
        </w:rPr>
        <w:t xml:space="preserve"> binômes.</w:t>
      </w:r>
    </w:p>
    <w:p w14:paraId="43F81251" w14:textId="0F6FBA0A" w:rsidR="00DB6B9B" w:rsidRPr="00580E7F" w:rsidRDefault="00DB6B9B" w:rsidP="00104B64">
      <w:pPr>
        <w:pStyle w:val="Paragraphedeliste"/>
        <w:numPr>
          <w:ilvl w:val="0"/>
          <w:numId w:val="3"/>
        </w:numPr>
        <w:jc w:val="both"/>
        <w:rPr>
          <w:iCs/>
        </w:rPr>
      </w:pPr>
      <w:r w:rsidRPr="00580E7F">
        <w:rPr>
          <w:rFonts w:eastAsia="Arial Unicode MS"/>
        </w:rPr>
        <w:t xml:space="preserve">Inviter les </w:t>
      </w:r>
      <w:r w:rsidR="000621CC" w:rsidRPr="00580E7F">
        <w:rPr>
          <w:rFonts w:eastAsia="Arial Unicode MS"/>
        </w:rPr>
        <w:t xml:space="preserve">apprenant.es </w:t>
      </w:r>
      <w:r w:rsidRPr="00580E7F">
        <w:rPr>
          <w:rFonts w:eastAsia="Arial Unicode MS"/>
        </w:rPr>
        <w:t xml:space="preserve">à prendre connaissance de l’activité </w:t>
      </w:r>
      <w:r w:rsidR="005D079A" w:rsidRPr="00580E7F">
        <w:rPr>
          <w:rFonts w:eastAsia="Arial Unicode MS"/>
        </w:rPr>
        <w:t>4</w:t>
      </w:r>
      <w:r w:rsidR="009102DB" w:rsidRPr="00580E7F">
        <w:rPr>
          <w:rFonts w:eastAsia="Arial Unicode MS"/>
        </w:rPr>
        <w:t xml:space="preserve"> et</w:t>
      </w:r>
      <w:r w:rsidRPr="00580E7F">
        <w:rPr>
          <w:rFonts w:eastAsia="Arial Unicode MS"/>
        </w:rPr>
        <w:t xml:space="preserve"> s’assurer de l</w:t>
      </w:r>
      <w:r w:rsidR="009102DB" w:rsidRPr="00580E7F">
        <w:rPr>
          <w:rFonts w:eastAsia="Arial Unicode MS"/>
        </w:rPr>
        <w:t>a</w:t>
      </w:r>
      <w:r w:rsidRPr="00580E7F">
        <w:rPr>
          <w:rFonts w:eastAsia="Arial Unicode MS"/>
        </w:rPr>
        <w:t xml:space="preserve"> bonne compréhension</w:t>
      </w:r>
      <w:r w:rsidR="009102DB" w:rsidRPr="00580E7F">
        <w:rPr>
          <w:rFonts w:eastAsia="Arial Unicode MS"/>
        </w:rPr>
        <w:t xml:space="preserve"> de la consigne.</w:t>
      </w:r>
      <w:r w:rsidRPr="00580E7F">
        <w:rPr>
          <w:rFonts w:eastAsia="Arial Unicode MS"/>
        </w:rPr>
        <w:t xml:space="preserve"> </w:t>
      </w:r>
    </w:p>
    <w:p w14:paraId="3F548F2A" w14:textId="77777777" w:rsidR="003E1693" w:rsidRPr="00580E7F" w:rsidRDefault="003E1693" w:rsidP="003E1693">
      <w:pPr>
        <w:pStyle w:val="Paragraphedeliste"/>
        <w:numPr>
          <w:ilvl w:val="0"/>
          <w:numId w:val="3"/>
        </w:numPr>
        <w:jc w:val="both"/>
        <w:rPr>
          <w:iCs/>
        </w:rPr>
      </w:pPr>
      <w:r w:rsidRPr="00580E7F">
        <w:rPr>
          <w:iCs/>
        </w:rPr>
        <w:t xml:space="preserve">Montrer le reportage en entier </w:t>
      </w:r>
      <w:r w:rsidRPr="00580E7F">
        <w:rPr>
          <w:iCs/>
          <w:u w:val="single"/>
        </w:rPr>
        <w:t>avec le son</w:t>
      </w:r>
      <w:r w:rsidRPr="00580E7F">
        <w:rPr>
          <w:iCs/>
        </w:rPr>
        <w:t xml:space="preserve"> et toujours en cachant les sous-titres.</w:t>
      </w:r>
    </w:p>
    <w:p w14:paraId="01F56C9E" w14:textId="005BAEB9" w:rsidR="003E1693" w:rsidRPr="00580E7F" w:rsidRDefault="003E1693" w:rsidP="00104B64">
      <w:pPr>
        <w:pStyle w:val="Paragraphedeliste"/>
        <w:numPr>
          <w:ilvl w:val="0"/>
          <w:numId w:val="3"/>
        </w:numPr>
        <w:jc w:val="both"/>
        <w:rPr>
          <w:iCs/>
        </w:rPr>
      </w:pPr>
      <w:r w:rsidRPr="00580E7F">
        <w:rPr>
          <w:iCs/>
        </w:rPr>
        <w:t>Distribuer ou projeter la transcription si nécessaire.</w:t>
      </w:r>
    </w:p>
    <w:p w14:paraId="53BBB36D" w14:textId="69F324CD" w:rsidR="00F8102F" w:rsidRPr="00580E7F" w:rsidRDefault="00D15565" w:rsidP="00B3717F">
      <w:pPr>
        <w:pStyle w:val="Paragraphedeliste"/>
        <w:numPr>
          <w:ilvl w:val="0"/>
          <w:numId w:val="3"/>
        </w:numPr>
        <w:jc w:val="both"/>
        <w:rPr>
          <w:i/>
          <w:iCs/>
        </w:rPr>
      </w:pPr>
      <w:r w:rsidRPr="00580E7F">
        <w:rPr>
          <w:iCs/>
        </w:rPr>
        <w:lastRenderedPageBreak/>
        <w:t xml:space="preserve">Mise en commun : </w:t>
      </w:r>
      <w:r w:rsidR="00E93601" w:rsidRPr="00580E7F">
        <w:rPr>
          <w:iCs/>
        </w:rPr>
        <w:t xml:space="preserve">projeter l’activité et </w:t>
      </w:r>
      <w:r w:rsidRPr="00580E7F">
        <w:rPr>
          <w:iCs/>
        </w:rPr>
        <w:t>d</w:t>
      </w:r>
      <w:r w:rsidR="00231D40" w:rsidRPr="00580E7F">
        <w:rPr>
          <w:iCs/>
        </w:rPr>
        <w:t>emande</w:t>
      </w:r>
      <w:r w:rsidRPr="00580E7F">
        <w:rPr>
          <w:iCs/>
        </w:rPr>
        <w:t>r</w:t>
      </w:r>
      <w:r w:rsidR="00231D40" w:rsidRPr="00580E7F">
        <w:rPr>
          <w:iCs/>
        </w:rPr>
        <w:t xml:space="preserve"> à un</w:t>
      </w:r>
      <w:r w:rsidR="009661DA" w:rsidRPr="00580E7F">
        <w:rPr>
          <w:iCs/>
        </w:rPr>
        <w:t>.</w:t>
      </w:r>
      <w:r w:rsidRPr="00580E7F">
        <w:rPr>
          <w:rFonts w:eastAsia="Arial Unicode MS"/>
        </w:rPr>
        <w:t>e</w:t>
      </w:r>
      <w:r w:rsidR="00231D40" w:rsidRPr="00580E7F">
        <w:rPr>
          <w:iCs/>
        </w:rPr>
        <w:t xml:space="preserve"> </w:t>
      </w:r>
      <w:r w:rsidR="00231D40" w:rsidRPr="00580E7F">
        <w:rPr>
          <w:rFonts w:eastAsia="Arial Unicode MS"/>
        </w:rPr>
        <w:t>apprenant</w:t>
      </w:r>
      <w:r w:rsidR="009661DA" w:rsidRPr="00580E7F">
        <w:rPr>
          <w:rFonts w:eastAsia="Arial Unicode MS"/>
        </w:rPr>
        <w:t>.</w:t>
      </w:r>
      <w:r w:rsidR="00231D40" w:rsidRPr="00580E7F">
        <w:rPr>
          <w:rFonts w:eastAsia="Arial Unicode MS"/>
        </w:rPr>
        <w:t xml:space="preserve">e de chaque </w:t>
      </w:r>
      <w:r w:rsidR="00185385" w:rsidRPr="00580E7F">
        <w:rPr>
          <w:rFonts w:eastAsia="Arial Unicode MS"/>
        </w:rPr>
        <w:t>binôme</w:t>
      </w:r>
      <w:r w:rsidR="00231D40" w:rsidRPr="00580E7F">
        <w:rPr>
          <w:rFonts w:eastAsia="Arial Unicode MS"/>
        </w:rPr>
        <w:t xml:space="preserve"> d’écrire au tableau une répo</w:t>
      </w:r>
      <w:r w:rsidRPr="00580E7F">
        <w:rPr>
          <w:rFonts w:eastAsia="Arial Unicode MS"/>
        </w:rPr>
        <w:t xml:space="preserve">nse. Les autres valident ou corrigent la proposition. </w:t>
      </w:r>
    </w:p>
    <w:p w14:paraId="0E692B24" w14:textId="5F100ADC" w:rsidR="00D93A8A" w:rsidRPr="00580E7F" w:rsidRDefault="00517CA0" w:rsidP="00AE155F">
      <w:pPr>
        <w:jc w:val="both"/>
        <w:rPr>
          <w:iCs/>
          <w:lang w:val="fr-FR"/>
        </w:rPr>
      </w:pPr>
      <w:r w:rsidRPr="00580E7F">
        <w:rPr>
          <w:iCs/>
          <w:noProof/>
          <w:lang w:val="fr-FR"/>
        </w:rPr>
        <w:drawing>
          <wp:inline distT="0" distB="0" distL="0" distR="0" wp14:anchorId="509C1721" wp14:editId="4347F42E">
            <wp:extent cx="1323975" cy="25400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9825"/>
                    <a:stretch/>
                  </pic:blipFill>
                  <pic:spPr bwMode="auto">
                    <a:xfrm>
                      <a:off x="0" y="0"/>
                      <a:ext cx="1323975" cy="254000"/>
                    </a:xfrm>
                    <a:prstGeom prst="rect">
                      <a:avLst/>
                    </a:prstGeom>
                    <a:noFill/>
                    <a:ln>
                      <a:noFill/>
                    </a:ln>
                    <a:extLst>
                      <a:ext uri="{53640926-AAD7-44D8-BBD7-CCE9431645EC}">
                        <a14:shadowObscured xmlns:a14="http://schemas.microsoft.com/office/drawing/2010/main"/>
                      </a:ext>
                    </a:extLst>
                  </pic:spPr>
                </pic:pic>
              </a:graphicData>
            </a:graphic>
          </wp:inline>
        </w:drawing>
      </w:r>
    </w:p>
    <w:p w14:paraId="4170AA6E" w14:textId="6215D6C3" w:rsidR="004331CF" w:rsidRPr="00580E7F" w:rsidRDefault="00461D4E" w:rsidP="00AE155F">
      <w:pPr>
        <w:jc w:val="both"/>
        <w:rPr>
          <w:iCs/>
          <w:lang w:val="fr-FR"/>
        </w:rPr>
      </w:pPr>
      <w:r w:rsidRPr="00580E7F">
        <w:rPr>
          <w:iCs/>
          <w:lang w:val="fr-FR"/>
        </w:rPr>
        <w:t xml:space="preserve">1. </w:t>
      </w:r>
      <w:r w:rsidR="00C42487" w:rsidRPr="00580E7F">
        <w:rPr>
          <w:iCs/>
          <w:lang w:val="fr-FR"/>
        </w:rPr>
        <w:t>proliférer</w:t>
      </w:r>
      <w:r w:rsidR="00A434EA" w:rsidRPr="00580E7F">
        <w:rPr>
          <w:iCs/>
          <w:lang w:val="fr-FR"/>
        </w:rPr>
        <w:t xml:space="preserve"> ; 2. </w:t>
      </w:r>
      <w:r w:rsidR="00C42487" w:rsidRPr="00580E7F">
        <w:rPr>
          <w:iCs/>
          <w:lang w:val="fr-FR"/>
        </w:rPr>
        <w:t>terrain de jeu</w:t>
      </w:r>
      <w:r w:rsidR="00A434EA" w:rsidRPr="00580E7F">
        <w:rPr>
          <w:iCs/>
          <w:lang w:val="fr-FR"/>
        </w:rPr>
        <w:t xml:space="preserve"> ; 3. </w:t>
      </w:r>
      <w:r w:rsidR="009E51BA" w:rsidRPr="00580E7F">
        <w:rPr>
          <w:iCs/>
          <w:lang w:val="fr-FR"/>
        </w:rPr>
        <w:t>ressource</w:t>
      </w:r>
      <w:r w:rsidR="007D39BE" w:rsidRPr="00580E7F">
        <w:rPr>
          <w:iCs/>
          <w:lang w:val="fr-FR"/>
        </w:rPr>
        <w:t xml:space="preserve"> ; 4. </w:t>
      </w:r>
      <w:r w:rsidR="009E51BA" w:rsidRPr="00580E7F">
        <w:rPr>
          <w:iCs/>
          <w:lang w:val="fr-FR"/>
        </w:rPr>
        <w:t>vestiges</w:t>
      </w:r>
      <w:r w:rsidR="001516D1" w:rsidRPr="00580E7F">
        <w:rPr>
          <w:iCs/>
          <w:lang w:val="fr-FR"/>
        </w:rPr>
        <w:t xml:space="preserve"> </w:t>
      </w:r>
      <w:r w:rsidR="007D39BE" w:rsidRPr="00580E7F">
        <w:rPr>
          <w:iCs/>
          <w:lang w:val="fr-FR"/>
        </w:rPr>
        <w:t xml:space="preserve">; 5. </w:t>
      </w:r>
      <w:r w:rsidR="00F05F80" w:rsidRPr="00580E7F">
        <w:rPr>
          <w:iCs/>
          <w:lang w:val="fr-FR"/>
        </w:rPr>
        <w:t>laboratoire</w:t>
      </w:r>
      <w:r w:rsidR="007D39BE" w:rsidRPr="00580E7F">
        <w:rPr>
          <w:iCs/>
          <w:lang w:val="fr-FR"/>
        </w:rPr>
        <w:t xml:space="preserve"> ; 6. </w:t>
      </w:r>
      <w:r w:rsidR="00F05F80" w:rsidRPr="00580E7F">
        <w:rPr>
          <w:iCs/>
          <w:lang w:val="fr-FR"/>
        </w:rPr>
        <w:t xml:space="preserve">bourg ; 7. </w:t>
      </w:r>
      <w:r w:rsidR="005F5DAF" w:rsidRPr="00580E7F">
        <w:rPr>
          <w:iCs/>
          <w:lang w:val="fr-FR"/>
        </w:rPr>
        <w:t>caserne.</w:t>
      </w:r>
    </w:p>
    <w:p w14:paraId="08803695" w14:textId="77777777" w:rsidR="007026DC" w:rsidRPr="00580E7F" w:rsidRDefault="007026DC" w:rsidP="00AE155F">
      <w:pPr>
        <w:jc w:val="both"/>
        <w:rPr>
          <w:iCs/>
          <w:lang w:val="fr-FR"/>
        </w:rPr>
      </w:pPr>
    </w:p>
    <w:p w14:paraId="6578E5DE" w14:textId="244A5317" w:rsidR="003A0095" w:rsidRPr="00580E7F" w:rsidRDefault="003A0095" w:rsidP="00AE155F">
      <w:pPr>
        <w:jc w:val="both"/>
        <w:rPr>
          <w:iCs/>
          <w:lang w:val="fr-FR"/>
        </w:rPr>
      </w:pPr>
      <w:r w:rsidRPr="00580E7F">
        <w:rPr>
          <w:noProof/>
          <w:lang w:val="fr-FR"/>
        </w:rPr>
        <w:drawing>
          <wp:inline distT="0" distB="0" distL="0" distR="0" wp14:anchorId="1C511493" wp14:editId="292D2096">
            <wp:extent cx="1207770" cy="361950"/>
            <wp:effectExtent l="0" t="0" r="0" b="0"/>
            <wp:docPr id="6" name="Image 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15B6B512" w14:textId="77777777" w:rsidR="004E749B" w:rsidRPr="00580E7F" w:rsidRDefault="004E749B" w:rsidP="00AE155F">
      <w:pPr>
        <w:jc w:val="both"/>
        <w:rPr>
          <w:b/>
          <w:lang w:val="fr-FR"/>
        </w:rPr>
      </w:pPr>
      <w:r w:rsidRPr="00580E7F">
        <w:rPr>
          <w:b/>
          <w:lang w:val="fr-FR"/>
        </w:rPr>
        <w:t>Consigne</w:t>
      </w:r>
    </w:p>
    <w:p w14:paraId="32D9388B" w14:textId="7CD52A22" w:rsidR="004E749B" w:rsidRPr="00580E7F" w:rsidRDefault="004E749B" w:rsidP="00AE155F">
      <w:pPr>
        <w:pStyle w:val="Pistecorrectiontexte"/>
        <w:rPr>
          <w:iCs/>
          <w:sz w:val="20"/>
          <w:szCs w:val="20"/>
        </w:rPr>
      </w:pPr>
      <w:r w:rsidRPr="00580E7F">
        <w:rPr>
          <w:iCs/>
          <w:sz w:val="20"/>
          <w:szCs w:val="20"/>
        </w:rPr>
        <w:t xml:space="preserve">Utilisez </w:t>
      </w:r>
      <w:r w:rsidR="005D079A" w:rsidRPr="00580E7F">
        <w:rPr>
          <w:iCs/>
          <w:sz w:val="20"/>
          <w:szCs w:val="20"/>
        </w:rPr>
        <w:t>au moins trois mots</w:t>
      </w:r>
      <w:r w:rsidRPr="00580E7F">
        <w:rPr>
          <w:iCs/>
          <w:sz w:val="20"/>
          <w:szCs w:val="20"/>
        </w:rPr>
        <w:t xml:space="preserve"> de l’activité </w:t>
      </w:r>
      <w:r w:rsidR="00B97AE4" w:rsidRPr="00580E7F">
        <w:rPr>
          <w:iCs/>
          <w:sz w:val="20"/>
          <w:szCs w:val="20"/>
        </w:rPr>
        <w:t xml:space="preserve">dans </w:t>
      </w:r>
      <w:r w:rsidR="005D079A" w:rsidRPr="00580E7F">
        <w:rPr>
          <w:iCs/>
          <w:sz w:val="20"/>
          <w:szCs w:val="20"/>
        </w:rPr>
        <w:t>des phrases</w:t>
      </w:r>
      <w:r w:rsidR="00B97AE4" w:rsidRPr="00580E7F">
        <w:rPr>
          <w:iCs/>
          <w:sz w:val="20"/>
          <w:szCs w:val="20"/>
        </w:rPr>
        <w:t>.</w:t>
      </w:r>
    </w:p>
    <w:p w14:paraId="6893B30B" w14:textId="77777777" w:rsidR="00B97AE4" w:rsidRPr="00580E7F" w:rsidRDefault="00B97AE4" w:rsidP="00AE155F">
      <w:pPr>
        <w:pStyle w:val="Pistecorrectiontexte"/>
        <w:rPr>
          <w:iCs/>
          <w:sz w:val="20"/>
          <w:szCs w:val="20"/>
        </w:rPr>
      </w:pPr>
    </w:p>
    <w:p w14:paraId="0D7B1C79" w14:textId="77777777" w:rsidR="004A1FFB" w:rsidRPr="00580E7F" w:rsidRDefault="004A1FFB" w:rsidP="004A1FFB">
      <w:pPr>
        <w:jc w:val="both"/>
        <w:rPr>
          <w:b/>
          <w:lang w:val="fr-FR"/>
        </w:rPr>
      </w:pPr>
      <w:r w:rsidRPr="00580E7F">
        <w:rPr>
          <w:b/>
          <w:lang w:val="fr-FR"/>
        </w:rPr>
        <w:t xml:space="preserve">Mise en œuvre </w:t>
      </w:r>
    </w:p>
    <w:p w14:paraId="4C640CDD" w14:textId="57CC5073" w:rsidR="003A0095" w:rsidRPr="00580E7F" w:rsidRDefault="006C5232" w:rsidP="00AE155F">
      <w:pPr>
        <w:pStyle w:val="Paragraphedeliste"/>
        <w:numPr>
          <w:ilvl w:val="0"/>
          <w:numId w:val="3"/>
        </w:numPr>
        <w:jc w:val="both"/>
        <w:rPr>
          <w:i/>
          <w:iCs/>
        </w:rPr>
      </w:pPr>
      <w:r w:rsidRPr="00580E7F">
        <w:rPr>
          <w:szCs w:val="20"/>
        </w:rPr>
        <w:t xml:space="preserve">Conserver </w:t>
      </w:r>
      <w:r w:rsidR="00ED727B" w:rsidRPr="00580E7F">
        <w:rPr>
          <w:szCs w:val="20"/>
        </w:rPr>
        <w:t xml:space="preserve">les binômes. Donner la consigne à l’oral. </w:t>
      </w:r>
    </w:p>
    <w:p w14:paraId="2EE90A08" w14:textId="5A14C8C3" w:rsidR="004E749B" w:rsidRPr="00580E7F" w:rsidRDefault="004E749B" w:rsidP="00AE155F">
      <w:pPr>
        <w:pStyle w:val="Paragraphedeliste"/>
        <w:numPr>
          <w:ilvl w:val="0"/>
          <w:numId w:val="3"/>
        </w:numPr>
        <w:jc w:val="both"/>
        <w:rPr>
          <w:i/>
          <w:iCs/>
        </w:rPr>
      </w:pPr>
      <w:r w:rsidRPr="00580E7F">
        <w:rPr>
          <w:szCs w:val="20"/>
        </w:rPr>
        <w:t>Apporter de l’aide si nécessaire.</w:t>
      </w:r>
    </w:p>
    <w:p w14:paraId="6A66CFA8" w14:textId="35F11CBB" w:rsidR="00830CFE" w:rsidRPr="00580E7F" w:rsidRDefault="00830CFE" w:rsidP="00AE155F">
      <w:pPr>
        <w:pStyle w:val="Paragraphedeliste"/>
        <w:numPr>
          <w:ilvl w:val="0"/>
          <w:numId w:val="3"/>
        </w:numPr>
        <w:jc w:val="both"/>
        <w:rPr>
          <w:i/>
          <w:iCs/>
        </w:rPr>
      </w:pPr>
      <w:r w:rsidRPr="00580E7F">
        <w:rPr>
          <w:iCs/>
        </w:rPr>
        <w:t xml:space="preserve">Mise en commun : </w:t>
      </w:r>
      <w:r w:rsidR="0088412E" w:rsidRPr="00580E7F">
        <w:rPr>
          <w:iCs/>
        </w:rPr>
        <w:t xml:space="preserve">chaque </w:t>
      </w:r>
      <w:r w:rsidR="00C0227D" w:rsidRPr="00580E7F">
        <w:rPr>
          <w:iCs/>
        </w:rPr>
        <w:t>binôme</w:t>
      </w:r>
      <w:r w:rsidR="0088412E" w:rsidRPr="00580E7F">
        <w:rPr>
          <w:iCs/>
        </w:rPr>
        <w:t xml:space="preserve"> propose une phrase qui est validée ou corrigée par le reste d</w:t>
      </w:r>
      <w:r w:rsidR="0050449A" w:rsidRPr="00580E7F">
        <w:rPr>
          <w:iCs/>
        </w:rPr>
        <w:t>u groupe-</w:t>
      </w:r>
      <w:r w:rsidR="0088412E" w:rsidRPr="00580E7F">
        <w:rPr>
          <w:iCs/>
        </w:rPr>
        <w:t>classe.</w:t>
      </w:r>
    </w:p>
    <w:p w14:paraId="280EE988" w14:textId="77777777" w:rsidR="003A0095" w:rsidRPr="00580E7F" w:rsidRDefault="003A0095" w:rsidP="00B1441E">
      <w:pPr>
        <w:rPr>
          <w:iCs/>
          <w:lang w:val="fr-FR"/>
        </w:rPr>
      </w:pPr>
      <w:r w:rsidRPr="00580E7F">
        <w:rPr>
          <w:iCs/>
          <w:noProof/>
          <w:lang w:val="fr-FR"/>
        </w:rPr>
        <w:drawing>
          <wp:inline distT="0" distB="0" distL="0" distR="0" wp14:anchorId="302653C3" wp14:editId="2F5D4BAE">
            <wp:extent cx="1323975" cy="273050"/>
            <wp:effectExtent l="0" t="0" r="9525" b="0"/>
            <wp:docPr id="7" name="Image 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4561"/>
                    <a:stretch/>
                  </pic:blipFill>
                  <pic:spPr bwMode="auto">
                    <a:xfrm>
                      <a:off x="0" y="0"/>
                      <a:ext cx="1323975" cy="273050"/>
                    </a:xfrm>
                    <a:prstGeom prst="rect">
                      <a:avLst/>
                    </a:prstGeom>
                    <a:noFill/>
                    <a:ln>
                      <a:noFill/>
                    </a:ln>
                    <a:extLst>
                      <a:ext uri="{53640926-AAD7-44D8-BBD7-CCE9431645EC}">
                        <a14:shadowObscured xmlns:a14="http://schemas.microsoft.com/office/drawing/2010/main"/>
                      </a:ext>
                    </a:extLst>
                  </pic:spPr>
                </pic:pic>
              </a:graphicData>
            </a:graphic>
          </wp:inline>
        </w:drawing>
      </w:r>
    </w:p>
    <w:p w14:paraId="503C8AA6" w14:textId="3DEE7259" w:rsidR="00411BD1" w:rsidRPr="00580E7F" w:rsidRDefault="005D079A" w:rsidP="00B1441E">
      <w:pPr>
        <w:rPr>
          <w:iCs/>
          <w:lang w:val="fr-FR"/>
        </w:rPr>
      </w:pPr>
      <w:r w:rsidRPr="00580E7F">
        <w:rPr>
          <w:iCs/>
          <w:lang w:val="fr-FR"/>
        </w:rPr>
        <w:t xml:space="preserve">L’an dernier, j’ai visité les catacombes de Paris. C’est incroyable d’avoir accès à de tels </w:t>
      </w:r>
      <w:r w:rsidRPr="00580E7F">
        <w:rPr>
          <w:b/>
          <w:iCs/>
          <w:lang w:val="fr-FR"/>
        </w:rPr>
        <w:t>vestiges</w:t>
      </w:r>
      <w:r w:rsidRPr="00580E7F">
        <w:rPr>
          <w:iCs/>
          <w:lang w:val="fr-FR"/>
        </w:rPr>
        <w:t xml:space="preserve"> sous la capitale ! / L’eau est une </w:t>
      </w:r>
      <w:r w:rsidRPr="00580E7F">
        <w:rPr>
          <w:b/>
          <w:iCs/>
          <w:lang w:val="fr-FR"/>
        </w:rPr>
        <w:t>ressource</w:t>
      </w:r>
      <w:r w:rsidRPr="00580E7F">
        <w:rPr>
          <w:iCs/>
          <w:lang w:val="fr-FR"/>
        </w:rPr>
        <w:t xml:space="preserve"> de plus en plus précieuse, c’est pourquoi nous devons l’économiser. /</w:t>
      </w:r>
      <w:r w:rsidR="00EB628E" w:rsidRPr="00580E7F">
        <w:rPr>
          <w:iCs/>
          <w:lang w:val="fr-FR"/>
        </w:rPr>
        <w:t xml:space="preserve"> Avez-vous entendu parler de la ville </w:t>
      </w:r>
      <w:r w:rsidR="00EB628E" w:rsidRPr="00580E7F">
        <w:rPr>
          <w:b/>
          <w:iCs/>
          <w:lang w:val="fr-FR"/>
        </w:rPr>
        <w:t>laboratoire</w:t>
      </w:r>
      <w:r w:rsidR="00EB628E" w:rsidRPr="00580E7F">
        <w:rPr>
          <w:iCs/>
          <w:lang w:val="fr-FR"/>
        </w:rPr>
        <w:t xml:space="preserve"> de Masdar City ? Elle se situe à Abou Dhabi et son objectif est de devenir zéro carbone.</w:t>
      </w:r>
      <w:r w:rsidRPr="00580E7F">
        <w:rPr>
          <w:iCs/>
          <w:lang w:val="fr-FR"/>
        </w:rPr>
        <w:t xml:space="preserve"> </w:t>
      </w:r>
      <w:r w:rsidR="00951419" w:rsidRPr="00580E7F">
        <w:rPr>
          <w:iCs/>
          <w:lang w:val="fr-FR"/>
        </w:rPr>
        <w:t>[…]</w:t>
      </w:r>
    </w:p>
    <w:p w14:paraId="0F75BFB0" w14:textId="40E5FD16" w:rsidR="0050271B" w:rsidRPr="00580E7F" w:rsidRDefault="0050271B" w:rsidP="00704307">
      <w:pPr>
        <w:rPr>
          <w:iCs/>
          <w:lang w:val="fr-FR"/>
        </w:rPr>
      </w:pPr>
    </w:p>
    <w:p w14:paraId="1D1B7A66" w14:textId="538ED59E" w:rsidR="00704307" w:rsidRPr="00580E7F" w:rsidRDefault="00760924" w:rsidP="00704307">
      <w:pPr>
        <w:rPr>
          <w:iCs/>
          <w:lang w:val="fr-FR"/>
        </w:rPr>
      </w:pPr>
      <w:r w:rsidRPr="00580E7F">
        <w:rPr>
          <w:noProof/>
          <w:lang w:val="fr-FR"/>
        </w:rPr>
        <w:drawing>
          <wp:inline distT="0" distB="0" distL="0" distR="0" wp14:anchorId="29A5F08E" wp14:editId="5E0A4F7A">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sidRPr="00580E7F">
        <w:rPr>
          <w:noProof/>
          <w:lang w:val="fr-FR"/>
        </w:rPr>
        <w:drawing>
          <wp:inline distT="0" distB="0" distL="0" distR="0" wp14:anchorId="6560EAC1" wp14:editId="51B2CDD2">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580E7F" w:rsidRDefault="00396052" w:rsidP="00704307">
      <w:pPr>
        <w:rPr>
          <w:b/>
          <w:lang w:val="fr-FR"/>
        </w:rPr>
      </w:pPr>
    </w:p>
    <w:p w14:paraId="46C598A7" w14:textId="77777777" w:rsidR="00704307" w:rsidRPr="00580E7F" w:rsidRDefault="00704307" w:rsidP="00B1441E">
      <w:pPr>
        <w:rPr>
          <w:b/>
          <w:lang w:val="fr-FR"/>
        </w:rPr>
      </w:pPr>
      <w:r w:rsidRPr="00580E7F">
        <w:rPr>
          <w:b/>
          <w:lang w:val="fr-FR"/>
        </w:rPr>
        <w:t>Consigne</w:t>
      </w:r>
    </w:p>
    <w:p w14:paraId="372AE06A" w14:textId="00A6EE23" w:rsidR="0039225E" w:rsidRPr="00580E7F" w:rsidRDefault="00891056" w:rsidP="00B1441E">
      <w:pPr>
        <w:rPr>
          <w:lang w:val="fr-FR"/>
        </w:rPr>
      </w:pPr>
      <w:bookmarkStart w:id="5" w:name="_Hlk179444541"/>
      <w:r>
        <w:rPr>
          <w:lang w:val="fr-FR"/>
        </w:rPr>
        <w:t>L’</w:t>
      </w:r>
      <w:r w:rsidR="00631954" w:rsidRPr="00580E7F">
        <w:rPr>
          <w:lang w:val="fr-FR"/>
        </w:rPr>
        <w:t xml:space="preserve">UNESCO </w:t>
      </w:r>
      <w:r>
        <w:rPr>
          <w:lang w:val="fr-FR"/>
        </w:rPr>
        <w:t xml:space="preserve">organise un concours dont le but est de choisir les </w:t>
      </w:r>
      <w:r w:rsidR="00631954" w:rsidRPr="00580E7F">
        <w:rPr>
          <w:lang w:val="fr-FR"/>
        </w:rPr>
        <w:t xml:space="preserve">monuments </w:t>
      </w:r>
      <w:r>
        <w:rPr>
          <w:lang w:val="fr-FR"/>
        </w:rPr>
        <w:t xml:space="preserve">qui pourraient être réhabilités et être </w:t>
      </w:r>
      <w:r w:rsidR="00631954" w:rsidRPr="00580E7F">
        <w:rPr>
          <w:lang w:val="fr-FR"/>
        </w:rPr>
        <w:t>consacrés au patrimoine immatériel, à la manière du château de Villers-Cotterêts, devenu la Cité internationale de la langue française.</w:t>
      </w:r>
      <w:r>
        <w:rPr>
          <w:lang w:val="fr-FR"/>
        </w:rPr>
        <w:t xml:space="preserve"> Vous décidez d’y participer : c</w:t>
      </w:r>
      <w:r w:rsidR="00631954" w:rsidRPr="00580E7F">
        <w:rPr>
          <w:lang w:val="fr-FR"/>
        </w:rPr>
        <w:t>hoisissez un lieu</w:t>
      </w:r>
      <w:r>
        <w:rPr>
          <w:lang w:val="fr-FR"/>
        </w:rPr>
        <w:t>, expliquer en quoi il est important et pourquoi il faut le valoriser. Im</w:t>
      </w:r>
      <w:r w:rsidR="00631954" w:rsidRPr="00580E7F">
        <w:rPr>
          <w:lang w:val="fr-FR"/>
        </w:rPr>
        <w:t>aginez des activités de promotion de la culture</w:t>
      </w:r>
      <w:r>
        <w:rPr>
          <w:lang w:val="fr-FR"/>
        </w:rPr>
        <w:t xml:space="preserve"> qui pourraient y avoir lieu</w:t>
      </w:r>
      <w:r w:rsidR="00631954" w:rsidRPr="00580E7F">
        <w:rPr>
          <w:lang w:val="fr-FR"/>
        </w:rPr>
        <w:t>.</w:t>
      </w:r>
    </w:p>
    <w:bookmarkEnd w:id="5"/>
    <w:p w14:paraId="377ABF4B" w14:textId="77777777" w:rsidR="00DB1797" w:rsidRPr="00580E7F" w:rsidRDefault="00DB1797" w:rsidP="00093B75">
      <w:pPr>
        <w:jc w:val="both"/>
        <w:rPr>
          <w:lang w:val="fr-FR"/>
        </w:rPr>
      </w:pPr>
    </w:p>
    <w:p w14:paraId="6F9AFB97" w14:textId="77777777" w:rsidR="00704307" w:rsidRPr="00580E7F" w:rsidRDefault="00704307" w:rsidP="00093B75">
      <w:pPr>
        <w:jc w:val="both"/>
        <w:rPr>
          <w:b/>
          <w:lang w:val="fr-FR"/>
        </w:rPr>
      </w:pPr>
      <w:r w:rsidRPr="00580E7F">
        <w:rPr>
          <w:b/>
          <w:lang w:val="fr-FR"/>
        </w:rPr>
        <w:t xml:space="preserve">Mise en œuvre </w:t>
      </w:r>
    </w:p>
    <w:p w14:paraId="27B2BA2E" w14:textId="6D28090F" w:rsidR="00704307" w:rsidRPr="00580E7F" w:rsidRDefault="006F26BE" w:rsidP="00E55E6B">
      <w:pPr>
        <w:pStyle w:val="Paragraphedeliste"/>
        <w:numPr>
          <w:ilvl w:val="0"/>
          <w:numId w:val="3"/>
        </w:numPr>
        <w:rPr>
          <w:i/>
          <w:iCs/>
        </w:rPr>
      </w:pPr>
      <w:r w:rsidRPr="00580E7F">
        <w:rPr>
          <w:rFonts w:eastAsia="Arial Unicode MS"/>
        </w:rPr>
        <w:t>Former de</w:t>
      </w:r>
      <w:r w:rsidR="000621CC" w:rsidRPr="00580E7F">
        <w:rPr>
          <w:rFonts w:eastAsia="Arial Unicode MS"/>
        </w:rPr>
        <w:t>s</w:t>
      </w:r>
      <w:r w:rsidRPr="00580E7F">
        <w:rPr>
          <w:rFonts w:eastAsia="Arial Unicode MS"/>
        </w:rPr>
        <w:t xml:space="preserve"> groupes</w:t>
      </w:r>
      <w:r w:rsidR="000621CC" w:rsidRPr="00580E7F">
        <w:rPr>
          <w:rFonts w:eastAsia="Arial Unicode MS"/>
        </w:rPr>
        <w:t xml:space="preserve"> de 3 ou 4 apprenant.es</w:t>
      </w:r>
      <w:r w:rsidRPr="00580E7F">
        <w:rPr>
          <w:rFonts w:eastAsia="Arial Unicode MS"/>
        </w:rPr>
        <w:t>.</w:t>
      </w:r>
    </w:p>
    <w:p w14:paraId="4E4DE4E5" w14:textId="2B07C1C2" w:rsidR="006F26BE" w:rsidRPr="00580E7F" w:rsidRDefault="006F26BE" w:rsidP="00E55E6B">
      <w:pPr>
        <w:pStyle w:val="Paragraphedeliste"/>
        <w:numPr>
          <w:ilvl w:val="0"/>
          <w:numId w:val="3"/>
        </w:numPr>
        <w:rPr>
          <w:rFonts w:eastAsia="Arial Unicode MS"/>
          <w:i/>
        </w:rPr>
      </w:pPr>
      <w:r w:rsidRPr="00580E7F">
        <w:rPr>
          <w:rFonts w:eastAsia="Arial Unicode MS"/>
        </w:rPr>
        <w:t xml:space="preserve">Inviter les </w:t>
      </w:r>
      <w:r w:rsidR="00700D35" w:rsidRPr="00580E7F">
        <w:rPr>
          <w:rFonts w:eastAsia="Arial Unicode MS"/>
        </w:rPr>
        <w:t xml:space="preserve">apprenant.es </w:t>
      </w:r>
      <w:r w:rsidRPr="00580E7F">
        <w:rPr>
          <w:rFonts w:eastAsia="Arial Unicode MS"/>
        </w:rPr>
        <w:t xml:space="preserve">à prendre connaissance de la consigne de l’activité </w:t>
      </w:r>
      <w:r w:rsidR="00CF68A0" w:rsidRPr="00580E7F">
        <w:rPr>
          <w:rFonts w:eastAsia="Arial Unicode MS"/>
        </w:rPr>
        <w:t>5</w:t>
      </w:r>
      <w:r w:rsidRPr="00580E7F">
        <w:rPr>
          <w:rFonts w:eastAsia="Arial Unicode MS"/>
        </w:rPr>
        <w:t xml:space="preserve"> et vérifier sa compréhension en demandant à un</w:t>
      </w:r>
      <w:r w:rsidR="00F92276" w:rsidRPr="00580E7F">
        <w:rPr>
          <w:rFonts w:eastAsia="Arial Unicode MS"/>
        </w:rPr>
        <w:t>.</w:t>
      </w:r>
      <w:r w:rsidRPr="00580E7F">
        <w:rPr>
          <w:rFonts w:eastAsia="Arial Unicode MS"/>
        </w:rPr>
        <w:t>e volontaire de l’expliquer.</w:t>
      </w:r>
    </w:p>
    <w:p w14:paraId="3C4DD808" w14:textId="774EB0FC" w:rsidR="00C55DCA" w:rsidRPr="00580E7F" w:rsidRDefault="00C55DCA" w:rsidP="00E55E6B">
      <w:pPr>
        <w:pStyle w:val="Paragraphedeliste"/>
        <w:numPr>
          <w:ilvl w:val="0"/>
          <w:numId w:val="3"/>
        </w:numPr>
        <w:rPr>
          <w:rFonts w:eastAsia="Arial Unicode MS"/>
        </w:rPr>
      </w:pPr>
      <w:r w:rsidRPr="00580E7F">
        <w:rPr>
          <w:rFonts w:eastAsia="Arial Unicode MS"/>
        </w:rPr>
        <w:t>Autoriser la consultation d’Internet pour trouver des informations supplémentaires.</w:t>
      </w:r>
    </w:p>
    <w:p w14:paraId="55E8B31B" w14:textId="5C676948" w:rsidR="00345087" w:rsidRPr="00580E7F" w:rsidRDefault="00345087" w:rsidP="00E55E6B">
      <w:pPr>
        <w:pStyle w:val="Paragraphedeliste"/>
        <w:numPr>
          <w:ilvl w:val="0"/>
          <w:numId w:val="3"/>
        </w:numPr>
        <w:rPr>
          <w:rFonts w:eastAsia="Arial Unicode MS"/>
        </w:rPr>
      </w:pPr>
      <w:r w:rsidRPr="00580E7F">
        <w:rPr>
          <w:rFonts w:eastAsia="Arial Unicode MS"/>
        </w:rPr>
        <w:t xml:space="preserve">Circuler au sein de la classe afin de guider la réalisation de l’activité. </w:t>
      </w:r>
    </w:p>
    <w:p w14:paraId="4EA6E611" w14:textId="408523B9" w:rsidR="00B77BCB" w:rsidRPr="00580E7F" w:rsidRDefault="00B77BCB" w:rsidP="00E55E6B">
      <w:pPr>
        <w:pStyle w:val="Paragraphedeliste"/>
        <w:numPr>
          <w:ilvl w:val="0"/>
          <w:numId w:val="3"/>
        </w:numPr>
        <w:rPr>
          <w:rFonts w:eastAsia="Arial Unicode MS"/>
        </w:rPr>
      </w:pPr>
      <w:r w:rsidRPr="00580E7F">
        <w:rPr>
          <w:rFonts w:eastAsia="Arial Unicode MS"/>
        </w:rPr>
        <w:t xml:space="preserve">Pour la mise en commun, inviter les volontaires à lire leur texte devant la classe. </w:t>
      </w:r>
      <w:r w:rsidR="00273A8B" w:rsidRPr="00580E7F">
        <w:rPr>
          <w:rFonts w:eastAsia="Arial Unicode MS"/>
        </w:rPr>
        <w:t>Prévoir une étape de remédiation ultérieure</w:t>
      </w:r>
      <w:r w:rsidRPr="00580E7F">
        <w:rPr>
          <w:rFonts w:eastAsia="Arial Unicode MS"/>
        </w:rPr>
        <w:t>.</w:t>
      </w:r>
    </w:p>
    <w:p w14:paraId="6AEB854D" w14:textId="77777777" w:rsidR="00225710" w:rsidRPr="00580E7F" w:rsidRDefault="00274E03" w:rsidP="00093B75">
      <w:pPr>
        <w:jc w:val="both"/>
        <w:rPr>
          <w:rFonts w:eastAsia="Arial Unicode MS"/>
          <w:b/>
          <w:lang w:val="fr-FR"/>
        </w:rPr>
      </w:pPr>
      <w:r w:rsidRPr="00580E7F">
        <w:rPr>
          <w:iCs/>
          <w:noProof/>
          <w:lang w:val="fr-FR"/>
        </w:rPr>
        <w:drawing>
          <wp:inline distT="0" distB="0" distL="0" distR="0" wp14:anchorId="575F36FC" wp14:editId="1C0B2182">
            <wp:extent cx="1323975" cy="285750"/>
            <wp:effectExtent l="0" t="0" r="9525" b="0"/>
            <wp:docPr id="1" name="Image 1" descr="corrig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corrigé"/>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1052"/>
                    <a:stretch/>
                  </pic:blipFill>
                  <pic:spPr bwMode="auto">
                    <a:xfrm>
                      <a:off x="0" y="0"/>
                      <a:ext cx="1323975" cy="285750"/>
                    </a:xfrm>
                    <a:prstGeom prst="rect">
                      <a:avLst/>
                    </a:prstGeom>
                    <a:noFill/>
                    <a:ln>
                      <a:noFill/>
                    </a:ln>
                    <a:extLst>
                      <a:ext uri="{53640926-AAD7-44D8-BBD7-CCE9431645EC}">
                        <a14:shadowObscured xmlns:a14="http://schemas.microsoft.com/office/drawing/2010/main"/>
                      </a:ext>
                    </a:extLst>
                  </pic:spPr>
                </pic:pic>
              </a:graphicData>
            </a:graphic>
          </wp:inline>
        </w:drawing>
      </w:r>
    </w:p>
    <w:p w14:paraId="0794F623" w14:textId="46ECAE99" w:rsidR="00A60009" w:rsidRPr="00580E7F" w:rsidRDefault="00B04AB4" w:rsidP="00E53990">
      <w:pPr>
        <w:pStyle w:val="NormalWeb"/>
        <w:spacing w:before="0" w:beforeAutospacing="0" w:after="0" w:afterAutospacing="0" w:line="259" w:lineRule="auto"/>
        <w:rPr>
          <w:rFonts w:eastAsia="Arial Unicode MS"/>
        </w:rPr>
      </w:pPr>
      <w:r w:rsidRPr="006306C1">
        <w:rPr>
          <w:rFonts w:ascii="Tahoma" w:eastAsiaTheme="minorHAnsi" w:hAnsi="Tahoma" w:cstheme="minorBidi"/>
          <w:sz w:val="20"/>
          <w:szCs w:val="22"/>
        </w:rPr>
        <w:t>L’ancien théâtre de Battambang est un lieu chargé d’histoire qui mérite d’être réhabilité. Il a été un centre culturel important, où la danse, la musique et le théâtre cambodgiens étaient à l’honneur. Aujourd’hui, il est totalement abandonné ; donc le restaurer permettrait de préserver cette part de patrimoine.</w:t>
      </w:r>
      <w:r w:rsidR="00E059AA" w:rsidRPr="006306C1">
        <w:rPr>
          <w:rFonts w:ascii="Tahoma" w:eastAsiaTheme="minorHAnsi" w:hAnsi="Tahoma" w:cstheme="minorBidi"/>
          <w:sz w:val="20"/>
          <w:szCs w:val="22"/>
        </w:rPr>
        <w:t xml:space="preserve"> </w:t>
      </w:r>
      <w:r w:rsidRPr="006306C1">
        <w:rPr>
          <w:rFonts w:ascii="Tahoma" w:eastAsiaTheme="minorHAnsi" w:hAnsi="Tahoma" w:cstheme="minorBidi"/>
          <w:sz w:val="20"/>
          <w:szCs w:val="22"/>
        </w:rPr>
        <w:t>On pourrait y organiser des spectacles de danse traditionnelle, des concerts et des ateliers pour faire découvrir les arts cambodgiens. Ce lieu deviendrait un espace de partage, où les jeunes et les moins jeunes pourraient se reconnecter à leur culture.</w:t>
      </w:r>
      <w:r w:rsidR="00D61B54" w:rsidRPr="006306C1">
        <w:rPr>
          <w:rFonts w:eastAsia="Arial Unicode MS"/>
        </w:rPr>
        <w:t xml:space="preserve"> </w:t>
      </w:r>
      <w:r w:rsidR="00E059AA" w:rsidRPr="006306C1">
        <w:rPr>
          <w:rFonts w:eastAsia="Arial Unicode MS"/>
        </w:rPr>
        <w:t>[…]</w:t>
      </w:r>
    </w:p>
    <w:sectPr w:rsidR="00A60009" w:rsidRPr="00580E7F" w:rsidSect="00BA7349">
      <w:headerReference w:type="default" r:id="rId20"/>
      <w:footerReference w:type="default" r:id="rId21"/>
      <w:type w:val="continuous"/>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EF01B" w14:textId="77777777" w:rsidR="002648B2" w:rsidRDefault="002648B2" w:rsidP="00A33F16">
      <w:pPr>
        <w:spacing w:line="240" w:lineRule="auto"/>
      </w:pPr>
      <w:r>
        <w:separator/>
      </w:r>
    </w:p>
  </w:endnote>
  <w:endnote w:type="continuationSeparator" w:id="0">
    <w:p w14:paraId="539281A5" w14:textId="77777777" w:rsidR="002648B2" w:rsidRDefault="002648B2"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48A5B9BC" w:rsidR="00A33F16" w:rsidRPr="00A33F16" w:rsidRDefault="00A33F16" w:rsidP="00A33F16">
          <w:pPr>
            <w:pStyle w:val="Pieddepage"/>
          </w:pPr>
          <w:r w:rsidRPr="00A33F16">
            <w:t xml:space="preserve">Conception : </w:t>
          </w:r>
          <w:r w:rsidR="00E7084D">
            <w:t>Abdelbassat Abdelbaki, CAVILAM - Alliance Française</w:t>
          </w:r>
        </w:p>
        <w:p w14:paraId="54CDBDA9" w14:textId="5A806F8C" w:rsidR="00A33F16" w:rsidRDefault="00A33F16" w:rsidP="00A33F16">
          <w:pPr>
            <w:pStyle w:val="Pieddepage"/>
          </w:pPr>
          <w:r>
            <w:t>enseigner.tv5monde.com</w:t>
          </w:r>
          <w:r w:rsidR="006F601A">
            <w:t xml:space="preserve"> </w:t>
          </w:r>
        </w:p>
      </w:tc>
      <w:tc>
        <w:tcPr>
          <w:tcW w:w="735" w:type="pct"/>
        </w:tcPr>
        <w:p w14:paraId="73F1DBA0" w14:textId="1CBB9C0C"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780E75">
            <w:rPr>
              <w:b/>
              <w:noProof/>
            </w:rPr>
            <w:t>5</w:t>
          </w:r>
          <w:r w:rsidRPr="00A33F16">
            <w:rPr>
              <w:b/>
            </w:rPr>
            <w:fldChar w:fldCharType="end"/>
          </w:r>
          <w:r>
            <w:t xml:space="preserve"> / </w:t>
          </w:r>
          <w:fldSimple w:instr="NUMPAGES  \* Arabic  \* MERGEFORMAT">
            <w:r w:rsidR="00780E75">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45DFE" w14:textId="77777777" w:rsidR="002648B2" w:rsidRDefault="002648B2" w:rsidP="00A33F16">
      <w:pPr>
        <w:spacing w:line="240" w:lineRule="auto"/>
      </w:pPr>
      <w:r>
        <w:separator/>
      </w:r>
    </w:p>
  </w:footnote>
  <w:footnote w:type="continuationSeparator" w:id="0">
    <w:p w14:paraId="4953FD5D" w14:textId="77777777" w:rsidR="002648B2" w:rsidRDefault="002648B2"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0EBFC8E1" w:rsidR="00A33F16" w:rsidRDefault="00764EC3" w:rsidP="00A33F16">
    <w:pPr>
      <w:pStyle w:val="En-tteniveau"/>
      <w:numPr>
        <w:ilvl w:val="0"/>
        <w:numId w:val="0"/>
      </w:numPr>
      <w:jc w:val="left"/>
    </w:pPr>
    <w:r>
      <w:rPr>
        <w:noProof/>
        <w:lang w:eastAsia="fr-FR"/>
      </w:rPr>
      <w:drawing>
        <wp:inline distT="0" distB="0" distL="0" distR="0" wp14:anchorId="352FCDC8" wp14:editId="046AC2CC">
          <wp:extent cx="352425" cy="257175"/>
          <wp:effectExtent l="0" t="0" r="0" b="9525"/>
          <wp:docPr id="9" name="Image 9"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257175"/>
                  </a:xfrm>
                  <a:prstGeom prst="rect">
                    <a:avLst/>
                  </a:prstGeom>
                  <a:noFill/>
                  <a:ln>
                    <a:noFill/>
                  </a:ln>
                </pic:spPr>
              </pic:pic>
            </a:graphicData>
          </a:graphic>
        </wp:inline>
      </w:drawing>
    </w:r>
    <w:r>
      <w:rPr>
        <w:noProof/>
        <w:lang w:eastAsia="fr-FR"/>
      </w:rPr>
      <w:drawing>
        <wp:inline distT="0" distB="0" distL="0" distR="0" wp14:anchorId="753A9122" wp14:editId="0CB77FF0">
          <wp:extent cx="2476500" cy="257175"/>
          <wp:effectExtent l="0" t="0" r="0" b="9525"/>
          <wp:docPr id="3" name="Image 3" descr="entete-enseign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tete-enseigna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6500" cy="257175"/>
                  </a:xfrm>
                  <a:prstGeom prst="rect">
                    <a:avLst/>
                  </a:prstGeom>
                  <a:noFill/>
                  <a:ln>
                    <a:noFill/>
                  </a:ln>
                </pic:spPr>
              </pic:pic>
            </a:graphicData>
          </a:graphic>
        </wp:inline>
      </w:drawing>
    </w:r>
    <w:r w:rsidR="00780E75">
      <w:rPr>
        <w:noProof/>
        <w:lang w:eastAsia="fr-FR"/>
      </w:rPr>
      <w:drawing>
        <wp:inline distT="0" distB="0" distL="0" distR="0" wp14:anchorId="08B16ED1" wp14:editId="50910716">
          <wp:extent cx="688975" cy="252730"/>
          <wp:effectExtent l="0" t="0" r="0" b="0"/>
          <wp:docPr id="4" name="Image 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2600"/>
    <w:rsid w:val="00003EC4"/>
    <w:rsid w:val="000052F2"/>
    <w:rsid w:val="00012247"/>
    <w:rsid w:val="000179A7"/>
    <w:rsid w:val="000228E5"/>
    <w:rsid w:val="0002398E"/>
    <w:rsid w:val="00024C0E"/>
    <w:rsid w:val="00030C11"/>
    <w:rsid w:val="00033C82"/>
    <w:rsid w:val="0003453C"/>
    <w:rsid w:val="000374A5"/>
    <w:rsid w:val="0004042E"/>
    <w:rsid w:val="00043560"/>
    <w:rsid w:val="00044374"/>
    <w:rsid w:val="00050DED"/>
    <w:rsid w:val="00051080"/>
    <w:rsid w:val="00052F40"/>
    <w:rsid w:val="000556C1"/>
    <w:rsid w:val="000556C8"/>
    <w:rsid w:val="00060851"/>
    <w:rsid w:val="000621CC"/>
    <w:rsid w:val="000766B0"/>
    <w:rsid w:val="00076718"/>
    <w:rsid w:val="00077F92"/>
    <w:rsid w:val="000832E9"/>
    <w:rsid w:val="00087C56"/>
    <w:rsid w:val="00093B75"/>
    <w:rsid w:val="0009431F"/>
    <w:rsid w:val="000948E4"/>
    <w:rsid w:val="00096690"/>
    <w:rsid w:val="00096E24"/>
    <w:rsid w:val="000A0973"/>
    <w:rsid w:val="000A62E8"/>
    <w:rsid w:val="000A7843"/>
    <w:rsid w:val="000B22AB"/>
    <w:rsid w:val="000B2EE1"/>
    <w:rsid w:val="000B3BA8"/>
    <w:rsid w:val="000B53E7"/>
    <w:rsid w:val="000B6EAF"/>
    <w:rsid w:val="000C21B6"/>
    <w:rsid w:val="000C282C"/>
    <w:rsid w:val="000C4BC7"/>
    <w:rsid w:val="000C50FC"/>
    <w:rsid w:val="000C62DD"/>
    <w:rsid w:val="000D1927"/>
    <w:rsid w:val="000D7A7A"/>
    <w:rsid w:val="000E0D6C"/>
    <w:rsid w:val="000E75C8"/>
    <w:rsid w:val="000F089A"/>
    <w:rsid w:val="000F373D"/>
    <w:rsid w:val="000F4793"/>
    <w:rsid w:val="0010208A"/>
    <w:rsid w:val="0010220E"/>
    <w:rsid w:val="00102E31"/>
    <w:rsid w:val="001044CC"/>
    <w:rsid w:val="00104B64"/>
    <w:rsid w:val="0010568A"/>
    <w:rsid w:val="001117B1"/>
    <w:rsid w:val="00111BDD"/>
    <w:rsid w:val="00112617"/>
    <w:rsid w:val="0011291C"/>
    <w:rsid w:val="00112F75"/>
    <w:rsid w:val="0011746D"/>
    <w:rsid w:val="00124F2A"/>
    <w:rsid w:val="001308DD"/>
    <w:rsid w:val="00137787"/>
    <w:rsid w:val="001413BE"/>
    <w:rsid w:val="001417A7"/>
    <w:rsid w:val="0014226D"/>
    <w:rsid w:val="001516D1"/>
    <w:rsid w:val="001555E6"/>
    <w:rsid w:val="001571F7"/>
    <w:rsid w:val="00161917"/>
    <w:rsid w:val="00162574"/>
    <w:rsid w:val="001669F5"/>
    <w:rsid w:val="001720D6"/>
    <w:rsid w:val="00172F16"/>
    <w:rsid w:val="00175E1B"/>
    <w:rsid w:val="00176525"/>
    <w:rsid w:val="00180CEB"/>
    <w:rsid w:val="001810E5"/>
    <w:rsid w:val="00181B6E"/>
    <w:rsid w:val="001849DE"/>
    <w:rsid w:val="00185385"/>
    <w:rsid w:val="001931E4"/>
    <w:rsid w:val="00194CB8"/>
    <w:rsid w:val="00196095"/>
    <w:rsid w:val="00196ECC"/>
    <w:rsid w:val="001A17E6"/>
    <w:rsid w:val="001A34BD"/>
    <w:rsid w:val="001A4E06"/>
    <w:rsid w:val="001A5803"/>
    <w:rsid w:val="001A629D"/>
    <w:rsid w:val="001A7FDA"/>
    <w:rsid w:val="001B4AF9"/>
    <w:rsid w:val="001C3CE7"/>
    <w:rsid w:val="001C422C"/>
    <w:rsid w:val="001C686F"/>
    <w:rsid w:val="001D0794"/>
    <w:rsid w:val="001D111A"/>
    <w:rsid w:val="001D2CF5"/>
    <w:rsid w:val="001D35F9"/>
    <w:rsid w:val="001D54BC"/>
    <w:rsid w:val="001D5B51"/>
    <w:rsid w:val="001D7888"/>
    <w:rsid w:val="001E04CF"/>
    <w:rsid w:val="001E71A7"/>
    <w:rsid w:val="001F1A2C"/>
    <w:rsid w:val="001F6298"/>
    <w:rsid w:val="0020046E"/>
    <w:rsid w:val="00201692"/>
    <w:rsid w:val="00207523"/>
    <w:rsid w:val="002101F9"/>
    <w:rsid w:val="00212277"/>
    <w:rsid w:val="00214490"/>
    <w:rsid w:val="0021727D"/>
    <w:rsid w:val="0021777D"/>
    <w:rsid w:val="00217EBF"/>
    <w:rsid w:val="002221CD"/>
    <w:rsid w:val="00222377"/>
    <w:rsid w:val="00222B1F"/>
    <w:rsid w:val="00225710"/>
    <w:rsid w:val="0022571C"/>
    <w:rsid w:val="00226787"/>
    <w:rsid w:val="00231D40"/>
    <w:rsid w:val="002326F3"/>
    <w:rsid w:val="00234501"/>
    <w:rsid w:val="002354FE"/>
    <w:rsid w:val="00240625"/>
    <w:rsid w:val="00240DC6"/>
    <w:rsid w:val="002411F1"/>
    <w:rsid w:val="0024420C"/>
    <w:rsid w:val="002442B0"/>
    <w:rsid w:val="00244A16"/>
    <w:rsid w:val="00245791"/>
    <w:rsid w:val="00246149"/>
    <w:rsid w:val="00246897"/>
    <w:rsid w:val="00247583"/>
    <w:rsid w:val="002614B6"/>
    <w:rsid w:val="00261F7E"/>
    <w:rsid w:val="002626A7"/>
    <w:rsid w:val="00263E79"/>
    <w:rsid w:val="002648B2"/>
    <w:rsid w:val="00265E93"/>
    <w:rsid w:val="00267A67"/>
    <w:rsid w:val="00271499"/>
    <w:rsid w:val="002717C6"/>
    <w:rsid w:val="00273A8B"/>
    <w:rsid w:val="00273ABC"/>
    <w:rsid w:val="00274E03"/>
    <w:rsid w:val="002757AB"/>
    <w:rsid w:val="00281116"/>
    <w:rsid w:val="0028304C"/>
    <w:rsid w:val="00284018"/>
    <w:rsid w:val="002841B3"/>
    <w:rsid w:val="00285B0F"/>
    <w:rsid w:val="002863B9"/>
    <w:rsid w:val="002869E6"/>
    <w:rsid w:val="00287E17"/>
    <w:rsid w:val="00291A04"/>
    <w:rsid w:val="002928A7"/>
    <w:rsid w:val="0029309B"/>
    <w:rsid w:val="00295DD2"/>
    <w:rsid w:val="00296A9B"/>
    <w:rsid w:val="00297768"/>
    <w:rsid w:val="002A0E8A"/>
    <w:rsid w:val="002B3228"/>
    <w:rsid w:val="002B3481"/>
    <w:rsid w:val="002B3928"/>
    <w:rsid w:val="002B477F"/>
    <w:rsid w:val="002C11B4"/>
    <w:rsid w:val="002C145B"/>
    <w:rsid w:val="002C21F2"/>
    <w:rsid w:val="002C4141"/>
    <w:rsid w:val="002D51A0"/>
    <w:rsid w:val="002D7815"/>
    <w:rsid w:val="002E0413"/>
    <w:rsid w:val="002E0F5C"/>
    <w:rsid w:val="002E47C6"/>
    <w:rsid w:val="002E7207"/>
    <w:rsid w:val="002E7EEF"/>
    <w:rsid w:val="002F1603"/>
    <w:rsid w:val="002F3E9C"/>
    <w:rsid w:val="002F4811"/>
    <w:rsid w:val="00303195"/>
    <w:rsid w:val="00303ED0"/>
    <w:rsid w:val="00304372"/>
    <w:rsid w:val="00304777"/>
    <w:rsid w:val="00305789"/>
    <w:rsid w:val="00312667"/>
    <w:rsid w:val="00315E4F"/>
    <w:rsid w:val="0031638D"/>
    <w:rsid w:val="0032156D"/>
    <w:rsid w:val="00326356"/>
    <w:rsid w:val="00326B62"/>
    <w:rsid w:val="003277AF"/>
    <w:rsid w:val="0033561E"/>
    <w:rsid w:val="00336BE7"/>
    <w:rsid w:val="00340A09"/>
    <w:rsid w:val="00342DB5"/>
    <w:rsid w:val="003446C4"/>
    <w:rsid w:val="00345087"/>
    <w:rsid w:val="0034797D"/>
    <w:rsid w:val="00350450"/>
    <w:rsid w:val="00350E73"/>
    <w:rsid w:val="00354635"/>
    <w:rsid w:val="003551BC"/>
    <w:rsid w:val="00356F26"/>
    <w:rsid w:val="0036150F"/>
    <w:rsid w:val="00362B75"/>
    <w:rsid w:val="00363621"/>
    <w:rsid w:val="00364ABB"/>
    <w:rsid w:val="00364CA2"/>
    <w:rsid w:val="00366D0B"/>
    <w:rsid w:val="003711A8"/>
    <w:rsid w:val="00372A32"/>
    <w:rsid w:val="00372B59"/>
    <w:rsid w:val="00375052"/>
    <w:rsid w:val="003769A7"/>
    <w:rsid w:val="0038176B"/>
    <w:rsid w:val="00381A86"/>
    <w:rsid w:val="00383322"/>
    <w:rsid w:val="0038485C"/>
    <w:rsid w:val="00387E0A"/>
    <w:rsid w:val="00390EC2"/>
    <w:rsid w:val="0039145A"/>
    <w:rsid w:val="0039225E"/>
    <w:rsid w:val="00392E50"/>
    <w:rsid w:val="00394ED5"/>
    <w:rsid w:val="00395504"/>
    <w:rsid w:val="00395F45"/>
    <w:rsid w:val="00396052"/>
    <w:rsid w:val="003A0095"/>
    <w:rsid w:val="003A1821"/>
    <w:rsid w:val="003A7F4A"/>
    <w:rsid w:val="003C5B1E"/>
    <w:rsid w:val="003C5BB0"/>
    <w:rsid w:val="003D0FEB"/>
    <w:rsid w:val="003D2192"/>
    <w:rsid w:val="003D2701"/>
    <w:rsid w:val="003D3674"/>
    <w:rsid w:val="003D39C5"/>
    <w:rsid w:val="003D5B40"/>
    <w:rsid w:val="003E1693"/>
    <w:rsid w:val="003E27EB"/>
    <w:rsid w:val="003E40E3"/>
    <w:rsid w:val="003E4181"/>
    <w:rsid w:val="003E53B4"/>
    <w:rsid w:val="003F073F"/>
    <w:rsid w:val="003F0B91"/>
    <w:rsid w:val="003F2292"/>
    <w:rsid w:val="003F30D2"/>
    <w:rsid w:val="003F676F"/>
    <w:rsid w:val="003F7BDA"/>
    <w:rsid w:val="00400091"/>
    <w:rsid w:val="004005DC"/>
    <w:rsid w:val="004007DD"/>
    <w:rsid w:val="0040160E"/>
    <w:rsid w:val="004035E7"/>
    <w:rsid w:val="004063D1"/>
    <w:rsid w:val="0040646B"/>
    <w:rsid w:val="00411BD1"/>
    <w:rsid w:val="00412F5C"/>
    <w:rsid w:val="0041413C"/>
    <w:rsid w:val="004159DC"/>
    <w:rsid w:val="00416227"/>
    <w:rsid w:val="00417C52"/>
    <w:rsid w:val="00422B82"/>
    <w:rsid w:val="00423D28"/>
    <w:rsid w:val="004311B6"/>
    <w:rsid w:val="00432150"/>
    <w:rsid w:val="004331CF"/>
    <w:rsid w:val="004342B8"/>
    <w:rsid w:val="004376D8"/>
    <w:rsid w:val="00445F44"/>
    <w:rsid w:val="004478E1"/>
    <w:rsid w:val="00450A38"/>
    <w:rsid w:val="00451BCB"/>
    <w:rsid w:val="004523EA"/>
    <w:rsid w:val="00452798"/>
    <w:rsid w:val="0045441A"/>
    <w:rsid w:val="00455816"/>
    <w:rsid w:val="00457E66"/>
    <w:rsid w:val="00461A28"/>
    <w:rsid w:val="00461D4E"/>
    <w:rsid w:val="00463464"/>
    <w:rsid w:val="00463BBA"/>
    <w:rsid w:val="00465B81"/>
    <w:rsid w:val="004665E8"/>
    <w:rsid w:val="00466A5F"/>
    <w:rsid w:val="00470BD3"/>
    <w:rsid w:val="004749AD"/>
    <w:rsid w:val="00474A80"/>
    <w:rsid w:val="004829C8"/>
    <w:rsid w:val="00483143"/>
    <w:rsid w:val="0048684F"/>
    <w:rsid w:val="004879F7"/>
    <w:rsid w:val="00487A0B"/>
    <w:rsid w:val="00495EDD"/>
    <w:rsid w:val="00496A90"/>
    <w:rsid w:val="004A0D82"/>
    <w:rsid w:val="004A12CD"/>
    <w:rsid w:val="004A1FFB"/>
    <w:rsid w:val="004A2DD8"/>
    <w:rsid w:val="004A419C"/>
    <w:rsid w:val="004B00DE"/>
    <w:rsid w:val="004B3F4D"/>
    <w:rsid w:val="004B44CC"/>
    <w:rsid w:val="004B6764"/>
    <w:rsid w:val="004C1B23"/>
    <w:rsid w:val="004C3800"/>
    <w:rsid w:val="004C3EC3"/>
    <w:rsid w:val="004C4504"/>
    <w:rsid w:val="004D6523"/>
    <w:rsid w:val="004E63B4"/>
    <w:rsid w:val="004E749B"/>
    <w:rsid w:val="004E74FE"/>
    <w:rsid w:val="004F052D"/>
    <w:rsid w:val="004F38BB"/>
    <w:rsid w:val="004F4C7A"/>
    <w:rsid w:val="004F6929"/>
    <w:rsid w:val="0050154E"/>
    <w:rsid w:val="0050271B"/>
    <w:rsid w:val="00503CA8"/>
    <w:rsid w:val="00503EF9"/>
    <w:rsid w:val="0050449A"/>
    <w:rsid w:val="00513854"/>
    <w:rsid w:val="005145FE"/>
    <w:rsid w:val="00515668"/>
    <w:rsid w:val="005159AB"/>
    <w:rsid w:val="00517CA0"/>
    <w:rsid w:val="005207CC"/>
    <w:rsid w:val="00523CF3"/>
    <w:rsid w:val="005261B2"/>
    <w:rsid w:val="005274FA"/>
    <w:rsid w:val="00532C8E"/>
    <w:rsid w:val="005336D2"/>
    <w:rsid w:val="00540466"/>
    <w:rsid w:val="00540ED1"/>
    <w:rsid w:val="005413FD"/>
    <w:rsid w:val="00552145"/>
    <w:rsid w:val="0055285F"/>
    <w:rsid w:val="00554CC2"/>
    <w:rsid w:val="00562B69"/>
    <w:rsid w:val="005630F6"/>
    <w:rsid w:val="00563B57"/>
    <w:rsid w:val="00563B8A"/>
    <w:rsid w:val="00566A58"/>
    <w:rsid w:val="00566D64"/>
    <w:rsid w:val="0057067E"/>
    <w:rsid w:val="00576E5E"/>
    <w:rsid w:val="00580E7F"/>
    <w:rsid w:val="00586301"/>
    <w:rsid w:val="00587B10"/>
    <w:rsid w:val="00590E2C"/>
    <w:rsid w:val="00593B9F"/>
    <w:rsid w:val="00597CDA"/>
    <w:rsid w:val="005A12DF"/>
    <w:rsid w:val="005A3B33"/>
    <w:rsid w:val="005A4CD3"/>
    <w:rsid w:val="005B20D3"/>
    <w:rsid w:val="005B2B27"/>
    <w:rsid w:val="005B3622"/>
    <w:rsid w:val="005B47A8"/>
    <w:rsid w:val="005B6906"/>
    <w:rsid w:val="005B6F3C"/>
    <w:rsid w:val="005C0972"/>
    <w:rsid w:val="005C2255"/>
    <w:rsid w:val="005C36C5"/>
    <w:rsid w:val="005C4B4E"/>
    <w:rsid w:val="005C672D"/>
    <w:rsid w:val="005D079A"/>
    <w:rsid w:val="005D16AD"/>
    <w:rsid w:val="005D1DF2"/>
    <w:rsid w:val="005D294A"/>
    <w:rsid w:val="005D3448"/>
    <w:rsid w:val="005D3EB7"/>
    <w:rsid w:val="005D503C"/>
    <w:rsid w:val="005D70D8"/>
    <w:rsid w:val="005E2048"/>
    <w:rsid w:val="005E2050"/>
    <w:rsid w:val="005E43B7"/>
    <w:rsid w:val="005E4C93"/>
    <w:rsid w:val="005E6A54"/>
    <w:rsid w:val="005F2119"/>
    <w:rsid w:val="005F5DAF"/>
    <w:rsid w:val="0060078B"/>
    <w:rsid w:val="00600A29"/>
    <w:rsid w:val="006014FF"/>
    <w:rsid w:val="00602874"/>
    <w:rsid w:val="006046DF"/>
    <w:rsid w:val="00604CC4"/>
    <w:rsid w:val="00606C26"/>
    <w:rsid w:val="006258C6"/>
    <w:rsid w:val="00625B8E"/>
    <w:rsid w:val="00630524"/>
    <w:rsid w:val="006306C1"/>
    <w:rsid w:val="00631954"/>
    <w:rsid w:val="00632018"/>
    <w:rsid w:val="00634F1D"/>
    <w:rsid w:val="0064077C"/>
    <w:rsid w:val="00641DB8"/>
    <w:rsid w:val="00643D8B"/>
    <w:rsid w:val="006442EA"/>
    <w:rsid w:val="00644C41"/>
    <w:rsid w:val="006501FA"/>
    <w:rsid w:val="0065096A"/>
    <w:rsid w:val="00651E55"/>
    <w:rsid w:val="00654CA3"/>
    <w:rsid w:val="00657970"/>
    <w:rsid w:val="00663932"/>
    <w:rsid w:val="00663CEB"/>
    <w:rsid w:val="00664EE4"/>
    <w:rsid w:val="006676F2"/>
    <w:rsid w:val="00671508"/>
    <w:rsid w:val="00671CD7"/>
    <w:rsid w:val="00671EDC"/>
    <w:rsid w:val="00674C07"/>
    <w:rsid w:val="00674C66"/>
    <w:rsid w:val="0067791D"/>
    <w:rsid w:val="00680092"/>
    <w:rsid w:val="00681138"/>
    <w:rsid w:val="006830C4"/>
    <w:rsid w:val="00686615"/>
    <w:rsid w:val="0068692B"/>
    <w:rsid w:val="00687FE1"/>
    <w:rsid w:val="00690377"/>
    <w:rsid w:val="006911E2"/>
    <w:rsid w:val="00692DD2"/>
    <w:rsid w:val="006A2F5F"/>
    <w:rsid w:val="006A4D3F"/>
    <w:rsid w:val="006A6D1B"/>
    <w:rsid w:val="006A70BD"/>
    <w:rsid w:val="006B0758"/>
    <w:rsid w:val="006B19BB"/>
    <w:rsid w:val="006B3EE5"/>
    <w:rsid w:val="006B45AA"/>
    <w:rsid w:val="006B49A1"/>
    <w:rsid w:val="006B60AF"/>
    <w:rsid w:val="006C5232"/>
    <w:rsid w:val="006C56B1"/>
    <w:rsid w:val="006C752E"/>
    <w:rsid w:val="006C7D20"/>
    <w:rsid w:val="006D6CF1"/>
    <w:rsid w:val="006D6F3A"/>
    <w:rsid w:val="006E1553"/>
    <w:rsid w:val="006E18F0"/>
    <w:rsid w:val="006E2167"/>
    <w:rsid w:val="006E5BC8"/>
    <w:rsid w:val="006E6D28"/>
    <w:rsid w:val="006E7582"/>
    <w:rsid w:val="006F124F"/>
    <w:rsid w:val="006F26BE"/>
    <w:rsid w:val="006F601A"/>
    <w:rsid w:val="00700D35"/>
    <w:rsid w:val="0070152A"/>
    <w:rsid w:val="007026DC"/>
    <w:rsid w:val="00704307"/>
    <w:rsid w:val="007044DE"/>
    <w:rsid w:val="007047AD"/>
    <w:rsid w:val="00705B66"/>
    <w:rsid w:val="00705F82"/>
    <w:rsid w:val="0071443F"/>
    <w:rsid w:val="00721BD9"/>
    <w:rsid w:val="00721F48"/>
    <w:rsid w:val="007220EF"/>
    <w:rsid w:val="0072227A"/>
    <w:rsid w:val="00734623"/>
    <w:rsid w:val="007365F0"/>
    <w:rsid w:val="00742E3A"/>
    <w:rsid w:val="00743F51"/>
    <w:rsid w:val="00745FDC"/>
    <w:rsid w:val="00746220"/>
    <w:rsid w:val="00746EED"/>
    <w:rsid w:val="0075011E"/>
    <w:rsid w:val="0075046A"/>
    <w:rsid w:val="007520F1"/>
    <w:rsid w:val="0075210C"/>
    <w:rsid w:val="00756298"/>
    <w:rsid w:val="00756331"/>
    <w:rsid w:val="00760924"/>
    <w:rsid w:val="00764DE6"/>
    <w:rsid w:val="00764EC3"/>
    <w:rsid w:val="00765FE5"/>
    <w:rsid w:val="00772EC2"/>
    <w:rsid w:val="00777079"/>
    <w:rsid w:val="00780B99"/>
    <w:rsid w:val="00780E75"/>
    <w:rsid w:val="00781186"/>
    <w:rsid w:val="0078245D"/>
    <w:rsid w:val="007827F6"/>
    <w:rsid w:val="007828BC"/>
    <w:rsid w:val="00783169"/>
    <w:rsid w:val="007858DE"/>
    <w:rsid w:val="00787A44"/>
    <w:rsid w:val="00790EF1"/>
    <w:rsid w:val="00791A45"/>
    <w:rsid w:val="00794DF5"/>
    <w:rsid w:val="00797283"/>
    <w:rsid w:val="00797ECB"/>
    <w:rsid w:val="007A0786"/>
    <w:rsid w:val="007A25B4"/>
    <w:rsid w:val="007A38B9"/>
    <w:rsid w:val="007A5C71"/>
    <w:rsid w:val="007B164C"/>
    <w:rsid w:val="007B2AB5"/>
    <w:rsid w:val="007B3A22"/>
    <w:rsid w:val="007B3F22"/>
    <w:rsid w:val="007B43E6"/>
    <w:rsid w:val="007C696D"/>
    <w:rsid w:val="007D1DDB"/>
    <w:rsid w:val="007D39BE"/>
    <w:rsid w:val="007E41AB"/>
    <w:rsid w:val="007E5743"/>
    <w:rsid w:val="007F6A58"/>
    <w:rsid w:val="007F70AE"/>
    <w:rsid w:val="007F754F"/>
    <w:rsid w:val="007F7784"/>
    <w:rsid w:val="008023DA"/>
    <w:rsid w:val="00802D45"/>
    <w:rsid w:val="00806EB5"/>
    <w:rsid w:val="00814C6E"/>
    <w:rsid w:val="00823032"/>
    <w:rsid w:val="00830CFE"/>
    <w:rsid w:val="00831FF6"/>
    <w:rsid w:val="00833065"/>
    <w:rsid w:val="008346B6"/>
    <w:rsid w:val="00835CFE"/>
    <w:rsid w:val="00837D98"/>
    <w:rsid w:val="008467CA"/>
    <w:rsid w:val="0084799B"/>
    <w:rsid w:val="00850DAE"/>
    <w:rsid w:val="00851193"/>
    <w:rsid w:val="008513DB"/>
    <w:rsid w:val="00851D4E"/>
    <w:rsid w:val="00862AB5"/>
    <w:rsid w:val="00864BDA"/>
    <w:rsid w:val="00870F52"/>
    <w:rsid w:val="00873682"/>
    <w:rsid w:val="0087400E"/>
    <w:rsid w:val="00874B33"/>
    <w:rsid w:val="0087551B"/>
    <w:rsid w:val="0088412E"/>
    <w:rsid w:val="00885C85"/>
    <w:rsid w:val="00886B98"/>
    <w:rsid w:val="00891056"/>
    <w:rsid w:val="008922B2"/>
    <w:rsid w:val="0089465A"/>
    <w:rsid w:val="008979F1"/>
    <w:rsid w:val="008B2A24"/>
    <w:rsid w:val="008C2480"/>
    <w:rsid w:val="008D2179"/>
    <w:rsid w:val="008D323A"/>
    <w:rsid w:val="008D4560"/>
    <w:rsid w:val="008D621E"/>
    <w:rsid w:val="008D7B0E"/>
    <w:rsid w:val="008E24A0"/>
    <w:rsid w:val="008E33A3"/>
    <w:rsid w:val="008F1B97"/>
    <w:rsid w:val="008F1CBD"/>
    <w:rsid w:val="008F3117"/>
    <w:rsid w:val="008F3E15"/>
    <w:rsid w:val="008F6369"/>
    <w:rsid w:val="00902F58"/>
    <w:rsid w:val="009038B9"/>
    <w:rsid w:val="009039CC"/>
    <w:rsid w:val="009102DB"/>
    <w:rsid w:val="009125E5"/>
    <w:rsid w:val="00912BFB"/>
    <w:rsid w:val="009139AF"/>
    <w:rsid w:val="00914FCA"/>
    <w:rsid w:val="00920039"/>
    <w:rsid w:val="00923152"/>
    <w:rsid w:val="0093311F"/>
    <w:rsid w:val="00933FBF"/>
    <w:rsid w:val="009410A5"/>
    <w:rsid w:val="00942B1B"/>
    <w:rsid w:val="009438A2"/>
    <w:rsid w:val="00943A61"/>
    <w:rsid w:val="009444C1"/>
    <w:rsid w:val="009456C1"/>
    <w:rsid w:val="00947FAC"/>
    <w:rsid w:val="00951419"/>
    <w:rsid w:val="009514E8"/>
    <w:rsid w:val="0095543B"/>
    <w:rsid w:val="00963279"/>
    <w:rsid w:val="009661DA"/>
    <w:rsid w:val="009708EE"/>
    <w:rsid w:val="00980987"/>
    <w:rsid w:val="00981419"/>
    <w:rsid w:val="009827D9"/>
    <w:rsid w:val="00986B85"/>
    <w:rsid w:val="00995E1E"/>
    <w:rsid w:val="009965BA"/>
    <w:rsid w:val="009A01E5"/>
    <w:rsid w:val="009A1725"/>
    <w:rsid w:val="009A2D38"/>
    <w:rsid w:val="009A32FF"/>
    <w:rsid w:val="009A34BE"/>
    <w:rsid w:val="009A7094"/>
    <w:rsid w:val="009B07D7"/>
    <w:rsid w:val="009B33FF"/>
    <w:rsid w:val="009B5EF5"/>
    <w:rsid w:val="009B7A22"/>
    <w:rsid w:val="009C1D51"/>
    <w:rsid w:val="009C5986"/>
    <w:rsid w:val="009C65B6"/>
    <w:rsid w:val="009D1416"/>
    <w:rsid w:val="009D1C08"/>
    <w:rsid w:val="009D1D01"/>
    <w:rsid w:val="009D591A"/>
    <w:rsid w:val="009D5C91"/>
    <w:rsid w:val="009D6551"/>
    <w:rsid w:val="009D711D"/>
    <w:rsid w:val="009D7E1D"/>
    <w:rsid w:val="009E080E"/>
    <w:rsid w:val="009E1AF4"/>
    <w:rsid w:val="009E2E94"/>
    <w:rsid w:val="009E3BF3"/>
    <w:rsid w:val="009E51BA"/>
    <w:rsid w:val="009E6B0A"/>
    <w:rsid w:val="009E7885"/>
    <w:rsid w:val="009E7BA8"/>
    <w:rsid w:val="009F597B"/>
    <w:rsid w:val="009F766D"/>
    <w:rsid w:val="00A001A7"/>
    <w:rsid w:val="00A0141C"/>
    <w:rsid w:val="00A025FB"/>
    <w:rsid w:val="00A06150"/>
    <w:rsid w:val="00A117AF"/>
    <w:rsid w:val="00A1510A"/>
    <w:rsid w:val="00A168D7"/>
    <w:rsid w:val="00A20A1A"/>
    <w:rsid w:val="00A231C7"/>
    <w:rsid w:val="00A33F16"/>
    <w:rsid w:val="00A35020"/>
    <w:rsid w:val="00A366EB"/>
    <w:rsid w:val="00A40B2B"/>
    <w:rsid w:val="00A40B75"/>
    <w:rsid w:val="00A434EA"/>
    <w:rsid w:val="00A44024"/>
    <w:rsid w:val="00A44DEB"/>
    <w:rsid w:val="00A44FFA"/>
    <w:rsid w:val="00A45227"/>
    <w:rsid w:val="00A50122"/>
    <w:rsid w:val="00A53E7C"/>
    <w:rsid w:val="00A5735D"/>
    <w:rsid w:val="00A60009"/>
    <w:rsid w:val="00A61396"/>
    <w:rsid w:val="00A613D7"/>
    <w:rsid w:val="00A648B6"/>
    <w:rsid w:val="00A65B0E"/>
    <w:rsid w:val="00A7005D"/>
    <w:rsid w:val="00A703FB"/>
    <w:rsid w:val="00A70F65"/>
    <w:rsid w:val="00A72CEB"/>
    <w:rsid w:val="00A75AF2"/>
    <w:rsid w:val="00A85422"/>
    <w:rsid w:val="00A8693D"/>
    <w:rsid w:val="00A90A8C"/>
    <w:rsid w:val="00A91C6A"/>
    <w:rsid w:val="00A92990"/>
    <w:rsid w:val="00A9331C"/>
    <w:rsid w:val="00A94EFE"/>
    <w:rsid w:val="00A966F4"/>
    <w:rsid w:val="00A969E3"/>
    <w:rsid w:val="00A96DE0"/>
    <w:rsid w:val="00AA1127"/>
    <w:rsid w:val="00AA1606"/>
    <w:rsid w:val="00AA51BD"/>
    <w:rsid w:val="00AA5BC6"/>
    <w:rsid w:val="00AA675F"/>
    <w:rsid w:val="00AB63F2"/>
    <w:rsid w:val="00AC0CA1"/>
    <w:rsid w:val="00AC4621"/>
    <w:rsid w:val="00AC5479"/>
    <w:rsid w:val="00AC5538"/>
    <w:rsid w:val="00AC571B"/>
    <w:rsid w:val="00AC71FA"/>
    <w:rsid w:val="00AD022C"/>
    <w:rsid w:val="00AE042A"/>
    <w:rsid w:val="00AE155F"/>
    <w:rsid w:val="00AE4DE9"/>
    <w:rsid w:val="00AF108D"/>
    <w:rsid w:val="00AF1108"/>
    <w:rsid w:val="00AF1B95"/>
    <w:rsid w:val="00AF1C1B"/>
    <w:rsid w:val="00AF3EB8"/>
    <w:rsid w:val="00AF496F"/>
    <w:rsid w:val="00AF60B5"/>
    <w:rsid w:val="00AF6682"/>
    <w:rsid w:val="00AF74DE"/>
    <w:rsid w:val="00B02405"/>
    <w:rsid w:val="00B03901"/>
    <w:rsid w:val="00B04AB4"/>
    <w:rsid w:val="00B0532A"/>
    <w:rsid w:val="00B113CC"/>
    <w:rsid w:val="00B12BCC"/>
    <w:rsid w:val="00B1441E"/>
    <w:rsid w:val="00B17CBD"/>
    <w:rsid w:val="00B20526"/>
    <w:rsid w:val="00B229D4"/>
    <w:rsid w:val="00B238C2"/>
    <w:rsid w:val="00B24B34"/>
    <w:rsid w:val="00B257E4"/>
    <w:rsid w:val="00B260AA"/>
    <w:rsid w:val="00B3052E"/>
    <w:rsid w:val="00B33076"/>
    <w:rsid w:val="00B339A4"/>
    <w:rsid w:val="00B3604D"/>
    <w:rsid w:val="00B36709"/>
    <w:rsid w:val="00B3717F"/>
    <w:rsid w:val="00B41516"/>
    <w:rsid w:val="00B474C1"/>
    <w:rsid w:val="00B5170B"/>
    <w:rsid w:val="00B51E0C"/>
    <w:rsid w:val="00B52CFC"/>
    <w:rsid w:val="00B6038B"/>
    <w:rsid w:val="00B62DB4"/>
    <w:rsid w:val="00B6369A"/>
    <w:rsid w:val="00B63905"/>
    <w:rsid w:val="00B654A7"/>
    <w:rsid w:val="00B679B7"/>
    <w:rsid w:val="00B702B9"/>
    <w:rsid w:val="00B7199A"/>
    <w:rsid w:val="00B74688"/>
    <w:rsid w:val="00B75324"/>
    <w:rsid w:val="00B77BCB"/>
    <w:rsid w:val="00B80668"/>
    <w:rsid w:val="00B83BDB"/>
    <w:rsid w:val="00B86BCC"/>
    <w:rsid w:val="00B87625"/>
    <w:rsid w:val="00B9409F"/>
    <w:rsid w:val="00B9522A"/>
    <w:rsid w:val="00B95438"/>
    <w:rsid w:val="00B97AE4"/>
    <w:rsid w:val="00BA069A"/>
    <w:rsid w:val="00BA3C46"/>
    <w:rsid w:val="00BA45F2"/>
    <w:rsid w:val="00BA4729"/>
    <w:rsid w:val="00BA7349"/>
    <w:rsid w:val="00BB077E"/>
    <w:rsid w:val="00BB1A71"/>
    <w:rsid w:val="00BB3C37"/>
    <w:rsid w:val="00BB4A2E"/>
    <w:rsid w:val="00BB6C1A"/>
    <w:rsid w:val="00BB7F78"/>
    <w:rsid w:val="00BC06E3"/>
    <w:rsid w:val="00BC2B3A"/>
    <w:rsid w:val="00BC2E84"/>
    <w:rsid w:val="00BC3B6E"/>
    <w:rsid w:val="00BC5174"/>
    <w:rsid w:val="00BD7938"/>
    <w:rsid w:val="00BE4402"/>
    <w:rsid w:val="00BE5AA8"/>
    <w:rsid w:val="00BF1E48"/>
    <w:rsid w:val="00BF202B"/>
    <w:rsid w:val="00BF69A9"/>
    <w:rsid w:val="00C0227D"/>
    <w:rsid w:val="00C06B5C"/>
    <w:rsid w:val="00C13BCC"/>
    <w:rsid w:val="00C16429"/>
    <w:rsid w:val="00C177F1"/>
    <w:rsid w:val="00C203DE"/>
    <w:rsid w:val="00C27E24"/>
    <w:rsid w:val="00C3421D"/>
    <w:rsid w:val="00C35191"/>
    <w:rsid w:val="00C35657"/>
    <w:rsid w:val="00C36430"/>
    <w:rsid w:val="00C368F8"/>
    <w:rsid w:val="00C40932"/>
    <w:rsid w:val="00C42487"/>
    <w:rsid w:val="00C439D2"/>
    <w:rsid w:val="00C47C4A"/>
    <w:rsid w:val="00C53926"/>
    <w:rsid w:val="00C55DCA"/>
    <w:rsid w:val="00C57005"/>
    <w:rsid w:val="00C5733F"/>
    <w:rsid w:val="00C60997"/>
    <w:rsid w:val="00C618FA"/>
    <w:rsid w:val="00C71A24"/>
    <w:rsid w:val="00C7513C"/>
    <w:rsid w:val="00C80A95"/>
    <w:rsid w:val="00C83B1A"/>
    <w:rsid w:val="00C87E85"/>
    <w:rsid w:val="00C91DD8"/>
    <w:rsid w:val="00C9235B"/>
    <w:rsid w:val="00C92AC9"/>
    <w:rsid w:val="00C93354"/>
    <w:rsid w:val="00C9380E"/>
    <w:rsid w:val="00C96927"/>
    <w:rsid w:val="00CA170D"/>
    <w:rsid w:val="00CA3138"/>
    <w:rsid w:val="00CA4079"/>
    <w:rsid w:val="00CA677D"/>
    <w:rsid w:val="00CB3D8E"/>
    <w:rsid w:val="00CC1F67"/>
    <w:rsid w:val="00CC4A1C"/>
    <w:rsid w:val="00CC6759"/>
    <w:rsid w:val="00CC7BDD"/>
    <w:rsid w:val="00CD20E0"/>
    <w:rsid w:val="00CD218D"/>
    <w:rsid w:val="00CE5EFB"/>
    <w:rsid w:val="00CF4E42"/>
    <w:rsid w:val="00CF68A0"/>
    <w:rsid w:val="00CF79C0"/>
    <w:rsid w:val="00D017A4"/>
    <w:rsid w:val="00D036F6"/>
    <w:rsid w:val="00D101FD"/>
    <w:rsid w:val="00D11ACB"/>
    <w:rsid w:val="00D129C2"/>
    <w:rsid w:val="00D15565"/>
    <w:rsid w:val="00D21EF5"/>
    <w:rsid w:val="00D221B8"/>
    <w:rsid w:val="00D22D57"/>
    <w:rsid w:val="00D24F9C"/>
    <w:rsid w:val="00D25ED8"/>
    <w:rsid w:val="00D26585"/>
    <w:rsid w:val="00D327D4"/>
    <w:rsid w:val="00D33DF1"/>
    <w:rsid w:val="00D35FE0"/>
    <w:rsid w:val="00D3667A"/>
    <w:rsid w:val="00D369AC"/>
    <w:rsid w:val="00D3759B"/>
    <w:rsid w:val="00D45262"/>
    <w:rsid w:val="00D4564B"/>
    <w:rsid w:val="00D46B97"/>
    <w:rsid w:val="00D539F3"/>
    <w:rsid w:val="00D53F22"/>
    <w:rsid w:val="00D55A55"/>
    <w:rsid w:val="00D56009"/>
    <w:rsid w:val="00D60D17"/>
    <w:rsid w:val="00D6115F"/>
    <w:rsid w:val="00D61B54"/>
    <w:rsid w:val="00D620B3"/>
    <w:rsid w:val="00D633D8"/>
    <w:rsid w:val="00D662AF"/>
    <w:rsid w:val="00D71E9A"/>
    <w:rsid w:val="00D71F03"/>
    <w:rsid w:val="00D73980"/>
    <w:rsid w:val="00D74D5C"/>
    <w:rsid w:val="00D80EF1"/>
    <w:rsid w:val="00D827CE"/>
    <w:rsid w:val="00D82F68"/>
    <w:rsid w:val="00D84E3F"/>
    <w:rsid w:val="00D905E6"/>
    <w:rsid w:val="00D93A8A"/>
    <w:rsid w:val="00D93ECD"/>
    <w:rsid w:val="00D955B5"/>
    <w:rsid w:val="00DA0C13"/>
    <w:rsid w:val="00DA1CC1"/>
    <w:rsid w:val="00DB1797"/>
    <w:rsid w:val="00DB5E83"/>
    <w:rsid w:val="00DB6B9B"/>
    <w:rsid w:val="00DC7E05"/>
    <w:rsid w:val="00DD11C1"/>
    <w:rsid w:val="00DD2A57"/>
    <w:rsid w:val="00DD6CEA"/>
    <w:rsid w:val="00DE0EEF"/>
    <w:rsid w:val="00DE1B2E"/>
    <w:rsid w:val="00DF6D5B"/>
    <w:rsid w:val="00E03979"/>
    <w:rsid w:val="00E0422C"/>
    <w:rsid w:val="00E0522B"/>
    <w:rsid w:val="00E059AA"/>
    <w:rsid w:val="00E0636F"/>
    <w:rsid w:val="00E06C90"/>
    <w:rsid w:val="00E10671"/>
    <w:rsid w:val="00E10C51"/>
    <w:rsid w:val="00E12230"/>
    <w:rsid w:val="00E14254"/>
    <w:rsid w:val="00E15D6B"/>
    <w:rsid w:val="00E15D79"/>
    <w:rsid w:val="00E22497"/>
    <w:rsid w:val="00E26538"/>
    <w:rsid w:val="00E35C8C"/>
    <w:rsid w:val="00E361E3"/>
    <w:rsid w:val="00E4144B"/>
    <w:rsid w:val="00E43D36"/>
    <w:rsid w:val="00E45BCA"/>
    <w:rsid w:val="00E50E4A"/>
    <w:rsid w:val="00E53990"/>
    <w:rsid w:val="00E53EEF"/>
    <w:rsid w:val="00E55BBF"/>
    <w:rsid w:val="00E55E6B"/>
    <w:rsid w:val="00E57DC7"/>
    <w:rsid w:val="00E6349F"/>
    <w:rsid w:val="00E63591"/>
    <w:rsid w:val="00E66EF6"/>
    <w:rsid w:val="00E7070E"/>
    <w:rsid w:val="00E7084D"/>
    <w:rsid w:val="00E7191F"/>
    <w:rsid w:val="00E82150"/>
    <w:rsid w:val="00E85C45"/>
    <w:rsid w:val="00E85E15"/>
    <w:rsid w:val="00E90928"/>
    <w:rsid w:val="00E93311"/>
    <w:rsid w:val="00E93601"/>
    <w:rsid w:val="00E97B6D"/>
    <w:rsid w:val="00EA1169"/>
    <w:rsid w:val="00EA1301"/>
    <w:rsid w:val="00EA2348"/>
    <w:rsid w:val="00EB0E6F"/>
    <w:rsid w:val="00EB40F5"/>
    <w:rsid w:val="00EB628E"/>
    <w:rsid w:val="00ED08AA"/>
    <w:rsid w:val="00ED1CF4"/>
    <w:rsid w:val="00ED3D59"/>
    <w:rsid w:val="00ED7028"/>
    <w:rsid w:val="00ED727B"/>
    <w:rsid w:val="00ED79E9"/>
    <w:rsid w:val="00ED7C17"/>
    <w:rsid w:val="00EE336B"/>
    <w:rsid w:val="00EE4047"/>
    <w:rsid w:val="00EE68EF"/>
    <w:rsid w:val="00EE75F1"/>
    <w:rsid w:val="00EF28EF"/>
    <w:rsid w:val="00EF621A"/>
    <w:rsid w:val="00F00759"/>
    <w:rsid w:val="00F00E19"/>
    <w:rsid w:val="00F04D3C"/>
    <w:rsid w:val="00F05F80"/>
    <w:rsid w:val="00F07453"/>
    <w:rsid w:val="00F078DA"/>
    <w:rsid w:val="00F07F91"/>
    <w:rsid w:val="00F12CB2"/>
    <w:rsid w:val="00F1414E"/>
    <w:rsid w:val="00F2047C"/>
    <w:rsid w:val="00F221E8"/>
    <w:rsid w:val="00F25E97"/>
    <w:rsid w:val="00F265C8"/>
    <w:rsid w:val="00F26DEE"/>
    <w:rsid w:val="00F27629"/>
    <w:rsid w:val="00F30F99"/>
    <w:rsid w:val="00F32F18"/>
    <w:rsid w:val="00F3414C"/>
    <w:rsid w:val="00F35162"/>
    <w:rsid w:val="00F365BB"/>
    <w:rsid w:val="00F44EC5"/>
    <w:rsid w:val="00F45785"/>
    <w:rsid w:val="00F47AF6"/>
    <w:rsid w:val="00F50351"/>
    <w:rsid w:val="00F52AFB"/>
    <w:rsid w:val="00F53576"/>
    <w:rsid w:val="00F573FA"/>
    <w:rsid w:val="00F604AD"/>
    <w:rsid w:val="00F64E04"/>
    <w:rsid w:val="00F662D0"/>
    <w:rsid w:val="00F664A3"/>
    <w:rsid w:val="00F71DBC"/>
    <w:rsid w:val="00F721A4"/>
    <w:rsid w:val="00F72744"/>
    <w:rsid w:val="00F731C2"/>
    <w:rsid w:val="00F74647"/>
    <w:rsid w:val="00F74E61"/>
    <w:rsid w:val="00F75DEB"/>
    <w:rsid w:val="00F76EA0"/>
    <w:rsid w:val="00F802F4"/>
    <w:rsid w:val="00F8102F"/>
    <w:rsid w:val="00F82E18"/>
    <w:rsid w:val="00F87193"/>
    <w:rsid w:val="00F915AB"/>
    <w:rsid w:val="00F92276"/>
    <w:rsid w:val="00F94D68"/>
    <w:rsid w:val="00F97C22"/>
    <w:rsid w:val="00FA54D1"/>
    <w:rsid w:val="00FA75DB"/>
    <w:rsid w:val="00FA784C"/>
    <w:rsid w:val="00FB0820"/>
    <w:rsid w:val="00FB178C"/>
    <w:rsid w:val="00FB4CA9"/>
    <w:rsid w:val="00FC06E3"/>
    <w:rsid w:val="00FC1D81"/>
    <w:rsid w:val="00FC4391"/>
    <w:rsid w:val="00FC5769"/>
    <w:rsid w:val="00FD07AC"/>
    <w:rsid w:val="00FD35E2"/>
    <w:rsid w:val="00FD511C"/>
    <w:rsid w:val="00FD7753"/>
    <w:rsid w:val="00FE0216"/>
    <w:rsid w:val="00FE1AA7"/>
    <w:rsid w:val="00FE7780"/>
    <w:rsid w:val="00FF6C81"/>
    <w:rsid w:val="00FF6F4C"/>
    <w:rsid w:val="00FF79F8"/>
    <w:rsid w:val="00FF7F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Pistecorrectiontexte">
    <w:name w:val="Piste correction texte"/>
    <w:basedOn w:val="Normal"/>
    <w:link w:val="PistecorrectiontexteCar"/>
    <w:rsid w:val="004E749B"/>
    <w:pPr>
      <w:spacing w:line="276" w:lineRule="auto"/>
      <w:jc w:val="both"/>
    </w:pPr>
    <w:rPr>
      <w:rFonts w:eastAsia="Arial Unicode MS" w:cs="Times New Roman"/>
      <w:sz w:val="18"/>
      <w:szCs w:val="24"/>
      <w:lang w:val="fr-FR" w:eastAsia="en-US"/>
    </w:rPr>
  </w:style>
  <w:style w:type="character" w:customStyle="1" w:styleId="PistecorrectiontexteCar">
    <w:name w:val="Piste correction texte Car"/>
    <w:link w:val="Pistecorrectiontexte"/>
    <w:rsid w:val="004E749B"/>
    <w:rPr>
      <w:rFonts w:ascii="Tahoma" w:eastAsia="Arial Unicode MS" w:hAnsi="Tahoma" w:cs="Times New Roman"/>
      <w:sz w:val="18"/>
      <w:szCs w:val="24"/>
      <w:lang w:val="fr-FR" w:eastAsia="en-US"/>
    </w:rPr>
  </w:style>
  <w:style w:type="character" w:styleId="Mentionnonrsolue">
    <w:name w:val="Unresolved Mention"/>
    <w:basedOn w:val="Policepardfaut"/>
    <w:uiPriority w:val="99"/>
    <w:semiHidden/>
    <w:unhideWhenUsed/>
    <w:rsid w:val="007520F1"/>
    <w:rPr>
      <w:color w:val="605E5C"/>
      <w:shd w:val="clear" w:color="auto" w:fill="E1DFDD"/>
    </w:rPr>
  </w:style>
  <w:style w:type="paragraph" w:styleId="NormalWeb">
    <w:name w:val="Normal (Web)"/>
    <w:basedOn w:val="Normal"/>
    <w:uiPriority w:val="99"/>
    <w:unhideWhenUsed/>
    <w:rsid w:val="00D61B54"/>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5797">
      <w:bodyDiv w:val="1"/>
      <w:marLeft w:val="0"/>
      <w:marRight w:val="0"/>
      <w:marTop w:val="0"/>
      <w:marBottom w:val="0"/>
      <w:divBdr>
        <w:top w:val="none" w:sz="0" w:space="0" w:color="auto"/>
        <w:left w:val="none" w:sz="0" w:space="0" w:color="auto"/>
        <w:bottom w:val="none" w:sz="0" w:space="0" w:color="auto"/>
        <w:right w:val="none" w:sz="0" w:space="0" w:color="auto"/>
      </w:divBdr>
    </w:div>
    <w:div w:id="739981460">
      <w:bodyDiv w:val="1"/>
      <w:marLeft w:val="0"/>
      <w:marRight w:val="0"/>
      <w:marTop w:val="0"/>
      <w:marBottom w:val="0"/>
      <w:divBdr>
        <w:top w:val="none" w:sz="0" w:space="0" w:color="auto"/>
        <w:left w:val="none" w:sz="0" w:space="0" w:color="auto"/>
        <w:bottom w:val="none" w:sz="0" w:space="0" w:color="auto"/>
        <w:right w:val="none" w:sz="0" w:space="0" w:color="auto"/>
      </w:divBdr>
    </w:div>
    <w:div w:id="849754269">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491754309">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4F0FB-FE6F-47AE-9258-0E47328C4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1041</Words>
  <Characters>5726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13</cp:revision>
  <cp:lastPrinted>2024-10-11T08:39:00Z</cp:lastPrinted>
  <dcterms:created xsi:type="dcterms:W3CDTF">2024-10-10T07:28:00Z</dcterms:created>
  <dcterms:modified xsi:type="dcterms:W3CDTF">2024-10-11T08:39:00Z</dcterms:modified>
</cp:coreProperties>
</file>