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314880" w14:textId="2326293B" w:rsidR="00582634" w:rsidRPr="00DD280B" w:rsidRDefault="00301118" w:rsidP="00DD280B">
      <w:pPr>
        <w:pStyle w:val="Titre"/>
        <w:rPr>
          <w:lang w:val="fr-FR"/>
        </w:rPr>
      </w:pPr>
      <w:r>
        <w:rPr>
          <w:lang w:val="fr-FR"/>
        </w:rPr>
        <w:t xml:space="preserve">L’histoire du château de Villers-Cotterêts </w:t>
      </w: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42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6945"/>
        <w:gridCol w:w="2693"/>
      </w:tblGrid>
      <w:tr w:rsidR="006B76AF" w:rsidRPr="00313E6D" w14:paraId="7D727E63" w14:textId="77777777" w:rsidTr="37BE10C2">
        <w:trPr>
          <w:trHeight w:val="246"/>
        </w:trPr>
        <w:tc>
          <w:tcPr>
            <w:tcW w:w="3603" w:type="pct"/>
            <w:vMerge w:val="restart"/>
            <w:shd w:val="clear" w:color="auto" w:fill="auto"/>
          </w:tcPr>
          <w:p w14:paraId="31EF949F" w14:textId="5EFE4825" w:rsidR="006B76AF" w:rsidRPr="00D35FE0" w:rsidRDefault="006B76AF" w:rsidP="003F1F85">
            <w:pPr>
              <w:pStyle w:val="Titre1"/>
              <w:outlineLvl w:val="0"/>
            </w:pPr>
            <w:r w:rsidRPr="00D35FE0">
              <w:t>En bref</w:t>
            </w:r>
          </w:p>
          <w:p w14:paraId="2D4C6B1D" w14:textId="29BD3074" w:rsidR="00283967" w:rsidRPr="00273F30" w:rsidRDefault="00CB26CE" w:rsidP="00283967">
            <w:pPr>
              <w:rPr>
                <w:rFonts w:cs="Arial"/>
                <w:szCs w:val="20"/>
              </w:rPr>
            </w:pPr>
            <w:r>
              <w:t>Explorez Villers-Cotterêts, qui abrite aujourd'hui la Cité internationale de la Langue française, et découvrez les fondations de la langue française !</w:t>
            </w:r>
            <w:r>
              <w:t xml:space="preserve"> </w:t>
            </w:r>
            <w:bookmarkStart w:id="0" w:name="_GoBack"/>
            <w:bookmarkEnd w:id="0"/>
            <w:r w:rsidR="00283967" w:rsidRPr="00273F30">
              <w:rPr>
                <w:rFonts w:cs="Arial"/>
                <w:szCs w:val="20"/>
              </w:rPr>
              <w:t xml:space="preserve">Avec cette fiche pédagogique, </w:t>
            </w:r>
            <w:r w:rsidR="00301118">
              <w:rPr>
                <w:rFonts w:cs="Arial"/>
                <w:szCs w:val="20"/>
              </w:rPr>
              <w:t>le</w:t>
            </w:r>
            <w:r w:rsidR="00283967" w:rsidRPr="00273F30">
              <w:rPr>
                <w:rFonts w:cs="Arial"/>
                <w:szCs w:val="20"/>
              </w:rPr>
              <w:t>s apprenant</w:t>
            </w:r>
            <w:r w:rsidR="00301118">
              <w:rPr>
                <w:rFonts w:cs="Arial"/>
                <w:szCs w:val="20"/>
              </w:rPr>
              <w:t>.e</w:t>
            </w:r>
            <w:r w:rsidR="00283967" w:rsidRPr="00273F30">
              <w:rPr>
                <w:rFonts w:cs="Arial"/>
                <w:szCs w:val="20"/>
              </w:rPr>
              <w:t xml:space="preserve">s découvriront l’histoire du château et </w:t>
            </w:r>
            <w:r w:rsidR="00800A3F">
              <w:rPr>
                <w:rFonts w:cs="Arial"/>
                <w:szCs w:val="20"/>
              </w:rPr>
              <w:t>échangeront sur les</w:t>
            </w:r>
            <w:r w:rsidR="00283967" w:rsidRPr="00273F30">
              <w:rPr>
                <w:rFonts w:cs="Arial"/>
                <w:szCs w:val="20"/>
              </w:rPr>
              <w:t xml:space="preserve"> </w:t>
            </w:r>
            <w:r w:rsidR="00800A3F" w:rsidRPr="00800A3F">
              <w:rPr>
                <w:rFonts w:cs="Arial"/>
                <w:szCs w:val="20"/>
              </w:rPr>
              <w:t xml:space="preserve">moyens politiques de renforcer la place du français dans le monde d’aujourd’hui. </w:t>
            </w:r>
            <w:r w:rsidR="00283967" w:rsidRPr="00273F30">
              <w:t xml:space="preserve"> </w:t>
            </w:r>
          </w:p>
          <w:p w14:paraId="667C010B" w14:textId="77777777" w:rsidR="006B76AF" w:rsidRPr="00D35FE0" w:rsidRDefault="006B76AF" w:rsidP="003F1F85">
            <w:pPr>
              <w:rPr>
                <w:b/>
              </w:rPr>
            </w:pPr>
          </w:p>
          <w:p w14:paraId="7B31452E" w14:textId="77777777" w:rsidR="00283967" w:rsidRPr="00273F30" w:rsidRDefault="00283967" w:rsidP="00283967">
            <w:pPr>
              <w:pStyle w:val="Titre1"/>
              <w:outlineLvl w:val="0"/>
            </w:pPr>
            <w:r w:rsidRPr="00273F30">
              <w:t>Objectifs</w:t>
            </w:r>
          </w:p>
          <w:p w14:paraId="2C37E654" w14:textId="77777777" w:rsidR="00283967" w:rsidRPr="00273F30" w:rsidRDefault="00283967" w:rsidP="00283967">
            <w:pPr>
              <w:rPr>
                <w:b/>
              </w:rPr>
            </w:pPr>
            <w:r w:rsidRPr="00273F30">
              <w:rPr>
                <w:b/>
              </w:rPr>
              <w:t>Communicatifs / pragmatiques</w:t>
            </w:r>
          </w:p>
          <w:p w14:paraId="778BFEA7" w14:textId="78D5D0F0" w:rsidR="00283967" w:rsidRPr="00273F30" w:rsidRDefault="00283967" w:rsidP="00071BBB">
            <w:pPr>
              <w:pStyle w:val="Paragraphedeliste"/>
              <w:numPr>
                <w:ilvl w:val="0"/>
                <w:numId w:val="1"/>
              </w:numPr>
              <w:spacing w:line="276" w:lineRule="auto"/>
            </w:pPr>
            <w:r w:rsidRPr="00273F30">
              <w:t>Activité 1 : </w:t>
            </w:r>
            <w:r w:rsidR="00BE044A" w:rsidRPr="00273F30">
              <w:t xml:space="preserve">identifier </w:t>
            </w:r>
            <w:r w:rsidR="00BE044A">
              <w:t>le contexte</w:t>
            </w:r>
            <w:r w:rsidR="00BE044A" w:rsidRPr="00273F30">
              <w:t xml:space="preserve"> du reportage</w:t>
            </w:r>
            <w:r w:rsidR="00F33215">
              <w:t>.</w:t>
            </w:r>
          </w:p>
          <w:p w14:paraId="50B53A36" w14:textId="1C27CD4F" w:rsidR="00283967" w:rsidRPr="00273F30" w:rsidRDefault="00283967" w:rsidP="00071BBB">
            <w:pPr>
              <w:pStyle w:val="Paragraphedeliste"/>
              <w:numPr>
                <w:ilvl w:val="0"/>
                <w:numId w:val="1"/>
              </w:numPr>
              <w:spacing w:line="276" w:lineRule="auto"/>
            </w:pPr>
            <w:r w:rsidRPr="00273F30">
              <w:t>Activité 2 :</w:t>
            </w:r>
            <w:r w:rsidR="00BE044A" w:rsidRPr="00273F30">
              <w:t xml:space="preserve"> comprendre des informations détaillées du reportage.</w:t>
            </w:r>
          </w:p>
          <w:p w14:paraId="22BA8DB3" w14:textId="1305BA39" w:rsidR="006B76AF" w:rsidRPr="005315F3" w:rsidRDefault="00283967" w:rsidP="00071BBB">
            <w:pPr>
              <w:pStyle w:val="Paragraphedeliste"/>
              <w:numPr>
                <w:ilvl w:val="0"/>
                <w:numId w:val="1"/>
              </w:numPr>
              <w:spacing w:line="276" w:lineRule="auto"/>
            </w:pPr>
            <w:r w:rsidRPr="00273F30">
              <w:t xml:space="preserve">Activité 3 : </w:t>
            </w:r>
            <w:r w:rsidR="00800A3F" w:rsidRPr="00800A3F">
              <w:t>identifier des mesures possibles pour la promotion d’une langue.</w:t>
            </w:r>
          </w:p>
        </w:tc>
        <w:tc>
          <w:tcPr>
            <w:tcW w:w="1397" w:type="pct"/>
            <w:shd w:val="clear" w:color="auto" w:fill="FFCD69"/>
          </w:tcPr>
          <w:p w14:paraId="2D5DAAE9" w14:textId="59DD48B2" w:rsidR="006B76AF" w:rsidRPr="00D35FE0" w:rsidRDefault="006B76AF" w:rsidP="003F1F85">
            <w:r w:rsidRPr="00365E09">
              <w:rPr>
                <w:rFonts w:ascii="Segoe UI Emoji" w:hAnsi="Segoe UI Emoji" w:cs="Segoe UI Emoji"/>
              </w:rPr>
              <w:t>⚡</w:t>
            </w:r>
            <w:r>
              <w:t xml:space="preserve"> </w:t>
            </w:r>
            <w:r>
              <w:rPr>
                <w:b/>
                <w:bCs/>
              </w:rPr>
              <w:t>Cours</w:t>
            </w:r>
            <w:r w:rsidRPr="006B76AF">
              <w:rPr>
                <w:b/>
                <w:bCs/>
              </w:rPr>
              <w:t xml:space="preserve"> de 30 minutes</w:t>
            </w:r>
          </w:p>
        </w:tc>
      </w:tr>
      <w:tr w:rsidR="006B76AF" w:rsidRPr="00CB26CE" w14:paraId="0531F7A6" w14:textId="77777777" w:rsidTr="37BE10C2">
        <w:trPr>
          <w:trHeight w:val="2009"/>
        </w:trPr>
        <w:tc>
          <w:tcPr>
            <w:tcW w:w="3603" w:type="pct"/>
            <w:vMerge/>
          </w:tcPr>
          <w:p w14:paraId="6A96F7BD" w14:textId="77777777" w:rsidR="006B76AF" w:rsidRPr="00D35FE0" w:rsidRDefault="006B76AF" w:rsidP="003F1F85">
            <w:pPr>
              <w:pStyle w:val="Titre1"/>
              <w:outlineLvl w:val="0"/>
            </w:pPr>
          </w:p>
        </w:tc>
        <w:tc>
          <w:tcPr>
            <w:tcW w:w="1397" w:type="pct"/>
            <w:shd w:val="clear" w:color="auto" w:fill="FFF0E2"/>
          </w:tcPr>
          <w:p w14:paraId="5CA0B828" w14:textId="77777777" w:rsidR="006B76AF" w:rsidRPr="00D35FE0" w:rsidRDefault="006B76AF" w:rsidP="006B76AF">
            <w:pPr>
              <w:pStyle w:val="Titre1"/>
              <w:outlineLvl w:val="0"/>
            </w:pPr>
            <w:r w:rsidRPr="00D35FE0">
              <w:t>Niveau</w:t>
            </w:r>
          </w:p>
          <w:p w14:paraId="1CC5CA5F" w14:textId="4CF6965E" w:rsidR="006B76AF" w:rsidRPr="00D35FE0" w:rsidRDefault="00283967" w:rsidP="006B76AF">
            <w:r>
              <w:t>B</w:t>
            </w:r>
            <w:r w:rsidR="006B76AF" w:rsidRPr="00D35FE0">
              <w:t>2</w:t>
            </w:r>
          </w:p>
          <w:p w14:paraId="6AF1714E" w14:textId="77777777" w:rsidR="006B76AF" w:rsidRPr="00D35FE0" w:rsidRDefault="006B76AF" w:rsidP="006B76AF"/>
          <w:p w14:paraId="4B94B286" w14:textId="77777777" w:rsidR="006B76AF" w:rsidRPr="00D35FE0" w:rsidRDefault="006B76AF" w:rsidP="006B76AF">
            <w:pPr>
              <w:pStyle w:val="Titre1"/>
              <w:outlineLvl w:val="0"/>
            </w:pPr>
            <w:r w:rsidRPr="00D35FE0">
              <w:t>Public</w:t>
            </w:r>
          </w:p>
          <w:p w14:paraId="22919BD1" w14:textId="76B1DC4D" w:rsidR="006B76AF" w:rsidRPr="00D35FE0" w:rsidRDefault="006B76AF" w:rsidP="006B76AF">
            <w:r w:rsidRPr="00D35FE0">
              <w:t>Adultes</w:t>
            </w:r>
          </w:p>
          <w:p w14:paraId="4713724C" w14:textId="77777777" w:rsidR="006B76AF" w:rsidRPr="00D35FE0" w:rsidRDefault="006B76AF" w:rsidP="006B76AF">
            <w:pPr>
              <w:rPr>
                <w:b/>
              </w:rPr>
            </w:pPr>
          </w:p>
          <w:p w14:paraId="5014B17D" w14:textId="77777777" w:rsidR="006B76AF" w:rsidRPr="00D35FE0" w:rsidRDefault="006B76AF" w:rsidP="006B76AF">
            <w:pPr>
              <w:pStyle w:val="Titre1"/>
              <w:outlineLvl w:val="0"/>
            </w:pPr>
            <w:r w:rsidRPr="00D35FE0">
              <w:t>Collection</w:t>
            </w:r>
          </w:p>
          <w:p w14:paraId="44E9E71F" w14:textId="17320BE2" w:rsidR="006B76AF" w:rsidRPr="00D35FE0" w:rsidRDefault="006B76AF" w:rsidP="006B76AF">
            <w:pPr>
              <w:rPr>
                <w:rStyle w:val="Lienhypertexte"/>
                <w:rFonts w:cs="Arial"/>
                <w:szCs w:val="20"/>
              </w:rPr>
            </w:pPr>
            <w:r w:rsidRPr="00D35FE0">
              <w:rPr>
                <w:rFonts w:cs="Arial"/>
                <w:szCs w:val="20"/>
              </w:rPr>
              <w:fldChar w:fldCharType="begin"/>
            </w:r>
            <w:r w:rsidR="00B00932">
              <w:rPr>
                <w:rFonts w:cs="Arial"/>
                <w:szCs w:val="20"/>
              </w:rPr>
              <w:instrText>HYPERLINK "https://enseigner.tv5monde.com/fiches-pedagogiques-fle/7-jours"</w:instrText>
            </w:r>
            <w:r w:rsidRPr="00D35FE0">
              <w:rPr>
                <w:rFonts w:cs="Arial"/>
                <w:szCs w:val="20"/>
              </w:rPr>
              <w:fldChar w:fldCharType="separate"/>
            </w:r>
            <w:r w:rsidR="00B00932">
              <w:rPr>
                <w:rStyle w:val="Lienhypertexte"/>
                <w:rFonts w:cs="Arial"/>
                <w:szCs w:val="20"/>
              </w:rPr>
              <w:t>7 jours</w:t>
            </w:r>
          </w:p>
          <w:p w14:paraId="5C545A84" w14:textId="77777777" w:rsidR="006B76AF" w:rsidRPr="005261B2" w:rsidRDefault="006B76AF" w:rsidP="006B76AF">
            <w:pPr>
              <w:rPr>
                <w:rFonts w:cs="Arial"/>
                <w:szCs w:val="20"/>
              </w:rPr>
            </w:pPr>
            <w:r w:rsidRPr="00D35FE0">
              <w:rPr>
                <w:rFonts w:cs="Arial"/>
                <w:szCs w:val="20"/>
              </w:rPr>
              <w:fldChar w:fldCharType="end"/>
            </w:r>
          </w:p>
          <w:p w14:paraId="2B215405" w14:textId="77777777" w:rsidR="006B76AF" w:rsidRPr="00D35FE0" w:rsidRDefault="006B76AF" w:rsidP="006B76AF">
            <w:pPr>
              <w:pStyle w:val="Titre1"/>
              <w:outlineLvl w:val="0"/>
            </w:pPr>
            <w:r w:rsidRPr="00D35FE0">
              <w:t>Mise en ligne</w:t>
            </w:r>
          </w:p>
          <w:p w14:paraId="38A10408" w14:textId="08684E78" w:rsidR="006B76AF" w:rsidRDefault="00283967" w:rsidP="006B76AF">
            <w:r>
              <w:t>11 octobre</w:t>
            </w:r>
            <w:r w:rsidR="00C26A31">
              <w:t xml:space="preserve"> 2024</w:t>
            </w:r>
          </w:p>
          <w:p w14:paraId="50330646" w14:textId="4FE11E43" w:rsidR="16BA2BA4" w:rsidRDefault="16BA2BA4">
            <w:r>
              <w:t>Dossier 82</w:t>
            </w:r>
            <w:r w:rsidR="00283967">
              <w:t>5</w:t>
            </w:r>
          </w:p>
          <w:p w14:paraId="142473EF" w14:textId="77777777" w:rsidR="006B76AF" w:rsidRPr="00D35FE0" w:rsidRDefault="006B76AF" w:rsidP="006B76AF"/>
          <w:p w14:paraId="5580672C" w14:textId="1F3FA23E" w:rsidR="006B76AF" w:rsidRPr="00D35FE0" w:rsidRDefault="006B76AF" w:rsidP="006B76AF">
            <w:pPr>
              <w:pStyle w:val="Titre1"/>
              <w:outlineLvl w:val="0"/>
            </w:pPr>
            <w:r>
              <w:t>VID</w:t>
            </w:r>
            <w:r w:rsidR="00F33215">
              <w:t>É</w:t>
            </w:r>
            <w:r>
              <w:t>O</w:t>
            </w:r>
          </w:p>
          <w:p w14:paraId="3CAAF2D0" w14:textId="5D2A9337" w:rsidR="006B76AF" w:rsidRPr="00D35FE0" w:rsidRDefault="00283967" w:rsidP="006B76AF">
            <w:r w:rsidRPr="00273F30">
              <w:t>Reportage TV5MONDE du 05/10/24</w:t>
            </w:r>
          </w:p>
        </w:tc>
      </w:tr>
    </w:tbl>
    <w:p w14:paraId="684EDFB8" w14:textId="77777777" w:rsidR="00BE044A" w:rsidRDefault="00BE044A" w:rsidP="00532C8E">
      <w:pPr>
        <w:rPr>
          <w:lang w:val="fr-FR"/>
        </w:rPr>
      </w:pPr>
    </w:p>
    <w:p w14:paraId="1ED90432" w14:textId="4623D929" w:rsidR="00532C8E" w:rsidRDefault="00517CA0" w:rsidP="00532C8E">
      <w:pPr>
        <w:rPr>
          <w:lang w:val="fr-FR"/>
        </w:rPr>
      </w:pPr>
      <w:r>
        <w:rPr>
          <w:noProof/>
          <w:lang w:val="fr-FR"/>
        </w:rPr>
        <w:drawing>
          <wp:inline distT="0" distB="0" distL="0" distR="0" wp14:anchorId="53BFBCB2" wp14:editId="53314A80">
            <wp:extent cx="1207770" cy="361950"/>
            <wp:effectExtent l="0" t="0" r="0" b="0"/>
            <wp:docPr id="35" name="Image 35" descr="C:\Users\VMOISAN\AppData\Local\Microsoft\Windows\INetCache\Content.Word\activité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C:\Users\VMOISAN\AppData\Local\Microsoft\Windows\INetCache\Content.Word\activité1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315F3">
        <w:rPr>
          <w:noProof/>
          <w:lang w:val="fr-FR"/>
        </w:rPr>
        <w:drawing>
          <wp:inline distT="0" distB="0" distL="0" distR="0" wp14:anchorId="38F69725" wp14:editId="1915A0A3">
            <wp:extent cx="1446530" cy="361950"/>
            <wp:effectExtent l="0" t="0" r="1270" b="0"/>
            <wp:docPr id="657145375" name="Image 657145375" descr="C:\Users\VMOISAN\AppData\Local\Microsoft\Windows\INetCache\Content.Word\2. découver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C:\Users\VMOISAN\AppData\Local\Microsoft\Windows\INetCache\Content.Word\2. découverte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5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E398A">
        <w:rPr>
          <w:b/>
          <w:noProof/>
          <w:lang w:val="fr-FR"/>
        </w:rPr>
        <w:drawing>
          <wp:inline distT="0" distB="0" distL="0" distR="0" wp14:anchorId="56D19B7E" wp14:editId="42470FB5">
            <wp:extent cx="360000" cy="360000"/>
            <wp:effectExtent l="0" t="0" r="0" b="0"/>
            <wp:docPr id="53148756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6891802" name="Image 1"/>
                    <pic:cNvPicPr/>
                  </pic:nvPicPr>
                  <pic:blipFill>
                    <a:blip r:embed="rId13">
                      <a:extLs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E398A" w:rsidRPr="00112D22">
        <w:rPr>
          <w:iCs/>
          <w:noProof/>
          <w:lang w:val="fr-FR"/>
        </w:rPr>
        <mc:AlternateContent>
          <mc:Choice Requires="wps">
            <w:drawing>
              <wp:inline distT="0" distB="0" distL="0" distR="0" wp14:anchorId="18A698FF" wp14:editId="4A482602">
                <wp:extent cx="876300" cy="360000"/>
                <wp:effectExtent l="0" t="0" r="0" b="2540"/>
                <wp:docPr id="57213942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76EB8F" w14:textId="77777777" w:rsidR="00CE398A" w:rsidRPr="00112D22" w:rsidRDefault="00CE398A" w:rsidP="00CE398A">
                            <w:pPr>
                              <w:rPr>
                                <w:b/>
                                <w:bCs/>
                                <w:color w:val="052850" w:themeColor="text1"/>
                              </w:rPr>
                            </w:pPr>
                            <w:r w:rsidRPr="00112D22">
                              <w:rPr>
                                <w:b/>
                                <w:bCs/>
                                <w:color w:val="052850" w:themeColor="text1"/>
                              </w:rPr>
                              <w:t>5’</w:t>
                            </w:r>
                          </w:p>
                        </w:txbxContent>
                      </wps:txbx>
                      <wps:bodyPr rot="0" vert="horz" wrap="square" lIns="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8A698FF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width:69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" stroked="f">
                <v:textbox inset="0">
                  <w:txbxContent>
                    <w:p w14:paraId="6076EB8F" w14:textId="77777777" w:rsidR="00CE398A" w:rsidRPr="00112D22" w:rsidRDefault="00CE398A" w:rsidP="00CE398A">
                      <w:pPr>
                        <w:rPr>
                          <w:b/>
                          <w:bCs/>
                          <w:color w:val="052850" w:themeColor="text1"/>
                        </w:rPr>
                      </w:pPr>
                      <w:r w:rsidRPr="00112D22">
                        <w:rPr>
                          <w:b/>
                          <w:bCs/>
                          <w:color w:val="052850" w:themeColor="text1"/>
                        </w:rPr>
                        <w:t>5’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682A5DE" w14:textId="77777777" w:rsidR="00396052" w:rsidRPr="00D35FE0" w:rsidRDefault="00396052" w:rsidP="00532C8E">
      <w:pPr>
        <w:rPr>
          <w:b/>
          <w:lang w:val="fr-FR"/>
        </w:rPr>
      </w:pPr>
    </w:p>
    <w:p w14:paraId="40E00FA3" w14:textId="77777777" w:rsidR="006F142B" w:rsidRPr="00273F30" w:rsidRDefault="006F142B" w:rsidP="006F142B">
      <w:pPr>
        <w:rPr>
          <w:b/>
          <w:lang w:val="fr-FR"/>
        </w:rPr>
      </w:pPr>
      <w:r w:rsidRPr="00273F30">
        <w:rPr>
          <w:b/>
          <w:lang w:val="fr-FR"/>
        </w:rPr>
        <w:t>Consigne</w:t>
      </w:r>
    </w:p>
    <w:p w14:paraId="46075138" w14:textId="437682AA" w:rsidR="00301118" w:rsidRPr="00273F30" w:rsidRDefault="00301118" w:rsidP="00301118">
      <w:pPr>
        <w:rPr>
          <w:lang w:val="fr-FR"/>
        </w:rPr>
      </w:pPr>
      <w:r w:rsidRPr="00273F30">
        <w:rPr>
          <w:lang w:val="fr-FR"/>
        </w:rPr>
        <w:t>Écoutez le reportage</w:t>
      </w:r>
      <w:r w:rsidR="00013ADE">
        <w:rPr>
          <w:lang w:val="fr-FR"/>
        </w:rPr>
        <w:t xml:space="preserve"> et</w:t>
      </w:r>
      <w:r w:rsidR="00762D84">
        <w:rPr>
          <w:lang w:val="fr-FR"/>
        </w:rPr>
        <w:t xml:space="preserve"> </w:t>
      </w:r>
      <w:r w:rsidR="00A73E06">
        <w:rPr>
          <w:lang w:val="fr-FR"/>
        </w:rPr>
        <w:t>choisissez les bonnes informations.</w:t>
      </w:r>
    </w:p>
    <w:p w14:paraId="092B9EE7" w14:textId="77777777" w:rsidR="006F142B" w:rsidRPr="00273F30" w:rsidRDefault="006F142B" w:rsidP="006F142B">
      <w:pPr>
        <w:rPr>
          <w:lang w:val="fr-FR"/>
        </w:rPr>
      </w:pPr>
    </w:p>
    <w:p w14:paraId="697BC4E1" w14:textId="77777777" w:rsidR="006F142B" w:rsidRPr="00273F30" w:rsidRDefault="006F142B" w:rsidP="006F142B">
      <w:pPr>
        <w:rPr>
          <w:b/>
          <w:lang w:val="fr-FR"/>
        </w:rPr>
      </w:pPr>
      <w:r w:rsidRPr="00273F30">
        <w:rPr>
          <w:b/>
          <w:lang w:val="fr-FR"/>
        </w:rPr>
        <w:t xml:space="preserve">Mise en œuvre </w:t>
      </w:r>
    </w:p>
    <w:p w14:paraId="4C3CD816" w14:textId="0D2C178B" w:rsidR="006F142B" w:rsidRPr="00273F30" w:rsidRDefault="00301118" w:rsidP="006F142B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iCs/>
        </w:rPr>
        <w:t>Au préalable, écrire « Villers-Cotterêts » au tableau et sonder les apprenant.es sur ce qu’ils.elles associent à ce nom.</w:t>
      </w:r>
      <w:r w:rsidR="00A73E06">
        <w:rPr>
          <w:iCs/>
        </w:rPr>
        <w:t xml:space="preserve"> S’ils.elles n’ont pas d’idée, leur préciser qu’ils.elles découvriront ce château </w:t>
      </w:r>
    </w:p>
    <w:p w14:paraId="60300EB6" w14:textId="77777777" w:rsidR="00BE044A" w:rsidRPr="00273F30" w:rsidRDefault="00BE044A" w:rsidP="00BE044A">
      <w:pPr>
        <w:pStyle w:val="Paragraphedeliste"/>
        <w:numPr>
          <w:ilvl w:val="0"/>
          <w:numId w:val="3"/>
        </w:numPr>
        <w:rPr>
          <w:iCs/>
        </w:rPr>
      </w:pPr>
      <w:r w:rsidRPr="00273F30">
        <w:rPr>
          <w:iCs/>
        </w:rPr>
        <w:t>Constituer des binômes.</w:t>
      </w:r>
    </w:p>
    <w:p w14:paraId="5F0E0E12" w14:textId="04F1A230" w:rsidR="00BE044A" w:rsidRPr="00BE044A" w:rsidRDefault="00BE044A" w:rsidP="008B4DF6">
      <w:pPr>
        <w:pStyle w:val="Paragraphedeliste"/>
        <w:numPr>
          <w:ilvl w:val="0"/>
          <w:numId w:val="3"/>
        </w:numPr>
        <w:rPr>
          <w:iCs/>
        </w:rPr>
      </w:pPr>
      <w:r w:rsidRPr="00BE044A">
        <w:rPr>
          <w:rFonts w:eastAsia="Arial Unicode MS"/>
        </w:rPr>
        <w:t xml:space="preserve">Distribuer la fiche apprenant et inviter les apprenant.es à prendre connaissance de l’activité </w:t>
      </w:r>
      <w:r>
        <w:rPr>
          <w:rFonts w:eastAsia="Arial Unicode MS"/>
        </w:rPr>
        <w:t>1. E</w:t>
      </w:r>
      <w:r w:rsidRPr="00BE044A">
        <w:rPr>
          <w:rFonts w:eastAsia="Arial Unicode MS"/>
        </w:rPr>
        <w:t xml:space="preserve">n vérifier la bonne compréhension. </w:t>
      </w:r>
    </w:p>
    <w:p w14:paraId="07A29F0F" w14:textId="77777777" w:rsidR="00BE044A" w:rsidRPr="00273F30" w:rsidRDefault="00BE044A" w:rsidP="00BE044A">
      <w:pPr>
        <w:pStyle w:val="Paragraphedeliste"/>
        <w:numPr>
          <w:ilvl w:val="0"/>
          <w:numId w:val="3"/>
        </w:numPr>
        <w:rPr>
          <w:iCs/>
        </w:rPr>
      </w:pPr>
      <w:r w:rsidRPr="00273F30">
        <w:rPr>
          <w:iCs/>
        </w:rPr>
        <w:t xml:space="preserve">Montrer le reportage du début jusqu’à 1’53 (« un acte royal, de gouvernement. », </w:t>
      </w:r>
      <w:r w:rsidRPr="00273F30">
        <w:rPr>
          <w:iCs/>
          <w:u w:val="single"/>
        </w:rPr>
        <w:t>avec le son</w:t>
      </w:r>
      <w:r w:rsidRPr="00273F30">
        <w:rPr>
          <w:iCs/>
        </w:rPr>
        <w:t xml:space="preserve"> et en cachant les sous-titres.</w:t>
      </w:r>
    </w:p>
    <w:p w14:paraId="04BCA585" w14:textId="77777777" w:rsidR="00BE044A" w:rsidRPr="00273F30" w:rsidRDefault="00BE044A" w:rsidP="00BE044A">
      <w:pPr>
        <w:pStyle w:val="Paragraphedeliste"/>
        <w:numPr>
          <w:ilvl w:val="0"/>
          <w:numId w:val="3"/>
        </w:numPr>
        <w:jc w:val="both"/>
        <w:rPr>
          <w:iCs/>
        </w:rPr>
      </w:pPr>
      <w:r w:rsidRPr="00273F30">
        <w:rPr>
          <w:rFonts w:eastAsia="Arial Unicode MS"/>
        </w:rPr>
        <w:t>Circuler dans la classe afin de guider la réalisation de l’activité.</w:t>
      </w:r>
    </w:p>
    <w:p w14:paraId="44E7B1F3" w14:textId="0362B0F7" w:rsidR="00BE044A" w:rsidRPr="00BE044A" w:rsidRDefault="00BE044A" w:rsidP="00BE044A">
      <w:pPr>
        <w:pStyle w:val="Paragraphedeliste"/>
        <w:numPr>
          <w:ilvl w:val="0"/>
          <w:numId w:val="3"/>
        </w:numPr>
        <w:jc w:val="both"/>
        <w:rPr>
          <w:iCs/>
        </w:rPr>
      </w:pPr>
      <w:r w:rsidRPr="00273F30">
        <w:rPr>
          <w:iCs/>
        </w:rPr>
        <w:t>Demander à un binôme volontaire de présenter son résumé. Le reste de la classe pourra compléter ou corriger la proposition si nécessaire.</w:t>
      </w:r>
    </w:p>
    <w:p w14:paraId="131FF4AC" w14:textId="77777777" w:rsidR="006F142B" w:rsidRPr="00273F30" w:rsidRDefault="006F142B" w:rsidP="006F142B">
      <w:pPr>
        <w:rPr>
          <w:iCs/>
          <w:lang w:val="fr-FR"/>
        </w:rPr>
      </w:pPr>
      <w:r w:rsidRPr="00273F30">
        <w:rPr>
          <w:iCs/>
          <w:noProof/>
          <w:lang w:val="fr-FR"/>
        </w:rPr>
        <w:drawing>
          <wp:inline distT="0" distB="0" distL="0" distR="0" wp14:anchorId="3F86B10F" wp14:editId="2D43531C">
            <wp:extent cx="1323975" cy="361950"/>
            <wp:effectExtent l="0" t="0" r="9525" b="0"/>
            <wp:docPr id="50" name="Image 50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BACCCF" w14:textId="5FB45BFE" w:rsidR="00A73E06" w:rsidRDefault="00A73E06" w:rsidP="007B2518">
      <w:pPr>
        <w:rPr>
          <w:iCs/>
          <w:lang w:val="fr-FR"/>
        </w:rPr>
      </w:pPr>
      <w:bookmarkStart w:id="1" w:name="_Hlk179531566"/>
      <w:bookmarkStart w:id="2" w:name="_Hlk179356309"/>
      <w:r>
        <w:rPr>
          <w:iCs/>
          <w:lang w:val="fr-FR"/>
        </w:rPr>
        <w:t xml:space="preserve">Le château de Villers-Cotterêts et </w:t>
      </w:r>
      <w:r w:rsidRPr="007B2518">
        <w:rPr>
          <w:b/>
          <w:i/>
          <w:iCs/>
          <w:lang w:val="fr-FR"/>
        </w:rPr>
        <w:t>ses bois</w:t>
      </w:r>
      <w:r w:rsidRPr="007B2518">
        <w:rPr>
          <w:b/>
          <w:iCs/>
          <w:lang w:val="fr-FR"/>
        </w:rPr>
        <w:t xml:space="preserve"> </w:t>
      </w:r>
      <w:r>
        <w:rPr>
          <w:iCs/>
          <w:lang w:val="fr-FR"/>
        </w:rPr>
        <w:t xml:space="preserve">ont longtemps été un lieu privilégié des </w:t>
      </w:r>
      <w:r w:rsidRPr="007B2518">
        <w:rPr>
          <w:b/>
          <w:i/>
          <w:iCs/>
          <w:lang w:val="fr-FR"/>
        </w:rPr>
        <w:t>monarques</w:t>
      </w:r>
      <w:r>
        <w:rPr>
          <w:i/>
          <w:iCs/>
          <w:lang w:val="fr-FR"/>
        </w:rPr>
        <w:t xml:space="preserve"> </w:t>
      </w:r>
      <w:r>
        <w:rPr>
          <w:iCs/>
          <w:lang w:val="fr-FR"/>
        </w:rPr>
        <w:t xml:space="preserve">pour la chasse, notamment sous </w:t>
      </w:r>
      <w:r w:rsidRPr="007B2518">
        <w:rPr>
          <w:b/>
          <w:i/>
          <w:iCs/>
          <w:lang w:val="fr-FR"/>
        </w:rPr>
        <w:t>François 1</w:t>
      </w:r>
      <w:r w:rsidRPr="007B2518">
        <w:rPr>
          <w:b/>
          <w:i/>
          <w:iCs/>
          <w:vertAlign w:val="superscript"/>
          <w:lang w:val="fr-FR"/>
        </w:rPr>
        <w:t>er</w:t>
      </w:r>
      <w:r>
        <w:rPr>
          <w:iCs/>
          <w:lang w:val="fr-FR"/>
        </w:rPr>
        <w:t xml:space="preserve">, qui y a initié des innovations dans le domaine </w:t>
      </w:r>
      <w:r w:rsidRPr="007B2518">
        <w:rPr>
          <w:b/>
          <w:i/>
          <w:iCs/>
          <w:lang w:val="fr-FR"/>
        </w:rPr>
        <w:t>architectural</w:t>
      </w:r>
      <w:r>
        <w:rPr>
          <w:iCs/>
          <w:lang w:val="fr-FR"/>
        </w:rPr>
        <w:t xml:space="preserve">. Situé à seulement 70 kilomètres de </w:t>
      </w:r>
      <w:r w:rsidRPr="007B2518">
        <w:rPr>
          <w:b/>
          <w:i/>
          <w:iCs/>
          <w:lang w:val="fr-FR"/>
        </w:rPr>
        <w:t>Paris</w:t>
      </w:r>
      <w:r>
        <w:rPr>
          <w:iCs/>
          <w:lang w:val="fr-FR"/>
        </w:rPr>
        <w:t xml:space="preserve">, le château était un lieu de pouvoir et de gouvernance </w:t>
      </w:r>
      <w:r w:rsidRPr="007B2518">
        <w:rPr>
          <w:b/>
          <w:i/>
          <w:iCs/>
          <w:lang w:val="fr-FR"/>
        </w:rPr>
        <w:t>à la campagne</w:t>
      </w:r>
      <w:r>
        <w:rPr>
          <w:iCs/>
          <w:lang w:val="fr-FR"/>
        </w:rPr>
        <w:t>.</w:t>
      </w:r>
    </w:p>
    <w:bookmarkEnd w:id="1"/>
    <w:p w14:paraId="304B9256" w14:textId="77777777" w:rsidR="00AD4AD3" w:rsidRPr="00273F30" w:rsidRDefault="00AD4AD3" w:rsidP="00301118">
      <w:pPr>
        <w:rPr>
          <w:iCs/>
          <w:lang w:val="fr-FR"/>
        </w:rPr>
      </w:pPr>
    </w:p>
    <w:bookmarkEnd w:id="2"/>
    <w:p w14:paraId="1EC46104" w14:textId="036DAF38" w:rsidR="00396052" w:rsidRPr="00112D22" w:rsidRDefault="00517CA0" w:rsidP="00704307">
      <w:pPr>
        <w:rPr>
          <w:iCs/>
          <w:lang w:val="fr-FR"/>
        </w:rPr>
      </w:pPr>
      <w:r>
        <w:rPr>
          <w:noProof/>
          <w:lang w:val="fr-FR"/>
        </w:rPr>
        <w:drawing>
          <wp:inline distT="0" distB="0" distL="0" distR="0" wp14:anchorId="1C03AE93" wp14:editId="5FE52372">
            <wp:extent cx="1200150" cy="361950"/>
            <wp:effectExtent l="0" t="0" r="0" b="0"/>
            <wp:docPr id="37" name="Image 37" descr="C:\Users\VMOISAN\AppData\Local\Microsoft\Windows\INetCache\Content.Word\activité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 descr="C:\Users\VMOISAN\AppData\Local\Microsoft\Windows\INetCache\Content.Word\activité2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315F3">
        <w:rPr>
          <w:noProof/>
          <w:lang w:val="fr-FR"/>
        </w:rPr>
        <w:drawing>
          <wp:inline distT="0" distB="0" distL="0" distR="0" wp14:anchorId="64203652" wp14:editId="21E79A6A">
            <wp:extent cx="1781175" cy="361950"/>
            <wp:effectExtent l="0" t="0" r="9525" b="0"/>
            <wp:docPr id="1000150470" name="Image 1000150470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12D22">
        <w:rPr>
          <w:b/>
          <w:noProof/>
          <w:lang w:val="fr-FR"/>
        </w:rPr>
        <w:drawing>
          <wp:inline distT="0" distB="0" distL="0" distR="0" wp14:anchorId="32E730DA" wp14:editId="3EAA50FE">
            <wp:extent cx="360000" cy="360000"/>
            <wp:effectExtent l="0" t="0" r="0" b="0"/>
            <wp:docPr id="160689180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6891802" name="Image 1"/>
                    <pic:cNvPicPr/>
                  </pic:nvPicPr>
                  <pic:blipFill>
                    <a:blip r:embed="rId13">
                      <a:extLs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12D22">
        <w:rPr>
          <w:iCs/>
          <w:lang w:val="fr-FR"/>
        </w:rPr>
        <w:t xml:space="preserve"> </w:t>
      </w:r>
      <w:r w:rsidR="00112D22" w:rsidRPr="00112D22">
        <w:rPr>
          <w:iCs/>
          <w:noProof/>
          <w:lang w:val="fr-FR"/>
        </w:rPr>
        <mc:AlternateContent>
          <mc:Choice Requires="wps">
            <w:drawing>
              <wp:inline distT="0" distB="0" distL="0" distR="0" wp14:anchorId="53948886" wp14:editId="65FEDDB1">
                <wp:extent cx="876300" cy="360000"/>
                <wp:effectExtent l="0" t="0" r="0" b="2540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CEB170" w14:textId="167EE50D" w:rsidR="00112D22" w:rsidRPr="00112D22" w:rsidRDefault="00CE398A" w:rsidP="00112D22">
                            <w:pPr>
                              <w:rPr>
                                <w:b/>
                                <w:bCs/>
                                <w:color w:val="052850" w:themeColor="text1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52850" w:themeColor="text1"/>
                              </w:rPr>
                              <w:t>10</w:t>
                            </w:r>
                            <w:r w:rsidR="00112D22" w:rsidRPr="00112D22">
                              <w:rPr>
                                <w:b/>
                                <w:bCs/>
                                <w:color w:val="052850" w:themeColor="text1"/>
                              </w:rPr>
                              <w:t>’</w:t>
                            </w:r>
                          </w:p>
                        </w:txbxContent>
                      </wps:txbx>
                      <wps:bodyPr rot="0" vert="horz" wrap="square" lIns="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3948886" id="_x0000_s1027" type="#_x0000_t202" style="width:69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" stroked="f">
                <v:textbox inset="0">
                  <w:txbxContent>
                    <w:p w14:paraId="0DCEB170" w14:textId="167EE50D" w:rsidR="00112D22" w:rsidRPr="00112D22" w:rsidRDefault="00CE398A" w:rsidP="00112D22">
                      <w:pPr>
                        <w:rPr>
                          <w:b/>
                          <w:bCs/>
                          <w:color w:val="052850" w:themeColor="text1"/>
                        </w:rPr>
                      </w:pPr>
                      <w:r>
                        <w:rPr>
                          <w:b/>
                          <w:bCs/>
                          <w:color w:val="052850" w:themeColor="text1"/>
                        </w:rPr>
                        <w:t>10</w:t>
                      </w:r>
                      <w:r w:rsidR="00112D22" w:rsidRPr="00112D22">
                        <w:rPr>
                          <w:b/>
                          <w:bCs/>
                          <w:color w:val="052850" w:themeColor="text1"/>
                        </w:rPr>
                        <w:t>’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41D3A3D" w14:textId="77777777" w:rsidR="00112D22" w:rsidRPr="00D35FE0" w:rsidRDefault="00112D22" w:rsidP="00704307">
      <w:pPr>
        <w:rPr>
          <w:b/>
          <w:lang w:val="fr-FR"/>
        </w:rPr>
      </w:pPr>
    </w:p>
    <w:p w14:paraId="65971C3A" w14:textId="77777777" w:rsidR="00BE044A" w:rsidRPr="00273F30" w:rsidRDefault="00BE044A" w:rsidP="00BE044A">
      <w:pPr>
        <w:rPr>
          <w:b/>
          <w:lang w:val="fr-FR"/>
        </w:rPr>
      </w:pPr>
      <w:r w:rsidRPr="00273F30">
        <w:rPr>
          <w:b/>
          <w:lang w:val="fr-FR"/>
        </w:rPr>
        <w:t>Consigne</w:t>
      </w:r>
    </w:p>
    <w:p w14:paraId="7122B81B" w14:textId="538C727D" w:rsidR="00BE044A" w:rsidRPr="00273F30" w:rsidRDefault="00BE044A" w:rsidP="00BE044A">
      <w:pPr>
        <w:rPr>
          <w:lang w:val="fr-FR"/>
        </w:rPr>
      </w:pPr>
      <w:bookmarkStart w:id="3" w:name="_Hlk179357659"/>
      <w:r w:rsidRPr="00273F30">
        <w:rPr>
          <w:lang w:val="fr-FR"/>
        </w:rPr>
        <w:t xml:space="preserve">Écoutez le reportage et </w:t>
      </w:r>
      <w:r w:rsidR="008E763A">
        <w:rPr>
          <w:lang w:val="fr-FR"/>
        </w:rPr>
        <w:t>complétez le tableau avec les informations</w:t>
      </w:r>
      <w:r w:rsidR="00817769">
        <w:rPr>
          <w:lang w:val="fr-FR"/>
        </w:rPr>
        <w:t xml:space="preserve"> complémentaires</w:t>
      </w:r>
      <w:r w:rsidR="008E763A">
        <w:rPr>
          <w:lang w:val="fr-FR"/>
        </w:rPr>
        <w:t xml:space="preserve"> sur le château</w:t>
      </w:r>
      <w:r w:rsidR="00152084">
        <w:rPr>
          <w:lang w:val="fr-FR"/>
        </w:rPr>
        <w:t xml:space="preserve"> </w:t>
      </w:r>
      <w:r w:rsidR="008E763A">
        <w:rPr>
          <w:lang w:val="fr-FR"/>
        </w:rPr>
        <w:t>et l’ordonnance</w:t>
      </w:r>
      <w:r w:rsidR="0090237F">
        <w:rPr>
          <w:lang w:val="fr-FR"/>
        </w:rPr>
        <w:t xml:space="preserve"> de Villers-Cotterêts</w:t>
      </w:r>
      <w:r w:rsidR="008E763A">
        <w:rPr>
          <w:lang w:val="fr-FR"/>
        </w:rPr>
        <w:t>, ainsi que sur leurs évolutions et/ou répercussions.</w:t>
      </w:r>
    </w:p>
    <w:bookmarkEnd w:id="3"/>
    <w:p w14:paraId="345DCD37" w14:textId="0D6D6AD4" w:rsidR="00BE044A" w:rsidRPr="00273F30" w:rsidRDefault="00BE044A" w:rsidP="00BE044A">
      <w:pPr>
        <w:spacing w:after="160"/>
        <w:rPr>
          <w:b/>
          <w:lang w:val="fr-FR"/>
        </w:rPr>
      </w:pPr>
      <w:r>
        <w:rPr>
          <w:b/>
          <w:lang w:val="fr-FR"/>
        </w:rPr>
        <w:br w:type="page"/>
      </w:r>
      <w:r w:rsidRPr="00273F30">
        <w:rPr>
          <w:b/>
          <w:lang w:val="fr-FR"/>
        </w:rPr>
        <w:lastRenderedPageBreak/>
        <w:t xml:space="preserve">Mise en œuvre </w:t>
      </w:r>
    </w:p>
    <w:p w14:paraId="0D969924" w14:textId="349AC085" w:rsidR="00BE044A" w:rsidRPr="003C3C91" w:rsidRDefault="00BE044A" w:rsidP="00BE044A">
      <w:pPr>
        <w:pStyle w:val="Paragraphedeliste"/>
        <w:numPr>
          <w:ilvl w:val="0"/>
          <w:numId w:val="3"/>
        </w:numPr>
        <w:rPr>
          <w:iCs/>
        </w:rPr>
      </w:pPr>
      <w:r w:rsidRPr="00273F30">
        <w:rPr>
          <w:rFonts w:eastAsia="Arial Unicode MS"/>
        </w:rPr>
        <w:t>Inviter les apprenant.es à prendre connaissance de l’activité</w:t>
      </w:r>
      <w:r>
        <w:rPr>
          <w:rFonts w:eastAsia="Arial Unicode MS"/>
        </w:rPr>
        <w:t> 2</w:t>
      </w:r>
      <w:r w:rsidRPr="00273F30">
        <w:rPr>
          <w:rFonts w:eastAsia="Arial Unicode MS"/>
        </w:rPr>
        <w:t xml:space="preserve"> et s’assurer de sa bonne compréhension.</w:t>
      </w:r>
    </w:p>
    <w:p w14:paraId="2FD870C7" w14:textId="76644241" w:rsidR="00F33215" w:rsidRPr="00273F30" w:rsidRDefault="00F33215" w:rsidP="00BE044A">
      <w:pPr>
        <w:pStyle w:val="Paragraphedeliste"/>
        <w:numPr>
          <w:ilvl w:val="0"/>
          <w:numId w:val="3"/>
        </w:numPr>
        <w:rPr>
          <w:iCs/>
        </w:rPr>
      </w:pPr>
      <w:r>
        <w:rPr>
          <w:rFonts w:eastAsia="Arial Unicode MS"/>
        </w:rPr>
        <w:t xml:space="preserve">Expliquer </w:t>
      </w:r>
      <w:r w:rsidR="00A73E06">
        <w:rPr>
          <w:rFonts w:eastAsia="Arial Unicode MS"/>
        </w:rPr>
        <w:t>le</w:t>
      </w:r>
      <w:r>
        <w:rPr>
          <w:rFonts w:eastAsia="Arial Unicode MS"/>
        </w:rPr>
        <w:t xml:space="preserve"> mot « ordonnance »</w:t>
      </w:r>
      <w:r w:rsidR="007B2518">
        <w:rPr>
          <w:rFonts w:eastAsia="Arial Unicode MS"/>
        </w:rPr>
        <w:t> : t</w:t>
      </w:r>
      <w:r w:rsidR="007B2518" w:rsidRPr="007B2518">
        <w:rPr>
          <w:rFonts w:eastAsia="Arial Unicode MS"/>
        </w:rPr>
        <w:t xml:space="preserve">exte législatif, règlement général </w:t>
      </w:r>
      <w:r w:rsidR="007B2518">
        <w:rPr>
          <w:rFonts w:eastAsia="Arial Unicode MS"/>
        </w:rPr>
        <w:t>prove</w:t>
      </w:r>
      <w:r w:rsidR="007B2518" w:rsidRPr="007B2518">
        <w:rPr>
          <w:rFonts w:eastAsia="Arial Unicode MS"/>
        </w:rPr>
        <w:t>nant du roi</w:t>
      </w:r>
      <w:r>
        <w:rPr>
          <w:rFonts w:eastAsia="Arial Unicode MS"/>
        </w:rPr>
        <w:t>.</w:t>
      </w:r>
    </w:p>
    <w:p w14:paraId="657DAB9B" w14:textId="07904E98" w:rsidR="00BE044A" w:rsidRPr="00273F30" w:rsidRDefault="00BE044A" w:rsidP="00BE044A">
      <w:pPr>
        <w:pStyle w:val="Paragraphedeliste"/>
        <w:numPr>
          <w:ilvl w:val="0"/>
          <w:numId w:val="3"/>
        </w:numPr>
        <w:rPr>
          <w:iCs/>
        </w:rPr>
      </w:pPr>
      <w:r w:rsidRPr="00273F30">
        <w:rPr>
          <w:iCs/>
        </w:rPr>
        <w:t xml:space="preserve">Montrer le reportage </w:t>
      </w:r>
      <w:r w:rsidRPr="00273F30">
        <w:rPr>
          <w:iCs/>
          <w:u w:val="single"/>
        </w:rPr>
        <w:t>avec le son</w:t>
      </w:r>
      <w:r w:rsidRPr="00273F30">
        <w:rPr>
          <w:iCs/>
        </w:rPr>
        <w:t xml:space="preserve"> et </w:t>
      </w:r>
      <w:r>
        <w:rPr>
          <w:iCs/>
        </w:rPr>
        <w:t xml:space="preserve">toujours sans </w:t>
      </w:r>
      <w:r w:rsidRPr="00273F30">
        <w:rPr>
          <w:iCs/>
        </w:rPr>
        <w:t>les sous-titres.</w:t>
      </w:r>
    </w:p>
    <w:p w14:paraId="212D359F" w14:textId="77777777" w:rsidR="00BE044A" w:rsidRPr="00273F30" w:rsidRDefault="00BE044A" w:rsidP="00BE044A">
      <w:pPr>
        <w:pStyle w:val="Paragraphedeliste"/>
        <w:numPr>
          <w:ilvl w:val="0"/>
          <w:numId w:val="3"/>
        </w:numPr>
        <w:rPr>
          <w:iCs/>
        </w:rPr>
      </w:pPr>
      <w:r w:rsidRPr="00273F30">
        <w:rPr>
          <w:iCs/>
        </w:rPr>
        <w:t>Mise en commun à l’oral</w:t>
      </w:r>
      <w:r>
        <w:rPr>
          <w:iCs/>
        </w:rPr>
        <w:t> </w:t>
      </w:r>
      <w:r w:rsidRPr="00273F30">
        <w:rPr>
          <w:iCs/>
        </w:rPr>
        <w:t>: après un temps d’échange, inviter les volontaires à donner leurs réponses. Le reste de la classe valide ou corrige les propositions.</w:t>
      </w:r>
    </w:p>
    <w:p w14:paraId="5E6EE635" w14:textId="77777777" w:rsidR="00BE044A" w:rsidRPr="00273F30" w:rsidRDefault="00BE044A" w:rsidP="00BE044A">
      <w:pPr>
        <w:rPr>
          <w:iCs/>
          <w:lang w:val="fr-FR"/>
        </w:rPr>
      </w:pPr>
      <w:r w:rsidRPr="00273F30">
        <w:rPr>
          <w:iCs/>
          <w:noProof/>
          <w:lang w:val="fr-FR"/>
        </w:rPr>
        <w:drawing>
          <wp:inline distT="0" distB="0" distL="0" distR="0" wp14:anchorId="79635618" wp14:editId="72EAD532">
            <wp:extent cx="1323975" cy="257175"/>
            <wp:effectExtent l="0" t="0" r="9525" b="9525"/>
            <wp:docPr id="2" name="Image 2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8947"/>
                    <a:stretch/>
                  </pic:blipFill>
                  <pic:spPr bwMode="auto">
                    <a:xfrm>
                      <a:off x="0" y="0"/>
                      <a:ext cx="13239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Style w:val="Grilledutableau"/>
        <w:tblW w:w="9781" w:type="dxa"/>
        <w:jc w:val="center"/>
        <w:tblLook w:val="04A0" w:firstRow="1" w:lastRow="0" w:firstColumn="1" w:lastColumn="0" w:noHBand="0" w:noVBand="1"/>
      </w:tblPr>
      <w:tblGrid>
        <w:gridCol w:w="5602"/>
        <w:gridCol w:w="4179"/>
      </w:tblGrid>
      <w:tr w:rsidR="008E763A" w:rsidRPr="00273F30" w14:paraId="484B1DE6" w14:textId="77777777" w:rsidTr="0096471B">
        <w:trPr>
          <w:trHeight w:val="397"/>
          <w:jc w:val="center"/>
        </w:trPr>
        <w:tc>
          <w:tcPr>
            <w:tcW w:w="5602" w:type="dxa"/>
            <w:vAlign w:val="center"/>
          </w:tcPr>
          <w:p w14:paraId="05971BF0" w14:textId="1B4F405B" w:rsidR="008E763A" w:rsidRPr="00273F30" w:rsidRDefault="008E763A" w:rsidP="008E763A">
            <w:pPr>
              <w:pStyle w:val="Sansinterligne"/>
              <w:jc w:val="center"/>
            </w:pPr>
            <w:r w:rsidRPr="00273F30">
              <w:t>Le château</w:t>
            </w:r>
          </w:p>
        </w:tc>
        <w:tc>
          <w:tcPr>
            <w:tcW w:w="4179" w:type="dxa"/>
            <w:vAlign w:val="center"/>
          </w:tcPr>
          <w:p w14:paraId="5F826A1A" w14:textId="7EB5398E" w:rsidR="008E763A" w:rsidRPr="00273F30" w:rsidRDefault="008E763A" w:rsidP="008E763A">
            <w:pPr>
              <w:pStyle w:val="Sansinterligne"/>
              <w:jc w:val="center"/>
            </w:pPr>
            <w:r w:rsidRPr="00273F30">
              <w:t>L’ordonnance</w:t>
            </w:r>
          </w:p>
        </w:tc>
      </w:tr>
      <w:tr w:rsidR="008E763A" w:rsidRPr="00CB26CE" w14:paraId="32D6E6DC" w14:textId="77777777" w:rsidTr="0096471B">
        <w:trPr>
          <w:trHeight w:val="1070"/>
          <w:jc w:val="center"/>
        </w:trPr>
        <w:tc>
          <w:tcPr>
            <w:tcW w:w="5602" w:type="dxa"/>
          </w:tcPr>
          <w:p w14:paraId="45697D78" w14:textId="7DC72ADF" w:rsidR="008E763A" w:rsidRDefault="0096471B" w:rsidP="008E763A">
            <w:pPr>
              <w:pStyle w:val="Sansinterligne"/>
            </w:pPr>
            <w:r>
              <w:t>- </w:t>
            </w:r>
            <w:r w:rsidR="008E763A">
              <w:t>Il existait au Moyen-Âge, mais il ne restait que des vestiges à l’époque de François 1</w:t>
            </w:r>
            <w:r w:rsidR="008E763A" w:rsidRPr="008E763A">
              <w:rPr>
                <w:vertAlign w:val="superscript"/>
              </w:rPr>
              <w:t>er</w:t>
            </w:r>
            <w:r w:rsidR="008E763A">
              <w:t>.</w:t>
            </w:r>
          </w:p>
          <w:p w14:paraId="63EDFE92" w14:textId="50EC5237" w:rsidR="008E763A" w:rsidRDefault="0096471B" w:rsidP="008E763A">
            <w:pPr>
              <w:pStyle w:val="Sansinterligne"/>
            </w:pPr>
            <w:r>
              <w:t xml:space="preserve">- Les architectes de </w:t>
            </w:r>
            <w:r w:rsidR="008E763A">
              <w:t>François 1</w:t>
            </w:r>
            <w:r w:rsidR="008E763A" w:rsidRPr="008E763A">
              <w:rPr>
                <w:vertAlign w:val="superscript"/>
              </w:rPr>
              <w:t>er</w:t>
            </w:r>
            <w:r w:rsidR="008E763A">
              <w:t xml:space="preserve"> en </w:t>
            </w:r>
            <w:r>
              <w:t>ont</w:t>
            </w:r>
            <w:r w:rsidR="008E763A">
              <w:t xml:space="preserve"> fait un château agréable et contemporain.</w:t>
            </w:r>
          </w:p>
          <w:p w14:paraId="4A64B122" w14:textId="00B2BDEC" w:rsidR="008E763A" w:rsidRDefault="0096471B" w:rsidP="008E763A">
            <w:pPr>
              <w:pStyle w:val="Sansinterligne"/>
            </w:pPr>
            <w:r>
              <w:t xml:space="preserve">- Il a accueilli différents rois et </w:t>
            </w:r>
            <w:r w:rsidR="008E763A">
              <w:t>a été abandonné à la Révolution.</w:t>
            </w:r>
          </w:p>
          <w:p w14:paraId="13EC4989" w14:textId="2C30A8D9" w:rsidR="008E763A" w:rsidRPr="00273F30" w:rsidRDefault="0096471B" w:rsidP="008E763A">
            <w:pPr>
              <w:pStyle w:val="Sansinterligne"/>
            </w:pPr>
            <w:r>
              <w:t>- Il est devenu</w:t>
            </w:r>
            <w:r w:rsidR="008E763A" w:rsidRPr="00273F30">
              <w:t xml:space="preserve"> une caserne </w:t>
            </w:r>
            <w:r>
              <w:t>militaire.</w:t>
            </w:r>
          </w:p>
          <w:p w14:paraId="6ACDBAA0" w14:textId="4748DF59" w:rsidR="008E763A" w:rsidRPr="00273F30" w:rsidRDefault="0096471B" w:rsidP="008E763A">
            <w:pPr>
              <w:pStyle w:val="Sansinterligne"/>
            </w:pPr>
            <w:r>
              <w:t xml:space="preserve">- </w:t>
            </w:r>
            <w:r w:rsidR="008E763A" w:rsidRPr="00273F30">
              <w:t xml:space="preserve">On y </w:t>
            </w:r>
            <w:r>
              <w:t xml:space="preserve">a </w:t>
            </w:r>
            <w:r w:rsidR="008E763A" w:rsidRPr="00273F30">
              <w:t>enferm</w:t>
            </w:r>
            <w:r>
              <w:t>é</w:t>
            </w:r>
            <w:r w:rsidR="008E763A" w:rsidRPr="00273F30">
              <w:t xml:space="preserve"> </w:t>
            </w:r>
            <w:r w:rsidR="00A73E06">
              <w:t>ceux</w:t>
            </w:r>
            <w:r w:rsidR="00152084">
              <w:t xml:space="preserve"> dont on </w:t>
            </w:r>
            <w:r w:rsidR="00B94C1A">
              <w:t>ne</w:t>
            </w:r>
            <w:r w:rsidR="00152084">
              <w:t xml:space="preserve"> voulait pas dans Paris</w:t>
            </w:r>
            <w:r w:rsidR="00A73E06">
              <w:t>.</w:t>
            </w:r>
          </w:p>
          <w:p w14:paraId="5C482E69" w14:textId="77777777" w:rsidR="0096471B" w:rsidRDefault="0096471B" w:rsidP="008E763A">
            <w:pPr>
              <w:pStyle w:val="Sansinterligne"/>
            </w:pPr>
            <w:r>
              <w:t xml:space="preserve">- Pendant la Première Guerre mondiale, il est devenu </w:t>
            </w:r>
            <w:r w:rsidR="008E763A" w:rsidRPr="00273F30">
              <w:t>un hôpital militaire</w:t>
            </w:r>
            <w:r>
              <w:t>.</w:t>
            </w:r>
          </w:p>
          <w:p w14:paraId="4CD6FE1A" w14:textId="10AE022C" w:rsidR="008E763A" w:rsidRPr="00273F30" w:rsidRDefault="0096471B" w:rsidP="008E763A">
            <w:pPr>
              <w:pStyle w:val="Sansinterligne"/>
            </w:pPr>
            <w:r>
              <w:t>-Jusqu’à sa fermeture en 2014, il a été</w:t>
            </w:r>
            <w:r w:rsidR="008E763A" w:rsidRPr="00273F30">
              <w:t xml:space="preserve"> une maison de retraite</w:t>
            </w:r>
            <w:r>
              <w:t>.</w:t>
            </w:r>
          </w:p>
        </w:tc>
        <w:tc>
          <w:tcPr>
            <w:tcW w:w="4179" w:type="dxa"/>
          </w:tcPr>
          <w:p w14:paraId="04C6D71A" w14:textId="644E9620" w:rsidR="008E763A" w:rsidRPr="00273F30" w:rsidRDefault="0096471B" w:rsidP="008E763A">
            <w:pPr>
              <w:pStyle w:val="Sansinterligne"/>
            </w:pPr>
            <w:r>
              <w:t xml:space="preserve">- Elle a été signée en 1539 et est à l’origine de </w:t>
            </w:r>
            <w:r w:rsidR="008E763A" w:rsidRPr="00273F30">
              <w:t>l’état civil</w:t>
            </w:r>
            <w:r>
              <w:t>.</w:t>
            </w:r>
          </w:p>
          <w:p w14:paraId="5B36AC0D" w14:textId="25C5713B" w:rsidR="008E763A" w:rsidRPr="00273F30" w:rsidRDefault="0096471B" w:rsidP="008E763A">
            <w:pPr>
              <w:pStyle w:val="Sansinterligne"/>
            </w:pPr>
            <w:r>
              <w:t>- C’est le p</w:t>
            </w:r>
            <w:r w:rsidR="008E763A" w:rsidRPr="00273F30">
              <w:t xml:space="preserve">lus ancien texte législatif en vigueur </w:t>
            </w:r>
            <w:r>
              <w:t xml:space="preserve">en France. </w:t>
            </w:r>
          </w:p>
          <w:p w14:paraId="5B7363FC" w14:textId="4362988E" w:rsidR="008E763A" w:rsidRDefault="0096471B" w:rsidP="008E763A">
            <w:pPr>
              <w:pStyle w:val="Sansinterligne"/>
            </w:pPr>
            <w:r>
              <w:t xml:space="preserve">- </w:t>
            </w:r>
            <w:r w:rsidR="008E763A" w:rsidRPr="00273F30">
              <w:t xml:space="preserve">Deux articles </w:t>
            </w:r>
            <w:r>
              <w:t xml:space="preserve">n’ont </w:t>
            </w:r>
            <w:r w:rsidR="008E763A" w:rsidRPr="00273F30">
              <w:t>jamais</w:t>
            </w:r>
            <w:r w:rsidR="007253E5">
              <w:t xml:space="preserve"> été</w:t>
            </w:r>
            <w:r w:rsidR="008E763A" w:rsidRPr="00273F30">
              <w:t xml:space="preserve"> abrogé</w:t>
            </w:r>
            <w:r w:rsidR="007253E5">
              <w:t>s</w:t>
            </w:r>
            <w:r>
              <w:t>.</w:t>
            </w:r>
          </w:p>
          <w:p w14:paraId="74CF9EA6" w14:textId="1AEF44BA" w:rsidR="008E763A" w:rsidRPr="00273F30" w:rsidRDefault="0096471B" w:rsidP="0096471B">
            <w:pPr>
              <w:pStyle w:val="Sansinterligne"/>
            </w:pPr>
            <w:r>
              <w:t>- Elle a imposé la langue française dans les actes administratifs et juridiques français.</w:t>
            </w:r>
            <w:r w:rsidR="008E763A" w:rsidRPr="00273F30">
              <w:t xml:space="preserve"> </w:t>
            </w:r>
          </w:p>
        </w:tc>
      </w:tr>
    </w:tbl>
    <w:p w14:paraId="78A06BEC" w14:textId="39BC9934" w:rsidR="00704307" w:rsidRDefault="00704307" w:rsidP="00704307">
      <w:pPr>
        <w:rPr>
          <w:iCs/>
          <w:lang w:val="fr-FR"/>
        </w:rPr>
      </w:pPr>
    </w:p>
    <w:tbl>
      <w:tblPr>
        <w:tblStyle w:val="Grilledutableau"/>
        <w:tblW w:w="0" w:type="auto"/>
        <w:tblBorders>
          <w:top w:val="single" w:sz="8" w:space="0" w:color="3D5BA3" w:themeColor="accent1"/>
          <w:left w:val="single" w:sz="8" w:space="0" w:color="3D5BA3" w:themeColor="accent1"/>
          <w:bottom w:val="single" w:sz="8" w:space="0" w:color="3D5BA3" w:themeColor="accent1"/>
          <w:right w:val="single" w:sz="8" w:space="0" w:color="3D5BA3" w:themeColor="accent1"/>
          <w:insideH w:val="single" w:sz="8" w:space="0" w:color="3D5BA3" w:themeColor="accent1"/>
          <w:insideV w:val="single" w:sz="8" w:space="0" w:color="3D5BA3" w:themeColor="accent1"/>
        </w:tblBorders>
        <w:shd w:val="clear" w:color="auto" w:fill="E6EAF3" w:themeFill="text2" w:themeFillTint="33"/>
        <w:tblCellMar>
          <w:bottom w:w="142" w:type="dxa"/>
        </w:tblCellMar>
        <w:tblLook w:val="04A0" w:firstRow="1" w:lastRow="0" w:firstColumn="1" w:lastColumn="0" w:noHBand="0" w:noVBand="1"/>
      </w:tblPr>
      <w:tblGrid>
        <w:gridCol w:w="9628"/>
      </w:tblGrid>
      <w:tr w:rsidR="00BE044A" w:rsidRPr="00CB26CE" w14:paraId="20ECC4A3" w14:textId="77777777" w:rsidTr="00EE398C">
        <w:tc>
          <w:tcPr>
            <w:tcW w:w="9628" w:type="dxa"/>
            <w:tcBorders>
              <w:top w:val="nil"/>
              <w:left w:val="nil"/>
              <w:bottom w:val="nil"/>
              <w:right w:val="nil"/>
            </w:tcBorders>
            <w:shd w:val="clear" w:color="auto" w:fill="EDF4FC" w:themeFill="background2"/>
          </w:tcPr>
          <w:p w14:paraId="730C9AD3" w14:textId="77777777" w:rsidR="00BE044A" w:rsidRPr="00273F30" w:rsidRDefault="00BE044A" w:rsidP="00EE398C">
            <w:r w:rsidRPr="00273F30">
              <w:rPr>
                <w:noProof/>
              </w:rPr>
              <w:drawing>
                <wp:inline distT="0" distB="0" distL="0" distR="0" wp14:anchorId="603C9699" wp14:editId="0F6A4340">
                  <wp:extent cx="1151999" cy="3600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nfo.pn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1999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59C86D0" w14:textId="77777777" w:rsidR="00BE044A" w:rsidRPr="00273F30" w:rsidRDefault="00BE044A" w:rsidP="00EE398C">
            <w:r w:rsidRPr="00273F30">
              <w:rPr>
                <w:b/>
                <w:iCs/>
              </w:rPr>
              <w:t>L’ordonnance de Villers-Cotterêts</w:t>
            </w:r>
            <w:r>
              <w:t xml:space="preserve">, </w:t>
            </w:r>
            <w:r w:rsidRPr="00273F30">
              <w:t>considérée comme un texte fondateur pour la langue française et l’unification administrative du pays, a été signée en 1539 dans le château du même nom.</w:t>
            </w:r>
          </w:p>
        </w:tc>
      </w:tr>
    </w:tbl>
    <w:p w14:paraId="134E2308" w14:textId="77777777" w:rsidR="00BE044A" w:rsidRPr="00D35FE0" w:rsidRDefault="00BE044A" w:rsidP="00704307">
      <w:pPr>
        <w:rPr>
          <w:iCs/>
          <w:lang w:val="fr-FR"/>
        </w:rPr>
      </w:pPr>
    </w:p>
    <w:p w14:paraId="3D593F7C" w14:textId="5D8D03D4" w:rsidR="00704307" w:rsidRDefault="00517CA0" w:rsidP="00704307">
      <w:pPr>
        <w:rPr>
          <w:noProof/>
          <w:lang w:val="fr-FR"/>
        </w:rPr>
      </w:pPr>
      <w:r>
        <w:rPr>
          <w:noProof/>
          <w:lang w:val="fr-FR"/>
        </w:rPr>
        <w:drawing>
          <wp:inline distT="0" distB="0" distL="0" distR="0" wp14:anchorId="093BB87A" wp14:editId="438F1665">
            <wp:extent cx="1207770" cy="361950"/>
            <wp:effectExtent l="0" t="0" r="0" b="0"/>
            <wp:docPr id="39" name="Image 39" descr="C:\Users\VMOISAN\AppData\Local\Microsoft\Windows\INetCache\Content.Word\activité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C:\Users\VMOISAN\AppData\Local\Microsoft\Windows\INetCache\Content.Word\activité3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315F3">
        <w:rPr>
          <w:noProof/>
          <w:lang w:val="fr-FR"/>
        </w:rPr>
        <w:drawing>
          <wp:inline distT="0" distB="0" distL="0" distR="0" wp14:anchorId="7BD885B5" wp14:editId="05D8CCF0">
            <wp:extent cx="1543685" cy="358140"/>
            <wp:effectExtent l="0" t="0" r="0" b="3810"/>
            <wp:docPr id="1363371882" name="Image 1" descr="Une image contenant Police, capture d’écran, Graphique, symbol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3371882" name="Image 1" descr="Une image contenant Police, capture d’écran, Graphique, symbol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685" cy="35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E398A">
        <w:rPr>
          <w:b/>
          <w:noProof/>
          <w:lang w:val="fr-FR"/>
        </w:rPr>
        <w:drawing>
          <wp:inline distT="0" distB="0" distL="0" distR="0" wp14:anchorId="07BECF7C" wp14:editId="3E2A87E3">
            <wp:extent cx="360000" cy="360000"/>
            <wp:effectExtent l="0" t="0" r="0" b="0"/>
            <wp:docPr id="12619944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6891802" name="Image 1"/>
                    <pic:cNvPicPr/>
                  </pic:nvPicPr>
                  <pic:blipFill>
                    <a:blip r:embed="rId13">
                      <a:extLs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12D22" w:rsidRPr="00112D22">
        <w:rPr>
          <w:iCs/>
          <w:noProof/>
          <w:lang w:val="fr-FR"/>
        </w:rPr>
        <mc:AlternateContent>
          <mc:Choice Requires="wps">
            <w:drawing>
              <wp:inline distT="0" distB="0" distL="0" distR="0" wp14:anchorId="6B9B34F3" wp14:editId="44FE2116">
                <wp:extent cx="876300" cy="360000"/>
                <wp:effectExtent l="0" t="0" r="0" b="2540"/>
                <wp:docPr id="11217214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2E5E91" w14:textId="52BFEE8A" w:rsidR="00112D22" w:rsidRPr="00112D22" w:rsidRDefault="00112D22" w:rsidP="00112D22">
                            <w:pPr>
                              <w:rPr>
                                <w:b/>
                                <w:bCs/>
                                <w:color w:val="052850" w:themeColor="text1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52850" w:themeColor="text1"/>
                              </w:rPr>
                              <w:t>1</w:t>
                            </w:r>
                            <w:r w:rsidR="00CE398A">
                              <w:rPr>
                                <w:b/>
                                <w:bCs/>
                                <w:color w:val="052850" w:themeColor="text1"/>
                              </w:rPr>
                              <w:t>5</w:t>
                            </w:r>
                            <w:r w:rsidRPr="00112D22">
                              <w:rPr>
                                <w:b/>
                                <w:bCs/>
                                <w:color w:val="052850" w:themeColor="text1"/>
                              </w:rPr>
                              <w:t>’</w:t>
                            </w:r>
                          </w:p>
                        </w:txbxContent>
                      </wps:txbx>
                      <wps:bodyPr rot="0" vert="horz" wrap="square" lIns="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B9B34F3" id="_x0000_s1028" type="#_x0000_t202" style="width:69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" stroked="f">
                <v:textbox inset="0">
                  <w:txbxContent>
                    <w:p w14:paraId="192E5E91" w14:textId="52BFEE8A" w:rsidR="00112D22" w:rsidRPr="00112D22" w:rsidRDefault="00112D22" w:rsidP="00112D22">
                      <w:pPr>
                        <w:rPr>
                          <w:b/>
                          <w:bCs/>
                          <w:color w:val="052850" w:themeColor="text1"/>
                        </w:rPr>
                      </w:pPr>
                      <w:r>
                        <w:rPr>
                          <w:b/>
                          <w:bCs/>
                          <w:color w:val="052850" w:themeColor="text1"/>
                        </w:rPr>
                        <w:t>1</w:t>
                      </w:r>
                      <w:r w:rsidR="00CE398A">
                        <w:rPr>
                          <w:b/>
                          <w:bCs/>
                          <w:color w:val="052850" w:themeColor="text1"/>
                        </w:rPr>
                        <w:t>5</w:t>
                      </w:r>
                      <w:r w:rsidRPr="00112D22">
                        <w:rPr>
                          <w:b/>
                          <w:bCs/>
                          <w:color w:val="052850" w:themeColor="text1"/>
                        </w:rPr>
                        <w:t>’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99AA129" w14:textId="77777777" w:rsidR="001F4CC3" w:rsidRPr="00273F30" w:rsidRDefault="001F4CC3" w:rsidP="001F4CC3">
      <w:pPr>
        <w:rPr>
          <w:iCs/>
          <w:lang w:val="fr-FR"/>
        </w:rPr>
      </w:pPr>
    </w:p>
    <w:p w14:paraId="79ABD78E" w14:textId="77777777" w:rsidR="001F4CC3" w:rsidRPr="00273F30" w:rsidRDefault="001F4CC3" w:rsidP="001F4CC3">
      <w:pPr>
        <w:jc w:val="both"/>
        <w:rPr>
          <w:b/>
          <w:lang w:val="fr-FR"/>
        </w:rPr>
      </w:pPr>
      <w:r w:rsidRPr="00273F30">
        <w:rPr>
          <w:b/>
          <w:lang w:val="fr-FR"/>
        </w:rPr>
        <w:t>Consigne</w:t>
      </w:r>
    </w:p>
    <w:p w14:paraId="0D4D500E" w14:textId="65DA7CE1" w:rsidR="0096471B" w:rsidRPr="0096471B" w:rsidRDefault="0096471B" w:rsidP="0096471B">
      <w:pPr>
        <w:rPr>
          <w:rFonts w:ascii="Times New Roman" w:hAnsi="Times New Roman" w:cs="Times New Roman"/>
          <w:lang w:val="fr-FR"/>
        </w:rPr>
      </w:pPr>
      <w:bookmarkStart w:id="4" w:name="_Hlk179358726"/>
      <w:r w:rsidRPr="0096471B">
        <w:rPr>
          <w:lang w:val="fr-FR"/>
        </w:rPr>
        <w:t>L’ordonnance de Villers-Cotterêts est un texte fondamental pour la langue française. Aujourd’hui, le français est le 4</w:t>
      </w:r>
      <w:r w:rsidRPr="0096471B">
        <w:rPr>
          <w:vertAlign w:val="superscript"/>
          <w:lang w:val="fr-FR"/>
        </w:rPr>
        <w:t>e</w:t>
      </w:r>
      <w:r w:rsidRPr="0096471B">
        <w:rPr>
          <w:lang w:val="fr-FR"/>
        </w:rPr>
        <w:t xml:space="preserve"> espace linguistique au monde et est langue officielle dans 29 pays. Quelles réformes</w:t>
      </w:r>
      <w:r w:rsidR="00800A3F">
        <w:rPr>
          <w:lang w:val="fr-FR"/>
        </w:rPr>
        <w:t xml:space="preserve"> ou mesures</w:t>
      </w:r>
      <w:r w:rsidRPr="0096471B">
        <w:rPr>
          <w:lang w:val="fr-FR"/>
        </w:rPr>
        <w:t xml:space="preserve"> linguistiques</w:t>
      </w:r>
      <w:r w:rsidR="00800A3F">
        <w:rPr>
          <w:lang w:val="fr-FR"/>
        </w:rPr>
        <w:t xml:space="preserve"> </w:t>
      </w:r>
      <w:r w:rsidRPr="0096471B">
        <w:rPr>
          <w:lang w:val="fr-FR"/>
        </w:rPr>
        <w:t>vous sembleraient importantes aujourd’hui </w:t>
      </w:r>
      <w:r w:rsidR="00800A3F" w:rsidRPr="0096471B">
        <w:rPr>
          <w:lang w:val="fr-FR"/>
        </w:rPr>
        <w:t>pour renforcer la place du français</w:t>
      </w:r>
      <w:r w:rsidR="00800A3F">
        <w:rPr>
          <w:lang w:val="fr-FR"/>
        </w:rPr>
        <w:t xml:space="preserve"> </w:t>
      </w:r>
      <w:r w:rsidRPr="0096471B">
        <w:rPr>
          <w:lang w:val="fr-FR"/>
        </w:rPr>
        <w:t>?</w:t>
      </w:r>
    </w:p>
    <w:bookmarkEnd w:id="4"/>
    <w:p w14:paraId="59A7C9F5" w14:textId="77777777" w:rsidR="001F4CC3" w:rsidRPr="00273F30" w:rsidRDefault="001F4CC3" w:rsidP="001F4CC3">
      <w:pPr>
        <w:jc w:val="both"/>
        <w:rPr>
          <w:lang w:val="fr-FR"/>
        </w:rPr>
      </w:pPr>
    </w:p>
    <w:p w14:paraId="14FBB457" w14:textId="77777777" w:rsidR="001F4CC3" w:rsidRPr="00273F30" w:rsidRDefault="001F4CC3" w:rsidP="00B2222E">
      <w:pPr>
        <w:rPr>
          <w:b/>
          <w:lang w:val="fr-FR"/>
        </w:rPr>
      </w:pPr>
      <w:r w:rsidRPr="00273F30">
        <w:rPr>
          <w:b/>
          <w:lang w:val="fr-FR"/>
        </w:rPr>
        <w:t xml:space="preserve">Mise en œuvre </w:t>
      </w:r>
    </w:p>
    <w:p w14:paraId="17423C82" w14:textId="77777777" w:rsidR="001F4CC3" w:rsidRPr="00273F30" w:rsidRDefault="001F4CC3" w:rsidP="00B2222E">
      <w:pPr>
        <w:pStyle w:val="Paragraphedeliste"/>
        <w:numPr>
          <w:ilvl w:val="0"/>
          <w:numId w:val="3"/>
        </w:numPr>
        <w:rPr>
          <w:i/>
          <w:iCs/>
        </w:rPr>
      </w:pPr>
      <w:r w:rsidRPr="00273F30">
        <w:rPr>
          <w:rFonts w:eastAsia="Arial Unicode MS"/>
        </w:rPr>
        <w:t>Former des petits groupes d’apprenant.es.</w:t>
      </w:r>
    </w:p>
    <w:p w14:paraId="631804F7" w14:textId="6E574E33" w:rsidR="001F4CC3" w:rsidRPr="00273F30" w:rsidRDefault="00800A3F" w:rsidP="00B2222E">
      <w:pPr>
        <w:pStyle w:val="Paragraphedeliste"/>
        <w:numPr>
          <w:ilvl w:val="0"/>
          <w:numId w:val="3"/>
        </w:numPr>
        <w:rPr>
          <w:iCs/>
        </w:rPr>
      </w:pPr>
      <w:r>
        <w:rPr>
          <w:rFonts w:eastAsia="Arial Unicode MS"/>
        </w:rPr>
        <w:t xml:space="preserve">Les inviter à prendre connaissance de l’activité 3 et s’assurer qu’il n’y a pas de problèmes de compréhension. </w:t>
      </w:r>
    </w:p>
    <w:p w14:paraId="2B836B59" w14:textId="7DC19613" w:rsidR="001F4CC3" w:rsidRPr="00273F30" w:rsidRDefault="00800A3F" w:rsidP="00B2222E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iCs/>
        </w:rPr>
        <w:t>Laisser quelques instants d’échanges avant de procéder à une m</w:t>
      </w:r>
      <w:r w:rsidR="001F4CC3" w:rsidRPr="00273F30">
        <w:rPr>
          <w:iCs/>
        </w:rPr>
        <w:t>ise en commun à l’oral</w:t>
      </w:r>
      <w:r w:rsidR="001F4CC3">
        <w:rPr>
          <w:iCs/>
        </w:rPr>
        <w:t> </w:t>
      </w:r>
      <w:r w:rsidR="001F4CC3" w:rsidRPr="00273F30">
        <w:rPr>
          <w:iCs/>
        </w:rPr>
        <w:t>: chaque groupe propose une réponse. Laisser la discussion s’installer.</w:t>
      </w:r>
    </w:p>
    <w:p w14:paraId="6BB9F338" w14:textId="77777777" w:rsidR="001F4CC3" w:rsidRPr="00273F30" w:rsidRDefault="001F4CC3" w:rsidP="001F4CC3">
      <w:pPr>
        <w:rPr>
          <w:iCs/>
          <w:lang w:val="fr-FR"/>
        </w:rPr>
      </w:pPr>
      <w:r w:rsidRPr="00273F30">
        <w:rPr>
          <w:iCs/>
          <w:noProof/>
          <w:lang w:val="fr-FR"/>
        </w:rPr>
        <w:drawing>
          <wp:inline distT="0" distB="0" distL="0" distR="0" wp14:anchorId="519ED268" wp14:editId="4C27B09F">
            <wp:extent cx="1323975" cy="247650"/>
            <wp:effectExtent l="0" t="0" r="9525" b="0"/>
            <wp:docPr id="53" name="Image 53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1579"/>
                    <a:stretch/>
                  </pic:blipFill>
                  <pic:spPr bwMode="auto">
                    <a:xfrm>
                      <a:off x="0" y="0"/>
                      <a:ext cx="13239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0ACA842" w14:textId="68BD1035" w:rsidR="001F4CC3" w:rsidRPr="00800A3F" w:rsidRDefault="00800A3F" w:rsidP="001F4CC3">
      <w:pPr>
        <w:rPr>
          <w:iCs/>
          <w:lang w:val="fr-FR"/>
        </w:rPr>
      </w:pPr>
      <w:r w:rsidRPr="00800A3F">
        <w:rPr>
          <w:iCs/>
          <w:lang w:val="fr-FR"/>
        </w:rPr>
        <w:t>Exemples de propositions :</w:t>
      </w:r>
    </w:p>
    <w:p w14:paraId="49AB597B" w14:textId="1DB097FD" w:rsidR="001074BB" w:rsidRPr="00800A3F" w:rsidRDefault="00800A3F" w:rsidP="00800A3F">
      <w:pPr>
        <w:pStyle w:val="Paragraphedeliste"/>
        <w:numPr>
          <w:ilvl w:val="0"/>
          <w:numId w:val="8"/>
        </w:numPr>
        <w:spacing w:after="160"/>
        <w:rPr>
          <w:iCs/>
        </w:rPr>
      </w:pPr>
      <w:r>
        <w:t>Promouvoir l’enseignement du français dès le plus jeune âge</w:t>
      </w:r>
    </w:p>
    <w:p w14:paraId="33DA2C0E" w14:textId="6979044D" w:rsidR="00800A3F" w:rsidRPr="00800A3F" w:rsidRDefault="00800A3F" w:rsidP="00800A3F">
      <w:pPr>
        <w:pStyle w:val="Paragraphedeliste"/>
        <w:numPr>
          <w:ilvl w:val="0"/>
          <w:numId w:val="8"/>
        </w:numPr>
        <w:spacing w:after="160"/>
        <w:rPr>
          <w:rStyle w:val="lev"/>
          <w:b w:val="0"/>
          <w:bCs w:val="0"/>
          <w:iCs/>
        </w:rPr>
      </w:pPr>
      <w:r w:rsidRPr="00800A3F">
        <w:rPr>
          <w:rStyle w:val="lev"/>
          <w:b w:val="0"/>
        </w:rPr>
        <w:t>Renforcer la place du français dans les institutions internationales</w:t>
      </w:r>
    </w:p>
    <w:p w14:paraId="79FA4E3F" w14:textId="1E27CDA8" w:rsidR="00800A3F" w:rsidRPr="00800A3F" w:rsidRDefault="00800A3F" w:rsidP="00800A3F">
      <w:pPr>
        <w:pStyle w:val="Paragraphedeliste"/>
        <w:numPr>
          <w:ilvl w:val="0"/>
          <w:numId w:val="8"/>
        </w:numPr>
        <w:spacing w:after="160"/>
        <w:rPr>
          <w:iCs/>
        </w:rPr>
      </w:pPr>
      <w:r>
        <w:t>Valoriser les variétés de français et la diversité culturelle francophone</w:t>
      </w:r>
    </w:p>
    <w:p w14:paraId="7809650B" w14:textId="553DC843" w:rsidR="00800A3F" w:rsidRPr="00800A3F" w:rsidRDefault="00800A3F" w:rsidP="00800A3F">
      <w:pPr>
        <w:pStyle w:val="Paragraphedeliste"/>
        <w:numPr>
          <w:ilvl w:val="0"/>
          <w:numId w:val="8"/>
        </w:numPr>
        <w:spacing w:after="160"/>
        <w:rPr>
          <w:iCs/>
        </w:rPr>
      </w:pPr>
      <w:r>
        <w:t>Encourager l’apprentissage du français comme langue seconde</w:t>
      </w:r>
    </w:p>
    <w:p w14:paraId="3E3883A3" w14:textId="3DCDB89B" w:rsidR="00800A3F" w:rsidRPr="00800A3F" w:rsidRDefault="00800A3F" w:rsidP="00800A3F">
      <w:pPr>
        <w:pStyle w:val="Paragraphedeliste"/>
        <w:numPr>
          <w:ilvl w:val="0"/>
          <w:numId w:val="8"/>
        </w:numPr>
        <w:spacing w:after="160"/>
        <w:rPr>
          <w:iCs/>
        </w:rPr>
      </w:pPr>
      <w:r>
        <w:t>Instaurer des quotas linguistiques dans les médias internationaux</w:t>
      </w:r>
    </w:p>
    <w:p w14:paraId="182FE050" w14:textId="05B4C740" w:rsidR="00800A3F" w:rsidRPr="00800A3F" w:rsidRDefault="00800A3F" w:rsidP="00800A3F">
      <w:pPr>
        <w:pStyle w:val="Paragraphedeliste"/>
        <w:numPr>
          <w:ilvl w:val="0"/>
          <w:numId w:val="8"/>
        </w:numPr>
        <w:spacing w:after="160"/>
        <w:rPr>
          <w:iCs/>
        </w:rPr>
      </w:pPr>
      <w:r>
        <w:t>Encourager les entreprises multinationales à utiliser le français</w:t>
      </w:r>
    </w:p>
    <w:p w14:paraId="1E010258" w14:textId="51AD34D2" w:rsidR="00800A3F" w:rsidRPr="00A12C61" w:rsidRDefault="00800A3F" w:rsidP="007B2518">
      <w:pPr>
        <w:pStyle w:val="Paragraphedeliste"/>
        <w:numPr>
          <w:ilvl w:val="0"/>
          <w:numId w:val="8"/>
        </w:numPr>
        <w:spacing w:after="160"/>
        <w:rPr>
          <w:iCs/>
        </w:rPr>
      </w:pPr>
      <w:r>
        <w:t>Créer des « villes modèles » de la francophonie […]</w:t>
      </w:r>
    </w:p>
    <w:sectPr w:rsidR="00800A3F" w:rsidRPr="00A12C61" w:rsidSect="00A33F16">
      <w:headerReference w:type="default" r:id="rId21"/>
      <w:footerReference w:type="default" r:id="rId22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5E35E9F8" w16cex:dateUtc="2024-09-19T08:46:00Z"/>
  <w16cex:commentExtensible w16cex:durableId="3268150D" w16cex:dateUtc="2024-09-17T09:05:00Z"/>
  <w16cex:commentExtensible w16cex:durableId="0C31460E" w16cex:dateUtc="2024-09-19T08:4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AD5EA0" w14:textId="77777777" w:rsidR="00163DBA" w:rsidRDefault="00163DBA" w:rsidP="00A33F16">
      <w:pPr>
        <w:spacing w:line="240" w:lineRule="auto"/>
      </w:pPr>
      <w:r>
        <w:separator/>
      </w:r>
    </w:p>
  </w:endnote>
  <w:endnote w:type="continuationSeparator" w:id="0">
    <w:p w14:paraId="368F8246" w14:textId="77777777" w:rsidR="00163DBA" w:rsidRDefault="00163DBA" w:rsidP="00A33F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20838429" w14:textId="77777777" w:rsidTr="00A504CF">
      <w:tc>
        <w:tcPr>
          <w:tcW w:w="4265" w:type="pct"/>
        </w:tcPr>
        <w:p w14:paraId="787FAAF0" w14:textId="02F99C42" w:rsidR="00A33F16" w:rsidRPr="00A33F16" w:rsidRDefault="00A33F16" w:rsidP="00A33F16">
          <w:pPr>
            <w:pStyle w:val="Pieddepage"/>
          </w:pPr>
          <w:r w:rsidRPr="00A33F16">
            <w:t xml:space="preserve">Conception : </w:t>
          </w:r>
          <w:r w:rsidR="00301118">
            <w:t>Abdelbassat Abdelbaki</w:t>
          </w:r>
          <w:r w:rsidRPr="00A33F16">
            <w:t xml:space="preserve">, </w:t>
          </w:r>
          <w:r w:rsidR="00301118">
            <w:t>CAVILAM – Alliance Française</w:t>
          </w:r>
        </w:p>
        <w:p w14:paraId="54CDBDA9" w14:textId="510F51DB" w:rsidR="00A33F16" w:rsidRDefault="00A33F16" w:rsidP="00A33F16">
          <w:pPr>
            <w:pStyle w:val="Pieddepage"/>
          </w:pPr>
          <w:r>
            <w:t>enseigner.tv5monde.com</w:t>
          </w:r>
        </w:p>
      </w:tc>
      <w:tc>
        <w:tcPr>
          <w:tcW w:w="735" w:type="pct"/>
        </w:tcPr>
        <w:p w14:paraId="73F1DBA0" w14:textId="2473E65D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7253E5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CB26CE">
            <w:fldChar w:fldCharType="begin"/>
          </w:r>
          <w:r w:rsidR="00CB26CE">
            <w:instrText>NUMPAGES  \* Arabic  \* MERGEFORMAT</w:instrText>
          </w:r>
          <w:r w:rsidR="00CB26CE">
            <w:fldChar w:fldCharType="separate"/>
          </w:r>
          <w:r w:rsidR="007253E5">
            <w:rPr>
              <w:noProof/>
            </w:rPr>
            <w:t>3</w:t>
          </w:r>
          <w:r w:rsidR="00CB26CE">
            <w:rPr>
              <w:noProof/>
            </w:rPr>
            <w:fldChar w:fldCharType="end"/>
          </w:r>
        </w:p>
      </w:tc>
    </w:tr>
  </w:tbl>
  <w:p w14:paraId="7071D642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DFEFB1" w14:textId="77777777" w:rsidR="00163DBA" w:rsidRDefault="00163DBA" w:rsidP="00A33F16">
      <w:pPr>
        <w:spacing w:line="240" w:lineRule="auto"/>
      </w:pPr>
      <w:r>
        <w:separator/>
      </w:r>
    </w:p>
  </w:footnote>
  <w:footnote w:type="continuationSeparator" w:id="0">
    <w:p w14:paraId="2FA012D1" w14:textId="77777777" w:rsidR="00163DBA" w:rsidRDefault="00163DBA" w:rsidP="00A33F1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C407F4" w14:textId="738CD43E" w:rsidR="00A33F16" w:rsidRDefault="00A85D5C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1AD91BD9" wp14:editId="2EAEEDB9">
          <wp:extent cx="869400" cy="252000"/>
          <wp:effectExtent l="0" t="0" r="6985" b="0"/>
          <wp:docPr id="2109132807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9132807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9400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46348">
      <w:rPr>
        <w:noProof/>
        <w:lang w:eastAsia="fr-FR"/>
      </w:rPr>
      <w:drawing>
        <wp:inline distT="0" distB="0" distL="0" distR="0" wp14:anchorId="4C351B8C" wp14:editId="5FF2B4DB">
          <wp:extent cx="354965" cy="252730"/>
          <wp:effectExtent l="0" t="0" r="0" b="0"/>
          <wp:docPr id="5" name="Image 5" descr="b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b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82634">
      <w:rPr>
        <w:noProof/>
        <w:lang w:eastAsia="fr-FR"/>
      </w:rPr>
      <w:drawing>
        <wp:inline distT="0" distB="0" distL="0" distR="0" wp14:anchorId="753A9122" wp14:editId="05F851BF">
          <wp:extent cx="2491740" cy="259080"/>
          <wp:effectExtent l="0" t="0" r="3810" b="7620"/>
          <wp:docPr id="1" name="Image 1" descr="entete-enseigna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2" descr="entete-enseignant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1740" cy="259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65E09">
      <w:rPr>
        <w:noProof/>
        <w:lang w:eastAsia="fr-FR"/>
      </w:rPr>
      <w:drawing>
        <wp:inline distT="0" distB="0" distL="0" distR="0" wp14:anchorId="261DC6EF" wp14:editId="5F657EE3">
          <wp:extent cx="688975" cy="252730"/>
          <wp:effectExtent l="0" t="0" r="0" b="0"/>
          <wp:docPr id="1767727747" name="Image 1767727747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3.75pt;height:33.7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9D64EE"/>
    <w:multiLevelType w:val="hybridMultilevel"/>
    <w:tmpl w:val="57E418B4"/>
    <w:lvl w:ilvl="0" w:tplc="231E878A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FF4A81"/>
    <w:multiLevelType w:val="hybridMultilevel"/>
    <w:tmpl w:val="6FF8FB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C3267B"/>
    <w:multiLevelType w:val="hybridMultilevel"/>
    <w:tmpl w:val="391426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7"/>
  </w:num>
  <w:num w:numId="5">
    <w:abstractNumId w:val="0"/>
  </w:num>
  <w:num w:numId="6">
    <w:abstractNumId w:val="5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0624F"/>
    <w:rsid w:val="00013ADE"/>
    <w:rsid w:val="00015C9D"/>
    <w:rsid w:val="0002398E"/>
    <w:rsid w:val="00042527"/>
    <w:rsid w:val="00046348"/>
    <w:rsid w:val="00071BBB"/>
    <w:rsid w:val="00096690"/>
    <w:rsid w:val="000A5807"/>
    <w:rsid w:val="000B26DC"/>
    <w:rsid w:val="000B2EE1"/>
    <w:rsid w:val="000B5A09"/>
    <w:rsid w:val="000D3B40"/>
    <w:rsid w:val="00102E31"/>
    <w:rsid w:val="001044CC"/>
    <w:rsid w:val="001074BB"/>
    <w:rsid w:val="00112D22"/>
    <w:rsid w:val="00112F75"/>
    <w:rsid w:val="00152084"/>
    <w:rsid w:val="00152633"/>
    <w:rsid w:val="00163DBA"/>
    <w:rsid w:val="00181B6E"/>
    <w:rsid w:val="00183B35"/>
    <w:rsid w:val="001A011C"/>
    <w:rsid w:val="001F4CC3"/>
    <w:rsid w:val="001F6298"/>
    <w:rsid w:val="0020570C"/>
    <w:rsid w:val="00240DC6"/>
    <w:rsid w:val="002679CC"/>
    <w:rsid w:val="00283967"/>
    <w:rsid w:val="002841B3"/>
    <w:rsid w:val="0029013D"/>
    <w:rsid w:val="002B3928"/>
    <w:rsid w:val="002D7815"/>
    <w:rsid w:val="00301118"/>
    <w:rsid w:val="00313E6D"/>
    <w:rsid w:val="0031638D"/>
    <w:rsid w:val="00350E73"/>
    <w:rsid w:val="00365E09"/>
    <w:rsid w:val="0038176B"/>
    <w:rsid w:val="00386545"/>
    <w:rsid w:val="00396052"/>
    <w:rsid w:val="003C3C91"/>
    <w:rsid w:val="003C6714"/>
    <w:rsid w:val="003D0C6D"/>
    <w:rsid w:val="003F1F85"/>
    <w:rsid w:val="003F5E74"/>
    <w:rsid w:val="004007DD"/>
    <w:rsid w:val="00410CF0"/>
    <w:rsid w:val="0043314F"/>
    <w:rsid w:val="00451A69"/>
    <w:rsid w:val="00462A9B"/>
    <w:rsid w:val="00466415"/>
    <w:rsid w:val="00474AE2"/>
    <w:rsid w:val="00480E27"/>
    <w:rsid w:val="00490116"/>
    <w:rsid w:val="004B2C8A"/>
    <w:rsid w:val="004B503C"/>
    <w:rsid w:val="004C5C34"/>
    <w:rsid w:val="004E63B4"/>
    <w:rsid w:val="00517CA0"/>
    <w:rsid w:val="005261B2"/>
    <w:rsid w:val="005315F3"/>
    <w:rsid w:val="005317A7"/>
    <w:rsid w:val="00532C8E"/>
    <w:rsid w:val="0055783C"/>
    <w:rsid w:val="00582634"/>
    <w:rsid w:val="005B1083"/>
    <w:rsid w:val="005B20D3"/>
    <w:rsid w:val="005C672D"/>
    <w:rsid w:val="005D14EA"/>
    <w:rsid w:val="005E2048"/>
    <w:rsid w:val="006523E5"/>
    <w:rsid w:val="00652C96"/>
    <w:rsid w:val="006663E4"/>
    <w:rsid w:val="006A64F5"/>
    <w:rsid w:val="006B25C0"/>
    <w:rsid w:val="006B76AF"/>
    <w:rsid w:val="006C3E77"/>
    <w:rsid w:val="006F142B"/>
    <w:rsid w:val="006F601A"/>
    <w:rsid w:val="006F7D0B"/>
    <w:rsid w:val="00704307"/>
    <w:rsid w:val="00712380"/>
    <w:rsid w:val="007253E5"/>
    <w:rsid w:val="00762D84"/>
    <w:rsid w:val="00780E75"/>
    <w:rsid w:val="00782896"/>
    <w:rsid w:val="007A153C"/>
    <w:rsid w:val="007B2518"/>
    <w:rsid w:val="007F58BD"/>
    <w:rsid w:val="00800A3F"/>
    <w:rsid w:val="00817769"/>
    <w:rsid w:val="00850DAE"/>
    <w:rsid w:val="00864BDA"/>
    <w:rsid w:val="00881841"/>
    <w:rsid w:val="008C3CA0"/>
    <w:rsid w:val="008E763A"/>
    <w:rsid w:val="009009C2"/>
    <w:rsid w:val="00901192"/>
    <w:rsid w:val="0090237F"/>
    <w:rsid w:val="009038B9"/>
    <w:rsid w:val="0092055F"/>
    <w:rsid w:val="009347DF"/>
    <w:rsid w:val="009410A5"/>
    <w:rsid w:val="00942573"/>
    <w:rsid w:val="0095543B"/>
    <w:rsid w:val="00961ED9"/>
    <w:rsid w:val="0096471B"/>
    <w:rsid w:val="009A01E5"/>
    <w:rsid w:val="009A72E0"/>
    <w:rsid w:val="009D5C91"/>
    <w:rsid w:val="009D7297"/>
    <w:rsid w:val="009E26E6"/>
    <w:rsid w:val="009E6E83"/>
    <w:rsid w:val="009F315C"/>
    <w:rsid w:val="00A001A7"/>
    <w:rsid w:val="00A12C61"/>
    <w:rsid w:val="00A265FF"/>
    <w:rsid w:val="00A33F16"/>
    <w:rsid w:val="00A35020"/>
    <w:rsid w:val="00A366EB"/>
    <w:rsid w:val="00A44024"/>
    <w:rsid w:val="00A44512"/>
    <w:rsid w:val="00A44DEB"/>
    <w:rsid w:val="00A50122"/>
    <w:rsid w:val="00A541E9"/>
    <w:rsid w:val="00A60009"/>
    <w:rsid w:val="00A73E06"/>
    <w:rsid w:val="00A75466"/>
    <w:rsid w:val="00A85D5C"/>
    <w:rsid w:val="00AB4ACB"/>
    <w:rsid w:val="00AD4704"/>
    <w:rsid w:val="00AD4AD3"/>
    <w:rsid w:val="00B00932"/>
    <w:rsid w:val="00B16563"/>
    <w:rsid w:val="00B2222E"/>
    <w:rsid w:val="00B25967"/>
    <w:rsid w:val="00B863AC"/>
    <w:rsid w:val="00B94C1A"/>
    <w:rsid w:val="00BA1A4A"/>
    <w:rsid w:val="00BB4915"/>
    <w:rsid w:val="00BC06E3"/>
    <w:rsid w:val="00BE044A"/>
    <w:rsid w:val="00BE21FD"/>
    <w:rsid w:val="00BF71B2"/>
    <w:rsid w:val="00C21B69"/>
    <w:rsid w:val="00C26A31"/>
    <w:rsid w:val="00C60997"/>
    <w:rsid w:val="00C8450B"/>
    <w:rsid w:val="00CB26CE"/>
    <w:rsid w:val="00CB3D8E"/>
    <w:rsid w:val="00CC1F67"/>
    <w:rsid w:val="00CD6166"/>
    <w:rsid w:val="00CE398A"/>
    <w:rsid w:val="00D101FD"/>
    <w:rsid w:val="00D35A7D"/>
    <w:rsid w:val="00D35FE0"/>
    <w:rsid w:val="00D567C7"/>
    <w:rsid w:val="00D928AC"/>
    <w:rsid w:val="00D93A8A"/>
    <w:rsid w:val="00DB58DB"/>
    <w:rsid w:val="00DC5024"/>
    <w:rsid w:val="00DD280B"/>
    <w:rsid w:val="00E35044"/>
    <w:rsid w:val="00E90195"/>
    <w:rsid w:val="00F17651"/>
    <w:rsid w:val="00F27629"/>
    <w:rsid w:val="00F33215"/>
    <w:rsid w:val="00F429AA"/>
    <w:rsid w:val="00F44EC5"/>
    <w:rsid w:val="00F72744"/>
    <w:rsid w:val="00FD5423"/>
    <w:rsid w:val="16BA2BA4"/>
    <w:rsid w:val="37BE1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9906F5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007DD"/>
    <w:pPr>
      <w:spacing w:after="0"/>
    </w:pPr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0B2EE1"/>
    <w:pPr>
      <w:outlineLvl w:val="0"/>
    </w:pPr>
    <w:rPr>
      <w:rFonts w:ascii="Tahoma" w:hAnsi="Tahoma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A50122"/>
    <w:pPr>
      <w:pBdr>
        <w:bottom w:val="single" w:sz="24" w:space="1" w:color="3D5BA3" w:themeColor="accent1"/>
      </w:pBdr>
      <w:spacing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50122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0B2EE1"/>
    <w:rPr>
      <w:rFonts w:ascii="Tahoma" w:eastAsiaTheme="majorEastAsia" w:hAnsi="Tahoma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A366E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366EB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366EB"/>
    <w:rPr>
      <w:rFonts w:ascii="Arial" w:hAnsi="Arial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366E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66EB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366E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366EB"/>
    <w:rPr>
      <w:rFonts w:ascii="Arial" w:hAnsi="Arial"/>
      <w:b/>
      <w:bCs/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D35FE0"/>
    <w:rPr>
      <w:color w:val="052D78" w:themeColor="followedHyperlink"/>
      <w:u w:val="single"/>
    </w:rPr>
  </w:style>
  <w:style w:type="character" w:styleId="lev">
    <w:name w:val="Strong"/>
    <w:basedOn w:val="Policepardfaut"/>
    <w:uiPriority w:val="22"/>
    <w:qFormat/>
    <w:rsid w:val="00800A3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732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91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6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10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5.svg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4.png"/><Relationship Id="rId2" Type="http://schemas.openxmlformats.org/officeDocument/2006/relationships/image" Target="media/image13.png"/><Relationship Id="rId1" Type="http://schemas.openxmlformats.org/officeDocument/2006/relationships/image" Target="media/image12.png"/><Relationship Id="rId4" Type="http://schemas.openxmlformats.org/officeDocument/2006/relationships/image" Target="media/image1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7bd5533-e20e-4253-b65c-0b148dde19f1">
      <Terms xmlns="http://schemas.microsoft.com/office/infopath/2007/PartnerControls"/>
    </lcf76f155ced4ddcb4097134ff3c332f>
    <TaxCatchAll xmlns="ebcf0d14-2403-4101-9254-c7c7ade20f45" xsi:nil="true"/>
    <Th_x00e8_mes xmlns="a7bd5533-e20e-4253-b65c-0b148dde19f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EB5E2D6D9C7F438F70C7CF39D53E1F" ma:contentTypeVersion="19" ma:contentTypeDescription="Crée un document." ma:contentTypeScope="" ma:versionID="a119c79a1061544492f585d665fb80ea">
  <xsd:schema xmlns:xsd="http://www.w3.org/2001/XMLSchema" xmlns:xs="http://www.w3.org/2001/XMLSchema" xmlns:p="http://schemas.microsoft.com/office/2006/metadata/properties" xmlns:ns2="a7bd5533-e20e-4253-b65c-0b148dde19f1" xmlns:ns3="ebcf0d14-2403-4101-9254-c7c7ade20f45" targetNamespace="http://schemas.microsoft.com/office/2006/metadata/properties" ma:root="true" ma:fieldsID="21eb4fd291e9ead35c570745557eb5b7" ns2:_="" ns3:_="">
    <xsd:import namespace="a7bd5533-e20e-4253-b65c-0b148dde19f1"/>
    <xsd:import namespace="ebcf0d14-2403-4101-9254-c7c7ade20f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Th_x00e8_m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d5533-e20e-4253-b65c-0b148dde19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28ba16dd-7071-4a4b-a8e2-5f04296e41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_x00e8_mes" ma:index="26" nillable="true" ma:displayName="Thèmes" ma:format="Dropdown" ma:internalName="Th_x00e8_mes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Général"/>
                        <xsd:enumeration value="Enfants"/>
                        <xsd:enumeration value="Ados"/>
                        <xsd:enumeration value="Appli"/>
                        <xsd:enumeration value="En classe"/>
                        <xsd:enumeration value="Développement durable"/>
                        <xsd:enumeration value="Voc"/>
                        <xsd:enumeration value="Francophonie"/>
                        <xsd:enumeration value="Choix 9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f0d14-2403-4101-9254-c7c7ade20f4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d202738-2c4e-4611-b85d-fb1bcb228423}" ma:internalName="TaxCatchAll" ma:showField="CatchAllData" ma:web="ebcf0d14-2403-4101-9254-c7c7ade20f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41C4BB-BEAE-4087-A763-61CB4AE7FFC6}">
  <ds:schemaRefs>
    <ds:schemaRef ds:uri="ebcf0d14-2403-4101-9254-c7c7ade20f45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terms/"/>
    <ds:schemaRef ds:uri="http://schemas.microsoft.com/office/2006/metadata/properties"/>
    <ds:schemaRef ds:uri="a7bd5533-e20e-4253-b65c-0b148dde19f1"/>
    <ds:schemaRef ds:uri="http://purl.org/dc/elements/1.1/"/>
    <ds:schemaRef ds:uri="http://schemas.microsoft.com/office/2006/documentManagement/typ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DB64589-4C17-4DFD-980C-0B773E679E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bd5533-e20e-4253-b65c-0b148dde19f1"/>
    <ds:schemaRef ds:uri="ebcf0d14-2403-4101-9254-c7c7ade20f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711A869-0258-4434-B76A-16066F88AEE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11C996-7E80-4DCE-9D16-0033AC003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2</Pages>
  <Words>720</Words>
  <Characters>3960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25</cp:revision>
  <cp:lastPrinted>2024-10-11T08:38:00Z</cp:lastPrinted>
  <dcterms:created xsi:type="dcterms:W3CDTF">2024-10-10T07:06:00Z</dcterms:created>
  <dcterms:modified xsi:type="dcterms:W3CDTF">2024-10-11T08:38:00Z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0x0101001BEB5E2D6D9C7F438F70C7CF39D53E1F</vt:lpwstr>
  </property>
  <property fmtid="{D5CDD505-2E9C-101B-9397-08002B2CF9AE}" pid="3" name="MediaServiceImageTags">
    <vt:lpwstr/>
  </property>
</Properties>
</file>