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3C353" w14:textId="0643751E" w:rsidR="00593A10" w:rsidRPr="005B484A" w:rsidRDefault="002F6274" w:rsidP="00593A10">
      <w:pPr>
        <w:pStyle w:val="Titre"/>
        <w:rPr>
          <w:lang w:val="fr-BE"/>
        </w:rPr>
      </w:pPr>
      <w:r w:rsidRPr="00E74A63">
        <w:rPr>
          <w:lang w:val="fr-BE"/>
        </w:rPr>
        <w:t>Le dessin pour lutter contre la désinformation</w:t>
      </w:r>
    </w:p>
    <w:p w14:paraId="5A58FBE7" w14:textId="0CA743FE" w:rsidR="00593A10" w:rsidRPr="007473A8" w:rsidRDefault="00593A10" w:rsidP="00593A10">
      <w:pPr>
        <w:pStyle w:val="Titre1"/>
      </w:pPr>
      <w:r>
        <w:t xml:space="preserve">Dossier n° 829, </w:t>
      </w:r>
      <w:r w:rsidR="003B5BA0">
        <w:t>REPORTAGE</w:t>
      </w:r>
      <w:r>
        <w:t xml:space="preserve"> TV5MONDE du </w:t>
      </w:r>
      <w:r w:rsidR="004B0DD1">
        <w:t>20</w:t>
      </w:r>
      <w:r>
        <w:t>/11/202</w:t>
      </w:r>
      <w:r w:rsidR="003B5BA0">
        <w:t>3</w:t>
      </w:r>
    </w:p>
    <w:p w14:paraId="25FB8C1B" w14:textId="2C61DD1B" w:rsidR="00BB4F94" w:rsidRPr="00BB4F94" w:rsidRDefault="00BB4F94" w:rsidP="008C3815">
      <w:pPr>
        <w:spacing w:before="240"/>
        <w:rPr>
          <w:b/>
          <w:lang w:val="fr-FR"/>
        </w:rPr>
      </w:pPr>
      <w:r w:rsidRPr="00D715BE">
        <w:rPr>
          <w:b/>
          <w:lang w:val="fr-FR"/>
        </w:rPr>
        <w:t xml:space="preserve">Activité </w:t>
      </w:r>
      <w:r w:rsidR="00E73553" w:rsidRPr="00D715BE">
        <w:rPr>
          <w:b/>
          <w:lang w:val="fr-FR"/>
        </w:rPr>
        <w:t>1</w:t>
      </w:r>
      <w:r w:rsidRPr="00D715BE">
        <w:rPr>
          <w:b/>
          <w:lang w:val="fr-FR"/>
        </w:rPr>
        <w:t xml:space="preserve"> : </w:t>
      </w:r>
      <w:bookmarkStart w:id="0" w:name="_Hlk168389901"/>
      <w:r w:rsidR="008C3815" w:rsidRPr="00D715BE">
        <w:rPr>
          <w:b/>
          <w:lang w:val="fr-FR"/>
        </w:rPr>
        <w:t xml:space="preserve">regardez attentivement </w:t>
      </w:r>
      <w:r w:rsidRPr="00D715BE">
        <w:rPr>
          <w:b/>
          <w:lang w:val="fr-FR"/>
        </w:rPr>
        <w:t>le reportage et répondez aux questions en cochant la ou les bonnes réponses.</w:t>
      </w:r>
    </w:p>
    <w:p w14:paraId="3E3AA21A" w14:textId="04B97E9E" w:rsidR="00BB4F94" w:rsidRPr="00D715BE" w:rsidRDefault="00546377" w:rsidP="00D715BE">
      <w:pPr>
        <w:jc w:val="both"/>
        <w:rPr>
          <w:lang w:val="fr-BE"/>
        </w:rPr>
      </w:pPr>
      <w:r w:rsidRPr="00D715BE">
        <w:rPr>
          <w:lang w:val="fr-BE"/>
        </w:rPr>
        <w:t xml:space="preserve">1. </w:t>
      </w:r>
      <w:r w:rsidR="00BB4F94" w:rsidRPr="00D715BE">
        <w:rPr>
          <w:lang w:val="fr-BE"/>
        </w:rPr>
        <w:t>Quel est le sujet du festival « </w:t>
      </w:r>
      <w:proofErr w:type="spellStart"/>
      <w:r w:rsidR="00BB4F94" w:rsidRPr="00D715BE">
        <w:rPr>
          <w:lang w:val="fr-BE"/>
        </w:rPr>
        <w:t>Cocobulles</w:t>
      </w:r>
      <w:proofErr w:type="spellEnd"/>
      <w:r w:rsidR="00BB4F94" w:rsidRPr="00D715BE">
        <w:rPr>
          <w:lang w:val="fr-BE"/>
        </w:rPr>
        <w:t> » ?</w:t>
      </w:r>
      <w:r w:rsidR="00BB4F94" w:rsidRPr="00D715BE">
        <w:rPr>
          <w:b/>
          <w:bCs/>
          <w:lang w:val="fr-BE"/>
        </w:rPr>
        <w:t xml:space="preserve"> </w:t>
      </w:r>
      <w:r w:rsidR="009B1290" w:rsidRPr="00D715BE">
        <w:rPr>
          <w:lang w:val="fr-FR"/>
        </w:rPr>
        <w:sym w:font="Wingdings" w:char="F0A8"/>
      </w:r>
      <w:r w:rsidR="009B1290" w:rsidRPr="00D715BE">
        <w:rPr>
          <w:lang w:val="fr-FR"/>
        </w:rPr>
        <w:t xml:space="preserve"> </w:t>
      </w:r>
      <w:r w:rsidR="00BB4F94" w:rsidRPr="00D715BE">
        <w:rPr>
          <w:lang w:val="fr-BE"/>
        </w:rPr>
        <w:t xml:space="preserve">Le dessin de presse. </w:t>
      </w:r>
      <w:r w:rsidR="009B1290" w:rsidRPr="00D715BE">
        <w:rPr>
          <w:lang w:val="fr-FR"/>
        </w:rPr>
        <w:sym w:font="Wingdings" w:char="F0A8"/>
      </w:r>
      <w:r w:rsidR="009B1290" w:rsidRPr="00D715BE">
        <w:rPr>
          <w:lang w:val="fr-FR"/>
        </w:rPr>
        <w:t xml:space="preserve"> </w:t>
      </w:r>
      <w:r w:rsidR="00BB4F94" w:rsidRPr="00D715BE">
        <w:rPr>
          <w:lang w:val="fr-BE"/>
        </w:rPr>
        <w:t>L</w:t>
      </w:r>
      <w:r w:rsidR="008C3815" w:rsidRPr="00D715BE">
        <w:rPr>
          <w:lang w:val="fr-BE"/>
        </w:rPr>
        <w:t>es nouvelles techniques de dessin</w:t>
      </w:r>
      <w:r w:rsidR="00BB4F94" w:rsidRPr="00D715BE">
        <w:rPr>
          <w:lang w:val="fr-BE"/>
        </w:rPr>
        <w:t xml:space="preserve">. </w:t>
      </w:r>
      <w:r w:rsidR="009B1290" w:rsidRPr="00D715BE">
        <w:rPr>
          <w:lang w:val="fr-FR"/>
        </w:rPr>
        <w:sym w:font="Wingdings" w:char="F0A8"/>
      </w:r>
      <w:r w:rsidR="009B1290" w:rsidRPr="00D715BE">
        <w:rPr>
          <w:lang w:val="fr-FR"/>
        </w:rPr>
        <w:t xml:space="preserve"> </w:t>
      </w:r>
      <w:r w:rsidR="00BB4F94" w:rsidRPr="00D715BE">
        <w:rPr>
          <w:lang w:val="fr-BE"/>
        </w:rPr>
        <w:t>Le dessin animé.</w:t>
      </w:r>
      <w:r w:rsidR="00423DC2" w:rsidRPr="00D715BE">
        <w:rPr>
          <w:lang w:val="fr-BE"/>
        </w:rPr>
        <w:t xml:space="preserve"> </w:t>
      </w:r>
      <w:r w:rsidR="00423DC2" w:rsidRPr="00D715BE">
        <w:rPr>
          <w:lang w:val="fr-FR"/>
        </w:rPr>
        <w:sym w:font="Wingdings" w:char="F0A8"/>
      </w:r>
      <w:r w:rsidR="00423DC2" w:rsidRPr="00D715BE">
        <w:rPr>
          <w:lang w:val="fr-FR"/>
        </w:rPr>
        <w:t xml:space="preserve"> Le journalisme culturel. </w:t>
      </w:r>
    </w:p>
    <w:p w14:paraId="0CD619BF" w14:textId="2AE45AEA" w:rsidR="00546377" w:rsidRPr="00AC50EF" w:rsidRDefault="00546377" w:rsidP="00D715BE">
      <w:pPr>
        <w:jc w:val="both"/>
        <w:rPr>
          <w:lang w:val="fr-BE"/>
        </w:rPr>
      </w:pPr>
      <w:r w:rsidRPr="00D715BE">
        <w:rPr>
          <w:lang w:val="fr-BE"/>
        </w:rPr>
        <w:t xml:space="preserve">2. Où a-t-il lieu ? </w:t>
      </w:r>
      <w:r w:rsidR="009B1290" w:rsidRPr="00D715BE">
        <w:rPr>
          <w:lang w:val="fr-FR"/>
        </w:rPr>
        <w:sym w:font="Wingdings" w:char="F0A8"/>
      </w:r>
      <w:r w:rsidR="009B1290" w:rsidRPr="00D715BE">
        <w:rPr>
          <w:lang w:val="fr-FR"/>
        </w:rPr>
        <w:t xml:space="preserve"> </w:t>
      </w:r>
      <w:r w:rsidR="008C3815" w:rsidRPr="00D715BE">
        <w:rPr>
          <w:lang w:val="fr-BE"/>
        </w:rPr>
        <w:t>À Abuja, au Nigéria</w:t>
      </w:r>
      <w:r w:rsidR="00AC50EF" w:rsidRPr="00D715BE">
        <w:rPr>
          <w:lang w:val="fr-BE"/>
        </w:rPr>
        <w:t xml:space="preserve">. </w:t>
      </w:r>
      <w:r w:rsidR="00C16EFE" w:rsidRPr="00D715BE">
        <w:rPr>
          <w:lang w:val="fr-FR"/>
        </w:rPr>
        <w:sym w:font="Wingdings" w:char="F0A8"/>
      </w:r>
      <w:r w:rsidR="00C16EFE" w:rsidRPr="00D715BE">
        <w:rPr>
          <w:lang w:val="fr-FR"/>
        </w:rPr>
        <w:t xml:space="preserve"> </w:t>
      </w:r>
      <w:r w:rsidR="00C16EFE" w:rsidRPr="00D715BE">
        <w:rPr>
          <w:rFonts w:cs="Tahoma"/>
          <w:color w:val="111111"/>
          <w:shd w:val="clear" w:color="auto" w:fill="FFFFFF"/>
          <w:lang w:val="fr-BE"/>
        </w:rPr>
        <w:t>À</w:t>
      </w:r>
      <w:r w:rsidR="00C16EFE" w:rsidRPr="00D715BE">
        <w:rPr>
          <w:lang w:val="fr-BE"/>
        </w:rPr>
        <w:t xml:space="preserve"> Cotonou, au Bénin. </w:t>
      </w:r>
      <w:r w:rsidR="009B1290" w:rsidRPr="00D715BE">
        <w:rPr>
          <w:lang w:val="fr-FR"/>
        </w:rPr>
        <w:sym w:font="Wingdings" w:char="F0A8"/>
      </w:r>
      <w:r w:rsidR="009B1290" w:rsidRPr="00D715BE">
        <w:rPr>
          <w:lang w:val="fr-FR"/>
        </w:rPr>
        <w:t xml:space="preserve"> </w:t>
      </w:r>
      <w:r w:rsidR="00726F8E" w:rsidRPr="00D715BE">
        <w:rPr>
          <w:rFonts w:cs="Tahoma"/>
          <w:color w:val="111111"/>
          <w:shd w:val="clear" w:color="auto" w:fill="FFFFFF"/>
          <w:lang w:val="fr-BE"/>
        </w:rPr>
        <w:t>À</w:t>
      </w:r>
      <w:r w:rsidR="00726F8E" w:rsidRPr="00D715BE">
        <w:rPr>
          <w:lang w:val="fr-BE"/>
        </w:rPr>
        <w:t xml:space="preserve"> </w:t>
      </w:r>
      <w:r w:rsidR="00AC50EF" w:rsidRPr="00D715BE">
        <w:rPr>
          <w:lang w:val="fr-BE"/>
        </w:rPr>
        <w:t xml:space="preserve">Abidjan, en Côte d’Ivoire. </w:t>
      </w:r>
      <w:r w:rsidR="00D715BE" w:rsidRPr="00D715BE">
        <w:rPr>
          <w:lang w:val="fr-BE"/>
        </w:rPr>
        <w:t xml:space="preserve">                          </w:t>
      </w:r>
      <w:r w:rsidR="009B1290" w:rsidRPr="00D715BE">
        <w:rPr>
          <w:lang w:val="fr-FR"/>
        </w:rPr>
        <w:sym w:font="Wingdings" w:char="F0A8"/>
      </w:r>
      <w:r w:rsidR="009B1290" w:rsidRPr="00D715BE">
        <w:rPr>
          <w:lang w:val="fr-FR"/>
        </w:rPr>
        <w:t xml:space="preserve"> </w:t>
      </w:r>
      <w:r w:rsidR="00726F8E" w:rsidRPr="00D715BE">
        <w:rPr>
          <w:rFonts w:cs="Tahoma"/>
          <w:color w:val="111111"/>
          <w:shd w:val="clear" w:color="auto" w:fill="FFFFFF"/>
          <w:lang w:val="fr-BE"/>
        </w:rPr>
        <w:t>À</w:t>
      </w:r>
      <w:r w:rsidR="00726F8E" w:rsidRPr="00D715BE">
        <w:rPr>
          <w:lang w:val="fr-BE"/>
        </w:rPr>
        <w:t xml:space="preserve"> </w:t>
      </w:r>
      <w:r w:rsidR="00AC50EF" w:rsidRPr="00D715BE">
        <w:rPr>
          <w:lang w:val="fr-BE"/>
        </w:rPr>
        <w:t>Dakar, au Sénégal.</w:t>
      </w:r>
      <w:r w:rsidR="00AC50EF">
        <w:rPr>
          <w:lang w:val="fr-BE"/>
        </w:rPr>
        <w:t xml:space="preserve"> </w:t>
      </w:r>
    </w:p>
    <w:p w14:paraId="6A69A56C" w14:textId="2FAB17F5" w:rsidR="00BB4F94" w:rsidRPr="00BB4F94" w:rsidRDefault="00AC50EF" w:rsidP="00BB4F94">
      <w:pPr>
        <w:rPr>
          <w:lang w:val="fr-FR"/>
        </w:rPr>
      </w:pPr>
      <w:r>
        <w:rPr>
          <w:lang w:val="fr-FR"/>
        </w:rPr>
        <w:t>3</w:t>
      </w:r>
      <w:r w:rsidR="00BB4F94" w:rsidRPr="00BB4F94">
        <w:rPr>
          <w:lang w:val="fr-FR"/>
        </w:rPr>
        <w:t xml:space="preserve">. Qui y participe ? </w:t>
      </w:r>
      <w:r w:rsidR="009B1290">
        <w:rPr>
          <w:lang w:val="fr-FR"/>
        </w:rPr>
        <w:sym w:font="Wingdings" w:char="F0A8"/>
      </w:r>
      <w:r w:rsidR="00BB4F94" w:rsidRPr="00BB4F94">
        <w:rPr>
          <w:lang w:val="fr-FR"/>
        </w:rPr>
        <w:t xml:space="preserve"> Des dessinateurs. </w:t>
      </w:r>
      <w:r w:rsidR="009B1290">
        <w:rPr>
          <w:lang w:val="fr-FR"/>
        </w:rPr>
        <w:sym w:font="Wingdings" w:char="F0A8"/>
      </w:r>
      <w:r w:rsidR="009B1290">
        <w:rPr>
          <w:lang w:val="fr-FR"/>
        </w:rPr>
        <w:t xml:space="preserve"> </w:t>
      </w:r>
      <w:r w:rsidR="00BB4F94" w:rsidRPr="00BB4F94">
        <w:rPr>
          <w:lang w:val="fr-FR"/>
        </w:rPr>
        <w:t xml:space="preserve">Des conférenciers. </w:t>
      </w:r>
      <w:r w:rsidR="009B1290">
        <w:rPr>
          <w:lang w:val="fr-FR"/>
        </w:rPr>
        <w:sym w:font="Wingdings" w:char="F0A8"/>
      </w:r>
      <w:r w:rsidR="009B1290">
        <w:rPr>
          <w:lang w:val="fr-FR"/>
        </w:rPr>
        <w:t xml:space="preserve"> </w:t>
      </w:r>
      <w:r w:rsidR="00BB4F94" w:rsidRPr="00BB4F94">
        <w:rPr>
          <w:lang w:val="fr-FR"/>
        </w:rPr>
        <w:t xml:space="preserve">Des réalisateurs. </w:t>
      </w:r>
      <w:r w:rsidR="009B1290">
        <w:rPr>
          <w:lang w:val="fr-FR"/>
        </w:rPr>
        <w:sym w:font="Wingdings" w:char="F0A8"/>
      </w:r>
      <w:r w:rsidR="009B1290">
        <w:rPr>
          <w:lang w:val="fr-FR"/>
        </w:rPr>
        <w:t xml:space="preserve"> </w:t>
      </w:r>
      <w:r w:rsidR="00BB4F94" w:rsidRPr="00BB4F94">
        <w:rPr>
          <w:lang w:val="fr-FR"/>
        </w:rPr>
        <w:t xml:space="preserve">Des enfants. </w:t>
      </w:r>
    </w:p>
    <w:p w14:paraId="71FC023D" w14:textId="228906B5" w:rsidR="00BB4F94" w:rsidRPr="00BB4F94" w:rsidRDefault="00AC50EF" w:rsidP="00D715BE">
      <w:pPr>
        <w:jc w:val="both"/>
        <w:rPr>
          <w:lang w:val="fr-FR"/>
        </w:rPr>
      </w:pPr>
      <w:r>
        <w:rPr>
          <w:lang w:val="fr-FR"/>
        </w:rPr>
        <w:t>4</w:t>
      </w:r>
      <w:r w:rsidR="00BB4F94" w:rsidRPr="00BB4F94">
        <w:rPr>
          <w:lang w:val="fr-FR"/>
        </w:rPr>
        <w:t xml:space="preserve">. Quel est le thème de cette septième édition ? </w:t>
      </w:r>
      <w:r w:rsidR="009B1290">
        <w:rPr>
          <w:lang w:val="fr-FR"/>
        </w:rPr>
        <w:sym w:font="Wingdings" w:char="F0A8"/>
      </w:r>
      <w:r w:rsidR="009B1290">
        <w:rPr>
          <w:lang w:val="fr-FR"/>
        </w:rPr>
        <w:t xml:space="preserve"> </w:t>
      </w:r>
      <w:r w:rsidR="00BB4F94" w:rsidRPr="00BB4F94">
        <w:rPr>
          <w:lang w:val="fr-FR"/>
        </w:rPr>
        <w:t xml:space="preserve">L’égalité hommes-femmes. </w:t>
      </w:r>
      <w:r w:rsidR="009B1290">
        <w:rPr>
          <w:lang w:val="fr-FR"/>
        </w:rPr>
        <w:sym w:font="Wingdings" w:char="F0A8"/>
      </w:r>
      <w:r w:rsidR="009B1290">
        <w:rPr>
          <w:lang w:val="fr-FR"/>
        </w:rPr>
        <w:t xml:space="preserve"> </w:t>
      </w:r>
      <w:r w:rsidR="00BB4F94" w:rsidRPr="00BB4F94">
        <w:rPr>
          <w:lang w:val="fr-FR"/>
        </w:rPr>
        <w:t xml:space="preserve">La lutte contre les fausses informations. </w:t>
      </w:r>
      <w:r w:rsidR="009B1290">
        <w:rPr>
          <w:lang w:val="fr-FR"/>
        </w:rPr>
        <w:sym w:font="Wingdings" w:char="F0A8"/>
      </w:r>
      <w:r w:rsidR="009B1290">
        <w:rPr>
          <w:lang w:val="fr-FR"/>
        </w:rPr>
        <w:t xml:space="preserve"> </w:t>
      </w:r>
      <w:r w:rsidR="00BB4F94" w:rsidRPr="00BB4F94">
        <w:rPr>
          <w:lang w:val="fr-FR"/>
        </w:rPr>
        <w:t xml:space="preserve">L’addiction des jeunes aux écrans. </w:t>
      </w:r>
      <w:r w:rsidR="00D81E88">
        <w:rPr>
          <w:lang w:val="fr-FR"/>
        </w:rPr>
        <w:sym w:font="Wingdings" w:char="F0A8"/>
      </w:r>
      <w:r w:rsidR="00D81E88">
        <w:rPr>
          <w:lang w:val="fr-FR"/>
        </w:rPr>
        <w:t xml:space="preserve"> La jeunesse congolaise. </w:t>
      </w:r>
    </w:p>
    <w:p w14:paraId="6BEECE7A" w14:textId="490B2BC9" w:rsidR="00BB4F94" w:rsidRPr="00BB4F94" w:rsidRDefault="00AC50EF" w:rsidP="00D715BE">
      <w:pPr>
        <w:jc w:val="both"/>
        <w:rPr>
          <w:lang w:val="fr-FR"/>
        </w:rPr>
      </w:pPr>
      <w:r w:rsidRPr="00D715BE">
        <w:rPr>
          <w:lang w:val="fr-FR"/>
        </w:rPr>
        <w:t>5</w:t>
      </w:r>
      <w:r w:rsidR="00BB4F94" w:rsidRPr="00D715BE">
        <w:rPr>
          <w:lang w:val="fr-FR"/>
        </w:rPr>
        <w:t xml:space="preserve">. Quelles activités sont présentées dans le reportage ? </w:t>
      </w:r>
      <w:r w:rsidR="00423DC2" w:rsidRPr="00D715BE">
        <w:rPr>
          <w:lang w:val="fr-FR"/>
        </w:rPr>
        <w:sym w:font="Wingdings" w:char="F0A8"/>
      </w:r>
      <w:r w:rsidR="00423DC2" w:rsidRPr="00D715BE">
        <w:rPr>
          <w:lang w:val="fr-FR"/>
        </w:rPr>
        <w:t xml:space="preserve"> </w:t>
      </w:r>
      <w:r w:rsidR="00BB4F94" w:rsidRPr="00D715BE">
        <w:rPr>
          <w:lang w:val="fr-FR"/>
        </w:rPr>
        <w:t xml:space="preserve">Des </w:t>
      </w:r>
      <w:r w:rsidR="008C3815" w:rsidRPr="00D715BE">
        <w:rPr>
          <w:lang w:val="fr-FR"/>
        </w:rPr>
        <w:t>exposition</w:t>
      </w:r>
      <w:r w:rsidR="00D715BE">
        <w:rPr>
          <w:lang w:val="fr-FR"/>
        </w:rPr>
        <w:t>s</w:t>
      </w:r>
      <w:r w:rsidR="00BB4F94" w:rsidRPr="00D715BE">
        <w:rPr>
          <w:lang w:val="fr-FR"/>
        </w:rPr>
        <w:t xml:space="preserve">. </w:t>
      </w:r>
      <w:r w:rsidR="00423DC2" w:rsidRPr="00D715BE">
        <w:rPr>
          <w:lang w:val="fr-FR"/>
        </w:rPr>
        <w:sym w:font="Wingdings" w:char="F0A8"/>
      </w:r>
      <w:r w:rsidR="00423DC2" w:rsidRPr="00D715BE">
        <w:rPr>
          <w:lang w:val="fr-FR"/>
        </w:rPr>
        <w:t xml:space="preserve"> </w:t>
      </w:r>
      <w:r w:rsidR="00BB4F94" w:rsidRPr="00D715BE">
        <w:rPr>
          <w:lang w:val="fr-FR"/>
        </w:rPr>
        <w:t>Des conférences.</w:t>
      </w:r>
      <w:r w:rsidR="00FE653A" w:rsidRPr="00D715BE">
        <w:rPr>
          <w:lang w:val="fr-FR"/>
        </w:rPr>
        <w:t xml:space="preserve"> </w:t>
      </w:r>
      <w:r w:rsidR="00D715BE">
        <w:rPr>
          <w:lang w:val="fr-FR"/>
        </w:rPr>
        <w:t xml:space="preserve">               </w:t>
      </w:r>
      <w:r w:rsidR="008C3815" w:rsidRPr="00D715BE">
        <w:rPr>
          <w:lang w:val="fr-FR"/>
        </w:rPr>
        <w:t xml:space="preserve"> </w:t>
      </w:r>
      <w:r w:rsidR="00D715BE">
        <w:rPr>
          <w:lang w:val="fr-FR"/>
        </w:rPr>
        <w:t xml:space="preserve">           </w:t>
      </w:r>
      <w:r w:rsidR="00423DC2" w:rsidRPr="00D715BE">
        <w:rPr>
          <w:lang w:val="fr-FR"/>
        </w:rPr>
        <w:sym w:font="Wingdings" w:char="F0A8"/>
      </w:r>
      <w:r w:rsidR="00423DC2" w:rsidRPr="00D715BE">
        <w:rPr>
          <w:lang w:val="fr-FR"/>
        </w:rPr>
        <w:t xml:space="preserve"> </w:t>
      </w:r>
      <w:r w:rsidR="00BB4F94" w:rsidRPr="00D715BE">
        <w:rPr>
          <w:lang w:val="fr-FR"/>
        </w:rPr>
        <w:t xml:space="preserve">Des ateliers de dessin. </w:t>
      </w:r>
      <w:r w:rsidR="00423DC2" w:rsidRPr="00D715BE">
        <w:rPr>
          <w:lang w:val="fr-FR"/>
        </w:rPr>
        <w:sym w:font="Wingdings" w:char="F0A8"/>
      </w:r>
      <w:r w:rsidR="00423DC2" w:rsidRPr="00D715BE">
        <w:rPr>
          <w:lang w:val="fr-FR"/>
        </w:rPr>
        <w:t xml:space="preserve"> </w:t>
      </w:r>
      <w:r w:rsidR="00BB4F94" w:rsidRPr="00D715BE">
        <w:rPr>
          <w:lang w:val="fr-FR"/>
        </w:rPr>
        <w:t>Des séances de cinéma.</w:t>
      </w:r>
      <w:bookmarkEnd w:id="0"/>
    </w:p>
    <w:p w14:paraId="039B1A40" w14:textId="77777777" w:rsidR="00FE653A" w:rsidRDefault="00FE653A" w:rsidP="00773C26">
      <w:pPr>
        <w:rPr>
          <w:lang w:val="fr-FR"/>
        </w:rPr>
      </w:pPr>
    </w:p>
    <w:p w14:paraId="61EF83B3" w14:textId="0563B78E" w:rsidR="00544991" w:rsidRDefault="005D5E23" w:rsidP="00773C26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60185" wp14:editId="0AB776F3">
                <wp:simplePos x="0" y="0"/>
                <wp:positionH relativeFrom="margin">
                  <wp:posOffset>-68580</wp:posOffset>
                </wp:positionH>
                <wp:positionV relativeFrom="paragraph">
                  <wp:posOffset>410210</wp:posOffset>
                </wp:positionV>
                <wp:extent cx="2476500" cy="822960"/>
                <wp:effectExtent l="19050" t="19050" r="19050" b="281940"/>
                <wp:wrapNone/>
                <wp:docPr id="1659127976" name="Bulle narrative : rond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822960"/>
                        </a:xfrm>
                        <a:prstGeom prst="wedgeEllipseCallout">
                          <a:avLst>
                            <a:gd name="adj1" fmla="val 48417"/>
                            <a:gd name="adj2" fmla="val 7888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BCA35" w14:textId="6266187C" w:rsidR="00B42AE5" w:rsidRPr="004F5B15" w:rsidRDefault="00CE5D08" w:rsidP="00B42AE5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 w:rsidRPr="007E34ED">
                              <w:rPr>
                                <w:b/>
                                <w:szCs w:val="20"/>
                                <w:lang w:val="fr-BE"/>
                              </w:rPr>
                              <w:t>A.</w:t>
                            </w:r>
                            <w:r>
                              <w:rPr>
                                <w:bCs/>
                                <w:szCs w:val="20"/>
                                <w:lang w:val="fr-BE"/>
                              </w:rPr>
                              <w:t xml:space="preserve"> </w:t>
                            </w:r>
                            <w:r w:rsidR="004F5B15" w:rsidRPr="004F5B15">
                              <w:rPr>
                                <w:bCs/>
                                <w:szCs w:val="20"/>
                                <w:lang w:val="fr-BE"/>
                              </w:rPr>
                              <w:t>Le dessin est un moyen de développer l’esprit critique.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6018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29" o:spid="_x0000_s1026" type="#_x0000_t63" style="position:absolute;margin-left:-5.4pt;margin-top:32.3pt;width:195pt;height:64.8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" adj="21258,27839" fillcolor="white [3201]" strokecolor="#0b5af0 [3209]" strokeweight="1pt">
                <v:textbox>
                  <w:txbxContent>
                    <w:p w14:paraId="1E8BCA35" w14:textId="6266187C" w:rsidR="00B42AE5" w:rsidRPr="004F5B15" w:rsidRDefault="00CE5D08" w:rsidP="00B42AE5">
                      <w:pPr>
                        <w:jc w:val="center"/>
                        <w:rPr>
                          <w:lang w:val="fr-BE"/>
                        </w:rPr>
                      </w:pPr>
                      <w:r w:rsidRPr="007E34ED">
                        <w:rPr>
                          <w:b/>
                          <w:szCs w:val="20"/>
                          <w:lang w:val="fr-BE"/>
                        </w:rPr>
                        <w:t>A.</w:t>
                      </w:r>
                      <w:r>
                        <w:rPr>
                          <w:bCs/>
                          <w:szCs w:val="20"/>
                          <w:lang w:val="fr-BE"/>
                        </w:rPr>
                        <w:t xml:space="preserve"> </w:t>
                      </w:r>
                      <w:r w:rsidR="004F5B15" w:rsidRPr="004F5B15">
                        <w:rPr>
                          <w:bCs/>
                          <w:szCs w:val="20"/>
                          <w:lang w:val="fr-BE"/>
                        </w:rPr>
                        <w:t>Le dessin est un moyen de développer l’esprit critique.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3F7523" wp14:editId="35004E2E">
                <wp:simplePos x="0" y="0"/>
                <wp:positionH relativeFrom="margin">
                  <wp:posOffset>3741420</wp:posOffset>
                </wp:positionH>
                <wp:positionV relativeFrom="paragraph">
                  <wp:posOffset>303530</wp:posOffset>
                </wp:positionV>
                <wp:extent cx="2327910" cy="872490"/>
                <wp:effectExtent l="19050" t="19050" r="15240" b="80010"/>
                <wp:wrapNone/>
                <wp:docPr id="2133847166" name="Bulle narrative : rond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910" cy="872490"/>
                        </a:xfrm>
                        <a:prstGeom prst="wedgeEllipseCallout">
                          <a:avLst>
                            <a:gd name="adj1" fmla="val -46686"/>
                            <a:gd name="adj2" fmla="val 5391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C5507" w14:textId="1D8A4BDC" w:rsidR="00544991" w:rsidRPr="00BA7A97" w:rsidRDefault="00BD6928" w:rsidP="00544991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bookmarkStart w:id="1" w:name="_Hlk180852068"/>
                            <w:r w:rsidRPr="007E34ED">
                              <w:rPr>
                                <w:b/>
                                <w:bCs/>
                                <w:lang w:val="fr-BE"/>
                              </w:rPr>
                              <w:t>D.</w:t>
                            </w:r>
                            <w:r>
                              <w:rPr>
                                <w:lang w:val="fr-BE"/>
                              </w:rPr>
                              <w:t xml:space="preserve"> </w:t>
                            </w:r>
                            <w:r w:rsidR="00BA7A97" w:rsidRPr="00BA7A97">
                              <w:rPr>
                                <w:lang w:val="fr-BE"/>
                              </w:rPr>
                              <w:t>Il ne faut pas croire tout ce qu’on lit et tout ce qui est partagé.</w:t>
                            </w:r>
                            <w:bookmarkEnd w:id="1"/>
                            <w:r w:rsidR="00BA7A97" w:rsidRPr="00BA7A97">
                              <w:rPr>
                                <w:lang w:val="fr-BE"/>
                              </w:rPr>
                              <w:t xml:space="preserve"> </w:t>
                            </w:r>
                            <w:r w:rsidR="00BA7A97" w:rsidRPr="00BA7A97">
                              <w:rPr>
                                <w:bCs/>
                                <w:szCs w:val="20"/>
                                <w:lang w:val="fr-B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F7523" id="_x0000_s1027" type="#_x0000_t63" style="position:absolute;margin-left:294.6pt;margin-top:23.9pt;width:183.3pt;height:68.7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" adj="716,22445" fillcolor="white [3201]" strokecolor="#0b5af0 [3209]" strokeweight="1pt">
                <v:textbox>
                  <w:txbxContent>
                    <w:p w14:paraId="3C9C5507" w14:textId="1D8A4BDC" w:rsidR="00544991" w:rsidRPr="00BA7A97" w:rsidRDefault="00BD6928" w:rsidP="00544991">
                      <w:pPr>
                        <w:jc w:val="center"/>
                        <w:rPr>
                          <w:lang w:val="fr-BE"/>
                        </w:rPr>
                      </w:pPr>
                      <w:bookmarkStart w:id="2" w:name="_Hlk180852068"/>
                      <w:r w:rsidRPr="007E34ED">
                        <w:rPr>
                          <w:b/>
                          <w:bCs/>
                          <w:lang w:val="fr-BE"/>
                        </w:rPr>
                        <w:t>D.</w:t>
                      </w:r>
                      <w:r>
                        <w:rPr>
                          <w:lang w:val="fr-BE"/>
                        </w:rPr>
                        <w:t xml:space="preserve"> </w:t>
                      </w:r>
                      <w:r w:rsidR="00BA7A97" w:rsidRPr="00BA7A97">
                        <w:rPr>
                          <w:lang w:val="fr-BE"/>
                        </w:rPr>
                        <w:t>Il ne faut pas croire tout ce qu’on lit et tout ce qui est partagé.</w:t>
                      </w:r>
                      <w:bookmarkEnd w:id="2"/>
                      <w:r w:rsidR="00BA7A97" w:rsidRPr="00BA7A97">
                        <w:rPr>
                          <w:lang w:val="fr-BE"/>
                        </w:rPr>
                        <w:t xml:space="preserve"> </w:t>
                      </w:r>
                      <w:r w:rsidR="00BA7A97" w:rsidRPr="00BA7A97">
                        <w:rPr>
                          <w:bCs/>
                          <w:szCs w:val="20"/>
                          <w:lang w:val="fr-BE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05CF">
        <w:rPr>
          <w:b/>
          <w:lang w:val="fr-FR"/>
        </w:rPr>
        <w:t xml:space="preserve">Activité </w:t>
      </w:r>
      <w:r w:rsidR="00E73553">
        <w:rPr>
          <w:b/>
          <w:lang w:val="fr-FR"/>
        </w:rPr>
        <w:t>2</w:t>
      </w:r>
      <w:r w:rsidR="007A480D">
        <w:rPr>
          <w:b/>
          <w:lang w:val="fr-FR"/>
        </w:rPr>
        <w:t> :</w:t>
      </w:r>
      <w:r w:rsidR="00992F1A">
        <w:rPr>
          <w:b/>
          <w:lang w:val="fr-FR"/>
        </w:rPr>
        <w:t xml:space="preserve"> qui dit quoi ? Regardez de nouveau le reportage et associez chaque idée à la</w:t>
      </w:r>
      <w:r w:rsidR="00544991">
        <w:rPr>
          <w:b/>
          <w:lang w:val="fr-FR"/>
        </w:rPr>
        <w:t xml:space="preserve"> </w:t>
      </w:r>
      <w:r w:rsidR="00992F1A">
        <w:rPr>
          <w:b/>
          <w:lang w:val="fr-FR"/>
        </w:rPr>
        <w:t xml:space="preserve">personne qui l’exprime. </w:t>
      </w:r>
    </w:p>
    <w:p w14:paraId="20982A31" w14:textId="6D1DBC71" w:rsidR="000E0439" w:rsidRPr="00544991" w:rsidRDefault="005D5E23" w:rsidP="00773C26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782644" wp14:editId="28D320F4">
                <wp:simplePos x="0" y="0"/>
                <wp:positionH relativeFrom="margin">
                  <wp:align>right</wp:align>
                </wp:positionH>
                <wp:positionV relativeFrom="paragraph">
                  <wp:posOffset>2247265</wp:posOffset>
                </wp:positionV>
                <wp:extent cx="2297430" cy="834390"/>
                <wp:effectExtent l="19050" t="228600" r="45720" b="41910"/>
                <wp:wrapNone/>
                <wp:docPr id="1181531130" name="Bulle narrative : rond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7430" cy="834390"/>
                        </a:xfrm>
                        <a:prstGeom prst="wedgeEllipseCallout">
                          <a:avLst>
                            <a:gd name="adj1" fmla="val -44221"/>
                            <a:gd name="adj2" fmla="val -7561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E2D4D" w14:textId="3849481B" w:rsidR="005E7917" w:rsidRPr="00895510" w:rsidRDefault="00BD6928" w:rsidP="005E7917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 w:rsidRPr="007E34ED">
                              <w:rPr>
                                <w:b/>
                                <w:bCs/>
                                <w:lang w:val="fr-BE"/>
                              </w:rPr>
                              <w:t>F.</w:t>
                            </w:r>
                            <w:r>
                              <w:rPr>
                                <w:lang w:val="fr-BE"/>
                              </w:rPr>
                              <w:t xml:space="preserve"> </w:t>
                            </w:r>
                            <w:r w:rsidR="00895510">
                              <w:rPr>
                                <w:lang w:val="fr-BE"/>
                              </w:rPr>
                              <w:t>J</w:t>
                            </w:r>
                            <w:r w:rsidR="00895510" w:rsidRPr="00895510">
                              <w:rPr>
                                <w:lang w:val="fr-BE"/>
                              </w:rPr>
                              <w:t>e veux que la femme soit autonome, qu’elle soit indépendante</w:t>
                            </w:r>
                            <w:r w:rsidR="00895510">
                              <w:rPr>
                                <w:lang w:val="fr-BE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2644" id="_x0000_s1028" type="#_x0000_t63" style="position:absolute;margin-left:129.7pt;margin-top:176.95pt;width:180.9pt;height:65.7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" adj="1248,-5533" fillcolor="white [3201]" strokecolor="#0b5af0 [3209]" strokeweight="1pt">
                <v:textbox>
                  <w:txbxContent>
                    <w:p w14:paraId="7F1E2D4D" w14:textId="3849481B" w:rsidR="005E7917" w:rsidRPr="00895510" w:rsidRDefault="00BD6928" w:rsidP="005E7917">
                      <w:pPr>
                        <w:jc w:val="center"/>
                        <w:rPr>
                          <w:lang w:val="fr-BE"/>
                        </w:rPr>
                      </w:pPr>
                      <w:r w:rsidRPr="007E34ED">
                        <w:rPr>
                          <w:b/>
                          <w:bCs/>
                          <w:lang w:val="fr-BE"/>
                        </w:rPr>
                        <w:t>F.</w:t>
                      </w:r>
                      <w:r>
                        <w:rPr>
                          <w:lang w:val="fr-BE"/>
                        </w:rPr>
                        <w:t xml:space="preserve"> </w:t>
                      </w:r>
                      <w:r w:rsidR="00895510">
                        <w:rPr>
                          <w:lang w:val="fr-BE"/>
                        </w:rPr>
                        <w:t>J</w:t>
                      </w:r>
                      <w:r w:rsidR="00895510" w:rsidRPr="00895510">
                        <w:rPr>
                          <w:lang w:val="fr-BE"/>
                        </w:rPr>
                        <w:t>e veux que la femme soit autonome, qu’elle soit indépendante</w:t>
                      </w:r>
                      <w:r w:rsidR="00895510">
                        <w:rPr>
                          <w:lang w:val="fr-BE"/>
                        </w:rPr>
                        <w:t>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9EC6D4" wp14:editId="58E9FF0C">
                <wp:simplePos x="0" y="0"/>
                <wp:positionH relativeFrom="margin">
                  <wp:posOffset>4046220</wp:posOffset>
                </wp:positionH>
                <wp:positionV relativeFrom="paragraph">
                  <wp:posOffset>800735</wp:posOffset>
                </wp:positionV>
                <wp:extent cx="2465070" cy="1299210"/>
                <wp:effectExtent l="323850" t="19050" r="30480" b="34290"/>
                <wp:wrapNone/>
                <wp:docPr id="1733876546" name="Bulle narrative : rond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070" cy="1299210"/>
                        </a:xfrm>
                        <a:prstGeom prst="wedgeEllipseCallout">
                          <a:avLst>
                            <a:gd name="adj1" fmla="val -62335"/>
                            <a:gd name="adj2" fmla="val -1236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9E695" w14:textId="2CCC1BAA" w:rsidR="008A1C71" w:rsidRPr="00D624F8" w:rsidRDefault="00BD6928" w:rsidP="008A1C71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 w:rsidRPr="007E34ED">
                              <w:rPr>
                                <w:b/>
                                <w:bCs/>
                                <w:lang w:val="fr-BE"/>
                              </w:rPr>
                              <w:t>E.</w:t>
                            </w:r>
                            <w:r>
                              <w:rPr>
                                <w:lang w:val="fr-BE"/>
                              </w:rPr>
                              <w:t xml:space="preserve"> </w:t>
                            </w:r>
                            <w:r w:rsidR="008A1C71" w:rsidRPr="00D624F8">
                              <w:rPr>
                                <w:lang w:val="fr-BE"/>
                              </w:rPr>
                              <w:t>À travers le dessin, nous voulons aider les jeunes à faire la différence entre les vraies et les fausses informations.</w:t>
                            </w:r>
                          </w:p>
                          <w:p w14:paraId="62109B1C" w14:textId="781A96A2" w:rsidR="007E0C0C" w:rsidRPr="00BA7A97" w:rsidRDefault="007E0C0C" w:rsidP="007E0C0C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EC6D4" id="_x0000_s1029" type="#_x0000_t63" style="position:absolute;margin-left:318.6pt;margin-top:63.05pt;width:194.1pt;height:102.3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" adj="-2664,8128" fillcolor="white [3201]" strokecolor="#0b5af0 [3209]" strokeweight="1pt">
                <v:textbox>
                  <w:txbxContent>
                    <w:p w14:paraId="0E29E695" w14:textId="2CCC1BAA" w:rsidR="008A1C71" w:rsidRPr="00D624F8" w:rsidRDefault="00BD6928" w:rsidP="008A1C71">
                      <w:pPr>
                        <w:jc w:val="center"/>
                        <w:rPr>
                          <w:lang w:val="fr-BE"/>
                        </w:rPr>
                      </w:pPr>
                      <w:r w:rsidRPr="007E34ED">
                        <w:rPr>
                          <w:b/>
                          <w:bCs/>
                          <w:lang w:val="fr-BE"/>
                        </w:rPr>
                        <w:t>E.</w:t>
                      </w:r>
                      <w:r>
                        <w:rPr>
                          <w:lang w:val="fr-BE"/>
                        </w:rPr>
                        <w:t xml:space="preserve"> </w:t>
                      </w:r>
                      <w:r w:rsidR="008A1C71" w:rsidRPr="00D624F8">
                        <w:rPr>
                          <w:lang w:val="fr-BE"/>
                        </w:rPr>
                        <w:t>À travers le dessin, nous voulons aider les jeunes à faire la différence entre les vraies et les fausses informations.</w:t>
                      </w:r>
                    </w:p>
                    <w:p w14:paraId="62109B1C" w14:textId="781A96A2" w:rsidR="007E0C0C" w:rsidRPr="00BA7A97" w:rsidRDefault="007E0C0C" w:rsidP="007E0C0C">
                      <w:pPr>
                        <w:jc w:val="center"/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76983E" wp14:editId="2016E044">
                <wp:simplePos x="0" y="0"/>
                <wp:positionH relativeFrom="margin">
                  <wp:posOffset>49530</wp:posOffset>
                </wp:positionH>
                <wp:positionV relativeFrom="paragraph">
                  <wp:posOffset>2030095</wp:posOffset>
                </wp:positionV>
                <wp:extent cx="2259330" cy="826770"/>
                <wp:effectExtent l="19050" t="419100" r="198120" b="11430"/>
                <wp:wrapNone/>
                <wp:docPr id="1392561930" name="Bulle narrative : rond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9330" cy="826770"/>
                        </a:xfrm>
                        <a:prstGeom prst="wedgeEllipseCallout">
                          <a:avLst>
                            <a:gd name="adj1" fmla="val 55499"/>
                            <a:gd name="adj2" fmla="val -9787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760D7" w14:textId="1DF5DAD3" w:rsidR="0022128D" w:rsidRPr="00274F56" w:rsidRDefault="00BD6928" w:rsidP="0022128D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 w:rsidRPr="007E34ED">
                              <w:rPr>
                                <w:b/>
                                <w:bCs/>
                                <w:lang w:val="fr-BE"/>
                              </w:rPr>
                              <w:t>C.</w:t>
                            </w:r>
                            <w:r>
                              <w:rPr>
                                <w:lang w:val="fr-BE"/>
                              </w:rPr>
                              <w:t xml:space="preserve"> </w:t>
                            </w:r>
                            <w:r w:rsidR="007E42A6">
                              <w:rPr>
                                <w:lang w:val="fr-BE"/>
                              </w:rPr>
                              <w:t xml:space="preserve">Par </w:t>
                            </w:r>
                            <w:r w:rsidR="00274F56" w:rsidRPr="00274F56">
                              <w:rPr>
                                <w:lang w:val="fr-BE"/>
                              </w:rPr>
                              <w:t>l’image, le dessin, on peut facilement comprendre le message</w:t>
                            </w:r>
                            <w:r w:rsidR="007E42A6">
                              <w:rPr>
                                <w:lang w:val="fr-B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6983E" id="_x0000_s1030" type="#_x0000_t63" style="position:absolute;margin-left:3.9pt;margin-top:159.85pt;width:177.9pt;height:65.1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" adj="22788,-10340" fillcolor="white [3201]" strokecolor="#0b5af0 [3209]" strokeweight="1pt">
                <v:textbox>
                  <w:txbxContent>
                    <w:p w14:paraId="5F5760D7" w14:textId="1DF5DAD3" w:rsidR="0022128D" w:rsidRPr="00274F56" w:rsidRDefault="00BD6928" w:rsidP="0022128D">
                      <w:pPr>
                        <w:jc w:val="center"/>
                        <w:rPr>
                          <w:lang w:val="fr-BE"/>
                        </w:rPr>
                      </w:pPr>
                      <w:r w:rsidRPr="007E34ED">
                        <w:rPr>
                          <w:b/>
                          <w:bCs/>
                          <w:lang w:val="fr-BE"/>
                        </w:rPr>
                        <w:t>C.</w:t>
                      </w:r>
                      <w:r>
                        <w:rPr>
                          <w:lang w:val="fr-BE"/>
                        </w:rPr>
                        <w:t xml:space="preserve"> </w:t>
                      </w:r>
                      <w:r w:rsidR="007E42A6">
                        <w:rPr>
                          <w:lang w:val="fr-BE"/>
                        </w:rPr>
                        <w:t xml:space="preserve">Par </w:t>
                      </w:r>
                      <w:r w:rsidR="00274F56" w:rsidRPr="00274F56">
                        <w:rPr>
                          <w:lang w:val="fr-BE"/>
                        </w:rPr>
                        <w:t>l’image, le dessin, on peut facilement comprendre le message</w:t>
                      </w:r>
                      <w:r w:rsidR="007E42A6">
                        <w:rPr>
                          <w:lang w:val="fr-BE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D04877" wp14:editId="35B4182B">
                <wp:simplePos x="0" y="0"/>
                <wp:positionH relativeFrom="margin">
                  <wp:posOffset>-15240</wp:posOffset>
                </wp:positionH>
                <wp:positionV relativeFrom="paragraph">
                  <wp:posOffset>989965</wp:posOffset>
                </wp:positionV>
                <wp:extent cx="2186940" cy="864870"/>
                <wp:effectExtent l="0" t="0" r="289560" b="11430"/>
                <wp:wrapNone/>
                <wp:docPr id="769218081" name="Bulle narrative : rond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940" cy="864870"/>
                        </a:xfrm>
                        <a:prstGeom prst="wedgeEllipseCallout">
                          <a:avLst>
                            <a:gd name="adj1" fmla="val 61063"/>
                            <a:gd name="adj2" fmla="val -1434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5CEFD" w14:textId="04018007" w:rsidR="003B3A07" w:rsidRPr="00D624F8" w:rsidRDefault="00B97F5D" w:rsidP="003B3A07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 w:rsidRPr="007E34ED">
                              <w:rPr>
                                <w:b/>
                                <w:bCs/>
                                <w:lang w:val="fr-BE"/>
                              </w:rPr>
                              <w:t>B.</w:t>
                            </w:r>
                            <w:r>
                              <w:rPr>
                                <w:lang w:val="fr-BE"/>
                              </w:rPr>
                              <w:t xml:space="preserve"> </w:t>
                            </w:r>
                            <w:r w:rsidR="00EB5D34">
                              <w:rPr>
                                <w:lang w:val="fr-BE"/>
                              </w:rPr>
                              <w:t>Peu importe votre rêve, les études, c’est la base, c’est important.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04877" id="_x0000_s1031" type="#_x0000_t63" style="position:absolute;margin-left:-1.2pt;margin-top:77.95pt;width:172.2pt;height:68.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" adj="23990,7702" fillcolor="white [3201]" strokecolor="#0b5af0 [3209]" strokeweight="1pt">
                <v:textbox>
                  <w:txbxContent>
                    <w:p w14:paraId="5685CEFD" w14:textId="04018007" w:rsidR="003B3A07" w:rsidRPr="00D624F8" w:rsidRDefault="00B97F5D" w:rsidP="003B3A07">
                      <w:pPr>
                        <w:jc w:val="center"/>
                        <w:rPr>
                          <w:lang w:val="fr-BE"/>
                        </w:rPr>
                      </w:pPr>
                      <w:r w:rsidRPr="007E34ED">
                        <w:rPr>
                          <w:b/>
                          <w:bCs/>
                          <w:lang w:val="fr-BE"/>
                        </w:rPr>
                        <w:t>B.</w:t>
                      </w:r>
                      <w:r>
                        <w:rPr>
                          <w:lang w:val="fr-BE"/>
                        </w:rPr>
                        <w:t xml:space="preserve"> </w:t>
                      </w:r>
                      <w:r w:rsidR="00EB5D34">
                        <w:rPr>
                          <w:lang w:val="fr-BE"/>
                        </w:rPr>
                        <w:t>Peu importe votre rêve, les études, c’est la base, c’est important.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</w:tblGrid>
      <w:tr w:rsidR="00544991" w14:paraId="58751D63" w14:textId="77777777" w:rsidTr="005D5E23">
        <w:trPr>
          <w:jc w:val="center"/>
        </w:trPr>
        <w:tc>
          <w:tcPr>
            <w:tcW w:w="1984" w:type="dxa"/>
          </w:tcPr>
          <w:p w14:paraId="73665F13" w14:textId="51B49DF3" w:rsidR="00544991" w:rsidRDefault="00544991" w:rsidP="00B42AE5">
            <w:pPr>
              <w:jc w:val="center"/>
            </w:pPr>
          </w:p>
          <w:p w14:paraId="312030DB" w14:textId="339F4FDB" w:rsidR="00544991" w:rsidRDefault="00C474E9" w:rsidP="005D5E23">
            <w:pPr>
              <w:jc w:val="center"/>
            </w:pPr>
            <w:r>
              <w:t xml:space="preserve">1. </w:t>
            </w:r>
            <w:r w:rsidR="00544991">
              <w:t xml:space="preserve">La dessinatrice Judith </w:t>
            </w:r>
            <w:proofErr w:type="spellStart"/>
            <w:r w:rsidR="00544991">
              <w:t>Kaluaj</w:t>
            </w:r>
            <w:proofErr w:type="spellEnd"/>
          </w:p>
          <w:p w14:paraId="1F05E9DD" w14:textId="77777777" w:rsidR="00544991" w:rsidRDefault="00544991" w:rsidP="00B42AE5">
            <w:pPr>
              <w:jc w:val="center"/>
            </w:pPr>
          </w:p>
        </w:tc>
      </w:tr>
      <w:tr w:rsidR="00544991" w14:paraId="499F12A1" w14:textId="77777777" w:rsidTr="005D5E23">
        <w:trPr>
          <w:jc w:val="center"/>
        </w:trPr>
        <w:tc>
          <w:tcPr>
            <w:tcW w:w="1984" w:type="dxa"/>
          </w:tcPr>
          <w:p w14:paraId="12EBA9F7" w14:textId="77777777" w:rsidR="00544991" w:rsidRDefault="00544991" w:rsidP="00B42AE5">
            <w:pPr>
              <w:jc w:val="center"/>
            </w:pPr>
          </w:p>
          <w:p w14:paraId="6F4F2C08" w14:textId="1284096E" w:rsidR="00544991" w:rsidRDefault="00C474E9" w:rsidP="00B42AE5">
            <w:pPr>
              <w:jc w:val="center"/>
            </w:pPr>
            <w:r>
              <w:t xml:space="preserve">2. </w:t>
            </w:r>
            <w:r w:rsidR="00544991">
              <w:t>La journaliste</w:t>
            </w:r>
          </w:p>
          <w:p w14:paraId="1FF55594" w14:textId="77777777" w:rsidR="00544991" w:rsidRDefault="00544991" w:rsidP="005D5E23"/>
        </w:tc>
      </w:tr>
      <w:tr w:rsidR="00544991" w14:paraId="0C812FDE" w14:textId="77777777" w:rsidTr="005D5E23">
        <w:trPr>
          <w:jc w:val="center"/>
        </w:trPr>
        <w:tc>
          <w:tcPr>
            <w:tcW w:w="1984" w:type="dxa"/>
          </w:tcPr>
          <w:p w14:paraId="02C74D32" w14:textId="77777777" w:rsidR="00544991" w:rsidRDefault="00544991" w:rsidP="00B42AE5">
            <w:pPr>
              <w:jc w:val="center"/>
            </w:pPr>
          </w:p>
          <w:p w14:paraId="346C3A65" w14:textId="55D445E9" w:rsidR="00544991" w:rsidRDefault="00C474E9" w:rsidP="00B42AE5">
            <w:pPr>
              <w:jc w:val="center"/>
            </w:pPr>
            <w:r>
              <w:t xml:space="preserve">3. </w:t>
            </w:r>
            <w:r w:rsidR="00544991">
              <w:t>Le conférencier</w:t>
            </w:r>
          </w:p>
          <w:p w14:paraId="769A957C" w14:textId="77777777" w:rsidR="00544991" w:rsidRDefault="00544991" w:rsidP="005D5E23"/>
        </w:tc>
      </w:tr>
      <w:tr w:rsidR="00544991" w:rsidRPr="00BA7C46" w14:paraId="2F74508D" w14:textId="77777777" w:rsidTr="005D5E23">
        <w:trPr>
          <w:jc w:val="center"/>
        </w:trPr>
        <w:tc>
          <w:tcPr>
            <w:tcW w:w="1984" w:type="dxa"/>
          </w:tcPr>
          <w:p w14:paraId="64862584" w14:textId="4731A4A3" w:rsidR="00544991" w:rsidRDefault="003B3A07" w:rsidP="00B42AE5">
            <w:r>
              <w:t xml:space="preserve"> </w:t>
            </w:r>
          </w:p>
          <w:p w14:paraId="61F7928D" w14:textId="4CB3931A" w:rsidR="00544991" w:rsidRPr="00C16179" w:rsidRDefault="00C474E9" w:rsidP="00B42AE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544991" w:rsidRPr="00C16179">
              <w:rPr>
                <w:bCs/>
              </w:rPr>
              <w:t>Mendozza, le commissaire général du festival Cocobulles</w:t>
            </w:r>
          </w:p>
          <w:p w14:paraId="5FC664F6" w14:textId="77777777" w:rsidR="00544991" w:rsidRPr="00C16179" w:rsidRDefault="00544991" w:rsidP="00B42AE5">
            <w:pPr>
              <w:jc w:val="center"/>
              <w:rPr>
                <w:bCs/>
              </w:rPr>
            </w:pPr>
          </w:p>
          <w:p w14:paraId="53160F8B" w14:textId="77777777" w:rsidR="00544991" w:rsidRDefault="00544991" w:rsidP="00B42AE5"/>
        </w:tc>
      </w:tr>
    </w:tbl>
    <w:p w14:paraId="29ECC814" w14:textId="77777777" w:rsidR="00EB7DA1" w:rsidRDefault="00EB7DA1" w:rsidP="00CA1014">
      <w:pPr>
        <w:rPr>
          <w:lang w:val="fr-FR"/>
        </w:rPr>
      </w:pPr>
    </w:p>
    <w:p w14:paraId="2D20DDE5" w14:textId="77777777" w:rsidR="008C3815" w:rsidRDefault="008C3815" w:rsidP="00BA7C46">
      <w:pPr>
        <w:rPr>
          <w:b/>
          <w:lang w:val="fr-FR"/>
        </w:rPr>
      </w:pPr>
    </w:p>
    <w:p w14:paraId="28ABEA94" w14:textId="1873CA34" w:rsidR="008C3815" w:rsidRDefault="00BA7C46" w:rsidP="00BA7C46">
      <w:pPr>
        <w:rPr>
          <w:b/>
          <w:lang w:val="fr-FR"/>
        </w:rPr>
      </w:pPr>
      <w:r w:rsidRPr="00D715BE">
        <w:rPr>
          <w:b/>
          <w:lang w:val="fr-FR"/>
        </w:rPr>
        <w:t>Activité 3 :</w:t>
      </w:r>
      <w:r>
        <w:rPr>
          <w:b/>
          <w:lang w:val="fr-FR"/>
        </w:rPr>
        <w:t xml:space="preserve"> qu’est-ce que la « désinformation » ? Répondez à cette question puis listez tous les mots et expressions que vous connaissez en lien avec ce phénomène.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61"/>
        <w:gridCol w:w="3537"/>
      </w:tblGrid>
      <w:tr w:rsidR="00E73553" w14:paraId="7B7273C0" w14:textId="77777777" w:rsidTr="008C3815">
        <w:tc>
          <w:tcPr>
            <w:tcW w:w="2830" w:type="dxa"/>
            <w:vMerge w:val="restart"/>
          </w:tcPr>
          <w:p w14:paraId="1E5FF125" w14:textId="68D3439C" w:rsidR="00E73553" w:rsidRPr="00E73553" w:rsidRDefault="00E73553" w:rsidP="00562BF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Les problèmes et les phénomènes liés</w:t>
            </w:r>
            <w:r w:rsidR="008C3815">
              <w:rPr>
                <w:bCs/>
              </w:rPr>
              <w:t> :</w:t>
            </w:r>
          </w:p>
          <w:p w14:paraId="61B2E3BF" w14:textId="77777777" w:rsidR="00E73553" w:rsidRPr="00E73553" w:rsidRDefault="00E73553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…………………………………..</w:t>
            </w:r>
          </w:p>
          <w:p w14:paraId="26D7F5EC" w14:textId="77777777" w:rsidR="00E73553" w:rsidRPr="00E73553" w:rsidRDefault="00E73553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…………………………………..</w:t>
            </w:r>
          </w:p>
          <w:p w14:paraId="2FEAC58A" w14:textId="77777777" w:rsidR="00E73553" w:rsidRDefault="00E73553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…………………………………..</w:t>
            </w:r>
          </w:p>
          <w:p w14:paraId="527419F0" w14:textId="77777777" w:rsidR="008C3815" w:rsidRDefault="008C3815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………………………………….</w:t>
            </w:r>
          </w:p>
          <w:p w14:paraId="20526D71" w14:textId="77777777" w:rsidR="005D5E23" w:rsidRDefault="005D5E23" w:rsidP="005D5E23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………………………………….</w:t>
            </w:r>
          </w:p>
          <w:p w14:paraId="5BE86C1A" w14:textId="3605580A" w:rsidR="005D5E23" w:rsidRPr="005D5E23" w:rsidRDefault="005D5E23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………………………………….</w:t>
            </w:r>
          </w:p>
        </w:tc>
        <w:tc>
          <w:tcPr>
            <w:tcW w:w="3261" w:type="dxa"/>
          </w:tcPr>
          <w:p w14:paraId="7E880C24" w14:textId="4502EEE9" w:rsidR="00E73553" w:rsidRPr="00E73553" w:rsidRDefault="00E73553" w:rsidP="00562BF1">
            <w:pPr>
              <w:spacing w:line="276" w:lineRule="auto"/>
              <w:rPr>
                <w:bCs/>
              </w:rPr>
            </w:pPr>
            <w:r w:rsidRPr="00E73553">
              <w:rPr>
                <w:bCs/>
              </w:rPr>
              <w:t>Les personnes / les acteurs</w:t>
            </w:r>
            <w:r w:rsidR="008C3815">
              <w:rPr>
                <w:bCs/>
              </w:rPr>
              <w:t> :</w:t>
            </w:r>
          </w:p>
          <w:p w14:paraId="30F4962C" w14:textId="77777777" w:rsidR="008C3815" w:rsidRPr="00E73553" w:rsidRDefault="008C3815" w:rsidP="008C3815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  <w:p w14:paraId="30AAE0C1" w14:textId="77777777" w:rsidR="00E73553" w:rsidRDefault="008C3815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  <w:p w14:paraId="4AB68836" w14:textId="267D2C66" w:rsidR="005D5E23" w:rsidRPr="008C3815" w:rsidRDefault="005D5E23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</w:tc>
        <w:tc>
          <w:tcPr>
            <w:tcW w:w="3537" w:type="dxa"/>
          </w:tcPr>
          <w:p w14:paraId="7C8CA12A" w14:textId="6ACD2C4C" w:rsidR="00E73553" w:rsidRPr="00E73553" w:rsidRDefault="00E73553" w:rsidP="00562BF1">
            <w:pPr>
              <w:spacing w:line="276" w:lineRule="auto"/>
              <w:rPr>
                <w:bCs/>
              </w:rPr>
            </w:pPr>
            <w:r w:rsidRPr="00E73553">
              <w:rPr>
                <w:bCs/>
              </w:rPr>
              <w:t>Les réseaux sociaux</w:t>
            </w:r>
            <w:r w:rsidR="008C3815">
              <w:rPr>
                <w:bCs/>
              </w:rPr>
              <w:t> :</w:t>
            </w:r>
          </w:p>
          <w:p w14:paraId="6BC33930" w14:textId="77777777" w:rsidR="008C3815" w:rsidRPr="00E73553" w:rsidRDefault="008C3815" w:rsidP="008C3815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  <w:p w14:paraId="191D75B2" w14:textId="77777777" w:rsidR="00E73553" w:rsidRDefault="008C3815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  <w:p w14:paraId="0D7C7A74" w14:textId="1A38FAC5" w:rsidR="005D5E23" w:rsidRPr="008C3815" w:rsidRDefault="005D5E23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</w:tc>
      </w:tr>
      <w:tr w:rsidR="00E73553" w:rsidRPr="00E73553" w14:paraId="10AA8E50" w14:textId="77777777" w:rsidTr="008C3815">
        <w:tc>
          <w:tcPr>
            <w:tcW w:w="2830" w:type="dxa"/>
            <w:vMerge/>
          </w:tcPr>
          <w:p w14:paraId="23A1DB00" w14:textId="77777777" w:rsidR="00E73553" w:rsidRPr="005E5E00" w:rsidRDefault="00E73553" w:rsidP="00E73553">
            <w:pPr>
              <w:spacing w:line="276" w:lineRule="auto"/>
              <w:rPr>
                <w:b/>
                <w:color w:val="A6A6A6" w:themeColor="background1" w:themeShade="A6"/>
              </w:rPr>
            </w:pPr>
          </w:p>
        </w:tc>
        <w:tc>
          <w:tcPr>
            <w:tcW w:w="3261" w:type="dxa"/>
          </w:tcPr>
          <w:p w14:paraId="7C80BE5C" w14:textId="2648A151" w:rsidR="00E73553" w:rsidRPr="00E73553" w:rsidRDefault="00E73553" w:rsidP="00E73553">
            <w:pPr>
              <w:spacing w:line="276" w:lineRule="auto"/>
              <w:rPr>
                <w:bCs/>
              </w:rPr>
            </w:pPr>
            <w:r w:rsidRPr="00E73553">
              <w:rPr>
                <w:bCs/>
              </w:rPr>
              <w:t>Les sources</w:t>
            </w:r>
            <w:r w:rsidR="008C3815">
              <w:rPr>
                <w:bCs/>
              </w:rPr>
              <w:t> :</w:t>
            </w:r>
          </w:p>
          <w:p w14:paraId="25EC9589" w14:textId="3AEEF112" w:rsidR="00E73553" w:rsidRPr="00E73553" w:rsidRDefault="00E73553" w:rsidP="00E73553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 w:rsidR="008C3815">
              <w:rPr>
                <w:bCs/>
                <w:color w:val="A6A6A6" w:themeColor="background1" w:themeShade="A6"/>
              </w:rPr>
              <w:t>……………</w:t>
            </w:r>
          </w:p>
          <w:p w14:paraId="74112D61" w14:textId="77777777" w:rsidR="00E73553" w:rsidRDefault="008C3815" w:rsidP="00E73553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  <w:p w14:paraId="135B4AF2" w14:textId="5206C944" w:rsidR="005D5E23" w:rsidRPr="008C3815" w:rsidRDefault="005D5E23" w:rsidP="00E73553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</w:tc>
        <w:tc>
          <w:tcPr>
            <w:tcW w:w="3537" w:type="dxa"/>
          </w:tcPr>
          <w:p w14:paraId="503AAE2E" w14:textId="351D7C0F" w:rsidR="00E73553" w:rsidRDefault="00E73553" w:rsidP="00562BF1">
            <w:pPr>
              <w:spacing w:line="276" w:lineRule="auto"/>
              <w:rPr>
                <w:bCs/>
              </w:rPr>
            </w:pPr>
            <w:r w:rsidRPr="00E73553">
              <w:rPr>
                <w:bCs/>
              </w:rPr>
              <w:t>La vérification de l’information</w:t>
            </w:r>
            <w:r w:rsidR="008C3815">
              <w:rPr>
                <w:bCs/>
              </w:rPr>
              <w:t> :</w:t>
            </w:r>
          </w:p>
          <w:p w14:paraId="763900AF" w14:textId="77777777" w:rsidR="008C3815" w:rsidRPr="00E73553" w:rsidRDefault="008C3815" w:rsidP="008C3815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  <w:p w14:paraId="3C412EBA" w14:textId="77777777" w:rsidR="008C3815" w:rsidRDefault="008C3815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  <w:p w14:paraId="3056E561" w14:textId="2BAA654C" w:rsidR="005D5E23" w:rsidRPr="00E73553" w:rsidRDefault="005D5E23" w:rsidP="00562BF1">
            <w:pPr>
              <w:spacing w:line="276" w:lineRule="auto"/>
              <w:rPr>
                <w:bCs/>
                <w:color w:val="A6A6A6" w:themeColor="background1" w:themeShade="A6"/>
              </w:rPr>
            </w:pPr>
            <w:r w:rsidRPr="00E73553">
              <w:rPr>
                <w:bCs/>
                <w:color w:val="A6A6A6" w:themeColor="background1" w:themeShade="A6"/>
              </w:rPr>
              <w:t>…………………………………</w:t>
            </w:r>
            <w:r>
              <w:rPr>
                <w:bCs/>
                <w:color w:val="A6A6A6" w:themeColor="background1" w:themeShade="A6"/>
              </w:rPr>
              <w:t>……………</w:t>
            </w:r>
          </w:p>
        </w:tc>
      </w:tr>
    </w:tbl>
    <w:p w14:paraId="3D13C3DF" w14:textId="77777777" w:rsidR="008C3815" w:rsidRPr="007F3592" w:rsidRDefault="008C3815" w:rsidP="00CA1014">
      <w:pPr>
        <w:rPr>
          <w:lang w:val="fr-FR"/>
        </w:rPr>
      </w:pPr>
    </w:p>
    <w:sectPr w:rsidR="008C3815" w:rsidRPr="007F3592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DD76A" w14:textId="77777777" w:rsidR="00522D0F" w:rsidRDefault="00522D0F" w:rsidP="00A33F16">
      <w:pPr>
        <w:spacing w:after="0" w:line="240" w:lineRule="auto"/>
      </w:pPr>
      <w:r>
        <w:separator/>
      </w:r>
    </w:p>
  </w:endnote>
  <w:endnote w:type="continuationSeparator" w:id="0">
    <w:p w14:paraId="4B1A8029" w14:textId="77777777" w:rsidR="00522D0F" w:rsidRDefault="00522D0F" w:rsidP="00A33F16">
      <w:pPr>
        <w:spacing w:after="0" w:line="240" w:lineRule="auto"/>
      </w:pPr>
      <w:r>
        <w:continuationSeparator/>
      </w:r>
    </w:p>
  </w:endnote>
  <w:endnote w:type="continuationNotice" w:id="1">
    <w:p w14:paraId="48E9DCCD" w14:textId="77777777" w:rsidR="00522D0F" w:rsidRDefault="00522D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>
      <w:tc>
        <w:tcPr>
          <w:tcW w:w="4265" w:type="pct"/>
        </w:tcPr>
        <w:p w14:paraId="0A7176EA" w14:textId="4967B9ED" w:rsidR="00A33F16" w:rsidRDefault="00432F59" w:rsidP="00432F59">
          <w:pPr>
            <w:pStyle w:val="Pieddepage"/>
          </w:pPr>
          <w:r>
            <w:t xml:space="preserve">Conception : </w:t>
          </w:r>
          <w:r w:rsidR="000847DA">
            <w:t>Laure Garnier</w:t>
          </w:r>
          <w:r w:rsidR="00855DCF">
            <w:t>, Alliance Française Bruxelles-Europe</w:t>
          </w:r>
        </w:p>
      </w:tc>
      <w:tc>
        <w:tcPr>
          <w:tcW w:w="735" w:type="pct"/>
        </w:tcPr>
        <w:p w14:paraId="3DEB97FE" w14:textId="41B4619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A38A7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9A38A7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6C312" w14:textId="77777777" w:rsidR="00522D0F" w:rsidRDefault="00522D0F" w:rsidP="00A33F16">
      <w:pPr>
        <w:spacing w:after="0" w:line="240" w:lineRule="auto"/>
      </w:pPr>
      <w:r>
        <w:separator/>
      </w:r>
    </w:p>
  </w:footnote>
  <w:footnote w:type="continuationSeparator" w:id="0">
    <w:p w14:paraId="5EA267B1" w14:textId="77777777" w:rsidR="00522D0F" w:rsidRDefault="00522D0F" w:rsidP="00A33F16">
      <w:pPr>
        <w:spacing w:after="0" w:line="240" w:lineRule="auto"/>
      </w:pPr>
      <w:r>
        <w:continuationSeparator/>
      </w:r>
    </w:p>
  </w:footnote>
  <w:footnote w:type="continuationNotice" w:id="1">
    <w:p w14:paraId="6010B483" w14:textId="77777777" w:rsidR="00522D0F" w:rsidRDefault="00522D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0E19684C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73C26">
      <w:rPr>
        <w:noProof/>
        <w:lang w:eastAsia="fr-FR"/>
      </w:rPr>
      <w:drawing>
        <wp:inline distT="0" distB="0" distL="0" distR="0" wp14:anchorId="7FC2F51C" wp14:editId="75423AA4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0AED">
      <w:rPr>
        <w:noProof/>
        <w:lang w:eastAsia="fr-FR"/>
      </w:rPr>
      <w:drawing>
        <wp:inline distT="0" distB="0" distL="0" distR="0" wp14:anchorId="3AB29966" wp14:editId="453D1FD7">
          <wp:extent cx="2476500" cy="251460"/>
          <wp:effectExtent l="0" t="0" r="0" b="0"/>
          <wp:docPr id="68851064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55FDA"/>
    <w:multiLevelType w:val="hybridMultilevel"/>
    <w:tmpl w:val="6B841DD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C1D2B"/>
    <w:multiLevelType w:val="hybridMultilevel"/>
    <w:tmpl w:val="6E96CBE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66546"/>
    <w:multiLevelType w:val="hybridMultilevel"/>
    <w:tmpl w:val="B0EE132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80308"/>
    <w:multiLevelType w:val="hybridMultilevel"/>
    <w:tmpl w:val="04B844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96736">
    <w:abstractNumId w:val="1"/>
  </w:num>
  <w:num w:numId="2" w16cid:durableId="1177428095">
    <w:abstractNumId w:val="3"/>
  </w:num>
  <w:num w:numId="3" w16cid:durableId="207451144">
    <w:abstractNumId w:val="2"/>
  </w:num>
  <w:num w:numId="4" w16cid:durableId="1231422006">
    <w:abstractNumId w:val="7"/>
  </w:num>
  <w:num w:numId="5" w16cid:durableId="1298485450">
    <w:abstractNumId w:val="0"/>
  </w:num>
  <w:num w:numId="6" w16cid:durableId="1604607904">
    <w:abstractNumId w:val="8"/>
  </w:num>
  <w:num w:numId="7" w16cid:durableId="188643432">
    <w:abstractNumId w:val="5"/>
  </w:num>
  <w:num w:numId="8" w16cid:durableId="2075080226">
    <w:abstractNumId w:val="4"/>
  </w:num>
  <w:num w:numId="9" w16cid:durableId="4071976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614"/>
    <w:rsid w:val="00017664"/>
    <w:rsid w:val="0002152A"/>
    <w:rsid w:val="00030726"/>
    <w:rsid w:val="000535EC"/>
    <w:rsid w:val="000544EE"/>
    <w:rsid w:val="00061F76"/>
    <w:rsid w:val="00065FD9"/>
    <w:rsid w:val="00066BEC"/>
    <w:rsid w:val="00067840"/>
    <w:rsid w:val="00067F51"/>
    <w:rsid w:val="000707BD"/>
    <w:rsid w:val="00082D9D"/>
    <w:rsid w:val="000847DA"/>
    <w:rsid w:val="000B11AB"/>
    <w:rsid w:val="000B1936"/>
    <w:rsid w:val="000B4FB8"/>
    <w:rsid w:val="000B6FE9"/>
    <w:rsid w:val="000D6AEB"/>
    <w:rsid w:val="000E0439"/>
    <w:rsid w:val="000E2A37"/>
    <w:rsid w:val="000F4BB1"/>
    <w:rsid w:val="00102E31"/>
    <w:rsid w:val="00106609"/>
    <w:rsid w:val="001118F5"/>
    <w:rsid w:val="00116BAE"/>
    <w:rsid w:val="001205CF"/>
    <w:rsid w:val="00126303"/>
    <w:rsid w:val="0012733C"/>
    <w:rsid w:val="00130FE1"/>
    <w:rsid w:val="00136394"/>
    <w:rsid w:val="0014543A"/>
    <w:rsid w:val="001459EA"/>
    <w:rsid w:val="0016135D"/>
    <w:rsid w:val="00163EB1"/>
    <w:rsid w:val="001640E0"/>
    <w:rsid w:val="00170476"/>
    <w:rsid w:val="00182DEA"/>
    <w:rsid w:val="00183619"/>
    <w:rsid w:val="00187D89"/>
    <w:rsid w:val="00191308"/>
    <w:rsid w:val="00196AC3"/>
    <w:rsid w:val="00197E19"/>
    <w:rsid w:val="001A3878"/>
    <w:rsid w:val="001B098D"/>
    <w:rsid w:val="001B19EB"/>
    <w:rsid w:val="001B1A11"/>
    <w:rsid w:val="001B770C"/>
    <w:rsid w:val="001C2E14"/>
    <w:rsid w:val="001D4FCB"/>
    <w:rsid w:val="001E20A5"/>
    <w:rsid w:val="001E5BA9"/>
    <w:rsid w:val="001F569F"/>
    <w:rsid w:val="00200BD8"/>
    <w:rsid w:val="00203603"/>
    <w:rsid w:val="00204482"/>
    <w:rsid w:val="0022128D"/>
    <w:rsid w:val="00224025"/>
    <w:rsid w:val="002406D0"/>
    <w:rsid w:val="0024124E"/>
    <w:rsid w:val="00246B5D"/>
    <w:rsid w:val="00246EBE"/>
    <w:rsid w:val="002479BD"/>
    <w:rsid w:val="00247C1E"/>
    <w:rsid w:val="00250AFC"/>
    <w:rsid w:val="0025775B"/>
    <w:rsid w:val="00266274"/>
    <w:rsid w:val="00274F56"/>
    <w:rsid w:val="00283320"/>
    <w:rsid w:val="00287AF9"/>
    <w:rsid w:val="00292B5B"/>
    <w:rsid w:val="002A6D0E"/>
    <w:rsid w:val="002A7243"/>
    <w:rsid w:val="002B04EF"/>
    <w:rsid w:val="002B059D"/>
    <w:rsid w:val="002C3D43"/>
    <w:rsid w:val="002C77E3"/>
    <w:rsid w:val="002C781D"/>
    <w:rsid w:val="002D6E4F"/>
    <w:rsid w:val="002D7815"/>
    <w:rsid w:val="002E4F14"/>
    <w:rsid w:val="002E5B1F"/>
    <w:rsid w:val="002F1B23"/>
    <w:rsid w:val="002F6274"/>
    <w:rsid w:val="002F760E"/>
    <w:rsid w:val="0030637C"/>
    <w:rsid w:val="00307365"/>
    <w:rsid w:val="0032424F"/>
    <w:rsid w:val="00325D42"/>
    <w:rsid w:val="0033505C"/>
    <w:rsid w:val="00343B07"/>
    <w:rsid w:val="0034476D"/>
    <w:rsid w:val="00351008"/>
    <w:rsid w:val="00366785"/>
    <w:rsid w:val="00366A42"/>
    <w:rsid w:val="00380C10"/>
    <w:rsid w:val="00380E35"/>
    <w:rsid w:val="0038176B"/>
    <w:rsid w:val="00384AF2"/>
    <w:rsid w:val="00386BFA"/>
    <w:rsid w:val="003A4B39"/>
    <w:rsid w:val="003B1BDE"/>
    <w:rsid w:val="003B1CFA"/>
    <w:rsid w:val="003B3A07"/>
    <w:rsid w:val="003B4144"/>
    <w:rsid w:val="003B5BA0"/>
    <w:rsid w:val="003C2824"/>
    <w:rsid w:val="003C78EC"/>
    <w:rsid w:val="003D52C0"/>
    <w:rsid w:val="003E4B00"/>
    <w:rsid w:val="003E7814"/>
    <w:rsid w:val="003F0F42"/>
    <w:rsid w:val="003F5035"/>
    <w:rsid w:val="00401D2C"/>
    <w:rsid w:val="00420D6A"/>
    <w:rsid w:val="00423DC2"/>
    <w:rsid w:val="004272E1"/>
    <w:rsid w:val="00432683"/>
    <w:rsid w:val="00432F59"/>
    <w:rsid w:val="004418E0"/>
    <w:rsid w:val="00441953"/>
    <w:rsid w:val="00441B37"/>
    <w:rsid w:val="00450B67"/>
    <w:rsid w:val="00450C11"/>
    <w:rsid w:val="00466415"/>
    <w:rsid w:val="00467B4F"/>
    <w:rsid w:val="00473144"/>
    <w:rsid w:val="004A1791"/>
    <w:rsid w:val="004A1F5C"/>
    <w:rsid w:val="004A7FAB"/>
    <w:rsid w:val="004B09BC"/>
    <w:rsid w:val="004B0DD1"/>
    <w:rsid w:val="004B6614"/>
    <w:rsid w:val="004B6CA1"/>
    <w:rsid w:val="004C2C20"/>
    <w:rsid w:val="004D096B"/>
    <w:rsid w:val="004D7DDE"/>
    <w:rsid w:val="004E2CC1"/>
    <w:rsid w:val="004E383D"/>
    <w:rsid w:val="004E4864"/>
    <w:rsid w:val="004E5896"/>
    <w:rsid w:val="004E669F"/>
    <w:rsid w:val="004E7131"/>
    <w:rsid w:val="004F5B15"/>
    <w:rsid w:val="004F67D4"/>
    <w:rsid w:val="004F774F"/>
    <w:rsid w:val="00500AED"/>
    <w:rsid w:val="00502CD9"/>
    <w:rsid w:val="00516403"/>
    <w:rsid w:val="00522D0F"/>
    <w:rsid w:val="005259AC"/>
    <w:rsid w:val="005277D9"/>
    <w:rsid w:val="00532C8E"/>
    <w:rsid w:val="0053597F"/>
    <w:rsid w:val="0054096F"/>
    <w:rsid w:val="00544991"/>
    <w:rsid w:val="005451FB"/>
    <w:rsid w:val="00545D42"/>
    <w:rsid w:val="00546377"/>
    <w:rsid w:val="0055599D"/>
    <w:rsid w:val="0056316A"/>
    <w:rsid w:val="00566239"/>
    <w:rsid w:val="00571B1B"/>
    <w:rsid w:val="005731F9"/>
    <w:rsid w:val="005732B7"/>
    <w:rsid w:val="0058503D"/>
    <w:rsid w:val="00592528"/>
    <w:rsid w:val="00593A10"/>
    <w:rsid w:val="005A172B"/>
    <w:rsid w:val="005C634C"/>
    <w:rsid w:val="005C6D2D"/>
    <w:rsid w:val="005D43A9"/>
    <w:rsid w:val="005D5E23"/>
    <w:rsid w:val="005D74AB"/>
    <w:rsid w:val="005D75F8"/>
    <w:rsid w:val="005E1768"/>
    <w:rsid w:val="005E2D20"/>
    <w:rsid w:val="005E3E84"/>
    <w:rsid w:val="005E5E00"/>
    <w:rsid w:val="005E717C"/>
    <w:rsid w:val="005E7917"/>
    <w:rsid w:val="005F5C86"/>
    <w:rsid w:val="00607828"/>
    <w:rsid w:val="006275BD"/>
    <w:rsid w:val="00636286"/>
    <w:rsid w:val="006445F9"/>
    <w:rsid w:val="006462DA"/>
    <w:rsid w:val="00653D9E"/>
    <w:rsid w:val="00661D01"/>
    <w:rsid w:val="00662836"/>
    <w:rsid w:val="00663CE6"/>
    <w:rsid w:val="0067592E"/>
    <w:rsid w:val="00694F11"/>
    <w:rsid w:val="00696157"/>
    <w:rsid w:val="00697364"/>
    <w:rsid w:val="006974E6"/>
    <w:rsid w:val="006B55EF"/>
    <w:rsid w:val="006C45E6"/>
    <w:rsid w:val="006C4DEF"/>
    <w:rsid w:val="006D097D"/>
    <w:rsid w:val="006D75B6"/>
    <w:rsid w:val="00704307"/>
    <w:rsid w:val="00712A31"/>
    <w:rsid w:val="00713057"/>
    <w:rsid w:val="00713CFF"/>
    <w:rsid w:val="007150AF"/>
    <w:rsid w:val="00716E55"/>
    <w:rsid w:val="00724872"/>
    <w:rsid w:val="00726F8E"/>
    <w:rsid w:val="007374CF"/>
    <w:rsid w:val="007409A2"/>
    <w:rsid w:val="007473A8"/>
    <w:rsid w:val="00753BCD"/>
    <w:rsid w:val="00754BC7"/>
    <w:rsid w:val="00773C26"/>
    <w:rsid w:val="007918E7"/>
    <w:rsid w:val="007A3418"/>
    <w:rsid w:val="007A480D"/>
    <w:rsid w:val="007A4A9E"/>
    <w:rsid w:val="007A7EDD"/>
    <w:rsid w:val="007B26AF"/>
    <w:rsid w:val="007B4AF2"/>
    <w:rsid w:val="007D06AC"/>
    <w:rsid w:val="007D4705"/>
    <w:rsid w:val="007D73BB"/>
    <w:rsid w:val="007E0C0C"/>
    <w:rsid w:val="007E34ED"/>
    <w:rsid w:val="007E42A6"/>
    <w:rsid w:val="007F2E1B"/>
    <w:rsid w:val="007F3592"/>
    <w:rsid w:val="007F3B9E"/>
    <w:rsid w:val="007F70CC"/>
    <w:rsid w:val="00804EEC"/>
    <w:rsid w:val="00805A88"/>
    <w:rsid w:val="0081358B"/>
    <w:rsid w:val="00824CCB"/>
    <w:rsid w:val="008252A8"/>
    <w:rsid w:val="00830534"/>
    <w:rsid w:val="008408BA"/>
    <w:rsid w:val="008507A1"/>
    <w:rsid w:val="00850DAE"/>
    <w:rsid w:val="00854E47"/>
    <w:rsid w:val="00855DCF"/>
    <w:rsid w:val="00866BCF"/>
    <w:rsid w:val="00866D19"/>
    <w:rsid w:val="008849D5"/>
    <w:rsid w:val="00895510"/>
    <w:rsid w:val="008973D3"/>
    <w:rsid w:val="008A0E1D"/>
    <w:rsid w:val="008A1C71"/>
    <w:rsid w:val="008B1BA1"/>
    <w:rsid w:val="008B4F61"/>
    <w:rsid w:val="008B7EC6"/>
    <w:rsid w:val="008C2729"/>
    <w:rsid w:val="008C3815"/>
    <w:rsid w:val="008D02BC"/>
    <w:rsid w:val="008D03E8"/>
    <w:rsid w:val="008D047D"/>
    <w:rsid w:val="008D4C57"/>
    <w:rsid w:val="008D5529"/>
    <w:rsid w:val="008E7318"/>
    <w:rsid w:val="008F32EE"/>
    <w:rsid w:val="00901687"/>
    <w:rsid w:val="00914B12"/>
    <w:rsid w:val="0092297F"/>
    <w:rsid w:val="00943EAD"/>
    <w:rsid w:val="0095251B"/>
    <w:rsid w:val="009579F9"/>
    <w:rsid w:val="00961F55"/>
    <w:rsid w:val="009625B9"/>
    <w:rsid w:val="009658B0"/>
    <w:rsid w:val="009713EF"/>
    <w:rsid w:val="0097444E"/>
    <w:rsid w:val="00974F3A"/>
    <w:rsid w:val="00977576"/>
    <w:rsid w:val="00977BA5"/>
    <w:rsid w:val="0099223A"/>
    <w:rsid w:val="00992F1A"/>
    <w:rsid w:val="009A01E5"/>
    <w:rsid w:val="009A19D2"/>
    <w:rsid w:val="009A2E70"/>
    <w:rsid w:val="009A38A7"/>
    <w:rsid w:val="009A475A"/>
    <w:rsid w:val="009A6E1D"/>
    <w:rsid w:val="009B1290"/>
    <w:rsid w:val="009C20CA"/>
    <w:rsid w:val="009D4AFD"/>
    <w:rsid w:val="009D5AFB"/>
    <w:rsid w:val="009D6E3C"/>
    <w:rsid w:val="009E4523"/>
    <w:rsid w:val="009E4D46"/>
    <w:rsid w:val="009F130B"/>
    <w:rsid w:val="009F26F3"/>
    <w:rsid w:val="009F573B"/>
    <w:rsid w:val="00A033CC"/>
    <w:rsid w:val="00A06292"/>
    <w:rsid w:val="00A10110"/>
    <w:rsid w:val="00A130F1"/>
    <w:rsid w:val="00A1687E"/>
    <w:rsid w:val="00A2370C"/>
    <w:rsid w:val="00A333F3"/>
    <w:rsid w:val="00A33F16"/>
    <w:rsid w:val="00A375F1"/>
    <w:rsid w:val="00A44DEB"/>
    <w:rsid w:val="00A8652C"/>
    <w:rsid w:val="00A86F11"/>
    <w:rsid w:val="00A87132"/>
    <w:rsid w:val="00A90168"/>
    <w:rsid w:val="00A94020"/>
    <w:rsid w:val="00A95166"/>
    <w:rsid w:val="00AC421B"/>
    <w:rsid w:val="00AC4F9A"/>
    <w:rsid w:val="00AC50EF"/>
    <w:rsid w:val="00AC51E7"/>
    <w:rsid w:val="00AE43A5"/>
    <w:rsid w:val="00AE474E"/>
    <w:rsid w:val="00AF0373"/>
    <w:rsid w:val="00B001ED"/>
    <w:rsid w:val="00B00F24"/>
    <w:rsid w:val="00B01556"/>
    <w:rsid w:val="00B07738"/>
    <w:rsid w:val="00B118E1"/>
    <w:rsid w:val="00B26CD0"/>
    <w:rsid w:val="00B274DE"/>
    <w:rsid w:val="00B36FFE"/>
    <w:rsid w:val="00B42AE5"/>
    <w:rsid w:val="00B50B82"/>
    <w:rsid w:val="00B64BD3"/>
    <w:rsid w:val="00B67C10"/>
    <w:rsid w:val="00B87F48"/>
    <w:rsid w:val="00B97F5D"/>
    <w:rsid w:val="00BA1D03"/>
    <w:rsid w:val="00BA3806"/>
    <w:rsid w:val="00BA7A97"/>
    <w:rsid w:val="00BA7C46"/>
    <w:rsid w:val="00BB331B"/>
    <w:rsid w:val="00BB4F94"/>
    <w:rsid w:val="00BB61FA"/>
    <w:rsid w:val="00BC1069"/>
    <w:rsid w:val="00BC1C0F"/>
    <w:rsid w:val="00BD1346"/>
    <w:rsid w:val="00BD6928"/>
    <w:rsid w:val="00BE40AA"/>
    <w:rsid w:val="00BF1FE2"/>
    <w:rsid w:val="00BF59BC"/>
    <w:rsid w:val="00C00C0D"/>
    <w:rsid w:val="00C05E1A"/>
    <w:rsid w:val="00C06080"/>
    <w:rsid w:val="00C16179"/>
    <w:rsid w:val="00C16EFE"/>
    <w:rsid w:val="00C22ADE"/>
    <w:rsid w:val="00C22C60"/>
    <w:rsid w:val="00C34DE2"/>
    <w:rsid w:val="00C370F7"/>
    <w:rsid w:val="00C37699"/>
    <w:rsid w:val="00C474E9"/>
    <w:rsid w:val="00C50498"/>
    <w:rsid w:val="00C56E74"/>
    <w:rsid w:val="00C65DB9"/>
    <w:rsid w:val="00C93C56"/>
    <w:rsid w:val="00CA1014"/>
    <w:rsid w:val="00CA3A63"/>
    <w:rsid w:val="00CB1039"/>
    <w:rsid w:val="00CB2F34"/>
    <w:rsid w:val="00CB2F6C"/>
    <w:rsid w:val="00CB6FD6"/>
    <w:rsid w:val="00CB7EB4"/>
    <w:rsid w:val="00CC1F67"/>
    <w:rsid w:val="00CC7B3E"/>
    <w:rsid w:val="00CD4CFF"/>
    <w:rsid w:val="00CE1B74"/>
    <w:rsid w:val="00CE27D2"/>
    <w:rsid w:val="00CE34B3"/>
    <w:rsid w:val="00CE5D08"/>
    <w:rsid w:val="00CE68E0"/>
    <w:rsid w:val="00CE6B23"/>
    <w:rsid w:val="00CF3F95"/>
    <w:rsid w:val="00D004FF"/>
    <w:rsid w:val="00D03E24"/>
    <w:rsid w:val="00D04157"/>
    <w:rsid w:val="00D06322"/>
    <w:rsid w:val="00D07BC9"/>
    <w:rsid w:val="00D101FD"/>
    <w:rsid w:val="00D10922"/>
    <w:rsid w:val="00D16178"/>
    <w:rsid w:val="00D22CA5"/>
    <w:rsid w:val="00D261C0"/>
    <w:rsid w:val="00D30886"/>
    <w:rsid w:val="00D36BD3"/>
    <w:rsid w:val="00D42D14"/>
    <w:rsid w:val="00D4464C"/>
    <w:rsid w:val="00D44B79"/>
    <w:rsid w:val="00D604D6"/>
    <w:rsid w:val="00D60BBE"/>
    <w:rsid w:val="00D624F8"/>
    <w:rsid w:val="00D635CB"/>
    <w:rsid w:val="00D7026F"/>
    <w:rsid w:val="00D715BE"/>
    <w:rsid w:val="00D719AF"/>
    <w:rsid w:val="00D81E88"/>
    <w:rsid w:val="00D93A8A"/>
    <w:rsid w:val="00D9525B"/>
    <w:rsid w:val="00D9776B"/>
    <w:rsid w:val="00DA05BA"/>
    <w:rsid w:val="00DA241F"/>
    <w:rsid w:val="00DA3DCB"/>
    <w:rsid w:val="00DA4726"/>
    <w:rsid w:val="00DB177B"/>
    <w:rsid w:val="00DB5324"/>
    <w:rsid w:val="00DD179D"/>
    <w:rsid w:val="00DD28E1"/>
    <w:rsid w:val="00DF72A2"/>
    <w:rsid w:val="00E115BC"/>
    <w:rsid w:val="00E152C9"/>
    <w:rsid w:val="00E16B1F"/>
    <w:rsid w:val="00E20412"/>
    <w:rsid w:val="00E24CA0"/>
    <w:rsid w:val="00E30E34"/>
    <w:rsid w:val="00E3441B"/>
    <w:rsid w:val="00E42505"/>
    <w:rsid w:val="00E4757A"/>
    <w:rsid w:val="00E504D7"/>
    <w:rsid w:val="00E56448"/>
    <w:rsid w:val="00E60180"/>
    <w:rsid w:val="00E6179B"/>
    <w:rsid w:val="00E6426A"/>
    <w:rsid w:val="00E66639"/>
    <w:rsid w:val="00E7167B"/>
    <w:rsid w:val="00E73553"/>
    <w:rsid w:val="00E74942"/>
    <w:rsid w:val="00E856DE"/>
    <w:rsid w:val="00E93B16"/>
    <w:rsid w:val="00EA0291"/>
    <w:rsid w:val="00EA2020"/>
    <w:rsid w:val="00EA2C67"/>
    <w:rsid w:val="00EA56D8"/>
    <w:rsid w:val="00EB0F80"/>
    <w:rsid w:val="00EB5D34"/>
    <w:rsid w:val="00EB5E6C"/>
    <w:rsid w:val="00EB7DA1"/>
    <w:rsid w:val="00EC0B21"/>
    <w:rsid w:val="00EC238D"/>
    <w:rsid w:val="00EC32B6"/>
    <w:rsid w:val="00EC5491"/>
    <w:rsid w:val="00EC59F9"/>
    <w:rsid w:val="00ED5DE6"/>
    <w:rsid w:val="00ED6011"/>
    <w:rsid w:val="00EE0030"/>
    <w:rsid w:val="00EE1F72"/>
    <w:rsid w:val="00EE2A6A"/>
    <w:rsid w:val="00EE4216"/>
    <w:rsid w:val="00EE732A"/>
    <w:rsid w:val="00EF750A"/>
    <w:rsid w:val="00F027BE"/>
    <w:rsid w:val="00F03F80"/>
    <w:rsid w:val="00F13671"/>
    <w:rsid w:val="00F25BA8"/>
    <w:rsid w:val="00F4166E"/>
    <w:rsid w:val="00F47C3B"/>
    <w:rsid w:val="00F53CBE"/>
    <w:rsid w:val="00F557D0"/>
    <w:rsid w:val="00F61E39"/>
    <w:rsid w:val="00F625C5"/>
    <w:rsid w:val="00F66EEE"/>
    <w:rsid w:val="00F71952"/>
    <w:rsid w:val="00F76BB5"/>
    <w:rsid w:val="00F838B2"/>
    <w:rsid w:val="00F86963"/>
    <w:rsid w:val="00F93D73"/>
    <w:rsid w:val="00F95CC2"/>
    <w:rsid w:val="00FA03B4"/>
    <w:rsid w:val="00FA74DC"/>
    <w:rsid w:val="00FB1FAF"/>
    <w:rsid w:val="00FD1475"/>
    <w:rsid w:val="00FE6312"/>
    <w:rsid w:val="00FE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A3FD52B8-DDAE-42AC-A3B6-DA561744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815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table" w:styleId="Grilledetableauclaire">
    <w:name w:val="Grid Table Light"/>
    <w:basedOn w:val="TableauNormal"/>
    <w:uiPriority w:val="40"/>
    <w:rsid w:val="0026627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simple2">
    <w:name w:val="Plain Table 2"/>
    <w:basedOn w:val="TableauNormal"/>
    <w:uiPriority w:val="42"/>
    <w:rsid w:val="00266274"/>
    <w:pPr>
      <w:spacing w:after="0" w:line="240" w:lineRule="auto"/>
    </w:pPr>
    <w:tblPr>
      <w:tblStyleRowBandSize w:val="1"/>
      <w:tblStyleColBandSize w:val="1"/>
      <w:tblBorders>
        <w:top w:val="single" w:sz="4" w:space="0" w:color="368EF2" w:themeColor="text1" w:themeTint="80"/>
        <w:bottom w:val="single" w:sz="4" w:space="0" w:color="368EF2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368EF2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368EF2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368EF2" w:themeColor="text1" w:themeTint="80"/>
          <w:right w:val="single" w:sz="4" w:space="0" w:color="368EF2" w:themeColor="text1" w:themeTint="80"/>
        </w:tcBorders>
      </w:tcPr>
    </w:tblStylePr>
    <w:tblStylePr w:type="band2Vert">
      <w:tblPr/>
      <w:tcPr>
        <w:tcBorders>
          <w:left w:val="single" w:sz="4" w:space="0" w:color="368EF2" w:themeColor="text1" w:themeTint="80"/>
          <w:right w:val="single" w:sz="4" w:space="0" w:color="368EF2" w:themeColor="text1" w:themeTint="80"/>
        </w:tcBorders>
      </w:tcPr>
    </w:tblStylePr>
    <w:tblStylePr w:type="band1Horz">
      <w:tblPr/>
      <w:tcPr>
        <w:tcBorders>
          <w:top w:val="single" w:sz="4" w:space="0" w:color="368EF2" w:themeColor="text1" w:themeTint="80"/>
          <w:bottom w:val="single" w:sz="4" w:space="0" w:color="368EF2" w:themeColor="text1" w:themeTint="80"/>
        </w:tcBorders>
      </w:tcPr>
    </w:tblStylePr>
  </w:style>
  <w:style w:type="table" w:styleId="Tableausimple1">
    <w:name w:val="Plain Table 1"/>
    <w:basedOn w:val="TableauNormal"/>
    <w:uiPriority w:val="41"/>
    <w:rsid w:val="00AE43A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vision">
    <w:name w:val="Revision"/>
    <w:hidden/>
    <w:uiPriority w:val="99"/>
    <w:semiHidden/>
    <w:rsid w:val="006D75B6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4272C-A22D-433E-83D6-E51AE3092943}">
  <ds:schemaRefs>
    <ds:schemaRef ds:uri="http://purl.org/dc/terms/"/>
    <ds:schemaRef ds:uri="http://schemas.microsoft.com/office/2006/documentManagement/types"/>
    <ds:schemaRef ds:uri="ebcf0d14-2403-4101-9254-c7c7ade20f45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a7bd5533-e20e-4253-b65c-0b148dde19f1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9</cp:revision>
  <cp:lastPrinted>2024-10-31T06:07:00Z</cp:lastPrinted>
  <dcterms:created xsi:type="dcterms:W3CDTF">2024-10-29T16:51:00Z</dcterms:created>
  <dcterms:modified xsi:type="dcterms:W3CDTF">2024-10-31T06:07:00Z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