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18ADB" w14:textId="4EA99B0D" w:rsidR="00A33F16" w:rsidRPr="00E236E8" w:rsidRDefault="00C53420" w:rsidP="00C53420">
      <w:pPr>
        <w:pStyle w:val="Titre"/>
        <w:rPr>
          <w:lang w:val="fr-BE"/>
        </w:rPr>
      </w:pPr>
      <w:r w:rsidRPr="00C53420">
        <w:rPr>
          <w:lang w:val="fr-BE"/>
        </w:rPr>
        <w:t>Le dessin pour lutter contre la désinformation</w:t>
      </w:r>
    </w:p>
    <w:p w14:paraId="00E8CA68" w14:textId="6178FA80" w:rsidR="00170476" w:rsidRPr="007473A8" w:rsidRDefault="00170476" w:rsidP="00170476">
      <w:pPr>
        <w:pStyle w:val="Titre1"/>
      </w:pPr>
      <w:r>
        <w:t xml:space="preserve">Dossier n° </w:t>
      </w:r>
      <w:r w:rsidR="00F41D6A">
        <w:t>8</w:t>
      </w:r>
      <w:r w:rsidR="00AF0E7D">
        <w:t>29</w:t>
      </w:r>
      <w:r>
        <w:t xml:space="preserve">, Reportage </w:t>
      </w:r>
      <w:r w:rsidR="00E86CBA">
        <w:t>TV5MONDE</w:t>
      </w:r>
      <w:r>
        <w:t xml:space="preserve"> du</w:t>
      </w:r>
      <w:r w:rsidR="00F41D6A">
        <w:t xml:space="preserve"> </w:t>
      </w:r>
      <w:r w:rsidR="001C0126">
        <w:t>20</w:t>
      </w:r>
      <w:r w:rsidR="00F41D6A">
        <w:t>/</w:t>
      </w:r>
      <w:r w:rsidR="001C0126">
        <w:t>11</w:t>
      </w:r>
      <w:r>
        <w:t>/202</w:t>
      </w:r>
      <w:r w:rsidR="001C0126">
        <w:t>3</w:t>
      </w:r>
    </w:p>
    <w:p w14:paraId="6E5B9455" w14:textId="04C9B3DC" w:rsidR="005277D9" w:rsidRDefault="007473A8" w:rsidP="00253544">
      <w:pPr>
        <w:spacing w:before="24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043F00D2" w14:textId="495CA6D8" w:rsidR="00BE57DA" w:rsidRPr="00BE57DA" w:rsidRDefault="00BE57DA" w:rsidP="00BE57DA">
      <w:pPr>
        <w:spacing w:before="240"/>
        <w:rPr>
          <w:b/>
          <w:lang w:val="fr-FR"/>
        </w:rPr>
      </w:pPr>
      <w:r w:rsidRPr="00BE57DA">
        <w:rPr>
          <w:b/>
          <w:lang w:val="fr-FR"/>
        </w:rPr>
        <w:t xml:space="preserve">Activité </w:t>
      </w:r>
      <w:r w:rsidR="0092462B">
        <w:rPr>
          <w:b/>
          <w:lang w:val="fr-FR"/>
        </w:rPr>
        <w:t>2</w:t>
      </w:r>
      <w:r w:rsidRPr="00BE57DA">
        <w:rPr>
          <w:b/>
          <w:lang w:val="fr-FR"/>
        </w:rPr>
        <w:t xml:space="preserve"> : </w:t>
      </w:r>
      <w:bookmarkStart w:id="0" w:name="_Hlk181183915"/>
      <w:r w:rsidRPr="00BE57DA">
        <w:rPr>
          <w:b/>
          <w:lang w:val="fr-FR"/>
        </w:rPr>
        <w:t xml:space="preserve">regardez le reportage sur le festival </w:t>
      </w:r>
      <w:proofErr w:type="spellStart"/>
      <w:r w:rsidRPr="00BE57DA">
        <w:rPr>
          <w:b/>
          <w:lang w:val="fr-FR"/>
        </w:rPr>
        <w:t>Cocobulles</w:t>
      </w:r>
      <w:proofErr w:type="spellEnd"/>
      <w:r w:rsidRPr="00BE57DA">
        <w:rPr>
          <w:b/>
          <w:lang w:val="fr-FR"/>
        </w:rPr>
        <w:t xml:space="preserve"> </w:t>
      </w:r>
      <w:r w:rsidRPr="00BE57DA">
        <w:rPr>
          <w:b/>
          <w:u w:val="single"/>
          <w:lang w:val="fr-FR"/>
        </w:rPr>
        <w:t>sans le son</w:t>
      </w:r>
      <w:r w:rsidRPr="00BE57DA">
        <w:rPr>
          <w:b/>
          <w:lang w:val="fr-FR"/>
        </w:rPr>
        <w:t xml:space="preserve">. Soulignez les propositions correctes dans les phrases ci-dessous. </w:t>
      </w:r>
      <w:bookmarkEnd w:id="0"/>
    </w:p>
    <w:p w14:paraId="000F203B" w14:textId="77777777" w:rsidR="00BE57DA" w:rsidRPr="00BE57DA" w:rsidRDefault="00BE57DA" w:rsidP="0092462B">
      <w:pPr>
        <w:rPr>
          <w:lang w:val="fr-FR"/>
        </w:rPr>
      </w:pPr>
      <w:r w:rsidRPr="00BE57DA">
        <w:rPr>
          <w:lang w:val="fr-FR"/>
        </w:rPr>
        <w:t xml:space="preserve">1. Le festival est organisé </w:t>
      </w:r>
      <w:r w:rsidRPr="00FE5C86">
        <w:rPr>
          <w:i/>
          <w:iCs/>
          <w:lang w:val="fr-FR"/>
        </w:rPr>
        <w:t xml:space="preserve">à Kinshasa, au Congo / à Abidjan, en Côte d’Ivoire.   </w:t>
      </w:r>
    </w:p>
    <w:p w14:paraId="5F5423CA" w14:textId="77777777" w:rsidR="00BE57DA" w:rsidRPr="00BE57DA" w:rsidRDefault="00BE57DA" w:rsidP="0092462B">
      <w:pPr>
        <w:rPr>
          <w:lang w:val="fr-FR"/>
        </w:rPr>
      </w:pPr>
      <w:r w:rsidRPr="00BE57DA">
        <w:rPr>
          <w:lang w:val="fr-FR"/>
        </w:rPr>
        <w:t xml:space="preserve">2. Judith </w:t>
      </w:r>
      <w:proofErr w:type="spellStart"/>
      <w:r w:rsidRPr="00BE57DA">
        <w:rPr>
          <w:lang w:val="fr-FR"/>
        </w:rPr>
        <w:t>Kaluaj</w:t>
      </w:r>
      <w:proofErr w:type="spellEnd"/>
      <w:r w:rsidRPr="00BE57DA">
        <w:rPr>
          <w:lang w:val="fr-FR"/>
        </w:rPr>
        <w:t xml:space="preserve"> est </w:t>
      </w:r>
      <w:r w:rsidRPr="00FE5C86">
        <w:rPr>
          <w:i/>
          <w:iCs/>
          <w:lang w:val="fr-FR"/>
        </w:rPr>
        <w:t>une dessinatrice invitée / l’organisatrice et la directrice</w:t>
      </w:r>
      <w:r w:rsidRPr="00BE57DA">
        <w:rPr>
          <w:lang w:val="fr-FR"/>
        </w:rPr>
        <w:t xml:space="preserve"> du festival </w:t>
      </w:r>
      <w:proofErr w:type="spellStart"/>
      <w:r w:rsidRPr="00BE57DA">
        <w:rPr>
          <w:lang w:val="fr-FR"/>
        </w:rPr>
        <w:t>Cocobulles</w:t>
      </w:r>
      <w:proofErr w:type="spellEnd"/>
      <w:r w:rsidRPr="00BE57DA">
        <w:rPr>
          <w:lang w:val="fr-FR"/>
        </w:rPr>
        <w:t xml:space="preserve">. </w:t>
      </w:r>
    </w:p>
    <w:p w14:paraId="39EDEA9B" w14:textId="77777777" w:rsidR="00BE57DA" w:rsidRPr="00BE57DA" w:rsidRDefault="00BE57DA" w:rsidP="0092462B">
      <w:pPr>
        <w:rPr>
          <w:lang w:val="fr-FR"/>
        </w:rPr>
      </w:pPr>
      <w:r w:rsidRPr="00BE57DA">
        <w:rPr>
          <w:lang w:val="fr-FR"/>
        </w:rPr>
        <w:t xml:space="preserve">3. Le festival accueille des professionnels du secteur, mais aussi </w:t>
      </w:r>
      <w:r w:rsidRPr="00FE5C86">
        <w:rPr>
          <w:i/>
          <w:iCs/>
          <w:lang w:val="fr-FR"/>
        </w:rPr>
        <w:t>des enfants / des musiciens</w:t>
      </w:r>
      <w:r w:rsidRPr="00BE57DA">
        <w:rPr>
          <w:lang w:val="fr-FR"/>
        </w:rPr>
        <w:t xml:space="preserve">.  </w:t>
      </w:r>
    </w:p>
    <w:p w14:paraId="071C7F5B" w14:textId="2D8F6A7A" w:rsidR="00BE57DA" w:rsidRPr="00BE57DA" w:rsidRDefault="00BE57DA" w:rsidP="0092462B">
      <w:pPr>
        <w:rPr>
          <w:i/>
          <w:iCs/>
          <w:lang w:val="fr-FR"/>
        </w:rPr>
      </w:pPr>
      <w:r w:rsidRPr="00BE57DA">
        <w:rPr>
          <w:lang w:val="fr-FR"/>
        </w:rPr>
        <w:t xml:space="preserve">4. Le thème du festival est </w:t>
      </w:r>
      <w:r w:rsidRPr="00FE5C86">
        <w:rPr>
          <w:i/>
          <w:iCs/>
          <w:lang w:val="fr-FR"/>
        </w:rPr>
        <w:t>la jeunesse congolaise / les fausses informations.</w:t>
      </w:r>
    </w:p>
    <w:p w14:paraId="6B4E720A" w14:textId="71A73718" w:rsidR="00BE57DA" w:rsidRPr="00BE57DA" w:rsidRDefault="0092462B" w:rsidP="00BE57DA">
      <w:pPr>
        <w:spacing w:before="240"/>
        <w:rPr>
          <w:b/>
          <w:lang w:val="fr-FR"/>
        </w:rPr>
      </w:pPr>
      <w:r>
        <w:rPr>
          <w:b/>
          <w:lang w:val="fr-FR"/>
        </w:rPr>
        <w:t>Activité 3 : regardez la première partie du reportage et complétez les bulles avec un mot entendu.</w:t>
      </w:r>
      <w:r w:rsidR="00BE57DA" w:rsidRPr="00BE57DA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2EBF168" wp14:editId="1DE2B299">
                <wp:simplePos x="0" y="0"/>
                <wp:positionH relativeFrom="column">
                  <wp:posOffset>5052060</wp:posOffset>
                </wp:positionH>
                <wp:positionV relativeFrom="paragraph">
                  <wp:posOffset>226060</wp:posOffset>
                </wp:positionV>
                <wp:extent cx="381000" cy="342900"/>
                <wp:effectExtent l="0" t="0" r="19050" b="19050"/>
                <wp:wrapNone/>
                <wp:docPr id="1565243970" name="Organigramme : Connecteu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290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621DD" w14:textId="77777777" w:rsidR="00BE57DA" w:rsidRDefault="00BE57DA" w:rsidP="00BE57D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  <w:p w14:paraId="140E192B" w14:textId="77777777" w:rsidR="00BE57DA" w:rsidRDefault="00BE57DA" w:rsidP="00BE57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BF16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22" o:spid="_x0000_s1026" type="#_x0000_t120" style="position:absolute;margin-left:397.8pt;margin-top:17.8pt;width:30pt;height:2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" fillcolor="white [3201]" strokecolor="#2d4479 [2404]" strokeweight=".25pt">
                <v:stroke joinstyle="miter"/>
                <v:textbox>
                  <w:txbxContent>
                    <w:p w14:paraId="68C621DD" w14:textId="77777777" w:rsidR="00BE57DA" w:rsidRDefault="00BE57DA" w:rsidP="00BE57D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</w:t>
                      </w:r>
                    </w:p>
                    <w:p w14:paraId="140E192B" w14:textId="77777777" w:rsidR="00BE57DA" w:rsidRDefault="00BE57DA" w:rsidP="00BE57D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E57DA" w:rsidRPr="00BE57DA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098D881" wp14:editId="213B2516">
                <wp:simplePos x="0" y="0"/>
                <wp:positionH relativeFrom="margin">
                  <wp:posOffset>3402330</wp:posOffset>
                </wp:positionH>
                <wp:positionV relativeFrom="paragraph">
                  <wp:posOffset>290830</wp:posOffset>
                </wp:positionV>
                <wp:extent cx="1912620" cy="754380"/>
                <wp:effectExtent l="247650" t="0" r="30480" b="45720"/>
                <wp:wrapNone/>
                <wp:docPr id="114115413" name="Phylactère : pensée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754380"/>
                        </a:xfrm>
                        <a:prstGeom prst="cloudCallout">
                          <a:avLst>
                            <a:gd name="adj1" fmla="val -60956"/>
                            <a:gd name="adj2" fmla="val 3092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E84016" w14:textId="77777777" w:rsidR="00BE57DA" w:rsidRDefault="00BE57DA" w:rsidP="00BE57DA">
                            <w:pPr>
                              <w:tabs>
                                <w:tab w:val="left" w:pos="5904"/>
                              </w:tabs>
                              <w:spacing w:line="360" w:lineRule="auto"/>
                            </w:pPr>
                            <w:r>
                              <w:t xml:space="preserve">Le dessin, </w:t>
                            </w:r>
                            <w:proofErr w:type="spellStart"/>
                            <w:r>
                              <w:t>ça</w:t>
                            </w:r>
                            <w:proofErr w:type="spellEnd"/>
                            <w:r>
                              <w:t xml:space="preserve"> attire …………</w:t>
                            </w:r>
                            <w:proofErr w:type="gramStart"/>
                            <w:r>
                              <w:t>… .</w:t>
                            </w:r>
                            <w:proofErr w:type="gramEnd"/>
                          </w:p>
                          <w:p w14:paraId="17EF9869" w14:textId="77777777" w:rsidR="00BE57DA" w:rsidRDefault="00BE57DA" w:rsidP="00BE57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98D881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Phylactère : pensées 21" o:spid="_x0000_s1027" type="#_x0000_t106" style="position:absolute;margin-left:267.9pt;margin-top:22.9pt;width:150.6pt;height:59.4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" adj="-2366,17479" fillcolor="white [3201]" strokecolor="#052850 [3213]" strokeweight="1pt">
                <v:stroke joinstyle="miter"/>
                <v:textbox>
                  <w:txbxContent>
                    <w:p w14:paraId="7BE84016" w14:textId="77777777" w:rsidR="00BE57DA" w:rsidRDefault="00BE57DA" w:rsidP="00BE57DA">
                      <w:pPr>
                        <w:tabs>
                          <w:tab w:val="left" w:pos="5904"/>
                        </w:tabs>
                        <w:spacing w:line="360" w:lineRule="auto"/>
                      </w:pPr>
                      <w:r>
                        <w:t xml:space="preserve">Le dessin, </w:t>
                      </w:r>
                      <w:proofErr w:type="spellStart"/>
                      <w:r>
                        <w:t>ça</w:t>
                      </w:r>
                      <w:proofErr w:type="spellEnd"/>
                      <w:r>
                        <w:t xml:space="preserve"> attire …………</w:t>
                      </w:r>
                      <w:proofErr w:type="gramStart"/>
                      <w:r>
                        <w:t>… .</w:t>
                      </w:r>
                      <w:proofErr w:type="gramEnd"/>
                    </w:p>
                    <w:p w14:paraId="17EF9869" w14:textId="77777777" w:rsidR="00BE57DA" w:rsidRDefault="00BE57DA" w:rsidP="00BE57D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lang w:val="fr-FR"/>
        </w:rPr>
        <w:t xml:space="preserve"> </w:t>
      </w:r>
    </w:p>
    <w:p w14:paraId="3B79DB60" w14:textId="5471C1F9" w:rsidR="00BE57DA" w:rsidRPr="00BE57DA" w:rsidRDefault="00C957C4" w:rsidP="00BE57DA">
      <w:pPr>
        <w:spacing w:before="240"/>
        <w:rPr>
          <w:b/>
          <w:lang w:val="fr-FR"/>
        </w:rPr>
      </w:pPr>
      <w:r w:rsidRPr="00BE57DA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581E96B" wp14:editId="11C21607">
                <wp:simplePos x="0" y="0"/>
                <wp:positionH relativeFrom="margin">
                  <wp:posOffset>-114300</wp:posOffset>
                </wp:positionH>
                <wp:positionV relativeFrom="paragraph">
                  <wp:posOffset>14605</wp:posOffset>
                </wp:positionV>
                <wp:extent cx="381000" cy="342900"/>
                <wp:effectExtent l="0" t="0" r="19050" b="28575"/>
                <wp:wrapNone/>
                <wp:docPr id="1290998242" name="Organigramme : Connecteu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290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BED69" w14:textId="77777777" w:rsidR="00BE57DA" w:rsidRDefault="00BE57DA" w:rsidP="00BE57D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  <w:p w14:paraId="1A8FA313" w14:textId="77777777" w:rsidR="00BE57DA" w:rsidRDefault="00BE57DA" w:rsidP="00BE57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1E96B" id="Organigramme : Connecteur 19" o:spid="_x0000_s1028" type="#_x0000_t120" style="position:absolute;margin-left:-9pt;margin-top:1.15pt;width:30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" fillcolor="white [3201]" strokecolor="#2d4479 [2404]" strokeweight=".25pt">
                <v:stroke joinstyle="miter"/>
                <v:textbox>
                  <w:txbxContent>
                    <w:p w14:paraId="4EBBED69" w14:textId="77777777" w:rsidR="00BE57DA" w:rsidRDefault="00BE57DA" w:rsidP="00BE57D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</w:t>
                      </w:r>
                    </w:p>
                    <w:p w14:paraId="1A8FA313" w14:textId="77777777" w:rsidR="00BE57DA" w:rsidRDefault="00BE57DA" w:rsidP="00BE57D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E57DA" w:rsidRPr="00BE57DA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2B6AFC6" wp14:editId="6ED2ED78">
                <wp:simplePos x="0" y="0"/>
                <wp:positionH relativeFrom="margin">
                  <wp:posOffset>-62865</wp:posOffset>
                </wp:positionH>
                <wp:positionV relativeFrom="paragraph">
                  <wp:posOffset>7620</wp:posOffset>
                </wp:positionV>
                <wp:extent cx="2251710" cy="1089660"/>
                <wp:effectExtent l="19050" t="0" r="491490" b="34290"/>
                <wp:wrapNone/>
                <wp:docPr id="760254583" name="Phylactère : pensée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710" cy="1089660"/>
                        </a:xfrm>
                        <a:prstGeom prst="cloudCallout">
                          <a:avLst>
                            <a:gd name="adj1" fmla="val 69523"/>
                            <a:gd name="adj2" fmla="val 948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6B6E7" w14:textId="77777777" w:rsidR="00BE57DA" w:rsidRPr="0092462B" w:rsidRDefault="00BE57DA" w:rsidP="00BE57DA">
                            <w:pPr>
                              <w:tabs>
                                <w:tab w:val="left" w:pos="5904"/>
                              </w:tabs>
                              <w:spacing w:line="360" w:lineRule="auto"/>
                              <w:rPr>
                                <w:lang w:val="fr-BE"/>
                              </w:rPr>
                            </w:pPr>
                            <w:r w:rsidRPr="0092462B">
                              <w:rPr>
                                <w:lang w:val="fr-BE"/>
                              </w:rPr>
                              <w:t xml:space="preserve">J’aime dessiner des jeunes ……………… </w:t>
                            </w:r>
                            <w:r w:rsidRPr="0092462B">
                              <w:rPr>
                                <w:color w:val="052850" w:themeColor="text1"/>
                                <w:lang w:val="fr-B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indépendantes</w:t>
                            </w:r>
                            <w:r w:rsidRPr="0092462B">
                              <w:rPr>
                                <w:lang w:val="fr-BE"/>
                              </w:rPr>
                              <w:t xml:space="preserve">. </w:t>
                            </w:r>
                          </w:p>
                          <w:p w14:paraId="4593B60D" w14:textId="77777777" w:rsidR="00BE57DA" w:rsidRPr="0092462B" w:rsidRDefault="00BE57DA" w:rsidP="00BE57DA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6AFC6" id="Phylactère : pensées 20" o:spid="_x0000_s1029" type="#_x0000_t106" style="position:absolute;margin-left:-4.95pt;margin-top:.6pt;width:177.3pt;height:85.8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" adj="25817,12848" fillcolor="white [3201]" strokecolor="#052850 [3213]" strokeweight="1pt">
                <v:stroke joinstyle="miter"/>
                <v:textbox>
                  <w:txbxContent>
                    <w:p w14:paraId="5DB6B6E7" w14:textId="77777777" w:rsidR="00BE57DA" w:rsidRPr="0092462B" w:rsidRDefault="00BE57DA" w:rsidP="00BE57DA">
                      <w:pPr>
                        <w:tabs>
                          <w:tab w:val="left" w:pos="5904"/>
                        </w:tabs>
                        <w:spacing w:line="360" w:lineRule="auto"/>
                        <w:rPr>
                          <w:lang w:val="fr-BE"/>
                        </w:rPr>
                      </w:pPr>
                      <w:r w:rsidRPr="0092462B">
                        <w:rPr>
                          <w:lang w:val="fr-BE"/>
                        </w:rPr>
                        <w:t xml:space="preserve">J’aime dessiner des jeunes ……………… </w:t>
                      </w:r>
                      <w:r w:rsidRPr="0092462B">
                        <w:rPr>
                          <w:color w:val="052850" w:themeColor="text1"/>
                          <w:lang w:val="fr-B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indépendantes</w:t>
                      </w:r>
                      <w:r w:rsidRPr="0092462B">
                        <w:rPr>
                          <w:lang w:val="fr-BE"/>
                        </w:rPr>
                        <w:t xml:space="preserve">. </w:t>
                      </w:r>
                    </w:p>
                    <w:p w14:paraId="4593B60D" w14:textId="77777777" w:rsidR="00BE57DA" w:rsidRPr="0092462B" w:rsidRDefault="00BE57DA" w:rsidP="00BE57DA">
                      <w:pPr>
                        <w:jc w:val="center"/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E57DA" w:rsidRPr="00BE57DA">
        <w:rPr>
          <w:b/>
          <w:noProof/>
          <w:lang w:val="fr-FR"/>
        </w:rPr>
        <w:drawing>
          <wp:anchor distT="0" distB="0" distL="114300" distR="114300" simplePos="0" relativeHeight="251661824" behindDoc="1" locked="0" layoutInCell="1" allowOverlap="1" wp14:anchorId="63E460F8" wp14:editId="740911C3">
            <wp:simplePos x="0" y="0"/>
            <wp:positionH relativeFrom="column">
              <wp:posOffset>2396490</wp:posOffset>
            </wp:positionH>
            <wp:positionV relativeFrom="paragraph">
              <wp:posOffset>73025</wp:posOffset>
            </wp:positionV>
            <wp:extent cx="922020" cy="962025"/>
            <wp:effectExtent l="0" t="0" r="0" b="9525"/>
            <wp:wrapTight wrapText="bothSides">
              <wp:wrapPolygon edited="0">
                <wp:start x="0" y="0"/>
                <wp:lineTo x="0" y="21386"/>
                <wp:lineTo x="20975" y="21386"/>
                <wp:lineTo x="20975" y="0"/>
                <wp:lineTo x="0" y="0"/>
              </wp:wrapPolygon>
            </wp:wrapTight>
            <wp:docPr id="837451039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E1C186" w14:textId="77777777" w:rsidR="00BE57DA" w:rsidRPr="00BE57DA" w:rsidRDefault="00BE57DA" w:rsidP="00BE57DA">
      <w:pPr>
        <w:spacing w:before="240"/>
        <w:rPr>
          <w:b/>
          <w:lang w:val="fr-FR"/>
        </w:rPr>
      </w:pPr>
    </w:p>
    <w:p w14:paraId="0BCA0EBE" w14:textId="77777777" w:rsidR="00BE57DA" w:rsidRPr="00BE57DA" w:rsidRDefault="00BE57DA" w:rsidP="00BE57DA">
      <w:pPr>
        <w:spacing w:before="240"/>
        <w:rPr>
          <w:b/>
          <w:lang w:val="fr-FR"/>
        </w:rPr>
      </w:pPr>
    </w:p>
    <w:p w14:paraId="61A4596D" w14:textId="2E35D823" w:rsidR="00BE57DA" w:rsidRPr="00BE57DA" w:rsidRDefault="00BE57DA" w:rsidP="00BE57DA">
      <w:pPr>
        <w:spacing w:before="240"/>
        <w:rPr>
          <w:b/>
          <w:lang w:val="fr-FR"/>
        </w:rPr>
      </w:pPr>
      <w:r w:rsidRPr="00BE57DA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B6905A6" wp14:editId="7C35922E">
                <wp:simplePos x="0" y="0"/>
                <wp:positionH relativeFrom="margin">
                  <wp:posOffset>701040</wp:posOffset>
                </wp:positionH>
                <wp:positionV relativeFrom="paragraph">
                  <wp:posOffset>258445</wp:posOffset>
                </wp:positionV>
                <wp:extent cx="2305050" cy="819150"/>
                <wp:effectExtent l="19050" t="228600" r="38100" b="38100"/>
                <wp:wrapNone/>
                <wp:docPr id="1070541114" name="Phylactère : pensée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819150"/>
                        </a:xfrm>
                        <a:prstGeom prst="cloudCallout">
                          <a:avLst>
                            <a:gd name="adj1" fmla="val 26652"/>
                            <a:gd name="adj2" fmla="val -7328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FBFC9" w14:textId="77777777" w:rsidR="00BE57DA" w:rsidRPr="0092462B" w:rsidRDefault="00BE57DA" w:rsidP="00BE57DA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 w:rsidRPr="0092462B">
                              <w:rPr>
                                <w:lang w:val="fr-BE"/>
                              </w:rPr>
                              <w:t xml:space="preserve">Les ……………… c’est la base, c’est important.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905A6" id="Phylactère : pensées 17" o:spid="_x0000_s1030" type="#_x0000_t106" style="position:absolute;margin-left:55.2pt;margin-top:20.35pt;width:181.5pt;height:64.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" adj="16557,-5029" fillcolor="white [3201]" strokecolor="#052850 [3213]" strokeweight="1pt">
                <v:stroke joinstyle="miter"/>
                <v:textbox>
                  <w:txbxContent>
                    <w:p w14:paraId="136FBFC9" w14:textId="77777777" w:rsidR="00BE57DA" w:rsidRPr="0092462B" w:rsidRDefault="00BE57DA" w:rsidP="00BE57DA">
                      <w:pPr>
                        <w:jc w:val="center"/>
                        <w:rPr>
                          <w:lang w:val="fr-BE"/>
                        </w:rPr>
                      </w:pPr>
                      <w:r w:rsidRPr="0092462B">
                        <w:rPr>
                          <w:lang w:val="fr-BE"/>
                        </w:rPr>
                        <w:t xml:space="preserve">Les ……………… c’est la base, c’est important.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57DA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70A9F4D" wp14:editId="73CDA495">
                <wp:simplePos x="0" y="0"/>
                <wp:positionH relativeFrom="margin">
                  <wp:posOffset>3478530</wp:posOffset>
                </wp:positionH>
                <wp:positionV relativeFrom="paragraph">
                  <wp:posOffset>69850</wp:posOffset>
                </wp:positionV>
                <wp:extent cx="2461260" cy="876300"/>
                <wp:effectExtent l="171450" t="0" r="0" b="38100"/>
                <wp:wrapNone/>
                <wp:docPr id="1272832226" name="Phylactère : pensée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260" cy="876300"/>
                        </a:xfrm>
                        <a:prstGeom prst="cloudCallout">
                          <a:avLst>
                            <a:gd name="adj1" fmla="val -55384"/>
                            <a:gd name="adj2" fmla="val -4559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D381E" w14:textId="77777777" w:rsidR="00BE57DA" w:rsidRPr="0092462B" w:rsidRDefault="00BE57DA" w:rsidP="00BE57DA">
                            <w:pPr>
                              <w:tabs>
                                <w:tab w:val="left" w:pos="5904"/>
                              </w:tabs>
                              <w:rPr>
                                <w:lang w:val="fr-BE"/>
                              </w:rPr>
                            </w:pPr>
                            <w:r w:rsidRPr="0092462B">
                              <w:rPr>
                                <w:lang w:val="fr-BE"/>
                              </w:rPr>
                              <w:t>Avec le dessin, on peut facilement comprendre le ……………</w:t>
                            </w:r>
                            <w:proofErr w:type="gramStart"/>
                            <w:r w:rsidRPr="0092462B">
                              <w:rPr>
                                <w:lang w:val="fr-BE"/>
                              </w:rPr>
                              <w:t>… .</w:t>
                            </w:r>
                            <w:proofErr w:type="gramEnd"/>
                          </w:p>
                          <w:p w14:paraId="18FEB649" w14:textId="77777777" w:rsidR="00BE57DA" w:rsidRPr="0092462B" w:rsidRDefault="00BE57DA" w:rsidP="00BE57DA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A9F4D" id="Phylactère : pensées 16" o:spid="_x0000_s1031" type="#_x0000_t106" style="position:absolute;margin-left:273.9pt;margin-top:5.5pt;width:193.8pt;height:69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" adj="-1163,951" fillcolor="white [3201]" strokecolor="#052850 [3213]" strokeweight="1pt">
                <v:stroke joinstyle="miter"/>
                <v:textbox>
                  <w:txbxContent>
                    <w:p w14:paraId="411D381E" w14:textId="77777777" w:rsidR="00BE57DA" w:rsidRPr="0092462B" w:rsidRDefault="00BE57DA" w:rsidP="00BE57DA">
                      <w:pPr>
                        <w:tabs>
                          <w:tab w:val="left" w:pos="5904"/>
                        </w:tabs>
                        <w:rPr>
                          <w:lang w:val="fr-BE"/>
                        </w:rPr>
                      </w:pPr>
                      <w:r w:rsidRPr="0092462B">
                        <w:rPr>
                          <w:lang w:val="fr-BE"/>
                        </w:rPr>
                        <w:t>Avec le dessin, on peut facilement comprendre le ……………</w:t>
                      </w:r>
                      <w:proofErr w:type="gramStart"/>
                      <w:r w:rsidRPr="0092462B">
                        <w:rPr>
                          <w:lang w:val="fr-BE"/>
                        </w:rPr>
                        <w:t>… .</w:t>
                      </w:r>
                      <w:proofErr w:type="gramEnd"/>
                    </w:p>
                    <w:p w14:paraId="18FEB649" w14:textId="77777777" w:rsidR="00BE57DA" w:rsidRPr="0092462B" w:rsidRDefault="00BE57DA" w:rsidP="00BE57DA">
                      <w:pPr>
                        <w:jc w:val="center"/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57DA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D8E1954" wp14:editId="6F82A405">
                <wp:simplePos x="0" y="0"/>
                <wp:positionH relativeFrom="column">
                  <wp:posOffset>5554980</wp:posOffset>
                </wp:positionH>
                <wp:positionV relativeFrom="paragraph">
                  <wp:posOffset>7620</wp:posOffset>
                </wp:positionV>
                <wp:extent cx="381000" cy="342900"/>
                <wp:effectExtent l="0" t="0" r="19050" b="19050"/>
                <wp:wrapNone/>
                <wp:docPr id="860016775" name="Organigramme : Connecteu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290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3CAC2" w14:textId="77777777" w:rsidR="00BE57DA" w:rsidRDefault="00BE57DA" w:rsidP="00BE57D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  <w:p w14:paraId="6CA6762D" w14:textId="77777777" w:rsidR="00BE57DA" w:rsidRDefault="00BE57DA" w:rsidP="00BE57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E1954" id="Organigramme : Connecteur 15" o:spid="_x0000_s1032" type="#_x0000_t120" style="position:absolute;margin-left:437.4pt;margin-top:.6pt;width:30pt;height:2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" fillcolor="white [3201]" strokecolor="#2d4479 [2404]" strokeweight=".25pt">
                <v:stroke joinstyle="miter"/>
                <v:textbox>
                  <w:txbxContent>
                    <w:p w14:paraId="7EA3CAC2" w14:textId="77777777" w:rsidR="00BE57DA" w:rsidRDefault="00BE57DA" w:rsidP="00BE57D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4</w:t>
                      </w:r>
                    </w:p>
                    <w:p w14:paraId="6CA6762D" w14:textId="77777777" w:rsidR="00BE57DA" w:rsidRDefault="00BE57DA" w:rsidP="00BE57D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9079298" w14:textId="4BF1CDD4" w:rsidR="00BE57DA" w:rsidRPr="00BE57DA" w:rsidRDefault="00BE57DA" w:rsidP="00BE57DA">
      <w:pPr>
        <w:spacing w:before="240"/>
        <w:rPr>
          <w:b/>
          <w:lang w:val="fr-FR"/>
        </w:rPr>
      </w:pPr>
      <w:r w:rsidRPr="00BE57DA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F6E6284" wp14:editId="6B4833A2">
                <wp:simplePos x="0" y="0"/>
                <wp:positionH relativeFrom="column">
                  <wp:posOffset>628650</wp:posOffset>
                </wp:positionH>
                <wp:positionV relativeFrom="paragraph">
                  <wp:posOffset>10160</wp:posOffset>
                </wp:positionV>
                <wp:extent cx="381000" cy="342900"/>
                <wp:effectExtent l="0" t="0" r="19050" b="19050"/>
                <wp:wrapNone/>
                <wp:docPr id="2056045967" name="Organigramme : Connecteu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290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0865F" w14:textId="77777777" w:rsidR="00BE57DA" w:rsidRDefault="00BE57DA" w:rsidP="00BE57D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  <w:p w14:paraId="19FFC541" w14:textId="77777777" w:rsidR="00BE57DA" w:rsidRDefault="00BE57DA" w:rsidP="00BE57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E6284" id="Organigramme : Connecteur 14" o:spid="_x0000_s1033" type="#_x0000_t120" style="position:absolute;margin-left:49.5pt;margin-top:.8pt;width:30pt;height:2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" fillcolor="white [3201]" strokecolor="#2d4479 [2404]" strokeweight=".25pt">
                <v:stroke joinstyle="miter"/>
                <v:textbox>
                  <w:txbxContent>
                    <w:p w14:paraId="4910865F" w14:textId="77777777" w:rsidR="00BE57DA" w:rsidRDefault="00BE57DA" w:rsidP="00BE57D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</w:t>
                      </w:r>
                    </w:p>
                    <w:p w14:paraId="19FFC541" w14:textId="77777777" w:rsidR="00BE57DA" w:rsidRDefault="00BE57DA" w:rsidP="00BE57D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E57DA">
        <w:rPr>
          <w:b/>
          <w:lang w:val="fr-FR"/>
        </w:rPr>
        <w:t xml:space="preserve"> </w:t>
      </w:r>
    </w:p>
    <w:p w14:paraId="07EF11FD" w14:textId="70847965" w:rsidR="00EC0050" w:rsidRDefault="00411024" w:rsidP="0092462B">
      <w:pPr>
        <w:spacing w:before="240"/>
        <w:rPr>
          <w:lang w:val="fr-FR"/>
        </w:rPr>
      </w:pPr>
      <w:r>
        <w:rPr>
          <w:b/>
          <w:lang w:val="fr-FR"/>
        </w:rPr>
        <w:t xml:space="preserve"> </w:t>
      </w:r>
    </w:p>
    <w:p w14:paraId="77401675" w14:textId="77777777" w:rsidR="00566E86" w:rsidRDefault="00566E86" w:rsidP="00F41D6A">
      <w:pPr>
        <w:tabs>
          <w:tab w:val="left" w:pos="5904"/>
        </w:tabs>
        <w:rPr>
          <w:b/>
          <w:lang w:val="fr-FR"/>
        </w:rPr>
      </w:pPr>
    </w:p>
    <w:p w14:paraId="0EF021D7" w14:textId="7486ED07" w:rsidR="0051768C" w:rsidRDefault="00404A1F" w:rsidP="005A3DE3">
      <w:pPr>
        <w:tabs>
          <w:tab w:val="left" w:pos="5904"/>
        </w:tabs>
        <w:spacing w:before="360"/>
        <w:rPr>
          <w:lang w:val="fr-FR"/>
        </w:rPr>
      </w:pPr>
      <w:r>
        <w:rPr>
          <w:b/>
          <w:lang w:val="fr-FR"/>
        </w:rPr>
        <w:t xml:space="preserve">Activité </w:t>
      </w:r>
      <w:r w:rsidR="008E39FF">
        <w:rPr>
          <w:b/>
          <w:lang w:val="fr-FR"/>
        </w:rPr>
        <w:t>4</w:t>
      </w:r>
      <w:r>
        <w:rPr>
          <w:b/>
          <w:lang w:val="fr-FR"/>
        </w:rPr>
        <w:t> : regardez la</w:t>
      </w:r>
      <w:r w:rsidR="00EC0050">
        <w:rPr>
          <w:b/>
          <w:lang w:val="fr-FR"/>
        </w:rPr>
        <w:t xml:space="preserve"> deuxième</w:t>
      </w:r>
      <w:r>
        <w:rPr>
          <w:b/>
          <w:lang w:val="fr-FR"/>
        </w:rPr>
        <w:t xml:space="preserve"> partie du reportage et </w:t>
      </w:r>
      <w:r w:rsidR="006A590C">
        <w:rPr>
          <w:b/>
          <w:lang w:val="fr-FR"/>
        </w:rPr>
        <w:t xml:space="preserve">dites si ces affirmations sont vraies ou fausses. </w:t>
      </w:r>
      <w:r w:rsidR="00031983">
        <w:rPr>
          <w:b/>
          <w:lang w:val="fr-FR"/>
        </w:rPr>
        <w:t>Justifiez vos réponses</w:t>
      </w:r>
      <w:r w:rsidR="007435A3">
        <w:rPr>
          <w:b/>
          <w:lang w:val="fr-FR"/>
        </w:rPr>
        <w:t xml:space="preserve"> quand c’est faux. </w:t>
      </w:r>
    </w:p>
    <w:p w14:paraId="10E1A380" w14:textId="01E833A7" w:rsidR="00140430" w:rsidRDefault="00964737" w:rsidP="007435A3">
      <w:pPr>
        <w:pStyle w:val="Sansinterligne"/>
        <w:rPr>
          <w:i/>
          <w:iCs/>
        </w:rPr>
      </w:pPr>
      <w:r>
        <w:t xml:space="preserve">1. </w:t>
      </w:r>
      <w:r w:rsidR="00367052">
        <w:t>Le</w:t>
      </w:r>
      <w:r w:rsidR="00FE673F">
        <w:t xml:space="preserve"> reportage présente la</w:t>
      </w:r>
      <w:r w:rsidR="006A590C">
        <w:t xml:space="preserve"> première </w:t>
      </w:r>
      <w:r w:rsidR="00DC57A1">
        <w:t>édition du</w:t>
      </w:r>
      <w:r w:rsidR="00367052">
        <w:t xml:space="preserve"> festival </w:t>
      </w:r>
      <w:proofErr w:type="spellStart"/>
      <w:r w:rsidR="00367052">
        <w:t>Cocobulles</w:t>
      </w:r>
      <w:proofErr w:type="spellEnd"/>
      <w:r w:rsidR="00FE673F">
        <w:t>.</w:t>
      </w:r>
      <w:r w:rsidR="002B0C0A">
        <w:t xml:space="preserve"> </w:t>
      </w:r>
      <w:r w:rsidR="002B0C0A" w:rsidRPr="00B958D8">
        <w:rPr>
          <w:i/>
          <w:iCs/>
        </w:rPr>
        <w:sym w:font="Wingdings" w:char="F0A8"/>
      </w:r>
      <w:r w:rsidR="002B0C0A" w:rsidRPr="00B958D8">
        <w:rPr>
          <w:i/>
          <w:iCs/>
        </w:rPr>
        <w:t xml:space="preserve"> </w:t>
      </w:r>
      <w:proofErr w:type="gramStart"/>
      <w:r w:rsidR="00B958D8" w:rsidRPr="00B958D8">
        <w:rPr>
          <w:i/>
          <w:iCs/>
        </w:rPr>
        <w:t>vrai</w:t>
      </w:r>
      <w:proofErr w:type="gramEnd"/>
      <w:r w:rsidR="00B958D8" w:rsidRPr="00B958D8">
        <w:rPr>
          <w:i/>
          <w:iCs/>
        </w:rPr>
        <w:t xml:space="preserve">. </w:t>
      </w:r>
      <w:r w:rsidR="00B958D8" w:rsidRPr="00B958D8">
        <w:rPr>
          <w:i/>
          <w:iCs/>
        </w:rPr>
        <w:sym w:font="Wingdings" w:char="F0A8"/>
      </w:r>
      <w:r w:rsidR="00B958D8" w:rsidRPr="00B958D8">
        <w:rPr>
          <w:i/>
          <w:iCs/>
        </w:rPr>
        <w:t xml:space="preserve"> </w:t>
      </w:r>
      <w:proofErr w:type="gramStart"/>
      <w:r w:rsidR="00B958D8" w:rsidRPr="00B958D8">
        <w:rPr>
          <w:i/>
          <w:iCs/>
        </w:rPr>
        <w:t>faux</w:t>
      </w:r>
      <w:proofErr w:type="gramEnd"/>
      <w:r w:rsidR="00B958D8" w:rsidRPr="00B958D8">
        <w:rPr>
          <w:i/>
          <w:iCs/>
        </w:rPr>
        <w:t>.</w:t>
      </w:r>
    </w:p>
    <w:p w14:paraId="62AE6FF5" w14:textId="71888342" w:rsidR="00D84CDE" w:rsidRDefault="007435A3" w:rsidP="00F41D6A">
      <w:pPr>
        <w:tabs>
          <w:tab w:val="left" w:pos="5904"/>
        </w:tabs>
        <w:rPr>
          <w:lang w:val="fr-FR"/>
        </w:rPr>
      </w:pPr>
      <w:r>
        <w:rPr>
          <w:lang w:val="fr-FR"/>
        </w:rPr>
        <w:t xml:space="preserve">Justification : </w:t>
      </w:r>
      <w:r w:rsidRPr="007435A3">
        <w:rPr>
          <w:color w:val="A6A6A6" w:themeColor="background1" w:themeShade="A6"/>
          <w:lang w:val="fr-FR"/>
        </w:rPr>
        <w:t>……………………………………………………………………………………………………………………………………….</w:t>
      </w:r>
    </w:p>
    <w:p w14:paraId="18C57ABF" w14:textId="68963DE3" w:rsidR="00031983" w:rsidRDefault="00964737" w:rsidP="00F41D6A">
      <w:pPr>
        <w:tabs>
          <w:tab w:val="left" w:pos="5904"/>
        </w:tabs>
        <w:rPr>
          <w:lang w:val="fr-FR"/>
        </w:rPr>
      </w:pPr>
      <w:r>
        <w:rPr>
          <w:lang w:val="fr-FR"/>
        </w:rPr>
        <w:t xml:space="preserve">2. </w:t>
      </w:r>
      <w:r w:rsidR="00661268">
        <w:rPr>
          <w:lang w:val="fr-FR"/>
        </w:rPr>
        <w:t xml:space="preserve">Les organisateurs du festival veulent donner une plus grande place au dessin. </w:t>
      </w:r>
      <w:r w:rsidR="00B958D8" w:rsidRPr="00B958D8">
        <w:rPr>
          <w:i/>
          <w:iCs/>
          <w:lang w:val="fr-FR"/>
        </w:rPr>
        <w:sym w:font="Wingdings" w:char="F0A8"/>
      </w:r>
      <w:r w:rsidR="00B958D8" w:rsidRPr="00B958D8">
        <w:rPr>
          <w:i/>
          <w:iCs/>
          <w:lang w:val="fr-FR"/>
        </w:rPr>
        <w:t xml:space="preserve"> </w:t>
      </w:r>
      <w:proofErr w:type="gramStart"/>
      <w:r w:rsidR="00B958D8" w:rsidRPr="00B958D8">
        <w:rPr>
          <w:i/>
          <w:iCs/>
          <w:lang w:val="fr-FR"/>
        </w:rPr>
        <w:t>vrai</w:t>
      </w:r>
      <w:proofErr w:type="gramEnd"/>
      <w:r w:rsidR="00B958D8" w:rsidRPr="00B958D8">
        <w:rPr>
          <w:i/>
          <w:iCs/>
          <w:lang w:val="fr-FR"/>
        </w:rPr>
        <w:t xml:space="preserve">. </w:t>
      </w:r>
      <w:r w:rsidR="00B958D8" w:rsidRPr="00B958D8">
        <w:rPr>
          <w:i/>
          <w:iCs/>
          <w:lang w:val="fr-FR"/>
        </w:rPr>
        <w:sym w:font="Wingdings" w:char="F0A8"/>
      </w:r>
      <w:r w:rsidR="00B958D8" w:rsidRPr="00B958D8">
        <w:rPr>
          <w:i/>
          <w:iCs/>
          <w:lang w:val="fr-FR"/>
        </w:rPr>
        <w:t xml:space="preserve"> </w:t>
      </w:r>
      <w:proofErr w:type="gramStart"/>
      <w:r w:rsidR="00B958D8" w:rsidRPr="00B958D8">
        <w:rPr>
          <w:i/>
          <w:iCs/>
          <w:lang w:val="fr-FR"/>
        </w:rPr>
        <w:t>faux</w:t>
      </w:r>
      <w:proofErr w:type="gramEnd"/>
      <w:r w:rsidR="00B958D8" w:rsidRPr="00B958D8">
        <w:rPr>
          <w:i/>
          <w:iCs/>
          <w:lang w:val="fr-FR"/>
        </w:rPr>
        <w:t>.</w:t>
      </w:r>
      <w:r w:rsidR="007435A3" w:rsidRPr="007435A3">
        <w:rPr>
          <w:lang w:val="fr-FR"/>
        </w:rPr>
        <w:t xml:space="preserve"> </w:t>
      </w:r>
      <w:r w:rsidR="007435A3">
        <w:rPr>
          <w:lang w:val="fr-FR"/>
        </w:rPr>
        <w:t xml:space="preserve">Justification : </w:t>
      </w:r>
      <w:r w:rsidR="00955FAE" w:rsidRPr="007435A3">
        <w:rPr>
          <w:color w:val="A6A6A6" w:themeColor="background1" w:themeShade="A6"/>
          <w:lang w:val="fr-FR"/>
        </w:rPr>
        <w:t>……………………………………………………………………………………………………………………………………….</w:t>
      </w:r>
    </w:p>
    <w:p w14:paraId="11866453" w14:textId="044FBB94" w:rsidR="00566E86" w:rsidRPr="00D10C85" w:rsidRDefault="00964737" w:rsidP="00D10C85">
      <w:pPr>
        <w:pStyle w:val="Sansinterligne"/>
      </w:pPr>
      <w:r w:rsidRPr="009B06D7">
        <w:t xml:space="preserve">3. </w:t>
      </w:r>
      <w:r w:rsidR="007939E8">
        <w:t>Le</w:t>
      </w:r>
      <w:r w:rsidRPr="009B06D7">
        <w:t xml:space="preserve"> dessin</w:t>
      </w:r>
      <w:r w:rsidR="00A114FE">
        <w:t xml:space="preserve"> </w:t>
      </w:r>
      <w:r w:rsidR="007329B8">
        <w:t xml:space="preserve">aide à </w:t>
      </w:r>
      <w:r w:rsidR="00A114FE">
        <w:t>développe</w:t>
      </w:r>
      <w:r w:rsidR="007329B8">
        <w:t>r</w:t>
      </w:r>
      <w:r w:rsidR="007939E8">
        <w:t xml:space="preserve"> l’esprit critique</w:t>
      </w:r>
      <w:r w:rsidR="00D10C85">
        <w:t>,</w:t>
      </w:r>
      <w:r w:rsidR="007329B8">
        <w:t xml:space="preserve"> il</w:t>
      </w:r>
      <w:r w:rsidR="00253544">
        <w:t xml:space="preserve"> </w:t>
      </w:r>
      <w:r w:rsidR="007329B8">
        <w:t>aide à</w:t>
      </w:r>
      <w:r w:rsidR="007B6015">
        <w:t xml:space="preserve"> </w:t>
      </w:r>
      <w:r w:rsidR="00BE2987">
        <w:t xml:space="preserve">mieux voir </w:t>
      </w:r>
      <w:r w:rsidR="007B6015">
        <w:t>les fausses informations</w:t>
      </w:r>
      <w:r w:rsidR="00025997" w:rsidRPr="009B06D7">
        <w:t>.</w:t>
      </w:r>
      <w:r w:rsidR="00B547ED" w:rsidRPr="009B06D7">
        <w:t xml:space="preserve"> </w:t>
      </w:r>
      <w:r w:rsidR="00B958D8" w:rsidRPr="00B958D8">
        <w:rPr>
          <w:i/>
          <w:iCs/>
        </w:rPr>
        <w:sym w:font="Wingdings" w:char="F0A8"/>
      </w:r>
      <w:r w:rsidR="00B958D8" w:rsidRPr="009B06D7">
        <w:rPr>
          <w:i/>
          <w:iCs/>
        </w:rPr>
        <w:t xml:space="preserve"> </w:t>
      </w:r>
      <w:proofErr w:type="gramStart"/>
      <w:r w:rsidR="00B958D8" w:rsidRPr="009B06D7">
        <w:rPr>
          <w:i/>
          <w:iCs/>
        </w:rPr>
        <w:t>vrai</w:t>
      </w:r>
      <w:proofErr w:type="gramEnd"/>
      <w:r w:rsidR="00B958D8" w:rsidRPr="009B06D7">
        <w:rPr>
          <w:i/>
          <w:iCs/>
        </w:rPr>
        <w:t xml:space="preserve">. </w:t>
      </w:r>
      <w:r w:rsidR="00B958D8" w:rsidRPr="00B958D8">
        <w:rPr>
          <w:i/>
          <w:iCs/>
        </w:rPr>
        <w:sym w:font="Wingdings" w:char="F0A8"/>
      </w:r>
      <w:r w:rsidR="00B958D8" w:rsidRPr="009B06D7">
        <w:rPr>
          <w:i/>
          <w:iCs/>
        </w:rPr>
        <w:t xml:space="preserve"> </w:t>
      </w:r>
      <w:proofErr w:type="gramStart"/>
      <w:r w:rsidR="00B958D8" w:rsidRPr="009B06D7">
        <w:rPr>
          <w:i/>
          <w:iCs/>
        </w:rPr>
        <w:t>faux</w:t>
      </w:r>
      <w:proofErr w:type="gramEnd"/>
      <w:r w:rsidR="00B958D8" w:rsidRPr="009B06D7">
        <w:rPr>
          <w:i/>
          <w:iCs/>
        </w:rPr>
        <w:t>.</w:t>
      </w:r>
      <w:r w:rsidR="007435A3" w:rsidRPr="007435A3">
        <w:t xml:space="preserve"> </w:t>
      </w:r>
      <w:r w:rsidR="007435A3">
        <w:t xml:space="preserve">Justification : </w:t>
      </w:r>
      <w:r w:rsidR="00955FAE" w:rsidRPr="007435A3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……………………………………………………………………………………………………………………………………….</w:t>
      </w:r>
    </w:p>
    <w:p w14:paraId="04231A7A" w14:textId="3D1DC5C9" w:rsidR="0071524C" w:rsidRDefault="00D84CDE" w:rsidP="00253544">
      <w:pPr>
        <w:spacing w:before="360"/>
        <w:rPr>
          <w:b/>
          <w:lang w:val="fr-FR"/>
        </w:rPr>
      </w:pPr>
      <w:r>
        <w:rPr>
          <w:b/>
          <w:lang w:val="fr-FR"/>
        </w:rPr>
        <w:t xml:space="preserve">Activité 5 : </w:t>
      </w:r>
      <w:r w:rsidR="00D62811">
        <w:rPr>
          <w:b/>
          <w:lang w:val="fr-FR"/>
        </w:rPr>
        <w:t>complétez</w:t>
      </w:r>
      <w:r w:rsidR="003376E4">
        <w:rPr>
          <w:b/>
          <w:lang w:val="fr-FR"/>
        </w:rPr>
        <w:t xml:space="preserve"> </w:t>
      </w:r>
      <w:r w:rsidR="009113EC">
        <w:rPr>
          <w:b/>
          <w:lang w:val="fr-FR"/>
        </w:rPr>
        <w:t>c</w:t>
      </w:r>
      <w:r w:rsidR="003376E4">
        <w:rPr>
          <w:b/>
          <w:lang w:val="fr-FR"/>
        </w:rPr>
        <w:t>es extraits</w:t>
      </w:r>
      <w:r w:rsidR="00E90C6C">
        <w:rPr>
          <w:b/>
          <w:lang w:val="fr-FR"/>
        </w:rPr>
        <w:t xml:space="preserve"> avec le mot qui manque. </w:t>
      </w:r>
      <w:r w:rsidR="00822BBD" w:rsidRPr="00822BBD">
        <w:rPr>
          <w:rFonts w:cs="Tahoma"/>
          <w:b/>
          <w:bCs/>
          <w:lang w:val="fr-BE"/>
        </w:rPr>
        <w:t>É</w:t>
      </w:r>
      <w:r w:rsidR="005431A9">
        <w:rPr>
          <w:b/>
          <w:lang w:val="fr-FR"/>
        </w:rPr>
        <w:t>coutez une dernière</w:t>
      </w:r>
      <w:r w:rsidR="00667C33">
        <w:rPr>
          <w:b/>
          <w:lang w:val="fr-FR"/>
        </w:rPr>
        <w:t xml:space="preserve"> </w:t>
      </w:r>
      <w:r w:rsidR="005431A9">
        <w:rPr>
          <w:b/>
          <w:lang w:val="fr-FR"/>
        </w:rPr>
        <w:t xml:space="preserve">fois le reportage pour vérifier vos réponses. </w:t>
      </w:r>
      <w:r w:rsidR="00B46ACE">
        <w:rPr>
          <w:b/>
          <w:bCs/>
          <w:lang w:val="fr-BE"/>
        </w:rPr>
        <w:t xml:space="preserve"> </w:t>
      </w:r>
    </w:p>
    <w:p w14:paraId="771CCD11" w14:textId="1160D01E" w:rsidR="005D4C6F" w:rsidRPr="005D4C6F" w:rsidRDefault="008E4609" w:rsidP="005D4C6F">
      <w:pPr>
        <w:jc w:val="both"/>
        <w:rPr>
          <w:lang w:val="fr-BE"/>
        </w:rPr>
      </w:pPr>
      <w:r>
        <w:rPr>
          <w:lang w:val="fr-BE"/>
        </w:rPr>
        <w:t xml:space="preserve">1. </w:t>
      </w:r>
      <w:r w:rsidR="005D4C6F" w:rsidRPr="005D4C6F">
        <w:rPr>
          <w:lang w:val="fr-BE"/>
        </w:rPr>
        <w:t xml:space="preserve">Elle me </w:t>
      </w:r>
      <w:r w:rsidR="005D4C6F" w:rsidRPr="005B19E5">
        <w:rPr>
          <w:b/>
          <w:bCs/>
          <w:lang w:val="fr-BE"/>
        </w:rPr>
        <w:t xml:space="preserve">fait </w:t>
      </w:r>
      <w:r w:rsidR="00713AF9" w:rsidRPr="007435A3">
        <w:rPr>
          <w:color w:val="A6A6A6" w:themeColor="background1" w:themeShade="A6"/>
          <w:lang w:val="fr-FR"/>
        </w:rPr>
        <w:t>……………….</w:t>
      </w:r>
      <w:r w:rsidR="005D4C6F" w:rsidRPr="005B19E5">
        <w:rPr>
          <w:b/>
          <w:bCs/>
          <w:lang w:val="fr-BE"/>
        </w:rPr>
        <w:t xml:space="preserve"> </w:t>
      </w:r>
      <w:proofErr w:type="gramStart"/>
      <w:r w:rsidR="005D4C6F" w:rsidRPr="00747651">
        <w:rPr>
          <w:lang w:val="fr-BE"/>
        </w:rPr>
        <w:t>à</w:t>
      </w:r>
      <w:proofErr w:type="gramEnd"/>
      <w:r w:rsidR="005D4C6F" w:rsidRPr="005D4C6F">
        <w:rPr>
          <w:lang w:val="fr-BE"/>
        </w:rPr>
        <w:t xml:space="preserve"> la femme congolaise.</w:t>
      </w:r>
      <w:r w:rsidR="0025509B">
        <w:rPr>
          <w:lang w:val="fr-BE"/>
        </w:rPr>
        <w:t xml:space="preserve"> </w:t>
      </w:r>
      <w:r w:rsidR="0025509B" w:rsidRPr="0070721E">
        <w:rPr>
          <w:i/>
          <w:iCs/>
          <w:lang w:val="fr-BE"/>
        </w:rPr>
        <w:t>(</w:t>
      </w:r>
      <w:r w:rsidR="0070721E">
        <w:rPr>
          <w:i/>
          <w:iCs/>
          <w:lang w:val="fr-BE"/>
        </w:rPr>
        <w:t xml:space="preserve">= </w:t>
      </w:r>
      <w:r w:rsidR="0025509B" w:rsidRPr="0070721E">
        <w:rPr>
          <w:i/>
          <w:iCs/>
          <w:lang w:val="fr-BE"/>
        </w:rPr>
        <w:t>elle m</w:t>
      </w:r>
      <w:r w:rsidR="00273B9C">
        <w:rPr>
          <w:i/>
          <w:iCs/>
          <w:lang w:val="fr-BE"/>
        </w:rPr>
        <w:t>e rappelle</w:t>
      </w:r>
      <w:r w:rsidR="0025509B" w:rsidRPr="0070721E">
        <w:rPr>
          <w:i/>
          <w:iCs/>
          <w:lang w:val="fr-BE"/>
        </w:rPr>
        <w:t xml:space="preserve"> la femme congolaise)</w:t>
      </w:r>
    </w:p>
    <w:p w14:paraId="351F0459" w14:textId="0A93BFE5" w:rsidR="00380E35" w:rsidRPr="001B1C75" w:rsidRDefault="008E4609" w:rsidP="00380E35">
      <w:pPr>
        <w:rPr>
          <w:i/>
          <w:iCs/>
          <w:lang w:val="fr-BE"/>
        </w:rPr>
      </w:pPr>
      <w:r>
        <w:rPr>
          <w:lang w:val="fr-BE"/>
        </w:rPr>
        <w:t xml:space="preserve">2. </w:t>
      </w:r>
      <w:r w:rsidR="009B06D7">
        <w:rPr>
          <w:lang w:val="fr-BE"/>
        </w:rPr>
        <w:t>[…],</w:t>
      </w:r>
      <w:r w:rsidR="009B06D7">
        <w:rPr>
          <w:i/>
          <w:iCs/>
          <w:lang w:val="fr-BE"/>
        </w:rPr>
        <w:t xml:space="preserve"> </w:t>
      </w:r>
      <w:r w:rsidR="005B19E5" w:rsidRPr="005B19E5">
        <w:rPr>
          <w:lang w:val="fr-BE"/>
        </w:rPr>
        <w:t xml:space="preserve">Judith </w:t>
      </w:r>
      <w:proofErr w:type="spellStart"/>
      <w:r w:rsidR="005B19E5" w:rsidRPr="005B19E5">
        <w:rPr>
          <w:lang w:val="fr-BE"/>
        </w:rPr>
        <w:t>Kaluaj</w:t>
      </w:r>
      <w:proofErr w:type="spellEnd"/>
      <w:r w:rsidR="005B19E5" w:rsidRPr="005B19E5">
        <w:rPr>
          <w:lang w:val="fr-BE"/>
        </w:rPr>
        <w:t xml:space="preserve"> </w:t>
      </w:r>
      <w:r w:rsidR="005B19E5" w:rsidRPr="005B19E5">
        <w:rPr>
          <w:b/>
          <w:bCs/>
          <w:lang w:val="fr-BE"/>
        </w:rPr>
        <w:t>fait</w:t>
      </w:r>
      <w:r w:rsidR="007C611D">
        <w:rPr>
          <w:b/>
          <w:bCs/>
          <w:lang w:val="fr-BE"/>
        </w:rPr>
        <w:t> </w:t>
      </w:r>
      <w:r w:rsidR="00713AF9" w:rsidRPr="007435A3">
        <w:rPr>
          <w:color w:val="A6A6A6" w:themeColor="background1" w:themeShade="A6"/>
          <w:lang w:val="fr-FR"/>
        </w:rPr>
        <w:t>……………….</w:t>
      </w:r>
      <w:r w:rsidR="005B19E5" w:rsidRPr="005B19E5">
        <w:rPr>
          <w:b/>
          <w:bCs/>
          <w:lang w:val="fr-BE"/>
        </w:rPr>
        <w:t xml:space="preserve"> </w:t>
      </w:r>
      <w:proofErr w:type="gramStart"/>
      <w:r w:rsidR="005B19E5" w:rsidRPr="00747651">
        <w:rPr>
          <w:lang w:val="fr-BE"/>
        </w:rPr>
        <w:t>de</w:t>
      </w:r>
      <w:proofErr w:type="gramEnd"/>
      <w:r w:rsidR="005B19E5" w:rsidRPr="005B19E5">
        <w:rPr>
          <w:lang w:val="fr-BE"/>
        </w:rPr>
        <w:t xml:space="preserve"> la nouvelle génération de dessinateurs congolais.</w:t>
      </w:r>
      <w:r w:rsidR="0070721E">
        <w:rPr>
          <w:lang w:val="fr-BE"/>
        </w:rPr>
        <w:t xml:space="preserve"> </w:t>
      </w:r>
      <w:r w:rsidR="0070721E" w:rsidRPr="001B1C75">
        <w:rPr>
          <w:i/>
          <w:iCs/>
          <w:lang w:val="fr-BE"/>
        </w:rPr>
        <w:t>(= elle</w:t>
      </w:r>
      <w:r w:rsidR="00964A43" w:rsidRPr="001B1C75">
        <w:rPr>
          <w:i/>
          <w:iCs/>
          <w:lang w:val="fr-BE"/>
        </w:rPr>
        <w:t xml:space="preserve"> </w:t>
      </w:r>
      <w:r w:rsidR="001B1C75" w:rsidRPr="001B1C75">
        <w:rPr>
          <w:i/>
          <w:iCs/>
          <w:lang w:val="fr-BE"/>
        </w:rPr>
        <w:t>est une des personnes de la</w:t>
      </w:r>
      <w:r w:rsidR="0070721E" w:rsidRPr="001B1C75">
        <w:rPr>
          <w:i/>
          <w:iCs/>
          <w:lang w:val="fr-BE"/>
        </w:rPr>
        <w:t xml:space="preserve"> nouvelle génération) </w:t>
      </w:r>
    </w:p>
    <w:p w14:paraId="0B17CE27" w14:textId="77777777" w:rsidR="00253544" w:rsidRDefault="008E4609" w:rsidP="00253544">
      <w:pPr>
        <w:rPr>
          <w:lang w:val="fr-BE"/>
        </w:rPr>
      </w:pPr>
      <w:r>
        <w:rPr>
          <w:lang w:val="fr-BE"/>
        </w:rPr>
        <w:t xml:space="preserve">3. </w:t>
      </w:r>
      <w:r w:rsidR="00C2288F">
        <w:rPr>
          <w:lang w:val="fr-BE"/>
        </w:rPr>
        <w:t>O</w:t>
      </w:r>
      <w:r w:rsidR="00C2288F" w:rsidRPr="00C2288F">
        <w:rPr>
          <w:lang w:val="fr-BE"/>
        </w:rPr>
        <w:t xml:space="preserve">n a jugé bon de </w:t>
      </w:r>
      <w:r w:rsidR="00C2288F" w:rsidRPr="00CA5E7D">
        <w:rPr>
          <w:b/>
          <w:bCs/>
          <w:lang w:val="fr-BE"/>
        </w:rPr>
        <w:t xml:space="preserve">faire </w:t>
      </w:r>
      <w:r w:rsidR="00713AF9" w:rsidRPr="007435A3">
        <w:rPr>
          <w:color w:val="A6A6A6" w:themeColor="background1" w:themeShade="A6"/>
          <w:lang w:val="fr-FR"/>
        </w:rPr>
        <w:t>……………….</w:t>
      </w:r>
      <w:r w:rsidR="00C2288F" w:rsidRPr="00CA5E7D">
        <w:rPr>
          <w:b/>
          <w:bCs/>
          <w:lang w:val="fr-BE"/>
        </w:rPr>
        <w:t xml:space="preserve"> </w:t>
      </w:r>
      <w:proofErr w:type="gramStart"/>
      <w:r w:rsidR="00C2288F" w:rsidRPr="00C2288F">
        <w:rPr>
          <w:lang w:val="fr-BE"/>
        </w:rPr>
        <w:t>ce</w:t>
      </w:r>
      <w:proofErr w:type="gramEnd"/>
      <w:r w:rsidR="00C2288F" w:rsidRPr="00C2288F">
        <w:rPr>
          <w:lang w:val="fr-BE"/>
        </w:rPr>
        <w:t xml:space="preserve"> message par le dessin.</w:t>
      </w:r>
      <w:r w:rsidR="001B1C75">
        <w:rPr>
          <w:lang w:val="fr-BE"/>
        </w:rPr>
        <w:t xml:space="preserve"> </w:t>
      </w:r>
      <w:r w:rsidR="009E49E8" w:rsidRPr="005431A9">
        <w:rPr>
          <w:i/>
          <w:iCs/>
          <w:lang w:val="fr-BE"/>
        </w:rPr>
        <w:t>(</w:t>
      </w:r>
      <w:r w:rsidR="001B1C75" w:rsidRPr="005431A9">
        <w:rPr>
          <w:i/>
          <w:iCs/>
          <w:lang w:val="fr-BE"/>
        </w:rPr>
        <w:t>=</w:t>
      </w:r>
      <w:r w:rsidR="009E49E8" w:rsidRPr="005431A9">
        <w:rPr>
          <w:i/>
          <w:iCs/>
          <w:lang w:val="fr-BE"/>
        </w:rPr>
        <w:t xml:space="preserve"> communiquer)</w:t>
      </w:r>
      <w:r w:rsidR="001B1C75">
        <w:rPr>
          <w:lang w:val="fr-BE"/>
        </w:rPr>
        <w:t xml:space="preserve"> </w:t>
      </w:r>
    </w:p>
    <w:p w14:paraId="7DFF80FA" w14:textId="77777777" w:rsidR="00253544" w:rsidRDefault="00253544" w:rsidP="00253544">
      <w:pPr>
        <w:spacing w:before="120"/>
        <w:rPr>
          <w:b/>
          <w:lang w:val="fr-FR"/>
        </w:rPr>
      </w:pPr>
    </w:p>
    <w:p w14:paraId="6AA13373" w14:textId="0C5A446B" w:rsidR="00E5647C" w:rsidRPr="005A3DE3" w:rsidRDefault="00380E35" w:rsidP="00253544">
      <w:pPr>
        <w:spacing w:before="120"/>
        <w:rPr>
          <w:lang w:val="fr-BE"/>
        </w:rPr>
      </w:pPr>
      <w:r>
        <w:rPr>
          <w:b/>
          <w:lang w:val="fr-FR"/>
        </w:rPr>
        <w:t xml:space="preserve">Activité </w:t>
      </w:r>
      <w:r w:rsidR="00D84CDE">
        <w:rPr>
          <w:b/>
          <w:lang w:val="fr-FR"/>
        </w:rPr>
        <w:t>6</w:t>
      </w:r>
      <w:r>
        <w:rPr>
          <w:b/>
          <w:lang w:val="fr-FR"/>
        </w:rPr>
        <w:t xml:space="preserve"> : </w:t>
      </w:r>
      <w:r w:rsidR="00550D37">
        <w:rPr>
          <w:b/>
          <w:lang w:val="fr-FR"/>
        </w:rPr>
        <w:t xml:space="preserve">à vous ! </w:t>
      </w:r>
      <w:r w:rsidR="00A53824">
        <w:rPr>
          <w:b/>
          <w:lang w:val="fr-FR"/>
        </w:rPr>
        <w:t xml:space="preserve">Créez une mini bande dessinée au sujet d’une fausse information que vous avez entendue. </w:t>
      </w:r>
      <w:r w:rsidR="008C4827">
        <w:rPr>
          <w:b/>
          <w:lang w:val="fr-FR"/>
        </w:rPr>
        <w:t>Dessinez</w:t>
      </w:r>
      <w:r w:rsidR="008C35F0">
        <w:rPr>
          <w:b/>
          <w:lang w:val="fr-FR"/>
        </w:rPr>
        <w:t xml:space="preserve"> vous-même ou copie</w:t>
      </w:r>
      <w:r w:rsidR="008C4827">
        <w:rPr>
          <w:b/>
          <w:lang w:val="fr-FR"/>
        </w:rPr>
        <w:t>z</w:t>
      </w:r>
      <w:r w:rsidR="008C35F0">
        <w:rPr>
          <w:b/>
          <w:lang w:val="fr-FR"/>
        </w:rPr>
        <w:t xml:space="preserve"> des images sur internet</w:t>
      </w:r>
      <w:r w:rsidR="008C4827">
        <w:rPr>
          <w:b/>
          <w:lang w:val="fr-FR"/>
        </w:rPr>
        <w:t xml:space="preserve"> et </w:t>
      </w:r>
      <w:r w:rsidR="00D27D53">
        <w:rPr>
          <w:b/>
          <w:lang w:val="fr-FR"/>
        </w:rPr>
        <w:t>écrivez</w:t>
      </w:r>
      <w:r w:rsidR="008C4827">
        <w:rPr>
          <w:b/>
          <w:lang w:val="fr-FR"/>
        </w:rPr>
        <w:t xml:space="preserve"> </w:t>
      </w:r>
      <w:r w:rsidR="00D15ADB">
        <w:rPr>
          <w:b/>
          <w:lang w:val="fr-FR"/>
        </w:rPr>
        <w:t>les dialogues</w:t>
      </w:r>
      <w:r w:rsidR="00A53824">
        <w:rPr>
          <w:b/>
          <w:lang w:val="fr-FR"/>
        </w:rPr>
        <w:t xml:space="preserve"> dans des bulles.</w:t>
      </w:r>
    </w:p>
    <w:sectPr w:rsidR="00E5647C" w:rsidRPr="005A3DE3" w:rsidSect="0073602D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1FB18" w14:textId="77777777" w:rsidR="0024414D" w:rsidRDefault="0024414D" w:rsidP="00A33F16">
      <w:pPr>
        <w:spacing w:after="0" w:line="240" w:lineRule="auto"/>
      </w:pPr>
      <w:r>
        <w:separator/>
      </w:r>
    </w:p>
  </w:endnote>
  <w:endnote w:type="continuationSeparator" w:id="0">
    <w:p w14:paraId="22331DE0" w14:textId="77777777" w:rsidR="0024414D" w:rsidRDefault="0024414D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90CB7FF" w:rsidR="00A33F16" w:rsidRDefault="00432F59" w:rsidP="00432F59">
          <w:pPr>
            <w:pStyle w:val="Pieddepage"/>
          </w:pPr>
          <w:r>
            <w:t xml:space="preserve">Conception : </w:t>
          </w:r>
          <w:r w:rsidR="00996523">
            <w:t>Laure Garnier</w:t>
          </w:r>
          <w:r>
            <w:t xml:space="preserve">, </w:t>
          </w:r>
          <w:r w:rsidR="00935CA2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9C7EA" w14:textId="77777777" w:rsidR="0024414D" w:rsidRDefault="0024414D" w:rsidP="00A33F16">
      <w:pPr>
        <w:spacing w:after="0" w:line="240" w:lineRule="auto"/>
      </w:pPr>
      <w:r>
        <w:separator/>
      </w:r>
    </w:p>
  </w:footnote>
  <w:footnote w:type="continuationSeparator" w:id="0">
    <w:p w14:paraId="5B5BD3BC" w14:textId="77777777" w:rsidR="0024414D" w:rsidRDefault="0024414D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3D7CD1C4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3420">
      <w:rPr>
        <w:noProof/>
      </w:rPr>
      <w:drawing>
        <wp:inline distT="0" distB="0" distL="0" distR="0" wp14:anchorId="3AB29966" wp14:editId="1BAC5670">
          <wp:extent cx="2476500" cy="251460"/>
          <wp:effectExtent l="0" t="0" r="0" b="0"/>
          <wp:docPr id="183564404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12859">
    <w:abstractNumId w:val="1"/>
  </w:num>
  <w:num w:numId="2" w16cid:durableId="363794485">
    <w:abstractNumId w:val="3"/>
  </w:num>
  <w:num w:numId="3" w16cid:durableId="1933513075">
    <w:abstractNumId w:val="2"/>
  </w:num>
  <w:num w:numId="4" w16cid:durableId="942690497">
    <w:abstractNumId w:val="4"/>
  </w:num>
  <w:num w:numId="5" w16cid:durableId="712123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307"/>
    <w:rsid w:val="0000334B"/>
    <w:rsid w:val="000170FB"/>
    <w:rsid w:val="00021470"/>
    <w:rsid w:val="00025997"/>
    <w:rsid w:val="00027EEC"/>
    <w:rsid w:val="00031983"/>
    <w:rsid w:val="00065FD9"/>
    <w:rsid w:val="00067F51"/>
    <w:rsid w:val="000771DF"/>
    <w:rsid w:val="00083C9E"/>
    <w:rsid w:val="000A0556"/>
    <w:rsid w:val="000D12E7"/>
    <w:rsid w:val="000F7AD5"/>
    <w:rsid w:val="00102E31"/>
    <w:rsid w:val="00111BA7"/>
    <w:rsid w:val="00140430"/>
    <w:rsid w:val="00146892"/>
    <w:rsid w:val="00151935"/>
    <w:rsid w:val="00153E69"/>
    <w:rsid w:val="0016146B"/>
    <w:rsid w:val="00170476"/>
    <w:rsid w:val="001756CF"/>
    <w:rsid w:val="00187B20"/>
    <w:rsid w:val="001A01C7"/>
    <w:rsid w:val="001B1C75"/>
    <w:rsid w:val="001C0126"/>
    <w:rsid w:val="001C361B"/>
    <w:rsid w:val="001D5F90"/>
    <w:rsid w:val="001F1C92"/>
    <w:rsid w:val="002049CC"/>
    <w:rsid w:val="00222CBA"/>
    <w:rsid w:val="002352B4"/>
    <w:rsid w:val="0024414D"/>
    <w:rsid w:val="00246EBE"/>
    <w:rsid w:val="00253544"/>
    <w:rsid w:val="0025509B"/>
    <w:rsid w:val="00263B9E"/>
    <w:rsid w:val="00273B9C"/>
    <w:rsid w:val="00275116"/>
    <w:rsid w:val="0028154C"/>
    <w:rsid w:val="002975B4"/>
    <w:rsid w:val="002B00C0"/>
    <w:rsid w:val="002B0C0A"/>
    <w:rsid w:val="002C3D43"/>
    <w:rsid w:val="002C635B"/>
    <w:rsid w:val="002D19EB"/>
    <w:rsid w:val="002D7815"/>
    <w:rsid w:val="002E2D0D"/>
    <w:rsid w:val="003376E4"/>
    <w:rsid w:val="00343B07"/>
    <w:rsid w:val="00354E38"/>
    <w:rsid w:val="00367052"/>
    <w:rsid w:val="00380E35"/>
    <w:rsid w:val="0038176B"/>
    <w:rsid w:val="00390CBA"/>
    <w:rsid w:val="00390F63"/>
    <w:rsid w:val="003C0C87"/>
    <w:rsid w:val="003C7866"/>
    <w:rsid w:val="003D1859"/>
    <w:rsid w:val="00404A1F"/>
    <w:rsid w:val="00411024"/>
    <w:rsid w:val="00432F59"/>
    <w:rsid w:val="0044311F"/>
    <w:rsid w:val="0049578C"/>
    <w:rsid w:val="004B4683"/>
    <w:rsid w:val="004C46C2"/>
    <w:rsid w:val="005004E2"/>
    <w:rsid w:val="00515695"/>
    <w:rsid w:val="0051768C"/>
    <w:rsid w:val="00525FDA"/>
    <w:rsid w:val="005277D9"/>
    <w:rsid w:val="00532C8E"/>
    <w:rsid w:val="00536E61"/>
    <w:rsid w:val="005431A9"/>
    <w:rsid w:val="00550D37"/>
    <w:rsid w:val="00566E86"/>
    <w:rsid w:val="005A3DE3"/>
    <w:rsid w:val="005B19E5"/>
    <w:rsid w:val="005C50BC"/>
    <w:rsid w:val="005D4C6F"/>
    <w:rsid w:val="005E1E91"/>
    <w:rsid w:val="006327F8"/>
    <w:rsid w:val="00633F77"/>
    <w:rsid w:val="00634394"/>
    <w:rsid w:val="0064090B"/>
    <w:rsid w:val="0064507F"/>
    <w:rsid w:val="00661268"/>
    <w:rsid w:val="00667C33"/>
    <w:rsid w:val="00690617"/>
    <w:rsid w:val="006A590C"/>
    <w:rsid w:val="006C3DCA"/>
    <w:rsid w:val="00704307"/>
    <w:rsid w:val="0070721E"/>
    <w:rsid w:val="00713AF9"/>
    <w:rsid w:val="0071524C"/>
    <w:rsid w:val="00731957"/>
    <w:rsid w:val="007329B8"/>
    <w:rsid w:val="0073602D"/>
    <w:rsid w:val="007435A3"/>
    <w:rsid w:val="007473A8"/>
    <w:rsid w:val="00747651"/>
    <w:rsid w:val="0075581C"/>
    <w:rsid w:val="00757722"/>
    <w:rsid w:val="00761331"/>
    <w:rsid w:val="0078121F"/>
    <w:rsid w:val="007939E8"/>
    <w:rsid w:val="0079430F"/>
    <w:rsid w:val="007B1B60"/>
    <w:rsid w:val="007B6015"/>
    <w:rsid w:val="007C611D"/>
    <w:rsid w:val="007E7CF4"/>
    <w:rsid w:val="00822BBD"/>
    <w:rsid w:val="008252A8"/>
    <w:rsid w:val="00850DAE"/>
    <w:rsid w:val="008615E7"/>
    <w:rsid w:val="00877EF2"/>
    <w:rsid w:val="00881A61"/>
    <w:rsid w:val="008973D3"/>
    <w:rsid w:val="008C35F0"/>
    <w:rsid w:val="008C4827"/>
    <w:rsid w:val="008E39FF"/>
    <w:rsid w:val="008E4609"/>
    <w:rsid w:val="008E55D5"/>
    <w:rsid w:val="009113EC"/>
    <w:rsid w:val="0092462B"/>
    <w:rsid w:val="00935CA2"/>
    <w:rsid w:val="009423E8"/>
    <w:rsid w:val="00955FAE"/>
    <w:rsid w:val="00960E4C"/>
    <w:rsid w:val="00964737"/>
    <w:rsid w:val="00964A43"/>
    <w:rsid w:val="00996523"/>
    <w:rsid w:val="009A01E5"/>
    <w:rsid w:val="009B06D7"/>
    <w:rsid w:val="009B6E83"/>
    <w:rsid w:val="009E49E8"/>
    <w:rsid w:val="009F26F3"/>
    <w:rsid w:val="00A114FE"/>
    <w:rsid w:val="00A13C99"/>
    <w:rsid w:val="00A2370C"/>
    <w:rsid w:val="00A33F16"/>
    <w:rsid w:val="00A44DEB"/>
    <w:rsid w:val="00A47CBC"/>
    <w:rsid w:val="00A53824"/>
    <w:rsid w:val="00AD2639"/>
    <w:rsid w:val="00AE6A13"/>
    <w:rsid w:val="00AF0E7D"/>
    <w:rsid w:val="00AF7C93"/>
    <w:rsid w:val="00B46ACE"/>
    <w:rsid w:val="00B547ED"/>
    <w:rsid w:val="00B67C10"/>
    <w:rsid w:val="00B86DAC"/>
    <w:rsid w:val="00B958D8"/>
    <w:rsid w:val="00BD24C9"/>
    <w:rsid w:val="00BE2987"/>
    <w:rsid w:val="00BE57DA"/>
    <w:rsid w:val="00BF5452"/>
    <w:rsid w:val="00C05E1A"/>
    <w:rsid w:val="00C2288F"/>
    <w:rsid w:val="00C53420"/>
    <w:rsid w:val="00C700CC"/>
    <w:rsid w:val="00C710DE"/>
    <w:rsid w:val="00C76BB6"/>
    <w:rsid w:val="00C957C4"/>
    <w:rsid w:val="00CA2864"/>
    <w:rsid w:val="00CA5E7D"/>
    <w:rsid w:val="00CB1039"/>
    <w:rsid w:val="00CB6FD6"/>
    <w:rsid w:val="00CC1F67"/>
    <w:rsid w:val="00CE27D2"/>
    <w:rsid w:val="00CE2ABC"/>
    <w:rsid w:val="00CE5E20"/>
    <w:rsid w:val="00CF059F"/>
    <w:rsid w:val="00CF3F95"/>
    <w:rsid w:val="00D101FD"/>
    <w:rsid w:val="00D10C85"/>
    <w:rsid w:val="00D15ADB"/>
    <w:rsid w:val="00D16098"/>
    <w:rsid w:val="00D27D53"/>
    <w:rsid w:val="00D31E35"/>
    <w:rsid w:val="00D357FF"/>
    <w:rsid w:val="00D57BC6"/>
    <w:rsid w:val="00D60BBE"/>
    <w:rsid w:val="00D62811"/>
    <w:rsid w:val="00D8093F"/>
    <w:rsid w:val="00D84CDE"/>
    <w:rsid w:val="00D93A8A"/>
    <w:rsid w:val="00DB5360"/>
    <w:rsid w:val="00DB6018"/>
    <w:rsid w:val="00DC57A1"/>
    <w:rsid w:val="00DC6011"/>
    <w:rsid w:val="00DD28E1"/>
    <w:rsid w:val="00E01256"/>
    <w:rsid w:val="00E236E8"/>
    <w:rsid w:val="00E50866"/>
    <w:rsid w:val="00E5647C"/>
    <w:rsid w:val="00E5650F"/>
    <w:rsid w:val="00E6179B"/>
    <w:rsid w:val="00E7167B"/>
    <w:rsid w:val="00E856DE"/>
    <w:rsid w:val="00E86CBA"/>
    <w:rsid w:val="00E90C6C"/>
    <w:rsid w:val="00EA2020"/>
    <w:rsid w:val="00EC0050"/>
    <w:rsid w:val="00ED6011"/>
    <w:rsid w:val="00ED736F"/>
    <w:rsid w:val="00EE2A6A"/>
    <w:rsid w:val="00F13671"/>
    <w:rsid w:val="00F25BA8"/>
    <w:rsid w:val="00F26925"/>
    <w:rsid w:val="00F41D6A"/>
    <w:rsid w:val="00F43B03"/>
    <w:rsid w:val="00F53CBE"/>
    <w:rsid w:val="00F71952"/>
    <w:rsid w:val="00F77819"/>
    <w:rsid w:val="00FA1A89"/>
    <w:rsid w:val="00FB1496"/>
    <w:rsid w:val="00FE5C86"/>
    <w:rsid w:val="00FE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6CF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0D12E7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file:///C:\Users\laure\OneDrive\Bureau\TV5\FICHES%207J\judith.pn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28F5C8-8872-4342-A47A-6BA2C18B9849}">
  <ds:schemaRefs>
    <ds:schemaRef ds:uri="f530c2a0-a222-4016-9900-466353cd4665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688a25d2-88b2-4f2c-96e5-833e281d9410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6E656A4-FF1B-480B-9DD4-4AC9CDDF54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B06515-5076-493E-9AAB-02021B505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C4B5BA-B804-46E3-9AE9-95587E82B8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156</cp:revision>
  <cp:lastPrinted>2024-10-31T05:57:00Z</cp:lastPrinted>
  <dcterms:created xsi:type="dcterms:W3CDTF">2024-10-26T07:23:00Z</dcterms:created>
  <dcterms:modified xsi:type="dcterms:W3CDTF">2024-10-31T05:57:00Z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