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B5504" w14:textId="098A590D" w:rsidR="00A33F16" w:rsidRPr="007D048B" w:rsidRDefault="007D048B" w:rsidP="00A33F16">
      <w:pPr>
        <w:pStyle w:val="Titre"/>
        <w:rPr>
          <w:rFonts w:cs="Tahoma"/>
          <w:lang w:val="fr-BE"/>
        </w:rPr>
      </w:pPr>
      <w:r w:rsidRPr="007D048B">
        <w:rPr>
          <w:lang w:val="fr-BE"/>
        </w:rPr>
        <w:t>Le dessin pour lutter contre la désinformation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3F25AA" w14:paraId="7D727E63" w14:textId="77777777" w:rsidTr="00A504CF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D35FE0" w:rsidRDefault="00A33F16" w:rsidP="00A33F16">
            <w:pPr>
              <w:pStyle w:val="Titre1"/>
            </w:pPr>
            <w:r w:rsidRPr="00D35FE0">
              <w:t>Niveau</w:t>
            </w:r>
          </w:p>
          <w:p w14:paraId="1B8476E0" w14:textId="5EDB3CA5" w:rsidR="00A33F16" w:rsidRPr="00D35FE0" w:rsidRDefault="007D048B" w:rsidP="00A504CF">
            <w:r>
              <w:t>A</w:t>
            </w:r>
            <w:r w:rsidR="00A35020" w:rsidRPr="00D35FE0">
              <w:t>2</w:t>
            </w:r>
          </w:p>
          <w:p w14:paraId="43D11D28" w14:textId="77777777" w:rsidR="00A33F16" w:rsidRPr="00D35FE0" w:rsidRDefault="00A33F16" w:rsidP="00A504CF"/>
          <w:p w14:paraId="485860B2" w14:textId="77777777" w:rsidR="00A33F16" w:rsidRPr="00D35FE0" w:rsidRDefault="00A33F16" w:rsidP="00A33F16">
            <w:pPr>
              <w:pStyle w:val="Titre1"/>
            </w:pPr>
            <w:r w:rsidRPr="00D35FE0">
              <w:t>Public</w:t>
            </w:r>
          </w:p>
          <w:p w14:paraId="01826C5A" w14:textId="77777777" w:rsidR="00A33F16" w:rsidRPr="00D35FE0" w:rsidRDefault="00A33F16" w:rsidP="00A504CF">
            <w:r w:rsidRPr="00D35FE0">
              <w:t xml:space="preserve">Adultes </w:t>
            </w:r>
          </w:p>
          <w:p w14:paraId="03836A74" w14:textId="77777777" w:rsidR="00A33F16" w:rsidRPr="00D35FE0" w:rsidRDefault="00A33F16" w:rsidP="00A504CF"/>
          <w:p w14:paraId="639788A1" w14:textId="0282A554" w:rsidR="00A33F16" w:rsidRPr="00D35FE0" w:rsidRDefault="00A33F16" w:rsidP="00A33F16">
            <w:pPr>
              <w:pStyle w:val="Titre1"/>
            </w:pPr>
            <w:r w:rsidRPr="00D35FE0">
              <w:t>Dur</w:t>
            </w:r>
            <w:r w:rsidR="00AF75C1">
              <w:t>É</w:t>
            </w:r>
            <w:r w:rsidRPr="00D35FE0">
              <w:t>e</w:t>
            </w:r>
          </w:p>
          <w:p w14:paraId="47617F6F" w14:textId="594940D4" w:rsidR="00A33F16" w:rsidRPr="00D35FE0" w:rsidRDefault="008B124B" w:rsidP="00A504CF">
            <w:pPr>
              <w:rPr>
                <w:b/>
              </w:rPr>
            </w:pPr>
            <w:r>
              <w:t>Environ 1h</w:t>
            </w:r>
            <w:r w:rsidR="00562EE9">
              <w:t>30</w:t>
            </w:r>
          </w:p>
          <w:p w14:paraId="026291FB" w14:textId="77777777" w:rsidR="00A33F16" w:rsidRPr="00D35FE0" w:rsidRDefault="00A33F16" w:rsidP="00A504CF">
            <w:pPr>
              <w:rPr>
                <w:b/>
              </w:rPr>
            </w:pPr>
          </w:p>
          <w:p w14:paraId="1A86F6B2" w14:textId="77777777" w:rsidR="00A33F16" w:rsidRPr="00D35FE0" w:rsidRDefault="00A33F16" w:rsidP="00A33F16">
            <w:pPr>
              <w:pStyle w:val="Titre1"/>
            </w:pPr>
            <w:r w:rsidRPr="00D35FE0">
              <w:t>Collection</w:t>
            </w:r>
          </w:p>
          <w:p w14:paraId="3B238935" w14:textId="77777777" w:rsidR="0031638D" w:rsidRPr="00D35FE0" w:rsidRDefault="0031638D" w:rsidP="0031638D">
            <w:pPr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Pr="00D35FE0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D35FE0">
              <w:rPr>
                <w:rFonts w:cs="Arial"/>
                <w:szCs w:val="20"/>
              </w:rPr>
            </w:r>
            <w:r w:rsidRPr="00D35FE0">
              <w:rPr>
                <w:rFonts w:cs="Arial"/>
                <w:szCs w:val="20"/>
              </w:rPr>
              <w:fldChar w:fldCharType="separate"/>
            </w:r>
            <w:r w:rsidRPr="00D35FE0">
              <w:rPr>
                <w:rStyle w:val="Lienhypertexte"/>
                <w:rFonts w:cs="Arial"/>
                <w:szCs w:val="20"/>
              </w:rPr>
              <w:t>7 jours sur la planète</w:t>
            </w:r>
          </w:p>
          <w:p w14:paraId="24CF1E52" w14:textId="4F4642A4" w:rsidR="00D35FE0" w:rsidRPr="005261B2" w:rsidRDefault="0031638D" w:rsidP="0031638D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0008D58" w14:textId="77777777" w:rsidR="00A33F16" w:rsidRPr="00D35FE0" w:rsidRDefault="00A33F16" w:rsidP="00A33F16">
            <w:pPr>
              <w:pStyle w:val="Titre1"/>
            </w:pPr>
            <w:r w:rsidRPr="00D35FE0">
              <w:t>Mise en ligne</w:t>
            </w:r>
          </w:p>
          <w:p w14:paraId="503B23C9" w14:textId="66DCE0FD" w:rsidR="00A33F16" w:rsidRDefault="005C751E" w:rsidP="00A504CF">
            <w:r>
              <w:t>Novembre</w:t>
            </w:r>
            <w:r w:rsidR="00D317FC">
              <w:t xml:space="preserve"> </w:t>
            </w:r>
            <w:r w:rsidR="00A33F16" w:rsidRPr="00D35FE0">
              <w:t>202</w:t>
            </w:r>
            <w:r w:rsidR="003A6B8B">
              <w:t>4</w:t>
            </w:r>
          </w:p>
          <w:p w14:paraId="5DAE838C" w14:textId="63E0ED42" w:rsidR="00C71C3F" w:rsidRDefault="00C71C3F" w:rsidP="00A504CF">
            <w:r>
              <w:t xml:space="preserve">Dossier </w:t>
            </w:r>
            <w:r w:rsidR="003A6B8B">
              <w:t>n° 8</w:t>
            </w:r>
            <w:r w:rsidR="005C751E">
              <w:t>29</w:t>
            </w:r>
          </w:p>
          <w:p w14:paraId="07D8C66A" w14:textId="77777777" w:rsidR="00A33F16" w:rsidRPr="00D35FE0" w:rsidRDefault="00A33F16" w:rsidP="00A504CF"/>
          <w:p w14:paraId="224095AB" w14:textId="3CBC6704" w:rsidR="00A33F16" w:rsidRPr="00D35FE0" w:rsidRDefault="00474AE2" w:rsidP="00A33F16">
            <w:pPr>
              <w:pStyle w:val="Titre1"/>
            </w:pPr>
            <w:r>
              <w:t>VID</w:t>
            </w:r>
            <w:r w:rsidR="00AF75C1">
              <w:t>É</w:t>
            </w:r>
            <w:r>
              <w:t>O</w:t>
            </w:r>
          </w:p>
          <w:p w14:paraId="22BA8DB3" w14:textId="2356C621" w:rsidR="00A33F16" w:rsidRPr="00D35FE0" w:rsidRDefault="00A366EB" w:rsidP="00A504CF">
            <w:r w:rsidRPr="00D35FE0">
              <w:t xml:space="preserve">Reportage </w:t>
            </w:r>
            <w:r w:rsidR="005C751E">
              <w:t>TV5MONDE</w:t>
            </w:r>
            <w:r w:rsidRPr="00D35FE0">
              <w:t xml:space="preserve"> du </w:t>
            </w:r>
            <w:r w:rsidR="00AC7A93">
              <w:t>20</w:t>
            </w:r>
            <w:r w:rsidRPr="00D35FE0">
              <w:t>/</w:t>
            </w:r>
            <w:r w:rsidR="00902612">
              <w:t>11</w:t>
            </w:r>
            <w:r w:rsidRPr="00D35FE0">
              <w:t>/202</w:t>
            </w:r>
            <w:r w:rsidR="00AC7A93">
              <w:t>3</w:t>
            </w:r>
          </w:p>
        </w:tc>
        <w:tc>
          <w:tcPr>
            <w:tcW w:w="5660" w:type="dxa"/>
            <w:shd w:val="clear" w:color="auto" w:fill="auto"/>
          </w:tcPr>
          <w:p w14:paraId="08F7ADB0" w14:textId="77777777" w:rsidR="0004032B" w:rsidRPr="00741606" w:rsidRDefault="0004032B" w:rsidP="0004032B">
            <w:pPr>
              <w:pStyle w:val="Titre1"/>
              <w:rPr>
                <w:lang w:val="en-GB"/>
              </w:rPr>
            </w:pPr>
            <w:r w:rsidRPr="00741606">
              <w:rPr>
                <w:noProof/>
                <w:lang w:val="en-GB"/>
              </w:rPr>
              <w:drawing>
                <wp:inline distT="0" distB="0" distL="0" distR="0" wp14:anchorId="3ECBDF1C" wp14:editId="2E3B07AB">
                  <wp:extent cx="914400" cy="361950"/>
                  <wp:effectExtent l="0" t="0" r="0" b="0"/>
                  <wp:docPr id="919679986" name="Image 2" descr="bloc-enque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bloc-enque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CEF64E" w14:textId="77777777" w:rsidR="0004032B" w:rsidRDefault="0004032B" w:rsidP="0004032B">
            <w:pPr>
              <w:pStyle w:val="Titre1"/>
            </w:pPr>
            <w:r w:rsidRPr="00741606">
              <w:t xml:space="preserve">Le dispositif « 7 jours » évolue. Donnez-nous votre avis en répondant à </w:t>
            </w:r>
            <w:hyperlink r:id="rId11" w:history="1">
              <w:r w:rsidRPr="00741606">
                <w:rPr>
                  <w:rStyle w:val="Lienhypertexte"/>
                </w:rPr>
                <w:t>cette enquête</w:t>
              </w:r>
            </w:hyperlink>
            <w:r w:rsidRPr="00741606">
              <w:t>.</w:t>
            </w:r>
          </w:p>
          <w:p w14:paraId="3DF206B2" w14:textId="77777777" w:rsidR="0004032B" w:rsidRDefault="0004032B" w:rsidP="00A33F16">
            <w:pPr>
              <w:pStyle w:val="Titre1"/>
            </w:pPr>
          </w:p>
          <w:p w14:paraId="69DAD7ED" w14:textId="237AED65" w:rsidR="00A33F16" w:rsidRPr="00D35FE0" w:rsidRDefault="00A366EB" w:rsidP="00A33F16">
            <w:pPr>
              <w:pStyle w:val="Titre1"/>
            </w:pPr>
            <w:r w:rsidRPr="00D35FE0">
              <w:t>En bref</w:t>
            </w:r>
          </w:p>
          <w:p w14:paraId="63D0A36F" w14:textId="3F89E7F2" w:rsidR="00FE4B03" w:rsidRPr="00D35FE0" w:rsidRDefault="00980FA2" w:rsidP="00FE4B03">
            <w:pPr>
              <w:rPr>
                <w:rFonts w:cs="Arial"/>
                <w:szCs w:val="20"/>
              </w:rPr>
            </w:pPr>
            <w:r w:rsidRPr="00427B11">
              <w:rPr>
                <w:rFonts w:cs="Arial"/>
                <w:szCs w:val="20"/>
              </w:rPr>
              <w:t xml:space="preserve">Le dessin </w:t>
            </w:r>
            <w:r>
              <w:rPr>
                <w:rFonts w:cs="Arial"/>
                <w:szCs w:val="20"/>
              </w:rPr>
              <w:t>peut être</w:t>
            </w:r>
            <w:r w:rsidRPr="00427B11">
              <w:rPr>
                <w:rFonts w:cs="Arial"/>
                <w:szCs w:val="20"/>
              </w:rPr>
              <w:t xml:space="preserve"> un outil </w:t>
            </w:r>
            <w:r>
              <w:rPr>
                <w:rFonts w:cs="Arial"/>
                <w:szCs w:val="20"/>
              </w:rPr>
              <w:t>redoutable</w:t>
            </w:r>
            <w:r w:rsidRPr="00427B11">
              <w:rPr>
                <w:rFonts w:cs="Arial"/>
                <w:szCs w:val="20"/>
              </w:rPr>
              <w:t xml:space="preserve"> contre la désinformation</w:t>
            </w:r>
            <w:r>
              <w:rPr>
                <w:rFonts w:cs="Arial"/>
                <w:szCs w:val="20"/>
              </w:rPr>
              <w:t>.</w:t>
            </w:r>
            <w:r w:rsidRPr="00427B11">
              <w:rPr>
                <w:rFonts w:cs="Arial"/>
                <w:szCs w:val="20"/>
              </w:rPr>
              <w:t xml:space="preserve"> </w:t>
            </w:r>
            <w:r w:rsidR="00C52908">
              <w:rPr>
                <w:rFonts w:cs="Arial"/>
                <w:szCs w:val="20"/>
              </w:rPr>
              <w:t>Il est à l’honneur dans</w:t>
            </w:r>
            <w:r>
              <w:rPr>
                <w:rFonts w:cs="Arial"/>
                <w:szCs w:val="20"/>
              </w:rPr>
              <w:t xml:space="preserve"> cette</w:t>
            </w:r>
            <w:r w:rsidRPr="00427B11">
              <w:rPr>
                <w:rFonts w:cs="Arial"/>
                <w:szCs w:val="20"/>
              </w:rPr>
              <w:t xml:space="preserve"> édition du festival « Cocobulles ». </w:t>
            </w:r>
            <w:r w:rsidR="00FE4B03">
              <w:rPr>
                <w:rFonts w:cs="Arial"/>
                <w:szCs w:val="20"/>
              </w:rPr>
              <w:t>Avec</w:t>
            </w:r>
            <w:r w:rsidR="00FE4B03" w:rsidRPr="00D35FE0">
              <w:rPr>
                <w:rFonts w:cs="Arial"/>
                <w:szCs w:val="20"/>
              </w:rPr>
              <w:t xml:space="preserve"> cette fiche pédagogique, vos apprenant</w:t>
            </w:r>
            <w:r w:rsidR="00FE4B03">
              <w:rPr>
                <w:rFonts w:cs="Arial"/>
                <w:szCs w:val="20"/>
              </w:rPr>
              <w:t>.e</w:t>
            </w:r>
            <w:r w:rsidR="00FE4B03" w:rsidRPr="00D35FE0">
              <w:rPr>
                <w:rFonts w:cs="Arial"/>
                <w:szCs w:val="20"/>
              </w:rPr>
              <w:t xml:space="preserve">s </w:t>
            </w:r>
            <w:r w:rsidR="00FE4B03">
              <w:rPr>
                <w:rFonts w:cs="Arial"/>
                <w:szCs w:val="20"/>
              </w:rPr>
              <w:t>ré</w:t>
            </w:r>
            <w:r w:rsidR="002010FC">
              <w:rPr>
                <w:rFonts w:cs="Arial"/>
                <w:szCs w:val="20"/>
              </w:rPr>
              <w:t>fléchiront au rôle du dessin pour lutter contre la</w:t>
            </w:r>
            <w:r w:rsidR="00FE4B03">
              <w:rPr>
                <w:rFonts w:cs="Arial"/>
                <w:szCs w:val="20"/>
              </w:rPr>
              <w:t xml:space="preserve"> désinformation et </w:t>
            </w:r>
            <w:r w:rsidR="002010FC">
              <w:rPr>
                <w:rFonts w:cs="Arial"/>
                <w:szCs w:val="20"/>
              </w:rPr>
              <w:t>créeront une mini bande dessinée</w:t>
            </w:r>
            <w:r w:rsidR="00FE4B03">
              <w:rPr>
                <w:rFonts w:cs="Arial"/>
                <w:szCs w:val="20"/>
              </w:rPr>
              <w:t>.</w:t>
            </w:r>
          </w:p>
          <w:p w14:paraId="407FE45D" w14:textId="77777777" w:rsidR="00A33F16" w:rsidRPr="00D35FE0" w:rsidRDefault="00A33F16" w:rsidP="00A504CF">
            <w:pPr>
              <w:rPr>
                <w:b/>
              </w:rPr>
            </w:pPr>
          </w:p>
          <w:p w14:paraId="0568A2A6" w14:textId="77777777" w:rsidR="00A33F16" w:rsidRPr="00D35FE0" w:rsidRDefault="00A33F16" w:rsidP="00A33F16">
            <w:pPr>
              <w:pStyle w:val="Titre1"/>
            </w:pPr>
            <w:r w:rsidRPr="00D35FE0">
              <w:t>Objectifs</w:t>
            </w:r>
          </w:p>
          <w:p w14:paraId="1A346C22" w14:textId="77777777" w:rsidR="00A33F16" w:rsidRPr="00D35FE0" w:rsidRDefault="00A33F16" w:rsidP="00A504CF">
            <w:pPr>
              <w:rPr>
                <w:b/>
              </w:rPr>
            </w:pPr>
            <w:r w:rsidRPr="00D35FE0">
              <w:rPr>
                <w:b/>
              </w:rPr>
              <w:t>Communicatifs / pragmatiques</w:t>
            </w:r>
          </w:p>
          <w:p w14:paraId="6825262C" w14:textId="10CEEAFD" w:rsidR="00A33F16" w:rsidRDefault="00A33F16" w:rsidP="00A33F16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 w:rsidR="004D2FF1">
              <w:t>1</w:t>
            </w:r>
            <w:r w:rsidRPr="00D35FE0">
              <w:t> :</w:t>
            </w:r>
            <w:r w:rsidR="00D57A38">
              <w:t xml:space="preserve"> découvrir le sujet du reportage </w:t>
            </w:r>
            <w:r w:rsidR="00FA0F9A">
              <w:t xml:space="preserve">en commentant </w:t>
            </w:r>
            <w:r w:rsidR="00D57A38">
              <w:t xml:space="preserve">l’affiche du festival. </w:t>
            </w:r>
          </w:p>
          <w:p w14:paraId="410ED196" w14:textId="348BBC9C" w:rsidR="008C4215" w:rsidRDefault="008C4215" w:rsidP="00A33F16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>
              <w:t>2</w:t>
            </w:r>
            <w:r w:rsidRPr="00D35FE0">
              <w:t> :</w:t>
            </w:r>
            <w:r w:rsidR="005D79C4">
              <w:t xml:space="preserve"> </w:t>
            </w:r>
            <w:r w:rsidR="00CC1139">
              <w:t>comprendre les informations essentielles du reportage.</w:t>
            </w:r>
          </w:p>
          <w:p w14:paraId="25297A99" w14:textId="796115D4" w:rsidR="008C4215" w:rsidRDefault="008C4215" w:rsidP="00A33F16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>
              <w:t>3</w:t>
            </w:r>
            <w:r w:rsidRPr="00D35FE0">
              <w:t> :</w:t>
            </w:r>
            <w:r w:rsidR="00FA0F9A">
              <w:t xml:space="preserve"> </w:t>
            </w:r>
            <w:r w:rsidR="002A267E">
              <w:t xml:space="preserve">comprendre les propos de la dessinatrice. </w:t>
            </w:r>
          </w:p>
          <w:p w14:paraId="12000A1A" w14:textId="53289C3A" w:rsidR="008C4215" w:rsidRDefault="008C4215" w:rsidP="00A33F16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 w:rsidR="002A267E">
              <w:t>4</w:t>
            </w:r>
            <w:r w:rsidRPr="00D35FE0">
              <w:t> :</w:t>
            </w:r>
            <w:r w:rsidR="002A267E">
              <w:t xml:space="preserve"> comprendre </w:t>
            </w:r>
            <w:r w:rsidR="0046246B">
              <w:t>le thème et l’objectif de la 7</w:t>
            </w:r>
            <w:r w:rsidR="0046246B" w:rsidRPr="0046246B">
              <w:rPr>
                <w:vertAlign w:val="superscript"/>
              </w:rPr>
              <w:t>e</w:t>
            </w:r>
            <w:r w:rsidR="0046246B">
              <w:t xml:space="preserve"> édition du festival. </w:t>
            </w:r>
            <w:r w:rsidR="00E267E8">
              <w:t xml:space="preserve"> </w:t>
            </w:r>
          </w:p>
          <w:p w14:paraId="0DA2214C" w14:textId="7A2E56D5" w:rsidR="00A07893" w:rsidRDefault="00A07893" w:rsidP="00A33F16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6 : créer une mini bande dessinée sur le thème des fausses informations. </w:t>
            </w:r>
          </w:p>
          <w:p w14:paraId="7823A936" w14:textId="0532E460" w:rsidR="00B7550D" w:rsidRDefault="00B7550D" w:rsidP="00B7550D">
            <w:pPr>
              <w:rPr>
                <w:b/>
              </w:rPr>
            </w:pPr>
            <w:r w:rsidRPr="0064693B">
              <w:rPr>
                <w:b/>
              </w:rPr>
              <w:t>Linguistique</w:t>
            </w:r>
          </w:p>
          <w:p w14:paraId="539A6EC1" w14:textId="3318919D" w:rsidR="00B7550D" w:rsidRPr="0004032B" w:rsidRDefault="00B7550D" w:rsidP="0004032B">
            <w:pPr>
              <w:pStyle w:val="Paragraphedeliste"/>
              <w:numPr>
                <w:ilvl w:val="0"/>
                <w:numId w:val="1"/>
              </w:numPr>
              <w:spacing w:line="259" w:lineRule="auto"/>
            </w:pPr>
            <w:r w:rsidRPr="00D35FE0">
              <w:t xml:space="preserve">Activité </w:t>
            </w:r>
            <w:r>
              <w:t>5</w:t>
            </w:r>
            <w:r w:rsidRPr="00D35FE0">
              <w:t> :</w:t>
            </w:r>
            <w:r w:rsidR="0019170F">
              <w:t xml:space="preserve"> étudier quelques constructions avec « faire ». </w:t>
            </w:r>
          </w:p>
          <w:p w14:paraId="687AE502" w14:textId="77777777" w:rsidR="00A33F16" w:rsidRPr="00D35FE0" w:rsidRDefault="00A33F16" w:rsidP="00A504CF">
            <w:pPr>
              <w:rPr>
                <w:b/>
              </w:rPr>
            </w:pPr>
            <w:r w:rsidRPr="00D35FE0">
              <w:rPr>
                <w:b/>
              </w:rPr>
              <w:t>Éducation aux médias</w:t>
            </w:r>
          </w:p>
          <w:p w14:paraId="2D5DAAE9" w14:textId="2ADF43FA" w:rsidR="00A33F16" w:rsidRPr="003F25AA" w:rsidRDefault="0019170F" w:rsidP="003F25AA">
            <w:pPr>
              <w:pStyle w:val="Paragraphedeliste"/>
              <w:numPr>
                <w:ilvl w:val="0"/>
                <w:numId w:val="1"/>
              </w:numPr>
              <w:spacing w:line="259" w:lineRule="auto"/>
            </w:pPr>
            <w:r>
              <w:t>Toutes activités</w:t>
            </w:r>
            <w:r w:rsidR="00A33F16" w:rsidRPr="00D35FE0">
              <w:t xml:space="preserve"> : </w:t>
            </w:r>
            <w:r w:rsidR="003F25AA">
              <w:t xml:space="preserve">réfléchir au problème de la désinformation et au rôle du dessin. </w:t>
            </w:r>
          </w:p>
        </w:tc>
      </w:tr>
    </w:tbl>
    <w:p w14:paraId="170A5364" w14:textId="77777777" w:rsidR="003F25AA" w:rsidRDefault="003F25AA" w:rsidP="00532C8E">
      <w:pPr>
        <w:rPr>
          <w:rFonts w:cs="Tahoma"/>
          <w:color w:val="111111"/>
          <w:shd w:val="clear" w:color="auto" w:fill="FFFFFF"/>
          <w:lang w:val="fr-BE"/>
        </w:rPr>
      </w:pPr>
    </w:p>
    <w:p w14:paraId="1ED90432" w14:textId="42D596E3" w:rsidR="00532C8E" w:rsidRPr="00D35FE0" w:rsidRDefault="00517CA0" w:rsidP="00532C8E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53BFBCB2" wp14:editId="544D5495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1AD51D87" wp14:editId="51A57A30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D35FE0" w:rsidRDefault="00396052" w:rsidP="00532C8E">
      <w:pPr>
        <w:rPr>
          <w:b/>
          <w:lang w:val="fr-FR"/>
        </w:rPr>
      </w:pPr>
    </w:p>
    <w:p w14:paraId="5D21F5DC" w14:textId="77777777" w:rsidR="00532C8E" w:rsidRPr="00D35FE0" w:rsidRDefault="00532C8E" w:rsidP="00532C8E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7AE1EC4F" w14:textId="3CC29661" w:rsidR="00532C8E" w:rsidRPr="00D35FE0" w:rsidRDefault="0052188A" w:rsidP="00532C8E">
      <w:pPr>
        <w:rPr>
          <w:lang w:val="fr-FR"/>
        </w:rPr>
      </w:pPr>
      <w:r>
        <w:rPr>
          <w:lang w:val="fr-FR"/>
        </w:rPr>
        <w:t>Observez cette image</w:t>
      </w:r>
      <w:r w:rsidR="00C83E9F">
        <w:rPr>
          <w:lang w:val="fr-FR"/>
        </w:rPr>
        <w:t>. Que voyez-vous ? Comment comprenez-vous le message ?</w:t>
      </w:r>
    </w:p>
    <w:p w14:paraId="0BE7DF04" w14:textId="77777777" w:rsidR="007461C1" w:rsidRPr="00D35FE0" w:rsidRDefault="007461C1" w:rsidP="00532C8E">
      <w:pPr>
        <w:rPr>
          <w:lang w:val="fr-FR"/>
        </w:rPr>
      </w:pPr>
    </w:p>
    <w:p w14:paraId="7C050BC4" w14:textId="77777777" w:rsidR="00532C8E" w:rsidRPr="00D35FE0" w:rsidRDefault="00532C8E" w:rsidP="00532C8E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69B32E18" w14:textId="596F4170" w:rsidR="00656887" w:rsidRPr="009A20EC" w:rsidRDefault="00716142" w:rsidP="002D78AB">
      <w:pPr>
        <w:pStyle w:val="Paragraphedeliste"/>
        <w:numPr>
          <w:ilvl w:val="0"/>
          <w:numId w:val="3"/>
        </w:numPr>
        <w:rPr>
          <w:b/>
          <w:bCs/>
          <w:i/>
          <w:iCs/>
          <w:u w:val="single"/>
        </w:rPr>
      </w:pPr>
      <w:r>
        <w:rPr>
          <w:rFonts w:eastAsia="Arial Unicode MS"/>
        </w:rPr>
        <w:t>En grand groupe.</w:t>
      </w:r>
      <w:r w:rsidR="009A20EC">
        <w:t xml:space="preserve"> </w:t>
      </w:r>
      <w:r>
        <w:t>P</w:t>
      </w:r>
      <w:r w:rsidR="009A20EC">
        <w:t xml:space="preserve">rojeter l’image de la fiche matériel </w:t>
      </w:r>
      <w:r w:rsidR="009A20EC" w:rsidRPr="009A20EC">
        <w:rPr>
          <w:b/>
          <w:bCs/>
          <w:u w:val="single"/>
        </w:rPr>
        <w:t>sans montrer le titre.</w:t>
      </w:r>
    </w:p>
    <w:p w14:paraId="210C4A17" w14:textId="0A6EBA26" w:rsidR="00B7550D" w:rsidRPr="00BF7B31" w:rsidRDefault="00E62E7F" w:rsidP="002D78AB">
      <w:pPr>
        <w:pStyle w:val="Paragraphedeliste"/>
        <w:numPr>
          <w:ilvl w:val="0"/>
          <w:numId w:val="3"/>
        </w:numPr>
        <w:rPr>
          <w:i/>
          <w:iCs/>
        </w:rPr>
      </w:pPr>
      <w:r w:rsidRPr="003F3813">
        <w:rPr>
          <w:rFonts w:cs="Tahoma"/>
          <w:lang w:val="fr-BE"/>
        </w:rPr>
        <w:t>É</w:t>
      </w:r>
      <w:r>
        <w:rPr>
          <w:rFonts w:cs="Tahoma"/>
          <w:lang w:val="fr-BE"/>
        </w:rPr>
        <w:t xml:space="preserve">noncer la première question de la consigne et faire décrire </w:t>
      </w:r>
      <w:r w:rsidR="00BF7B31">
        <w:rPr>
          <w:rFonts w:cs="Tahoma"/>
          <w:lang w:val="fr-BE"/>
        </w:rPr>
        <w:t>oralement et collectivement le dessin.</w:t>
      </w:r>
    </w:p>
    <w:p w14:paraId="63CF6243" w14:textId="65B83513" w:rsidR="00BF7B31" w:rsidRPr="00BF7B31" w:rsidRDefault="00BF7B31" w:rsidP="002D78AB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cs="Tahoma"/>
          <w:lang w:val="fr-BE"/>
        </w:rPr>
        <w:t xml:space="preserve">Passer à la deuxième question de la consigne et laisser les volontaires s’exprimer. </w:t>
      </w:r>
    </w:p>
    <w:p w14:paraId="2EDA315D" w14:textId="36E87605" w:rsidR="00BF7B31" w:rsidRPr="00AF5D49" w:rsidRDefault="00AF5D49" w:rsidP="002D78AB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cs="Tahoma"/>
          <w:lang w:val="fr-BE"/>
        </w:rPr>
        <w:t xml:space="preserve">Noter quelques éléments de vocabulaire au tableau si nécessaire. </w:t>
      </w:r>
    </w:p>
    <w:p w14:paraId="37B1ADC0" w14:textId="759FCFB9" w:rsidR="00AF5D49" w:rsidRPr="00656887" w:rsidRDefault="00AF5D49" w:rsidP="002D78AB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cs="Tahoma"/>
          <w:lang w:val="fr-BE"/>
        </w:rPr>
        <w:t>Annoncer qu</w:t>
      </w:r>
      <w:r w:rsidR="008D269C">
        <w:rPr>
          <w:rFonts w:cs="Tahoma"/>
          <w:lang w:val="fr-BE"/>
        </w:rPr>
        <w:t>e le reportage porte sur un événement et qu</w:t>
      </w:r>
      <w:r w:rsidR="009F2220">
        <w:rPr>
          <w:rFonts w:cs="Tahoma"/>
          <w:lang w:val="fr-BE"/>
        </w:rPr>
        <w:t>e le dessin qui vient d’être observé en est</w:t>
      </w:r>
      <w:r>
        <w:rPr>
          <w:rFonts w:cs="Tahoma"/>
          <w:lang w:val="fr-BE"/>
        </w:rPr>
        <w:t xml:space="preserve"> l’affich</w:t>
      </w:r>
      <w:r w:rsidR="008D269C">
        <w:rPr>
          <w:rFonts w:cs="Tahoma"/>
          <w:lang w:val="fr-BE"/>
        </w:rPr>
        <w:t>e.</w:t>
      </w:r>
      <w:r>
        <w:rPr>
          <w:rFonts w:cs="Tahoma"/>
          <w:lang w:val="fr-BE"/>
        </w:rPr>
        <w:t xml:space="preserve"> </w:t>
      </w:r>
    </w:p>
    <w:p w14:paraId="12E31FC5" w14:textId="1657E0AE" w:rsidR="00704307" w:rsidRPr="00D35FE0" w:rsidRDefault="00517CA0" w:rsidP="00704307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A486D5C" wp14:editId="5591B3A4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490991" w14:textId="71E3D5FB" w:rsidR="007760EB" w:rsidRDefault="007760EB" w:rsidP="00B7550D">
      <w:pPr>
        <w:jc w:val="both"/>
        <w:rPr>
          <w:iCs/>
          <w:lang w:val="fr-FR"/>
        </w:rPr>
      </w:pPr>
      <w:r>
        <w:rPr>
          <w:iCs/>
          <w:lang w:val="fr-BE"/>
        </w:rPr>
        <w:t xml:space="preserve">1. </w:t>
      </w:r>
      <w:r w:rsidR="00DE0445">
        <w:rPr>
          <w:iCs/>
          <w:lang w:val="fr-BE"/>
        </w:rPr>
        <w:t>Sur un fond bleu ciel, o</w:t>
      </w:r>
      <w:r w:rsidR="00020910">
        <w:rPr>
          <w:iCs/>
          <w:lang w:val="fr-BE"/>
        </w:rPr>
        <w:t xml:space="preserve">n voit </w:t>
      </w:r>
      <w:r w:rsidR="00020910" w:rsidRPr="00C2795F">
        <w:rPr>
          <w:b/>
          <w:bCs/>
          <w:iCs/>
          <w:lang w:val="fr-BE"/>
        </w:rPr>
        <w:t xml:space="preserve">un </w:t>
      </w:r>
      <w:r w:rsidR="00977BC0" w:rsidRPr="00C2795F">
        <w:rPr>
          <w:b/>
          <w:bCs/>
          <w:iCs/>
          <w:lang w:val="fr-BE"/>
        </w:rPr>
        <w:t xml:space="preserve">personnage </w:t>
      </w:r>
      <w:r w:rsidR="00DE0445">
        <w:rPr>
          <w:b/>
          <w:bCs/>
          <w:iCs/>
          <w:lang w:val="fr-BE"/>
        </w:rPr>
        <w:t xml:space="preserve">orange </w:t>
      </w:r>
      <w:r w:rsidR="00AB7A65" w:rsidRPr="00C2795F">
        <w:rPr>
          <w:b/>
          <w:bCs/>
          <w:iCs/>
          <w:lang w:val="fr-BE"/>
        </w:rPr>
        <w:t>en forme de crayon</w:t>
      </w:r>
      <w:r w:rsidR="00AB7A65">
        <w:rPr>
          <w:iCs/>
          <w:lang w:val="fr-BE"/>
        </w:rPr>
        <w:t xml:space="preserve"> </w:t>
      </w:r>
      <w:r w:rsidR="00FE3FC2">
        <w:rPr>
          <w:iCs/>
          <w:lang w:val="fr-BE"/>
        </w:rPr>
        <w:t xml:space="preserve">(« crayon à papier » ou « crayon de bois » ou « crayon gris ») qui a l’air </w:t>
      </w:r>
      <w:r w:rsidR="00FE3FC2" w:rsidRPr="00C2795F">
        <w:rPr>
          <w:b/>
          <w:bCs/>
          <w:iCs/>
          <w:lang w:val="fr-BE"/>
        </w:rPr>
        <w:t>en colère</w:t>
      </w:r>
      <w:r w:rsidR="00FE3FC2">
        <w:rPr>
          <w:iCs/>
          <w:lang w:val="fr-BE"/>
        </w:rPr>
        <w:t xml:space="preserve">. </w:t>
      </w:r>
      <w:r w:rsidR="00EA2A5E">
        <w:rPr>
          <w:iCs/>
          <w:lang w:val="fr-BE"/>
        </w:rPr>
        <w:t xml:space="preserve">Il court après </w:t>
      </w:r>
      <w:r w:rsidR="00EA2A5E" w:rsidRPr="00720DD3">
        <w:rPr>
          <w:b/>
          <w:bCs/>
          <w:iCs/>
          <w:lang w:val="fr-BE"/>
        </w:rPr>
        <w:t>un autre</w:t>
      </w:r>
      <w:r w:rsidR="00B90B67" w:rsidRPr="00720DD3">
        <w:rPr>
          <w:b/>
          <w:bCs/>
          <w:iCs/>
          <w:lang w:val="fr-BE"/>
        </w:rPr>
        <w:t xml:space="preserve"> petit</w:t>
      </w:r>
      <w:r w:rsidR="00EA2A5E" w:rsidRPr="00720DD3">
        <w:rPr>
          <w:b/>
          <w:bCs/>
          <w:iCs/>
          <w:lang w:val="fr-BE"/>
        </w:rPr>
        <w:t xml:space="preserve"> personnage</w:t>
      </w:r>
      <w:r w:rsidR="00EA2A5E">
        <w:rPr>
          <w:iCs/>
          <w:lang w:val="fr-BE"/>
        </w:rPr>
        <w:t xml:space="preserve"> pour </w:t>
      </w:r>
      <w:r w:rsidR="00EA2A5E" w:rsidRPr="00720DD3">
        <w:rPr>
          <w:b/>
          <w:bCs/>
          <w:iCs/>
          <w:lang w:val="fr-BE"/>
        </w:rPr>
        <w:t xml:space="preserve">le frapper </w:t>
      </w:r>
      <w:r w:rsidR="00B7070F" w:rsidRPr="00720DD3">
        <w:rPr>
          <w:b/>
          <w:bCs/>
          <w:iCs/>
          <w:lang w:val="fr-BE"/>
        </w:rPr>
        <w:t>ou l’assommer</w:t>
      </w:r>
      <w:r w:rsidR="00B7070F">
        <w:rPr>
          <w:iCs/>
          <w:lang w:val="fr-BE"/>
        </w:rPr>
        <w:t xml:space="preserve"> </w:t>
      </w:r>
      <w:r w:rsidR="00EA2A5E">
        <w:rPr>
          <w:iCs/>
          <w:lang w:val="fr-BE"/>
        </w:rPr>
        <w:t>avec un</w:t>
      </w:r>
      <w:r w:rsidR="00B7070F">
        <w:rPr>
          <w:iCs/>
          <w:lang w:val="fr-BE"/>
        </w:rPr>
        <w:t xml:space="preserve"> bâton (« une massue »). </w:t>
      </w:r>
      <w:r w:rsidR="00EA2A5E">
        <w:rPr>
          <w:iCs/>
          <w:lang w:val="fr-BE"/>
        </w:rPr>
        <w:t xml:space="preserve"> </w:t>
      </w:r>
      <w:r w:rsidR="00541499">
        <w:rPr>
          <w:iCs/>
          <w:lang w:val="fr-BE"/>
        </w:rPr>
        <w:t xml:space="preserve">Sur le front de cet autre personnage, il est </w:t>
      </w:r>
      <w:r w:rsidR="00541499">
        <w:rPr>
          <w:iCs/>
          <w:lang w:val="fr-BE"/>
        </w:rPr>
        <w:lastRenderedPageBreak/>
        <w:t xml:space="preserve">écrit « FAKE » en lettres majuscules. </w:t>
      </w:r>
      <w:r w:rsidR="00E87395">
        <w:rPr>
          <w:iCs/>
          <w:lang w:val="fr-BE"/>
        </w:rPr>
        <w:t>On peut le traduire par « faux » en français. Le petit personnage a l’air d’avoir mal</w:t>
      </w:r>
      <w:r w:rsidR="00D240A5">
        <w:rPr>
          <w:iCs/>
          <w:lang w:val="fr-BE"/>
        </w:rPr>
        <w:t xml:space="preserve">, il a des étoiles au-dessus de la tête, on dirait qu’il a déjà reçu un coup. </w:t>
      </w:r>
      <w:r w:rsidR="007F783C">
        <w:rPr>
          <w:iCs/>
          <w:lang w:val="fr-BE"/>
        </w:rPr>
        <w:t>Etc.</w:t>
      </w:r>
    </w:p>
    <w:p w14:paraId="079D5282" w14:textId="72A4B184" w:rsidR="00CB15B5" w:rsidRDefault="007F783C" w:rsidP="00704307">
      <w:pPr>
        <w:rPr>
          <w:iCs/>
          <w:lang w:val="fr-FR"/>
        </w:rPr>
      </w:pPr>
      <w:r>
        <w:rPr>
          <w:iCs/>
          <w:lang w:val="fr-FR"/>
        </w:rPr>
        <w:t xml:space="preserve">2. Le dessin illustre l’idée que </w:t>
      </w:r>
      <w:r w:rsidRPr="00C2795F">
        <w:rPr>
          <w:b/>
          <w:bCs/>
          <w:iCs/>
          <w:lang w:val="fr-FR"/>
        </w:rPr>
        <w:t xml:space="preserve">le dessin </w:t>
      </w:r>
      <w:r w:rsidR="00792F6D" w:rsidRPr="00C2795F">
        <w:rPr>
          <w:b/>
          <w:bCs/>
          <w:iCs/>
          <w:lang w:val="fr-FR"/>
        </w:rPr>
        <w:t xml:space="preserve">peut aider à </w:t>
      </w:r>
      <w:r w:rsidR="00C2795F" w:rsidRPr="00C2795F">
        <w:rPr>
          <w:b/>
          <w:bCs/>
          <w:iCs/>
          <w:lang w:val="fr-FR"/>
        </w:rPr>
        <w:t>combattre les fausses informations.</w:t>
      </w:r>
      <w:r w:rsidR="00C2795F">
        <w:rPr>
          <w:iCs/>
          <w:lang w:val="fr-FR"/>
        </w:rPr>
        <w:t xml:space="preserve"> </w:t>
      </w:r>
    </w:p>
    <w:p w14:paraId="387D957B" w14:textId="77777777" w:rsidR="007F783C" w:rsidRPr="00D35FE0" w:rsidRDefault="007F783C" w:rsidP="00704307">
      <w:pPr>
        <w:rPr>
          <w:iCs/>
          <w:lang w:val="fr-FR"/>
        </w:rPr>
      </w:pPr>
    </w:p>
    <w:p w14:paraId="05E0DE7F" w14:textId="1CE1DE80" w:rsidR="00704307" w:rsidRPr="00D35FE0" w:rsidRDefault="00517CA0" w:rsidP="00704307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1C03AE93" wp14:editId="21D077D4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96E23B9" wp14:editId="264435CB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7777777" w:rsidR="00396052" w:rsidRPr="00D35FE0" w:rsidRDefault="00396052" w:rsidP="00704307">
      <w:pPr>
        <w:rPr>
          <w:b/>
          <w:lang w:val="fr-FR"/>
        </w:rPr>
      </w:pPr>
    </w:p>
    <w:p w14:paraId="3921FD03" w14:textId="77777777" w:rsidR="00537926" w:rsidRPr="00D35FE0" w:rsidRDefault="00537926" w:rsidP="00537926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6CC8628A" w14:textId="77777777" w:rsidR="00D85F09" w:rsidRPr="0035138D" w:rsidRDefault="00D85F09" w:rsidP="00D85F09">
      <w:pPr>
        <w:rPr>
          <w:lang w:val="fr-FR"/>
        </w:rPr>
      </w:pPr>
      <w:r w:rsidRPr="0035138D">
        <w:rPr>
          <w:lang w:val="fr-FR"/>
        </w:rPr>
        <w:t xml:space="preserve">Regardez le reportage sur le festival Cocobulles </w:t>
      </w:r>
      <w:r w:rsidRPr="0035138D">
        <w:rPr>
          <w:u w:val="single"/>
          <w:lang w:val="fr-FR"/>
        </w:rPr>
        <w:t>sans le son</w:t>
      </w:r>
      <w:r w:rsidRPr="0035138D">
        <w:rPr>
          <w:lang w:val="fr-FR"/>
        </w:rPr>
        <w:t>. Soulignez les propositions correctes dans les phrases ci-dessous.</w:t>
      </w:r>
    </w:p>
    <w:p w14:paraId="1ECE5CBF" w14:textId="77777777" w:rsidR="00537926" w:rsidRDefault="00537926" w:rsidP="00537926">
      <w:pPr>
        <w:rPr>
          <w:b/>
          <w:lang w:val="fr-FR"/>
        </w:rPr>
      </w:pPr>
    </w:p>
    <w:p w14:paraId="6DC8D869" w14:textId="77777777" w:rsidR="00537926" w:rsidRPr="00D35FE0" w:rsidRDefault="00537926" w:rsidP="00537926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4D2329DB" w14:textId="77777777" w:rsidR="00537926" w:rsidRPr="0055468E" w:rsidRDefault="00537926" w:rsidP="00537926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Former des binômes et distribuer la fiche apprenant. </w:t>
      </w:r>
    </w:p>
    <w:p w14:paraId="59099E2F" w14:textId="77777777" w:rsidR="00537926" w:rsidRPr="0055468E" w:rsidRDefault="00537926" w:rsidP="00537926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Faire prendre connaissance de la consigne et lire les affirmations. Lever les éventuelles difficultés de compréhension.</w:t>
      </w:r>
    </w:p>
    <w:p w14:paraId="610652EE" w14:textId="77777777" w:rsidR="00537926" w:rsidRPr="0064693B" w:rsidRDefault="00537926" w:rsidP="00537926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64693B">
        <w:rPr>
          <w:rFonts w:eastAsia="Arial Unicode MS"/>
        </w:rPr>
        <w:t xml:space="preserve">Diffuser le reportage en entier, </w:t>
      </w:r>
      <w:r w:rsidRPr="0064693B">
        <w:rPr>
          <w:rFonts w:eastAsia="Arial Unicode MS"/>
          <w:u w:val="single"/>
        </w:rPr>
        <w:t>avec le son</w:t>
      </w:r>
      <w:r w:rsidRPr="0064693B">
        <w:rPr>
          <w:rFonts w:eastAsia="Arial Unicode MS"/>
        </w:rPr>
        <w:t xml:space="preserve"> et sans les sous-titres.</w:t>
      </w:r>
    </w:p>
    <w:p w14:paraId="4AA856D7" w14:textId="77777777" w:rsidR="00537926" w:rsidRPr="009E1F2D" w:rsidRDefault="00537926" w:rsidP="00537926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64693B">
        <w:t xml:space="preserve">Laisser un temps de réponse et mettre en commun en grand groupe. </w:t>
      </w:r>
      <w:r w:rsidRPr="009E1F2D">
        <w:rPr>
          <w:rFonts w:eastAsia="Arial Unicode MS"/>
        </w:rPr>
        <w:t xml:space="preserve"> </w:t>
      </w:r>
    </w:p>
    <w:p w14:paraId="371862E7" w14:textId="77777777" w:rsidR="00537926" w:rsidRPr="00D35FE0" w:rsidRDefault="00537926" w:rsidP="00537926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6615A238" wp14:editId="5D65D25E">
            <wp:extent cx="1323975" cy="361950"/>
            <wp:effectExtent l="0" t="0" r="9525" b="0"/>
            <wp:docPr id="1126749373" name="Image 112674937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27EC29" w14:textId="77777777" w:rsidR="00D85F09" w:rsidRPr="0035138D" w:rsidRDefault="00D85F09" w:rsidP="00D85F09">
      <w:pPr>
        <w:rPr>
          <w:bCs/>
          <w:lang w:val="fr-FR"/>
        </w:rPr>
      </w:pPr>
      <w:r w:rsidRPr="0035138D">
        <w:rPr>
          <w:bCs/>
          <w:lang w:val="fr-FR"/>
        </w:rPr>
        <w:t xml:space="preserve">1. à Abidjan, en Côte d’Ivoire. ; 2. une dessinatrice invitée. ; 3. des enfants. ; 4. les fausses informations. </w:t>
      </w:r>
    </w:p>
    <w:p w14:paraId="78A06BEC" w14:textId="77777777" w:rsidR="00704307" w:rsidRPr="00D35FE0" w:rsidRDefault="00704307" w:rsidP="00704307">
      <w:pPr>
        <w:rPr>
          <w:iCs/>
          <w:lang w:val="fr-FR"/>
        </w:rPr>
      </w:pPr>
    </w:p>
    <w:p w14:paraId="3D593F7C" w14:textId="491827CA" w:rsidR="00704307" w:rsidRDefault="00517CA0" w:rsidP="00704307">
      <w:pPr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093BB87A" wp14:editId="490845AD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3B4FAF3" wp14:editId="43B9C6B1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AA45FD" w14:textId="79C80D04" w:rsidR="005F163C" w:rsidRDefault="005F163C" w:rsidP="00704307">
      <w:pPr>
        <w:rPr>
          <w:b/>
          <w:lang w:val="fr-FR"/>
        </w:rPr>
      </w:pPr>
    </w:p>
    <w:p w14:paraId="2BFF1528" w14:textId="77777777" w:rsidR="00E616BE" w:rsidRDefault="00704307" w:rsidP="00E616BE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7F05FEF4" w14:textId="73DB7C97" w:rsidR="00E616BE" w:rsidRPr="00E616BE" w:rsidRDefault="00E616BE" w:rsidP="00E616BE">
      <w:pPr>
        <w:rPr>
          <w:bCs/>
          <w:lang w:val="fr-FR"/>
        </w:rPr>
      </w:pPr>
      <w:r w:rsidRPr="00E616BE">
        <w:rPr>
          <w:bCs/>
          <w:lang w:val="fr-FR"/>
        </w:rPr>
        <w:t xml:space="preserve">Regardez la première partie du reportage et complétez les bulles avec un mot entendu. </w:t>
      </w:r>
    </w:p>
    <w:p w14:paraId="185C8963" w14:textId="77777777" w:rsidR="00396052" w:rsidRPr="00D35FE0" w:rsidRDefault="00396052" w:rsidP="00704307">
      <w:pPr>
        <w:rPr>
          <w:lang w:val="fr-FR"/>
        </w:rPr>
      </w:pPr>
    </w:p>
    <w:p w14:paraId="310F5962" w14:textId="52B66805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0AA333A8" w14:textId="77777777" w:rsidR="00380E71" w:rsidRPr="00F30CF9" w:rsidRDefault="00380E71" w:rsidP="00380E71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Conserver les</w:t>
      </w:r>
      <w:r w:rsidRPr="0064693B">
        <w:rPr>
          <w:rFonts w:eastAsia="Arial Unicode MS"/>
        </w:rPr>
        <w:t xml:space="preserve"> binômes.</w:t>
      </w:r>
    </w:p>
    <w:p w14:paraId="32015FCA" w14:textId="7F939724" w:rsidR="00380E71" w:rsidRPr="0064693B" w:rsidRDefault="00380E71" w:rsidP="00380E71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Prendre</w:t>
      </w:r>
      <w:r w:rsidRPr="0064693B">
        <w:rPr>
          <w:rFonts w:eastAsia="Arial Unicode MS"/>
        </w:rPr>
        <w:t xml:space="preserve"> connaissance de la consigne</w:t>
      </w:r>
      <w:r w:rsidR="00F42C28">
        <w:rPr>
          <w:rFonts w:eastAsia="Arial Unicode MS"/>
        </w:rPr>
        <w:t xml:space="preserve"> et des bulles</w:t>
      </w:r>
      <w:r w:rsidRPr="0064693B">
        <w:rPr>
          <w:rFonts w:eastAsia="Arial Unicode MS"/>
        </w:rPr>
        <w:t xml:space="preserve">. </w:t>
      </w:r>
    </w:p>
    <w:p w14:paraId="79C4A537" w14:textId="33D932AE" w:rsidR="00380E71" w:rsidRPr="0064693B" w:rsidRDefault="00380E71" w:rsidP="00380E71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64693B">
        <w:rPr>
          <w:rFonts w:eastAsia="Arial Unicode MS"/>
        </w:rPr>
        <w:t>Diffuser l</w:t>
      </w:r>
      <w:r w:rsidR="009A3F23">
        <w:rPr>
          <w:rFonts w:eastAsia="Arial Unicode MS"/>
        </w:rPr>
        <w:t>a première partie du reportage</w:t>
      </w:r>
      <w:r w:rsidR="001A7FC5">
        <w:rPr>
          <w:rFonts w:eastAsia="Arial Unicode MS"/>
        </w:rPr>
        <w:t xml:space="preserve"> </w:t>
      </w:r>
      <w:r w:rsidR="001A7FC5" w:rsidRPr="001A7FC5">
        <w:rPr>
          <w:rFonts w:eastAsia="Arial Unicode MS"/>
          <w:b/>
          <w:bCs/>
        </w:rPr>
        <w:t>du début</w:t>
      </w:r>
      <w:r w:rsidR="009A3F23" w:rsidRPr="001A7FC5">
        <w:rPr>
          <w:rFonts w:eastAsia="Arial Unicode MS"/>
          <w:b/>
          <w:bCs/>
        </w:rPr>
        <w:t xml:space="preserve"> jusqu’à </w:t>
      </w:r>
      <w:r w:rsidR="001A7FC5" w:rsidRPr="001A7FC5">
        <w:rPr>
          <w:rFonts w:eastAsia="Arial Unicode MS"/>
          <w:b/>
          <w:bCs/>
        </w:rPr>
        <w:t>0</w:t>
      </w:r>
      <w:r w:rsidR="009A3F23" w:rsidRPr="001A7FC5">
        <w:rPr>
          <w:rFonts w:eastAsia="Arial Unicode MS"/>
          <w:b/>
          <w:bCs/>
        </w:rPr>
        <w:t>1’</w:t>
      </w:r>
      <w:r w:rsidR="001A7FC5" w:rsidRPr="001A7FC5">
        <w:rPr>
          <w:rFonts w:eastAsia="Arial Unicode MS"/>
          <w:b/>
          <w:bCs/>
        </w:rPr>
        <w:t>14</w:t>
      </w:r>
      <w:r w:rsidRPr="0064693B">
        <w:rPr>
          <w:rFonts w:eastAsia="Arial Unicode MS"/>
        </w:rPr>
        <w:t xml:space="preserve">, </w:t>
      </w:r>
      <w:r w:rsidRPr="0064693B">
        <w:rPr>
          <w:rFonts w:eastAsia="Arial Unicode MS"/>
          <w:u w:val="single"/>
        </w:rPr>
        <w:t>avec le son</w:t>
      </w:r>
      <w:r w:rsidRPr="0064693B">
        <w:rPr>
          <w:rFonts w:eastAsia="Arial Unicode MS"/>
        </w:rPr>
        <w:t xml:space="preserve"> et sans les sous-titres.</w:t>
      </w:r>
    </w:p>
    <w:p w14:paraId="6861E22C" w14:textId="00A01AEE" w:rsidR="00ED5993" w:rsidRPr="00676C59" w:rsidRDefault="00380E71" w:rsidP="00676C59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64693B">
        <w:t xml:space="preserve">Laisser un temps de réponse et mettre en commun en grand groupe. </w:t>
      </w:r>
    </w:p>
    <w:p w14:paraId="4739F4A2" w14:textId="3996F1EF" w:rsidR="00D93A8A" w:rsidRPr="00D35FE0" w:rsidRDefault="00517CA0" w:rsidP="00D93A8A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F873B9F" wp14:editId="02E91AE7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A972E" w14:textId="77777777" w:rsidR="00804A1E" w:rsidRPr="00804A1E" w:rsidRDefault="00804A1E" w:rsidP="00804A1E">
      <w:pPr>
        <w:pStyle w:val="Sansinterligne"/>
      </w:pPr>
      <w:r w:rsidRPr="00804A1E">
        <w:t xml:space="preserve">J’aime dessiner des jeunes </w:t>
      </w:r>
      <w:r w:rsidRPr="00804A1E">
        <w:rPr>
          <w:b/>
          <w:bCs/>
        </w:rPr>
        <w:t xml:space="preserve">femmes </w:t>
      </w:r>
      <w:r w:rsidRPr="00804A1E">
        <w:t xml:space="preserve">indépendantes. </w:t>
      </w:r>
    </w:p>
    <w:p w14:paraId="4A56B32D" w14:textId="77777777" w:rsidR="00804A1E" w:rsidRPr="00804A1E" w:rsidRDefault="00804A1E" w:rsidP="00804A1E">
      <w:pPr>
        <w:pStyle w:val="Sansinterligne"/>
        <w:rPr>
          <w:b/>
          <w:bCs/>
        </w:rPr>
      </w:pPr>
      <w:r w:rsidRPr="00804A1E">
        <w:t xml:space="preserve">Le dessin, ça attire </w:t>
      </w:r>
      <w:r w:rsidRPr="00804A1E">
        <w:rPr>
          <w:b/>
          <w:bCs/>
        </w:rPr>
        <w:t xml:space="preserve">l’attention. </w:t>
      </w:r>
    </w:p>
    <w:p w14:paraId="7B249BBD" w14:textId="77777777" w:rsidR="00804A1E" w:rsidRPr="00804A1E" w:rsidRDefault="00804A1E" w:rsidP="00804A1E">
      <w:pPr>
        <w:pStyle w:val="Sansinterligne"/>
      </w:pPr>
      <w:r w:rsidRPr="00804A1E">
        <w:t xml:space="preserve">Les </w:t>
      </w:r>
      <w:r w:rsidRPr="00804A1E">
        <w:rPr>
          <w:b/>
          <w:bCs/>
        </w:rPr>
        <w:t>études</w:t>
      </w:r>
      <w:r w:rsidRPr="00804A1E">
        <w:t xml:space="preserve"> c’est la base, c’est important. </w:t>
      </w:r>
    </w:p>
    <w:p w14:paraId="156AC96A" w14:textId="7B353F8B" w:rsidR="00D93A8A" w:rsidRPr="00804A1E" w:rsidRDefault="00804A1E" w:rsidP="00804A1E">
      <w:pPr>
        <w:pStyle w:val="Sansinterligne"/>
      </w:pPr>
      <w:r w:rsidRPr="00804A1E">
        <w:t xml:space="preserve">Avec le dessin, on peut facilement comprendre le </w:t>
      </w:r>
      <w:r w:rsidRPr="00804A1E">
        <w:rPr>
          <w:b/>
          <w:bCs/>
        </w:rPr>
        <w:t>message</w:t>
      </w:r>
      <w:r w:rsidRPr="00804A1E">
        <w:t>.</w:t>
      </w:r>
    </w:p>
    <w:p w14:paraId="49AB597B" w14:textId="18A0FF69" w:rsidR="005E2048" w:rsidRPr="00A44024" w:rsidRDefault="005E2048" w:rsidP="005E2048">
      <w:pPr>
        <w:rPr>
          <w:iCs/>
          <w:lang w:val="fr-FR"/>
        </w:rPr>
      </w:pPr>
    </w:p>
    <w:p w14:paraId="5242B7F5" w14:textId="36B7F7BB" w:rsidR="00704307" w:rsidRPr="00D35FE0" w:rsidRDefault="00517CA0" w:rsidP="00704307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5F505BD0" wp14:editId="760A443F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5993" w:rsidRPr="00ED5993">
        <w:rPr>
          <w:noProof/>
          <w:lang w:val="fr-FR"/>
        </w:rPr>
        <w:t xml:space="preserve"> </w:t>
      </w:r>
      <w:r w:rsidR="009A3F23">
        <w:rPr>
          <w:noProof/>
          <w:lang w:val="fr-FR"/>
        </w:rPr>
        <w:drawing>
          <wp:inline distT="0" distB="0" distL="0" distR="0" wp14:anchorId="4AA788A4" wp14:editId="6EEC306A">
            <wp:extent cx="1781175" cy="361950"/>
            <wp:effectExtent l="0" t="0" r="9525" b="0"/>
            <wp:docPr id="1944561773" name="Image 1944561773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77777777" w:rsidR="00396052" w:rsidRPr="00D35FE0" w:rsidRDefault="00396052" w:rsidP="00704307">
      <w:pPr>
        <w:rPr>
          <w:b/>
          <w:lang w:val="fr-FR"/>
        </w:rPr>
      </w:pPr>
    </w:p>
    <w:p w14:paraId="39D71A73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6BFB637D" w14:textId="3A76ECDF" w:rsidR="00ED5993" w:rsidRPr="009A3F23" w:rsidRDefault="009A3F23" w:rsidP="00ED5993">
      <w:pPr>
        <w:rPr>
          <w:bCs/>
          <w:lang w:val="fr-FR"/>
        </w:rPr>
      </w:pPr>
      <w:r w:rsidRPr="009A3F23">
        <w:rPr>
          <w:bCs/>
          <w:lang w:val="fr-FR"/>
        </w:rPr>
        <w:t>Regardez la deuxième partie du reportage et dites si ces affirmations sont vraies ou fausses. Justifiez vos réponses quand c’est faux.</w:t>
      </w:r>
    </w:p>
    <w:p w14:paraId="09205744" w14:textId="77777777" w:rsidR="00396052" w:rsidRPr="00D35FE0" w:rsidRDefault="00396052" w:rsidP="00704307">
      <w:pPr>
        <w:rPr>
          <w:lang w:val="fr-FR"/>
        </w:rPr>
      </w:pPr>
    </w:p>
    <w:p w14:paraId="38C07D15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4B8B5D01" w14:textId="0BB3FC44" w:rsidR="00704307" w:rsidRPr="00F42C28" w:rsidRDefault="009A3F23" w:rsidP="0070430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Former de nouveaux binômes. </w:t>
      </w:r>
    </w:p>
    <w:p w14:paraId="6DA7AFCD" w14:textId="3B38C462" w:rsidR="00F42C28" w:rsidRPr="0064693B" w:rsidRDefault="00F42C28" w:rsidP="00F42C28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Prendre</w:t>
      </w:r>
      <w:r w:rsidRPr="0064693B">
        <w:rPr>
          <w:rFonts w:eastAsia="Arial Unicode MS"/>
        </w:rPr>
        <w:t xml:space="preserve"> connaissance de la consigne</w:t>
      </w:r>
      <w:r>
        <w:rPr>
          <w:rFonts w:eastAsia="Arial Unicode MS"/>
        </w:rPr>
        <w:t xml:space="preserve"> et des affirmations</w:t>
      </w:r>
      <w:r w:rsidRPr="0064693B">
        <w:rPr>
          <w:rFonts w:eastAsia="Arial Unicode MS"/>
        </w:rPr>
        <w:t xml:space="preserve">. </w:t>
      </w:r>
    </w:p>
    <w:p w14:paraId="55104E99" w14:textId="3263592F" w:rsidR="00F42C28" w:rsidRPr="0064693B" w:rsidRDefault="00F42C28" w:rsidP="00F42C28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64693B">
        <w:rPr>
          <w:rFonts w:eastAsia="Arial Unicode MS"/>
        </w:rPr>
        <w:t>Diffuser l</w:t>
      </w:r>
      <w:r>
        <w:rPr>
          <w:rFonts w:eastAsia="Arial Unicode MS"/>
        </w:rPr>
        <w:t xml:space="preserve">a deuxième partie </w:t>
      </w:r>
      <w:r w:rsidRPr="00F42C28">
        <w:rPr>
          <w:rFonts w:eastAsia="Arial Unicode MS"/>
          <w:b/>
          <w:bCs/>
        </w:rPr>
        <w:t>de</w:t>
      </w:r>
      <w:r w:rsidRPr="001A7FC5">
        <w:rPr>
          <w:rFonts w:eastAsia="Arial Unicode MS"/>
          <w:b/>
          <w:bCs/>
        </w:rPr>
        <w:t xml:space="preserve"> 01’1</w:t>
      </w:r>
      <w:r>
        <w:rPr>
          <w:rFonts w:eastAsia="Arial Unicode MS"/>
          <w:b/>
          <w:bCs/>
        </w:rPr>
        <w:t>5 jusqu’à la fin</w:t>
      </w:r>
      <w:r w:rsidRPr="0064693B">
        <w:rPr>
          <w:rFonts w:eastAsia="Arial Unicode MS"/>
        </w:rPr>
        <w:t xml:space="preserve">, </w:t>
      </w:r>
      <w:r w:rsidRPr="0064693B">
        <w:rPr>
          <w:rFonts w:eastAsia="Arial Unicode MS"/>
          <w:u w:val="single"/>
        </w:rPr>
        <w:t>avec le son</w:t>
      </w:r>
      <w:r w:rsidRPr="0064693B">
        <w:rPr>
          <w:rFonts w:eastAsia="Arial Unicode MS"/>
        </w:rPr>
        <w:t xml:space="preserve"> et sans les sous-titres.</w:t>
      </w:r>
    </w:p>
    <w:p w14:paraId="6DA418A0" w14:textId="77777777" w:rsidR="00F42C28" w:rsidRPr="00676C59" w:rsidRDefault="00F42C28" w:rsidP="00F42C28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64693B">
        <w:t xml:space="preserve">Laisser un temps de réponse et mettre en commun en grand groupe. </w:t>
      </w:r>
    </w:p>
    <w:p w14:paraId="303B4A8C" w14:textId="77777777" w:rsidR="00F42C28" w:rsidRPr="00D35FE0" w:rsidRDefault="00F42C28" w:rsidP="00F42C28">
      <w:pPr>
        <w:pStyle w:val="Paragraphedeliste"/>
        <w:rPr>
          <w:i/>
          <w:iCs/>
        </w:rPr>
      </w:pPr>
    </w:p>
    <w:p w14:paraId="3C7BC90E" w14:textId="44592840" w:rsidR="00D93A8A" w:rsidRPr="00D35FE0" w:rsidRDefault="00517CA0" w:rsidP="00D93A8A">
      <w:pPr>
        <w:rPr>
          <w:iCs/>
          <w:lang w:val="fr-FR"/>
        </w:rPr>
      </w:pPr>
      <w:r>
        <w:rPr>
          <w:iCs/>
          <w:noProof/>
          <w:lang w:val="fr-FR"/>
        </w:rPr>
        <w:lastRenderedPageBreak/>
        <w:drawing>
          <wp:inline distT="0" distB="0" distL="0" distR="0" wp14:anchorId="7BDFAFF3" wp14:editId="1CCC913A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580B75" w14:textId="0E38A2F8" w:rsidR="00F42C28" w:rsidRPr="009E255A" w:rsidRDefault="00F42C28" w:rsidP="00F42C28">
      <w:pPr>
        <w:rPr>
          <w:lang w:val="fr-BE"/>
        </w:rPr>
      </w:pPr>
      <w:r w:rsidRPr="009E255A">
        <w:rPr>
          <w:lang w:val="fr-BE"/>
        </w:rPr>
        <w:t xml:space="preserve">1. </w:t>
      </w:r>
      <w:r>
        <w:rPr>
          <w:lang w:val="fr-FR"/>
        </w:rPr>
        <w:sym w:font="Wingdings" w:char="F0FE"/>
      </w:r>
      <w:r w:rsidRPr="009E255A">
        <w:rPr>
          <w:lang w:val="fr-BE"/>
        </w:rPr>
        <w:t xml:space="preserve"> Faux : </w:t>
      </w:r>
      <w:r w:rsidR="009E255A" w:rsidRPr="009E255A">
        <w:rPr>
          <w:lang w:val="fr-BE"/>
        </w:rPr>
        <w:t>c’est la</w:t>
      </w:r>
      <w:r w:rsidR="009E255A" w:rsidRPr="009E255A">
        <w:rPr>
          <w:b/>
          <w:bCs/>
          <w:lang w:val="fr-BE"/>
        </w:rPr>
        <w:t xml:space="preserve"> septième</w:t>
      </w:r>
      <w:r w:rsidR="009E255A" w:rsidRPr="009E255A">
        <w:rPr>
          <w:lang w:val="fr-BE"/>
        </w:rPr>
        <w:t xml:space="preserve"> édition du festival Cocobulles.</w:t>
      </w:r>
      <w:r w:rsidRPr="009E255A">
        <w:rPr>
          <w:lang w:val="fr-BE"/>
        </w:rPr>
        <w:t xml:space="preserve"> </w:t>
      </w:r>
      <w:r w:rsidR="009E255A" w:rsidRPr="009E255A">
        <w:rPr>
          <w:lang w:val="fr-BE"/>
        </w:rPr>
        <w:t xml:space="preserve">; </w:t>
      </w:r>
      <w:r w:rsidRPr="009E255A">
        <w:rPr>
          <w:lang w:val="fr-BE"/>
        </w:rPr>
        <w:t xml:space="preserve">2. </w:t>
      </w:r>
      <w:r>
        <w:rPr>
          <w:lang w:val="fr-FR"/>
        </w:rPr>
        <w:sym w:font="Wingdings" w:char="F0FE"/>
      </w:r>
      <w:r w:rsidR="009E255A">
        <w:rPr>
          <w:lang w:val="fr-FR"/>
        </w:rPr>
        <w:t xml:space="preserve"> Vrai. ; 3</w:t>
      </w:r>
      <w:r w:rsidR="009E255A" w:rsidRPr="009E255A">
        <w:rPr>
          <w:lang w:val="fr-BE"/>
        </w:rPr>
        <w:t xml:space="preserve">. </w:t>
      </w:r>
      <w:r w:rsidR="009E255A">
        <w:rPr>
          <w:lang w:val="fr-FR"/>
        </w:rPr>
        <w:sym w:font="Wingdings" w:char="F0FE"/>
      </w:r>
      <w:r w:rsidR="009E255A">
        <w:rPr>
          <w:lang w:val="fr-FR"/>
        </w:rPr>
        <w:t xml:space="preserve"> Vrai.</w:t>
      </w:r>
    </w:p>
    <w:p w14:paraId="7887C34B" w14:textId="77777777" w:rsidR="00F42C28" w:rsidRPr="009E255A" w:rsidRDefault="00F42C28" w:rsidP="00F42C28">
      <w:pPr>
        <w:rPr>
          <w:lang w:val="fr-BE"/>
        </w:rPr>
      </w:pPr>
    </w:p>
    <w:p w14:paraId="7BD016EB" w14:textId="7FBC5EA4" w:rsidR="00704307" w:rsidRPr="009E255A" w:rsidRDefault="00F42C28" w:rsidP="00F42C28">
      <w:pPr>
        <w:rPr>
          <w:iCs/>
          <w:lang w:val="fr-BE"/>
        </w:rPr>
      </w:pPr>
      <w:r w:rsidRPr="009E255A">
        <w:rPr>
          <w:lang w:val="fr-BE"/>
        </w:rPr>
        <w:t xml:space="preserve"> </w:t>
      </w:r>
    </w:p>
    <w:p w14:paraId="790C2948" w14:textId="5046AD11" w:rsidR="00704307" w:rsidRPr="00D35FE0" w:rsidRDefault="00517CA0" w:rsidP="00704307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48AFF68B" wp14:editId="6AF38F47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3F23" w:rsidRPr="009A3F23">
        <w:rPr>
          <w:noProof/>
          <w:lang w:val="fr-FR"/>
        </w:rPr>
        <w:t xml:space="preserve"> </w:t>
      </w:r>
      <w:r w:rsidR="009A3F23">
        <w:rPr>
          <w:noProof/>
          <w:lang w:val="fr-FR"/>
        </w:rPr>
        <w:drawing>
          <wp:inline distT="0" distB="0" distL="0" distR="0" wp14:anchorId="0DF40F62" wp14:editId="22FD5005">
            <wp:extent cx="2149475" cy="361950"/>
            <wp:effectExtent l="0" t="0" r="3175" b="0"/>
            <wp:docPr id="46" name="Image 46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5993" w:rsidRPr="00ED5993">
        <w:rPr>
          <w:noProof/>
          <w:lang w:val="fr-FR"/>
        </w:rPr>
        <w:t xml:space="preserve"> </w:t>
      </w:r>
    </w:p>
    <w:p w14:paraId="6298AF5B" w14:textId="77777777" w:rsidR="00396052" w:rsidRPr="00D35FE0" w:rsidRDefault="00396052" w:rsidP="00704307">
      <w:pPr>
        <w:rPr>
          <w:b/>
          <w:lang w:val="fr-FR"/>
        </w:rPr>
      </w:pPr>
    </w:p>
    <w:p w14:paraId="168C2E2C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24F12D04" w14:textId="34FAA45C" w:rsidR="00ED5993" w:rsidRPr="00A26A6B" w:rsidRDefault="00A26A6B" w:rsidP="00704307">
      <w:pPr>
        <w:rPr>
          <w:bCs/>
          <w:lang w:val="fr-FR"/>
        </w:rPr>
      </w:pPr>
      <w:r w:rsidRPr="00A26A6B">
        <w:rPr>
          <w:bCs/>
          <w:lang w:val="fr-FR"/>
        </w:rPr>
        <w:t xml:space="preserve">Complétez ces extraits avec le mot qui manque. </w:t>
      </w:r>
      <w:r w:rsidRPr="00A26A6B">
        <w:rPr>
          <w:rFonts w:cs="Tahoma"/>
          <w:bCs/>
          <w:lang w:val="fr-BE"/>
        </w:rPr>
        <w:t>É</w:t>
      </w:r>
      <w:r w:rsidRPr="00A26A6B">
        <w:rPr>
          <w:bCs/>
          <w:lang w:val="fr-FR"/>
        </w:rPr>
        <w:t xml:space="preserve">coutez une dernière fois le reportage pour vérifier vos réponses. </w:t>
      </w:r>
      <w:r w:rsidRPr="00A26A6B">
        <w:rPr>
          <w:bCs/>
          <w:lang w:val="fr-BE"/>
        </w:rPr>
        <w:t xml:space="preserve"> </w:t>
      </w:r>
    </w:p>
    <w:p w14:paraId="683C525B" w14:textId="77777777" w:rsidR="00A26A6B" w:rsidRDefault="00A26A6B" w:rsidP="00704307">
      <w:pPr>
        <w:rPr>
          <w:b/>
          <w:lang w:val="fr-FR"/>
        </w:rPr>
      </w:pPr>
    </w:p>
    <w:p w14:paraId="4A55CD02" w14:textId="0E8039F6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51965CC9" w14:textId="209B842F" w:rsidR="00F53BC4" w:rsidRPr="0064693B" w:rsidRDefault="00A26A6B" w:rsidP="00F53BC4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Conserver les binômes et</w:t>
      </w:r>
      <w:r w:rsidR="00F53BC4" w:rsidRPr="0064693B">
        <w:t xml:space="preserve"> prendre connaissance de la consigne. </w:t>
      </w:r>
    </w:p>
    <w:p w14:paraId="10727100" w14:textId="69B962E2" w:rsidR="00F53BC4" w:rsidRPr="0064693B" w:rsidRDefault="00F53BC4" w:rsidP="00F53BC4">
      <w:pPr>
        <w:pStyle w:val="Paragraphedeliste"/>
        <w:numPr>
          <w:ilvl w:val="0"/>
          <w:numId w:val="3"/>
        </w:numPr>
        <w:rPr>
          <w:i/>
          <w:iCs/>
        </w:rPr>
      </w:pPr>
      <w:r w:rsidRPr="0064693B">
        <w:t xml:space="preserve">Laisser un temps de </w:t>
      </w:r>
      <w:r w:rsidR="00A26A6B">
        <w:t>réflexion et de réponse.</w:t>
      </w:r>
    </w:p>
    <w:p w14:paraId="77B11E10" w14:textId="6E95E13D" w:rsidR="00A26A6B" w:rsidRPr="0064693B" w:rsidRDefault="00A26A6B" w:rsidP="00A26A6B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64693B">
        <w:rPr>
          <w:rFonts w:eastAsia="Arial Unicode MS"/>
        </w:rPr>
        <w:t xml:space="preserve">Diffuser le reportage en entier, </w:t>
      </w:r>
      <w:r w:rsidRPr="0064693B">
        <w:rPr>
          <w:rFonts w:eastAsia="Arial Unicode MS"/>
          <w:u w:val="single"/>
        </w:rPr>
        <w:t>avec le son</w:t>
      </w:r>
      <w:r w:rsidRPr="0064693B">
        <w:rPr>
          <w:rFonts w:eastAsia="Arial Unicode MS"/>
        </w:rPr>
        <w:t xml:space="preserve"> et sans les sous-titres</w:t>
      </w:r>
      <w:r>
        <w:rPr>
          <w:rFonts w:eastAsia="Arial Unicode MS"/>
        </w:rPr>
        <w:t xml:space="preserve"> pour la vérification des réponses.</w:t>
      </w:r>
    </w:p>
    <w:p w14:paraId="2DBD4896" w14:textId="2D228C33" w:rsidR="00F53BC4" w:rsidRPr="00D35FE0" w:rsidRDefault="00A26A6B" w:rsidP="00704307">
      <w:pPr>
        <w:pStyle w:val="Paragraphedeliste"/>
        <w:numPr>
          <w:ilvl w:val="0"/>
          <w:numId w:val="3"/>
        </w:numPr>
        <w:rPr>
          <w:i/>
          <w:iCs/>
        </w:rPr>
      </w:pPr>
      <w:r>
        <w:t>Mettre en commun.</w:t>
      </w:r>
    </w:p>
    <w:p w14:paraId="0E692B24" w14:textId="5F100ADC" w:rsidR="00D93A8A" w:rsidRPr="00D35FE0" w:rsidRDefault="00517CA0" w:rsidP="00D93A8A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09C1721" wp14:editId="739B2C3F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25A35" w14:textId="1C488775" w:rsidR="00704307" w:rsidRPr="00D35FE0" w:rsidRDefault="00A26A6B" w:rsidP="00704307">
      <w:pPr>
        <w:rPr>
          <w:iCs/>
          <w:lang w:val="fr-FR"/>
        </w:rPr>
      </w:pPr>
      <w:r>
        <w:rPr>
          <w:iCs/>
          <w:lang w:val="fr-FR"/>
        </w:rPr>
        <w:t xml:space="preserve">1. </w:t>
      </w:r>
      <w:r w:rsidR="00DF3C05">
        <w:rPr>
          <w:iCs/>
          <w:lang w:val="fr-FR"/>
        </w:rPr>
        <w:t>penser ; 2. partie ; 3. passer.</w:t>
      </w:r>
    </w:p>
    <w:p w14:paraId="53AA1686" w14:textId="77777777" w:rsidR="005419E5" w:rsidRPr="00F30CF9" w:rsidRDefault="005419E5" w:rsidP="005419E5">
      <w:pPr>
        <w:spacing w:after="160"/>
        <w:rPr>
          <w:iCs/>
          <w:lang w:val="fr-FR"/>
        </w:rPr>
      </w:pPr>
    </w:p>
    <w:p w14:paraId="3F2F0326" w14:textId="77777777" w:rsidR="005419E5" w:rsidRPr="0064693B" w:rsidRDefault="005419E5" w:rsidP="005419E5">
      <w:pPr>
        <w:rPr>
          <w:iCs/>
          <w:lang w:val="fr-FR"/>
        </w:rPr>
      </w:pPr>
      <w:r w:rsidRPr="0064693B">
        <w:rPr>
          <w:noProof/>
          <w:lang w:val="fr-FR"/>
        </w:rPr>
        <w:drawing>
          <wp:inline distT="0" distB="0" distL="0" distR="0" wp14:anchorId="3D965D48" wp14:editId="7D990D2B">
            <wp:extent cx="1200150" cy="361950"/>
            <wp:effectExtent l="0" t="0" r="0" b="0"/>
            <wp:docPr id="48" name="Image 48" descr="C:\Users\VMOISAN\AppData\Local\Microsoft\Windows\INetCache\Content.Word\activité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C:\Users\VMOISAN\AppData\Local\Microsoft\Windows\INetCache\Content.Word\activité6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693B">
        <w:rPr>
          <w:noProof/>
          <w:lang w:val="fr-FR"/>
        </w:rPr>
        <w:drawing>
          <wp:inline distT="0" distB="0" distL="0" distR="0" wp14:anchorId="33AAFBB8" wp14:editId="1A2AF8D7">
            <wp:extent cx="1535430" cy="361950"/>
            <wp:effectExtent l="0" t="0" r="7620" b="0"/>
            <wp:docPr id="166527348" name="Image 166527348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693B">
        <w:rPr>
          <w:noProof/>
          <w:lang w:val="fr-FR"/>
        </w:rPr>
        <w:drawing>
          <wp:inline distT="0" distB="0" distL="0" distR="0" wp14:anchorId="0727DFE2" wp14:editId="6006274C">
            <wp:extent cx="1756802" cy="360000"/>
            <wp:effectExtent l="0" t="0" r="0" b="0"/>
            <wp:docPr id="454417403" name="Image 454417403" descr="Une image contenant Police, Graphique, noir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417403" name="Image 454417403" descr="Une image contenant Police, Graphique, noir, capture d’écran&#10;&#10;Description générée automatiquement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80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04E25" w14:textId="77777777" w:rsidR="003F25AA" w:rsidRDefault="003F25AA" w:rsidP="005419E5">
      <w:pPr>
        <w:rPr>
          <w:b/>
          <w:lang w:val="fr-FR"/>
        </w:rPr>
      </w:pPr>
    </w:p>
    <w:p w14:paraId="59B71F37" w14:textId="77777777" w:rsidR="003F25AA" w:rsidRPr="00D35FE0" w:rsidRDefault="003F25AA" w:rsidP="003F25AA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014266F9" w14:textId="77777777" w:rsidR="00D85F09" w:rsidRPr="005476B5" w:rsidRDefault="00D85F09" w:rsidP="00D85F09">
      <w:pPr>
        <w:spacing w:before="120"/>
        <w:rPr>
          <w:bCs/>
          <w:lang w:val="fr-BE"/>
        </w:rPr>
      </w:pPr>
      <w:r>
        <w:rPr>
          <w:bCs/>
          <w:lang w:val="fr-FR"/>
        </w:rPr>
        <w:t>À</w:t>
      </w:r>
      <w:r w:rsidRPr="005476B5">
        <w:rPr>
          <w:bCs/>
          <w:lang w:val="fr-FR"/>
        </w:rPr>
        <w:t xml:space="preserve"> vous ! Créez une mini bande dessinée au sujet d’une fausse information que vous avez entendue. Dessinez vous-même ou copiez des images sur internet et écrivez les dialogues dans des bulles.</w:t>
      </w:r>
    </w:p>
    <w:p w14:paraId="58E10554" w14:textId="77777777" w:rsidR="003F25AA" w:rsidRDefault="003F25AA" w:rsidP="003F25AA">
      <w:pPr>
        <w:rPr>
          <w:b/>
          <w:lang w:val="fr-FR"/>
        </w:rPr>
      </w:pPr>
    </w:p>
    <w:p w14:paraId="47ACBFAF" w14:textId="0ACBCE60" w:rsidR="00B4351A" w:rsidRDefault="00B4351A" w:rsidP="003F25AA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1F0DAC7B" w14:textId="5ADEB84B" w:rsidR="00B4351A" w:rsidRPr="00A46C5C" w:rsidRDefault="00C55B0E" w:rsidP="00B4351A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Faire prendre connaissance de la consigne et laisser les</w:t>
      </w:r>
      <w:r w:rsidR="00B4351A">
        <w:rPr>
          <w:rFonts w:eastAsia="Arial Unicode MS"/>
        </w:rPr>
        <w:t xml:space="preserve"> </w:t>
      </w:r>
      <w:r>
        <w:rPr>
          <w:rFonts w:eastAsia="Arial Unicode MS"/>
        </w:rPr>
        <w:t>groupes de 2 ou 3 se former librement.</w:t>
      </w:r>
      <w:r w:rsidR="00B4351A">
        <w:rPr>
          <w:rFonts w:eastAsia="Arial Unicode MS"/>
        </w:rPr>
        <w:t xml:space="preserve"> </w:t>
      </w:r>
    </w:p>
    <w:p w14:paraId="6A9EB4B6" w14:textId="660FEDB3" w:rsidR="00B4351A" w:rsidRPr="00A46C5C" w:rsidRDefault="00B4351A" w:rsidP="00B4351A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Laisser un temps de </w:t>
      </w:r>
      <w:r w:rsidR="008D33A7">
        <w:rPr>
          <w:rFonts w:eastAsia="Arial Unicode MS"/>
        </w:rPr>
        <w:t>réflexion et de création.</w:t>
      </w:r>
      <w:r>
        <w:rPr>
          <w:rFonts w:eastAsia="Arial Unicode MS"/>
        </w:rPr>
        <w:t xml:space="preserve"> Circuler parmi les groupes et apporter l’aide nécessaire. </w:t>
      </w:r>
    </w:p>
    <w:p w14:paraId="1F6ABD23" w14:textId="77777777" w:rsidR="00F66A3F" w:rsidRPr="00F66A3F" w:rsidRDefault="00F50AC6" w:rsidP="00B4351A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Une fois les créations termin</w:t>
      </w:r>
      <w:r w:rsidR="00536A20">
        <w:rPr>
          <w:rFonts w:eastAsia="Arial Unicode MS"/>
        </w:rPr>
        <w:t>ées</w:t>
      </w:r>
      <w:r>
        <w:rPr>
          <w:rFonts w:eastAsia="Arial Unicode MS"/>
        </w:rPr>
        <w:t>, inviter</w:t>
      </w:r>
      <w:r w:rsidR="00F66A3F">
        <w:rPr>
          <w:rFonts w:eastAsia="Arial Unicode MS"/>
        </w:rPr>
        <w:t xml:space="preserve"> chaque groupe à exposer sa mini BD sur un mur.</w:t>
      </w:r>
    </w:p>
    <w:p w14:paraId="085A8D14" w14:textId="20B8C556" w:rsidR="00233A1F" w:rsidRPr="00233A1F" w:rsidRDefault="00562EE9" w:rsidP="00B4351A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Faire c</w:t>
      </w:r>
      <w:r w:rsidR="00233A1F">
        <w:rPr>
          <w:rFonts w:eastAsia="Arial Unicode MS"/>
        </w:rPr>
        <w:t>irculer dans la classe pour lire les créations des autres groupes</w:t>
      </w:r>
      <w:r w:rsidR="00B4351A">
        <w:rPr>
          <w:rFonts w:eastAsia="Arial Unicode MS"/>
        </w:rPr>
        <w:t>.</w:t>
      </w:r>
    </w:p>
    <w:p w14:paraId="658795A3" w14:textId="224E971B" w:rsidR="00B4351A" w:rsidRPr="00D35FE0" w:rsidRDefault="00233A1F" w:rsidP="00B4351A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Faire un bilan en groupe classe.</w:t>
      </w:r>
      <w:r w:rsidR="00B4351A">
        <w:rPr>
          <w:rFonts w:eastAsia="Arial Unicode MS"/>
        </w:rPr>
        <w:t xml:space="preserve"> </w:t>
      </w:r>
    </w:p>
    <w:p w14:paraId="099894EF" w14:textId="0D02978B" w:rsidR="005419E5" w:rsidRPr="0064693B" w:rsidRDefault="003F25AA" w:rsidP="005419E5">
      <w:pPr>
        <w:rPr>
          <w:b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40A2FAD3" wp14:editId="7E5EE959">
            <wp:extent cx="1323975" cy="361950"/>
            <wp:effectExtent l="0" t="0" r="9525" b="0"/>
            <wp:docPr id="2100397658" name="Image 2100397658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2CB47" w14:textId="77777777" w:rsidR="00231371" w:rsidRPr="00CC019B" w:rsidRDefault="00231371" w:rsidP="00231371">
      <w:pPr>
        <w:rPr>
          <w:rFonts w:eastAsia="Arial Unicode MS"/>
          <w:lang w:val="fr-BE"/>
        </w:rPr>
      </w:pPr>
      <w:r w:rsidRPr="00CC019B">
        <w:rPr>
          <w:rFonts w:eastAsia="Arial Unicode MS"/>
          <w:lang w:val="fr-BE"/>
        </w:rPr>
        <w:t xml:space="preserve">Exemple : </w:t>
      </w:r>
    </w:p>
    <w:p w14:paraId="4A3E9774" w14:textId="521AE2C5" w:rsidR="00231371" w:rsidRDefault="00231371" w:rsidP="00231371">
      <w:pPr>
        <w:rPr>
          <w:rFonts w:eastAsia="Arial Unicode MS"/>
          <w:lang w:val="fr-BE"/>
        </w:rPr>
      </w:pPr>
      <w:r w:rsidRPr="00231371">
        <w:rPr>
          <w:rFonts w:eastAsia="Arial Unicode MS"/>
          <w:lang w:val="fr-BE"/>
        </w:rPr>
        <w:t>Le début de la rumeur</w:t>
      </w:r>
      <w:r w:rsidR="00BA34BF" w:rsidRPr="0026375E">
        <w:rPr>
          <w:rFonts w:eastAsia="Arial Unicode MS"/>
          <w:lang w:val="fr-BE"/>
        </w:rPr>
        <w:t xml:space="preserve"> - </w:t>
      </w:r>
      <w:r w:rsidRPr="00231371">
        <w:rPr>
          <w:rFonts w:eastAsia="Arial Unicode MS"/>
          <w:lang w:val="fr-BE"/>
        </w:rPr>
        <w:t xml:space="preserve">Image : </w:t>
      </w:r>
      <w:r w:rsidR="00BA34BF" w:rsidRPr="0026375E">
        <w:rPr>
          <w:rFonts w:eastAsia="Arial Unicode MS"/>
          <w:lang w:val="fr-BE"/>
        </w:rPr>
        <w:t>d</w:t>
      </w:r>
      <w:r w:rsidRPr="00231371">
        <w:rPr>
          <w:rFonts w:eastAsia="Arial Unicode MS"/>
          <w:lang w:val="fr-BE"/>
        </w:rPr>
        <w:t>eux personnages discutent sur un banc,</w:t>
      </w:r>
      <w:r w:rsidR="00A40C65">
        <w:rPr>
          <w:rFonts w:eastAsia="Arial Unicode MS"/>
          <w:lang w:val="fr-BE"/>
        </w:rPr>
        <w:t xml:space="preserve"> chacun</w:t>
      </w:r>
      <w:r w:rsidRPr="00231371">
        <w:rPr>
          <w:rFonts w:eastAsia="Arial Unicode MS"/>
          <w:lang w:val="fr-BE"/>
        </w:rPr>
        <w:t xml:space="preserve"> a un smartphone.</w:t>
      </w:r>
    </w:p>
    <w:p w14:paraId="7D951CD9" w14:textId="113E8780" w:rsidR="00723BC3" w:rsidRDefault="00723BC3" w:rsidP="00231371">
      <w:pPr>
        <w:rPr>
          <w:rFonts w:eastAsia="Arial Unicode MS"/>
          <w:lang w:val="fr-BE"/>
        </w:rPr>
      </w:pPr>
      <w:r>
        <w:rPr>
          <w:rFonts w:eastAsia="Arial Unicode MS"/>
          <w:lang w:val="fr-BE"/>
        </w:rPr>
        <w:t>Dialogue </w:t>
      </w:r>
      <w:r w:rsidR="00EE2A5B">
        <w:rPr>
          <w:rFonts w:eastAsia="Arial Unicode MS"/>
          <w:lang w:val="fr-BE"/>
        </w:rPr>
        <w:t>– Bulle 1 :</w:t>
      </w:r>
      <w:r>
        <w:rPr>
          <w:rFonts w:eastAsia="Arial Unicode MS"/>
          <w:lang w:val="fr-BE"/>
        </w:rPr>
        <w:t xml:space="preserve"> </w:t>
      </w:r>
      <w:r w:rsidR="00EE2A5B">
        <w:rPr>
          <w:rFonts w:eastAsia="Arial Unicode MS"/>
          <w:lang w:val="fr-BE"/>
        </w:rPr>
        <w:t xml:space="preserve">« Tu as vu ? Le vaccin contre le Covid contient une puce pour surveiller la population ». </w:t>
      </w:r>
    </w:p>
    <w:p w14:paraId="209F0596" w14:textId="5D00F252" w:rsidR="00EE2A5B" w:rsidRPr="00231371" w:rsidRDefault="00EE2A5B" w:rsidP="00231371">
      <w:pPr>
        <w:rPr>
          <w:rFonts w:eastAsia="Arial Unicode MS"/>
          <w:lang w:val="fr-BE"/>
        </w:rPr>
      </w:pPr>
      <w:r>
        <w:rPr>
          <w:rFonts w:eastAsia="Arial Unicode MS"/>
          <w:lang w:val="fr-BE"/>
        </w:rPr>
        <w:t>Bulle 2 : « Quoi ? Mais il faut partager cette info ! »</w:t>
      </w:r>
    </w:p>
    <w:p w14:paraId="18330912" w14:textId="13EA9B71" w:rsidR="003C3426" w:rsidRPr="00BA34BF" w:rsidRDefault="003C3426" w:rsidP="003C3426">
      <w:pPr>
        <w:rPr>
          <w:rFonts w:eastAsia="Arial Unicode MS"/>
          <w:lang w:val="fr-BE"/>
        </w:rPr>
      </w:pPr>
      <w:r>
        <w:rPr>
          <w:rFonts w:eastAsia="Arial Unicode MS"/>
          <w:lang w:val="fr-BE"/>
        </w:rPr>
        <w:t xml:space="preserve">Bulle 3 </w:t>
      </w:r>
      <w:r w:rsidRPr="00AE4F73">
        <w:rPr>
          <w:rFonts w:eastAsia="Arial Unicode MS"/>
          <w:lang w:val="fr-BE"/>
        </w:rPr>
        <w:t>«</w:t>
      </w:r>
      <w:r>
        <w:rPr>
          <w:rFonts w:eastAsia="Arial Unicode MS"/>
          <w:lang w:val="fr-BE"/>
        </w:rPr>
        <w:t xml:space="preserve"> Oui !</w:t>
      </w:r>
      <w:r w:rsidRPr="00AE4F73">
        <w:rPr>
          <w:rFonts w:eastAsia="Arial Unicode MS"/>
          <w:lang w:val="fr-BE"/>
        </w:rPr>
        <w:t xml:space="preserve"> Je vais poster ça ! Les gens ont besoin de savoir ! »</w:t>
      </w:r>
    </w:p>
    <w:p w14:paraId="56490896" w14:textId="77777777" w:rsidR="003C3426" w:rsidRDefault="003C3426" w:rsidP="00BA34BF">
      <w:pPr>
        <w:rPr>
          <w:rFonts w:eastAsia="Arial Unicode MS"/>
          <w:lang w:val="fr-BE"/>
        </w:rPr>
      </w:pPr>
    </w:p>
    <w:p w14:paraId="4CA6F971" w14:textId="599D63EB" w:rsidR="00BA34BF" w:rsidRDefault="00BA34BF" w:rsidP="00BA34BF">
      <w:pPr>
        <w:rPr>
          <w:rFonts w:eastAsia="Arial Unicode MS"/>
          <w:lang w:val="fr-BE"/>
        </w:rPr>
      </w:pPr>
      <w:r w:rsidRPr="00BA34BF">
        <w:rPr>
          <w:rFonts w:eastAsia="Arial Unicode MS"/>
          <w:lang w:val="fr-BE"/>
        </w:rPr>
        <w:t xml:space="preserve">Image : </w:t>
      </w:r>
      <w:r w:rsidRPr="0026375E">
        <w:rPr>
          <w:rFonts w:eastAsia="Arial Unicode MS"/>
          <w:lang w:val="fr-BE"/>
        </w:rPr>
        <w:t>le p</w:t>
      </w:r>
      <w:r w:rsidRPr="00BA34BF">
        <w:rPr>
          <w:rFonts w:eastAsia="Arial Unicode MS"/>
          <w:lang w:val="fr-BE"/>
        </w:rPr>
        <w:t>ersonnage partage la rumeur sur son téléphone, entouré de plusieurs bulles représentant des notifications et des « like ».</w:t>
      </w:r>
    </w:p>
    <w:p w14:paraId="0E9D46F6" w14:textId="2A262A85" w:rsidR="00CC1F67" w:rsidRDefault="00CC019B">
      <w:pPr>
        <w:rPr>
          <w:rFonts w:eastAsia="Arial Unicode MS"/>
          <w:bCs/>
          <w:lang w:val="fr-BE"/>
        </w:rPr>
      </w:pPr>
      <w:r w:rsidRPr="00CC019B">
        <w:rPr>
          <w:rFonts w:eastAsia="Arial Unicode MS"/>
          <w:bCs/>
          <w:lang w:val="fr-BE"/>
        </w:rPr>
        <w:t xml:space="preserve">Etc. </w:t>
      </w:r>
    </w:p>
    <w:p w14:paraId="0AD1A4BF" w14:textId="77777777" w:rsidR="003C3426" w:rsidRDefault="003C3426">
      <w:pPr>
        <w:rPr>
          <w:rFonts w:eastAsia="Arial Unicode MS"/>
          <w:bCs/>
          <w:lang w:val="fr-BE"/>
        </w:rPr>
      </w:pPr>
    </w:p>
    <w:p w14:paraId="3F4EF853" w14:textId="77777777" w:rsidR="003C3426" w:rsidRPr="00CC019B" w:rsidRDefault="003C3426">
      <w:pPr>
        <w:rPr>
          <w:rFonts w:eastAsia="Arial Unicode MS"/>
          <w:bCs/>
          <w:lang w:val="fr-BE"/>
        </w:rPr>
      </w:pPr>
    </w:p>
    <w:sectPr w:rsidR="003C3426" w:rsidRPr="00CC019B" w:rsidSect="003759B6">
      <w:headerReference w:type="default" r:id="rId25"/>
      <w:footerReference w:type="default" r:id="rId26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FA2BC0" w14:textId="77777777" w:rsidR="00F023DE" w:rsidRDefault="00F023DE" w:rsidP="00A33F16">
      <w:pPr>
        <w:spacing w:line="240" w:lineRule="auto"/>
      </w:pPr>
      <w:r>
        <w:separator/>
      </w:r>
    </w:p>
  </w:endnote>
  <w:endnote w:type="continuationSeparator" w:id="0">
    <w:p w14:paraId="3AF63BD5" w14:textId="77777777" w:rsidR="00F023DE" w:rsidRDefault="00F023DE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32BE5071" w14:textId="36DCB621" w:rsidR="00A14E5E" w:rsidRDefault="00A14E5E" w:rsidP="00A14E5E">
          <w:pPr>
            <w:pStyle w:val="Pieddepage"/>
          </w:pPr>
          <w:r>
            <w:t>Conception : Laure Garnier, Alliance Française Bruxelles-Europe</w:t>
          </w:r>
        </w:p>
        <w:p w14:paraId="54CDBDA9" w14:textId="03716C3C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4C7F08CD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43314F">
            <w:rPr>
              <w:b/>
              <w:noProof/>
            </w:rPr>
            <w:t>6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43314F">
              <w:rPr>
                <w:noProof/>
              </w:rPr>
              <w:t>6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ADA88" w14:textId="77777777" w:rsidR="00F023DE" w:rsidRDefault="00F023DE" w:rsidP="00A33F16">
      <w:pPr>
        <w:spacing w:line="240" w:lineRule="auto"/>
      </w:pPr>
      <w:r>
        <w:separator/>
      </w:r>
    </w:p>
  </w:footnote>
  <w:footnote w:type="continuationSeparator" w:id="0">
    <w:p w14:paraId="641B635F" w14:textId="77777777" w:rsidR="00F023DE" w:rsidRDefault="00F023DE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407F4" w14:textId="6BD02BE7" w:rsidR="00A33F16" w:rsidRDefault="00654AA0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19F5681" wp14:editId="58C63BD9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B124B">
      <w:rPr>
        <w:noProof/>
        <w:lang w:eastAsia="fr-FR"/>
      </w:rPr>
      <w:drawing>
        <wp:inline distT="0" distB="0" distL="0" distR="0" wp14:anchorId="753A9122" wp14:editId="4299F024">
          <wp:extent cx="2491740" cy="251460"/>
          <wp:effectExtent l="0" t="0" r="3810" b="0"/>
          <wp:docPr id="69040411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71C3F">
      <w:rPr>
        <w:noProof/>
        <w:lang w:eastAsia="fr-FR"/>
      </w:rPr>
      <w:drawing>
        <wp:inline distT="0" distB="0" distL="0" distR="0" wp14:anchorId="20370221" wp14:editId="79596049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66A62"/>
    <w:multiLevelType w:val="hybridMultilevel"/>
    <w:tmpl w:val="C00C16DE"/>
    <w:lvl w:ilvl="0" w:tplc="BF52449E">
      <w:start w:val="1"/>
      <w:numFmt w:val="decimal"/>
      <w:lvlText w:val="%1."/>
      <w:lvlJc w:val="left"/>
      <w:pPr>
        <w:ind w:left="768" w:hanging="408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AB49A5"/>
    <w:multiLevelType w:val="multilevel"/>
    <w:tmpl w:val="E8525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0407CF"/>
    <w:multiLevelType w:val="hybridMultilevel"/>
    <w:tmpl w:val="56F200A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EA2A94"/>
    <w:multiLevelType w:val="hybridMultilevel"/>
    <w:tmpl w:val="A7504634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445A37"/>
    <w:multiLevelType w:val="multilevel"/>
    <w:tmpl w:val="62A48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6258592">
    <w:abstractNumId w:val="1"/>
  </w:num>
  <w:num w:numId="2" w16cid:durableId="1168867025">
    <w:abstractNumId w:val="3"/>
  </w:num>
  <w:num w:numId="3" w16cid:durableId="290789355">
    <w:abstractNumId w:val="2"/>
  </w:num>
  <w:num w:numId="4" w16cid:durableId="34239948">
    <w:abstractNumId w:val="9"/>
  </w:num>
  <w:num w:numId="5" w16cid:durableId="1749040061">
    <w:abstractNumId w:val="0"/>
  </w:num>
  <w:num w:numId="6" w16cid:durableId="504520863">
    <w:abstractNumId w:val="4"/>
  </w:num>
  <w:num w:numId="7" w16cid:durableId="1012730156">
    <w:abstractNumId w:val="8"/>
  </w:num>
  <w:num w:numId="8" w16cid:durableId="1040133794">
    <w:abstractNumId w:val="7"/>
  </w:num>
  <w:num w:numId="9" w16cid:durableId="1903448411">
    <w:abstractNumId w:val="10"/>
  </w:num>
  <w:num w:numId="10" w16cid:durableId="1368599033">
    <w:abstractNumId w:val="5"/>
  </w:num>
  <w:num w:numId="11" w16cid:durableId="1709448255">
    <w:abstractNumId w:val="6"/>
  </w:num>
  <w:num w:numId="12" w16cid:durableId="20361522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67EF"/>
    <w:rsid w:val="000126ED"/>
    <w:rsid w:val="00020910"/>
    <w:rsid w:val="0002398E"/>
    <w:rsid w:val="0004032B"/>
    <w:rsid w:val="00075B9C"/>
    <w:rsid w:val="00096690"/>
    <w:rsid w:val="000B2EE1"/>
    <w:rsid w:val="000B5F0B"/>
    <w:rsid w:val="000D3B40"/>
    <w:rsid w:val="000E6288"/>
    <w:rsid w:val="000F36A3"/>
    <w:rsid w:val="00102E31"/>
    <w:rsid w:val="00102F1F"/>
    <w:rsid w:val="001044CC"/>
    <w:rsid w:val="00112F75"/>
    <w:rsid w:val="0011689A"/>
    <w:rsid w:val="00181B6E"/>
    <w:rsid w:val="0019170F"/>
    <w:rsid w:val="001A011C"/>
    <w:rsid w:val="001A6E3B"/>
    <w:rsid w:val="001A7FC5"/>
    <w:rsid w:val="001E7775"/>
    <w:rsid w:val="001F6298"/>
    <w:rsid w:val="002010FC"/>
    <w:rsid w:val="00207204"/>
    <w:rsid w:val="00231371"/>
    <w:rsid w:val="00233A1F"/>
    <w:rsid w:val="00240DC6"/>
    <w:rsid w:val="0026375E"/>
    <w:rsid w:val="002679CC"/>
    <w:rsid w:val="0027785C"/>
    <w:rsid w:val="002841B3"/>
    <w:rsid w:val="0029013D"/>
    <w:rsid w:val="0029771D"/>
    <w:rsid w:val="002A267E"/>
    <w:rsid w:val="002B3928"/>
    <w:rsid w:val="002D7815"/>
    <w:rsid w:val="002D78AB"/>
    <w:rsid w:val="002E6AB7"/>
    <w:rsid w:val="002E7728"/>
    <w:rsid w:val="002F0570"/>
    <w:rsid w:val="002F12A7"/>
    <w:rsid w:val="003022B2"/>
    <w:rsid w:val="00313E6D"/>
    <w:rsid w:val="0031638D"/>
    <w:rsid w:val="00350E73"/>
    <w:rsid w:val="00353557"/>
    <w:rsid w:val="003537D0"/>
    <w:rsid w:val="00366E4C"/>
    <w:rsid w:val="003759B6"/>
    <w:rsid w:val="00380E71"/>
    <w:rsid w:val="0038176B"/>
    <w:rsid w:val="00383812"/>
    <w:rsid w:val="00396052"/>
    <w:rsid w:val="003A6B8B"/>
    <w:rsid w:val="003C3426"/>
    <w:rsid w:val="003C49AF"/>
    <w:rsid w:val="003F25AA"/>
    <w:rsid w:val="003F3813"/>
    <w:rsid w:val="003F5E74"/>
    <w:rsid w:val="004007DD"/>
    <w:rsid w:val="0043314F"/>
    <w:rsid w:val="00444A6F"/>
    <w:rsid w:val="004507B5"/>
    <w:rsid w:val="00451A69"/>
    <w:rsid w:val="0046246B"/>
    <w:rsid w:val="00474AE2"/>
    <w:rsid w:val="00490116"/>
    <w:rsid w:val="00495817"/>
    <w:rsid w:val="004A24EF"/>
    <w:rsid w:val="004B2C8A"/>
    <w:rsid w:val="004C3E4F"/>
    <w:rsid w:val="004D2FF1"/>
    <w:rsid w:val="004E162A"/>
    <w:rsid w:val="004E3FAB"/>
    <w:rsid w:val="004E63B4"/>
    <w:rsid w:val="0050405D"/>
    <w:rsid w:val="00517CA0"/>
    <w:rsid w:val="0052188A"/>
    <w:rsid w:val="00523988"/>
    <w:rsid w:val="005261B2"/>
    <w:rsid w:val="005317A7"/>
    <w:rsid w:val="00532C8E"/>
    <w:rsid w:val="00536A20"/>
    <w:rsid w:val="00537926"/>
    <w:rsid w:val="00541499"/>
    <w:rsid w:val="005419E5"/>
    <w:rsid w:val="00546875"/>
    <w:rsid w:val="0055783C"/>
    <w:rsid w:val="00560120"/>
    <w:rsid w:val="00562EE9"/>
    <w:rsid w:val="0057249F"/>
    <w:rsid w:val="005B20D3"/>
    <w:rsid w:val="005C672D"/>
    <w:rsid w:val="005C751E"/>
    <w:rsid w:val="005D79C4"/>
    <w:rsid w:val="005E2048"/>
    <w:rsid w:val="005F163C"/>
    <w:rsid w:val="00600998"/>
    <w:rsid w:val="006226B6"/>
    <w:rsid w:val="00652C96"/>
    <w:rsid w:val="00654AA0"/>
    <w:rsid w:val="00656887"/>
    <w:rsid w:val="006747B1"/>
    <w:rsid w:val="00675436"/>
    <w:rsid w:val="00676C59"/>
    <w:rsid w:val="0068435E"/>
    <w:rsid w:val="006F601A"/>
    <w:rsid w:val="006F7D0B"/>
    <w:rsid w:val="00704307"/>
    <w:rsid w:val="007062B0"/>
    <w:rsid w:val="00714F7A"/>
    <w:rsid w:val="00716142"/>
    <w:rsid w:val="00720DD3"/>
    <w:rsid w:val="00723BC3"/>
    <w:rsid w:val="00737E5B"/>
    <w:rsid w:val="007461C1"/>
    <w:rsid w:val="007760EB"/>
    <w:rsid w:val="00780E75"/>
    <w:rsid w:val="00784D66"/>
    <w:rsid w:val="00787A89"/>
    <w:rsid w:val="00792F6D"/>
    <w:rsid w:val="007B6C51"/>
    <w:rsid w:val="007D048B"/>
    <w:rsid w:val="007F58BD"/>
    <w:rsid w:val="007F783C"/>
    <w:rsid w:val="00803466"/>
    <w:rsid w:val="00804A1E"/>
    <w:rsid w:val="00812B5C"/>
    <w:rsid w:val="0082355A"/>
    <w:rsid w:val="00850DAE"/>
    <w:rsid w:val="00864BDA"/>
    <w:rsid w:val="008710B2"/>
    <w:rsid w:val="00877A37"/>
    <w:rsid w:val="008B124B"/>
    <w:rsid w:val="008C4215"/>
    <w:rsid w:val="008D269C"/>
    <w:rsid w:val="008D33A7"/>
    <w:rsid w:val="008F575D"/>
    <w:rsid w:val="009009C2"/>
    <w:rsid w:val="00902612"/>
    <w:rsid w:val="009038B9"/>
    <w:rsid w:val="0092055F"/>
    <w:rsid w:val="009347DF"/>
    <w:rsid w:val="009410A5"/>
    <w:rsid w:val="00952C25"/>
    <w:rsid w:val="0095543B"/>
    <w:rsid w:val="0095723B"/>
    <w:rsid w:val="009700ED"/>
    <w:rsid w:val="00977BC0"/>
    <w:rsid w:val="00980FA2"/>
    <w:rsid w:val="009A01E5"/>
    <w:rsid w:val="009A20EC"/>
    <w:rsid w:val="009A3F23"/>
    <w:rsid w:val="009A72E0"/>
    <w:rsid w:val="009C3603"/>
    <w:rsid w:val="009D5C91"/>
    <w:rsid w:val="009E255A"/>
    <w:rsid w:val="009E26E6"/>
    <w:rsid w:val="009F2220"/>
    <w:rsid w:val="009F315C"/>
    <w:rsid w:val="00A001A7"/>
    <w:rsid w:val="00A02978"/>
    <w:rsid w:val="00A07893"/>
    <w:rsid w:val="00A14E5E"/>
    <w:rsid w:val="00A265FF"/>
    <w:rsid w:val="00A26A6B"/>
    <w:rsid w:val="00A33F16"/>
    <w:rsid w:val="00A35020"/>
    <w:rsid w:val="00A366EB"/>
    <w:rsid w:val="00A40C65"/>
    <w:rsid w:val="00A44024"/>
    <w:rsid w:val="00A44DEB"/>
    <w:rsid w:val="00A47A57"/>
    <w:rsid w:val="00A50122"/>
    <w:rsid w:val="00A60009"/>
    <w:rsid w:val="00A75466"/>
    <w:rsid w:val="00A81C2C"/>
    <w:rsid w:val="00A97392"/>
    <w:rsid w:val="00AB4ACB"/>
    <w:rsid w:val="00AB7A65"/>
    <w:rsid w:val="00AC3817"/>
    <w:rsid w:val="00AC7A93"/>
    <w:rsid w:val="00AD4704"/>
    <w:rsid w:val="00AE4F73"/>
    <w:rsid w:val="00AF5D49"/>
    <w:rsid w:val="00AF75C1"/>
    <w:rsid w:val="00B22FFA"/>
    <w:rsid w:val="00B25967"/>
    <w:rsid w:val="00B30BBC"/>
    <w:rsid w:val="00B4351A"/>
    <w:rsid w:val="00B61785"/>
    <w:rsid w:val="00B7070F"/>
    <w:rsid w:val="00B7550D"/>
    <w:rsid w:val="00B90B67"/>
    <w:rsid w:val="00B93807"/>
    <w:rsid w:val="00B971B7"/>
    <w:rsid w:val="00BA34BF"/>
    <w:rsid w:val="00BB0749"/>
    <w:rsid w:val="00BB3C23"/>
    <w:rsid w:val="00BC06E3"/>
    <w:rsid w:val="00BE74E8"/>
    <w:rsid w:val="00BF157D"/>
    <w:rsid w:val="00BF7B31"/>
    <w:rsid w:val="00C13E41"/>
    <w:rsid w:val="00C24FC8"/>
    <w:rsid w:val="00C2795F"/>
    <w:rsid w:val="00C461DA"/>
    <w:rsid w:val="00C51025"/>
    <w:rsid w:val="00C52908"/>
    <w:rsid w:val="00C53B54"/>
    <w:rsid w:val="00C54207"/>
    <w:rsid w:val="00C55B0E"/>
    <w:rsid w:val="00C56D4F"/>
    <w:rsid w:val="00C60997"/>
    <w:rsid w:val="00C71C3F"/>
    <w:rsid w:val="00C83E9F"/>
    <w:rsid w:val="00C8450B"/>
    <w:rsid w:val="00CB0379"/>
    <w:rsid w:val="00CB15B5"/>
    <w:rsid w:val="00CB3D8E"/>
    <w:rsid w:val="00CC019B"/>
    <w:rsid w:val="00CC1139"/>
    <w:rsid w:val="00CC1F67"/>
    <w:rsid w:val="00CC2D74"/>
    <w:rsid w:val="00CE27D2"/>
    <w:rsid w:val="00CF7CF6"/>
    <w:rsid w:val="00D101FD"/>
    <w:rsid w:val="00D11CED"/>
    <w:rsid w:val="00D240A5"/>
    <w:rsid w:val="00D24DBE"/>
    <w:rsid w:val="00D317FC"/>
    <w:rsid w:val="00D31E35"/>
    <w:rsid w:val="00D35FE0"/>
    <w:rsid w:val="00D416C4"/>
    <w:rsid w:val="00D57A38"/>
    <w:rsid w:val="00D85F09"/>
    <w:rsid w:val="00D928AC"/>
    <w:rsid w:val="00D93A8A"/>
    <w:rsid w:val="00DC05E0"/>
    <w:rsid w:val="00DD5745"/>
    <w:rsid w:val="00DE0445"/>
    <w:rsid w:val="00DF3C05"/>
    <w:rsid w:val="00E1567D"/>
    <w:rsid w:val="00E267E8"/>
    <w:rsid w:val="00E35A97"/>
    <w:rsid w:val="00E36E3E"/>
    <w:rsid w:val="00E616BE"/>
    <w:rsid w:val="00E62E7F"/>
    <w:rsid w:val="00E8390D"/>
    <w:rsid w:val="00E87395"/>
    <w:rsid w:val="00E90195"/>
    <w:rsid w:val="00EA2A5E"/>
    <w:rsid w:val="00EB6069"/>
    <w:rsid w:val="00EC07A0"/>
    <w:rsid w:val="00EC5491"/>
    <w:rsid w:val="00ED15F0"/>
    <w:rsid w:val="00ED2DC4"/>
    <w:rsid w:val="00ED5993"/>
    <w:rsid w:val="00EE2A5B"/>
    <w:rsid w:val="00EF5173"/>
    <w:rsid w:val="00F023DE"/>
    <w:rsid w:val="00F03CB5"/>
    <w:rsid w:val="00F27629"/>
    <w:rsid w:val="00F27D52"/>
    <w:rsid w:val="00F3698D"/>
    <w:rsid w:val="00F429AA"/>
    <w:rsid w:val="00F42C28"/>
    <w:rsid w:val="00F44EC5"/>
    <w:rsid w:val="00F50AC6"/>
    <w:rsid w:val="00F513BA"/>
    <w:rsid w:val="00F53BC4"/>
    <w:rsid w:val="00F66A3F"/>
    <w:rsid w:val="00F72744"/>
    <w:rsid w:val="00FA0F9A"/>
    <w:rsid w:val="00FD4566"/>
    <w:rsid w:val="00FE3FC2"/>
    <w:rsid w:val="00FE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51A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3137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D4479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Rvision">
    <w:name w:val="Revision"/>
    <w:hidden/>
    <w:uiPriority w:val="99"/>
    <w:semiHidden/>
    <w:rsid w:val="00AF75C1"/>
    <w:pPr>
      <w:spacing w:after="0" w:line="240" w:lineRule="auto"/>
    </w:pPr>
    <w:rPr>
      <w:rFonts w:ascii="Tahoma" w:hAnsi="Tahoma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231371"/>
    <w:rPr>
      <w:rFonts w:asciiTheme="majorHAnsi" w:eastAsiaTheme="majorEastAsia" w:hAnsiTheme="majorHAnsi" w:cstheme="majorBidi"/>
      <w:i/>
      <w:iCs/>
      <w:color w:val="2D4479" w:themeColor="accent1" w:themeShade="B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forms.office.com/Pages/ResponsePage.aspx?id=7SkU59HGcUy9clS4JSYQE5wM2aua_pJGofVBRWn_f8ZUNVRVSVQ3QlBTMVowWjRSMFIzQVVUR09MSi4u" TargetMode="External"/><Relationship Id="rId24" Type="http://schemas.openxmlformats.org/officeDocument/2006/relationships/image" Target="media/image15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8.png"/><Relationship Id="rId2" Type="http://schemas.openxmlformats.org/officeDocument/2006/relationships/image" Target="media/image17.png"/><Relationship Id="rId1" Type="http://schemas.openxmlformats.org/officeDocument/2006/relationships/image" Target="media/image1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6" ma:contentTypeDescription="Crée un document." ma:contentTypeScope="" ma:versionID="22f872ae6130ea8973319a5b406ab830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ebf9194f669dd53e20058b242276312b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41C4BB-BEAE-4087-A763-61CB4AE7FFC6}">
  <ds:schemaRefs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metadata/properties"/>
    <ds:schemaRef ds:uri="ebcf0d14-2403-4101-9254-c7c7ade20f45"/>
    <ds:schemaRef ds:uri="http://schemas.microsoft.com/office/2006/documentManagement/types"/>
    <ds:schemaRef ds:uri="a7bd5533-e20e-4253-b65c-0b148dde19f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5B586E8-31A1-4E04-B931-49D56B81E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883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</cp:lastModifiedBy>
  <cp:revision>78</cp:revision>
  <cp:lastPrinted>2024-10-31T06:01:00Z</cp:lastPrinted>
  <dcterms:created xsi:type="dcterms:W3CDTF">2024-10-26T19:12:00Z</dcterms:created>
  <dcterms:modified xsi:type="dcterms:W3CDTF">2024-10-31T07:09:00Z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