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FA635" w14:textId="7D3CD653" w:rsidR="00A33F16" w:rsidRPr="006E513A" w:rsidRDefault="00CB2397" w:rsidP="006E513A">
      <w:pPr>
        <w:pBdr>
          <w:bottom w:val="single" w:sz="24" w:space="1" w:color="3D5BA3" w:themeColor="accent1"/>
        </w:pBdr>
        <w:spacing w:after="0" w:line="240" w:lineRule="auto"/>
        <w:contextualSpacing/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</w:pPr>
      <w:r w:rsidRPr="00CB2397"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  <w:t>Le dessin pour lutter contre la désinformation</w:t>
      </w:r>
    </w:p>
    <w:p w14:paraId="1C981799" w14:textId="77777777" w:rsidR="00D101FD" w:rsidRDefault="00D101FD" w:rsidP="00532C8E">
      <w:pPr>
        <w:rPr>
          <w:b/>
          <w:lang w:val="fr-FR"/>
        </w:rPr>
      </w:pPr>
    </w:p>
    <w:p w14:paraId="5684F3DB" w14:textId="3DF4902F" w:rsidR="00B55015" w:rsidRDefault="006E513A" w:rsidP="001F1BEB">
      <w:pPr>
        <w:rPr>
          <w:bCs/>
          <w:lang w:val="fr-FR"/>
        </w:rPr>
      </w:pPr>
      <w:r>
        <w:rPr>
          <w:b/>
          <w:lang w:val="fr-FR"/>
        </w:rPr>
        <w:t>Activité 1</w:t>
      </w:r>
    </w:p>
    <w:p w14:paraId="3690C260" w14:textId="77777777" w:rsidR="00CB2397" w:rsidRDefault="00CB2397" w:rsidP="001F1BEB">
      <w:pPr>
        <w:rPr>
          <w:bCs/>
          <w:lang w:val="fr-FR"/>
        </w:rPr>
      </w:pPr>
    </w:p>
    <w:p w14:paraId="2817DB01" w14:textId="2A1A6997" w:rsidR="00CB2397" w:rsidRDefault="00B55015" w:rsidP="006B4528">
      <w:pPr>
        <w:rPr>
          <w:bCs/>
          <w:lang w:val="fr-FR"/>
        </w:rPr>
      </w:pPr>
      <w:r>
        <w:rPr>
          <w:noProof/>
        </w:rPr>
        <w:drawing>
          <wp:inline distT="0" distB="0" distL="0" distR="0" wp14:anchorId="723079F5" wp14:editId="3A781B68">
            <wp:extent cx="2821940" cy="2255087"/>
            <wp:effectExtent l="0" t="0" r="0" b="0"/>
            <wp:docPr id="100844938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656" cy="2263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4528">
        <w:rPr>
          <w:bCs/>
          <w:lang w:val="fr-FR"/>
        </w:rPr>
        <w:t xml:space="preserve">       </w:t>
      </w:r>
      <w:r>
        <w:rPr>
          <w:noProof/>
        </w:rPr>
        <w:drawing>
          <wp:inline distT="0" distB="0" distL="0" distR="0" wp14:anchorId="308F288D" wp14:editId="59905619">
            <wp:extent cx="2822491" cy="2118360"/>
            <wp:effectExtent l="0" t="0" r="0" b="0"/>
            <wp:docPr id="205222856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208" cy="2124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492C9" w14:textId="77777777" w:rsidR="006B4528" w:rsidRDefault="006B4528" w:rsidP="006B4528">
      <w:pPr>
        <w:jc w:val="center"/>
        <w:rPr>
          <w:noProof/>
        </w:rPr>
      </w:pPr>
    </w:p>
    <w:p w14:paraId="3E0B9D8B" w14:textId="1EF4119E" w:rsidR="001F1BEB" w:rsidRDefault="006B4528" w:rsidP="006B4528">
      <w:pPr>
        <w:jc w:val="center"/>
        <w:rPr>
          <w:bCs/>
          <w:lang w:val="fr-FR"/>
        </w:rPr>
      </w:pPr>
      <w:r>
        <w:rPr>
          <w:noProof/>
        </w:rPr>
        <w:drawing>
          <wp:inline distT="0" distB="0" distL="0" distR="0" wp14:anchorId="2BDAEB20" wp14:editId="087AF64E">
            <wp:extent cx="3512820" cy="2773680"/>
            <wp:effectExtent l="0" t="0" r="0" b="7620"/>
            <wp:docPr id="1499677064" name="Image 3" descr="Une image contenant illustration, clipart, Visage humain, dessi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3859" name="Image 3" descr="Une image contenant illustration, clipart, Visage humain, dessi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2820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8A177" w14:textId="77777777" w:rsidR="00CB2397" w:rsidRDefault="00CB2397" w:rsidP="001F1BEB">
      <w:pPr>
        <w:rPr>
          <w:lang w:val="fr-FR"/>
        </w:rPr>
      </w:pPr>
    </w:p>
    <w:p w14:paraId="7B4DB112" w14:textId="77777777" w:rsidR="00CB2397" w:rsidRPr="001F1BEB" w:rsidRDefault="00CB2397" w:rsidP="001F1BEB">
      <w:pPr>
        <w:rPr>
          <w:bCs/>
          <w:lang w:val="fr-FR"/>
        </w:rPr>
      </w:pPr>
    </w:p>
    <w:sectPr w:rsidR="00CB2397" w:rsidRPr="001F1BEB" w:rsidSect="00D27E61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63FB4" w14:textId="77777777" w:rsidR="0032106A" w:rsidRDefault="0032106A" w:rsidP="00A33F16">
      <w:pPr>
        <w:spacing w:after="0" w:line="240" w:lineRule="auto"/>
      </w:pPr>
      <w:r>
        <w:separator/>
      </w:r>
    </w:p>
  </w:endnote>
  <w:endnote w:type="continuationSeparator" w:id="0">
    <w:p w14:paraId="7C4110DC" w14:textId="77777777" w:rsidR="0032106A" w:rsidRDefault="0032106A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534504E" w14:textId="77777777" w:rsidTr="00A504CF">
      <w:tc>
        <w:tcPr>
          <w:tcW w:w="4265" w:type="pct"/>
        </w:tcPr>
        <w:p w14:paraId="76DCD5D2" w14:textId="77777777" w:rsidR="00A33F16" w:rsidRDefault="00432F59" w:rsidP="00432F59">
          <w:pPr>
            <w:pStyle w:val="Pieddepage"/>
          </w:pPr>
          <w:r>
            <w:t xml:space="preserve">Conception : </w:t>
          </w:r>
          <w:r w:rsidR="00C10A6F">
            <w:t>Bénédicte Bray</w:t>
          </w:r>
          <w:r>
            <w:t xml:space="preserve">, </w:t>
          </w:r>
          <w:r w:rsidR="004776D2">
            <w:t>Alliance Française Bruxelles-Europe</w:t>
          </w:r>
        </w:p>
        <w:p w14:paraId="4DFA831D" w14:textId="77C8D436" w:rsidR="00150066" w:rsidRDefault="00150066" w:rsidP="00432F59">
          <w:pPr>
            <w:pStyle w:val="Pieddepage"/>
          </w:pPr>
          <w:r>
            <w:t xml:space="preserve">Crédit image : © </w:t>
          </w:r>
          <w:proofErr w:type="spellStart"/>
          <w:r>
            <w:t>iStock</w:t>
          </w:r>
          <w:proofErr w:type="spellEnd"/>
        </w:p>
      </w:tc>
      <w:tc>
        <w:tcPr>
          <w:tcW w:w="735" w:type="pct"/>
        </w:tcPr>
        <w:p w14:paraId="1E84BC30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F17C5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6F17C5">
              <w:rPr>
                <w:noProof/>
              </w:rPr>
              <w:t>1</w:t>
            </w:r>
          </w:fldSimple>
        </w:p>
      </w:tc>
    </w:tr>
  </w:tbl>
  <w:p w14:paraId="22F9BC7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91A33" w14:textId="77777777" w:rsidR="0032106A" w:rsidRDefault="0032106A" w:rsidP="00A33F16">
      <w:pPr>
        <w:spacing w:after="0" w:line="240" w:lineRule="auto"/>
      </w:pPr>
      <w:r>
        <w:separator/>
      </w:r>
    </w:p>
  </w:footnote>
  <w:footnote w:type="continuationSeparator" w:id="0">
    <w:p w14:paraId="70044371" w14:textId="77777777" w:rsidR="0032106A" w:rsidRDefault="0032106A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F1A84" w14:textId="62A56F00" w:rsidR="00A33F16" w:rsidRDefault="00AD534B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A22C5D8" wp14:editId="530CDD17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4867">
      <w:rPr>
        <w:noProof/>
        <w:lang w:eastAsia="fr-FR"/>
      </w:rPr>
      <w:drawing>
        <wp:inline distT="0" distB="0" distL="0" distR="0" wp14:anchorId="63742662" wp14:editId="289B2349">
          <wp:extent cx="2311400" cy="254000"/>
          <wp:effectExtent l="0" t="0" r="0" b="0"/>
          <wp:docPr id="162064298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14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F17C5">
      <w:rPr>
        <w:noProof/>
        <w:lang w:eastAsia="fr-FR"/>
      </w:rPr>
      <w:drawing>
        <wp:inline distT="0" distB="0" distL="0" distR="0" wp14:anchorId="79F17B1A" wp14:editId="400C9E2A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33pt;height:33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66C2A"/>
    <w:multiLevelType w:val="hybridMultilevel"/>
    <w:tmpl w:val="7912389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11E90"/>
    <w:multiLevelType w:val="hybridMultilevel"/>
    <w:tmpl w:val="312EF9E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B176F"/>
    <w:multiLevelType w:val="hybridMultilevel"/>
    <w:tmpl w:val="0DF0331E"/>
    <w:lvl w:ilvl="0" w:tplc="0E7C106A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562EA7"/>
    <w:multiLevelType w:val="hybridMultilevel"/>
    <w:tmpl w:val="69D820B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C17EE5"/>
    <w:multiLevelType w:val="hybridMultilevel"/>
    <w:tmpl w:val="78BEA2C6"/>
    <w:lvl w:ilvl="0" w:tplc="200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9070767">
    <w:abstractNumId w:val="2"/>
  </w:num>
  <w:num w:numId="2" w16cid:durableId="144976268">
    <w:abstractNumId w:val="6"/>
  </w:num>
  <w:num w:numId="3" w16cid:durableId="1270743324">
    <w:abstractNumId w:val="4"/>
  </w:num>
  <w:num w:numId="4" w16cid:durableId="840119933">
    <w:abstractNumId w:val="8"/>
  </w:num>
  <w:num w:numId="5" w16cid:durableId="1893925015">
    <w:abstractNumId w:val="0"/>
  </w:num>
  <w:num w:numId="6" w16cid:durableId="1218853224">
    <w:abstractNumId w:val="5"/>
  </w:num>
  <w:num w:numId="7" w16cid:durableId="1577739158">
    <w:abstractNumId w:val="1"/>
  </w:num>
  <w:num w:numId="8" w16cid:durableId="1568953466">
    <w:abstractNumId w:val="3"/>
  </w:num>
  <w:num w:numId="9" w16cid:durableId="18506292">
    <w:abstractNumId w:val="9"/>
  </w:num>
  <w:num w:numId="10" w16cid:durableId="3018835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12B6"/>
    <w:rsid w:val="00052563"/>
    <w:rsid w:val="00065FD9"/>
    <w:rsid w:val="00067389"/>
    <w:rsid w:val="00080E1C"/>
    <w:rsid w:val="00086598"/>
    <w:rsid w:val="000B6439"/>
    <w:rsid w:val="000C664E"/>
    <w:rsid w:val="00102E31"/>
    <w:rsid w:val="00111826"/>
    <w:rsid w:val="00135078"/>
    <w:rsid w:val="00147276"/>
    <w:rsid w:val="00150066"/>
    <w:rsid w:val="00165D1B"/>
    <w:rsid w:val="00176642"/>
    <w:rsid w:val="001928DB"/>
    <w:rsid w:val="001F1BEB"/>
    <w:rsid w:val="002256A6"/>
    <w:rsid w:val="00242FDF"/>
    <w:rsid w:val="002D7815"/>
    <w:rsid w:val="002E4DBF"/>
    <w:rsid w:val="00307C41"/>
    <w:rsid w:val="0032106A"/>
    <w:rsid w:val="003405AD"/>
    <w:rsid w:val="0035444C"/>
    <w:rsid w:val="0038176B"/>
    <w:rsid w:val="00385D4C"/>
    <w:rsid w:val="003D68F4"/>
    <w:rsid w:val="003F18C8"/>
    <w:rsid w:val="003F619D"/>
    <w:rsid w:val="004055F0"/>
    <w:rsid w:val="00432F59"/>
    <w:rsid w:val="004360FA"/>
    <w:rsid w:val="004408A1"/>
    <w:rsid w:val="004776D2"/>
    <w:rsid w:val="00481D1B"/>
    <w:rsid w:val="0049237D"/>
    <w:rsid w:val="004E33F8"/>
    <w:rsid w:val="00526086"/>
    <w:rsid w:val="005277D9"/>
    <w:rsid w:val="00532C8E"/>
    <w:rsid w:val="00543876"/>
    <w:rsid w:val="005536F4"/>
    <w:rsid w:val="00555893"/>
    <w:rsid w:val="005B20F1"/>
    <w:rsid w:val="005B7231"/>
    <w:rsid w:val="005C0EA6"/>
    <w:rsid w:val="005D249C"/>
    <w:rsid w:val="005D6E38"/>
    <w:rsid w:val="005F0AB3"/>
    <w:rsid w:val="00645D4F"/>
    <w:rsid w:val="00676BB8"/>
    <w:rsid w:val="0069191D"/>
    <w:rsid w:val="0069663D"/>
    <w:rsid w:val="006A67D2"/>
    <w:rsid w:val="006B4528"/>
    <w:rsid w:val="006E513A"/>
    <w:rsid w:val="006F17C5"/>
    <w:rsid w:val="006F7D07"/>
    <w:rsid w:val="00704010"/>
    <w:rsid w:val="00704307"/>
    <w:rsid w:val="007369A8"/>
    <w:rsid w:val="007424E5"/>
    <w:rsid w:val="00746F54"/>
    <w:rsid w:val="00756F39"/>
    <w:rsid w:val="00760A59"/>
    <w:rsid w:val="007665C0"/>
    <w:rsid w:val="00766CC3"/>
    <w:rsid w:val="007A133D"/>
    <w:rsid w:val="007B5CD2"/>
    <w:rsid w:val="007C490E"/>
    <w:rsid w:val="007D72B2"/>
    <w:rsid w:val="00810161"/>
    <w:rsid w:val="00812B5C"/>
    <w:rsid w:val="008252A8"/>
    <w:rsid w:val="00831C1A"/>
    <w:rsid w:val="008417F9"/>
    <w:rsid w:val="00850DAE"/>
    <w:rsid w:val="00854CD1"/>
    <w:rsid w:val="00856D02"/>
    <w:rsid w:val="008A5D98"/>
    <w:rsid w:val="008B638E"/>
    <w:rsid w:val="008C0D08"/>
    <w:rsid w:val="008E00CF"/>
    <w:rsid w:val="008F4FA0"/>
    <w:rsid w:val="0090377F"/>
    <w:rsid w:val="009245ED"/>
    <w:rsid w:val="00926ADC"/>
    <w:rsid w:val="009751BF"/>
    <w:rsid w:val="00980530"/>
    <w:rsid w:val="0099718E"/>
    <w:rsid w:val="009A01E5"/>
    <w:rsid w:val="009C0750"/>
    <w:rsid w:val="009D44A5"/>
    <w:rsid w:val="009D4CB9"/>
    <w:rsid w:val="009D5E57"/>
    <w:rsid w:val="009D6664"/>
    <w:rsid w:val="009E2A9D"/>
    <w:rsid w:val="00A21D6F"/>
    <w:rsid w:val="00A33F16"/>
    <w:rsid w:val="00A44DEB"/>
    <w:rsid w:val="00A54407"/>
    <w:rsid w:val="00A55AFC"/>
    <w:rsid w:val="00A609CF"/>
    <w:rsid w:val="00AC1C5B"/>
    <w:rsid w:val="00AD534B"/>
    <w:rsid w:val="00AE150B"/>
    <w:rsid w:val="00AE6A6F"/>
    <w:rsid w:val="00B20891"/>
    <w:rsid w:val="00B243CE"/>
    <w:rsid w:val="00B47078"/>
    <w:rsid w:val="00B55015"/>
    <w:rsid w:val="00BA318B"/>
    <w:rsid w:val="00BB1B69"/>
    <w:rsid w:val="00BD36FA"/>
    <w:rsid w:val="00BD521D"/>
    <w:rsid w:val="00C10A6F"/>
    <w:rsid w:val="00C33138"/>
    <w:rsid w:val="00C34EDA"/>
    <w:rsid w:val="00C41A16"/>
    <w:rsid w:val="00C5504D"/>
    <w:rsid w:val="00C960F1"/>
    <w:rsid w:val="00C97AB2"/>
    <w:rsid w:val="00CB2397"/>
    <w:rsid w:val="00CC03E3"/>
    <w:rsid w:val="00CC1F67"/>
    <w:rsid w:val="00CC4189"/>
    <w:rsid w:val="00CC7C4C"/>
    <w:rsid w:val="00CE4B76"/>
    <w:rsid w:val="00D101FD"/>
    <w:rsid w:val="00D27E61"/>
    <w:rsid w:val="00D3198F"/>
    <w:rsid w:val="00D31E35"/>
    <w:rsid w:val="00D552C6"/>
    <w:rsid w:val="00D766E3"/>
    <w:rsid w:val="00D93A8A"/>
    <w:rsid w:val="00DA2DDA"/>
    <w:rsid w:val="00DD071E"/>
    <w:rsid w:val="00E31A86"/>
    <w:rsid w:val="00E4597F"/>
    <w:rsid w:val="00E6179B"/>
    <w:rsid w:val="00E76CDD"/>
    <w:rsid w:val="00E806CB"/>
    <w:rsid w:val="00E856DE"/>
    <w:rsid w:val="00E9043A"/>
    <w:rsid w:val="00EA1FCD"/>
    <w:rsid w:val="00EC0DFF"/>
    <w:rsid w:val="00EC1C85"/>
    <w:rsid w:val="00EC4B1B"/>
    <w:rsid w:val="00EE3033"/>
    <w:rsid w:val="00EF14AD"/>
    <w:rsid w:val="00F2371A"/>
    <w:rsid w:val="00F25BA8"/>
    <w:rsid w:val="00F50DAF"/>
    <w:rsid w:val="00F61823"/>
    <w:rsid w:val="00F64867"/>
    <w:rsid w:val="00F657FB"/>
    <w:rsid w:val="00F82144"/>
    <w:rsid w:val="00F872D1"/>
    <w:rsid w:val="00FA55CA"/>
    <w:rsid w:val="00FC570A"/>
    <w:rsid w:val="00FC7C72"/>
    <w:rsid w:val="00FE58E2"/>
    <w:rsid w:val="00FF0982"/>
    <w:rsid w:val="00FF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4421911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EA1FC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1FC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1FCD"/>
    <w:rPr>
      <w:rFonts w:ascii="Tahoma" w:hAnsi="Tahom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1FC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1FCD"/>
    <w:rPr>
      <w:rFonts w:ascii="Tahoma" w:hAnsi="Tahoma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5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2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30c2a0-a222-4016-9900-466353cd4665" xsi:nil="true"/>
    <lcf76f155ced4ddcb4097134ff3c332f xmlns="688a25d2-88b2-4f2c-96e5-833e281d941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3" ma:contentTypeDescription="Crée un document." ma:contentTypeScope="" ma:versionID="be20d5e7dc5c141678205a707265d2e2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5c43d6defc4f1e1d0f193a0f3046cdfd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11EECC-8CB1-4779-9862-DD6511EA91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BCD2AD-1DF5-4D5B-A696-35AA01C43A65}">
  <ds:schemaRefs>
    <ds:schemaRef ds:uri="http://purl.org/dc/elements/1.1/"/>
    <ds:schemaRef ds:uri="http://schemas.microsoft.com/office/2006/metadata/properties"/>
    <ds:schemaRef ds:uri="http://purl.org/dc/terms/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0DDD633-6F42-4D5B-B1B9-919C1D156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40</cp:revision>
  <cp:lastPrinted>2024-10-29T17:01:00Z</cp:lastPrinted>
  <dcterms:created xsi:type="dcterms:W3CDTF">2024-02-28T10:09:00Z</dcterms:created>
  <dcterms:modified xsi:type="dcterms:W3CDTF">2024-10-29T17:01:00Z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