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FA635" w14:textId="25CCD260" w:rsidR="00A33F16" w:rsidRPr="00E74A63" w:rsidRDefault="00E74A63" w:rsidP="00A33F16">
      <w:pPr>
        <w:pStyle w:val="Titre"/>
        <w:rPr>
          <w:lang w:val="fr-BE"/>
        </w:rPr>
      </w:pPr>
      <w:r w:rsidRPr="00E74A63">
        <w:rPr>
          <w:lang w:val="fr-BE"/>
        </w:rPr>
        <w:t>Le dessin pour lutter contre la désinformation</w:t>
      </w:r>
    </w:p>
    <w:p w14:paraId="1C981799" w14:textId="77777777" w:rsidR="00D101FD" w:rsidRDefault="00D101FD" w:rsidP="00532C8E">
      <w:pPr>
        <w:rPr>
          <w:b/>
          <w:lang w:val="fr-FR"/>
        </w:rPr>
      </w:pPr>
    </w:p>
    <w:p w14:paraId="11CE01FB" w14:textId="6353311C" w:rsidR="005277D9" w:rsidRDefault="00704010" w:rsidP="00532C8E">
      <w:pPr>
        <w:rPr>
          <w:b/>
          <w:lang w:val="fr-FR"/>
        </w:rPr>
      </w:pPr>
      <w:r>
        <w:rPr>
          <w:b/>
          <w:lang w:val="fr-FR"/>
        </w:rPr>
        <w:t xml:space="preserve">Activité </w:t>
      </w:r>
      <w:r w:rsidR="00E74A63">
        <w:rPr>
          <w:b/>
          <w:lang w:val="fr-FR"/>
        </w:rPr>
        <w:t>1</w:t>
      </w:r>
    </w:p>
    <w:p w14:paraId="272EB2E8" w14:textId="588312AF" w:rsidR="008252A8" w:rsidRDefault="00B51F02" w:rsidP="00532C8E">
      <w:pPr>
        <w:rPr>
          <w:lang w:val="fr-FR"/>
        </w:rPr>
      </w:pPr>
      <w:r w:rsidRPr="00B85E33">
        <w:rPr>
          <w:rFonts w:ascii="Times New Roman" w:eastAsia="Times New Roman" w:hAnsi="Times New Roman"/>
          <w:sz w:val="24"/>
          <w:szCs w:val="24"/>
          <w:lang w:val="fr-BE" w:eastAsia="fr-BE"/>
        </w:rPr>
        <w:fldChar w:fldCharType="begin"/>
      </w:r>
      <w:r w:rsidRPr="00B85E33">
        <w:rPr>
          <w:rFonts w:ascii="Times New Roman" w:eastAsia="Times New Roman" w:hAnsi="Times New Roman"/>
          <w:sz w:val="24"/>
          <w:szCs w:val="24"/>
          <w:lang w:val="fr-BE" w:eastAsia="fr-BE"/>
        </w:rPr>
        <w:instrText xml:space="preserve"> INCLUDEPICTURE "C:\\Users\\laure\\OneDrive\\Bureau\\TV5\\FICHES 7J\\affiche.png" \* MERGEFORMATINET </w:instrText>
      </w:r>
      <w:r w:rsidRPr="00B85E33">
        <w:rPr>
          <w:rFonts w:ascii="Times New Roman" w:eastAsia="Times New Roman" w:hAnsi="Times New Roman"/>
          <w:sz w:val="24"/>
          <w:szCs w:val="24"/>
          <w:lang w:val="fr-BE" w:eastAsia="fr-BE"/>
        </w:rPr>
        <w:fldChar w:fldCharType="separate"/>
      </w:r>
      <w:r w:rsidR="00DF0CE3">
        <w:fldChar w:fldCharType="begin"/>
      </w:r>
      <w:r w:rsidR="00DF0CE3">
        <w:instrText xml:space="preserve"> </w:instrText>
      </w:r>
      <w:r w:rsidR="00DF0CE3">
        <w:instrText>INCLUDEPICTURE  "C:\\Users\\laure\\OneDrive\\Bureau\\TV5\\FICHES 7J\\affiche.png" \* MERGEFORMATINET</w:instrText>
      </w:r>
      <w:r w:rsidR="00DF0CE3">
        <w:instrText xml:space="preserve"> </w:instrText>
      </w:r>
      <w:r w:rsidR="00DF0CE3">
        <w:fldChar w:fldCharType="separate"/>
      </w:r>
      <w:r w:rsidR="00DF0CE3">
        <w:pict w14:anchorId="5209AEC8">
          <v:shape id="_x0000_i1026" type="#_x0000_t75" alt="" style="width:465pt;height:335.25pt">
            <v:imagedata r:id="rId10" r:href="rId11"/>
          </v:shape>
        </w:pict>
      </w:r>
      <w:r w:rsidR="00DF0CE3">
        <w:fldChar w:fldCharType="end"/>
      </w:r>
      <w:r w:rsidRPr="00B85E33">
        <w:rPr>
          <w:rFonts w:ascii="Times New Roman" w:eastAsia="Times New Roman" w:hAnsi="Times New Roman"/>
          <w:sz w:val="24"/>
          <w:szCs w:val="24"/>
          <w:lang w:val="fr-BE" w:eastAsia="fr-BE"/>
        </w:rPr>
        <w:fldChar w:fldCharType="end"/>
      </w:r>
    </w:p>
    <w:p w14:paraId="40839DB9" w14:textId="77777777" w:rsidR="00291A42" w:rsidRPr="00291A42" w:rsidRDefault="00291A42" w:rsidP="00532C8E"/>
    <w:sectPr w:rsidR="00291A42" w:rsidRPr="00291A42" w:rsidSect="00F92069">
      <w:headerReference w:type="default" r:id="rId12"/>
      <w:footerReference w:type="default" r:id="rId13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E538E1" w14:textId="77777777" w:rsidR="00B6434C" w:rsidRDefault="00B6434C" w:rsidP="00A33F16">
      <w:pPr>
        <w:spacing w:after="0" w:line="240" w:lineRule="auto"/>
      </w:pPr>
      <w:r>
        <w:separator/>
      </w:r>
    </w:p>
  </w:endnote>
  <w:endnote w:type="continuationSeparator" w:id="0">
    <w:p w14:paraId="0F6EC9BE" w14:textId="77777777" w:rsidR="00B6434C" w:rsidRDefault="00B6434C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6534504E" w14:textId="77777777" w:rsidTr="00A504CF">
      <w:tc>
        <w:tcPr>
          <w:tcW w:w="4265" w:type="pct"/>
        </w:tcPr>
        <w:p w14:paraId="4DFA831D" w14:textId="4D2188A9" w:rsidR="00A33F16" w:rsidRDefault="00432F59" w:rsidP="00432F59">
          <w:pPr>
            <w:pStyle w:val="Pieddepage"/>
          </w:pPr>
          <w:r>
            <w:t xml:space="preserve">Conception : </w:t>
          </w:r>
          <w:r w:rsidR="007C4E54">
            <w:t>Laure Garnier</w:t>
          </w:r>
          <w:r>
            <w:t xml:space="preserve">, </w:t>
          </w:r>
          <w:r w:rsidR="004776D2">
            <w:t>Alliance Française Bruxelles-Europe</w:t>
          </w:r>
        </w:p>
      </w:tc>
      <w:tc>
        <w:tcPr>
          <w:tcW w:w="735" w:type="pct"/>
        </w:tcPr>
        <w:p w14:paraId="1E84BC30" w14:textId="77777777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6F17C5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6F17C5">
              <w:rPr>
                <w:noProof/>
              </w:rPr>
              <w:t>1</w:t>
            </w:r>
          </w:fldSimple>
        </w:p>
      </w:tc>
    </w:tr>
  </w:tbl>
  <w:p w14:paraId="22F9BC7F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A84FA5" w14:textId="77777777" w:rsidR="00B6434C" w:rsidRDefault="00B6434C" w:rsidP="00A33F16">
      <w:pPr>
        <w:spacing w:after="0" w:line="240" w:lineRule="auto"/>
      </w:pPr>
      <w:r>
        <w:separator/>
      </w:r>
    </w:p>
  </w:footnote>
  <w:footnote w:type="continuationSeparator" w:id="0">
    <w:p w14:paraId="39E13720" w14:textId="77777777" w:rsidR="00B6434C" w:rsidRDefault="00B6434C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8F1A84" w14:textId="271EFEAC" w:rsidR="00A33F16" w:rsidRDefault="006F17C5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1B1EE359" wp14:editId="0B049771">
          <wp:extent cx="354965" cy="252730"/>
          <wp:effectExtent l="0" t="0" r="0" b="0"/>
          <wp:docPr id="7" name="Image 7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74A63">
      <w:rPr>
        <w:noProof/>
        <w:lang w:eastAsia="fr-FR"/>
      </w:rPr>
      <w:drawing>
        <wp:inline distT="0" distB="0" distL="0" distR="0" wp14:anchorId="63742662" wp14:editId="5DAF3F5F">
          <wp:extent cx="2308860" cy="251460"/>
          <wp:effectExtent l="0" t="0" r="0" b="0"/>
          <wp:docPr id="73403059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79F17B1A" wp14:editId="400C9E2A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9070767">
    <w:abstractNumId w:val="1"/>
  </w:num>
  <w:num w:numId="2" w16cid:durableId="144976268">
    <w:abstractNumId w:val="3"/>
  </w:num>
  <w:num w:numId="3" w16cid:durableId="1270743324">
    <w:abstractNumId w:val="2"/>
  </w:num>
  <w:num w:numId="4" w16cid:durableId="840119933">
    <w:abstractNumId w:val="4"/>
  </w:num>
  <w:num w:numId="5" w16cid:durableId="1893925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65FD9"/>
    <w:rsid w:val="00102E31"/>
    <w:rsid w:val="00135078"/>
    <w:rsid w:val="00253F9A"/>
    <w:rsid w:val="00291A42"/>
    <w:rsid w:val="002D7815"/>
    <w:rsid w:val="0038176B"/>
    <w:rsid w:val="003867CF"/>
    <w:rsid w:val="00432F59"/>
    <w:rsid w:val="004408A1"/>
    <w:rsid w:val="004776D2"/>
    <w:rsid w:val="004E7F85"/>
    <w:rsid w:val="00526086"/>
    <w:rsid w:val="005277D9"/>
    <w:rsid w:val="00532C8E"/>
    <w:rsid w:val="006F17C5"/>
    <w:rsid w:val="00704010"/>
    <w:rsid w:val="00704307"/>
    <w:rsid w:val="007A5338"/>
    <w:rsid w:val="007A695D"/>
    <w:rsid w:val="007C4E54"/>
    <w:rsid w:val="00812B5C"/>
    <w:rsid w:val="008252A8"/>
    <w:rsid w:val="00850DAE"/>
    <w:rsid w:val="009245ED"/>
    <w:rsid w:val="009A01E5"/>
    <w:rsid w:val="00A33F16"/>
    <w:rsid w:val="00A44DEB"/>
    <w:rsid w:val="00AE6A6F"/>
    <w:rsid w:val="00B47844"/>
    <w:rsid w:val="00B51F02"/>
    <w:rsid w:val="00B6434C"/>
    <w:rsid w:val="00CB6FD6"/>
    <w:rsid w:val="00CC1F67"/>
    <w:rsid w:val="00D101FD"/>
    <w:rsid w:val="00D93A8A"/>
    <w:rsid w:val="00DA2DDA"/>
    <w:rsid w:val="00DF0CE3"/>
    <w:rsid w:val="00E6179B"/>
    <w:rsid w:val="00E74A63"/>
    <w:rsid w:val="00E856DE"/>
    <w:rsid w:val="00F25BA8"/>
    <w:rsid w:val="00F92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44421911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5078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9245ED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245ED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245ED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45ED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file:///C:\Users\laure\OneDrive\Bureau\TV5\FICHES%207J\affiche.png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30c2a0-a222-4016-9900-466353cd4665" xsi:nil="true"/>
    <lcf76f155ced4ddcb4097134ff3c332f xmlns="688a25d2-88b2-4f2c-96e5-833e281d941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6F2A774227364C8FB485AC197EB471" ma:contentTypeVersion="13" ma:contentTypeDescription="Crée un document." ma:contentTypeScope="" ma:versionID="be20d5e7dc5c141678205a707265d2e2">
  <xsd:schema xmlns:xsd="http://www.w3.org/2001/XMLSchema" xmlns:xs="http://www.w3.org/2001/XMLSchema" xmlns:p="http://schemas.microsoft.com/office/2006/metadata/properties" xmlns:ns2="688a25d2-88b2-4f2c-96e5-833e281d9410" xmlns:ns3="f530c2a0-a222-4016-9900-466353cd4665" targetNamespace="http://schemas.microsoft.com/office/2006/metadata/properties" ma:root="true" ma:fieldsID="5c43d6defc4f1e1d0f193a0f3046cdfd" ns2:_="" ns3:_="">
    <xsd:import namespace="688a25d2-88b2-4f2c-96e5-833e281d9410"/>
    <xsd:import namespace="f530c2a0-a222-4016-9900-466353cd46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a25d2-88b2-4f2c-96e5-833e281d94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6efef24e-859f-4c1a-8a42-65aacfbf45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30c2a0-a222-4016-9900-466353cd466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b5936e8-8160-4e11-a540-c3698e647969}" ma:internalName="TaxCatchAll" ma:showField="CatchAllData" ma:web="f530c2a0-a222-4016-9900-466353cd46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BCD2AD-1DF5-4D5B-A696-35AA01C43A65}">
  <ds:schemaRefs>
    <ds:schemaRef ds:uri="http://purl.org/dc/elements/1.1/"/>
    <ds:schemaRef ds:uri="http://schemas.microsoft.com/office/2006/metadata/properties"/>
    <ds:schemaRef ds:uri="http://purl.org/dc/terms/"/>
    <ds:schemaRef ds:uri="688a25d2-88b2-4f2c-96e5-833e281d9410"/>
    <ds:schemaRef ds:uri="f530c2a0-a222-4016-9900-466353cd46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0DDD633-6F42-4D5B-B1B9-919C1D1568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8a25d2-88b2-4f2c-96e5-833e281d9410"/>
    <ds:schemaRef ds:uri="f530c2a0-a222-4016-9900-466353cd46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11EECC-8CB1-4779-9862-DD6511EA91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Cécile PACAULT</cp:lastModifiedBy>
  <cp:revision>8</cp:revision>
  <cp:lastPrinted>2024-10-29T17:00:00Z</cp:lastPrinted>
  <dcterms:created xsi:type="dcterms:W3CDTF">2024-10-27T17:41:00Z</dcterms:created>
  <dcterms:modified xsi:type="dcterms:W3CDTF">2024-10-29T17:00:00Z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0x0101009C6F2A774227364C8FB485AC197EB471</vt:lpwstr>
  </property>
</Properties>
</file>