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45DB5" w14:textId="3153455E" w:rsidR="006658E1" w:rsidRPr="00704307" w:rsidRDefault="003016C7" w:rsidP="00905AA1">
      <w:pPr>
        <w:pStyle w:val="Titre"/>
        <w:rPr>
          <w:lang w:val="fr-FR"/>
        </w:rPr>
      </w:pPr>
      <w:r>
        <w:rPr>
          <w:lang w:val="fr-FR"/>
        </w:rPr>
        <w:t>L’impact</w:t>
      </w:r>
      <w:r w:rsidR="006658E1" w:rsidRPr="0016372E">
        <w:rPr>
          <w:lang w:val="fr-FR"/>
        </w:rPr>
        <w:t xml:space="preserve"> du réchauffement sur la santé</w:t>
      </w:r>
    </w:p>
    <w:p w14:paraId="12FBACF1" w14:textId="77777777" w:rsidR="006658E1" w:rsidRPr="004B6DDA" w:rsidRDefault="006658E1" w:rsidP="00905AA1">
      <w:pPr>
        <w:pStyle w:val="Titre1"/>
        <w:spacing w:line="240" w:lineRule="auto"/>
      </w:pPr>
      <w:r w:rsidRPr="004B6DDA">
        <w:t>Dossier n° 8</w:t>
      </w:r>
      <w:r>
        <w:t>33</w:t>
      </w:r>
      <w:r w:rsidRPr="004B6DDA">
        <w:t xml:space="preserve">, </w:t>
      </w:r>
      <w:r>
        <w:t>Infographie TV5MONDE</w:t>
      </w:r>
    </w:p>
    <w:p w14:paraId="7DA998E5" w14:textId="77777777" w:rsidR="00D101FD" w:rsidRDefault="00D101FD" w:rsidP="00905AA1">
      <w:pPr>
        <w:spacing w:after="0" w:line="240" w:lineRule="auto"/>
        <w:rPr>
          <w:b/>
          <w:lang w:val="fr-FR"/>
        </w:rPr>
      </w:pPr>
    </w:p>
    <w:p w14:paraId="6E5B9455" w14:textId="04C9B3DC" w:rsidR="005277D9" w:rsidRDefault="007473A8" w:rsidP="00905AA1">
      <w:pPr>
        <w:spacing w:line="240" w:lineRule="auto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7BC79172" w14:textId="1C6B8F20" w:rsidR="007473A8" w:rsidRPr="006658E1" w:rsidRDefault="00380E35" w:rsidP="00905AA1">
      <w:pPr>
        <w:spacing w:line="240" w:lineRule="auto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6658E1">
        <w:rPr>
          <w:b/>
          <w:lang w:val="fr-FR"/>
        </w:rPr>
        <w:t xml:space="preserve">regardez l’infographie et cochez </w:t>
      </w:r>
      <w:r w:rsidR="00A114BA">
        <w:rPr>
          <w:b/>
          <w:lang w:val="fr-FR"/>
        </w:rPr>
        <w:t>les images</w:t>
      </w:r>
      <w:r w:rsidR="006658E1">
        <w:rPr>
          <w:b/>
          <w:lang w:val="fr-FR"/>
        </w:rPr>
        <w:t xml:space="preserve"> que vous voyez.  </w:t>
      </w:r>
    </w:p>
    <w:p w14:paraId="2A540C32" w14:textId="77777777" w:rsidR="006658E1" w:rsidRDefault="006658E1" w:rsidP="00905AA1">
      <w:pPr>
        <w:spacing w:line="240" w:lineRule="auto"/>
        <w:rPr>
          <w:lang w:val="fr-FR"/>
        </w:rPr>
        <w:sectPr w:rsidR="006658E1" w:rsidSect="00905AA1">
          <w:headerReference w:type="default" r:id="rId7"/>
          <w:footerReference w:type="default" r:id="rId8"/>
          <w:pgSz w:w="11906" w:h="16838"/>
          <w:pgMar w:top="851" w:right="1134" w:bottom="1134" w:left="1134" w:header="397" w:footer="397" w:gutter="0"/>
          <w:cols w:space="708"/>
          <w:docGrid w:linePitch="360"/>
        </w:sectPr>
      </w:pPr>
    </w:p>
    <w:p w14:paraId="3223BAE6" w14:textId="6F01923C" w:rsidR="007473A8" w:rsidRDefault="007473A8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 w:rsidR="006658E1" w:rsidRPr="006658E1">
        <w:rPr>
          <w:lang w:val="fr-FR"/>
        </w:rPr>
        <w:t xml:space="preserve"> </w:t>
      </w:r>
      <w:proofErr w:type="gramStart"/>
      <w:r w:rsidR="006658E1">
        <w:rPr>
          <w:lang w:val="fr-FR"/>
        </w:rPr>
        <w:t>la</w:t>
      </w:r>
      <w:proofErr w:type="gramEnd"/>
      <w:r w:rsidR="006658E1">
        <w:rPr>
          <w:lang w:val="fr-FR"/>
        </w:rPr>
        <w:t xml:space="preserve"> planète Terre</w:t>
      </w:r>
    </w:p>
    <w:p w14:paraId="41046266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cabinet médical </w:t>
      </w:r>
    </w:p>
    <w:p w14:paraId="603FC356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grandes villes</w:t>
      </w:r>
    </w:p>
    <w:p w14:paraId="0935A3BF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usines </w:t>
      </w:r>
    </w:p>
    <w:p w14:paraId="69D78045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forêts</w:t>
      </w:r>
    </w:p>
    <w:p w14:paraId="0B60C584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sol très sec</w:t>
      </w:r>
    </w:p>
    <w:p w14:paraId="1A860264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thermomètre</w:t>
      </w:r>
    </w:p>
    <w:p w14:paraId="22167AF7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sacs plastique</w:t>
      </w:r>
    </w:p>
    <w:p w14:paraId="54D01EEB" w14:textId="6EDC12D3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 w:rsidR="00917848">
        <w:rPr>
          <w:lang w:val="fr-FR"/>
        </w:rPr>
        <w:t>des</w:t>
      </w:r>
      <w:proofErr w:type="gramEnd"/>
      <w:r w:rsidR="00917848">
        <w:rPr>
          <w:lang w:val="fr-FR"/>
        </w:rPr>
        <w:t xml:space="preserve"> icebergs</w:t>
      </w:r>
    </w:p>
    <w:p w14:paraId="4F3EFACE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virus</w:t>
      </w:r>
    </w:p>
    <w:p w14:paraId="781B3D7E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moustiques</w:t>
      </w:r>
    </w:p>
    <w:p w14:paraId="48130595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ours blancs</w:t>
      </w:r>
    </w:p>
    <w:p w14:paraId="1CC9F3E2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avions</w:t>
      </w:r>
    </w:p>
    <w:p w14:paraId="450C7272" w14:textId="42F8859B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 w:rsidR="00606D8E">
        <w:rPr>
          <w:lang w:val="fr-FR"/>
        </w:rPr>
        <w:t>une</w:t>
      </w:r>
      <w:proofErr w:type="gramEnd"/>
      <w:r w:rsidR="00606D8E">
        <w:rPr>
          <w:lang w:val="fr-FR"/>
        </w:rPr>
        <w:t xml:space="preserve"> tempête</w:t>
      </w:r>
    </w:p>
    <w:p w14:paraId="532A697E" w14:textId="2EC69B80" w:rsidR="00917848" w:rsidRDefault="00917848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poissons</w:t>
      </w:r>
    </w:p>
    <w:p w14:paraId="36BB913C" w14:textId="2515FB7D" w:rsidR="00917848" w:rsidRDefault="00917848" w:rsidP="00917848">
      <w:pPr>
        <w:spacing w:after="0" w:line="240" w:lineRule="auto"/>
        <w:rPr>
          <w:b/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des éruptions volcaniques</w:t>
      </w:r>
    </w:p>
    <w:p w14:paraId="098F579C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inondations</w:t>
      </w:r>
    </w:p>
    <w:p w14:paraId="6A12D1A5" w14:textId="77777777" w:rsidR="006658E1" w:rsidRDefault="006658E1" w:rsidP="00905AA1">
      <w:pPr>
        <w:spacing w:after="0" w:line="240" w:lineRule="auto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incendies</w:t>
      </w:r>
    </w:p>
    <w:p w14:paraId="3320DE9F" w14:textId="0F56C143" w:rsidR="00917848" w:rsidRDefault="00917848" w:rsidP="00905AA1">
      <w:pPr>
        <w:spacing w:after="0" w:line="240" w:lineRule="auto"/>
        <w:rPr>
          <w:b/>
          <w:lang w:val="fr-FR"/>
        </w:rPr>
        <w:sectPr w:rsidR="00917848" w:rsidSect="006658E1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650D2DB2" w14:textId="77777777" w:rsidR="006658E1" w:rsidRDefault="006658E1" w:rsidP="00905AA1">
      <w:pPr>
        <w:spacing w:after="0" w:line="240" w:lineRule="auto"/>
        <w:rPr>
          <w:b/>
          <w:lang w:val="fr-FR"/>
        </w:rPr>
      </w:pPr>
    </w:p>
    <w:p w14:paraId="258D5A20" w14:textId="41B33CD0" w:rsidR="007473A8" w:rsidRDefault="00380E35" w:rsidP="00905AA1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>Activité 3 :</w:t>
      </w:r>
      <w:r w:rsidR="006658E1">
        <w:rPr>
          <w:b/>
          <w:lang w:val="fr-FR"/>
        </w:rPr>
        <w:t xml:space="preserve"> </w:t>
      </w:r>
      <w:r w:rsidR="00BB16B8">
        <w:rPr>
          <w:b/>
          <w:lang w:val="fr-FR"/>
        </w:rPr>
        <w:t xml:space="preserve">écoutez la vidéo et </w:t>
      </w:r>
      <w:r w:rsidR="00AE338C">
        <w:rPr>
          <w:b/>
          <w:lang w:val="fr-FR"/>
        </w:rPr>
        <w:t>entourez</w:t>
      </w:r>
      <w:r w:rsidR="003F0E43">
        <w:rPr>
          <w:b/>
          <w:lang w:val="fr-FR"/>
        </w:rPr>
        <w:t xml:space="preserve"> les bon</w:t>
      </w:r>
      <w:r w:rsidR="00AE338C">
        <w:rPr>
          <w:b/>
          <w:lang w:val="fr-FR"/>
        </w:rPr>
        <w:t xml:space="preserve">nes propositions </w:t>
      </w:r>
      <w:r w:rsidR="003F0E43">
        <w:rPr>
          <w:b/>
          <w:lang w:val="fr-FR"/>
        </w:rPr>
        <w:t>pour compléter le texte.</w:t>
      </w:r>
      <w:r w:rsidR="00DC51BE">
        <w:rPr>
          <w:b/>
          <w:lang w:val="fr-FR"/>
        </w:rPr>
        <w:t xml:space="preserve"> </w:t>
      </w:r>
      <w:r w:rsidR="00DA61AF">
        <w:rPr>
          <w:b/>
          <w:lang w:val="fr-FR"/>
        </w:rPr>
        <w:t xml:space="preserve"> </w:t>
      </w:r>
    </w:p>
    <w:p w14:paraId="46C27BF4" w14:textId="77777777" w:rsidR="00DA61AF" w:rsidRDefault="00DA61AF" w:rsidP="00905AA1">
      <w:pPr>
        <w:spacing w:after="0" w:line="240" w:lineRule="auto"/>
        <w:rPr>
          <w:lang w:val="fr-FR"/>
        </w:rPr>
      </w:pPr>
    </w:p>
    <w:p w14:paraId="4BA7AA62" w14:textId="7FECC9A0" w:rsidR="00905AA1" w:rsidRDefault="00DA61AF" w:rsidP="00905AA1">
      <w:pPr>
        <w:spacing w:after="0" w:line="360" w:lineRule="auto"/>
        <w:rPr>
          <w:lang w:val="fr-FR"/>
        </w:rPr>
      </w:pPr>
      <w:r w:rsidRPr="00E52764">
        <w:rPr>
          <w:lang w:val="fr-FR"/>
        </w:rPr>
        <w:t xml:space="preserve">Notre santé est liée à </w:t>
      </w:r>
      <w:r w:rsidR="00AE338C" w:rsidRPr="00E52764">
        <w:rPr>
          <w:b/>
          <w:lang w:val="fr-FR"/>
        </w:rPr>
        <w:t>l’état de la planète</w:t>
      </w:r>
      <w:r w:rsidR="00567C9F">
        <w:rPr>
          <w:b/>
          <w:lang w:val="fr-FR"/>
        </w:rPr>
        <w:t xml:space="preserve"> </w:t>
      </w:r>
      <w:r w:rsidR="00E52764" w:rsidRPr="00E52764">
        <w:rPr>
          <w:b/>
          <w:lang w:val="fr-FR"/>
        </w:rPr>
        <w:t>|</w:t>
      </w:r>
      <w:r w:rsidR="00567C9F">
        <w:rPr>
          <w:b/>
          <w:lang w:val="fr-FR"/>
        </w:rPr>
        <w:t xml:space="preserve"> </w:t>
      </w:r>
      <w:r w:rsidR="00E52764" w:rsidRPr="00E52764">
        <w:rPr>
          <w:b/>
          <w:lang w:val="fr-FR"/>
        </w:rPr>
        <w:t>aux progrès technologiques</w:t>
      </w:r>
      <w:r w:rsidR="00AE338C" w:rsidRPr="00E52764">
        <w:rPr>
          <w:lang w:val="fr-FR"/>
        </w:rPr>
        <w:t xml:space="preserve">. </w:t>
      </w:r>
    </w:p>
    <w:p w14:paraId="42F4CE13" w14:textId="771026A7" w:rsidR="00905AA1" w:rsidRDefault="00AE338C" w:rsidP="00905AA1">
      <w:pPr>
        <w:spacing w:after="0" w:line="360" w:lineRule="auto"/>
        <w:rPr>
          <w:lang w:val="fr-FR"/>
        </w:rPr>
      </w:pPr>
      <w:r w:rsidRPr="00E52764">
        <w:rPr>
          <w:lang w:val="fr-FR"/>
        </w:rPr>
        <w:t xml:space="preserve">D’après l’Organisation mondiale de la santé, le changement climatique </w:t>
      </w:r>
      <w:r w:rsidRPr="00E52764">
        <w:rPr>
          <w:b/>
          <w:lang w:val="fr-FR"/>
        </w:rPr>
        <w:t>provoquera de nombreux décès</w:t>
      </w:r>
      <w:r w:rsidR="00E52764" w:rsidRPr="00E52764">
        <w:rPr>
          <w:b/>
          <w:lang w:val="fr-FR"/>
        </w:rPr>
        <w:t xml:space="preserve"> | aura peu d’impact sur la mortalité</w:t>
      </w:r>
      <w:r w:rsidR="009361C4">
        <w:rPr>
          <w:lang w:val="fr-FR"/>
        </w:rPr>
        <w:t xml:space="preserve"> dans les années à venir.</w:t>
      </w:r>
      <w:r w:rsidRPr="00E52764">
        <w:rPr>
          <w:lang w:val="fr-FR"/>
        </w:rPr>
        <w:t xml:space="preserve"> Ce changement climatique est causé par l’augmentation </w:t>
      </w:r>
      <w:r w:rsidRPr="00E52764">
        <w:rPr>
          <w:b/>
          <w:lang w:val="fr-FR"/>
        </w:rPr>
        <w:t>de la</w:t>
      </w:r>
      <w:r w:rsidR="00E52764" w:rsidRPr="00E52764">
        <w:rPr>
          <w:b/>
          <w:lang w:val="fr-FR"/>
        </w:rPr>
        <w:t xml:space="preserve"> production agricole | de la </w:t>
      </w:r>
      <w:r w:rsidRPr="00E52764">
        <w:rPr>
          <w:b/>
          <w:lang w:val="fr-FR"/>
        </w:rPr>
        <w:t xml:space="preserve">concentration des gaz à effet de serre </w:t>
      </w:r>
      <w:r w:rsidRPr="00E52764">
        <w:rPr>
          <w:lang w:val="fr-FR"/>
        </w:rPr>
        <w:t xml:space="preserve">et à la pollution, qui provoquent des maladies respiratoires. Le réchauffement climatique a aussi des effets </w:t>
      </w:r>
      <w:r w:rsidRPr="00673678">
        <w:rPr>
          <w:lang w:val="fr-FR"/>
        </w:rPr>
        <w:t>sur la crise</w:t>
      </w:r>
      <w:r w:rsidRPr="00E52764">
        <w:rPr>
          <w:b/>
          <w:lang w:val="fr-FR"/>
        </w:rPr>
        <w:t xml:space="preserve"> alimentaire</w:t>
      </w:r>
      <w:r w:rsidR="00E52764" w:rsidRPr="00E52764">
        <w:rPr>
          <w:b/>
          <w:lang w:val="fr-FR"/>
        </w:rPr>
        <w:t xml:space="preserve"> | </w:t>
      </w:r>
      <w:r w:rsidR="00673678">
        <w:rPr>
          <w:b/>
          <w:lang w:val="fr-FR"/>
        </w:rPr>
        <w:t>économique</w:t>
      </w:r>
      <w:r w:rsidR="00E52764">
        <w:rPr>
          <w:lang w:val="fr-FR"/>
        </w:rPr>
        <w:t xml:space="preserve">. </w:t>
      </w:r>
    </w:p>
    <w:p w14:paraId="261726BA" w14:textId="44927A0E" w:rsidR="00E52764" w:rsidRPr="00E52764" w:rsidRDefault="00E52764" w:rsidP="00905AA1">
      <w:pPr>
        <w:spacing w:after="0" w:line="360" w:lineRule="auto"/>
        <w:rPr>
          <w:lang w:val="fr-FR"/>
        </w:rPr>
      </w:pPr>
      <w:r w:rsidRPr="00E52764">
        <w:rPr>
          <w:lang w:val="fr-FR"/>
        </w:rPr>
        <w:t xml:space="preserve">Le réchauffement pourrait </w:t>
      </w:r>
      <w:r w:rsidR="00905AA1" w:rsidRPr="00905AA1">
        <w:rPr>
          <w:b/>
          <w:lang w:val="fr-FR"/>
        </w:rPr>
        <w:t xml:space="preserve">éliminer | </w:t>
      </w:r>
      <w:r w:rsidRPr="00905AA1">
        <w:rPr>
          <w:b/>
          <w:lang w:val="fr-FR"/>
        </w:rPr>
        <w:t>libérer</w:t>
      </w:r>
      <w:r w:rsidRPr="00E52764">
        <w:rPr>
          <w:lang w:val="fr-FR"/>
        </w:rPr>
        <w:t xml:space="preserve"> des virus et provoquer des maladies oubliées depuis des milliers d’années. Les catastrophes </w:t>
      </w:r>
      <w:r w:rsidR="00905AA1">
        <w:rPr>
          <w:lang w:val="fr-FR"/>
        </w:rPr>
        <w:t>entraînent</w:t>
      </w:r>
      <w:r w:rsidRPr="00E52764">
        <w:rPr>
          <w:lang w:val="fr-FR"/>
        </w:rPr>
        <w:t xml:space="preserve"> </w:t>
      </w:r>
      <w:r w:rsidRPr="00905AA1">
        <w:rPr>
          <w:b/>
          <w:lang w:val="fr-FR"/>
        </w:rPr>
        <w:t>des anxiétés et du stress</w:t>
      </w:r>
      <w:r w:rsidR="00905AA1" w:rsidRPr="00905AA1">
        <w:rPr>
          <w:b/>
          <w:lang w:val="fr-FR"/>
        </w:rPr>
        <w:t xml:space="preserve"> | plus de solidarité et d’entraide</w:t>
      </w:r>
      <w:r w:rsidR="00905AA1">
        <w:rPr>
          <w:lang w:val="fr-FR"/>
        </w:rPr>
        <w:t>.</w:t>
      </w:r>
    </w:p>
    <w:p w14:paraId="3A97258C" w14:textId="77BA09A5" w:rsidR="00E52764" w:rsidRPr="00E52764" w:rsidRDefault="00E52764" w:rsidP="00905AA1">
      <w:pPr>
        <w:spacing w:after="0" w:line="360" w:lineRule="auto"/>
        <w:rPr>
          <w:lang w:val="fr-FR"/>
        </w:rPr>
      </w:pPr>
      <w:r w:rsidRPr="00E52764">
        <w:rPr>
          <w:lang w:val="fr-FR"/>
        </w:rPr>
        <w:t xml:space="preserve">L’OMS recommande </w:t>
      </w:r>
      <w:r w:rsidRPr="00905AA1">
        <w:rPr>
          <w:b/>
          <w:lang w:val="fr-FR"/>
        </w:rPr>
        <w:t>de ne plus utiliser les énergies fossiles</w:t>
      </w:r>
      <w:r w:rsidR="00905AA1" w:rsidRPr="00905AA1">
        <w:rPr>
          <w:b/>
          <w:lang w:val="fr-FR"/>
        </w:rPr>
        <w:t xml:space="preserve"> | de développer la vaccination</w:t>
      </w:r>
      <w:r w:rsidRPr="00E52764">
        <w:rPr>
          <w:lang w:val="fr-FR"/>
        </w:rPr>
        <w:t xml:space="preserve"> et de protéger la nature et la biodiversité. </w:t>
      </w:r>
    </w:p>
    <w:p w14:paraId="3CF3C244" w14:textId="77777777" w:rsidR="00905AA1" w:rsidRDefault="00905AA1" w:rsidP="00905AA1">
      <w:pPr>
        <w:spacing w:after="0" w:line="240" w:lineRule="auto"/>
        <w:rPr>
          <w:b/>
          <w:lang w:val="fr-FR"/>
        </w:rPr>
      </w:pPr>
    </w:p>
    <w:p w14:paraId="68AF0EAE" w14:textId="49B196D2" w:rsidR="006658E1" w:rsidRDefault="006658E1" w:rsidP="00905AA1">
      <w:pPr>
        <w:spacing w:line="240" w:lineRule="auto"/>
        <w:rPr>
          <w:b/>
          <w:lang w:val="fr-FR"/>
        </w:rPr>
      </w:pPr>
      <w:r>
        <w:rPr>
          <w:b/>
          <w:lang w:val="fr-FR"/>
        </w:rPr>
        <w:t xml:space="preserve">Activité 4 : </w:t>
      </w:r>
      <w:r w:rsidR="00DA61AF">
        <w:rPr>
          <w:b/>
          <w:lang w:val="fr-FR"/>
        </w:rPr>
        <w:t>écoutez la vidéo et reliez les nombres à ce qu’ils représentent</w:t>
      </w:r>
      <w:r>
        <w:rPr>
          <w:b/>
          <w:lang w:val="fr-FR"/>
        </w:rPr>
        <w:t xml:space="preserve">. </w:t>
      </w:r>
    </w:p>
    <w:tbl>
      <w:tblPr>
        <w:tblStyle w:val="Grilledutableau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425"/>
        <w:gridCol w:w="307"/>
        <w:gridCol w:w="7775"/>
      </w:tblGrid>
      <w:tr w:rsidR="00DA61AF" w:rsidRPr="003016C7" w14:paraId="7FC84450" w14:textId="77777777" w:rsidTr="00D6236B">
        <w:tc>
          <w:tcPr>
            <w:tcW w:w="1271" w:type="dxa"/>
          </w:tcPr>
          <w:p w14:paraId="4A61AD71" w14:textId="4CA8B2C3" w:rsidR="00DA61AF" w:rsidRDefault="00DA61AF" w:rsidP="00905AA1">
            <w:bookmarkStart w:id="0" w:name="_Hlk183615173"/>
            <w:r>
              <w:t>250 000</w:t>
            </w:r>
          </w:p>
        </w:tc>
        <w:tc>
          <w:tcPr>
            <w:tcW w:w="425" w:type="dxa"/>
          </w:tcPr>
          <w:p w14:paraId="2047A198" w14:textId="47365E3E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284" w:type="dxa"/>
          </w:tcPr>
          <w:p w14:paraId="770EFA04" w14:textId="3EBF3FE1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7796" w:type="dxa"/>
          </w:tcPr>
          <w:p w14:paraId="149A5554" w14:textId="6F3872F8" w:rsidR="00DA61AF" w:rsidRDefault="00DA61AF" w:rsidP="00905AA1">
            <w:r>
              <w:t xml:space="preserve">Nombre de pèlerins décédés à La Mecque à cause de la chaleur en 2024 </w:t>
            </w:r>
          </w:p>
        </w:tc>
      </w:tr>
      <w:tr w:rsidR="00DA61AF" w:rsidRPr="003016C7" w14:paraId="76E6A087" w14:textId="77777777" w:rsidTr="00D6236B">
        <w:tc>
          <w:tcPr>
            <w:tcW w:w="1271" w:type="dxa"/>
          </w:tcPr>
          <w:p w14:paraId="40F1B83C" w14:textId="62128774" w:rsidR="00DA61AF" w:rsidRDefault="00DA61AF" w:rsidP="00905AA1">
            <w:r>
              <w:t xml:space="preserve">7 millions </w:t>
            </w:r>
          </w:p>
        </w:tc>
        <w:tc>
          <w:tcPr>
            <w:tcW w:w="425" w:type="dxa"/>
          </w:tcPr>
          <w:p w14:paraId="1435A35A" w14:textId="0BCA3BC1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284" w:type="dxa"/>
          </w:tcPr>
          <w:p w14:paraId="68C86718" w14:textId="4A0262AB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7796" w:type="dxa"/>
          </w:tcPr>
          <w:p w14:paraId="6B27F4C9" w14:textId="639F8E86" w:rsidR="00DA61AF" w:rsidRDefault="00DA61AF" w:rsidP="00905AA1">
            <w:r>
              <w:t>Nombre de décès annuels supplémentaires liés au changement climatique, d’ici 2030</w:t>
            </w:r>
          </w:p>
        </w:tc>
      </w:tr>
      <w:tr w:rsidR="00DA61AF" w:rsidRPr="003016C7" w14:paraId="2473DB4C" w14:textId="77777777" w:rsidTr="00D6236B">
        <w:tc>
          <w:tcPr>
            <w:tcW w:w="1271" w:type="dxa"/>
          </w:tcPr>
          <w:p w14:paraId="08A94F43" w14:textId="6FB160E2" w:rsidR="00DA61AF" w:rsidRDefault="00DA61AF" w:rsidP="00905AA1">
            <w:r>
              <w:t xml:space="preserve">770 millions </w:t>
            </w:r>
          </w:p>
        </w:tc>
        <w:tc>
          <w:tcPr>
            <w:tcW w:w="425" w:type="dxa"/>
          </w:tcPr>
          <w:p w14:paraId="62526653" w14:textId="68631CAC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284" w:type="dxa"/>
          </w:tcPr>
          <w:p w14:paraId="0E2C65B5" w14:textId="58902258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7796" w:type="dxa"/>
          </w:tcPr>
          <w:p w14:paraId="58468547" w14:textId="7B2BA363" w:rsidR="00DA61AF" w:rsidRDefault="00DA61AF" w:rsidP="00905AA1">
            <w:r>
              <w:t>Nombre de personnes qui ont souffert de la faim en 2020</w:t>
            </w:r>
          </w:p>
        </w:tc>
      </w:tr>
      <w:tr w:rsidR="00DA61AF" w:rsidRPr="003016C7" w14:paraId="07EF642C" w14:textId="77777777" w:rsidTr="00D6236B">
        <w:tc>
          <w:tcPr>
            <w:tcW w:w="1271" w:type="dxa"/>
          </w:tcPr>
          <w:p w14:paraId="0BB0B8AC" w14:textId="2700C6A6" w:rsidR="00DA61AF" w:rsidRDefault="00DA61AF" w:rsidP="00905AA1">
            <w:r>
              <w:t>1 300</w:t>
            </w:r>
          </w:p>
        </w:tc>
        <w:tc>
          <w:tcPr>
            <w:tcW w:w="425" w:type="dxa"/>
          </w:tcPr>
          <w:p w14:paraId="15A94B98" w14:textId="3D4FF037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284" w:type="dxa"/>
          </w:tcPr>
          <w:p w14:paraId="1AC5C709" w14:textId="2C827D36" w:rsidR="00DA61AF" w:rsidRDefault="00DA61AF" w:rsidP="00905AA1">
            <w:r w:rsidRPr="007C6D71">
              <w:rPr>
                <w:rFonts w:cs="Tahoma"/>
              </w:rPr>
              <w:t>•</w:t>
            </w:r>
          </w:p>
        </w:tc>
        <w:tc>
          <w:tcPr>
            <w:tcW w:w="7796" w:type="dxa"/>
          </w:tcPr>
          <w:p w14:paraId="30715C51" w14:textId="5427FEB5" w:rsidR="00DA61AF" w:rsidRDefault="00293A25" w:rsidP="00905AA1">
            <w:r>
              <w:t>Nombre annuel de décès liés à la pollution de l’air</w:t>
            </w:r>
          </w:p>
        </w:tc>
      </w:tr>
      <w:bookmarkEnd w:id="0"/>
    </w:tbl>
    <w:p w14:paraId="6F3FA5A8" w14:textId="77777777" w:rsidR="00DA61AF" w:rsidRDefault="00DA61AF" w:rsidP="00905AA1">
      <w:pPr>
        <w:spacing w:after="0" w:line="240" w:lineRule="auto"/>
        <w:rPr>
          <w:lang w:val="fr-FR"/>
        </w:rPr>
      </w:pPr>
    </w:p>
    <w:p w14:paraId="0C8AC11C" w14:textId="77C31577" w:rsidR="001E2882" w:rsidRDefault="001E2882" w:rsidP="00905AA1">
      <w:pPr>
        <w:spacing w:line="240" w:lineRule="auto"/>
        <w:rPr>
          <w:b/>
          <w:lang w:val="fr-FR"/>
        </w:rPr>
      </w:pPr>
      <w:r>
        <w:rPr>
          <w:b/>
          <w:lang w:val="fr-FR"/>
        </w:rPr>
        <w:t xml:space="preserve">Activité 5 : complétez la grille avec les mots de la santé. </w:t>
      </w:r>
    </w:p>
    <w:p w14:paraId="4CBB3B14" w14:textId="77777777" w:rsidR="00B27FD0" w:rsidRDefault="00B27FD0" w:rsidP="00905AA1">
      <w:pPr>
        <w:spacing w:after="0" w:line="240" w:lineRule="auto"/>
        <w:rPr>
          <w:lang w:val="fr-FR"/>
        </w:rPr>
        <w:sectPr w:rsidR="00B27FD0" w:rsidSect="006658E1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1ADA06FE" w14:textId="093502A2" w:rsidR="00DA61AF" w:rsidRPr="007E0870" w:rsidRDefault="001E2882" w:rsidP="00905AA1">
      <w:pPr>
        <w:spacing w:after="0" w:line="240" w:lineRule="auto"/>
        <w:rPr>
          <w:lang w:val="fr-FR"/>
        </w:rPr>
      </w:pPr>
      <w:r w:rsidRPr="007E0870">
        <w:rPr>
          <w:lang w:val="fr-FR"/>
        </w:rPr>
        <w:t xml:space="preserve">1. </w:t>
      </w:r>
      <w:r w:rsidR="00DA61AF" w:rsidRPr="007E0870">
        <w:rPr>
          <w:b/>
          <w:lang w:val="fr-FR"/>
        </w:rPr>
        <w:t>n.m.</w:t>
      </w:r>
      <w:r w:rsidR="00DA61AF" w:rsidRPr="007E0870">
        <w:rPr>
          <w:lang w:val="fr-FR"/>
        </w:rPr>
        <w:t xml:space="preserve"> </w:t>
      </w:r>
      <w:r w:rsidR="007E0870" w:rsidRPr="007E0870">
        <w:rPr>
          <w:lang w:val="fr-FR"/>
        </w:rPr>
        <w:t>Agent qui transmet des maladies</w:t>
      </w:r>
      <w:r w:rsidR="00B27FD0">
        <w:rPr>
          <w:lang w:val="fr-FR"/>
        </w:rPr>
        <w:t xml:space="preserve"> </w:t>
      </w:r>
      <w:r w:rsidR="003016C7">
        <w:rPr>
          <w:lang w:val="fr-FR"/>
        </w:rPr>
        <w:sym w:font="Wingdings 3" w:char="F05F"/>
      </w:r>
      <w:r w:rsidR="003016C7">
        <w:rPr>
          <w:lang w:val="fr-FR"/>
        </w:rPr>
        <w:t xml:space="preserve"> </w:t>
      </w:r>
      <w:r w:rsidR="00B27FD0">
        <w:rPr>
          <w:lang w:val="fr-FR"/>
        </w:rPr>
        <w:t>« un réchauffement qui pourrait libérer des ... actuellement prisonniers</w:t>
      </w:r>
      <w:r w:rsidR="00673678">
        <w:rPr>
          <w:lang w:val="fr-FR"/>
        </w:rPr>
        <w:t>.</w:t>
      </w:r>
      <w:r w:rsidR="00B27FD0">
        <w:rPr>
          <w:lang w:val="fr-FR"/>
        </w:rPr>
        <w:t xml:space="preserve"> »</w:t>
      </w:r>
    </w:p>
    <w:p w14:paraId="6D9530B2" w14:textId="51B2C94E" w:rsidR="001E2882" w:rsidRPr="007E0870" w:rsidRDefault="001E2882" w:rsidP="00905AA1">
      <w:pPr>
        <w:spacing w:after="0" w:line="240" w:lineRule="auto"/>
        <w:rPr>
          <w:lang w:val="fr-FR"/>
        </w:rPr>
      </w:pPr>
      <w:r w:rsidRPr="007E0870">
        <w:rPr>
          <w:lang w:val="fr-FR"/>
        </w:rPr>
        <w:t xml:space="preserve">2. </w:t>
      </w:r>
      <w:r w:rsidRPr="007E0870">
        <w:rPr>
          <w:b/>
          <w:lang w:val="fr-FR"/>
        </w:rPr>
        <w:t>n.f.</w:t>
      </w:r>
      <w:r w:rsidRPr="007E0870">
        <w:rPr>
          <w:lang w:val="fr-FR"/>
        </w:rPr>
        <w:t xml:space="preserve"> Trouble, problème de santé</w:t>
      </w:r>
      <w:r w:rsidR="00B27FD0">
        <w:rPr>
          <w:lang w:val="fr-FR"/>
        </w:rPr>
        <w:t xml:space="preserve"> </w:t>
      </w:r>
      <w:r w:rsidR="003016C7">
        <w:rPr>
          <w:lang w:val="fr-FR"/>
        </w:rPr>
        <w:sym w:font="Wingdings 3" w:char="F05F"/>
      </w:r>
      <w:r w:rsidR="003016C7">
        <w:rPr>
          <w:lang w:val="fr-FR"/>
        </w:rPr>
        <w:t xml:space="preserve"> </w:t>
      </w:r>
      <w:r w:rsidR="00B27FD0">
        <w:rPr>
          <w:lang w:val="fr-FR"/>
        </w:rPr>
        <w:t>« provoquer ainsi des ... oubliées depuis des milliers d’années</w:t>
      </w:r>
      <w:r w:rsidR="00673678">
        <w:rPr>
          <w:lang w:val="fr-FR"/>
        </w:rPr>
        <w:t>.</w:t>
      </w:r>
      <w:r w:rsidR="00B27FD0">
        <w:rPr>
          <w:lang w:val="fr-FR"/>
        </w:rPr>
        <w:t xml:space="preserve"> »</w:t>
      </w:r>
    </w:p>
    <w:p w14:paraId="59CF5DC1" w14:textId="0E32E299" w:rsidR="00DA61AF" w:rsidRPr="007E0870" w:rsidRDefault="00DA61AF" w:rsidP="00905AA1">
      <w:pPr>
        <w:spacing w:after="0" w:line="240" w:lineRule="auto"/>
        <w:rPr>
          <w:lang w:val="fr-FR"/>
        </w:rPr>
      </w:pPr>
      <w:r w:rsidRPr="007E0870">
        <w:rPr>
          <w:lang w:val="fr-FR"/>
        </w:rPr>
        <w:t xml:space="preserve">3. </w:t>
      </w:r>
      <w:r w:rsidRPr="007E0870">
        <w:rPr>
          <w:b/>
          <w:lang w:val="fr-FR"/>
        </w:rPr>
        <w:t>n.f.</w:t>
      </w:r>
      <w:r w:rsidRPr="007E0870">
        <w:rPr>
          <w:lang w:val="fr-FR"/>
        </w:rPr>
        <w:t xml:space="preserve"> </w:t>
      </w:r>
      <w:r w:rsidR="007E0870" w:rsidRPr="007E0870">
        <w:rPr>
          <w:lang w:val="fr-FR"/>
        </w:rPr>
        <w:t>Maladie psychique cau</w:t>
      </w:r>
      <w:r w:rsidR="007E0870">
        <w:rPr>
          <w:lang w:val="fr-FR"/>
        </w:rPr>
        <w:t>sée par la peur d’un danger</w:t>
      </w:r>
      <w:r w:rsidR="00B27FD0">
        <w:rPr>
          <w:lang w:val="fr-FR"/>
        </w:rPr>
        <w:t xml:space="preserve"> </w:t>
      </w:r>
      <w:r w:rsidR="003016C7">
        <w:rPr>
          <w:lang w:val="fr-FR"/>
        </w:rPr>
        <w:sym w:font="Wingdings 3" w:char="F05F"/>
      </w:r>
      <w:r w:rsidR="003016C7">
        <w:rPr>
          <w:lang w:val="fr-FR"/>
        </w:rPr>
        <w:t xml:space="preserve"> </w:t>
      </w:r>
      <w:r w:rsidR="00B27FD0">
        <w:rPr>
          <w:lang w:val="fr-FR"/>
        </w:rPr>
        <w:t>« des conséquences non visibles, comme de très fortes ... »</w:t>
      </w:r>
    </w:p>
    <w:p w14:paraId="5AE8D36A" w14:textId="532AD053" w:rsidR="00DA61AF" w:rsidRPr="007E0870" w:rsidRDefault="00DA61AF" w:rsidP="00905AA1">
      <w:pPr>
        <w:spacing w:after="0" w:line="240" w:lineRule="auto"/>
        <w:rPr>
          <w:lang w:val="fr-FR"/>
        </w:rPr>
      </w:pPr>
      <w:r w:rsidRPr="007E0870">
        <w:rPr>
          <w:lang w:val="fr-FR"/>
        </w:rPr>
        <w:t xml:space="preserve">4. </w:t>
      </w:r>
      <w:r w:rsidRPr="007E0870">
        <w:rPr>
          <w:b/>
          <w:lang w:val="fr-FR"/>
        </w:rPr>
        <w:t>n.m.</w:t>
      </w:r>
      <w:r w:rsidRPr="007E0870">
        <w:rPr>
          <w:lang w:val="fr-FR"/>
        </w:rPr>
        <w:t xml:space="preserve"> </w:t>
      </w:r>
      <w:r w:rsidR="007E0870">
        <w:rPr>
          <w:lang w:val="fr-FR"/>
        </w:rPr>
        <w:t>État d’inquiétude causé par une situation difficile</w:t>
      </w:r>
      <w:r w:rsidR="00B27FD0">
        <w:rPr>
          <w:lang w:val="fr-FR"/>
        </w:rPr>
        <w:t xml:space="preserve"> </w:t>
      </w:r>
      <w:r w:rsidR="003016C7">
        <w:rPr>
          <w:lang w:val="fr-FR"/>
        </w:rPr>
        <w:sym w:font="Wingdings 3" w:char="F05F"/>
      </w:r>
      <w:r w:rsidR="003016C7">
        <w:rPr>
          <w:lang w:val="fr-FR"/>
        </w:rPr>
        <w:t xml:space="preserve"> « </w:t>
      </w:r>
      <w:r w:rsidR="00B27FD0">
        <w:rPr>
          <w:lang w:val="fr-FR"/>
        </w:rPr>
        <w:t>voire de plus en plus de ... post-traumatique</w:t>
      </w:r>
      <w:r w:rsidR="00673678">
        <w:rPr>
          <w:lang w:val="fr-FR"/>
        </w:rPr>
        <w:t>.</w:t>
      </w:r>
      <w:r w:rsidR="00B27FD0">
        <w:rPr>
          <w:lang w:val="fr-FR"/>
        </w:rPr>
        <w:t> »</w:t>
      </w:r>
    </w:p>
    <w:p w14:paraId="787776FD" w14:textId="668368C4" w:rsidR="00DA61AF" w:rsidRPr="007E0870" w:rsidRDefault="00DA61AF" w:rsidP="00905AA1">
      <w:pPr>
        <w:spacing w:after="0" w:line="240" w:lineRule="auto"/>
        <w:rPr>
          <w:lang w:val="fr-FR"/>
        </w:rPr>
      </w:pPr>
      <w:r w:rsidRPr="007E0870">
        <w:rPr>
          <w:lang w:val="fr-FR"/>
        </w:rPr>
        <w:t xml:space="preserve">5. </w:t>
      </w:r>
      <w:r w:rsidRPr="007E0870">
        <w:rPr>
          <w:b/>
          <w:lang w:val="fr-FR"/>
        </w:rPr>
        <w:t>n.m.</w:t>
      </w:r>
      <w:r w:rsidRPr="007E0870">
        <w:rPr>
          <w:lang w:val="fr-FR"/>
        </w:rPr>
        <w:t xml:space="preserve"> </w:t>
      </w:r>
      <w:r w:rsidR="007E0870">
        <w:rPr>
          <w:lang w:val="fr-FR"/>
        </w:rPr>
        <w:t>Mort d’une personne</w:t>
      </w:r>
      <w:r w:rsidR="00B27FD0">
        <w:rPr>
          <w:lang w:val="fr-FR"/>
        </w:rPr>
        <w:t xml:space="preserve"> </w:t>
      </w:r>
      <w:r w:rsidR="003016C7">
        <w:rPr>
          <w:lang w:val="fr-FR"/>
        </w:rPr>
        <w:sym w:font="Wingdings 3" w:char="F05F"/>
      </w:r>
      <w:r w:rsidR="003016C7">
        <w:rPr>
          <w:lang w:val="fr-FR"/>
        </w:rPr>
        <w:t xml:space="preserve"> </w:t>
      </w:r>
      <w:r w:rsidR="00B27FD0">
        <w:rPr>
          <w:lang w:val="fr-FR"/>
        </w:rPr>
        <w:t>« 7 millions de ... chaque année sont liés à la pollution de l’air</w:t>
      </w:r>
      <w:r w:rsidR="00673678">
        <w:rPr>
          <w:lang w:val="fr-FR"/>
        </w:rPr>
        <w:t>.</w:t>
      </w:r>
      <w:r w:rsidR="00B27FD0">
        <w:rPr>
          <w:lang w:val="fr-FR"/>
        </w:rPr>
        <w:t xml:space="preserve"> »</w:t>
      </w:r>
      <w:bookmarkStart w:id="1" w:name="_GoBack"/>
      <w:bookmarkEnd w:id="1"/>
    </w:p>
    <w:p w14:paraId="11444AF5" w14:textId="03FC612A" w:rsidR="001E2882" w:rsidRDefault="001E2882" w:rsidP="00905AA1">
      <w:pPr>
        <w:spacing w:after="0" w:line="240" w:lineRule="auto"/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"/>
        <w:gridCol w:w="360"/>
        <w:gridCol w:w="371"/>
        <w:gridCol w:w="360"/>
        <w:gridCol w:w="371"/>
        <w:gridCol w:w="360"/>
        <w:gridCol w:w="360"/>
        <w:gridCol w:w="360"/>
        <w:gridCol w:w="360"/>
        <w:gridCol w:w="360"/>
        <w:gridCol w:w="360"/>
      </w:tblGrid>
      <w:tr w:rsidR="001E2882" w14:paraId="2ECE8FC5" w14:textId="77777777" w:rsidTr="001E2882">
        <w:trPr>
          <w:trHeight w:val="333"/>
        </w:trPr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762E81E1" w14:textId="7C03D076" w:rsidR="001E2882" w:rsidRDefault="001E2882" w:rsidP="00905AA1">
            <w:pPr>
              <w:jc w:val="center"/>
            </w:pPr>
            <w:r w:rsidRPr="001E2882">
              <w:rPr>
                <w:sz w:val="14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90E4" w14:textId="71F3DBF2" w:rsidR="001E2882" w:rsidRDefault="001E2882" w:rsidP="00905AA1">
            <w:pPr>
              <w:jc w:val="center"/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7A48" w14:textId="0556E74B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F4F2" w14:textId="23E78E9D" w:rsidR="001E2882" w:rsidRDefault="001E2882" w:rsidP="00905AA1">
            <w:pPr>
              <w:jc w:val="center"/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CB1E" w14:textId="7BD7E134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892A9E" w14:textId="24C8C7EB" w:rsidR="001E2882" w:rsidRDefault="001E2882" w:rsidP="00905AA1">
            <w:pPr>
              <w:jc w:val="center"/>
            </w:pPr>
            <w:r>
              <w:t>S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34DEBE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4951F5DD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3490B9CC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vAlign w:val="center"/>
          </w:tcPr>
          <w:p w14:paraId="598C7598" w14:textId="73FFBA08" w:rsidR="001E2882" w:rsidRDefault="001E2882" w:rsidP="00905AA1">
            <w:pPr>
              <w:jc w:val="center"/>
            </w:pPr>
          </w:p>
        </w:tc>
        <w:tc>
          <w:tcPr>
            <w:tcW w:w="360" w:type="dxa"/>
            <w:vAlign w:val="center"/>
          </w:tcPr>
          <w:p w14:paraId="2A307DA4" w14:textId="07A17EDC" w:rsidR="001E2882" w:rsidRDefault="001E2882" w:rsidP="00905AA1">
            <w:pPr>
              <w:jc w:val="center"/>
            </w:pPr>
          </w:p>
        </w:tc>
      </w:tr>
      <w:tr w:rsidR="001E2882" w14:paraId="5C95C4AF" w14:textId="77777777" w:rsidTr="001E2882">
        <w:trPr>
          <w:trHeight w:val="333"/>
        </w:trPr>
        <w:tc>
          <w:tcPr>
            <w:tcW w:w="360" w:type="dxa"/>
            <w:vAlign w:val="center"/>
          </w:tcPr>
          <w:p w14:paraId="456E37CE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5FBF5D" w14:textId="39614464" w:rsidR="001E2882" w:rsidRDefault="001E2882" w:rsidP="00905AA1">
            <w:pPr>
              <w:jc w:val="center"/>
            </w:pPr>
            <w:r w:rsidRPr="001E2882">
              <w:rPr>
                <w:sz w:val="14"/>
              </w:rPr>
              <w:t>2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3158" w14:textId="7A25E54A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FA7" w14:textId="1EB75433" w:rsidR="001E2882" w:rsidRDefault="001E2882" w:rsidP="00905AA1">
            <w:pPr>
              <w:jc w:val="center"/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C59C" w14:textId="739B0FBA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E3D780" w14:textId="45AA5445" w:rsidR="001E2882" w:rsidRDefault="001E2882" w:rsidP="00905AA1">
            <w:pPr>
              <w:jc w:val="center"/>
            </w:pPr>
            <w:r>
              <w:t>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1D92" w14:textId="62FBDEB1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3C3C" w14:textId="2E5DE3E0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865F" w14:textId="3349B97E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530DD7" w14:textId="5E72D35E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334D4EEB" w14:textId="51A267BE" w:rsidR="001E2882" w:rsidRDefault="001E2882" w:rsidP="00905AA1">
            <w:pPr>
              <w:jc w:val="center"/>
            </w:pPr>
          </w:p>
        </w:tc>
      </w:tr>
      <w:tr w:rsidR="001E2882" w14:paraId="398C8F08" w14:textId="77777777" w:rsidTr="001E2882">
        <w:trPr>
          <w:trHeight w:val="333"/>
        </w:trPr>
        <w:tc>
          <w:tcPr>
            <w:tcW w:w="360" w:type="dxa"/>
            <w:vAlign w:val="center"/>
          </w:tcPr>
          <w:p w14:paraId="78A7624F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vAlign w:val="center"/>
          </w:tcPr>
          <w:p w14:paraId="487370C0" w14:textId="77777777" w:rsidR="001E2882" w:rsidRDefault="001E2882" w:rsidP="00905AA1">
            <w:pPr>
              <w:jc w:val="center"/>
            </w:pPr>
          </w:p>
        </w:tc>
        <w:tc>
          <w:tcPr>
            <w:tcW w:w="371" w:type="dxa"/>
            <w:tcBorders>
              <w:top w:val="single" w:sz="4" w:space="0" w:color="auto"/>
            </w:tcBorders>
            <w:vAlign w:val="center"/>
          </w:tcPr>
          <w:p w14:paraId="0FB95FED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A1C955" w14:textId="63897E2D" w:rsidR="001E2882" w:rsidRDefault="001E2882" w:rsidP="00905AA1">
            <w:pPr>
              <w:jc w:val="center"/>
            </w:pPr>
            <w:r w:rsidRPr="001E2882">
              <w:rPr>
                <w:sz w:val="14"/>
              </w:rPr>
              <w:t>3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B199" w14:textId="201A163C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6B0DC0" w14:textId="326FA300" w:rsidR="001E2882" w:rsidRDefault="001E2882" w:rsidP="00905AA1">
            <w:pPr>
              <w:jc w:val="center"/>
            </w:pPr>
            <w:r>
              <w:t>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706B" w14:textId="21C866BD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8168" w14:textId="3FD6780D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75D7" w14:textId="469AE881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E982" w14:textId="44D55140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D09D" w14:textId="1ADA5400" w:rsidR="001E2882" w:rsidRDefault="001E2882" w:rsidP="00905AA1">
            <w:pPr>
              <w:jc w:val="center"/>
            </w:pPr>
          </w:p>
        </w:tc>
      </w:tr>
      <w:tr w:rsidR="001E2882" w14:paraId="3CD62CF8" w14:textId="77777777" w:rsidTr="001E2882">
        <w:trPr>
          <w:trHeight w:val="333"/>
        </w:trPr>
        <w:tc>
          <w:tcPr>
            <w:tcW w:w="360" w:type="dxa"/>
            <w:vAlign w:val="center"/>
          </w:tcPr>
          <w:p w14:paraId="6057EA50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vAlign w:val="center"/>
          </w:tcPr>
          <w:p w14:paraId="27C4F90C" w14:textId="77777777" w:rsidR="001E2882" w:rsidRDefault="001E2882" w:rsidP="00905AA1">
            <w:pPr>
              <w:jc w:val="center"/>
            </w:pPr>
          </w:p>
        </w:tc>
        <w:tc>
          <w:tcPr>
            <w:tcW w:w="371" w:type="dxa"/>
            <w:vAlign w:val="center"/>
          </w:tcPr>
          <w:p w14:paraId="4A93101C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06DDD858" w14:textId="2CBA79FD" w:rsidR="001E2882" w:rsidRDefault="001E2882" w:rsidP="00905AA1">
            <w:pPr>
              <w:jc w:val="center"/>
            </w:pPr>
            <w:r w:rsidRPr="001E2882">
              <w:rPr>
                <w:sz w:val="14"/>
              </w:rPr>
              <w:t>4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571A" w14:textId="3A439EDD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373D97" w14:textId="7FCCF8DC" w:rsidR="001E2882" w:rsidRDefault="001E2882" w:rsidP="00905AA1">
            <w:pPr>
              <w:jc w:val="center"/>
            </w:pPr>
            <w:r>
              <w:t>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85BA" w14:textId="6B30629A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E912" w14:textId="6F9CBDF5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B0A9" w14:textId="0FFCC84C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5410" w14:textId="23D3D0C5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47D341" w14:textId="25A0E516" w:rsidR="001E2882" w:rsidRDefault="001E2882" w:rsidP="00905AA1">
            <w:pPr>
              <w:jc w:val="center"/>
            </w:pPr>
          </w:p>
        </w:tc>
      </w:tr>
      <w:tr w:rsidR="001E2882" w14:paraId="29AC53CC" w14:textId="77777777" w:rsidTr="001E2882">
        <w:trPr>
          <w:trHeight w:val="333"/>
        </w:trPr>
        <w:tc>
          <w:tcPr>
            <w:tcW w:w="360" w:type="dxa"/>
            <w:vAlign w:val="center"/>
          </w:tcPr>
          <w:p w14:paraId="7F880D6B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vAlign w:val="center"/>
          </w:tcPr>
          <w:p w14:paraId="2177AE38" w14:textId="77777777" w:rsidR="001E2882" w:rsidRDefault="001E2882" w:rsidP="00905AA1">
            <w:pPr>
              <w:jc w:val="center"/>
            </w:pPr>
          </w:p>
        </w:tc>
        <w:tc>
          <w:tcPr>
            <w:tcW w:w="371" w:type="dxa"/>
            <w:vAlign w:val="center"/>
          </w:tcPr>
          <w:p w14:paraId="07636700" w14:textId="77777777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14:paraId="0B731783" w14:textId="08E69922" w:rsidR="001E2882" w:rsidRDefault="001E2882" w:rsidP="00905AA1">
            <w:pPr>
              <w:jc w:val="center"/>
            </w:pPr>
            <w:r w:rsidRPr="001E2882">
              <w:rPr>
                <w:sz w:val="14"/>
              </w:rPr>
              <w:t>5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AC05" w14:textId="0F8776A7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2914D4" w14:textId="75740329" w:rsidR="001E2882" w:rsidRDefault="001E2882" w:rsidP="00905AA1">
            <w:pPr>
              <w:jc w:val="center"/>
            </w:pPr>
            <w:r>
              <w:t>É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0121" w14:textId="7855D2DE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08FB" w14:textId="58CAD4E2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CF90" w14:textId="4F3253EF" w:rsidR="001E2882" w:rsidRDefault="001E2882" w:rsidP="00905AA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3AAD29" w14:textId="1A64FD51" w:rsidR="001E2882" w:rsidRDefault="001E2882" w:rsidP="00905AA1">
            <w:pPr>
              <w:jc w:val="center"/>
            </w:pPr>
          </w:p>
        </w:tc>
        <w:tc>
          <w:tcPr>
            <w:tcW w:w="360" w:type="dxa"/>
            <w:vAlign w:val="center"/>
          </w:tcPr>
          <w:p w14:paraId="26A4ED7D" w14:textId="04829FD7" w:rsidR="001E2882" w:rsidRDefault="001E2882" w:rsidP="00905AA1">
            <w:pPr>
              <w:jc w:val="center"/>
            </w:pPr>
          </w:p>
        </w:tc>
      </w:tr>
    </w:tbl>
    <w:p w14:paraId="4950FD34" w14:textId="77777777" w:rsidR="00B27FD0" w:rsidRDefault="00B27FD0" w:rsidP="00905AA1">
      <w:pPr>
        <w:spacing w:after="0" w:line="240" w:lineRule="auto"/>
        <w:rPr>
          <w:b/>
          <w:lang w:val="fr-FR"/>
        </w:rPr>
        <w:sectPr w:rsidR="00B27FD0" w:rsidSect="00B27FD0">
          <w:type w:val="continuous"/>
          <w:pgSz w:w="11906" w:h="16838"/>
          <w:pgMar w:top="1134" w:right="707" w:bottom="1134" w:left="1134" w:header="397" w:footer="397" w:gutter="0"/>
          <w:cols w:num="2" w:space="282"/>
          <w:docGrid w:linePitch="360"/>
        </w:sectPr>
      </w:pPr>
    </w:p>
    <w:p w14:paraId="4764A9EE" w14:textId="45D64CE6" w:rsidR="001E2882" w:rsidRDefault="001E2882" w:rsidP="00905AA1">
      <w:pPr>
        <w:spacing w:after="0" w:line="240" w:lineRule="auto"/>
        <w:rPr>
          <w:b/>
          <w:lang w:val="fr-FR"/>
        </w:rPr>
      </w:pPr>
    </w:p>
    <w:p w14:paraId="651F3AA9" w14:textId="3648DB3E" w:rsidR="007473A8" w:rsidRPr="008252A8" w:rsidRDefault="00380E35" w:rsidP="00905AA1">
      <w:pPr>
        <w:spacing w:line="240" w:lineRule="auto"/>
        <w:rPr>
          <w:lang w:val="fr-FR"/>
        </w:rPr>
      </w:pPr>
      <w:r>
        <w:rPr>
          <w:b/>
          <w:lang w:val="fr-FR"/>
        </w:rPr>
        <w:t xml:space="preserve">Activité </w:t>
      </w:r>
      <w:r w:rsidR="001E2882">
        <w:rPr>
          <w:b/>
          <w:lang w:val="fr-FR"/>
        </w:rPr>
        <w:t>6</w:t>
      </w:r>
      <w:r>
        <w:rPr>
          <w:b/>
          <w:lang w:val="fr-FR"/>
        </w:rPr>
        <w:t xml:space="preserve"> : </w:t>
      </w:r>
      <w:r w:rsidR="006658E1">
        <w:rPr>
          <w:b/>
          <w:lang w:val="fr-FR"/>
        </w:rPr>
        <w:t>vous partagez cette vidéo sur les réseaux sociaux. Accompagnez votre publication d</w:t>
      </w:r>
      <w:r w:rsidR="00DA22FE">
        <w:rPr>
          <w:b/>
          <w:lang w:val="fr-FR"/>
        </w:rPr>
        <w:t xml:space="preserve">’un court texte </w:t>
      </w:r>
      <w:r w:rsidR="006658E1">
        <w:rPr>
          <w:b/>
          <w:lang w:val="fr-FR"/>
        </w:rPr>
        <w:t xml:space="preserve">pour </w:t>
      </w:r>
      <w:r w:rsidR="007F4E93">
        <w:rPr>
          <w:b/>
          <w:lang w:val="fr-FR"/>
        </w:rPr>
        <w:t>expliquer les conséquences du changement climatique sur la santé. I</w:t>
      </w:r>
      <w:r w:rsidR="006658E1">
        <w:rPr>
          <w:b/>
          <w:lang w:val="fr-FR"/>
        </w:rPr>
        <w:t>nvite</w:t>
      </w:r>
      <w:r w:rsidR="007F4E93">
        <w:rPr>
          <w:b/>
          <w:lang w:val="fr-FR"/>
        </w:rPr>
        <w:t>z</w:t>
      </w:r>
      <w:r w:rsidR="006658E1">
        <w:rPr>
          <w:b/>
          <w:lang w:val="fr-FR"/>
        </w:rPr>
        <w:t xml:space="preserve"> les gens à réfléchir au changement climatique et à agir pour la protection de la nature.  </w:t>
      </w:r>
    </w:p>
    <w:sectPr w:rsidR="007473A8" w:rsidRPr="008252A8" w:rsidSect="006658E1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1FB6D72" w:rsidR="00A33F16" w:rsidRDefault="00432F59" w:rsidP="00432F59">
          <w:pPr>
            <w:pStyle w:val="Pieddepage"/>
          </w:pPr>
          <w:r>
            <w:t xml:space="preserve">Conception : </w:t>
          </w:r>
          <w:r w:rsidR="006658E1">
            <w:t xml:space="preserve">Laurence </w:t>
          </w:r>
          <w:proofErr w:type="spellStart"/>
          <w:r w:rsidR="006658E1">
            <w:t>Rogy</w:t>
          </w:r>
          <w:proofErr w:type="spellEnd"/>
          <w:r w:rsidR="006658E1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016C7">
            <w:fldChar w:fldCharType="begin"/>
          </w:r>
          <w:r w:rsidR="003016C7">
            <w:instrText>NUMPAGES  \* Arabic  \* MERGEFORMAT</w:instrText>
          </w:r>
          <w:r w:rsidR="003016C7">
            <w:fldChar w:fldCharType="separate"/>
          </w:r>
          <w:r w:rsidR="00A2370C">
            <w:rPr>
              <w:noProof/>
            </w:rPr>
            <w:t>1</w:t>
          </w:r>
          <w:r w:rsidR="003016C7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0E4F3DF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18" name="Image 18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58E1">
      <w:rPr>
        <w:noProof/>
      </w:rPr>
      <w:drawing>
        <wp:inline distT="0" distB="0" distL="0" distR="0" wp14:anchorId="3AB29966" wp14:editId="579128FB">
          <wp:extent cx="2476500" cy="257175"/>
          <wp:effectExtent l="0" t="0" r="0" b="9525"/>
          <wp:docPr id="19" name="Image 19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20" name="Image 20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B5DF7"/>
    <w:multiLevelType w:val="hybridMultilevel"/>
    <w:tmpl w:val="CC50A6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A4494"/>
    <w:rsid w:val="000E341F"/>
    <w:rsid w:val="00102E31"/>
    <w:rsid w:val="00170476"/>
    <w:rsid w:val="001E2882"/>
    <w:rsid w:val="00246EBE"/>
    <w:rsid w:val="00293A25"/>
    <w:rsid w:val="002C3D43"/>
    <w:rsid w:val="002D7815"/>
    <w:rsid w:val="003016C7"/>
    <w:rsid w:val="00343B07"/>
    <w:rsid w:val="00380E35"/>
    <w:rsid w:val="0038176B"/>
    <w:rsid w:val="0039282B"/>
    <w:rsid w:val="003F0E43"/>
    <w:rsid w:val="00432F59"/>
    <w:rsid w:val="005277D9"/>
    <w:rsid w:val="00532C8E"/>
    <w:rsid w:val="00567C9F"/>
    <w:rsid w:val="005E6EC2"/>
    <w:rsid w:val="00606D8E"/>
    <w:rsid w:val="006658E1"/>
    <w:rsid w:val="00673678"/>
    <w:rsid w:val="00704307"/>
    <w:rsid w:val="007473A8"/>
    <w:rsid w:val="007E0870"/>
    <w:rsid w:val="007F4E93"/>
    <w:rsid w:val="00811376"/>
    <w:rsid w:val="008252A8"/>
    <w:rsid w:val="00850DAE"/>
    <w:rsid w:val="008973D3"/>
    <w:rsid w:val="00905AA1"/>
    <w:rsid w:val="00917848"/>
    <w:rsid w:val="009361C4"/>
    <w:rsid w:val="009754D0"/>
    <w:rsid w:val="009A01E5"/>
    <w:rsid w:val="009B4343"/>
    <w:rsid w:val="009F26F3"/>
    <w:rsid w:val="00A114BA"/>
    <w:rsid w:val="00A2370C"/>
    <w:rsid w:val="00A33F16"/>
    <w:rsid w:val="00A44DEB"/>
    <w:rsid w:val="00AE338C"/>
    <w:rsid w:val="00B27FD0"/>
    <w:rsid w:val="00B67C10"/>
    <w:rsid w:val="00BB16B8"/>
    <w:rsid w:val="00C05E1A"/>
    <w:rsid w:val="00CB1039"/>
    <w:rsid w:val="00CC1F67"/>
    <w:rsid w:val="00CF3F95"/>
    <w:rsid w:val="00D101FD"/>
    <w:rsid w:val="00D60BBE"/>
    <w:rsid w:val="00D6236B"/>
    <w:rsid w:val="00D93A8A"/>
    <w:rsid w:val="00DA22FE"/>
    <w:rsid w:val="00DA61AF"/>
    <w:rsid w:val="00DC51BE"/>
    <w:rsid w:val="00DD28E1"/>
    <w:rsid w:val="00E52764"/>
    <w:rsid w:val="00E6179B"/>
    <w:rsid w:val="00E7167B"/>
    <w:rsid w:val="00E856DE"/>
    <w:rsid w:val="00EA2020"/>
    <w:rsid w:val="00ED6011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433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21</cp:revision>
  <cp:lastPrinted>2024-11-28T16:45:00Z</cp:lastPrinted>
  <dcterms:created xsi:type="dcterms:W3CDTF">2024-11-27T09:18:00Z</dcterms:created>
  <dcterms:modified xsi:type="dcterms:W3CDTF">2024-11-28T16:45:00Z</dcterms:modified>
</cp:coreProperties>
</file>