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EC78140" w:rsidR="00A33F16" w:rsidRPr="00704307" w:rsidRDefault="003530FF" w:rsidP="00A33F16">
      <w:pPr>
        <w:pStyle w:val="Titre"/>
        <w:rPr>
          <w:lang w:val="fr-FR"/>
        </w:rPr>
      </w:pPr>
      <w:r>
        <w:rPr>
          <w:lang w:val="fr-FR"/>
        </w:rPr>
        <w:t>L’impact</w:t>
      </w:r>
      <w:bookmarkStart w:id="0" w:name="_GoBack"/>
      <w:bookmarkEnd w:id="0"/>
      <w:r w:rsidR="0016372E" w:rsidRPr="0016372E">
        <w:rPr>
          <w:lang w:val="fr-FR"/>
        </w:rPr>
        <w:t xml:space="preserve"> du réchauffement sur la santé</w:t>
      </w:r>
    </w:p>
    <w:p w14:paraId="2D9FFB1A" w14:textId="37B9A058" w:rsidR="00832448" w:rsidRPr="004B6DDA" w:rsidRDefault="00832448" w:rsidP="00832448">
      <w:pPr>
        <w:pStyle w:val="Titre1"/>
      </w:pPr>
      <w:r w:rsidRPr="004B6DDA">
        <w:t>Dossier n° 8</w:t>
      </w:r>
      <w:r w:rsidR="0016372E">
        <w:t>3</w:t>
      </w:r>
      <w:r>
        <w:t>3</w:t>
      </w:r>
      <w:r w:rsidRPr="004B6DDA">
        <w:t xml:space="preserve">, </w:t>
      </w:r>
      <w:r w:rsidR="0016372E">
        <w:t>Infographie</w:t>
      </w:r>
      <w:r>
        <w:t xml:space="preserve"> TV5MONDE</w:t>
      </w:r>
    </w:p>
    <w:p w14:paraId="53C23BE5" w14:textId="77777777" w:rsidR="0044386E" w:rsidRDefault="0044386E" w:rsidP="0044386E">
      <w:pPr>
        <w:spacing w:after="0" w:line="276" w:lineRule="auto"/>
        <w:rPr>
          <w:b/>
          <w:lang w:val="fr-FR"/>
        </w:rPr>
      </w:pPr>
    </w:p>
    <w:p w14:paraId="6E5B9455" w14:textId="35D5FC1E" w:rsidR="005277D9" w:rsidRDefault="007473A8" w:rsidP="000B7144">
      <w:pPr>
        <w:spacing w:after="0" w:line="360" w:lineRule="auto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16372E">
        <w:rPr>
          <w:b/>
          <w:lang w:val="fr-FR"/>
        </w:rPr>
        <w:t xml:space="preserve">regardez l’infographie et cochez </w:t>
      </w:r>
      <w:r w:rsidR="007E1DE2">
        <w:rPr>
          <w:b/>
          <w:lang w:val="fr-FR"/>
        </w:rPr>
        <w:t>les images</w:t>
      </w:r>
      <w:r w:rsidR="0016372E">
        <w:rPr>
          <w:b/>
          <w:lang w:val="fr-FR"/>
        </w:rPr>
        <w:t xml:space="preserve"> que vous voyez. </w:t>
      </w:r>
      <w:r w:rsidR="005277D9">
        <w:rPr>
          <w:b/>
          <w:lang w:val="fr-FR"/>
        </w:rPr>
        <w:t xml:space="preserve"> </w:t>
      </w:r>
    </w:p>
    <w:p w14:paraId="55BF9934" w14:textId="77777777" w:rsidR="00497EAD" w:rsidRDefault="00497EAD" w:rsidP="000B7144">
      <w:pPr>
        <w:spacing w:after="0" w:line="360" w:lineRule="auto"/>
        <w:rPr>
          <w:lang w:val="fr-FR"/>
        </w:rPr>
        <w:sectPr w:rsidR="00497EAD" w:rsidSect="00A33F16">
          <w:headerReference w:type="default" r:id="rId10"/>
          <w:footerReference w:type="default" r:id="rId11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1AB8136" w14:textId="09567B29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la</w:t>
      </w:r>
      <w:proofErr w:type="gramEnd"/>
      <w:r w:rsidR="00497EAD">
        <w:rPr>
          <w:lang w:val="fr-FR"/>
        </w:rPr>
        <w:t xml:space="preserve"> planète Terre</w:t>
      </w:r>
    </w:p>
    <w:p w14:paraId="4FCEB9AC" w14:textId="7C2DC436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un</w:t>
      </w:r>
      <w:proofErr w:type="gramEnd"/>
      <w:r w:rsidR="00497EAD">
        <w:rPr>
          <w:lang w:val="fr-FR"/>
        </w:rPr>
        <w:t xml:space="preserve"> cabinet médical </w:t>
      </w:r>
    </w:p>
    <w:p w14:paraId="0422569F" w14:textId="703F73C8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des</w:t>
      </w:r>
      <w:proofErr w:type="gramEnd"/>
      <w:r w:rsidR="00497EAD">
        <w:rPr>
          <w:lang w:val="fr-FR"/>
        </w:rPr>
        <w:t xml:space="preserve"> grandes villes</w:t>
      </w:r>
    </w:p>
    <w:p w14:paraId="69321487" w14:textId="726FC191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des</w:t>
      </w:r>
      <w:proofErr w:type="gramEnd"/>
      <w:r w:rsidR="00497EAD">
        <w:rPr>
          <w:lang w:val="fr-FR"/>
        </w:rPr>
        <w:t xml:space="preserve"> usines </w:t>
      </w:r>
    </w:p>
    <w:p w14:paraId="20D1CC1F" w14:textId="26E4C6CF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des</w:t>
      </w:r>
      <w:proofErr w:type="gramEnd"/>
      <w:r w:rsidR="00497EAD">
        <w:rPr>
          <w:lang w:val="fr-FR"/>
        </w:rPr>
        <w:t xml:space="preserve"> forêts</w:t>
      </w:r>
    </w:p>
    <w:p w14:paraId="11648C25" w14:textId="480572D3" w:rsidR="0016372E" w:rsidRDefault="0016372E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 w:rsidR="00497EAD">
        <w:rPr>
          <w:lang w:val="fr-FR"/>
        </w:rPr>
        <w:t xml:space="preserve"> </w:t>
      </w:r>
      <w:proofErr w:type="gramStart"/>
      <w:r w:rsidR="00497EAD">
        <w:rPr>
          <w:lang w:val="fr-FR"/>
        </w:rPr>
        <w:t>un</w:t>
      </w:r>
      <w:proofErr w:type="gramEnd"/>
      <w:r w:rsidR="00497EAD">
        <w:rPr>
          <w:lang w:val="fr-FR"/>
        </w:rPr>
        <w:t xml:space="preserve"> </w:t>
      </w:r>
      <w:r w:rsidR="00486132">
        <w:rPr>
          <w:lang w:val="fr-FR"/>
        </w:rPr>
        <w:t>sol très sec</w:t>
      </w:r>
    </w:p>
    <w:p w14:paraId="57058AF8" w14:textId="3432C61F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thermomètre</w:t>
      </w:r>
    </w:p>
    <w:p w14:paraId="1AE76490" w14:textId="09F8F524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sacs plastique</w:t>
      </w:r>
    </w:p>
    <w:p w14:paraId="2EE12791" w14:textId="47A6F186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 w:rsidR="004A1272">
        <w:rPr>
          <w:lang w:val="fr-FR"/>
        </w:rPr>
        <w:t>des</w:t>
      </w:r>
      <w:proofErr w:type="gramEnd"/>
      <w:r w:rsidR="004A1272">
        <w:rPr>
          <w:lang w:val="fr-FR"/>
        </w:rPr>
        <w:t xml:space="preserve"> icebergs</w:t>
      </w:r>
    </w:p>
    <w:p w14:paraId="112A4AEB" w14:textId="3296C4BE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virus</w:t>
      </w:r>
    </w:p>
    <w:p w14:paraId="5D0683DD" w14:textId="2FBBFFF3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moustiques</w:t>
      </w:r>
    </w:p>
    <w:p w14:paraId="5A56E970" w14:textId="2E0D3F57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ours</w:t>
      </w:r>
      <w:r w:rsidR="00486132">
        <w:rPr>
          <w:lang w:val="fr-FR"/>
        </w:rPr>
        <w:t xml:space="preserve"> blancs</w:t>
      </w:r>
    </w:p>
    <w:p w14:paraId="0B57F74D" w14:textId="3499E4C7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avions</w:t>
      </w:r>
    </w:p>
    <w:p w14:paraId="0EEA829C" w14:textId="2B12135A" w:rsidR="00782589" w:rsidRDefault="00782589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une</w:t>
      </w:r>
      <w:proofErr w:type="gramEnd"/>
      <w:r>
        <w:rPr>
          <w:lang w:val="fr-FR"/>
        </w:rPr>
        <w:t xml:space="preserve"> tempête</w:t>
      </w:r>
    </w:p>
    <w:p w14:paraId="6F7D1C7D" w14:textId="10CC27CA" w:rsidR="00782589" w:rsidRDefault="00782589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des poissons</w:t>
      </w:r>
    </w:p>
    <w:p w14:paraId="1B2B4BBC" w14:textId="1087E3A3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éruptions volcaniques</w:t>
      </w:r>
    </w:p>
    <w:p w14:paraId="48349DAF" w14:textId="20053580" w:rsidR="00497EAD" w:rsidRDefault="00497EAD" w:rsidP="00E81F56">
      <w:pPr>
        <w:spacing w:after="0" w:line="276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inondations</w:t>
      </w:r>
    </w:p>
    <w:p w14:paraId="707E6B70" w14:textId="3C54682F" w:rsidR="00497EAD" w:rsidRPr="00486132" w:rsidRDefault="00497EAD" w:rsidP="00E81F56">
      <w:pPr>
        <w:spacing w:after="0" w:line="276" w:lineRule="auto"/>
        <w:rPr>
          <w:lang w:val="fr-FR"/>
        </w:rPr>
        <w:sectPr w:rsidR="00497EAD" w:rsidRPr="00486132" w:rsidSect="00497EAD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 w:rsidR="00486132">
        <w:rPr>
          <w:lang w:val="fr-FR"/>
        </w:rPr>
        <w:t xml:space="preserve"> incendies</w:t>
      </w:r>
    </w:p>
    <w:p w14:paraId="058ED797" w14:textId="32653A68" w:rsidR="0016372E" w:rsidRDefault="0016372E" w:rsidP="000B7144">
      <w:pPr>
        <w:spacing w:after="0" w:line="360" w:lineRule="auto"/>
        <w:rPr>
          <w:b/>
          <w:lang w:val="fr-FR"/>
        </w:rPr>
      </w:pPr>
    </w:p>
    <w:p w14:paraId="29156DC2" w14:textId="0B6A1B36" w:rsidR="00497EAD" w:rsidRDefault="00380E35" w:rsidP="004A5719">
      <w:pPr>
        <w:spacing w:after="0" w:line="276" w:lineRule="auto"/>
        <w:rPr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16372E">
        <w:rPr>
          <w:b/>
          <w:lang w:val="fr-FR"/>
        </w:rPr>
        <w:t xml:space="preserve">écoutez la vidéo et complétez le résumé avec les mots proposés. </w:t>
      </w:r>
      <w:r w:rsidR="000B7144">
        <w:rPr>
          <w:b/>
          <w:lang w:val="fr-FR"/>
        </w:rPr>
        <w:t xml:space="preserve">Attention, il y a </w:t>
      </w:r>
      <w:r w:rsidR="00751AE4">
        <w:rPr>
          <w:b/>
          <w:lang w:val="fr-FR"/>
        </w:rPr>
        <w:t>un</w:t>
      </w:r>
      <w:r w:rsidR="000B7144">
        <w:rPr>
          <w:b/>
          <w:lang w:val="fr-FR"/>
        </w:rPr>
        <w:t xml:space="preserve"> intrus. </w:t>
      </w:r>
    </w:p>
    <w:p w14:paraId="153D6D6A" w14:textId="2F5A09F9" w:rsidR="00497EAD" w:rsidRPr="004A5719" w:rsidRDefault="003242F0" w:rsidP="000B7144">
      <w:pPr>
        <w:spacing w:after="0" w:line="360" w:lineRule="auto"/>
        <w:jc w:val="center"/>
        <w:rPr>
          <w:i/>
          <w:lang w:val="fr-FR"/>
        </w:rPr>
      </w:pPr>
      <w:proofErr w:type="gramStart"/>
      <w:r w:rsidRPr="004A5719">
        <w:rPr>
          <w:i/>
          <w:lang w:val="fr-FR"/>
        </w:rPr>
        <w:t>pollution</w:t>
      </w:r>
      <w:proofErr w:type="gramEnd"/>
      <w:r w:rsidRPr="004A5719">
        <w:rPr>
          <w:i/>
          <w:lang w:val="fr-FR"/>
        </w:rPr>
        <w:t xml:space="preserve"> | </w:t>
      </w:r>
      <w:r w:rsidR="000B7144" w:rsidRPr="004A5719">
        <w:rPr>
          <w:i/>
          <w:lang w:val="fr-FR"/>
        </w:rPr>
        <w:t xml:space="preserve">sociale | </w:t>
      </w:r>
      <w:r w:rsidR="00751AE4">
        <w:rPr>
          <w:i/>
          <w:lang w:val="fr-FR"/>
        </w:rPr>
        <w:t>planète</w:t>
      </w:r>
      <w:r w:rsidR="00497EAD" w:rsidRPr="004A5719">
        <w:rPr>
          <w:i/>
          <w:lang w:val="fr-FR"/>
        </w:rPr>
        <w:t xml:space="preserve"> </w:t>
      </w:r>
      <w:r w:rsidR="00321133" w:rsidRPr="004A5719">
        <w:rPr>
          <w:i/>
          <w:lang w:val="fr-FR"/>
        </w:rPr>
        <w:t xml:space="preserve">| nature </w:t>
      </w:r>
      <w:r w:rsidRPr="004A5719">
        <w:rPr>
          <w:i/>
          <w:lang w:val="fr-FR"/>
        </w:rPr>
        <w:t xml:space="preserve">| stress | virus | alimentaire | </w:t>
      </w:r>
      <w:r w:rsidR="00751AE4">
        <w:rPr>
          <w:i/>
          <w:lang w:val="fr-FR"/>
        </w:rPr>
        <w:t>énergies</w:t>
      </w:r>
      <w:r w:rsidRPr="004A5719">
        <w:rPr>
          <w:i/>
          <w:lang w:val="fr-FR"/>
        </w:rPr>
        <w:t xml:space="preserve"> </w:t>
      </w:r>
      <w:r w:rsidR="00751AE4">
        <w:rPr>
          <w:i/>
          <w:lang w:val="fr-FR"/>
        </w:rPr>
        <w:t>| maladies</w:t>
      </w:r>
    </w:p>
    <w:p w14:paraId="64C6D782" w14:textId="77777777" w:rsidR="00BA7DD6" w:rsidRPr="004A5719" w:rsidRDefault="00BA7DD6" w:rsidP="000B7144">
      <w:pPr>
        <w:spacing w:after="0" w:line="360" w:lineRule="auto"/>
        <w:rPr>
          <w:sz w:val="10"/>
          <w:szCs w:val="10"/>
          <w:lang w:val="fr-FR"/>
        </w:rPr>
      </w:pPr>
    </w:p>
    <w:p w14:paraId="4DB820AE" w14:textId="2E6866BA" w:rsidR="00751AE4" w:rsidRPr="00751AE4" w:rsidRDefault="00751AE4" w:rsidP="00751AE4">
      <w:pPr>
        <w:spacing w:after="0" w:line="360" w:lineRule="auto"/>
        <w:rPr>
          <w:iCs/>
          <w:lang w:val="fr-FR"/>
        </w:rPr>
      </w:pPr>
      <w:bookmarkStart w:id="1" w:name="_Hlk183680580"/>
      <w:r w:rsidRPr="00751AE4">
        <w:rPr>
          <w:iCs/>
          <w:lang w:val="fr-FR"/>
        </w:rPr>
        <w:t xml:space="preserve">Notre santé dépend de l’état de notre </w:t>
      </w:r>
      <w:r>
        <w:rPr>
          <w:b/>
          <w:iCs/>
          <w:lang w:val="fr-FR"/>
        </w:rPr>
        <w:t>______________</w:t>
      </w:r>
      <w:r w:rsidRPr="00751AE4">
        <w:rPr>
          <w:iCs/>
          <w:lang w:val="fr-FR"/>
        </w:rPr>
        <w:t xml:space="preserve">. À cause de la </w:t>
      </w:r>
      <w:r>
        <w:rPr>
          <w:b/>
          <w:iCs/>
          <w:lang w:val="fr-FR"/>
        </w:rPr>
        <w:t>______________</w:t>
      </w:r>
      <w:r w:rsidRPr="00751AE4">
        <w:rPr>
          <w:iCs/>
          <w:lang w:val="fr-FR"/>
        </w:rPr>
        <w:t>,</w:t>
      </w:r>
      <w:r w:rsidRPr="00751AE4">
        <w:rPr>
          <w:b/>
          <w:iCs/>
          <w:lang w:val="fr-FR"/>
        </w:rPr>
        <w:t xml:space="preserve"> </w:t>
      </w:r>
      <w:r w:rsidRPr="00751AE4">
        <w:rPr>
          <w:iCs/>
          <w:lang w:val="fr-FR"/>
        </w:rPr>
        <w:t xml:space="preserve">les </w:t>
      </w:r>
      <w:r>
        <w:rPr>
          <w:b/>
          <w:iCs/>
          <w:lang w:val="fr-FR"/>
        </w:rPr>
        <w:t xml:space="preserve">______________ </w:t>
      </w:r>
      <w:r w:rsidRPr="00751AE4">
        <w:rPr>
          <w:iCs/>
          <w:lang w:val="fr-FR"/>
        </w:rPr>
        <w:t xml:space="preserve">respiratoires se multiplient. Le réchauffement climatique accentue aussi la crise </w:t>
      </w:r>
      <w:r>
        <w:rPr>
          <w:b/>
          <w:iCs/>
          <w:lang w:val="fr-FR"/>
        </w:rPr>
        <w:t>______________</w:t>
      </w:r>
      <w:r w:rsidRPr="00751AE4">
        <w:rPr>
          <w:iCs/>
          <w:lang w:val="fr-FR"/>
        </w:rPr>
        <w:t xml:space="preserve">. Il peut aussi libérer des </w:t>
      </w:r>
      <w:r>
        <w:rPr>
          <w:b/>
          <w:iCs/>
          <w:lang w:val="fr-FR"/>
        </w:rPr>
        <w:t xml:space="preserve">______________ </w:t>
      </w:r>
      <w:r w:rsidRPr="00751AE4">
        <w:rPr>
          <w:iCs/>
          <w:lang w:val="fr-FR"/>
        </w:rPr>
        <w:t xml:space="preserve">qui transmettent des maladies. </w:t>
      </w:r>
    </w:p>
    <w:p w14:paraId="2BCA9DE9" w14:textId="01B9A263" w:rsidR="00751AE4" w:rsidRPr="00751AE4" w:rsidRDefault="00751AE4" w:rsidP="00751AE4">
      <w:pPr>
        <w:spacing w:after="0" w:line="360" w:lineRule="auto"/>
        <w:rPr>
          <w:iCs/>
          <w:lang w:val="fr-FR"/>
        </w:rPr>
      </w:pPr>
      <w:r w:rsidRPr="00751AE4">
        <w:rPr>
          <w:iCs/>
          <w:lang w:val="fr-FR"/>
        </w:rPr>
        <w:t xml:space="preserve">Les catastrophes naturelles provoquent de l’anxiété et du </w:t>
      </w:r>
      <w:r>
        <w:rPr>
          <w:b/>
          <w:iCs/>
          <w:lang w:val="fr-FR"/>
        </w:rPr>
        <w:t>______________</w:t>
      </w:r>
      <w:r w:rsidRPr="00751AE4">
        <w:rPr>
          <w:iCs/>
          <w:lang w:val="fr-FR"/>
        </w:rPr>
        <w:t xml:space="preserve">. </w:t>
      </w:r>
    </w:p>
    <w:p w14:paraId="1718C04D" w14:textId="0A05986D" w:rsidR="00751AE4" w:rsidRPr="00751AE4" w:rsidRDefault="00751AE4" w:rsidP="00751AE4">
      <w:pPr>
        <w:spacing w:after="0" w:line="360" w:lineRule="auto"/>
        <w:rPr>
          <w:iCs/>
          <w:lang w:val="fr-FR"/>
        </w:rPr>
      </w:pPr>
      <w:r w:rsidRPr="00751AE4">
        <w:rPr>
          <w:iCs/>
          <w:lang w:val="fr-FR"/>
        </w:rPr>
        <w:t xml:space="preserve">L’Organisation mondiale de la santé (OMS) conseille de limiter l’utilisation des </w:t>
      </w:r>
      <w:r>
        <w:rPr>
          <w:b/>
          <w:iCs/>
          <w:lang w:val="fr-FR"/>
        </w:rPr>
        <w:t xml:space="preserve">______________ </w:t>
      </w:r>
      <w:r w:rsidRPr="00751AE4">
        <w:rPr>
          <w:iCs/>
          <w:lang w:val="fr-FR"/>
        </w:rPr>
        <w:t xml:space="preserve">fossiles et de protéger la </w:t>
      </w:r>
      <w:r>
        <w:rPr>
          <w:b/>
          <w:iCs/>
          <w:lang w:val="fr-FR"/>
        </w:rPr>
        <w:t xml:space="preserve">______________ </w:t>
      </w:r>
      <w:r w:rsidRPr="00751AE4">
        <w:rPr>
          <w:iCs/>
          <w:lang w:val="fr-FR"/>
        </w:rPr>
        <w:t xml:space="preserve">et la biodiversité.  </w:t>
      </w:r>
    </w:p>
    <w:p w14:paraId="2B95F67B" w14:textId="49976550" w:rsidR="00751AE4" w:rsidRPr="00751AE4" w:rsidRDefault="00751AE4" w:rsidP="00751AE4">
      <w:pPr>
        <w:spacing w:after="0" w:line="360" w:lineRule="auto"/>
        <w:rPr>
          <w:iCs/>
          <w:lang w:val="fr-FR"/>
        </w:rPr>
      </w:pPr>
      <w:r w:rsidRPr="00751AE4">
        <w:rPr>
          <w:iCs/>
          <w:lang w:val="fr-FR"/>
        </w:rPr>
        <w:t>Alors, quand allons-nous changer ?</w:t>
      </w:r>
      <w:r>
        <w:rPr>
          <w:iCs/>
          <w:lang w:val="fr-FR"/>
        </w:rPr>
        <w:t xml:space="preserve"> </w:t>
      </w:r>
    </w:p>
    <w:bookmarkEnd w:id="1"/>
    <w:p w14:paraId="706E3FDE" w14:textId="77777777" w:rsidR="0016372E" w:rsidRDefault="0016372E" w:rsidP="0044386E">
      <w:pPr>
        <w:spacing w:after="0" w:line="276" w:lineRule="auto"/>
        <w:rPr>
          <w:lang w:val="fr-FR"/>
        </w:rPr>
      </w:pPr>
    </w:p>
    <w:p w14:paraId="4CF4543F" w14:textId="2AD3EFC1" w:rsidR="0016372E" w:rsidRDefault="00380E35" w:rsidP="004A5719">
      <w:pPr>
        <w:spacing w:after="0" w:line="276" w:lineRule="auto"/>
        <w:rPr>
          <w:b/>
          <w:lang w:val="fr-FR"/>
        </w:rPr>
      </w:pPr>
      <w:r>
        <w:rPr>
          <w:b/>
          <w:lang w:val="fr-FR"/>
        </w:rPr>
        <w:t>Activité 3 :</w:t>
      </w:r>
      <w:r w:rsidR="0016372E">
        <w:rPr>
          <w:b/>
          <w:lang w:val="fr-FR"/>
        </w:rPr>
        <w:t xml:space="preserve"> vous partagez cette vidéo sur les réseaux sociaux. Accompagnez votre publication </w:t>
      </w:r>
      <w:r w:rsidR="000C3F0D">
        <w:rPr>
          <w:b/>
          <w:lang w:val="fr-FR"/>
        </w:rPr>
        <w:t>de deux phrases</w:t>
      </w:r>
      <w:r w:rsidR="0016372E">
        <w:rPr>
          <w:b/>
          <w:lang w:val="fr-FR"/>
        </w:rPr>
        <w:t xml:space="preserve"> pour inviter les gens à réfléchir au changement climatique et à agir pour la protection de la nature. </w:t>
      </w:r>
      <w:r w:rsidR="003242F0">
        <w:rPr>
          <w:b/>
          <w:lang w:val="fr-FR"/>
        </w:rPr>
        <w:t xml:space="preserve"> </w:t>
      </w:r>
    </w:p>
    <w:p w14:paraId="333F58E8" w14:textId="1FC9283D" w:rsidR="003242F0" w:rsidRDefault="004A5719" w:rsidP="004A5719">
      <w:pPr>
        <w:spacing w:after="0" w:line="276" w:lineRule="auto"/>
        <w:jc w:val="center"/>
        <w:rPr>
          <w:b/>
          <w:lang w:val="fr-FR"/>
        </w:rPr>
      </w:pPr>
      <w:r>
        <w:rPr>
          <w:b/>
          <w:noProof/>
          <w:lang w:val="fr-FR"/>
        </w:rPr>
        <w:drawing>
          <wp:inline distT="0" distB="0" distL="0" distR="0" wp14:anchorId="78CB7825" wp14:editId="09DF8D6B">
            <wp:extent cx="2724150" cy="3430165"/>
            <wp:effectExtent l="0" t="0" r="0" b="0"/>
            <wp:docPr id="1" name="Image 1" descr="Design%20sans%20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ign%20sans%20titr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76" b="24484"/>
                    <a:stretch/>
                  </pic:blipFill>
                  <pic:spPr bwMode="auto">
                    <a:xfrm>
                      <a:off x="0" y="0"/>
                      <a:ext cx="2733377" cy="344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42F0" w:rsidSect="00497EAD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03163" w14:textId="77777777" w:rsidR="00D918F2" w:rsidRDefault="00D918F2" w:rsidP="00A33F16">
      <w:pPr>
        <w:spacing w:after="0" w:line="240" w:lineRule="auto"/>
      </w:pPr>
      <w:r>
        <w:separator/>
      </w:r>
    </w:p>
  </w:endnote>
  <w:endnote w:type="continuationSeparator" w:id="0">
    <w:p w14:paraId="49A73A21" w14:textId="77777777" w:rsidR="00D918F2" w:rsidRDefault="00D918F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1AC82EB2" w:rsidR="00A33F16" w:rsidRDefault="00432F59" w:rsidP="00432F59">
          <w:pPr>
            <w:pStyle w:val="Pieddepage"/>
          </w:pPr>
          <w:r>
            <w:t xml:space="preserve">Conception : </w:t>
          </w:r>
          <w:r w:rsidR="000B7144">
            <w:t xml:space="preserve">Laurence </w:t>
          </w:r>
          <w:proofErr w:type="spellStart"/>
          <w:r w:rsidR="000B7144">
            <w:t>Rogy</w:t>
          </w:r>
          <w:proofErr w:type="spellEnd"/>
          <w:r w:rsidR="000B7144">
            <w:t>, 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E81F5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E81F56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6E07B" w14:textId="77777777" w:rsidR="00D918F2" w:rsidRDefault="00D918F2" w:rsidP="00A33F16">
      <w:pPr>
        <w:spacing w:after="0" w:line="240" w:lineRule="auto"/>
      </w:pPr>
      <w:r>
        <w:separator/>
      </w:r>
    </w:p>
  </w:footnote>
  <w:footnote w:type="continuationSeparator" w:id="0">
    <w:p w14:paraId="7EA8C5E3" w14:textId="77777777" w:rsidR="00D918F2" w:rsidRDefault="00D918F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F535E3D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A2A85A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372E">
      <w:rPr>
        <w:noProof/>
        <w:lang w:eastAsia="fr-FR"/>
      </w:rPr>
      <w:drawing>
        <wp:inline distT="0" distB="0" distL="0" distR="0" wp14:anchorId="3AB29966" wp14:editId="1B55795F">
          <wp:extent cx="2476500" cy="247650"/>
          <wp:effectExtent l="0" t="0" r="0" b="0"/>
          <wp:docPr id="2" name="Image 2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B7144"/>
    <w:rsid w:val="000C3F0D"/>
    <w:rsid w:val="00102E31"/>
    <w:rsid w:val="0016372E"/>
    <w:rsid w:val="00170476"/>
    <w:rsid w:val="00197E19"/>
    <w:rsid w:val="001B1A11"/>
    <w:rsid w:val="001C2E14"/>
    <w:rsid w:val="00246EBE"/>
    <w:rsid w:val="00284C71"/>
    <w:rsid w:val="002C3D43"/>
    <w:rsid w:val="002D063C"/>
    <w:rsid w:val="002D7815"/>
    <w:rsid w:val="00321133"/>
    <w:rsid w:val="003242F0"/>
    <w:rsid w:val="00343B07"/>
    <w:rsid w:val="003530FF"/>
    <w:rsid w:val="0037420D"/>
    <w:rsid w:val="00380E35"/>
    <w:rsid w:val="0038176B"/>
    <w:rsid w:val="00400DDA"/>
    <w:rsid w:val="00432F59"/>
    <w:rsid w:val="0044386E"/>
    <w:rsid w:val="00466415"/>
    <w:rsid w:val="00486132"/>
    <w:rsid w:val="00497EAD"/>
    <w:rsid w:val="004A1272"/>
    <w:rsid w:val="004A5719"/>
    <w:rsid w:val="004B6CA1"/>
    <w:rsid w:val="004D67AC"/>
    <w:rsid w:val="005259AC"/>
    <w:rsid w:val="005277D9"/>
    <w:rsid w:val="00532C8E"/>
    <w:rsid w:val="005451FB"/>
    <w:rsid w:val="0055599D"/>
    <w:rsid w:val="006462DA"/>
    <w:rsid w:val="006D097D"/>
    <w:rsid w:val="00704307"/>
    <w:rsid w:val="00713CFF"/>
    <w:rsid w:val="007409A2"/>
    <w:rsid w:val="007473A8"/>
    <w:rsid w:val="00751AE4"/>
    <w:rsid w:val="00782589"/>
    <w:rsid w:val="007E1DE2"/>
    <w:rsid w:val="008252A8"/>
    <w:rsid w:val="00832448"/>
    <w:rsid w:val="00841FF4"/>
    <w:rsid w:val="00850DAE"/>
    <w:rsid w:val="008973D3"/>
    <w:rsid w:val="009A01E5"/>
    <w:rsid w:val="009C20CA"/>
    <w:rsid w:val="009E4D46"/>
    <w:rsid w:val="009F26F3"/>
    <w:rsid w:val="00A2370C"/>
    <w:rsid w:val="00A33F16"/>
    <w:rsid w:val="00A375F1"/>
    <w:rsid w:val="00A44DEB"/>
    <w:rsid w:val="00A94020"/>
    <w:rsid w:val="00B219F4"/>
    <w:rsid w:val="00B67C10"/>
    <w:rsid w:val="00BA7DD6"/>
    <w:rsid w:val="00BF293C"/>
    <w:rsid w:val="00C05E1A"/>
    <w:rsid w:val="00C30E2F"/>
    <w:rsid w:val="00CB1039"/>
    <w:rsid w:val="00CC1F67"/>
    <w:rsid w:val="00CE1B74"/>
    <w:rsid w:val="00CF3F95"/>
    <w:rsid w:val="00D101FD"/>
    <w:rsid w:val="00D60BBE"/>
    <w:rsid w:val="00D918F2"/>
    <w:rsid w:val="00D93A8A"/>
    <w:rsid w:val="00DD28E1"/>
    <w:rsid w:val="00E6179B"/>
    <w:rsid w:val="00E7167B"/>
    <w:rsid w:val="00E81F56"/>
    <w:rsid w:val="00E856DE"/>
    <w:rsid w:val="00EA2020"/>
    <w:rsid w:val="00EC238D"/>
    <w:rsid w:val="00ED6011"/>
    <w:rsid w:val="00EE2A6A"/>
    <w:rsid w:val="00F13671"/>
    <w:rsid w:val="00F25BA8"/>
    <w:rsid w:val="00F71952"/>
    <w:rsid w:val="00F837DA"/>
    <w:rsid w:val="00F95347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infopath/2007/PartnerControls"/>
    <ds:schemaRef ds:uri="http://purl.org/dc/dcmitype/"/>
    <ds:schemaRef ds:uri="a7bd5533-e20e-4253-b65c-0b148dde19f1"/>
    <ds:schemaRef ds:uri="http://schemas.microsoft.com/office/2006/documentManagement/types"/>
    <ds:schemaRef ds:uri="ebcf0d14-2403-4101-9254-c7c7ade20f45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10</cp:revision>
  <cp:lastPrinted>2024-11-28T16:46:00Z</cp:lastPrinted>
  <dcterms:created xsi:type="dcterms:W3CDTF">2024-11-27T15:18:00Z</dcterms:created>
  <dcterms:modified xsi:type="dcterms:W3CDTF">2024-11-28T16:46:00Z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