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20CA9" w14:textId="77777777" w:rsidR="0026319C" w:rsidRPr="00BC762D" w:rsidRDefault="0026319C" w:rsidP="0026319C">
      <w:pPr>
        <w:pStyle w:val="Titre"/>
        <w:rPr>
          <w:lang w:val="fr-FR"/>
        </w:rPr>
      </w:pPr>
      <w:bookmarkStart w:id="0" w:name="_Hlk185096944"/>
      <w:r w:rsidRPr="00BC762D">
        <w:rPr>
          <w:lang w:val="fr-FR"/>
        </w:rPr>
        <w:t>Covid-19 : cinq ans plus tard, quel bilan ?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2" w:type="dxa"/>
          <w:left w:w="142" w:type="dxa"/>
          <w:bottom w:w="142" w:type="dxa"/>
          <w:right w:w="142" w:type="dxa"/>
        </w:tblCellMar>
        <w:tblLook w:val="04A0" w:firstRow="1" w:lastRow="0" w:firstColumn="1" w:lastColumn="0" w:noHBand="0" w:noVBand="1"/>
      </w:tblPr>
      <w:tblGrid>
        <w:gridCol w:w="3402"/>
        <w:gridCol w:w="5660"/>
      </w:tblGrid>
      <w:tr w:rsidR="00A33F16" w:rsidRPr="00876D9B" w14:paraId="7D727E63" w14:textId="77777777" w:rsidTr="00A504CF">
        <w:tc>
          <w:tcPr>
            <w:tcW w:w="3402" w:type="dxa"/>
            <w:shd w:val="clear" w:color="auto" w:fill="EDF4FC" w:themeFill="background2"/>
          </w:tcPr>
          <w:bookmarkEnd w:id="0"/>
          <w:p w14:paraId="59793F76" w14:textId="0CDA13BC" w:rsidR="00A33F16" w:rsidRPr="00BC762D" w:rsidRDefault="00A33F16" w:rsidP="00A33F16">
            <w:pPr>
              <w:pStyle w:val="Titre1"/>
            </w:pPr>
            <w:r w:rsidRPr="00BC762D">
              <w:t>Niveau</w:t>
            </w:r>
          </w:p>
          <w:p w14:paraId="1B8476E0" w14:textId="02CF9040" w:rsidR="00A33F16" w:rsidRPr="00BC762D" w:rsidRDefault="00A35020" w:rsidP="00A504CF">
            <w:r w:rsidRPr="00BC762D">
              <w:t>A2</w:t>
            </w:r>
          </w:p>
          <w:p w14:paraId="43D11D28" w14:textId="77777777" w:rsidR="00A33F16" w:rsidRPr="00BC762D" w:rsidRDefault="00A33F16" w:rsidP="00A504CF"/>
          <w:p w14:paraId="485860B2" w14:textId="77777777" w:rsidR="00A33F16" w:rsidRPr="00BC762D" w:rsidRDefault="00A33F16" w:rsidP="00A33F16">
            <w:pPr>
              <w:pStyle w:val="Titre1"/>
            </w:pPr>
            <w:r w:rsidRPr="00BC762D">
              <w:t>Public</w:t>
            </w:r>
          </w:p>
          <w:p w14:paraId="01826C5A" w14:textId="77777777" w:rsidR="00A33F16" w:rsidRPr="00BC762D" w:rsidRDefault="00A33F16" w:rsidP="00A504CF">
            <w:r w:rsidRPr="00BC762D">
              <w:t xml:space="preserve">Adultes </w:t>
            </w:r>
          </w:p>
          <w:p w14:paraId="03836A74" w14:textId="77777777" w:rsidR="00A33F16" w:rsidRPr="00BC762D" w:rsidRDefault="00A33F16" w:rsidP="00A504CF"/>
          <w:p w14:paraId="639788A1" w14:textId="0282A554" w:rsidR="00A33F16" w:rsidRPr="00BC762D" w:rsidRDefault="00A33F16" w:rsidP="00A33F16">
            <w:pPr>
              <w:pStyle w:val="Titre1"/>
            </w:pPr>
            <w:r w:rsidRPr="00BC762D">
              <w:t>Dur</w:t>
            </w:r>
            <w:r w:rsidR="00AF75C1" w:rsidRPr="00BC762D">
              <w:t>É</w:t>
            </w:r>
            <w:r w:rsidRPr="00BC762D">
              <w:t>e</w:t>
            </w:r>
          </w:p>
          <w:p w14:paraId="47617F6F" w14:textId="2F59D34D" w:rsidR="00A33F16" w:rsidRPr="00BC762D" w:rsidRDefault="00CB2070" w:rsidP="00A504CF">
            <w:pPr>
              <w:rPr>
                <w:b/>
              </w:rPr>
            </w:pPr>
            <w:r w:rsidRPr="00BC762D">
              <w:t>Environ 1h15</w:t>
            </w:r>
          </w:p>
          <w:p w14:paraId="026291FB" w14:textId="77777777" w:rsidR="00A33F16" w:rsidRPr="00BC762D" w:rsidRDefault="00A33F16" w:rsidP="00A504CF">
            <w:pPr>
              <w:rPr>
                <w:b/>
              </w:rPr>
            </w:pPr>
          </w:p>
          <w:p w14:paraId="1A86F6B2" w14:textId="77777777" w:rsidR="00A33F16" w:rsidRPr="00BC762D" w:rsidRDefault="00A33F16" w:rsidP="00A33F16">
            <w:pPr>
              <w:pStyle w:val="Titre1"/>
            </w:pPr>
            <w:r w:rsidRPr="00BC762D">
              <w:t>Collection</w:t>
            </w:r>
          </w:p>
          <w:p w14:paraId="3B238935" w14:textId="77777777" w:rsidR="0031638D" w:rsidRPr="00BC762D" w:rsidRDefault="0031638D" w:rsidP="0031638D">
            <w:pPr>
              <w:rPr>
                <w:rStyle w:val="Lienhypertexte"/>
                <w:rFonts w:cs="Arial"/>
                <w:szCs w:val="20"/>
              </w:rPr>
            </w:pPr>
            <w:r w:rsidRPr="00BC762D">
              <w:rPr>
                <w:rFonts w:cs="Arial"/>
                <w:szCs w:val="20"/>
              </w:rPr>
              <w:fldChar w:fldCharType="begin"/>
            </w:r>
            <w:r w:rsidRPr="00BC762D">
              <w:rPr>
                <w:rFonts w:cs="Arial"/>
                <w:szCs w:val="20"/>
              </w:rPr>
              <w:instrText xml:space="preserve"> HYPERLINK "https://enseigner.tv5monde.com/fiches-pedagogiques-fle/7-jours-sur-la-planete" </w:instrText>
            </w:r>
            <w:r w:rsidRPr="00BC762D">
              <w:rPr>
                <w:rFonts w:cs="Arial"/>
                <w:szCs w:val="20"/>
              </w:rPr>
            </w:r>
            <w:r w:rsidRPr="00BC762D">
              <w:rPr>
                <w:rFonts w:cs="Arial"/>
                <w:szCs w:val="20"/>
              </w:rPr>
              <w:fldChar w:fldCharType="separate"/>
            </w:r>
            <w:r w:rsidRPr="00BC762D">
              <w:rPr>
                <w:rStyle w:val="Lienhypertexte"/>
                <w:rFonts w:cs="Arial"/>
                <w:szCs w:val="20"/>
              </w:rPr>
              <w:t>7 jours sur la planète</w:t>
            </w:r>
          </w:p>
          <w:p w14:paraId="24CF1E52" w14:textId="4F4642A4" w:rsidR="00D35FE0" w:rsidRPr="00BC762D" w:rsidRDefault="0031638D" w:rsidP="0031638D">
            <w:pPr>
              <w:rPr>
                <w:rFonts w:cs="Arial"/>
                <w:szCs w:val="20"/>
              </w:rPr>
            </w:pPr>
            <w:r w:rsidRPr="00BC762D">
              <w:rPr>
                <w:rFonts w:cs="Arial"/>
                <w:szCs w:val="20"/>
              </w:rPr>
              <w:fldChar w:fldCharType="end"/>
            </w:r>
          </w:p>
          <w:p w14:paraId="20008D58" w14:textId="77777777" w:rsidR="00A33F16" w:rsidRPr="00BC762D" w:rsidRDefault="00A33F16" w:rsidP="00A33F16">
            <w:pPr>
              <w:pStyle w:val="Titre1"/>
            </w:pPr>
            <w:r w:rsidRPr="00BC762D">
              <w:t>Mise en ligne</w:t>
            </w:r>
          </w:p>
          <w:p w14:paraId="503B23C9" w14:textId="048371C1" w:rsidR="00A33F16" w:rsidRPr="00BC762D" w:rsidRDefault="0026319C" w:rsidP="00A504CF">
            <w:r w:rsidRPr="00BC762D">
              <w:t>Janvier</w:t>
            </w:r>
            <w:r w:rsidR="00D317FC" w:rsidRPr="00BC762D">
              <w:t xml:space="preserve"> </w:t>
            </w:r>
            <w:r w:rsidR="00A33F16" w:rsidRPr="00BC762D">
              <w:t>202</w:t>
            </w:r>
            <w:r w:rsidRPr="00BC762D">
              <w:t>5</w:t>
            </w:r>
          </w:p>
          <w:p w14:paraId="4BB2E9EC" w14:textId="0D6B5849" w:rsidR="00B92217" w:rsidRPr="00BC762D" w:rsidRDefault="00B92217" w:rsidP="00A504CF">
            <w:r w:rsidRPr="00BC762D">
              <w:t xml:space="preserve">Dossier n° </w:t>
            </w:r>
            <w:r w:rsidR="00CB2070" w:rsidRPr="00BC762D">
              <w:t>8</w:t>
            </w:r>
            <w:r w:rsidR="00F27AAB" w:rsidRPr="00BC762D">
              <w:t>3</w:t>
            </w:r>
            <w:r w:rsidR="0026319C" w:rsidRPr="00BC762D">
              <w:t>8</w:t>
            </w:r>
          </w:p>
          <w:p w14:paraId="07D8C66A" w14:textId="77777777" w:rsidR="00A33F16" w:rsidRPr="00BC762D" w:rsidRDefault="00A33F16" w:rsidP="00A504CF"/>
          <w:p w14:paraId="224095AB" w14:textId="3CBC6704" w:rsidR="00A33F16" w:rsidRPr="00BC762D" w:rsidRDefault="00474AE2" w:rsidP="00A33F16">
            <w:pPr>
              <w:pStyle w:val="Titre1"/>
            </w:pPr>
            <w:r w:rsidRPr="00BC762D">
              <w:t>VID</w:t>
            </w:r>
            <w:r w:rsidR="00AF75C1" w:rsidRPr="00BC762D">
              <w:t>É</w:t>
            </w:r>
            <w:r w:rsidRPr="00BC762D">
              <w:t>O</w:t>
            </w:r>
          </w:p>
          <w:p w14:paraId="22BA8DB3" w14:textId="4D232EF3" w:rsidR="00A33F16" w:rsidRPr="00BC762D" w:rsidRDefault="0026319C" w:rsidP="00A504CF">
            <w:r w:rsidRPr="00BC762D">
              <w:t>Reportage</w:t>
            </w:r>
            <w:r w:rsidR="00A366EB" w:rsidRPr="00BC762D">
              <w:t xml:space="preserve"> </w:t>
            </w:r>
            <w:r w:rsidRPr="00CD0D69">
              <w:t xml:space="preserve">France </w:t>
            </w:r>
            <w:r w:rsidR="00CD0D69" w:rsidRPr="00CD0D69">
              <w:t>3</w:t>
            </w:r>
            <w:r w:rsidR="00A366EB" w:rsidRPr="00CD0D69">
              <w:t xml:space="preserve"> du </w:t>
            </w:r>
            <w:r w:rsidRPr="00CD0D69">
              <w:t>11</w:t>
            </w:r>
            <w:r w:rsidR="00A366EB" w:rsidRPr="00CD0D69">
              <w:t>/</w:t>
            </w:r>
            <w:r w:rsidRPr="00CD0D69">
              <w:t>01</w:t>
            </w:r>
            <w:r w:rsidR="00A366EB" w:rsidRPr="00CD0D69">
              <w:t>/202</w:t>
            </w:r>
            <w:r w:rsidRPr="00CD0D69">
              <w:t>5</w:t>
            </w:r>
          </w:p>
        </w:tc>
        <w:tc>
          <w:tcPr>
            <w:tcW w:w="5660" w:type="dxa"/>
            <w:shd w:val="clear" w:color="auto" w:fill="auto"/>
          </w:tcPr>
          <w:p w14:paraId="69DAD7ED" w14:textId="77777777" w:rsidR="00A33F16" w:rsidRPr="00BC762D" w:rsidRDefault="00A366EB" w:rsidP="00A33F16">
            <w:pPr>
              <w:pStyle w:val="Titre1"/>
            </w:pPr>
            <w:r w:rsidRPr="00BC762D">
              <w:t>En bref</w:t>
            </w:r>
          </w:p>
          <w:p w14:paraId="0B9A9F61" w14:textId="1ADE1EB2" w:rsidR="00A33F16" w:rsidRPr="00BC762D" w:rsidRDefault="0026319C" w:rsidP="0026319C">
            <w:pPr>
              <w:rPr>
                <w:rFonts w:cs="Arial"/>
                <w:szCs w:val="20"/>
              </w:rPr>
            </w:pPr>
            <w:r w:rsidRPr="00861D23">
              <w:rPr>
                <w:rFonts w:cs="Arial"/>
                <w:szCs w:val="20"/>
              </w:rPr>
              <w:t xml:space="preserve">Comment une épidémie peut-elle contribuer à faire évoluer la science ? </w:t>
            </w:r>
            <w:r w:rsidR="00A366EB" w:rsidRPr="00861D23">
              <w:rPr>
                <w:rFonts w:cs="Arial"/>
                <w:szCs w:val="20"/>
              </w:rPr>
              <w:t>Avec</w:t>
            </w:r>
            <w:r w:rsidR="00A366EB" w:rsidRPr="00BC762D">
              <w:rPr>
                <w:rFonts w:cs="Arial"/>
                <w:szCs w:val="20"/>
              </w:rPr>
              <w:t xml:space="preserve"> cette fiche pédagogique, vos apprenant</w:t>
            </w:r>
            <w:r w:rsidR="00897732" w:rsidRPr="00BC762D">
              <w:rPr>
                <w:rFonts w:cs="Arial"/>
                <w:szCs w:val="20"/>
              </w:rPr>
              <w:t>.</w:t>
            </w:r>
            <w:r w:rsidR="00B92217" w:rsidRPr="00BC762D">
              <w:rPr>
                <w:rFonts w:eastAsia="Arial Unicode MS"/>
              </w:rPr>
              <w:t>es</w:t>
            </w:r>
            <w:r w:rsidR="00A366EB" w:rsidRPr="00BC762D">
              <w:rPr>
                <w:rFonts w:cs="Arial"/>
                <w:szCs w:val="20"/>
              </w:rPr>
              <w:t xml:space="preserve"> </w:t>
            </w:r>
            <w:r w:rsidR="0054672F" w:rsidRPr="00BC762D">
              <w:rPr>
                <w:rFonts w:cs="Arial"/>
                <w:szCs w:val="20"/>
              </w:rPr>
              <w:t xml:space="preserve">enrichiront leur lexique relatif </w:t>
            </w:r>
            <w:r w:rsidRPr="00BC762D">
              <w:rPr>
                <w:rFonts w:cs="Arial"/>
                <w:szCs w:val="20"/>
              </w:rPr>
              <w:t>au Covid</w:t>
            </w:r>
            <w:r w:rsidR="00A366EB" w:rsidRPr="00BC762D">
              <w:rPr>
                <w:rFonts w:cs="Arial"/>
                <w:szCs w:val="20"/>
              </w:rPr>
              <w:t xml:space="preserve"> et </w:t>
            </w:r>
            <w:r w:rsidRPr="00BC762D">
              <w:rPr>
                <w:rFonts w:cs="Arial"/>
                <w:szCs w:val="20"/>
              </w:rPr>
              <w:t>réagiront à une fausse information</w:t>
            </w:r>
            <w:r w:rsidR="00405347">
              <w:rPr>
                <w:rFonts w:cs="Arial"/>
                <w:szCs w:val="20"/>
              </w:rPr>
              <w:t xml:space="preserve"> sur un réseau social</w:t>
            </w:r>
            <w:r w:rsidR="00A366EB" w:rsidRPr="00BC762D">
              <w:rPr>
                <w:rFonts w:cs="Arial"/>
                <w:szCs w:val="20"/>
              </w:rPr>
              <w:t>.</w:t>
            </w:r>
            <w:r w:rsidR="00A33F16" w:rsidRPr="00BC762D">
              <w:t xml:space="preserve"> </w:t>
            </w:r>
          </w:p>
          <w:p w14:paraId="407FE45D" w14:textId="77777777" w:rsidR="00A33F16" w:rsidRPr="00BC762D" w:rsidRDefault="00A33F16" w:rsidP="00A504CF">
            <w:pPr>
              <w:rPr>
                <w:b/>
              </w:rPr>
            </w:pPr>
          </w:p>
          <w:p w14:paraId="0568A2A6" w14:textId="77777777" w:rsidR="00A33F16" w:rsidRPr="00BC762D" w:rsidRDefault="00A33F16" w:rsidP="00A33F16">
            <w:pPr>
              <w:pStyle w:val="Titre1"/>
            </w:pPr>
            <w:r w:rsidRPr="00BC762D">
              <w:t>Objectifs</w:t>
            </w:r>
          </w:p>
          <w:p w14:paraId="1A346C22" w14:textId="77777777" w:rsidR="00A33F16" w:rsidRPr="00BC762D" w:rsidRDefault="00A33F16" w:rsidP="00A504CF">
            <w:pPr>
              <w:rPr>
                <w:b/>
              </w:rPr>
            </w:pPr>
            <w:r w:rsidRPr="00BC762D">
              <w:rPr>
                <w:b/>
              </w:rPr>
              <w:t>Communicatifs / pragmatiques</w:t>
            </w:r>
          </w:p>
          <w:p w14:paraId="6825262C" w14:textId="564C6575" w:rsidR="00A33F16" w:rsidRPr="00BC762D" w:rsidRDefault="00A33F16" w:rsidP="001561F6">
            <w:pPr>
              <w:pStyle w:val="Paragraphedeliste"/>
              <w:numPr>
                <w:ilvl w:val="0"/>
                <w:numId w:val="1"/>
              </w:numPr>
            </w:pPr>
            <w:r w:rsidRPr="00BC762D">
              <w:t xml:space="preserve">Activité </w:t>
            </w:r>
            <w:r w:rsidR="00914224" w:rsidRPr="00BC762D">
              <w:t>1</w:t>
            </w:r>
            <w:r w:rsidRPr="00BC762D">
              <w:t xml:space="preserve"> : </w:t>
            </w:r>
            <w:r w:rsidR="001561F6" w:rsidRPr="00BC762D">
              <w:t xml:space="preserve">mutualiser </w:t>
            </w:r>
            <w:r w:rsidR="00ED1AEA">
              <w:t>l</w:t>
            </w:r>
            <w:r w:rsidR="001561F6" w:rsidRPr="00BC762D">
              <w:t xml:space="preserve">es connaissances sur </w:t>
            </w:r>
            <w:r w:rsidR="0026319C" w:rsidRPr="00BC762D">
              <w:t>les maladies citées dans le reportage</w:t>
            </w:r>
            <w:r w:rsidR="001561F6" w:rsidRPr="00BC762D">
              <w:t>.</w:t>
            </w:r>
          </w:p>
          <w:p w14:paraId="18FA525A" w14:textId="05A32807" w:rsidR="001561F6" w:rsidRPr="00BC762D" w:rsidRDefault="00520184" w:rsidP="001561F6">
            <w:pPr>
              <w:pStyle w:val="Paragraphedeliste"/>
              <w:numPr>
                <w:ilvl w:val="0"/>
                <w:numId w:val="1"/>
              </w:numPr>
            </w:pPr>
            <w:r w:rsidRPr="00BC762D">
              <w:t xml:space="preserve">Activité 2 : </w:t>
            </w:r>
            <w:r w:rsidR="0026319C" w:rsidRPr="00BC762D">
              <w:t>comprendre le sujet du reportage</w:t>
            </w:r>
            <w:r w:rsidR="001561F6" w:rsidRPr="00BC762D">
              <w:t>.</w:t>
            </w:r>
          </w:p>
          <w:p w14:paraId="156535D0" w14:textId="2FCA28A7" w:rsidR="001561F6" w:rsidRPr="00BC762D" w:rsidRDefault="00914224" w:rsidP="0026319C">
            <w:pPr>
              <w:pStyle w:val="Paragraphedeliste"/>
              <w:numPr>
                <w:ilvl w:val="0"/>
                <w:numId w:val="1"/>
              </w:numPr>
            </w:pPr>
            <w:r w:rsidRPr="00BC762D">
              <w:t xml:space="preserve">Activité 3 : </w:t>
            </w:r>
            <w:r w:rsidR="0026319C" w:rsidRPr="00BC762D">
              <w:t>comprendre les avancées scientifiques réalisées à la suite de l’épidémie de Covid-19.</w:t>
            </w:r>
          </w:p>
          <w:p w14:paraId="61ACAA28" w14:textId="5AA55EE7" w:rsidR="00914224" w:rsidRPr="00BC762D" w:rsidRDefault="00914224" w:rsidP="00A33F16">
            <w:pPr>
              <w:pStyle w:val="Paragraphedeliste"/>
              <w:numPr>
                <w:ilvl w:val="0"/>
                <w:numId w:val="1"/>
              </w:numPr>
            </w:pPr>
            <w:r w:rsidRPr="00BC762D">
              <w:t xml:space="preserve">Activité </w:t>
            </w:r>
            <w:r w:rsidR="0026319C" w:rsidRPr="00BC762D">
              <w:t>5</w:t>
            </w:r>
            <w:r w:rsidR="009932AC" w:rsidRPr="00BC762D">
              <w:t> :</w:t>
            </w:r>
            <w:r w:rsidRPr="00BC762D">
              <w:t xml:space="preserve"> </w:t>
            </w:r>
            <w:r w:rsidR="0026319C" w:rsidRPr="00BC762D">
              <w:t>réagir à une fausse information concernant le Covid</w:t>
            </w:r>
            <w:r w:rsidRPr="00BC762D">
              <w:t>.</w:t>
            </w:r>
          </w:p>
          <w:p w14:paraId="74364D4F" w14:textId="20EE9DC3" w:rsidR="00A33F16" w:rsidRPr="00BC762D" w:rsidRDefault="00A366EB" w:rsidP="00A504CF">
            <w:pPr>
              <w:rPr>
                <w:b/>
              </w:rPr>
            </w:pPr>
            <w:r w:rsidRPr="00BC762D">
              <w:rPr>
                <w:b/>
              </w:rPr>
              <w:t>Linguistique</w:t>
            </w:r>
            <w:r w:rsidR="00B92217" w:rsidRPr="00BC762D">
              <w:rPr>
                <w:b/>
              </w:rPr>
              <w:t>(</w:t>
            </w:r>
            <w:r w:rsidRPr="00BC762D">
              <w:rPr>
                <w:b/>
              </w:rPr>
              <w:t>s</w:t>
            </w:r>
            <w:r w:rsidR="00B92217" w:rsidRPr="00BC762D">
              <w:rPr>
                <w:b/>
              </w:rPr>
              <w:t>)</w:t>
            </w:r>
          </w:p>
          <w:p w14:paraId="2D5DAAE9" w14:textId="67FA8721" w:rsidR="00A33F16" w:rsidRPr="00BC762D" w:rsidRDefault="00914224" w:rsidP="00520184">
            <w:pPr>
              <w:pStyle w:val="Paragraphedeliste"/>
              <w:numPr>
                <w:ilvl w:val="0"/>
                <w:numId w:val="1"/>
              </w:numPr>
            </w:pPr>
            <w:r w:rsidRPr="00BC762D">
              <w:t xml:space="preserve">Activité </w:t>
            </w:r>
            <w:r w:rsidR="0026319C" w:rsidRPr="00BC762D">
              <w:t>4</w:t>
            </w:r>
            <w:r w:rsidR="00A33F16" w:rsidRPr="00BC762D">
              <w:t xml:space="preserve"> : </w:t>
            </w:r>
            <w:r w:rsidR="009932AC" w:rsidRPr="00BC762D">
              <w:t xml:space="preserve">enrichir son lexique relatif </w:t>
            </w:r>
            <w:r w:rsidR="0026319C" w:rsidRPr="00BC762D">
              <w:t>au Covid</w:t>
            </w:r>
            <w:r w:rsidR="00A33F16" w:rsidRPr="00BC762D">
              <w:t>.</w:t>
            </w:r>
          </w:p>
        </w:tc>
      </w:tr>
    </w:tbl>
    <w:p w14:paraId="2C67A2B0" w14:textId="77777777" w:rsidR="00A33F16" w:rsidRPr="00BC762D" w:rsidRDefault="00A33F16" w:rsidP="00A33F16">
      <w:pPr>
        <w:rPr>
          <w:lang w:val="fr-FR"/>
        </w:rPr>
      </w:pPr>
    </w:p>
    <w:p w14:paraId="1ED90432" w14:textId="369F5D90" w:rsidR="00532C8E" w:rsidRPr="00BC762D" w:rsidRDefault="00517CA0" w:rsidP="00532C8E">
      <w:pPr>
        <w:rPr>
          <w:lang w:val="fr-FR"/>
        </w:rPr>
      </w:pPr>
      <w:r w:rsidRPr="00BC762D">
        <w:rPr>
          <w:noProof/>
          <w:lang w:val="fr-FR"/>
        </w:rPr>
        <w:drawing>
          <wp:inline distT="0" distB="0" distL="0" distR="0" wp14:anchorId="53BFBCB2" wp14:editId="4044F534">
            <wp:extent cx="1207770" cy="361950"/>
            <wp:effectExtent l="0" t="0" r="0" b="0"/>
            <wp:docPr id="35" name="Image 35" descr="C:\Users\VMOISAN\AppData\Local\Microsoft\Windows\INetCache\Content.Word\activité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C:\Users\VMOISAN\AppData\Local\Microsoft\Windows\INetCache\Content.Word\activité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762D">
        <w:rPr>
          <w:noProof/>
          <w:lang w:val="fr-FR"/>
        </w:rPr>
        <w:drawing>
          <wp:inline distT="0" distB="0" distL="0" distR="0" wp14:anchorId="1AD51D87" wp14:editId="271DE0C7">
            <wp:extent cx="1528445" cy="361950"/>
            <wp:effectExtent l="0" t="0" r="0" b="0"/>
            <wp:docPr id="36" name="Image 36" descr="C:\Users\VMOISAN\AppData\Local\Microsoft\Windows\INetCache\Content.Word\1. mise en rou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C:\Users\VMOISAN\AppData\Local\Microsoft\Windows\INetCache\Content.Word\1. mise en route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44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82A5DE" w14:textId="77777777" w:rsidR="00396052" w:rsidRPr="00BC762D" w:rsidRDefault="00396052" w:rsidP="00532C8E">
      <w:pPr>
        <w:rPr>
          <w:b/>
          <w:lang w:val="fr-FR"/>
        </w:rPr>
      </w:pPr>
    </w:p>
    <w:p w14:paraId="5D21F5DC" w14:textId="77777777" w:rsidR="00532C8E" w:rsidRPr="00BC762D" w:rsidRDefault="00532C8E" w:rsidP="00532C8E">
      <w:pPr>
        <w:rPr>
          <w:b/>
          <w:lang w:val="fr-FR"/>
        </w:rPr>
      </w:pPr>
      <w:r w:rsidRPr="00BC762D">
        <w:rPr>
          <w:b/>
          <w:lang w:val="fr-FR"/>
        </w:rPr>
        <w:t>Consigne</w:t>
      </w:r>
    </w:p>
    <w:p w14:paraId="56181878" w14:textId="0536DBDA" w:rsidR="00572E34" w:rsidRPr="00BC762D" w:rsidRDefault="0026319C" w:rsidP="00532C8E">
      <w:pPr>
        <w:rPr>
          <w:bCs/>
          <w:lang w:val="fr-FR"/>
        </w:rPr>
      </w:pPr>
      <w:r w:rsidRPr="00BC762D">
        <w:rPr>
          <w:bCs/>
          <w:lang w:val="fr-FR"/>
        </w:rPr>
        <w:t>Reliez ces maladies à leur définition.</w:t>
      </w:r>
    </w:p>
    <w:p w14:paraId="2F82486C" w14:textId="77777777" w:rsidR="001C3CAC" w:rsidRPr="00BC762D" w:rsidRDefault="001C3CAC" w:rsidP="00532C8E">
      <w:pPr>
        <w:rPr>
          <w:lang w:val="fr-FR"/>
        </w:rPr>
      </w:pPr>
    </w:p>
    <w:p w14:paraId="7C050BC4" w14:textId="77777777" w:rsidR="00532C8E" w:rsidRPr="00BC762D" w:rsidRDefault="00532C8E" w:rsidP="00532C8E">
      <w:pPr>
        <w:rPr>
          <w:b/>
          <w:lang w:val="fr-FR"/>
        </w:rPr>
      </w:pPr>
      <w:r w:rsidRPr="00BC762D">
        <w:rPr>
          <w:b/>
          <w:lang w:val="fr-FR"/>
        </w:rPr>
        <w:t xml:space="preserve">Mise en œuvre </w:t>
      </w:r>
    </w:p>
    <w:p w14:paraId="68A1666C" w14:textId="6796EAC6" w:rsidR="00102E31" w:rsidRPr="00BC762D" w:rsidRDefault="00987E70" w:rsidP="00102E31">
      <w:pPr>
        <w:pStyle w:val="Paragraphedeliste"/>
        <w:numPr>
          <w:ilvl w:val="0"/>
          <w:numId w:val="3"/>
        </w:numPr>
        <w:rPr>
          <w:i/>
          <w:iCs/>
        </w:rPr>
      </w:pPr>
      <w:r w:rsidRPr="00BC762D">
        <w:rPr>
          <w:rFonts w:eastAsia="Arial Unicode MS"/>
        </w:rPr>
        <w:t xml:space="preserve">Former </w:t>
      </w:r>
      <w:r w:rsidR="00D75CAC" w:rsidRPr="00BC762D">
        <w:rPr>
          <w:rFonts w:eastAsia="Arial Unicode MS"/>
        </w:rPr>
        <w:t xml:space="preserve">des </w:t>
      </w:r>
      <w:r w:rsidR="00BC762D" w:rsidRPr="00BC762D">
        <w:rPr>
          <w:rFonts w:eastAsia="Arial Unicode MS"/>
        </w:rPr>
        <w:t>binômes</w:t>
      </w:r>
      <w:r w:rsidR="005125EE" w:rsidRPr="00BC762D">
        <w:rPr>
          <w:rFonts w:eastAsia="Arial Unicode MS"/>
        </w:rPr>
        <w:t>.</w:t>
      </w:r>
      <w:r w:rsidR="00D75CAC" w:rsidRPr="00BC762D">
        <w:rPr>
          <w:rFonts w:eastAsia="Arial Unicode MS"/>
        </w:rPr>
        <w:t xml:space="preserve"> </w:t>
      </w:r>
    </w:p>
    <w:p w14:paraId="416807F0" w14:textId="73F1B860" w:rsidR="00BC762D" w:rsidRPr="00BC762D" w:rsidRDefault="00BC762D" w:rsidP="00102E31">
      <w:pPr>
        <w:pStyle w:val="Paragraphedeliste"/>
        <w:numPr>
          <w:ilvl w:val="0"/>
          <w:numId w:val="3"/>
        </w:numPr>
        <w:rPr>
          <w:i/>
          <w:iCs/>
        </w:rPr>
      </w:pPr>
      <w:r w:rsidRPr="00BC762D">
        <w:rPr>
          <w:rFonts w:eastAsia="Arial Unicode MS"/>
        </w:rPr>
        <w:t>Distribuer la fiche apprenant et prendre connaissance de l’activité.</w:t>
      </w:r>
    </w:p>
    <w:p w14:paraId="44335422" w14:textId="029A12DE" w:rsidR="004C2F55" w:rsidRPr="00BC762D" w:rsidRDefault="00BC762D" w:rsidP="002E2326">
      <w:pPr>
        <w:pStyle w:val="Paragraphedeliste"/>
        <w:numPr>
          <w:ilvl w:val="0"/>
          <w:numId w:val="3"/>
        </w:numPr>
        <w:rPr>
          <w:i/>
          <w:iCs/>
        </w:rPr>
      </w:pPr>
      <w:r w:rsidRPr="00BC762D">
        <w:rPr>
          <w:rFonts w:eastAsia="Arial Unicode MS" w:cs="Tahoma"/>
        </w:rPr>
        <w:t>Laisser quelques minutes de concertation aux binômes</w:t>
      </w:r>
      <w:r w:rsidR="004C2F55" w:rsidRPr="00BC762D">
        <w:rPr>
          <w:rFonts w:eastAsia="Arial Unicode MS" w:cs="Tahoma"/>
        </w:rPr>
        <w:t>.</w:t>
      </w:r>
    </w:p>
    <w:p w14:paraId="06A8ADDD" w14:textId="575E84D5" w:rsidR="00BC762D" w:rsidRPr="00BC762D" w:rsidRDefault="00BC762D" w:rsidP="002E2326">
      <w:pPr>
        <w:pStyle w:val="Paragraphedeliste"/>
        <w:numPr>
          <w:ilvl w:val="0"/>
          <w:numId w:val="3"/>
        </w:numPr>
        <w:rPr>
          <w:i/>
          <w:iCs/>
        </w:rPr>
      </w:pPr>
      <w:r w:rsidRPr="00BC762D">
        <w:rPr>
          <w:rFonts w:eastAsia="Arial Unicode MS" w:cs="Tahoma"/>
        </w:rPr>
        <w:t>Mettre en commun en groupe classe.</w:t>
      </w:r>
    </w:p>
    <w:p w14:paraId="12E31FC5" w14:textId="1657E0AE" w:rsidR="00704307" w:rsidRPr="00BC762D" w:rsidRDefault="00517CA0" w:rsidP="00704307">
      <w:pPr>
        <w:rPr>
          <w:iCs/>
          <w:lang w:val="fr-FR"/>
        </w:rPr>
      </w:pPr>
      <w:r w:rsidRPr="00BC762D">
        <w:rPr>
          <w:iCs/>
          <w:noProof/>
          <w:lang w:val="fr-FR"/>
        </w:rPr>
        <w:drawing>
          <wp:inline distT="0" distB="0" distL="0" distR="0" wp14:anchorId="5A486D5C" wp14:editId="18F26BCA">
            <wp:extent cx="1323975" cy="361950"/>
            <wp:effectExtent l="0" t="0" r="9525" b="0"/>
            <wp:docPr id="50" name="Image 50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FC6A9" w14:textId="4B5D839D" w:rsidR="004C2F55" w:rsidRPr="00BC762D" w:rsidRDefault="00BC762D" w:rsidP="004C2F55">
      <w:pPr>
        <w:rPr>
          <w:lang w:val="fr-FR"/>
        </w:rPr>
      </w:pPr>
      <w:r w:rsidRPr="00BC762D">
        <w:rPr>
          <w:lang w:val="fr-FR"/>
        </w:rPr>
        <w:t xml:space="preserve">Le Covid-19 : </w:t>
      </w:r>
      <w:r w:rsidRPr="00BC762D">
        <w:rPr>
          <w:rFonts w:cs="Tahoma"/>
          <w:b/>
          <w:lang w:val="fr-FR"/>
        </w:rPr>
        <w:t>Je suis une infection respiratoire très contagieuse, à l’origine d’une pandémie. Mes symptômes varient d’un simple rhume à des formes très graves</w:t>
      </w:r>
      <w:r w:rsidRPr="00BC762D">
        <w:rPr>
          <w:rFonts w:cs="Tahoma"/>
          <w:bCs/>
          <w:lang w:val="fr-FR"/>
        </w:rPr>
        <w:t>.</w:t>
      </w:r>
    </w:p>
    <w:p w14:paraId="57900B0F" w14:textId="56CA79F2" w:rsidR="00BC762D" w:rsidRPr="00BC762D" w:rsidRDefault="00BC762D" w:rsidP="004C2F55">
      <w:pPr>
        <w:rPr>
          <w:lang w:val="fr-FR"/>
        </w:rPr>
      </w:pPr>
      <w:r w:rsidRPr="00BC762D">
        <w:rPr>
          <w:lang w:val="fr-FR"/>
        </w:rPr>
        <w:t xml:space="preserve">Le cancer : </w:t>
      </w:r>
      <w:r w:rsidRPr="00BC762D">
        <w:rPr>
          <w:rFonts w:cs="Tahoma"/>
          <w:b/>
          <w:lang w:val="fr-FR"/>
        </w:rPr>
        <w:t>Je suis une maladie qui peut se développer dans tous les organes du corps, sous forme de tumeurs. On utilise la chimiothérapie, par exemple, pour me combattre</w:t>
      </w:r>
      <w:r w:rsidRPr="00BC762D">
        <w:rPr>
          <w:rFonts w:cs="Tahoma"/>
          <w:bCs/>
          <w:lang w:val="fr-FR"/>
        </w:rPr>
        <w:t>.</w:t>
      </w:r>
    </w:p>
    <w:p w14:paraId="54AD71B5" w14:textId="7CA76D03" w:rsidR="00BC762D" w:rsidRPr="00BC762D" w:rsidRDefault="00BC762D" w:rsidP="004C2F55">
      <w:pPr>
        <w:rPr>
          <w:lang w:val="fr-FR"/>
        </w:rPr>
      </w:pPr>
      <w:r w:rsidRPr="00BC762D">
        <w:rPr>
          <w:lang w:val="fr-FR"/>
        </w:rPr>
        <w:t xml:space="preserve">La grippe aviaire : </w:t>
      </w:r>
      <w:r w:rsidRPr="00BC762D">
        <w:rPr>
          <w:rFonts w:cs="Tahoma"/>
          <w:b/>
          <w:lang w:val="fr-FR"/>
        </w:rPr>
        <w:t>Je suis une maladie animale très contagieuse chez les oiseaux sauvages et domestiques. Je peux infecter les êtres humains</w:t>
      </w:r>
      <w:r w:rsidRPr="00BC762D">
        <w:rPr>
          <w:rFonts w:cs="Tahoma"/>
          <w:bCs/>
          <w:lang w:val="fr-FR"/>
        </w:rPr>
        <w:t>.</w:t>
      </w:r>
    </w:p>
    <w:p w14:paraId="36FF824D" w14:textId="0BAF5BEC" w:rsidR="00BC762D" w:rsidRPr="00BC762D" w:rsidRDefault="00BC762D" w:rsidP="004C2F55">
      <w:pPr>
        <w:rPr>
          <w:lang w:val="fr-FR"/>
        </w:rPr>
      </w:pPr>
      <w:r w:rsidRPr="00BC762D">
        <w:rPr>
          <w:lang w:val="fr-FR"/>
        </w:rPr>
        <w:t xml:space="preserve">La bronchiolite : </w:t>
      </w:r>
      <w:r w:rsidRPr="00BC762D">
        <w:rPr>
          <w:rFonts w:cs="Tahoma"/>
          <w:b/>
          <w:lang w:val="fr-FR"/>
        </w:rPr>
        <w:t>Je suis une infection des petites bronches. Je me développe essentiellement dans les poumons des bébés</w:t>
      </w:r>
      <w:r w:rsidRPr="00BC762D">
        <w:rPr>
          <w:rFonts w:cs="Tahoma"/>
          <w:bCs/>
          <w:lang w:val="fr-FR"/>
        </w:rPr>
        <w:t>.</w:t>
      </w:r>
    </w:p>
    <w:p w14:paraId="492B4BDC" w14:textId="6B843CF6" w:rsidR="00BC762D" w:rsidRPr="00BC762D" w:rsidRDefault="00BC762D" w:rsidP="004C2F55">
      <w:pPr>
        <w:rPr>
          <w:lang w:val="fr-FR"/>
        </w:rPr>
      </w:pPr>
      <w:r w:rsidRPr="00BC762D">
        <w:rPr>
          <w:lang w:val="fr-FR"/>
        </w:rPr>
        <w:t xml:space="preserve">La grippe : </w:t>
      </w:r>
      <w:r w:rsidRPr="00BC762D">
        <w:rPr>
          <w:rFonts w:cs="Tahoma"/>
          <w:b/>
          <w:lang w:val="fr-FR"/>
        </w:rPr>
        <w:t>Je suis une maladie de l’hiver, caractérisée par de la fièvre, de la fatigue, un rhume, des douleurs.... Je peux être grave chez les personnes fragiles</w:t>
      </w:r>
      <w:r w:rsidRPr="00BC762D">
        <w:rPr>
          <w:rFonts w:cs="Tahoma"/>
          <w:bCs/>
          <w:lang w:val="fr-FR"/>
        </w:rPr>
        <w:t>.</w:t>
      </w:r>
    </w:p>
    <w:p w14:paraId="7F54B3C0" w14:textId="77777777" w:rsidR="00572E34" w:rsidRPr="00BC762D" w:rsidRDefault="00572E34" w:rsidP="004C2F55">
      <w:pPr>
        <w:spacing w:after="160"/>
        <w:rPr>
          <w:iCs/>
          <w:lang w:val="fr-FR"/>
        </w:rPr>
      </w:pPr>
    </w:p>
    <w:p w14:paraId="05E0DE7F" w14:textId="1CE1DE80" w:rsidR="00704307" w:rsidRPr="00BC762D" w:rsidRDefault="00517CA0" w:rsidP="00704307">
      <w:pPr>
        <w:rPr>
          <w:iCs/>
          <w:lang w:val="fr-FR"/>
        </w:rPr>
      </w:pPr>
      <w:r w:rsidRPr="00BC762D">
        <w:rPr>
          <w:noProof/>
          <w:lang w:val="fr-FR"/>
        </w:rPr>
        <w:drawing>
          <wp:inline distT="0" distB="0" distL="0" distR="0" wp14:anchorId="1C03AE93" wp14:editId="38BF2B71">
            <wp:extent cx="1200150" cy="361950"/>
            <wp:effectExtent l="0" t="0" r="0" b="0"/>
            <wp:docPr id="37" name="Image 37" descr="C:\Users\VMOISAN\AppData\Local\Microsoft\Windows\INetCache\Content.Word\activité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C:\Users\VMOISAN\AppData\Local\Microsoft\Windows\INetCache\Content.Word\activité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762D">
        <w:rPr>
          <w:noProof/>
          <w:lang w:val="fr-FR"/>
        </w:rPr>
        <w:drawing>
          <wp:inline distT="0" distB="0" distL="0" distR="0" wp14:anchorId="396E23B9" wp14:editId="1FD490AE">
            <wp:extent cx="1446530" cy="361950"/>
            <wp:effectExtent l="0" t="0" r="1270" b="0"/>
            <wp:docPr id="38" name="Image 38" descr="C:\Users\VMOISAN\AppData\Local\Microsoft\Windows\INetCache\Content.Word\2. découver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C:\Users\VMOISAN\AppData\Local\Microsoft\Windows\INetCache\Content.Word\2. découverte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53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46104" w14:textId="77777777" w:rsidR="00396052" w:rsidRPr="00BC762D" w:rsidRDefault="00396052" w:rsidP="00704307">
      <w:pPr>
        <w:rPr>
          <w:b/>
          <w:lang w:val="fr-FR"/>
        </w:rPr>
      </w:pPr>
    </w:p>
    <w:p w14:paraId="4AC63834" w14:textId="77777777" w:rsidR="005926AC" w:rsidRPr="00BC762D" w:rsidRDefault="005926AC" w:rsidP="005926AC">
      <w:pPr>
        <w:rPr>
          <w:b/>
          <w:lang w:val="fr-FR"/>
        </w:rPr>
      </w:pPr>
      <w:r w:rsidRPr="00BC762D">
        <w:rPr>
          <w:b/>
          <w:lang w:val="fr-FR"/>
        </w:rPr>
        <w:t>Consigne</w:t>
      </w:r>
    </w:p>
    <w:p w14:paraId="5847D49A" w14:textId="5BFFDA8D" w:rsidR="005926AC" w:rsidRPr="006D6650" w:rsidRDefault="006D6650" w:rsidP="005926AC">
      <w:pPr>
        <w:rPr>
          <w:bCs/>
          <w:lang w:val="fr-FR"/>
        </w:rPr>
      </w:pPr>
      <w:r w:rsidRPr="006D6650">
        <w:rPr>
          <w:bCs/>
          <w:lang w:val="fr-FR"/>
        </w:rPr>
        <w:t>Regardez et écoutez attentivement le reportage. Cochez le résumé correct.</w:t>
      </w:r>
    </w:p>
    <w:p w14:paraId="7FCDAE9B" w14:textId="77777777" w:rsidR="006D6650" w:rsidRPr="00BC762D" w:rsidRDefault="006D6650" w:rsidP="005926AC">
      <w:pPr>
        <w:rPr>
          <w:lang w:val="fr-FR"/>
        </w:rPr>
      </w:pPr>
    </w:p>
    <w:p w14:paraId="6A1E7136" w14:textId="77777777" w:rsidR="003F217A" w:rsidRDefault="003F217A">
      <w:pPr>
        <w:spacing w:after="160"/>
        <w:rPr>
          <w:b/>
          <w:lang w:val="fr-FR"/>
        </w:rPr>
      </w:pPr>
      <w:r>
        <w:rPr>
          <w:b/>
          <w:lang w:val="fr-FR"/>
        </w:rPr>
        <w:br w:type="page"/>
      </w:r>
    </w:p>
    <w:p w14:paraId="56B40604" w14:textId="33E81946" w:rsidR="005926AC" w:rsidRPr="00BC762D" w:rsidRDefault="005926AC" w:rsidP="005926AC">
      <w:pPr>
        <w:rPr>
          <w:b/>
          <w:lang w:val="fr-FR"/>
        </w:rPr>
      </w:pPr>
      <w:r w:rsidRPr="00BC762D">
        <w:rPr>
          <w:b/>
          <w:lang w:val="fr-FR"/>
        </w:rPr>
        <w:lastRenderedPageBreak/>
        <w:t xml:space="preserve">Mise en œuvre </w:t>
      </w:r>
    </w:p>
    <w:p w14:paraId="53579AC6" w14:textId="446C6F1B" w:rsidR="005926AC" w:rsidRPr="00BC762D" w:rsidRDefault="006D6650" w:rsidP="00EE46D6">
      <w:pPr>
        <w:pStyle w:val="Paragraphedeliste"/>
        <w:numPr>
          <w:ilvl w:val="0"/>
          <w:numId w:val="3"/>
        </w:numPr>
        <w:ind w:left="714" w:hanging="357"/>
        <w:jc w:val="both"/>
        <w:rPr>
          <w:i/>
          <w:iCs/>
        </w:rPr>
      </w:pPr>
      <w:r>
        <w:rPr>
          <w:rFonts w:eastAsia="Arial Unicode MS"/>
        </w:rPr>
        <w:t>Conserver les binômes précédemment formés</w:t>
      </w:r>
      <w:r w:rsidR="005926AC" w:rsidRPr="00BC762D">
        <w:rPr>
          <w:rFonts w:eastAsia="Arial Unicode MS"/>
        </w:rPr>
        <w:t xml:space="preserve">. </w:t>
      </w:r>
    </w:p>
    <w:p w14:paraId="62D9772B" w14:textId="59DE7681" w:rsidR="005926AC" w:rsidRPr="00BC762D" w:rsidRDefault="005926AC" w:rsidP="005926AC">
      <w:pPr>
        <w:pStyle w:val="Paragraphedeliste"/>
        <w:numPr>
          <w:ilvl w:val="0"/>
          <w:numId w:val="3"/>
        </w:numPr>
        <w:jc w:val="both"/>
        <w:rPr>
          <w:i/>
          <w:iCs/>
        </w:rPr>
      </w:pPr>
      <w:r w:rsidRPr="00BC762D">
        <w:rPr>
          <w:rFonts w:eastAsia="Arial Unicode MS"/>
        </w:rPr>
        <w:t>Faire lire la consigne et le</w:t>
      </w:r>
      <w:r w:rsidR="006D6650">
        <w:rPr>
          <w:rFonts w:eastAsia="Arial Unicode MS"/>
        </w:rPr>
        <w:t>s</w:t>
      </w:r>
      <w:r w:rsidRPr="00BC762D">
        <w:rPr>
          <w:rFonts w:eastAsia="Arial Unicode MS"/>
        </w:rPr>
        <w:t xml:space="preserve"> </w:t>
      </w:r>
      <w:r w:rsidR="006D6650">
        <w:rPr>
          <w:rFonts w:eastAsia="Arial Unicode MS"/>
        </w:rPr>
        <w:t>propositions de résumé</w:t>
      </w:r>
      <w:r w:rsidRPr="00BC762D">
        <w:rPr>
          <w:rFonts w:eastAsia="Arial Unicode MS"/>
        </w:rPr>
        <w:t>. Lever les éventuelles difficultés lexicales.</w:t>
      </w:r>
    </w:p>
    <w:p w14:paraId="4BBD9346" w14:textId="77777777" w:rsidR="005926AC" w:rsidRPr="00BC762D" w:rsidRDefault="005926AC" w:rsidP="005926AC">
      <w:pPr>
        <w:pStyle w:val="Paragraphedeliste"/>
        <w:numPr>
          <w:ilvl w:val="0"/>
          <w:numId w:val="3"/>
        </w:numPr>
        <w:jc w:val="both"/>
        <w:rPr>
          <w:i/>
          <w:iCs/>
        </w:rPr>
      </w:pPr>
      <w:r w:rsidRPr="00BC762D">
        <w:rPr>
          <w:rFonts w:eastAsia="Arial Unicode MS"/>
        </w:rPr>
        <w:t xml:space="preserve">Diffuser le reportage en entier, </w:t>
      </w:r>
      <w:r w:rsidRPr="00BC762D">
        <w:rPr>
          <w:rFonts w:eastAsia="Arial Unicode MS"/>
          <w:u w:val="single"/>
        </w:rPr>
        <w:t>avec le son</w:t>
      </w:r>
      <w:r w:rsidRPr="00BC762D">
        <w:rPr>
          <w:rFonts w:eastAsia="Arial Unicode MS"/>
        </w:rPr>
        <w:t xml:space="preserve"> et sans les sous-titres.</w:t>
      </w:r>
    </w:p>
    <w:p w14:paraId="42C7B86D" w14:textId="42F399D3" w:rsidR="005926AC" w:rsidRPr="00BC762D" w:rsidRDefault="005926AC" w:rsidP="005926AC">
      <w:pPr>
        <w:pStyle w:val="Paragraphedeliste"/>
        <w:numPr>
          <w:ilvl w:val="0"/>
          <w:numId w:val="3"/>
        </w:numPr>
        <w:jc w:val="both"/>
        <w:rPr>
          <w:i/>
          <w:iCs/>
        </w:rPr>
      </w:pPr>
      <w:r w:rsidRPr="00BC762D">
        <w:rPr>
          <w:rFonts w:eastAsia="Arial Unicode MS"/>
        </w:rPr>
        <w:t>Proposer aux binômes de comparer leurs réponses. Puis mettre en commun</w:t>
      </w:r>
      <w:r w:rsidR="006D6650">
        <w:rPr>
          <w:rFonts w:eastAsia="Arial Unicode MS"/>
        </w:rPr>
        <w:t>.</w:t>
      </w:r>
    </w:p>
    <w:p w14:paraId="02FAF8D4" w14:textId="77777777" w:rsidR="005926AC" w:rsidRPr="00BC762D" w:rsidRDefault="005926AC" w:rsidP="005926AC">
      <w:pPr>
        <w:rPr>
          <w:iCs/>
          <w:lang w:val="fr-FR"/>
        </w:rPr>
      </w:pPr>
      <w:r w:rsidRPr="00BC762D">
        <w:rPr>
          <w:iCs/>
          <w:noProof/>
          <w:lang w:val="fr-FR"/>
        </w:rPr>
        <w:drawing>
          <wp:inline distT="0" distB="0" distL="0" distR="0" wp14:anchorId="6112E053" wp14:editId="154C0124">
            <wp:extent cx="1323975" cy="361950"/>
            <wp:effectExtent l="0" t="0" r="9525" b="0"/>
            <wp:docPr id="476980997" name="Image 476980997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9AA3CF" w14:textId="325D12C5" w:rsidR="006D6650" w:rsidRPr="003172EE" w:rsidRDefault="006D6650" w:rsidP="006D6650">
      <w:pPr>
        <w:spacing w:after="40"/>
        <w:jc w:val="both"/>
        <w:rPr>
          <w:rFonts w:cs="Tahoma"/>
          <w:lang w:val="fr-FR"/>
        </w:rPr>
      </w:pPr>
      <w:r w:rsidRPr="00BC762D">
        <w:rPr>
          <w:lang w:val="fr-FR"/>
        </w:rPr>
        <w:sym w:font="Wingdings" w:char="F0FE"/>
      </w:r>
      <w:r w:rsidRPr="003172EE">
        <w:rPr>
          <w:rFonts w:cs="Tahoma"/>
          <w:lang w:val="fr-FR"/>
        </w:rPr>
        <w:t xml:space="preserve"> 2. Le reportage présente des aspects positifs d</w:t>
      </w:r>
      <w:r>
        <w:rPr>
          <w:rFonts w:cs="Tahoma"/>
          <w:lang w:val="fr-FR"/>
        </w:rPr>
        <w:t>e la pandémie de</w:t>
      </w:r>
      <w:r w:rsidRPr="003172EE">
        <w:rPr>
          <w:rFonts w:cs="Tahoma"/>
          <w:lang w:val="fr-FR"/>
        </w:rPr>
        <w:t xml:space="preserve"> Covid-19</w:t>
      </w:r>
      <w:r>
        <w:rPr>
          <w:rFonts w:cs="Tahoma"/>
          <w:lang w:val="fr-FR"/>
        </w:rPr>
        <w:t xml:space="preserve">, </w:t>
      </w:r>
      <w:r w:rsidRPr="003172EE">
        <w:rPr>
          <w:rFonts w:cs="Tahoma"/>
          <w:lang w:val="fr-FR"/>
        </w:rPr>
        <w:t xml:space="preserve">dans les domaines de la vaccination, de la détection des virus et de </w:t>
      </w:r>
      <w:r>
        <w:rPr>
          <w:rFonts w:cs="Tahoma"/>
          <w:lang w:val="fr-FR"/>
        </w:rPr>
        <w:t>la généralisation</w:t>
      </w:r>
      <w:r w:rsidRPr="003172EE">
        <w:rPr>
          <w:rFonts w:cs="Tahoma"/>
          <w:lang w:val="fr-FR"/>
        </w:rPr>
        <w:t xml:space="preserve"> des gestes barrières.</w:t>
      </w:r>
    </w:p>
    <w:p w14:paraId="3E586B23" w14:textId="77777777" w:rsidR="005926AC" w:rsidRPr="00BC762D" w:rsidRDefault="005926AC" w:rsidP="005926AC">
      <w:pPr>
        <w:spacing w:after="160"/>
        <w:rPr>
          <w:lang w:val="fr-FR"/>
        </w:rPr>
      </w:pPr>
    </w:p>
    <w:p w14:paraId="3D593F7C" w14:textId="491827CA" w:rsidR="00704307" w:rsidRPr="00BC762D" w:rsidRDefault="00517CA0" w:rsidP="00704307">
      <w:pPr>
        <w:rPr>
          <w:noProof/>
          <w:lang w:val="fr-FR"/>
        </w:rPr>
      </w:pPr>
      <w:r w:rsidRPr="00BC762D">
        <w:rPr>
          <w:noProof/>
          <w:lang w:val="fr-FR"/>
        </w:rPr>
        <w:drawing>
          <wp:inline distT="0" distB="0" distL="0" distR="0" wp14:anchorId="093BB87A" wp14:editId="63537F6A">
            <wp:extent cx="1207770" cy="361950"/>
            <wp:effectExtent l="0" t="0" r="0" b="0"/>
            <wp:docPr id="39" name="Image 39" descr="C:\Users\VMOISAN\AppData\Local\Microsoft\Windows\INetCache\Content.Word\activité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C:\Users\VMOISAN\AppData\Local\Microsoft\Windows\INetCache\Content.Word\activité3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762D">
        <w:rPr>
          <w:noProof/>
          <w:lang w:val="fr-FR"/>
        </w:rPr>
        <w:drawing>
          <wp:inline distT="0" distB="0" distL="0" distR="0" wp14:anchorId="33B4FAF3" wp14:editId="437E6773">
            <wp:extent cx="1781175" cy="361950"/>
            <wp:effectExtent l="0" t="0" r="9525" b="0"/>
            <wp:docPr id="40" name="Image 40" descr="C:\Users\VMOISAN\AppData\Local\Microsoft\Windows\INetCache\Content.Word\3. compréhens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C:\Users\VMOISAN\AppData\Local\Microsoft\Windows\INetCache\Content.Word\3. compréhension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E43FA6" w14:textId="77777777" w:rsidR="009F315C" w:rsidRPr="00BC762D" w:rsidRDefault="009F315C" w:rsidP="009F315C">
      <w:pPr>
        <w:rPr>
          <w:lang w:val="fr-FR"/>
        </w:rPr>
      </w:pPr>
    </w:p>
    <w:p w14:paraId="2F4F8577" w14:textId="4B91F4F7" w:rsidR="00704307" w:rsidRPr="00BC762D" w:rsidRDefault="00704307" w:rsidP="00704307">
      <w:pPr>
        <w:rPr>
          <w:b/>
          <w:lang w:val="fr-FR"/>
        </w:rPr>
      </w:pPr>
      <w:r w:rsidRPr="00BC762D">
        <w:rPr>
          <w:b/>
          <w:lang w:val="fr-FR"/>
        </w:rPr>
        <w:t>Consigne</w:t>
      </w:r>
    </w:p>
    <w:p w14:paraId="163BC97D" w14:textId="77777777" w:rsidR="006D6650" w:rsidRPr="006D6650" w:rsidRDefault="006D6650" w:rsidP="006D6650">
      <w:pPr>
        <w:rPr>
          <w:rFonts w:cs="Tahoma"/>
          <w:bCs/>
          <w:lang w:val="fr-FR"/>
        </w:rPr>
      </w:pPr>
      <w:r w:rsidRPr="006D6650">
        <w:rPr>
          <w:rFonts w:cs="Tahoma"/>
          <w:bCs/>
          <w:lang w:val="fr-FR"/>
        </w:rPr>
        <w:t xml:space="preserve">Écoutez </w:t>
      </w:r>
      <w:bookmarkStart w:id="1" w:name="_Hlk184132450"/>
      <w:r w:rsidRPr="006D6650">
        <w:rPr>
          <w:rFonts w:cs="Tahoma"/>
          <w:bCs/>
          <w:lang w:val="fr-FR"/>
        </w:rPr>
        <w:t>le reportage. Dites si les affirmations suivantes sont vraies (V) ou fausses (F).</w:t>
      </w:r>
      <w:bookmarkEnd w:id="1"/>
    </w:p>
    <w:p w14:paraId="053AB3F0" w14:textId="77777777" w:rsidR="005A3B46" w:rsidRDefault="005A3B46" w:rsidP="005A3B46">
      <w:pPr>
        <w:rPr>
          <w:b/>
          <w:lang w:val="fr-FR"/>
        </w:rPr>
      </w:pPr>
    </w:p>
    <w:p w14:paraId="7B7E9064" w14:textId="28CE1650" w:rsidR="005A3B46" w:rsidRPr="00BC762D" w:rsidRDefault="005A3B46" w:rsidP="005A3B46">
      <w:pPr>
        <w:rPr>
          <w:b/>
          <w:lang w:val="fr-FR"/>
        </w:rPr>
      </w:pPr>
      <w:r w:rsidRPr="00BC762D">
        <w:rPr>
          <w:b/>
          <w:lang w:val="fr-FR"/>
        </w:rPr>
        <w:t xml:space="preserve">Mise en œuvre </w:t>
      </w:r>
    </w:p>
    <w:p w14:paraId="417652E6" w14:textId="77777777" w:rsidR="005A3B46" w:rsidRPr="00BC762D" w:rsidRDefault="005A3B46" w:rsidP="005A3B46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 w:rsidRPr="00BC762D">
        <w:rPr>
          <w:rFonts w:eastAsia="Arial Unicode MS"/>
        </w:rPr>
        <w:t xml:space="preserve">Toujours en binômes. </w:t>
      </w:r>
    </w:p>
    <w:p w14:paraId="73572415" w14:textId="77777777" w:rsidR="005A3B46" w:rsidRPr="00BC762D" w:rsidRDefault="005A3B46" w:rsidP="005A3B46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 w:rsidRPr="00BC762D">
        <w:rPr>
          <w:rFonts w:eastAsia="Arial Unicode MS"/>
        </w:rPr>
        <w:t xml:space="preserve">Faire lire la consigne et les différents </w:t>
      </w:r>
      <w:r>
        <w:rPr>
          <w:rFonts w:eastAsia="Arial Unicode MS"/>
        </w:rPr>
        <w:t>extraits</w:t>
      </w:r>
      <w:r w:rsidRPr="00BC762D">
        <w:rPr>
          <w:rFonts w:eastAsia="Arial Unicode MS"/>
        </w:rPr>
        <w:t>. Lever les éventuelles difficultés lexicales.</w:t>
      </w:r>
    </w:p>
    <w:p w14:paraId="7110345C" w14:textId="77777777" w:rsidR="005A3B46" w:rsidRPr="00BC762D" w:rsidRDefault="005A3B46" w:rsidP="005A3B46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 w:rsidRPr="00BC762D">
        <w:rPr>
          <w:rFonts w:eastAsia="Arial Unicode MS"/>
        </w:rPr>
        <w:t xml:space="preserve">Diffuser le reportage en entier, </w:t>
      </w:r>
      <w:r w:rsidRPr="00BC762D">
        <w:rPr>
          <w:rFonts w:eastAsia="Arial Unicode MS"/>
          <w:u w:val="single"/>
        </w:rPr>
        <w:t>avec le son</w:t>
      </w:r>
      <w:r w:rsidRPr="00BC762D">
        <w:rPr>
          <w:rFonts w:eastAsia="Arial Unicode MS"/>
        </w:rPr>
        <w:t xml:space="preserve"> et sans les sous-titres.</w:t>
      </w:r>
    </w:p>
    <w:p w14:paraId="7EFA15B4" w14:textId="4AA7004A" w:rsidR="00F80347" w:rsidRPr="005A3B46" w:rsidRDefault="005A3B46" w:rsidP="00704307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 w:rsidRPr="00BC762D">
        <w:t>Laisser les apprenant.es se concerter</w:t>
      </w:r>
      <w:r w:rsidRPr="00BC762D">
        <w:rPr>
          <w:rFonts w:eastAsia="Arial Unicode MS"/>
        </w:rPr>
        <w:t xml:space="preserve">. </w:t>
      </w:r>
      <w:r w:rsidRPr="00BC762D">
        <w:t>Mettre en commun.</w:t>
      </w:r>
    </w:p>
    <w:p w14:paraId="4739F4A2" w14:textId="3996F1EF" w:rsidR="00D93A8A" w:rsidRPr="00BC762D" w:rsidRDefault="00517CA0" w:rsidP="00D93A8A">
      <w:pPr>
        <w:rPr>
          <w:iCs/>
          <w:lang w:val="fr-FR"/>
        </w:rPr>
      </w:pPr>
      <w:r w:rsidRPr="00BC762D">
        <w:rPr>
          <w:iCs/>
          <w:noProof/>
          <w:lang w:val="fr-FR"/>
        </w:rPr>
        <w:drawing>
          <wp:inline distT="0" distB="0" distL="0" distR="0" wp14:anchorId="0F873B9F" wp14:editId="0C44B91E">
            <wp:extent cx="1323975" cy="361950"/>
            <wp:effectExtent l="0" t="0" r="9525" b="0"/>
            <wp:docPr id="52" name="Image 52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E8F826" w14:textId="77777777" w:rsidR="006D6650" w:rsidRPr="006D6650" w:rsidRDefault="006D6650" w:rsidP="006D6650">
      <w:pPr>
        <w:jc w:val="both"/>
        <w:rPr>
          <w:lang w:val="fr-FR"/>
        </w:rPr>
      </w:pPr>
      <w:bookmarkStart w:id="2" w:name="_Hlk178669655"/>
      <w:r w:rsidRPr="006D6650">
        <w:rPr>
          <w:lang w:val="fr-FR"/>
        </w:rPr>
        <w:t xml:space="preserve">Vrai : </w:t>
      </w:r>
      <w:r w:rsidRPr="006D6650">
        <w:rPr>
          <w:b/>
          <w:bCs/>
          <w:lang w:val="fr-FR"/>
        </w:rPr>
        <w:t>n°1</w:t>
      </w:r>
      <w:r w:rsidRPr="006D6650">
        <w:rPr>
          <w:lang w:val="fr-FR"/>
        </w:rPr>
        <w:t xml:space="preserve"> ; </w:t>
      </w:r>
      <w:r w:rsidRPr="006D6650">
        <w:rPr>
          <w:b/>
          <w:bCs/>
          <w:lang w:val="fr-FR"/>
        </w:rPr>
        <w:t>n°4</w:t>
      </w:r>
      <w:r w:rsidRPr="006D6650">
        <w:rPr>
          <w:lang w:val="fr-FR"/>
        </w:rPr>
        <w:t>.</w:t>
      </w:r>
    </w:p>
    <w:p w14:paraId="52B7FFFB" w14:textId="6B1CC91E" w:rsidR="00BF556C" w:rsidRDefault="006D6650" w:rsidP="006D6650">
      <w:pPr>
        <w:jc w:val="both"/>
        <w:rPr>
          <w:lang w:val="fr-FR"/>
        </w:rPr>
      </w:pPr>
      <w:r w:rsidRPr="006D6650">
        <w:rPr>
          <w:lang w:val="fr-FR"/>
        </w:rPr>
        <w:t xml:space="preserve">Faux : </w:t>
      </w:r>
      <w:r w:rsidRPr="006D6650">
        <w:rPr>
          <w:b/>
          <w:bCs/>
          <w:lang w:val="fr-FR"/>
        </w:rPr>
        <w:t>n°2</w:t>
      </w:r>
      <w:r w:rsidRPr="006D6650">
        <w:rPr>
          <w:lang w:val="fr-FR"/>
        </w:rPr>
        <w:t xml:space="preserve"> (des vaccins ARN sont à l’essai pour combattre le cancer mais aussi la grippe aviaire) ; </w:t>
      </w:r>
      <w:r w:rsidRPr="006D6650">
        <w:rPr>
          <w:b/>
          <w:bCs/>
          <w:lang w:val="fr-FR"/>
        </w:rPr>
        <w:t>n°3</w:t>
      </w:r>
      <w:r w:rsidRPr="006D6650">
        <w:rPr>
          <w:lang w:val="fr-FR"/>
        </w:rPr>
        <w:t xml:space="preserve"> (il est possible de produire des vaccins en masse car les infrastructures existent) ; </w:t>
      </w:r>
      <w:r w:rsidRPr="006D6650">
        <w:rPr>
          <w:b/>
          <w:bCs/>
          <w:lang w:val="fr-FR"/>
        </w:rPr>
        <w:t>n°5</w:t>
      </w:r>
      <w:r w:rsidRPr="006D6650">
        <w:rPr>
          <w:lang w:val="fr-FR"/>
        </w:rPr>
        <w:t xml:space="preserve"> (aujourd’hui le masque et le gel hydroalcoolique se sont imposés dans notre quotidien).</w:t>
      </w:r>
      <w:bookmarkEnd w:id="2"/>
    </w:p>
    <w:p w14:paraId="57C0C829" w14:textId="77777777" w:rsidR="006D6650" w:rsidRPr="00BC762D" w:rsidRDefault="006D6650" w:rsidP="006D6650">
      <w:pPr>
        <w:spacing w:after="160"/>
        <w:jc w:val="both"/>
        <w:rPr>
          <w:lang w:val="fr-FR"/>
        </w:rPr>
      </w:pPr>
    </w:p>
    <w:p w14:paraId="1A333DA9" w14:textId="6AB0FDB4" w:rsidR="005926AC" w:rsidRPr="00BC762D" w:rsidRDefault="005926AC" w:rsidP="005926AC">
      <w:pPr>
        <w:rPr>
          <w:b/>
          <w:lang w:val="fr-FR"/>
        </w:rPr>
      </w:pPr>
      <w:r w:rsidRPr="00BC762D">
        <w:rPr>
          <w:noProof/>
          <w:lang w:val="fr-FR"/>
        </w:rPr>
        <w:drawing>
          <wp:inline distT="0" distB="0" distL="0" distR="0" wp14:anchorId="764E3362" wp14:editId="20C3A2AE">
            <wp:extent cx="1207770" cy="361950"/>
            <wp:effectExtent l="0" t="0" r="0" b="0"/>
            <wp:docPr id="330144968" name="Image 330144968" descr="C:\Users\VMOISAN\AppData\Local\Microsoft\Windows\INetCache\Content.Word\activité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C:\Users\VMOISAN\AppData\Local\Microsoft\Windows\INetCache\Content.Word\activité4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6650" w:rsidRPr="00BC762D">
        <w:rPr>
          <w:noProof/>
          <w:lang w:val="fr-FR"/>
        </w:rPr>
        <w:drawing>
          <wp:inline distT="0" distB="0" distL="0" distR="0" wp14:anchorId="6C9DF1DD" wp14:editId="69A958E1">
            <wp:extent cx="2149475" cy="361950"/>
            <wp:effectExtent l="0" t="0" r="3175" b="0"/>
            <wp:docPr id="46" name="Image 46" descr="C:\Users\VMOISAN\AppData\Local\Microsoft\Windows\INetCache\Content.Word\4. travail de la lang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C:\Users\VMOISAN\AppData\Local\Microsoft\Windows\INetCache\Content.Word\4. travail de la langue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4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D13232" w14:textId="77777777" w:rsidR="005926AC" w:rsidRPr="00BC762D" w:rsidRDefault="005926AC" w:rsidP="005926AC">
      <w:pPr>
        <w:rPr>
          <w:b/>
          <w:lang w:val="fr-FR"/>
        </w:rPr>
      </w:pPr>
    </w:p>
    <w:p w14:paraId="067F6BAE" w14:textId="77777777" w:rsidR="005926AC" w:rsidRPr="00BC762D" w:rsidRDefault="005926AC" w:rsidP="005926AC">
      <w:pPr>
        <w:rPr>
          <w:b/>
          <w:lang w:val="fr-FR"/>
        </w:rPr>
      </w:pPr>
      <w:r w:rsidRPr="00BC762D">
        <w:rPr>
          <w:b/>
          <w:lang w:val="fr-FR"/>
        </w:rPr>
        <w:t>Consigne</w:t>
      </w:r>
    </w:p>
    <w:p w14:paraId="361E5C94" w14:textId="6623482E" w:rsidR="006D6650" w:rsidRPr="006D6650" w:rsidRDefault="006D6650" w:rsidP="006D6650">
      <w:pPr>
        <w:jc w:val="both"/>
        <w:rPr>
          <w:rFonts w:cs="Tahoma"/>
          <w:lang w:val="fr-FR"/>
        </w:rPr>
      </w:pPr>
      <w:bookmarkStart w:id="3" w:name="_Hlk185335632"/>
      <w:r w:rsidRPr="006D6650">
        <w:rPr>
          <w:rFonts w:cs="Tahoma"/>
          <w:lang w:val="fr-FR"/>
        </w:rPr>
        <w:t>Écoutez le reportage et complétez les blancs par des mots liés au Covid-19 que vous entendez.</w:t>
      </w:r>
    </w:p>
    <w:bookmarkEnd w:id="3"/>
    <w:p w14:paraId="38B4193E" w14:textId="77777777" w:rsidR="005926AC" w:rsidRPr="00BC762D" w:rsidRDefault="005926AC" w:rsidP="005926AC">
      <w:pPr>
        <w:rPr>
          <w:lang w:val="fr-FR"/>
        </w:rPr>
      </w:pPr>
    </w:p>
    <w:p w14:paraId="70393131" w14:textId="77777777" w:rsidR="005926AC" w:rsidRPr="00BC762D" w:rsidRDefault="005926AC" w:rsidP="005926AC">
      <w:pPr>
        <w:rPr>
          <w:b/>
          <w:lang w:val="fr-FR"/>
        </w:rPr>
      </w:pPr>
      <w:r w:rsidRPr="00BC762D">
        <w:rPr>
          <w:b/>
          <w:lang w:val="fr-FR"/>
        </w:rPr>
        <w:t xml:space="preserve">Mise en œuvre </w:t>
      </w:r>
    </w:p>
    <w:p w14:paraId="5D21248D" w14:textId="77777777" w:rsidR="005926AC" w:rsidRPr="00BC762D" w:rsidRDefault="005926AC" w:rsidP="005926AC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 w:rsidRPr="00BC762D">
        <w:rPr>
          <w:rFonts w:eastAsia="Arial Unicode MS"/>
        </w:rPr>
        <w:t xml:space="preserve">Toujours en binômes. </w:t>
      </w:r>
    </w:p>
    <w:p w14:paraId="5B8429E2" w14:textId="68E10BC6" w:rsidR="005926AC" w:rsidRPr="00BC762D" w:rsidRDefault="005926AC" w:rsidP="005926AC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 w:rsidRPr="00BC762D">
        <w:rPr>
          <w:rFonts w:eastAsia="Arial Unicode MS"/>
        </w:rPr>
        <w:t xml:space="preserve">Faire lire la consigne et les différents </w:t>
      </w:r>
      <w:r w:rsidR="0093685F">
        <w:rPr>
          <w:rFonts w:eastAsia="Arial Unicode MS"/>
        </w:rPr>
        <w:t>extraits</w:t>
      </w:r>
      <w:r w:rsidRPr="00BC762D">
        <w:rPr>
          <w:rFonts w:eastAsia="Arial Unicode MS"/>
        </w:rPr>
        <w:t>. Lever les éventuelles difficultés lexicales.</w:t>
      </w:r>
    </w:p>
    <w:p w14:paraId="7847BC2F" w14:textId="77777777" w:rsidR="005926AC" w:rsidRPr="00BC762D" w:rsidRDefault="005926AC" w:rsidP="005926AC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 w:rsidRPr="00BC762D">
        <w:rPr>
          <w:rFonts w:eastAsia="Arial Unicode MS"/>
        </w:rPr>
        <w:t xml:space="preserve">Diffuser le reportage en entier, </w:t>
      </w:r>
      <w:r w:rsidRPr="00BC762D">
        <w:rPr>
          <w:rFonts w:eastAsia="Arial Unicode MS"/>
          <w:u w:val="single"/>
        </w:rPr>
        <w:t>avec le son</w:t>
      </w:r>
      <w:r w:rsidRPr="00BC762D">
        <w:rPr>
          <w:rFonts w:eastAsia="Arial Unicode MS"/>
        </w:rPr>
        <w:t xml:space="preserve"> et sans les sous-titres.</w:t>
      </w:r>
    </w:p>
    <w:p w14:paraId="730B454A" w14:textId="77777777" w:rsidR="005926AC" w:rsidRPr="00BC762D" w:rsidRDefault="005926AC" w:rsidP="005926AC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 w:rsidRPr="00BC762D">
        <w:t>Laisser les apprenant.es se concerter</w:t>
      </w:r>
      <w:r w:rsidRPr="00BC762D">
        <w:rPr>
          <w:rFonts w:eastAsia="Arial Unicode MS"/>
        </w:rPr>
        <w:t xml:space="preserve">. </w:t>
      </w:r>
      <w:r w:rsidRPr="00BC762D">
        <w:t>Mettre en commun.</w:t>
      </w:r>
    </w:p>
    <w:p w14:paraId="126E2F95" w14:textId="77777777" w:rsidR="005926AC" w:rsidRPr="00BC762D" w:rsidRDefault="005926AC" w:rsidP="005926AC">
      <w:pPr>
        <w:rPr>
          <w:iCs/>
          <w:lang w:val="fr-FR"/>
        </w:rPr>
      </w:pPr>
      <w:r w:rsidRPr="00BC762D">
        <w:rPr>
          <w:iCs/>
          <w:noProof/>
          <w:lang w:val="fr-FR"/>
        </w:rPr>
        <w:drawing>
          <wp:inline distT="0" distB="0" distL="0" distR="0" wp14:anchorId="3BEC908A" wp14:editId="37F9150D">
            <wp:extent cx="1323975" cy="361950"/>
            <wp:effectExtent l="0" t="0" r="9525" b="0"/>
            <wp:docPr id="1579853358" name="Image 1579853358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C7DF56" w14:textId="2F3600B6" w:rsidR="0093685F" w:rsidRPr="0093685F" w:rsidRDefault="0093685F" w:rsidP="0093685F">
      <w:pPr>
        <w:rPr>
          <w:rFonts w:cs="Tahoma"/>
          <w:lang w:val="fr-FR"/>
        </w:rPr>
      </w:pPr>
      <w:r w:rsidRPr="0093685F">
        <w:rPr>
          <w:rFonts w:cs="Tahoma"/>
          <w:lang w:val="fr-FR"/>
        </w:rPr>
        <w:t>1. « </w:t>
      </w:r>
      <w:r w:rsidRPr="0093685F">
        <w:rPr>
          <w:lang w:val="fr-FR"/>
        </w:rPr>
        <w:t>L’</w:t>
      </w:r>
      <w:r>
        <w:rPr>
          <w:b/>
          <w:bCs/>
          <w:lang w:val="fr-FR"/>
        </w:rPr>
        <w:t>épidémie</w:t>
      </w:r>
      <w:r w:rsidRPr="0093685F">
        <w:rPr>
          <w:lang w:val="fr-FR"/>
        </w:rPr>
        <w:t xml:space="preserve"> a par exemple permis de développer l’usage de l’ARN messager pour la </w:t>
      </w:r>
      <w:r>
        <w:rPr>
          <w:b/>
          <w:bCs/>
          <w:lang w:val="fr-FR"/>
        </w:rPr>
        <w:t>vaccination</w:t>
      </w:r>
      <w:r w:rsidRPr="0093685F">
        <w:rPr>
          <w:lang w:val="fr-FR"/>
        </w:rPr>
        <w:t xml:space="preserve"> contre le Covid-19. »</w:t>
      </w:r>
    </w:p>
    <w:p w14:paraId="2DCFBC09" w14:textId="32EFDE6C" w:rsidR="0093685F" w:rsidRPr="0093685F" w:rsidRDefault="0093685F" w:rsidP="0093685F">
      <w:pPr>
        <w:jc w:val="both"/>
        <w:rPr>
          <w:lang w:val="fr-FR"/>
        </w:rPr>
      </w:pPr>
      <w:r w:rsidRPr="0093685F">
        <w:rPr>
          <w:rFonts w:cs="Tahoma"/>
          <w:lang w:val="fr-FR"/>
        </w:rPr>
        <w:t>2. « </w:t>
      </w:r>
      <w:r w:rsidRPr="0093685F">
        <w:rPr>
          <w:lang w:val="fr-FR"/>
        </w:rPr>
        <w:t xml:space="preserve">Le Covid, c’est aussi la généralisation des </w:t>
      </w:r>
      <w:r>
        <w:rPr>
          <w:b/>
          <w:bCs/>
          <w:lang w:val="fr-FR"/>
        </w:rPr>
        <w:t>tests PCR.</w:t>
      </w:r>
      <w:r w:rsidRPr="0093685F">
        <w:rPr>
          <w:lang w:val="fr-FR"/>
        </w:rPr>
        <w:t> »</w:t>
      </w:r>
    </w:p>
    <w:p w14:paraId="156D7E4A" w14:textId="5993B1A7" w:rsidR="0093685F" w:rsidRPr="0093685F" w:rsidRDefault="0093685F" w:rsidP="0093685F">
      <w:pPr>
        <w:jc w:val="both"/>
        <w:rPr>
          <w:lang w:val="fr-FR"/>
        </w:rPr>
      </w:pPr>
      <w:r w:rsidRPr="0093685F">
        <w:rPr>
          <w:lang w:val="fr-FR"/>
        </w:rPr>
        <w:t xml:space="preserve">3. « Le fameux écouvillon dans le nez permet désormais de détecter de nombreux autres </w:t>
      </w:r>
      <w:r>
        <w:rPr>
          <w:b/>
          <w:bCs/>
          <w:lang w:val="fr-FR"/>
        </w:rPr>
        <w:t>virus</w:t>
      </w:r>
      <w:r w:rsidRPr="0093685F">
        <w:rPr>
          <w:lang w:val="fr-FR"/>
        </w:rPr>
        <w:t> »</w:t>
      </w:r>
    </w:p>
    <w:p w14:paraId="24928845" w14:textId="5041EDE8" w:rsidR="0093685F" w:rsidRPr="0093685F" w:rsidRDefault="0093685F" w:rsidP="0093685F">
      <w:pPr>
        <w:rPr>
          <w:rFonts w:cs="Tahoma"/>
          <w:lang w:val="fr-FR"/>
        </w:rPr>
      </w:pPr>
      <w:r w:rsidRPr="0093685F">
        <w:rPr>
          <w:rFonts w:cs="Tahoma"/>
          <w:lang w:val="fr-FR"/>
        </w:rPr>
        <w:t>4. « </w:t>
      </w:r>
      <w:r w:rsidRPr="0093685F">
        <w:rPr>
          <w:lang w:val="fr-FR"/>
        </w:rPr>
        <w:t xml:space="preserve">Depuis cinq ans, le </w:t>
      </w:r>
      <w:r>
        <w:rPr>
          <w:b/>
          <w:bCs/>
          <w:lang w:val="fr-FR"/>
        </w:rPr>
        <w:t>masque</w:t>
      </w:r>
      <w:r w:rsidRPr="0093685F">
        <w:rPr>
          <w:lang w:val="fr-FR"/>
        </w:rPr>
        <w:t xml:space="preserve"> et le </w:t>
      </w:r>
      <w:r>
        <w:rPr>
          <w:b/>
          <w:bCs/>
          <w:lang w:val="fr-FR"/>
        </w:rPr>
        <w:t>gel</w:t>
      </w:r>
      <w:r w:rsidRPr="0093685F">
        <w:rPr>
          <w:lang w:val="fr-FR"/>
        </w:rPr>
        <w:t xml:space="preserve"> hydroalcoolique se sont imposés dans notre quotidien. »</w:t>
      </w:r>
    </w:p>
    <w:p w14:paraId="0C89B6B7" w14:textId="77777777" w:rsidR="005926AC" w:rsidRPr="00BC762D" w:rsidRDefault="005926AC" w:rsidP="005926AC">
      <w:pPr>
        <w:spacing w:after="160"/>
        <w:jc w:val="both"/>
        <w:rPr>
          <w:lang w:val="fr-FR"/>
        </w:rPr>
      </w:pPr>
    </w:p>
    <w:p w14:paraId="2C48CCD6" w14:textId="77777777" w:rsidR="003F217A" w:rsidRDefault="003F217A">
      <w:pPr>
        <w:spacing w:after="160"/>
        <w:rPr>
          <w:b/>
          <w:lang w:val="fr-FR"/>
        </w:rPr>
      </w:pPr>
      <w:r>
        <w:rPr>
          <w:b/>
          <w:lang w:val="fr-FR"/>
        </w:rPr>
        <w:br w:type="page"/>
      </w:r>
    </w:p>
    <w:p w14:paraId="610178D7" w14:textId="2CEA1C34" w:rsidR="00BF556C" w:rsidRPr="00BC762D" w:rsidRDefault="005926AC" w:rsidP="00704307">
      <w:pPr>
        <w:rPr>
          <w:b/>
          <w:lang w:val="fr-FR"/>
        </w:rPr>
      </w:pPr>
      <w:r w:rsidRPr="00BC762D">
        <w:rPr>
          <w:noProof/>
          <w:lang w:val="fr-FR"/>
        </w:rPr>
        <w:lastRenderedPageBreak/>
        <w:drawing>
          <wp:inline distT="0" distB="0" distL="0" distR="0" wp14:anchorId="25993F27" wp14:editId="394C1CC9">
            <wp:extent cx="1207770" cy="361950"/>
            <wp:effectExtent l="0" t="0" r="0" b="0"/>
            <wp:docPr id="1134065368" name="Image 1134065368" descr="C:\Users\VMOISAN\AppData\Local\Microsoft\Windows\INetCache\Content.Word\activité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C:\Users\VMOISAN\AppData\Local\Microsoft\Windows\INetCache\Content.Word\activité5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685F" w:rsidRPr="00BC762D">
        <w:rPr>
          <w:noProof/>
          <w:lang w:val="fr-FR"/>
        </w:rPr>
        <w:drawing>
          <wp:inline distT="0" distB="0" distL="0" distR="0" wp14:anchorId="3F672B24" wp14:editId="5951FC62">
            <wp:extent cx="1535430" cy="361950"/>
            <wp:effectExtent l="0" t="0" r="7620" b="0"/>
            <wp:docPr id="49" name="Image 49" descr="C:\Users\VMOISAN\AppData\Local\Microsoft\Windows\INetCache\Content.Word\5. pro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C:\Users\VMOISAN\AppData\Local\Microsoft\Windows\INetCache\Content.Word\5. prod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43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685F" w:rsidRPr="00BC762D">
        <w:rPr>
          <w:noProof/>
          <w:lang w:val="fr-FR"/>
        </w:rPr>
        <w:drawing>
          <wp:inline distT="0" distB="0" distL="0" distR="0" wp14:anchorId="0F4603AB" wp14:editId="0C076DF9">
            <wp:extent cx="1756802" cy="360000"/>
            <wp:effectExtent l="0" t="0" r="0" b="0"/>
            <wp:docPr id="75" name="Imag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nfo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6802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DAF413" w14:textId="77777777" w:rsidR="00BF556C" w:rsidRPr="00BC762D" w:rsidRDefault="00BF556C" w:rsidP="00BF556C">
      <w:pPr>
        <w:rPr>
          <w:b/>
          <w:lang w:val="fr-FR"/>
        </w:rPr>
      </w:pPr>
    </w:p>
    <w:p w14:paraId="54F91F3A" w14:textId="3A9499BE" w:rsidR="00BF556C" w:rsidRPr="00BC762D" w:rsidRDefault="00BF556C" w:rsidP="00BF556C">
      <w:pPr>
        <w:rPr>
          <w:b/>
          <w:lang w:val="fr-FR"/>
        </w:rPr>
      </w:pPr>
      <w:r w:rsidRPr="00BC762D">
        <w:rPr>
          <w:b/>
          <w:lang w:val="fr-FR"/>
        </w:rPr>
        <w:t>Consigne</w:t>
      </w:r>
    </w:p>
    <w:p w14:paraId="39432400" w14:textId="6D10E619" w:rsidR="0093685F" w:rsidRPr="0093685F" w:rsidRDefault="0093685F" w:rsidP="0093685F">
      <w:pPr>
        <w:rPr>
          <w:lang w:val="fr-FR"/>
        </w:rPr>
      </w:pPr>
      <w:bookmarkStart w:id="4" w:name="_Hlk185335777"/>
      <w:r w:rsidRPr="0093685F">
        <w:rPr>
          <w:lang w:val="fr-FR"/>
        </w:rPr>
        <w:t xml:space="preserve">Vous réagissez à </w:t>
      </w:r>
      <w:bookmarkEnd w:id="4"/>
      <w:r w:rsidRPr="0093685F">
        <w:rPr>
          <w:lang w:val="fr-FR"/>
        </w:rPr>
        <w:t>l’opinion de cet internaute sur votre réseau social préféré. Rédigez un court résumé des avancées scientifiques réalisées avec l’épidémie de Covid-19. Utilisez le vocabulaire de la fiche.</w:t>
      </w:r>
    </w:p>
    <w:p w14:paraId="710339BD" w14:textId="77777777" w:rsidR="007D7B83" w:rsidRPr="00BC762D" w:rsidRDefault="007D7B83" w:rsidP="00704307">
      <w:pPr>
        <w:rPr>
          <w:lang w:val="fr-FR"/>
        </w:rPr>
      </w:pPr>
    </w:p>
    <w:p w14:paraId="38C07D15" w14:textId="77777777" w:rsidR="00704307" w:rsidRPr="00BC762D" w:rsidRDefault="00704307" w:rsidP="00704307">
      <w:pPr>
        <w:rPr>
          <w:b/>
          <w:lang w:val="fr-FR"/>
        </w:rPr>
      </w:pPr>
      <w:r w:rsidRPr="00BC762D">
        <w:rPr>
          <w:b/>
          <w:lang w:val="fr-FR"/>
        </w:rPr>
        <w:t xml:space="preserve">Mise en œuvre </w:t>
      </w:r>
    </w:p>
    <w:p w14:paraId="43EBF126" w14:textId="77777777" w:rsidR="0093685F" w:rsidRPr="00BC762D" w:rsidRDefault="0093685F" w:rsidP="0093685F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 w:rsidRPr="00BC762D">
        <w:rPr>
          <w:rFonts w:eastAsia="Arial Unicode MS"/>
        </w:rPr>
        <w:t>Former de nouveaux binômes.</w:t>
      </w:r>
    </w:p>
    <w:p w14:paraId="4D8F2827" w14:textId="77777777" w:rsidR="0093685F" w:rsidRPr="00BC762D" w:rsidRDefault="0093685F" w:rsidP="0093685F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 w:rsidRPr="00BC762D">
        <w:rPr>
          <w:rFonts w:eastAsia="Arial Unicode MS"/>
        </w:rPr>
        <w:t xml:space="preserve">Prendre connaissance de l’activité et s’assurer de sa bonne compréhension. </w:t>
      </w:r>
    </w:p>
    <w:p w14:paraId="5074F106" w14:textId="2DC338D8" w:rsidR="0093685F" w:rsidRPr="0093685F" w:rsidRDefault="0093685F" w:rsidP="0093685F">
      <w:pPr>
        <w:pStyle w:val="Paragraphedeliste"/>
        <w:numPr>
          <w:ilvl w:val="0"/>
          <w:numId w:val="3"/>
        </w:numPr>
        <w:jc w:val="both"/>
        <w:rPr>
          <w:i/>
          <w:iCs/>
        </w:rPr>
      </w:pPr>
      <w:r w:rsidRPr="00BC762D">
        <w:rPr>
          <w:rFonts w:eastAsia="Arial Unicode MS"/>
        </w:rPr>
        <w:t>Laisser un temps de concertation</w:t>
      </w:r>
      <w:r>
        <w:rPr>
          <w:rFonts w:eastAsia="Arial Unicode MS"/>
        </w:rPr>
        <w:t xml:space="preserve"> et de rédaction</w:t>
      </w:r>
      <w:r w:rsidRPr="00BC762D">
        <w:rPr>
          <w:rFonts w:eastAsia="Arial Unicode MS"/>
        </w:rPr>
        <w:t xml:space="preserve"> nécessaire à la réalisation de l’activité.</w:t>
      </w:r>
    </w:p>
    <w:p w14:paraId="276B56CB" w14:textId="77777777" w:rsidR="0093685F" w:rsidRPr="00BC762D" w:rsidRDefault="0093685F" w:rsidP="0093685F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 w:rsidRPr="00BC762D">
        <w:rPr>
          <w:rFonts w:eastAsia="Arial Unicode MS"/>
        </w:rPr>
        <w:t>Passer dans la classe pour apporter une aide ponctuelle.</w:t>
      </w:r>
    </w:p>
    <w:p w14:paraId="5BED78CB" w14:textId="77777777" w:rsidR="0093685F" w:rsidRPr="00BC762D" w:rsidRDefault="0093685F" w:rsidP="0093685F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 w:rsidRPr="00BC762D">
        <w:rPr>
          <w:rFonts w:eastAsia="Arial Unicode MS"/>
        </w:rPr>
        <w:t>Lorsque les productions écrites sont finies, inviter les groupes à s’échanger les notes pour une inter-correction.</w:t>
      </w:r>
    </w:p>
    <w:p w14:paraId="403FF5CA" w14:textId="5C0EB1CE" w:rsidR="0093685F" w:rsidRPr="00BC762D" w:rsidRDefault="0093685F" w:rsidP="0093685F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 w:rsidRPr="00BC762D">
        <w:rPr>
          <w:rFonts w:eastAsia="Arial Unicode MS"/>
        </w:rPr>
        <w:t xml:space="preserve">Enfin </w:t>
      </w:r>
      <w:r>
        <w:rPr>
          <w:rFonts w:eastAsia="Arial Unicode MS"/>
        </w:rPr>
        <w:t>relever</w:t>
      </w:r>
      <w:r w:rsidRPr="00BC762D">
        <w:rPr>
          <w:rFonts w:eastAsia="Arial Unicode MS"/>
        </w:rPr>
        <w:t xml:space="preserve"> les productions pour une correction individualisée.</w:t>
      </w:r>
    </w:p>
    <w:p w14:paraId="3C7BC90E" w14:textId="44592840" w:rsidR="00D93A8A" w:rsidRPr="00BC762D" w:rsidRDefault="00517CA0" w:rsidP="00D93A8A">
      <w:pPr>
        <w:rPr>
          <w:iCs/>
          <w:lang w:val="fr-FR"/>
        </w:rPr>
      </w:pPr>
      <w:r w:rsidRPr="00BC762D">
        <w:rPr>
          <w:iCs/>
          <w:noProof/>
          <w:lang w:val="fr-FR"/>
        </w:rPr>
        <w:drawing>
          <wp:inline distT="0" distB="0" distL="0" distR="0" wp14:anchorId="7BDFAFF3" wp14:editId="7FE6EE54">
            <wp:extent cx="1323975" cy="361950"/>
            <wp:effectExtent l="0" t="0" r="9525" b="0"/>
            <wp:docPr id="54" name="Image 54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B2336" w14:textId="0926E124" w:rsidR="00BF127F" w:rsidRDefault="0093685F" w:rsidP="0093685F">
      <w:pPr>
        <w:pStyle w:val="Paragraphedeliste"/>
        <w:numPr>
          <w:ilvl w:val="0"/>
          <w:numId w:val="15"/>
        </w:numPr>
        <w:rPr>
          <w:rFonts w:cs="Tahoma"/>
        </w:rPr>
      </w:pPr>
      <w:r>
        <w:rPr>
          <w:rFonts w:cs="Tahoma"/>
        </w:rPr>
        <w:t>Cher/chère internaute,</w:t>
      </w:r>
    </w:p>
    <w:p w14:paraId="63167830" w14:textId="45670784" w:rsidR="0093685F" w:rsidRDefault="0093685F" w:rsidP="0093685F">
      <w:pPr>
        <w:pStyle w:val="Paragraphedeliste"/>
        <w:numPr>
          <w:ilvl w:val="0"/>
          <w:numId w:val="15"/>
        </w:numPr>
        <w:rPr>
          <w:rFonts w:cs="Tahoma"/>
        </w:rPr>
      </w:pPr>
      <w:r>
        <w:rPr>
          <w:rFonts w:cs="Tahoma"/>
        </w:rPr>
        <w:t>Je ne suis pas d’accord avec toi.</w:t>
      </w:r>
    </w:p>
    <w:p w14:paraId="14D5DB1A" w14:textId="3EE65282" w:rsidR="0093685F" w:rsidRDefault="0093685F" w:rsidP="0093685F">
      <w:pPr>
        <w:pStyle w:val="Paragraphedeliste"/>
        <w:numPr>
          <w:ilvl w:val="0"/>
          <w:numId w:val="15"/>
        </w:numPr>
        <w:rPr>
          <w:rFonts w:cs="Tahoma"/>
        </w:rPr>
      </w:pPr>
      <w:r>
        <w:rPr>
          <w:rFonts w:cs="Tahoma"/>
        </w:rPr>
        <w:t>Est-ce que tu sais qu’avec l’épidémie de Covid-19, il y a eu des avancées scientifiques.</w:t>
      </w:r>
    </w:p>
    <w:p w14:paraId="5DD82054" w14:textId="39DD4BBF" w:rsidR="0093685F" w:rsidRDefault="0093685F" w:rsidP="0093685F">
      <w:pPr>
        <w:pStyle w:val="Paragraphedeliste"/>
        <w:numPr>
          <w:ilvl w:val="0"/>
          <w:numId w:val="15"/>
        </w:numPr>
        <w:rPr>
          <w:rFonts w:cs="Tahoma"/>
        </w:rPr>
      </w:pPr>
      <w:r>
        <w:rPr>
          <w:rFonts w:cs="Tahoma"/>
        </w:rPr>
        <w:t xml:space="preserve">Par exemple, </w:t>
      </w:r>
      <w:r w:rsidR="00DF44E2">
        <w:rPr>
          <w:rFonts w:cs="Tahoma"/>
        </w:rPr>
        <w:t xml:space="preserve">les scientifiques ont développé </w:t>
      </w:r>
      <w:r>
        <w:rPr>
          <w:rFonts w:cs="Tahoma"/>
        </w:rPr>
        <w:t>le vaccin ARN</w:t>
      </w:r>
      <w:r w:rsidR="00DF44E2">
        <w:rPr>
          <w:rFonts w:cs="Tahoma"/>
        </w:rPr>
        <w:t>. Aujourd’hui, c’est un vaccin...</w:t>
      </w:r>
    </w:p>
    <w:p w14:paraId="64B440D2" w14:textId="7A07573A" w:rsidR="00DF44E2" w:rsidRDefault="00DF44E2" w:rsidP="0093685F">
      <w:pPr>
        <w:pStyle w:val="Paragraphedeliste"/>
        <w:numPr>
          <w:ilvl w:val="0"/>
          <w:numId w:val="15"/>
        </w:numPr>
        <w:rPr>
          <w:rFonts w:cs="Tahoma"/>
        </w:rPr>
      </w:pPr>
      <w:r>
        <w:rPr>
          <w:rFonts w:cs="Tahoma"/>
        </w:rPr>
        <w:t>Les tests PCR...</w:t>
      </w:r>
    </w:p>
    <w:p w14:paraId="4DE98F00" w14:textId="22B01ABE" w:rsidR="00DF44E2" w:rsidRDefault="00DF44E2" w:rsidP="0093685F">
      <w:pPr>
        <w:pStyle w:val="Paragraphedeliste"/>
        <w:numPr>
          <w:ilvl w:val="0"/>
          <w:numId w:val="15"/>
        </w:numPr>
        <w:rPr>
          <w:rFonts w:cs="Tahoma"/>
        </w:rPr>
      </w:pPr>
      <w:r>
        <w:rPr>
          <w:rFonts w:cs="Tahoma"/>
        </w:rPr>
        <w:t>Le masque et le gel hydroalcoolique...</w:t>
      </w:r>
    </w:p>
    <w:p w14:paraId="55229821" w14:textId="1DC7B009" w:rsidR="00C86115" w:rsidRPr="004A36D7" w:rsidRDefault="00DF44E2" w:rsidP="004A36D7">
      <w:pPr>
        <w:pStyle w:val="Paragraphedeliste"/>
        <w:numPr>
          <w:ilvl w:val="0"/>
          <w:numId w:val="15"/>
        </w:numPr>
        <w:rPr>
          <w:rFonts w:cs="Tahoma"/>
        </w:rPr>
      </w:pPr>
      <w:r>
        <w:rPr>
          <w:rFonts w:cs="Tahoma"/>
        </w:rPr>
        <w:t>Etc.</w:t>
      </w:r>
    </w:p>
    <w:sectPr w:rsidR="00C86115" w:rsidRPr="004A36D7" w:rsidSect="00CC05F2">
      <w:headerReference w:type="default" r:id="rId23"/>
      <w:footerReference w:type="default" r:id="rId24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39755" w14:textId="77777777" w:rsidR="00385583" w:rsidRDefault="00385583" w:rsidP="00A33F16">
      <w:pPr>
        <w:spacing w:line="240" w:lineRule="auto"/>
      </w:pPr>
      <w:r>
        <w:separator/>
      </w:r>
    </w:p>
  </w:endnote>
  <w:endnote w:type="continuationSeparator" w:id="0">
    <w:p w14:paraId="7DAEB212" w14:textId="77777777" w:rsidR="00385583" w:rsidRDefault="00385583" w:rsidP="00A33F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14:paraId="20838429" w14:textId="77777777" w:rsidTr="00A504CF">
      <w:tc>
        <w:tcPr>
          <w:tcW w:w="4265" w:type="pct"/>
        </w:tcPr>
        <w:p w14:paraId="787FAAF0" w14:textId="79A63C84" w:rsidR="00A33F16" w:rsidRPr="00A33F16" w:rsidRDefault="00A33F16" w:rsidP="00A33F16">
          <w:pPr>
            <w:pStyle w:val="Pieddepage"/>
          </w:pPr>
          <w:r w:rsidRPr="00A33F16">
            <w:t xml:space="preserve">Conception : </w:t>
          </w:r>
          <w:r w:rsidR="00CB2070">
            <w:t xml:space="preserve">Sophie </w:t>
          </w:r>
          <w:proofErr w:type="spellStart"/>
          <w:r w:rsidR="00CB2070">
            <w:t>Laboiry</w:t>
          </w:r>
          <w:proofErr w:type="spellEnd"/>
          <w:r w:rsidRPr="00A33F16">
            <w:t xml:space="preserve">, </w:t>
          </w:r>
          <w:r w:rsidR="00B92217">
            <w:t>Alliance Française Bruxelles-Europe</w:t>
          </w:r>
        </w:p>
        <w:p w14:paraId="54CDBDA9" w14:textId="4A364482" w:rsidR="00A33F16" w:rsidRDefault="00A33F16" w:rsidP="00A33F16">
          <w:pPr>
            <w:pStyle w:val="Pieddepage"/>
          </w:pPr>
          <w:r>
            <w:t>enseigner.tv5monde.com</w:t>
          </w:r>
        </w:p>
      </w:tc>
      <w:tc>
        <w:tcPr>
          <w:tcW w:w="735" w:type="pct"/>
        </w:tcPr>
        <w:p w14:paraId="73F1DBA0" w14:textId="4C7F08CD" w:rsidR="00A33F16" w:rsidRDefault="00A33F16" w:rsidP="00A33F16">
          <w:pPr>
            <w:pStyle w:val="Pieddepage"/>
            <w:jc w:val="right"/>
          </w:pPr>
          <w:r>
            <w:t xml:space="preserve">Page </w:t>
          </w:r>
          <w:r w:rsidRPr="00A33F16">
            <w:rPr>
              <w:b/>
            </w:rPr>
            <w:fldChar w:fldCharType="begin"/>
          </w:r>
          <w:r w:rsidRPr="00A33F16">
            <w:rPr>
              <w:b/>
            </w:rPr>
            <w:instrText>PAGE  \* Arabic  \* MERGEFORMAT</w:instrText>
          </w:r>
          <w:r w:rsidRPr="00A33F16">
            <w:rPr>
              <w:b/>
            </w:rPr>
            <w:fldChar w:fldCharType="separate"/>
          </w:r>
          <w:r w:rsidR="0043314F">
            <w:rPr>
              <w:b/>
              <w:noProof/>
            </w:rPr>
            <w:t>6</w:t>
          </w:r>
          <w:r w:rsidRPr="00A33F16">
            <w:rPr>
              <w:b/>
            </w:rPr>
            <w:fldChar w:fldCharType="end"/>
          </w:r>
          <w:r>
            <w:t xml:space="preserve"> / </w:t>
          </w:r>
          <w:fldSimple w:instr="NUMPAGES  \* Arabic  \* MERGEFORMAT">
            <w:r w:rsidR="0043314F">
              <w:rPr>
                <w:noProof/>
              </w:rPr>
              <w:t>6</w:t>
            </w:r>
          </w:fldSimple>
        </w:p>
      </w:tc>
    </w:tr>
  </w:tbl>
  <w:p w14:paraId="7071D642" w14:textId="77777777" w:rsidR="00A33F16" w:rsidRDefault="00A33F16" w:rsidP="00A33F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1161B" w14:textId="77777777" w:rsidR="00385583" w:rsidRDefault="00385583" w:rsidP="00A33F16">
      <w:pPr>
        <w:spacing w:line="240" w:lineRule="auto"/>
      </w:pPr>
      <w:r>
        <w:separator/>
      </w:r>
    </w:p>
  </w:footnote>
  <w:footnote w:type="continuationSeparator" w:id="0">
    <w:p w14:paraId="54B01755" w14:textId="77777777" w:rsidR="00385583" w:rsidRDefault="00385583" w:rsidP="00A33F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407F4" w14:textId="7079E083" w:rsidR="00A33F16" w:rsidRDefault="001A011C" w:rsidP="00A33F16">
    <w:pPr>
      <w:pStyle w:val="En-tteniveau"/>
      <w:numPr>
        <w:ilvl w:val="0"/>
        <w:numId w:val="0"/>
      </w:numPr>
      <w:jc w:val="left"/>
    </w:pPr>
    <w:r>
      <w:rPr>
        <w:noProof/>
        <w:lang w:eastAsia="fr-FR"/>
      </w:rPr>
      <w:drawing>
        <wp:inline distT="0" distB="0" distL="0" distR="0" wp14:anchorId="42281E7E" wp14:editId="63727B3D">
          <wp:extent cx="349885" cy="252730"/>
          <wp:effectExtent l="0" t="0" r="0" b="1270"/>
          <wp:docPr id="3" name="Image 3" descr="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9" descr="a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988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81AD8">
      <w:rPr>
        <w:noProof/>
        <w:lang w:eastAsia="fr-FR"/>
      </w:rPr>
      <w:drawing>
        <wp:inline distT="0" distB="0" distL="0" distR="0" wp14:anchorId="753A9122" wp14:editId="5214EBB1">
          <wp:extent cx="2491740" cy="259080"/>
          <wp:effectExtent l="0" t="0" r="3810" b="7620"/>
          <wp:docPr id="1704157958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1740" cy="259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92217">
      <w:rPr>
        <w:noProof/>
        <w:lang w:eastAsia="fr-FR"/>
      </w:rPr>
      <w:drawing>
        <wp:inline distT="0" distB="0" distL="0" distR="0" wp14:anchorId="6631DB9C" wp14:editId="21C2D367">
          <wp:extent cx="688975" cy="252730"/>
          <wp:effectExtent l="0" t="0" r="0" b="0"/>
          <wp:docPr id="649799534" name="Image 649799534" descr="C:\Users\VMOISAN\AppData\Local\Microsoft\Windows\INetCache\Content.Word\oi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6" descr="C:\Users\VMOISAN\AppData\Local\Microsoft\Windows\INetCache\Content.Word\oif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3.8pt;height:33.8pt" o:bullet="t">
        <v:imagedata r:id="rId1" o:title="flèche gris"/>
      </v:shape>
    </w:pict>
  </w:numPicBullet>
  <w:abstractNum w:abstractNumId="0" w15:restartNumberingAfterBreak="0">
    <w:nsid w:val="08AE3AFD"/>
    <w:multiLevelType w:val="hybridMultilevel"/>
    <w:tmpl w:val="1514005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35338"/>
    <w:multiLevelType w:val="hybridMultilevel"/>
    <w:tmpl w:val="4028B09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07BBB"/>
    <w:multiLevelType w:val="hybridMultilevel"/>
    <w:tmpl w:val="8C40014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71C37"/>
    <w:multiLevelType w:val="hybridMultilevel"/>
    <w:tmpl w:val="585422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9346B"/>
    <w:multiLevelType w:val="hybridMultilevel"/>
    <w:tmpl w:val="C57E196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30B97"/>
    <w:multiLevelType w:val="hybridMultilevel"/>
    <w:tmpl w:val="B748B2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FF4A81"/>
    <w:multiLevelType w:val="hybridMultilevel"/>
    <w:tmpl w:val="6FF8FB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E2713E"/>
    <w:multiLevelType w:val="hybridMultilevel"/>
    <w:tmpl w:val="2BF016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C3267B"/>
    <w:multiLevelType w:val="hybridMultilevel"/>
    <w:tmpl w:val="39142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6258592">
    <w:abstractNumId w:val="6"/>
  </w:num>
  <w:num w:numId="2" w16cid:durableId="1168867025">
    <w:abstractNumId w:val="9"/>
  </w:num>
  <w:num w:numId="3" w16cid:durableId="290789355">
    <w:abstractNumId w:val="8"/>
  </w:num>
  <w:num w:numId="4" w16cid:durableId="34239948">
    <w:abstractNumId w:val="13"/>
  </w:num>
  <w:num w:numId="5" w16cid:durableId="1749040061">
    <w:abstractNumId w:val="2"/>
  </w:num>
  <w:num w:numId="6" w16cid:durableId="504520863">
    <w:abstractNumId w:val="10"/>
  </w:num>
  <w:num w:numId="7" w16cid:durableId="1012730156">
    <w:abstractNumId w:val="12"/>
  </w:num>
  <w:num w:numId="8" w16cid:durableId="496651366">
    <w:abstractNumId w:val="7"/>
  </w:num>
  <w:num w:numId="9" w16cid:durableId="638072709">
    <w:abstractNumId w:val="4"/>
  </w:num>
  <w:num w:numId="10" w16cid:durableId="468398163">
    <w:abstractNumId w:val="1"/>
  </w:num>
  <w:num w:numId="11" w16cid:durableId="596325965">
    <w:abstractNumId w:val="6"/>
  </w:num>
  <w:num w:numId="12" w16cid:durableId="1072897569">
    <w:abstractNumId w:val="0"/>
  </w:num>
  <w:num w:numId="13" w16cid:durableId="524909801">
    <w:abstractNumId w:val="3"/>
  </w:num>
  <w:num w:numId="14" w16cid:durableId="2111732945">
    <w:abstractNumId w:val="8"/>
  </w:num>
  <w:num w:numId="15" w16cid:durableId="752123860">
    <w:abstractNumId w:val="11"/>
  </w:num>
  <w:num w:numId="16" w16cid:durableId="6257026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11C42"/>
    <w:rsid w:val="0002398E"/>
    <w:rsid w:val="00027546"/>
    <w:rsid w:val="00070A9C"/>
    <w:rsid w:val="00090849"/>
    <w:rsid w:val="00094187"/>
    <w:rsid w:val="00096690"/>
    <w:rsid w:val="000B2EE1"/>
    <w:rsid w:val="000D3B40"/>
    <w:rsid w:val="000F15BC"/>
    <w:rsid w:val="00102E31"/>
    <w:rsid w:val="00102F1F"/>
    <w:rsid w:val="001044CC"/>
    <w:rsid w:val="00105D32"/>
    <w:rsid w:val="00112F75"/>
    <w:rsid w:val="001561F6"/>
    <w:rsid w:val="00175744"/>
    <w:rsid w:val="00181B6E"/>
    <w:rsid w:val="001A011C"/>
    <w:rsid w:val="001C3CAC"/>
    <w:rsid w:val="001F6298"/>
    <w:rsid w:val="00200A15"/>
    <w:rsid w:val="002066A8"/>
    <w:rsid w:val="00220FD0"/>
    <w:rsid w:val="00240DC6"/>
    <w:rsid w:val="00262562"/>
    <w:rsid w:val="0026319C"/>
    <w:rsid w:val="002679CC"/>
    <w:rsid w:val="002803AA"/>
    <w:rsid w:val="002841B3"/>
    <w:rsid w:val="0029013D"/>
    <w:rsid w:val="002B3928"/>
    <w:rsid w:val="002B4CCD"/>
    <w:rsid w:val="002C1236"/>
    <w:rsid w:val="002D7815"/>
    <w:rsid w:val="002E65EB"/>
    <w:rsid w:val="00313E6D"/>
    <w:rsid w:val="0031638D"/>
    <w:rsid w:val="0032613B"/>
    <w:rsid w:val="00332F4B"/>
    <w:rsid w:val="003338E1"/>
    <w:rsid w:val="00341DEF"/>
    <w:rsid w:val="00343CAC"/>
    <w:rsid w:val="00350E73"/>
    <w:rsid w:val="0036434A"/>
    <w:rsid w:val="00380881"/>
    <w:rsid w:val="0038176B"/>
    <w:rsid w:val="00384B94"/>
    <w:rsid w:val="003853D6"/>
    <w:rsid w:val="00385583"/>
    <w:rsid w:val="00396052"/>
    <w:rsid w:val="003B5FA4"/>
    <w:rsid w:val="003E5536"/>
    <w:rsid w:val="003F217A"/>
    <w:rsid w:val="003F5E74"/>
    <w:rsid w:val="004007DD"/>
    <w:rsid w:val="0040133E"/>
    <w:rsid w:val="00405347"/>
    <w:rsid w:val="00415607"/>
    <w:rsid w:val="00423806"/>
    <w:rsid w:val="0043314F"/>
    <w:rsid w:val="004437DD"/>
    <w:rsid w:val="004504BF"/>
    <w:rsid w:val="00451A69"/>
    <w:rsid w:val="0045407B"/>
    <w:rsid w:val="00474AE2"/>
    <w:rsid w:val="00490116"/>
    <w:rsid w:val="00495C90"/>
    <w:rsid w:val="004A053C"/>
    <w:rsid w:val="004A36D7"/>
    <w:rsid w:val="004B2C8A"/>
    <w:rsid w:val="004C2F55"/>
    <w:rsid w:val="004E1D77"/>
    <w:rsid w:val="004E63B4"/>
    <w:rsid w:val="004E6686"/>
    <w:rsid w:val="005053D0"/>
    <w:rsid w:val="00506FA0"/>
    <w:rsid w:val="005125EE"/>
    <w:rsid w:val="00517CA0"/>
    <w:rsid w:val="00520184"/>
    <w:rsid w:val="005261B2"/>
    <w:rsid w:val="0053044F"/>
    <w:rsid w:val="005317A7"/>
    <w:rsid w:val="00532C8E"/>
    <w:rsid w:val="00533C06"/>
    <w:rsid w:val="0054672F"/>
    <w:rsid w:val="0055783C"/>
    <w:rsid w:val="00561D20"/>
    <w:rsid w:val="00572E34"/>
    <w:rsid w:val="005926AC"/>
    <w:rsid w:val="005A1B1C"/>
    <w:rsid w:val="005A3B46"/>
    <w:rsid w:val="005A56D7"/>
    <w:rsid w:val="005B20D3"/>
    <w:rsid w:val="005C672D"/>
    <w:rsid w:val="005E2048"/>
    <w:rsid w:val="00602A50"/>
    <w:rsid w:val="00605019"/>
    <w:rsid w:val="00612270"/>
    <w:rsid w:val="00612447"/>
    <w:rsid w:val="00624715"/>
    <w:rsid w:val="00652C96"/>
    <w:rsid w:val="00686932"/>
    <w:rsid w:val="006D6650"/>
    <w:rsid w:val="006F601A"/>
    <w:rsid w:val="006F7D0B"/>
    <w:rsid w:val="00702C20"/>
    <w:rsid w:val="00704307"/>
    <w:rsid w:val="007120A7"/>
    <w:rsid w:val="007175DC"/>
    <w:rsid w:val="00780E75"/>
    <w:rsid w:val="0078210E"/>
    <w:rsid w:val="007D7B83"/>
    <w:rsid w:val="007F58BD"/>
    <w:rsid w:val="00835A7D"/>
    <w:rsid w:val="00850DAE"/>
    <w:rsid w:val="00861D23"/>
    <w:rsid w:val="00864BDA"/>
    <w:rsid w:val="00876D9B"/>
    <w:rsid w:val="00881AD8"/>
    <w:rsid w:val="008862E3"/>
    <w:rsid w:val="00892453"/>
    <w:rsid w:val="00897732"/>
    <w:rsid w:val="008A1E31"/>
    <w:rsid w:val="008A284C"/>
    <w:rsid w:val="008D4E8C"/>
    <w:rsid w:val="008E1086"/>
    <w:rsid w:val="008E16F3"/>
    <w:rsid w:val="008F3CC5"/>
    <w:rsid w:val="009009C2"/>
    <w:rsid w:val="009038B9"/>
    <w:rsid w:val="00914224"/>
    <w:rsid w:val="0092055F"/>
    <w:rsid w:val="009347DF"/>
    <w:rsid w:val="00934FBE"/>
    <w:rsid w:val="0093685F"/>
    <w:rsid w:val="00936910"/>
    <w:rsid w:val="009410A5"/>
    <w:rsid w:val="0095543B"/>
    <w:rsid w:val="00987E70"/>
    <w:rsid w:val="009932AC"/>
    <w:rsid w:val="009A01E5"/>
    <w:rsid w:val="009A1AA0"/>
    <w:rsid w:val="009A6E75"/>
    <w:rsid w:val="009A72E0"/>
    <w:rsid w:val="009C012D"/>
    <w:rsid w:val="009D144C"/>
    <w:rsid w:val="009D5C91"/>
    <w:rsid w:val="009E26E6"/>
    <w:rsid w:val="009E47CB"/>
    <w:rsid w:val="009F315C"/>
    <w:rsid w:val="00A001A7"/>
    <w:rsid w:val="00A265FF"/>
    <w:rsid w:val="00A33F16"/>
    <w:rsid w:val="00A35020"/>
    <w:rsid w:val="00A366EB"/>
    <w:rsid w:val="00A40B05"/>
    <w:rsid w:val="00A44024"/>
    <w:rsid w:val="00A44DEB"/>
    <w:rsid w:val="00A50122"/>
    <w:rsid w:val="00A60009"/>
    <w:rsid w:val="00A75466"/>
    <w:rsid w:val="00A777B4"/>
    <w:rsid w:val="00A86429"/>
    <w:rsid w:val="00A873D4"/>
    <w:rsid w:val="00AA5AA2"/>
    <w:rsid w:val="00AB4ACB"/>
    <w:rsid w:val="00AB4EF8"/>
    <w:rsid w:val="00AC7147"/>
    <w:rsid w:val="00AD4704"/>
    <w:rsid w:val="00AF75C1"/>
    <w:rsid w:val="00B25967"/>
    <w:rsid w:val="00B27E88"/>
    <w:rsid w:val="00B4281D"/>
    <w:rsid w:val="00B734FE"/>
    <w:rsid w:val="00B77267"/>
    <w:rsid w:val="00B918F1"/>
    <w:rsid w:val="00B92217"/>
    <w:rsid w:val="00B93882"/>
    <w:rsid w:val="00BC06E3"/>
    <w:rsid w:val="00BC762D"/>
    <w:rsid w:val="00BE0B43"/>
    <w:rsid w:val="00BF127F"/>
    <w:rsid w:val="00BF556C"/>
    <w:rsid w:val="00C04701"/>
    <w:rsid w:val="00C22F22"/>
    <w:rsid w:val="00C27071"/>
    <w:rsid w:val="00C312B1"/>
    <w:rsid w:val="00C50EAE"/>
    <w:rsid w:val="00C60997"/>
    <w:rsid w:val="00C62675"/>
    <w:rsid w:val="00C72821"/>
    <w:rsid w:val="00C8450B"/>
    <w:rsid w:val="00C86115"/>
    <w:rsid w:val="00CB2070"/>
    <w:rsid w:val="00CB26AA"/>
    <w:rsid w:val="00CB3D8E"/>
    <w:rsid w:val="00CC05F2"/>
    <w:rsid w:val="00CC1F67"/>
    <w:rsid w:val="00CD0D69"/>
    <w:rsid w:val="00D101FD"/>
    <w:rsid w:val="00D20C43"/>
    <w:rsid w:val="00D317FC"/>
    <w:rsid w:val="00D35FE0"/>
    <w:rsid w:val="00D43778"/>
    <w:rsid w:val="00D43939"/>
    <w:rsid w:val="00D560CD"/>
    <w:rsid w:val="00D75CAC"/>
    <w:rsid w:val="00D928AC"/>
    <w:rsid w:val="00D93A8A"/>
    <w:rsid w:val="00D97776"/>
    <w:rsid w:val="00DB4889"/>
    <w:rsid w:val="00DC06F7"/>
    <w:rsid w:val="00DC11BF"/>
    <w:rsid w:val="00DF44E2"/>
    <w:rsid w:val="00DF4CA3"/>
    <w:rsid w:val="00E12BF0"/>
    <w:rsid w:val="00E24E67"/>
    <w:rsid w:val="00E61B95"/>
    <w:rsid w:val="00E6792C"/>
    <w:rsid w:val="00E71D9C"/>
    <w:rsid w:val="00E76C9B"/>
    <w:rsid w:val="00E90195"/>
    <w:rsid w:val="00EA1F18"/>
    <w:rsid w:val="00EB5B77"/>
    <w:rsid w:val="00EC4A2D"/>
    <w:rsid w:val="00ED1AEA"/>
    <w:rsid w:val="00EE46D6"/>
    <w:rsid w:val="00F26C12"/>
    <w:rsid w:val="00F27629"/>
    <w:rsid w:val="00F27AAB"/>
    <w:rsid w:val="00F429AA"/>
    <w:rsid w:val="00F44EC5"/>
    <w:rsid w:val="00F54416"/>
    <w:rsid w:val="00F72744"/>
    <w:rsid w:val="00F80347"/>
    <w:rsid w:val="00FB12CB"/>
    <w:rsid w:val="00FC4685"/>
    <w:rsid w:val="00FC4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0E9906F5"/>
  <w15:chartTrackingRefBased/>
  <w15:docId w15:val="{C6197B17-4CF1-461C-A958-3137AD69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7DD"/>
    <w:pPr>
      <w:spacing w:after="0"/>
    </w:pPr>
    <w:rPr>
      <w:rFonts w:ascii="Tahoma" w:hAnsi="Tahoma"/>
      <w:sz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0B2EE1"/>
    <w:pPr>
      <w:outlineLvl w:val="0"/>
    </w:pPr>
    <w:rPr>
      <w:rFonts w:ascii="Tahoma" w:hAnsi="Tahoma"/>
      <w:b/>
      <w:caps/>
      <w:color w:val="3D5BA3" w:themeColor="accent1"/>
      <w:sz w:val="16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A50122"/>
    <w:pPr>
      <w:pBdr>
        <w:bottom w:val="single" w:sz="24" w:space="1" w:color="3D5BA3" w:themeColor="accent1"/>
      </w:pBdr>
      <w:spacing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50122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0B2EE1"/>
    <w:rPr>
      <w:rFonts w:ascii="Tahoma" w:eastAsiaTheme="majorEastAsia" w:hAnsi="Tahoma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val="fr-FR"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line="240" w:lineRule="auto"/>
    </w:pPr>
    <w:rPr>
      <w:color w:val="8498C3" w:themeColor="text2"/>
      <w:sz w:val="16"/>
      <w:szCs w:val="16"/>
      <w:lang w:val="fr-FR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val="fr-FR"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A366E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366EB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366EB"/>
    <w:rPr>
      <w:rFonts w:ascii="Arial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366E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66EB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366E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366EB"/>
    <w:rPr>
      <w:rFonts w:ascii="Arial" w:hAnsi="Arial"/>
      <w:b/>
      <w:bCs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D35FE0"/>
    <w:rPr>
      <w:color w:val="052D78" w:themeColor="followedHyperlink"/>
      <w:u w:val="single"/>
    </w:rPr>
  </w:style>
  <w:style w:type="paragraph" w:styleId="Rvision">
    <w:name w:val="Revision"/>
    <w:hidden/>
    <w:uiPriority w:val="99"/>
    <w:semiHidden/>
    <w:rsid w:val="00AF75C1"/>
    <w:pPr>
      <w:spacing w:after="0" w:line="240" w:lineRule="auto"/>
    </w:pPr>
    <w:rPr>
      <w:rFonts w:ascii="Tahoma" w:hAnsi="Tahoma"/>
      <w:sz w:val="20"/>
    </w:rPr>
  </w:style>
  <w:style w:type="character" w:styleId="Mentionnonrsolue">
    <w:name w:val="Unresolved Mention"/>
    <w:basedOn w:val="Policepardfaut"/>
    <w:uiPriority w:val="99"/>
    <w:semiHidden/>
    <w:unhideWhenUsed/>
    <w:rsid w:val="000941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9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6.png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10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6.png"/><Relationship Id="rId2" Type="http://schemas.openxmlformats.org/officeDocument/2006/relationships/image" Target="media/image15.png"/><Relationship Id="rId1" Type="http://schemas.openxmlformats.org/officeDocument/2006/relationships/image" Target="media/image1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8a25d2-88b2-4f2c-96e5-833e281d9410">
      <Terms xmlns="http://schemas.microsoft.com/office/infopath/2007/PartnerControls"/>
    </lcf76f155ced4ddcb4097134ff3c332f>
    <TaxCatchAll xmlns="f530c2a0-a222-4016-9900-466353cd466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6F2A774227364C8FB485AC197EB471" ma:contentTypeVersion="13" ma:contentTypeDescription="Crée un document." ma:contentTypeScope="" ma:versionID="be20d5e7dc5c141678205a707265d2e2">
  <xsd:schema xmlns:xsd="http://www.w3.org/2001/XMLSchema" xmlns:xs="http://www.w3.org/2001/XMLSchema" xmlns:p="http://schemas.microsoft.com/office/2006/metadata/properties" xmlns:ns2="688a25d2-88b2-4f2c-96e5-833e281d9410" xmlns:ns3="f530c2a0-a222-4016-9900-466353cd4665" targetNamespace="http://schemas.microsoft.com/office/2006/metadata/properties" ma:root="true" ma:fieldsID="5c43d6defc4f1e1d0f193a0f3046cdfd" ns2:_="" ns3:_="">
    <xsd:import namespace="688a25d2-88b2-4f2c-96e5-833e281d9410"/>
    <xsd:import namespace="f530c2a0-a222-4016-9900-466353cd46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a25d2-88b2-4f2c-96e5-833e281d94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6efef24e-859f-4c1a-8a42-65aacfbf45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30c2a0-a222-4016-9900-466353cd466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b5936e8-8160-4e11-a540-c3698e647969}" ma:internalName="TaxCatchAll" ma:showField="CatchAllData" ma:web="f530c2a0-a222-4016-9900-466353cd46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D72D19-6C6B-493D-A1DA-D2B643F8EE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41C4BB-BEAE-4087-A763-61CB4AE7FFC6}">
  <ds:schemaRefs>
    <ds:schemaRef ds:uri="http://purl.org/dc/elements/1.1/"/>
    <ds:schemaRef ds:uri="http://purl.org/dc/terms/"/>
    <ds:schemaRef ds:uri="f530c2a0-a222-4016-9900-466353cd4665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688a25d2-88b2-4f2c-96e5-833e281d941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3B0759E-4D53-4F54-83F2-6F76A204A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8a25d2-88b2-4f2c-96e5-833e281d9410"/>
    <ds:schemaRef ds:uri="f530c2a0-a222-4016-9900-466353cd46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11A869-0258-4434-B76A-16066F88AE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756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Julie Monbet</cp:lastModifiedBy>
  <cp:revision>13</cp:revision>
  <cp:lastPrinted>2025-01-23T13:51:00Z</cp:lastPrinted>
  <dcterms:created xsi:type="dcterms:W3CDTF">2025-01-21T15:57:00Z</dcterms:created>
  <dcterms:modified xsi:type="dcterms:W3CDTF">2025-01-23T13:51:00Z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0x0101009C6F2A774227364C8FB485AC197EB471</vt:lpwstr>
  </property>
</Properties>
</file>