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B5504" w14:textId="343C3247" w:rsidR="00A33F16" w:rsidRPr="00446E88" w:rsidRDefault="005B4A9B" w:rsidP="00A33F16">
      <w:pPr>
        <w:pStyle w:val="Titre"/>
        <w:rPr>
          <w:szCs w:val="32"/>
          <w:lang w:val="fr-FR"/>
        </w:rPr>
      </w:pPr>
      <w:r w:rsidRPr="00446E88">
        <w:rPr>
          <w:szCs w:val="32"/>
          <w:lang w:val="fr-FR"/>
        </w:rPr>
        <w:t>Covid</w:t>
      </w:r>
      <w:r w:rsidR="00951794" w:rsidRPr="00446E88">
        <w:rPr>
          <w:szCs w:val="32"/>
          <w:lang w:val="fr-FR"/>
        </w:rPr>
        <w:t xml:space="preserve"> 19</w:t>
      </w:r>
      <w:r w:rsidR="007C5DD5" w:rsidRPr="00446E88">
        <w:rPr>
          <w:szCs w:val="32"/>
          <w:lang w:val="fr-FR"/>
        </w:rPr>
        <w:t> :</w:t>
      </w:r>
      <w:r w:rsidR="00951794" w:rsidRPr="00446E88">
        <w:rPr>
          <w:szCs w:val="32"/>
          <w:lang w:val="fr-FR"/>
        </w:rPr>
        <w:t xml:space="preserve"> cinq ans plus tard</w:t>
      </w:r>
      <w:r w:rsidRPr="00446E88">
        <w:rPr>
          <w:szCs w:val="32"/>
          <w:lang w:val="fr-FR"/>
        </w:rPr>
        <w:t xml:space="preserve">, </w:t>
      </w:r>
      <w:r w:rsidR="00951794" w:rsidRPr="00446E88">
        <w:rPr>
          <w:szCs w:val="32"/>
          <w:lang w:val="fr-FR"/>
        </w:rPr>
        <w:t xml:space="preserve">quel bilan </w:t>
      </w:r>
      <w:r w:rsidRPr="00446E88">
        <w:rPr>
          <w:szCs w:val="32"/>
          <w:lang w:val="fr-FR"/>
        </w:rPr>
        <w:t xml:space="preserve">?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446E88" w14:paraId="7D727E63" w14:textId="77777777" w:rsidTr="60B2312E">
        <w:trPr>
          <w:trHeight w:val="5335"/>
        </w:trPr>
        <w:tc>
          <w:tcPr>
            <w:tcW w:w="3402" w:type="dxa"/>
            <w:shd w:val="clear" w:color="auto" w:fill="EDF4FC" w:themeFill="background2"/>
          </w:tcPr>
          <w:p w14:paraId="59793F76" w14:textId="0CDA13BC" w:rsidR="00A33F16" w:rsidRPr="00446E88" w:rsidRDefault="00A33F16" w:rsidP="00A33F16">
            <w:pPr>
              <w:pStyle w:val="Titre1"/>
            </w:pPr>
            <w:r w:rsidRPr="00446E88">
              <w:t>Niveau</w:t>
            </w:r>
          </w:p>
          <w:p w14:paraId="1B8476E0" w14:textId="323BC035" w:rsidR="00A33F16" w:rsidRPr="00446E88" w:rsidRDefault="00684BA6">
            <w:r w:rsidRPr="00446E88">
              <w:t>B1</w:t>
            </w:r>
          </w:p>
          <w:p w14:paraId="43D11D28" w14:textId="77777777" w:rsidR="00A33F16" w:rsidRPr="00446E88" w:rsidRDefault="00A33F16"/>
          <w:p w14:paraId="485860B2" w14:textId="77777777" w:rsidR="00A33F16" w:rsidRPr="00446E88" w:rsidRDefault="00A33F16" w:rsidP="00A33F16">
            <w:pPr>
              <w:pStyle w:val="Titre1"/>
            </w:pPr>
            <w:r w:rsidRPr="00446E88">
              <w:t>Public</w:t>
            </w:r>
          </w:p>
          <w:p w14:paraId="01826C5A" w14:textId="77777777" w:rsidR="00A33F16" w:rsidRPr="00446E88" w:rsidRDefault="00A33F16">
            <w:r w:rsidRPr="00446E88">
              <w:t xml:space="preserve">Adultes </w:t>
            </w:r>
          </w:p>
          <w:p w14:paraId="03836A74" w14:textId="77777777" w:rsidR="00A33F16" w:rsidRPr="00446E88" w:rsidRDefault="00A33F16"/>
          <w:p w14:paraId="639788A1" w14:textId="0282A554" w:rsidR="00A33F16" w:rsidRPr="00446E88" w:rsidRDefault="00A33F16" w:rsidP="00A33F16">
            <w:pPr>
              <w:pStyle w:val="Titre1"/>
            </w:pPr>
            <w:r w:rsidRPr="00446E88">
              <w:t>Dur</w:t>
            </w:r>
            <w:r w:rsidR="00AF75C1" w:rsidRPr="00446E88">
              <w:t>É</w:t>
            </w:r>
            <w:r w:rsidRPr="00446E88">
              <w:t>e</w:t>
            </w:r>
          </w:p>
          <w:p w14:paraId="47617F6F" w14:textId="1B772C96" w:rsidR="00A33F16" w:rsidRPr="00446E88" w:rsidRDefault="00626E15">
            <w:pPr>
              <w:rPr>
                <w:b/>
              </w:rPr>
            </w:pPr>
            <w:r w:rsidRPr="00446E88">
              <w:t>Environ</w:t>
            </w:r>
            <w:r w:rsidR="00A33F16" w:rsidRPr="00446E88">
              <w:t xml:space="preserve"> 1h</w:t>
            </w:r>
            <w:r w:rsidR="007C5DD5" w:rsidRPr="00446E88">
              <w:t>15</w:t>
            </w:r>
          </w:p>
          <w:p w14:paraId="026291FB" w14:textId="77777777" w:rsidR="00A33F16" w:rsidRPr="00446E88" w:rsidRDefault="00A33F16">
            <w:pPr>
              <w:rPr>
                <w:b/>
              </w:rPr>
            </w:pPr>
          </w:p>
          <w:p w14:paraId="1A86F6B2" w14:textId="77777777" w:rsidR="00A33F16" w:rsidRPr="00446E88" w:rsidRDefault="00A33F16" w:rsidP="00A33F16">
            <w:pPr>
              <w:pStyle w:val="Titre1"/>
            </w:pPr>
            <w:r w:rsidRPr="00446E88">
              <w:t>Collection</w:t>
            </w:r>
          </w:p>
          <w:p w14:paraId="3B238935" w14:textId="77777777" w:rsidR="0031638D" w:rsidRPr="00446E88" w:rsidRDefault="0031638D" w:rsidP="0031638D">
            <w:pPr>
              <w:rPr>
                <w:rStyle w:val="Lienhypertexte"/>
                <w:rFonts w:cs="Arial"/>
                <w:szCs w:val="20"/>
              </w:rPr>
            </w:pPr>
            <w:r w:rsidRPr="00446E88">
              <w:rPr>
                <w:rFonts w:cs="Arial"/>
                <w:szCs w:val="20"/>
              </w:rPr>
              <w:fldChar w:fldCharType="begin"/>
            </w:r>
            <w:r w:rsidRPr="00446E88">
              <w:rPr>
                <w:rFonts w:cs="Arial"/>
                <w:szCs w:val="20"/>
              </w:rPr>
              <w:instrText xml:space="preserve"> HYPERLINK "https://enseigner.tv5monde.com/fiches-pedagogiques-fle/7-jours-sur-la-planete" </w:instrText>
            </w:r>
            <w:r w:rsidRPr="00446E88">
              <w:rPr>
                <w:rFonts w:cs="Arial"/>
                <w:szCs w:val="20"/>
              </w:rPr>
            </w:r>
            <w:r w:rsidRPr="00446E88">
              <w:rPr>
                <w:rFonts w:cs="Arial"/>
                <w:szCs w:val="20"/>
              </w:rPr>
              <w:fldChar w:fldCharType="separate"/>
            </w:r>
            <w:r w:rsidRPr="00446E88">
              <w:rPr>
                <w:rStyle w:val="Lienhypertexte"/>
                <w:rFonts w:cs="Arial"/>
                <w:szCs w:val="20"/>
              </w:rPr>
              <w:t>7 jours sur la planète</w:t>
            </w:r>
          </w:p>
          <w:p w14:paraId="24CF1E52" w14:textId="4F4642A4" w:rsidR="00D35FE0" w:rsidRPr="00446E88" w:rsidRDefault="0031638D" w:rsidP="0031638D">
            <w:pPr>
              <w:rPr>
                <w:rFonts w:cs="Arial"/>
                <w:szCs w:val="20"/>
              </w:rPr>
            </w:pPr>
            <w:r w:rsidRPr="00446E88">
              <w:rPr>
                <w:rFonts w:cs="Arial"/>
                <w:szCs w:val="20"/>
              </w:rPr>
              <w:fldChar w:fldCharType="end"/>
            </w:r>
          </w:p>
          <w:p w14:paraId="20008D58" w14:textId="77777777" w:rsidR="00A33F16" w:rsidRPr="00446E88" w:rsidRDefault="00A33F16" w:rsidP="00A33F16">
            <w:pPr>
              <w:pStyle w:val="Titre1"/>
            </w:pPr>
            <w:r w:rsidRPr="00446E88">
              <w:t>Mise en ligne</w:t>
            </w:r>
          </w:p>
          <w:p w14:paraId="503B23C9" w14:textId="499E3EA7" w:rsidR="00A33F16" w:rsidRPr="00446E88" w:rsidRDefault="005B4A9B">
            <w:r w:rsidRPr="00446E88">
              <w:t>Janvier</w:t>
            </w:r>
            <w:r w:rsidR="00D317FC" w:rsidRPr="00446E88">
              <w:t xml:space="preserve"> </w:t>
            </w:r>
            <w:r w:rsidR="00A33F16" w:rsidRPr="00446E88">
              <w:t>202</w:t>
            </w:r>
            <w:r w:rsidRPr="00446E88">
              <w:t>5</w:t>
            </w:r>
          </w:p>
          <w:p w14:paraId="4BB2E9EC" w14:textId="7CAB3DED" w:rsidR="00B92217" w:rsidRPr="00446E88" w:rsidRDefault="00B92217">
            <w:r w:rsidRPr="00446E88">
              <w:t xml:space="preserve">Dossier n° </w:t>
            </w:r>
            <w:r w:rsidR="00626E15" w:rsidRPr="00446E88">
              <w:t>8</w:t>
            </w:r>
            <w:r w:rsidR="00C365CA" w:rsidRPr="00446E88">
              <w:t>3</w:t>
            </w:r>
            <w:r w:rsidR="005B4A9B" w:rsidRPr="00446E88">
              <w:t>8</w:t>
            </w:r>
          </w:p>
          <w:p w14:paraId="07D8C66A" w14:textId="77777777" w:rsidR="00A33F16" w:rsidRPr="00446E88" w:rsidRDefault="00A33F16"/>
          <w:p w14:paraId="224095AB" w14:textId="3CBC6704" w:rsidR="00A33F16" w:rsidRPr="00446E88" w:rsidRDefault="00474AE2" w:rsidP="00A33F16">
            <w:pPr>
              <w:pStyle w:val="Titre1"/>
            </w:pPr>
            <w:r w:rsidRPr="00446E88">
              <w:t>VID</w:t>
            </w:r>
            <w:r w:rsidR="00AF75C1" w:rsidRPr="00446E88">
              <w:t>É</w:t>
            </w:r>
            <w:r w:rsidRPr="00446E88">
              <w:t>O</w:t>
            </w:r>
          </w:p>
          <w:p w14:paraId="22BA8DB3" w14:textId="199B1BB2" w:rsidR="009F0C81" w:rsidRPr="00446E88" w:rsidRDefault="005B4A9B">
            <w:r w:rsidRPr="00446E88">
              <w:t>Reportage</w:t>
            </w:r>
            <w:r w:rsidR="00916AEB" w:rsidRPr="00446E88">
              <w:t xml:space="preserve"> </w:t>
            </w:r>
            <w:r w:rsidR="00397751" w:rsidRPr="00446E88">
              <w:t xml:space="preserve">France </w:t>
            </w:r>
            <w:r w:rsidR="00446E88" w:rsidRPr="00446E88">
              <w:t xml:space="preserve">3 </w:t>
            </w:r>
            <w:r w:rsidR="00C066DA" w:rsidRPr="00446E88">
              <w:t xml:space="preserve">du </w:t>
            </w:r>
            <w:r w:rsidRPr="00446E88">
              <w:t>1</w:t>
            </w:r>
            <w:r w:rsidR="00C365CA" w:rsidRPr="00446E88">
              <w:t>1</w:t>
            </w:r>
            <w:r w:rsidR="003D68E1" w:rsidRPr="00446E88">
              <w:t>/</w:t>
            </w:r>
            <w:r w:rsidRPr="00446E88">
              <w:t>0</w:t>
            </w:r>
            <w:r w:rsidR="003D68E1" w:rsidRPr="00446E88">
              <w:t>1/202</w:t>
            </w:r>
            <w:r w:rsidRPr="00446E88">
              <w:t>5</w:t>
            </w:r>
          </w:p>
        </w:tc>
        <w:tc>
          <w:tcPr>
            <w:tcW w:w="5660" w:type="dxa"/>
            <w:shd w:val="clear" w:color="auto" w:fill="auto"/>
          </w:tcPr>
          <w:p w14:paraId="69DAD7ED" w14:textId="0FCA2D42" w:rsidR="00A33F16" w:rsidRPr="00446E88" w:rsidRDefault="00A366EB" w:rsidP="00A33F16">
            <w:pPr>
              <w:pStyle w:val="Titre1"/>
            </w:pPr>
            <w:r w:rsidRPr="00446E88">
              <w:t>En bref</w:t>
            </w:r>
          </w:p>
          <w:p w14:paraId="5B0AE02B" w14:textId="54DD84D9" w:rsidR="003D68E1" w:rsidRPr="00446E88" w:rsidRDefault="00B53DAB" w:rsidP="003C0134">
            <w:pPr>
              <w:rPr>
                <w:rFonts w:cs="Arial"/>
                <w:szCs w:val="20"/>
              </w:rPr>
            </w:pPr>
            <w:r w:rsidRPr="00D26A11">
              <w:rPr>
                <w:rFonts w:cs="Arial"/>
              </w:rPr>
              <w:t>Comment une épidémie peut-elle contribuer à faire évoluer la science ?</w:t>
            </w:r>
            <w:r w:rsidR="003C0134" w:rsidRPr="00446E88">
              <w:rPr>
                <w:rFonts w:cs="Arial"/>
              </w:rPr>
              <w:t xml:space="preserve"> </w:t>
            </w:r>
            <w:r w:rsidR="003E201B" w:rsidRPr="00446E88">
              <w:rPr>
                <w:rFonts w:cs="Arial"/>
              </w:rPr>
              <w:t xml:space="preserve">Avec </w:t>
            </w:r>
            <w:r w:rsidR="003D68E1" w:rsidRPr="00446E88">
              <w:rPr>
                <w:rFonts w:cs="Arial"/>
              </w:rPr>
              <w:t xml:space="preserve">cette fiche pédagogique, vos </w:t>
            </w:r>
            <w:r w:rsidR="003D68E1" w:rsidRPr="00446E88">
              <w:t>apprenant.es</w:t>
            </w:r>
            <w:r w:rsidR="003D68E1" w:rsidRPr="00446E88">
              <w:rPr>
                <w:rFonts w:cs="Arial"/>
              </w:rPr>
              <w:t xml:space="preserve"> </w:t>
            </w:r>
            <w:r w:rsidR="008C3E28" w:rsidRPr="00446E88">
              <w:rPr>
                <w:rFonts w:cs="Arial"/>
              </w:rPr>
              <w:t xml:space="preserve">réviseront </w:t>
            </w:r>
            <w:r w:rsidR="00043131" w:rsidRPr="00446E88">
              <w:rPr>
                <w:rFonts w:cs="Arial"/>
              </w:rPr>
              <w:t>l</w:t>
            </w:r>
            <w:r w:rsidR="005E6309" w:rsidRPr="00446E88">
              <w:rPr>
                <w:rFonts w:cs="Arial"/>
              </w:rPr>
              <w:t xml:space="preserve">’expression de l’hypothèse </w:t>
            </w:r>
            <w:r w:rsidR="00CF1C9F" w:rsidRPr="00446E88">
              <w:rPr>
                <w:rFonts w:cs="Arial"/>
              </w:rPr>
              <w:t xml:space="preserve">et </w:t>
            </w:r>
            <w:r w:rsidR="005E6309" w:rsidRPr="00446E88">
              <w:rPr>
                <w:rFonts w:cs="Arial"/>
              </w:rPr>
              <w:t>imagineront</w:t>
            </w:r>
            <w:r w:rsidR="00CF1C9F" w:rsidRPr="00446E88">
              <w:rPr>
                <w:rFonts w:cs="Arial"/>
              </w:rPr>
              <w:t xml:space="preserve"> ce qui se passerait en cas de nouvelle épidémie. </w:t>
            </w:r>
          </w:p>
          <w:p w14:paraId="407FE45D" w14:textId="77777777" w:rsidR="00A33F16" w:rsidRPr="00446E88" w:rsidRDefault="00A33F16">
            <w:pPr>
              <w:rPr>
                <w:b/>
              </w:rPr>
            </w:pPr>
          </w:p>
          <w:p w14:paraId="0568A2A6" w14:textId="77777777" w:rsidR="00A33F16" w:rsidRPr="00446E88" w:rsidRDefault="00A33F16" w:rsidP="00A33F16">
            <w:pPr>
              <w:pStyle w:val="Titre1"/>
            </w:pPr>
            <w:r w:rsidRPr="00446E88">
              <w:t>Objectifs</w:t>
            </w:r>
          </w:p>
          <w:p w14:paraId="1A346C22" w14:textId="77777777" w:rsidR="00A33F16" w:rsidRPr="00446E88" w:rsidRDefault="00A33F16">
            <w:pPr>
              <w:rPr>
                <w:b/>
              </w:rPr>
            </w:pPr>
            <w:r w:rsidRPr="00446E88">
              <w:rPr>
                <w:b/>
              </w:rPr>
              <w:t>Communicatifs / pragmatiques</w:t>
            </w:r>
          </w:p>
          <w:p w14:paraId="481960D0" w14:textId="62319FF3" w:rsidR="0065013E" w:rsidRPr="00446E88" w:rsidRDefault="00A33F16" w:rsidP="00344AE3">
            <w:pPr>
              <w:pStyle w:val="Paragraphedeliste"/>
              <w:numPr>
                <w:ilvl w:val="0"/>
                <w:numId w:val="1"/>
              </w:numPr>
            </w:pPr>
            <w:r w:rsidRPr="00446E88">
              <w:t xml:space="preserve">Activité </w:t>
            </w:r>
            <w:r w:rsidR="008F4948" w:rsidRPr="00446E88">
              <w:t>1</w:t>
            </w:r>
            <w:r w:rsidRPr="00446E88">
              <w:t> :</w:t>
            </w:r>
            <w:r w:rsidR="00344AE3" w:rsidRPr="00446E88">
              <w:t xml:space="preserve"> </w:t>
            </w:r>
            <w:r w:rsidR="00C365CA" w:rsidRPr="00446E88">
              <w:t>m</w:t>
            </w:r>
            <w:r w:rsidR="00CF1C9F" w:rsidRPr="00446E88">
              <w:t xml:space="preserve">utualiser le lexique </w:t>
            </w:r>
            <w:r w:rsidR="00397751" w:rsidRPr="00446E88">
              <w:t xml:space="preserve">relatif </w:t>
            </w:r>
            <w:r w:rsidR="00552382" w:rsidRPr="00446E88">
              <w:t>aux</w:t>
            </w:r>
            <w:r w:rsidR="00CF1C9F" w:rsidRPr="00446E88">
              <w:t xml:space="preserve"> maladies. </w:t>
            </w:r>
          </w:p>
          <w:p w14:paraId="6825262C" w14:textId="4B9AC1E5" w:rsidR="00A33F16" w:rsidRPr="00446E88" w:rsidRDefault="0065013E" w:rsidP="00344AE3">
            <w:pPr>
              <w:pStyle w:val="Paragraphedeliste"/>
              <w:numPr>
                <w:ilvl w:val="0"/>
                <w:numId w:val="1"/>
              </w:numPr>
            </w:pPr>
            <w:r w:rsidRPr="00446E88">
              <w:t>Activité 2 : comprendre globalement l</w:t>
            </w:r>
            <w:r w:rsidR="00951794" w:rsidRPr="00446E88">
              <w:t>e reportage.</w:t>
            </w:r>
          </w:p>
          <w:p w14:paraId="12B8842C" w14:textId="59106BCE" w:rsidR="000E7F8C" w:rsidRPr="00446E88" w:rsidRDefault="008F4948" w:rsidP="00552382">
            <w:pPr>
              <w:pStyle w:val="Paragraphedeliste"/>
              <w:numPr>
                <w:ilvl w:val="0"/>
                <w:numId w:val="1"/>
              </w:numPr>
            </w:pPr>
            <w:r w:rsidRPr="00446E88">
              <w:t>Activité</w:t>
            </w:r>
            <w:r w:rsidR="00CE3BD7" w:rsidRPr="00446E88">
              <w:t xml:space="preserve"> 3 </w:t>
            </w:r>
            <w:r w:rsidR="00EF5FB6" w:rsidRPr="00446E88">
              <w:t>:</w:t>
            </w:r>
            <w:r w:rsidR="00C066DA" w:rsidRPr="00446E88">
              <w:t xml:space="preserve"> </w:t>
            </w:r>
            <w:r w:rsidR="00CF1C9F" w:rsidRPr="00446E88">
              <w:t xml:space="preserve">comprendre le bilan des avancées scientifiques. </w:t>
            </w:r>
            <w:r w:rsidR="00503B3C" w:rsidRPr="00446E88">
              <w:t xml:space="preserve"> </w:t>
            </w:r>
            <w:r w:rsidR="00CF1C9F" w:rsidRPr="00446E88">
              <w:t xml:space="preserve"> </w:t>
            </w:r>
          </w:p>
          <w:p w14:paraId="48FAB060" w14:textId="0039EAFF" w:rsidR="008F4948" w:rsidRPr="00446E88" w:rsidRDefault="008F4948" w:rsidP="00344AE3">
            <w:pPr>
              <w:pStyle w:val="Paragraphedeliste"/>
              <w:numPr>
                <w:ilvl w:val="0"/>
                <w:numId w:val="1"/>
              </w:numPr>
            </w:pPr>
            <w:r w:rsidRPr="00446E88">
              <w:t xml:space="preserve">Activité </w:t>
            </w:r>
            <w:r w:rsidR="00552382" w:rsidRPr="00446E88">
              <w:t>5</w:t>
            </w:r>
            <w:r w:rsidRPr="00446E88">
              <w:t> :</w:t>
            </w:r>
            <w:r w:rsidR="000054DA" w:rsidRPr="00446E88">
              <w:t xml:space="preserve"> </w:t>
            </w:r>
            <w:r w:rsidR="00CF1C9F" w:rsidRPr="00446E88">
              <w:t xml:space="preserve">faire des hypothèses </w:t>
            </w:r>
            <w:r w:rsidR="009923AC" w:rsidRPr="00446E88">
              <w:t>sur la gestion</w:t>
            </w:r>
            <w:r w:rsidR="0080504D" w:rsidRPr="00446E88">
              <w:t xml:space="preserve"> d’une nouvelle</w:t>
            </w:r>
            <w:r w:rsidR="009923AC" w:rsidRPr="00446E88">
              <w:t xml:space="preserve"> </w:t>
            </w:r>
            <w:r w:rsidR="00CF1C9F" w:rsidRPr="00446E88">
              <w:t xml:space="preserve">épidémie. </w:t>
            </w:r>
          </w:p>
          <w:p w14:paraId="74364D4F" w14:textId="0A338396" w:rsidR="00A33F16" w:rsidRPr="00446E88" w:rsidRDefault="00A366EB" w:rsidP="005A15BE">
            <w:pPr>
              <w:jc w:val="both"/>
              <w:rPr>
                <w:b/>
              </w:rPr>
            </w:pPr>
            <w:r w:rsidRPr="00446E88">
              <w:rPr>
                <w:b/>
              </w:rPr>
              <w:t>Linguistique</w:t>
            </w:r>
            <w:r w:rsidR="005E621B" w:rsidRPr="00446E88">
              <w:rPr>
                <w:b/>
              </w:rPr>
              <w:t>(</w:t>
            </w:r>
            <w:r w:rsidR="00090F6A" w:rsidRPr="00446E88">
              <w:rPr>
                <w:b/>
              </w:rPr>
              <w:t>s</w:t>
            </w:r>
            <w:r w:rsidR="005E621B" w:rsidRPr="00446E88">
              <w:rPr>
                <w:b/>
              </w:rPr>
              <w:t>)</w:t>
            </w:r>
          </w:p>
          <w:p w14:paraId="6642B97D" w14:textId="43DB2A73" w:rsidR="00B6467F" w:rsidRPr="00446E88" w:rsidRDefault="008F4948" w:rsidP="006F436F">
            <w:pPr>
              <w:pStyle w:val="Paragraphedeliste"/>
              <w:numPr>
                <w:ilvl w:val="0"/>
                <w:numId w:val="1"/>
              </w:numPr>
              <w:jc w:val="both"/>
            </w:pPr>
            <w:r w:rsidRPr="00446E88">
              <w:t>Activité</w:t>
            </w:r>
            <w:r w:rsidR="00AF3165" w:rsidRPr="00446E88">
              <w:t xml:space="preserve"> </w:t>
            </w:r>
            <w:r w:rsidR="00552382" w:rsidRPr="00446E88">
              <w:t>4</w:t>
            </w:r>
            <w:r w:rsidR="00F433E3" w:rsidRPr="00446E88">
              <w:t xml:space="preserve"> </w:t>
            </w:r>
            <w:r w:rsidR="00A33F16" w:rsidRPr="00446E88">
              <w:t>:</w:t>
            </w:r>
            <w:r w:rsidR="00CF2F32" w:rsidRPr="00446E88">
              <w:t xml:space="preserve"> </w:t>
            </w:r>
            <w:r w:rsidR="00951794" w:rsidRPr="00446E88">
              <w:t>(r</w:t>
            </w:r>
            <w:r w:rsidR="00344AE3" w:rsidRPr="00446E88">
              <w:t>e</w:t>
            </w:r>
            <w:r w:rsidR="00951794" w:rsidRPr="00446E88">
              <w:t>)voir</w:t>
            </w:r>
            <w:r w:rsidR="007C5DD5" w:rsidRPr="00446E88">
              <w:t xml:space="preserve"> </w:t>
            </w:r>
            <w:r w:rsidR="00F15DD3" w:rsidRPr="00446E88">
              <w:t>l’expression de l’hypothèse avec la structure « Si + imparfait, conditionnel »</w:t>
            </w:r>
            <w:r w:rsidR="00CF1C9F" w:rsidRPr="00446E88">
              <w:t xml:space="preserve">. </w:t>
            </w:r>
          </w:p>
          <w:p w14:paraId="2D5DAAE9" w14:textId="021D2893" w:rsidR="00B6467F" w:rsidRPr="00446E88" w:rsidRDefault="00B6467F" w:rsidP="00B6467F">
            <w:pPr>
              <w:jc w:val="both"/>
            </w:pPr>
          </w:p>
        </w:tc>
      </w:tr>
    </w:tbl>
    <w:p w14:paraId="2C67A2B0" w14:textId="77777777" w:rsidR="00A33F16" w:rsidRPr="00446E88" w:rsidRDefault="00A33F16" w:rsidP="00A33F16">
      <w:pPr>
        <w:rPr>
          <w:lang w:val="fr-FR"/>
        </w:rPr>
      </w:pPr>
    </w:p>
    <w:p w14:paraId="1ED90432" w14:textId="369F5D90" w:rsidR="00532C8E" w:rsidRPr="00446E88" w:rsidRDefault="00517CA0" w:rsidP="00532C8E">
      <w:pPr>
        <w:rPr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53BFBCB2" wp14:editId="5D365206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E88">
        <w:rPr>
          <w:noProof/>
          <w:lang w:val="fr-FR"/>
        </w:rPr>
        <w:drawing>
          <wp:inline distT="0" distB="0" distL="0" distR="0" wp14:anchorId="1AD51D87" wp14:editId="12FBB408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2A5DE" w14:textId="77777777" w:rsidR="00396052" w:rsidRPr="00446E88" w:rsidRDefault="00396052" w:rsidP="00532C8E">
      <w:pPr>
        <w:rPr>
          <w:b/>
          <w:lang w:val="fr-FR"/>
        </w:rPr>
      </w:pPr>
    </w:p>
    <w:p w14:paraId="5D21F5DC" w14:textId="77777777" w:rsidR="00532C8E" w:rsidRPr="00446E88" w:rsidRDefault="00532C8E" w:rsidP="00532C8E">
      <w:pPr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133938B8" w14:textId="19F4FAFF" w:rsidR="00B97B86" w:rsidRPr="00446E88" w:rsidRDefault="009923AC" w:rsidP="00247D15">
      <w:pPr>
        <w:jc w:val="both"/>
        <w:rPr>
          <w:bCs/>
          <w:lang w:val="fr-FR"/>
        </w:rPr>
      </w:pPr>
      <w:r w:rsidRPr="00446E88">
        <w:rPr>
          <w:bCs/>
          <w:lang w:val="fr-FR"/>
        </w:rPr>
        <w:t>Trouvez six mots en lien avec les maladies dans la grille de mots mêlés.</w:t>
      </w:r>
    </w:p>
    <w:p w14:paraId="514D1E27" w14:textId="77777777" w:rsidR="009923AC" w:rsidRPr="00446E88" w:rsidRDefault="009923AC" w:rsidP="00247D15">
      <w:pPr>
        <w:jc w:val="both"/>
        <w:rPr>
          <w:bCs/>
          <w:lang w:val="fr-FR"/>
        </w:rPr>
      </w:pPr>
    </w:p>
    <w:p w14:paraId="258DB66D" w14:textId="7868537F" w:rsidR="003624C6" w:rsidRPr="00446E88" w:rsidRDefault="00532C8E" w:rsidP="00247D15">
      <w:pPr>
        <w:jc w:val="both"/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6BD3CFBB" w14:textId="2F2316C4" w:rsidR="00101007" w:rsidRPr="00446E88" w:rsidRDefault="00745A7D" w:rsidP="001B31C6">
      <w:pPr>
        <w:pStyle w:val="Paragraphedeliste"/>
        <w:numPr>
          <w:ilvl w:val="0"/>
          <w:numId w:val="3"/>
        </w:numPr>
        <w:rPr>
          <w:iCs/>
        </w:rPr>
      </w:pPr>
      <w:r w:rsidRPr="00446E88">
        <w:rPr>
          <w:rFonts w:eastAsia="Arial Unicode MS"/>
        </w:rPr>
        <w:t xml:space="preserve">En </w:t>
      </w:r>
      <w:r w:rsidR="00166A8A" w:rsidRPr="00446E88">
        <w:rPr>
          <w:rFonts w:eastAsia="Arial Unicode MS"/>
        </w:rPr>
        <w:t>binômes</w:t>
      </w:r>
      <w:r w:rsidRPr="00446E88">
        <w:rPr>
          <w:rFonts w:eastAsia="Arial Unicode MS"/>
        </w:rPr>
        <w:t>.</w:t>
      </w:r>
    </w:p>
    <w:p w14:paraId="71EEC5A8" w14:textId="259EF134" w:rsidR="001B31C6" w:rsidRPr="00446E88" w:rsidRDefault="00166A8A" w:rsidP="001B31C6">
      <w:pPr>
        <w:pStyle w:val="Paragraphedeliste"/>
        <w:numPr>
          <w:ilvl w:val="0"/>
          <w:numId w:val="3"/>
        </w:numPr>
        <w:rPr>
          <w:iCs/>
        </w:rPr>
      </w:pPr>
      <w:r w:rsidRPr="00446E88">
        <w:rPr>
          <w:rFonts w:eastAsia="Arial Unicode MS"/>
        </w:rPr>
        <w:t xml:space="preserve">Distribuer la fiche </w:t>
      </w:r>
      <w:r w:rsidR="00C9385F" w:rsidRPr="00446E88">
        <w:rPr>
          <w:rFonts w:eastAsia="Arial Unicode MS"/>
        </w:rPr>
        <w:t xml:space="preserve">apprenant et </w:t>
      </w:r>
      <w:proofErr w:type="gramStart"/>
      <w:r w:rsidR="00C9385F" w:rsidRPr="00446E88">
        <w:rPr>
          <w:rFonts w:eastAsia="Arial Unicode MS"/>
        </w:rPr>
        <w:t xml:space="preserve">la fiche </w:t>
      </w:r>
      <w:r w:rsidRPr="00446E88">
        <w:rPr>
          <w:rFonts w:eastAsia="Arial Unicode MS"/>
        </w:rPr>
        <w:t>matériel</w:t>
      </w:r>
      <w:proofErr w:type="gramEnd"/>
      <w:r w:rsidR="00090F6A" w:rsidRPr="00446E88">
        <w:rPr>
          <w:rFonts w:eastAsia="Arial Unicode MS"/>
        </w:rPr>
        <w:t>. F</w:t>
      </w:r>
      <w:r w:rsidR="00C9385F" w:rsidRPr="00446E88">
        <w:rPr>
          <w:rFonts w:eastAsia="Arial Unicode MS"/>
        </w:rPr>
        <w:t xml:space="preserve">aire </w:t>
      </w:r>
      <w:r w:rsidR="00552382" w:rsidRPr="00446E88">
        <w:rPr>
          <w:rFonts w:eastAsia="Arial Unicode MS"/>
        </w:rPr>
        <w:t xml:space="preserve">lire </w:t>
      </w:r>
      <w:r w:rsidR="00C9385F" w:rsidRPr="00446E88">
        <w:rPr>
          <w:rFonts w:eastAsia="Arial Unicode MS"/>
        </w:rPr>
        <w:t xml:space="preserve">la consigne par </w:t>
      </w:r>
      <w:proofErr w:type="spellStart"/>
      <w:proofErr w:type="gramStart"/>
      <w:r w:rsidR="00C9385F" w:rsidRPr="00446E88">
        <w:rPr>
          <w:rFonts w:eastAsia="Arial Unicode MS"/>
        </w:rPr>
        <w:t>un.e</w:t>
      </w:r>
      <w:proofErr w:type="spellEnd"/>
      <w:proofErr w:type="gramEnd"/>
      <w:r w:rsidR="00C9385F" w:rsidRPr="00446E88">
        <w:rPr>
          <w:rFonts w:eastAsia="Arial Unicode MS"/>
        </w:rPr>
        <w:t xml:space="preserve"> </w:t>
      </w:r>
      <w:proofErr w:type="spellStart"/>
      <w:r w:rsidR="00C9385F" w:rsidRPr="00446E88">
        <w:rPr>
          <w:rFonts w:eastAsia="Arial Unicode MS"/>
        </w:rPr>
        <w:t>apprenant.e</w:t>
      </w:r>
      <w:proofErr w:type="spellEnd"/>
      <w:r w:rsidR="00C9385F" w:rsidRPr="00446E88">
        <w:rPr>
          <w:rFonts w:eastAsia="Arial Unicode MS"/>
        </w:rPr>
        <w:t>.</w:t>
      </w:r>
    </w:p>
    <w:p w14:paraId="41395049" w14:textId="50C8E8C9" w:rsidR="00262A2B" w:rsidRPr="00446E88" w:rsidRDefault="00262A2B" w:rsidP="001B31C6">
      <w:pPr>
        <w:pStyle w:val="Paragraphedeliste"/>
        <w:numPr>
          <w:ilvl w:val="0"/>
          <w:numId w:val="3"/>
        </w:numPr>
        <w:rPr>
          <w:iCs/>
        </w:rPr>
      </w:pPr>
      <w:r w:rsidRPr="00446E88">
        <w:rPr>
          <w:rFonts w:eastAsia="Arial Unicode MS"/>
        </w:rPr>
        <w:t xml:space="preserve">Préciser que les mots peuvent être trouvés horizontalement et verticalement. </w:t>
      </w:r>
    </w:p>
    <w:p w14:paraId="7819CC48" w14:textId="46D9E181" w:rsidR="00745A7D" w:rsidRPr="00446E88" w:rsidRDefault="00166A8A" w:rsidP="00682157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rPr>
          <w:iCs/>
        </w:rPr>
        <w:t>Laisser un temps</w:t>
      </w:r>
      <w:r w:rsidR="00262A2B" w:rsidRPr="00446E88">
        <w:rPr>
          <w:iCs/>
        </w:rPr>
        <w:t xml:space="preserve"> aux binômes pour se concerter et réaliser l’activité</w:t>
      </w:r>
      <w:r w:rsidR="00745A7D" w:rsidRPr="00446E88">
        <w:rPr>
          <w:iCs/>
        </w:rPr>
        <w:t>.</w:t>
      </w:r>
    </w:p>
    <w:p w14:paraId="26A78BC1" w14:textId="32420DAD" w:rsidR="00771EB1" w:rsidRPr="00446E88" w:rsidRDefault="00166A8A" w:rsidP="25873333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t xml:space="preserve">Mettre en commun. </w:t>
      </w:r>
      <w:r w:rsidR="00745A7D" w:rsidRPr="00446E88">
        <w:t xml:space="preserve"> </w:t>
      </w:r>
      <w:r w:rsidR="00771EB1" w:rsidRPr="00446E88">
        <w:t xml:space="preserve"> </w:t>
      </w:r>
    </w:p>
    <w:p w14:paraId="12E31FC5" w14:textId="16409DB9" w:rsidR="00704307" w:rsidRPr="00446E88" w:rsidRDefault="00517CA0" w:rsidP="000378AD">
      <w:pPr>
        <w:rPr>
          <w:iCs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5A486D5C" wp14:editId="49B3D4E8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360"/>
        <w:gridCol w:w="405"/>
        <w:gridCol w:w="412"/>
        <w:gridCol w:w="362"/>
        <w:gridCol w:w="365"/>
        <w:gridCol w:w="361"/>
        <w:gridCol w:w="412"/>
        <w:gridCol w:w="412"/>
        <w:gridCol w:w="409"/>
      </w:tblGrid>
      <w:tr w:rsidR="006C6273" w:rsidRPr="00446E88" w14:paraId="7943265A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142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B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F77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5E3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20DF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H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254BEC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G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29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Z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0D9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U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DCDA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0CB7B3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b/>
                <w:lang w:val="fr-FR"/>
              </w:rPr>
              <w:t>É</w:t>
            </w:r>
          </w:p>
        </w:tc>
      </w:tr>
      <w:tr w:rsidR="006C6273" w:rsidRPr="00446E88" w14:paraId="5EF32EA3" w14:textId="77777777" w:rsidTr="006C6273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331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146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801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2B8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87D2D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FD3C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C80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923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3D6C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P</w:t>
            </w:r>
          </w:p>
        </w:tc>
      </w:tr>
      <w:tr w:rsidR="006C6273" w:rsidRPr="00446E88" w14:paraId="0F526A17" w14:textId="77777777" w:rsidTr="006C6273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25112B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B478E6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32E1D4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25A7A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E9C6A82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AEDEB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ABA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271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07ABB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I</w:t>
            </w:r>
          </w:p>
        </w:tc>
      </w:tr>
      <w:tr w:rsidR="006C6273" w:rsidRPr="00446E88" w14:paraId="36F86FB1" w14:textId="77777777" w:rsidTr="006C6273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7BC9E1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B8D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CE5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306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852A8C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871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BBBF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7D4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B6E066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D</w:t>
            </w:r>
          </w:p>
        </w:tc>
      </w:tr>
      <w:tr w:rsidR="006C6273" w:rsidRPr="00446E88" w14:paraId="47ADBD5C" w14:textId="77777777" w:rsidTr="006C6273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E19DB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2B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Q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7B6A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415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97A6F8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7E1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Z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1A9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CB5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DE13E3" w14:textId="2CF0B621" w:rsidR="00552382" w:rsidRPr="00446E88" w:rsidRDefault="00386900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É</w:t>
            </w:r>
          </w:p>
        </w:tc>
      </w:tr>
      <w:tr w:rsidR="006C6273" w:rsidRPr="00446E88" w14:paraId="37630EF3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4660B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34B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D0B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783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3167BE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D6B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BC4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71F8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09007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M</w:t>
            </w:r>
          </w:p>
        </w:tc>
      </w:tr>
      <w:tr w:rsidR="006C6273" w:rsidRPr="00446E88" w14:paraId="370B7ADB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E414B9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5BA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35A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A6DA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BD9C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Q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B6E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Z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973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C8D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387C7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I</w:t>
            </w:r>
          </w:p>
        </w:tc>
      </w:tr>
      <w:tr w:rsidR="006C6273" w:rsidRPr="00446E88" w14:paraId="47575D68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020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3BB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52F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4B3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41B8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128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80F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296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832F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sz w:val="22"/>
                <w:lang w:val="fr-FR"/>
              </w:rPr>
              <w:t>E</w:t>
            </w:r>
          </w:p>
        </w:tc>
      </w:tr>
      <w:tr w:rsidR="006C6273" w:rsidRPr="00446E88" w14:paraId="613AC09E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DA74368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4D1EAD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29F51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AD6BA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0077A6C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9F06724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6B184C1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AE3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4B9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Z</w:t>
            </w:r>
          </w:p>
        </w:tc>
      </w:tr>
      <w:tr w:rsidR="006C6273" w:rsidRPr="00446E88" w14:paraId="495DD749" w14:textId="77777777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4D89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J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35F8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4395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98D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D7F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A89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9A2D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9606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0AD" w14:textId="77777777" w:rsidR="00552382" w:rsidRPr="00446E88" w:rsidRDefault="00552382">
            <w:pPr>
              <w:spacing w:line="240" w:lineRule="auto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G</w:t>
            </w:r>
          </w:p>
        </w:tc>
      </w:tr>
      <w:tr w:rsidR="006C6273" w:rsidRPr="00446E88" w14:paraId="0904313A" w14:textId="77777777" w:rsidTr="006C6273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018EE93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7855C30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É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22E6EA8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581F57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B70D32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68200A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60813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54A777E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b/>
                <w:bCs/>
                <w:sz w:val="22"/>
                <w:lang w:val="fr-F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0C6B" w14:textId="77777777" w:rsidR="00552382" w:rsidRPr="00446E88" w:rsidRDefault="00552382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val="fr-FR"/>
              </w:rPr>
            </w:pPr>
            <w:r w:rsidRPr="00446E88">
              <w:rPr>
                <w:rFonts w:ascii="Calibri" w:eastAsia="Times New Roman" w:hAnsi="Calibri" w:cs="Calibri"/>
                <w:sz w:val="22"/>
                <w:lang w:val="fr-FR"/>
              </w:rPr>
              <w:t>Y</w:t>
            </w:r>
          </w:p>
        </w:tc>
      </w:tr>
    </w:tbl>
    <w:p w14:paraId="18ACC29B" w14:textId="3C833E1D" w:rsidR="0051121D" w:rsidRPr="00446E88" w:rsidRDefault="0051121D" w:rsidP="00944532">
      <w:pPr>
        <w:rPr>
          <w:iCs/>
          <w:lang w:val="fr-FR"/>
        </w:rPr>
      </w:pPr>
    </w:p>
    <w:p w14:paraId="26D1B579" w14:textId="0157BC45" w:rsidR="00552382" w:rsidRPr="00446E88" w:rsidRDefault="00552382" w:rsidP="00944532">
      <w:pPr>
        <w:rPr>
          <w:iCs/>
          <w:lang w:val="fr-FR"/>
        </w:rPr>
      </w:pPr>
      <w:r w:rsidRPr="00446E88">
        <w:rPr>
          <w:iCs/>
          <w:lang w:val="fr-FR"/>
        </w:rPr>
        <w:t>1. GRIPPE</w:t>
      </w:r>
      <w:r w:rsidR="00386900" w:rsidRPr="00446E88">
        <w:rPr>
          <w:iCs/>
          <w:lang w:val="fr-FR"/>
        </w:rPr>
        <w:t xml:space="preserve"> ; </w:t>
      </w:r>
      <w:r w:rsidRPr="00446E88">
        <w:rPr>
          <w:iCs/>
          <w:lang w:val="fr-FR"/>
        </w:rPr>
        <w:t>2. ÉPID</w:t>
      </w:r>
      <w:r w:rsidR="00386900" w:rsidRPr="00446E88">
        <w:rPr>
          <w:iCs/>
          <w:lang w:val="fr-FR"/>
        </w:rPr>
        <w:t>ÉMIE ; 3. VACCIN ; 4. VIRUS ; 5. SOIGNER ; 6. DÉTECTER.</w:t>
      </w:r>
    </w:p>
    <w:p w14:paraId="503FDFA3" w14:textId="77777777" w:rsidR="002914D3" w:rsidRPr="00446E88" w:rsidRDefault="002914D3" w:rsidP="00B53DAB">
      <w:pPr>
        <w:spacing w:after="160"/>
        <w:rPr>
          <w:iCs/>
          <w:lang w:val="fr-FR"/>
        </w:rPr>
      </w:pPr>
    </w:p>
    <w:p w14:paraId="05E0DE7F" w14:textId="1CE1DE80" w:rsidR="00704307" w:rsidRPr="00446E88" w:rsidRDefault="00517CA0" w:rsidP="000378AD">
      <w:pPr>
        <w:rPr>
          <w:iCs/>
          <w:lang w:val="fr-FR"/>
        </w:rPr>
      </w:pPr>
      <w:r w:rsidRPr="00446E88">
        <w:rPr>
          <w:noProof/>
          <w:lang w:val="fr-FR"/>
        </w:rPr>
        <w:lastRenderedPageBreak/>
        <w:drawing>
          <wp:inline distT="0" distB="0" distL="0" distR="0" wp14:anchorId="1C03AE93" wp14:editId="46807922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E88">
        <w:rPr>
          <w:noProof/>
          <w:lang w:val="fr-FR"/>
        </w:rPr>
        <w:drawing>
          <wp:inline distT="0" distB="0" distL="0" distR="0" wp14:anchorId="396E23B9" wp14:editId="2CF823C1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46104" w14:textId="77777777" w:rsidR="00396052" w:rsidRPr="00446E88" w:rsidRDefault="00396052" w:rsidP="000378AD">
      <w:pPr>
        <w:rPr>
          <w:b/>
          <w:lang w:val="fr-FR"/>
        </w:rPr>
      </w:pPr>
    </w:p>
    <w:p w14:paraId="6ECA96BD" w14:textId="16ED62C5" w:rsidR="00704307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476576A7" w14:textId="50C212C9" w:rsidR="00446E88" w:rsidRPr="00446E88" w:rsidRDefault="00446E88" w:rsidP="00446E88">
      <w:pPr>
        <w:spacing w:line="240" w:lineRule="auto"/>
        <w:jc w:val="both"/>
        <w:rPr>
          <w:bCs/>
          <w:lang w:val="fr-FR"/>
        </w:rPr>
      </w:pPr>
      <w:bookmarkStart w:id="0" w:name="_Hlk168389901"/>
      <w:r w:rsidRPr="00446E88">
        <w:rPr>
          <w:bCs/>
          <w:lang w:val="fr-FR"/>
        </w:rPr>
        <w:t>Regardez le reportage. Dans la liste suivante, entourez les trois avancées liées à la pandémie de Covid-19 présentées par la journaliste.</w:t>
      </w:r>
      <w:bookmarkStart w:id="1" w:name="_Hlk184967732"/>
    </w:p>
    <w:bookmarkEnd w:id="1"/>
    <w:p w14:paraId="4D650945" w14:textId="77777777" w:rsidR="00F20F46" w:rsidRPr="00446E88" w:rsidRDefault="00F20F46" w:rsidP="00F20F46">
      <w:pPr>
        <w:spacing w:line="240" w:lineRule="auto"/>
        <w:jc w:val="both"/>
        <w:rPr>
          <w:b/>
          <w:lang w:val="fr-FR"/>
        </w:rPr>
      </w:pPr>
    </w:p>
    <w:bookmarkEnd w:id="0"/>
    <w:p w14:paraId="71A6D1DC" w14:textId="6FD4156A" w:rsidR="002D7815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43D06C58" w14:textId="23EDDFD4" w:rsidR="00125CE1" w:rsidRPr="00802D1A" w:rsidRDefault="000E7F8C" w:rsidP="00133E3B">
      <w:pPr>
        <w:pStyle w:val="Paragraphedeliste"/>
        <w:numPr>
          <w:ilvl w:val="0"/>
          <w:numId w:val="3"/>
        </w:numPr>
        <w:rPr>
          <w:i/>
          <w:iCs/>
        </w:rPr>
      </w:pPr>
      <w:r w:rsidRPr="00802D1A">
        <w:rPr>
          <w:rFonts w:eastAsia="Arial Unicode MS"/>
        </w:rPr>
        <w:t>Con</w:t>
      </w:r>
      <w:r w:rsidR="00931248" w:rsidRPr="00802D1A">
        <w:rPr>
          <w:rFonts w:eastAsia="Arial Unicode MS"/>
        </w:rPr>
        <w:t xml:space="preserve">server les </w:t>
      </w:r>
      <w:r w:rsidR="00247D15" w:rsidRPr="00802D1A">
        <w:rPr>
          <w:rFonts w:eastAsia="Arial Unicode MS"/>
        </w:rPr>
        <w:t>binômes</w:t>
      </w:r>
      <w:r w:rsidR="00931248" w:rsidRPr="00802D1A">
        <w:rPr>
          <w:rFonts w:eastAsia="Arial Unicode MS"/>
        </w:rPr>
        <w:t xml:space="preserve"> précédents.</w:t>
      </w:r>
      <w:r w:rsidR="00802D1A" w:rsidRPr="00802D1A">
        <w:rPr>
          <w:rFonts w:eastAsia="Arial Unicode MS"/>
        </w:rPr>
        <w:t xml:space="preserve"> Prendre connaissance de l’activité. </w:t>
      </w:r>
    </w:p>
    <w:p w14:paraId="029FF027" w14:textId="771779AE" w:rsidR="00125CE1" w:rsidRPr="00446E88" w:rsidRDefault="00F20F46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t>Diffus</w:t>
      </w:r>
      <w:r w:rsidR="00125CE1" w:rsidRPr="00446E88">
        <w:t xml:space="preserve">er le reportage en entier, </w:t>
      </w:r>
      <w:r w:rsidR="00635DCC" w:rsidRPr="00446E88">
        <w:rPr>
          <w:u w:val="single"/>
        </w:rPr>
        <w:t>avec</w:t>
      </w:r>
      <w:r w:rsidR="00125CE1" w:rsidRPr="00446E88">
        <w:rPr>
          <w:u w:val="single"/>
        </w:rPr>
        <w:t xml:space="preserve"> le son</w:t>
      </w:r>
      <w:r w:rsidR="00125CE1" w:rsidRPr="00446E88">
        <w:t xml:space="preserve"> et sans les sous-titres. </w:t>
      </w:r>
      <w:r w:rsidR="00954940" w:rsidRPr="00446E88">
        <w:rPr>
          <w:rFonts w:eastAsia="Arial Unicode MS"/>
        </w:rPr>
        <w:t xml:space="preserve"> </w:t>
      </w:r>
    </w:p>
    <w:p w14:paraId="60A49612" w14:textId="50CBEB94" w:rsidR="00F20F46" w:rsidRPr="00446E88" w:rsidRDefault="00F20F46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rPr>
          <w:rFonts w:eastAsia="Arial Unicode MS"/>
        </w:rPr>
        <w:t>Faire comparer les réponses</w:t>
      </w:r>
      <w:r w:rsidR="00931248" w:rsidRPr="00446E88">
        <w:rPr>
          <w:rFonts w:eastAsia="Arial Unicode MS"/>
        </w:rPr>
        <w:t xml:space="preserve"> en binômes</w:t>
      </w:r>
      <w:r w:rsidRPr="00446E88">
        <w:rPr>
          <w:rFonts w:eastAsia="Arial Unicode MS"/>
        </w:rPr>
        <w:t>.</w:t>
      </w:r>
    </w:p>
    <w:p w14:paraId="3EFEE90F" w14:textId="574CDC7A" w:rsidR="00931248" w:rsidRPr="00446E88" w:rsidRDefault="00125CE1" w:rsidP="00931248">
      <w:pPr>
        <w:pStyle w:val="Paragraphedeliste"/>
        <w:numPr>
          <w:ilvl w:val="0"/>
          <w:numId w:val="3"/>
        </w:numPr>
        <w:ind w:left="714" w:hanging="357"/>
        <w:rPr>
          <w:i/>
          <w:iCs/>
        </w:rPr>
      </w:pPr>
      <w:r w:rsidRPr="00446E88">
        <w:t xml:space="preserve">Mettre les réponses en commun à l’oral. </w:t>
      </w:r>
    </w:p>
    <w:p w14:paraId="21416E1D" w14:textId="6370160B" w:rsidR="00CC5659" w:rsidRPr="00446E88" w:rsidRDefault="00517CA0" w:rsidP="000378AD">
      <w:pPr>
        <w:rPr>
          <w:lang w:val="fr-FR"/>
        </w:rPr>
      </w:pPr>
      <w:r w:rsidRPr="00446E88">
        <w:rPr>
          <w:iCs/>
          <w:noProof/>
          <w:lang w:val="fr-FR"/>
        </w:rPr>
        <w:drawing>
          <wp:inline distT="0" distB="0" distL="0" distR="0" wp14:anchorId="03395BFE" wp14:editId="11275518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9D0" w:rsidRPr="00446E88">
        <w:rPr>
          <w:lang w:val="fr-FR"/>
        </w:rPr>
        <w:t xml:space="preserve"> </w:t>
      </w:r>
      <w:r w:rsidR="00CC5659" w:rsidRPr="00446E88">
        <w:rPr>
          <w:lang w:val="fr-FR"/>
        </w:rPr>
        <w:t xml:space="preserve"> </w:t>
      </w:r>
    </w:p>
    <w:p w14:paraId="369A7C46" w14:textId="7AC1542D" w:rsidR="00446E88" w:rsidRPr="00446E88" w:rsidRDefault="00446E88" w:rsidP="00802D1A">
      <w:pPr>
        <w:jc w:val="both"/>
        <w:rPr>
          <w:rFonts w:cs="Tahoma"/>
          <w:b/>
          <w:bCs/>
          <w:lang w:val="fr-FR"/>
        </w:rPr>
      </w:pPr>
      <w:r w:rsidRPr="00446E88">
        <w:rPr>
          <w:rFonts w:eastAsia="Wingdings" w:cs="Tahoma"/>
          <w:lang w:val="fr-FR"/>
        </w:rPr>
        <w:t>2. Le développement de vaccins</w:t>
      </w:r>
      <w:r>
        <w:rPr>
          <w:rFonts w:eastAsia="Wingdings" w:cs="Tahoma"/>
          <w:lang w:val="fr-FR"/>
        </w:rPr>
        <w:t>.</w:t>
      </w:r>
      <w:r w:rsidR="00802D1A">
        <w:rPr>
          <w:rFonts w:eastAsia="Wingdings" w:cs="Tahoma"/>
          <w:lang w:val="fr-FR"/>
        </w:rPr>
        <w:t xml:space="preserve"> / </w:t>
      </w:r>
      <w:r>
        <w:rPr>
          <w:rFonts w:eastAsia="Wingdings" w:cs="Tahoma"/>
          <w:lang w:val="fr-FR"/>
        </w:rPr>
        <w:t>4. L’évolution de la détection des virus.</w:t>
      </w:r>
      <w:r w:rsidR="00802D1A">
        <w:rPr>
          <w:rFonts w:eastAsia="Wingdings" w:cs="Tahoma"/>
          <w:lang w:val="fr-FR"/>
        </w:rPr>
        <w:t xml:space="preserve"> / </w:t>
      </w:r>
      <w:r>
        <w:rPr>
          <w:rFonts w:eastAsia="Wingdings" w:cs="Tahoma"/>
          <w:lang w:val="fr-FR"/>
        </w:rPr>
        <w:t>6. La généralisation des gestes barrières.</w:t>
      </w:r>
    </w:p>
    <w:p w14:paraId="24E64AFC" w14:textId="5CD7746A" w:rsidR="007B4284" w:rsidRPr="00446E88" w:rsidRDefault="007B4284" w:rsidP="00B53DAB">
      <w:pPr>
        <w:spacing w:after="160"/>
        <w:jc w:val="both"/>
        <w:rPr>
          <w:b/>
          <w:bCs/>
          <w:lang w:val="fr-FR"/>
        </w:rPr>
      </w:pPr>
    </w:p>
    <w:p w14:paraId="3D593F7C" w14:textId="73DA756E" w:rsidR="00704307" w:rsidRPr="00446E88" w:rsidRDefault="00517CA0" w:rsidP="000378AD">
      <w:pPr>
        <w:rPr>
          <w:noProof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093BB87A" wp14:editId="7E0B4372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F8" w:rsidRPr="00446E88">
        <w:rPr>
          <w:noProof/>
          <w:lang w:val="fr-FR"/>
        </w:rPr>
        <w:t xml:space="preserve"> </w:t>
      </w:r>
      <w:r w:rsidR="00CE7EF8" w:rsidRPr="00446E88">
        <w:rPr>
          <w:noProof/>
          <w:lang w:val="fr-FR"/>
        </w:rPr>
        <w:drawing>
          <wp:inline distT="0" distB="0" distL="0" distR="0" wp14:anchorId="3EB841BC" wp14:editId="1C2CCEEE">
            <wp:extent cx="1781175" cy="361950"/>
            <wp:effectExtent l="0" t="0" r="9525" b="0"/>
            <wp:docPr id="40" name="Image 4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90A05" w14:textId="6ED5190F" w:rsidR="009F315C" w:rsidRPr="00446E88" w:rsidRDefault="009F315C" w:rsidP="000378AD">
      <w:pPr>
        <w:rPr>
          <w:noProof/>
          <w:sz w:val="16"/>
          <w:szCs w:val="16"/>
          <w:lang w:val="fr-FR"/>
        </w:rPr>
      </w:pPr>
    </w:p>
    <w:p w14:paraId="2F4F8577" w14:textId="4B91F4F7" w:rsidR="00704307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7587AFD6" w14:textId="1F34A46D" w:rsidR="00F20F46" w:rsidRPr="00446E88" w:rsidRDefault="007B4284" w:rsidP="000378AD">
      <w:pPr>
        <w:rPr>
          <w:bCs/>
          <w:lang w:val="fr-FR"/>
        </w:rPr>
      </w:pPr>
      <w:r w:rsidRPr="00446E88">
        <w:rPr>
          <w:bCs/>
          <w:lang w:val="fr-FR"/>
        </w:rPr>
        <w:t>Quel est le bilan cinq ans après l’épidémie de Covid-19 ? Réécoutez le reportage et corrigez l’erreur contenue dans chaque affirmation.</w:t>
      </w:r>
    </w:p>
    <w:p w14:paraId="00B62CE9" w14:textId="77777777" w:rsidR="007B4284" w:rsidRPr="00446E88" w:rsidRDefault="007B4284" w:rsidP="000378AD">
      <w:pPr>
        <w:rPr>
          <w:bCs/>
          <w:lang w:val="fr-FR"/>
        </w:rPr>
      </w:pPr>
    </w:p>
    <w:p w14:paraId="310F5962" w14:textId="01B47F5C" w:rsidR="00704307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382B028C" w14:textId="3F21EF59" w:rsidR="00313E6D" w:rsidRPr="00446E88" w:rsidRDefault="00931248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rPr>
          <w:rFonts w:eastAsia="Arial Unicode MS"/>
        </w:rPr>
        <w:t>Toujours en binômes</w:t>
      </w:r>
      <w:r w:rsidR="00F47CDD" w:rsidRPr="00446E88">
        <w:rPr>
          <w:rFonts w:eastAsia="Arial Unicode MS"/>
        </w:rPr>
        <w:t xml:space="preserve">. </w:t>
      </w:r>
    </w:p>
    <w:p w14:paraId="0A11FCA7" w14:textId="5256922F" w:rsidR="00F47CDD" w:rsidRPr="00446E88" w:rsidRDefault="00F47CDD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rPr>
          <w:rFonts w:eastAsia="Arial Unicode MS"/>
        </w:rPr>
        <w:t>Faire lire la consigne</w:t>
      </w:r>
      <w:r w:rsidR="00656EEF" w:rsidRPr="00446E88">
        <w:rPr>
          <w:rFonts w:eastAsia="Arial Unicode MS"/>
        </w:rPr>
        <w:t xml:space="preserve"> et les </w:t>
      </w:r>
      <w:r w:rsidR="00931248" w:rsidRPr="00446E88">
        <w:rPr>
          <w:rFonts w:eastAsia="Arial Unicode MS"/>
        </w:rPr>
        <w:t>affirmations</w:t>
      </w:r>
      <w:r w:rsidR="009D1053" w:rsidRPr="00446E88">
        <w:rPr>
          <w:rFonts w:eastAsia="Arial Unicode MS"/>
        </w:rPr>
        <w:t>.</w:t>
      </w:r>
      <w:r w:rsidRPr="00446E88">
        <w:rPr>
          <w:rFonts w:eastAsia="Arial Unicode MS"/>
        </w:rPr>
        <w:t xml:space="preserve"> Lever les </w:t>
      </w:r>
      <w:r w:rsidR="00A72EA4" w:rsidRPr="00446E88">
        <w:rPr>
          <w:rFonts w:eastAsia="Arial Unicode MS"/>
        </w:rPr>
        <w:t xml:space="preserve">éventuelles </w:t>
      </w:r>
      <w:r w:rsidRPr="00446E88">
        <w:rPr>
          <w:rFonts w:eastAsia="Arial Unicode MS"/>
        </w:rPr>
        <w:t xml:space="preserve">difficultés lexicales. </w:t>
      </w:r>
    </w:p>
    <w:p w14:paraId="7C5929F8" w14:textId="1F4F0CCF" w:rsidR="00F47CDD" w:rsidRPr="00446E88" w:rsidRDefault="003B7501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t>Diffus</w:t>
      </w:r>
      <w:r w:rsidR="00F47CDD" w:rsidRPr="00446E88">
        <w:t>er le reportage</w:t>
      </w:r>
      <w:r w:rsidR="00C00E34" w:rsidRPr="00446E88">
        <w:t xml:space="preserve"> en entier</w:t>
      </w:r>
      <w:r w:rsidR="00342043" w:rsidRPr="00446E88">
        <w:t>,</w:t>
      </w:r>
      <w:r w:rsidR="00342043" w:rsidRPr="00446E88">
        <w:rPr>
          <w:b/>
          <w:bCs/>
        </w:rPr>
        <w:t xml:space="preserve"> </w:t>
      </w:r>
      <w:r w:rsidR="00F47CDD" w:rsidRPr="00446E88">
        <w:rPr>
          <w:u w:val="single"/>
        </w:rPr>
        <w:t>avec le son</w:t>
      </w:r>
      <w:r w:rsidR="00F47CDD" w:rsidRPr="00446E88">
        <w:t xml:space="preserve"> et sans les sous-titres. </w:t>
      </w:r>
    </w:p>
    <w:p w14:paraId="42F1098E" w14:textId="79B75404" w:rsidR="00F370D0" w:rsidRPr="00446E88" w:rsidRDefault="00382780" w:rsidP="000378AD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t xml:space="preserve">Laisser un temps </w:t>
      </w:r>
      <w:r w:rsidR="006E328E" w:rsidRPr="00446E88">
        <w:t>aux apprenant.es pour répondre et comparer leurs réponses.</w:t>
      </w:r>
    </w:p>
    <w:p w14:paraId="3040F5EF" w14:textId="2A9A671D" w:rsidR="006E328E" w:rsidRPr="00446E88" w:rsidRDefault="006E328E" w:rsidP="006E328E">
      <w:pPr>
        <w:pStyle w:val="Paragraphedeliste"/>
        <w:numPr>
          <w:ilvl w:val="0"/>
          <w:numId w:val="3"/>
        </w:numPr>
      </w:pPr>
      <w:r w:rsidRPr="00446E88">
        <w:t xml:space="preserve">Mettre en commun en interrogeant </w:t>
      </w:r>
      <w:proofErr w:type="spellStart"/>
      <w:proofErr w:type="gramStart"/>
      <w:r w:rsidRPr="00446E88">
        <w:t>un</w:t>
      </w:r>
      <w:r w:rsidRPr="00446E88">
        <w:rPr>
          <w:rFonts w:eastAsia="Arial Unicode MS"/>
        </w:rPr>
        <w:t>.e</w:t>
      </w:r>
      <w:proofErr w:type="spellEnd"/>
      <w:proofErr w:type="gramEnd"/>
      <w:r w:rsidRPr="00446E88">
        <w:t xml:space="preserve"> </w:t>
      </w:r>
      <w:proofErr w:type="spellStart"/>
      <w:r w:rsidRPr="00446E88">
        <w:rPr>
          <w:rFonts w:cs="Arial"/>
          <w:szCs w:val="20"/>
        </w:rPr>
        <w:t>apprenant</w:t>
      </w:r>
      <w:r w:rsidRPr="00446E88">
        <w:rPr>
          <w:rFonts w:eastAsia="Arial Unicode MS"/>
        </w:rPr>
        <w:t>.e</w:t>
      </w:r>
      <w:proofErr w:type="spellEnd"/>
      <w:r w:rsidRPr="00446E88">
        <w:rPr>
          <w:rFonts w:eastAsia="Arial Unicode MS"/>
        </w:rPr>
        <w:t xml:space="preserve"> par phrase</w:t>
      </w:r>
      <w:r w:rsidRPr="00446E88">
        <w:t>.</w:t>
      </w:r>
    </w:p>
    <w:p w14:paraId="209BFED8" w14:textId="60ABE661" w:rsidR="00865965" w:rsidRPr="00446E88" w:rsidRDefault="007B07F3" w:rsidP="00490195">
      <w:pPr>
        <w:pStyle w:val="Paragraphedeliste"/>
        <w:numPr>
          <w:ilvl w:val="0"/>
          <w:numId w:val="3"/>
        </w:numPr>
        <w:spacing w:after="0"/>
        <w:ind w:left="714" w:hanging="357"/>
        <w:contextualSpacing w:val="0"/>
      </w:pPr>
      <w:r w:rsidRPr="00446E88">
        <w:t xml:space="preserve">Faire valider ou corriger les réponses par le reste de la classe. </w:t>
      </w:r>
      <w:r w:rsidR="00490195" w:rsidRPr="00446E88">
        <w:t>Noter les corrections au tableau.</w:t>
      </w:r>
    </w:p>
    <w:p w14:paraId="4739F4A2" w14:textId="34086800" w:rsidR="00D93A8A" w:rsidRPr="00446E88" w:rsidRDefault="00517CA0" w:rsidP="000378AD">
      <w:pPr>
        <w:rPr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0F873B9F" wp14:editId="1C44F30C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A99C5" w14:textId="241F53D3" w:rsidR="00090F6A" w:rsidRPr="00446E88" w:rsidRDefault="00090F6A" w:rsidP="000378AD">
      <w:pPr>
        <w:rPr>
          <w:lang w:val="fr-FR"/>
        </w:rPr>
      </w:pPr>
      <w:r w:rsidRPr="00446E88">
        <w:rPr>
          <w:lang w:val="fr-FR"/>
        </w:rPr>
        <w:t xml:space="preserve">1. </w:t>
      </w:r>
      <w:r w:rsidR="001913C1" w:rsidRPr="00446E88">
        <w:rPr>
          <w:lang w:val="fr-FR"/>
        </w:rPr>
        <w:t>L’épidémie de Covid-19 a permis de développer l’usage</w:t>
      </w:r>
      <w:r w:rsidR="001913C1" w:rsidRPr="00446E88">
        <w:rPr>
          <w:b/>
          <w:bCs/>
          <w:lang w:val="fr-FR"/>
        </w:rPr>
        <w:t xml:space="preserve"> de l’ARN messager </w:t>
      </w:r>
      <w:r w:rsidR="00C939F2" w:rsidRPr="00446E88">
        <w:rPr>
          <w:b/>
          <w:bCs/>
          <w:lang w:val="fr-FR"/>
        </w:rPr>
        <w:t xml:space="preserve">pour la vaccination </w:t>
      </w:r>
      <w:r w:rsidR="001913C1" w:rsidRPr="00446E88">
        <w:rPr>
          <w:b/>
          <w:bCs/>
          <w:lang w:val="fr-FR"/>
        </w:rPr>
        <w:t>contre le Covid-19</w:t>
      </w:r>
      <w:r w:rsidR="001913C1" w:rsidRPr="00446E88">
        <w:rPr>
          <w:lang w:val="fr-FR"/>
        </w:rPr>
        <w:t>.</w:t>
      </w:r>
    </w:p>
    <w:p w14:paraId="49EE8D0F" w14:textId="5226329F" w:rsidR="00090F6A" w:rsidRPr="00446E88" w:rsidRDefault="00090F6A" w:rsidP="000378AD">
      <w:pPr>
        <w:rPr>
          <w:lang w:val="fr-FR"/>
        </w:rPr>
      </w:pPr>
      <w:r w:rsidRPr="00446E88">
        <w:rPr>
          <w:lang w:val="fr-FR"/>
        </w:rPr>
        <w:t xml:space="preserve">2. </w:t>
      </w:r>
      <w:r w:rsidR="001913C1" w:rsidRPr="00446E88">
        <w:rPr>
          <w:lang w:val="fr-FR"/>
        </w:rPr>
        <w:t xml:space="preserve">La vaccination a déjà permis de garder </w:t>
      </w:r>
      <w:r w:rsidR="001913C1" w:rsidRPr="00446E88">
        <w:rPr>
          <w:b/>
          <w:bCs/>
          <w:lang w:val="fr-FR"/>
        </w:rPr>
        <w:t>20</w:t>
      </w:r>
      <w:r w:rsidR="001913C1" w:rsidRPr="00446E88">
        <w:rPr>
          <w:lang w:val="fr-FR"/>
        </w:rPr>
        <w:t xml:space="preserve"> millions de personnes en vie.</w:t>
      </w:r>
    </w:p>
    <w:p w14:paraId="23722A0B" w14:textId="5D160B23" w:rsidR="00A15400" w:rsidRPr="00446E88" w:rsidRDefault="00A15400" w:rsidP="00A15400">
      <w:pPr>
        <w:rPr>
          <w:lang w:val="fr-FR"/>
        </w:rPr>
      </w:pPr>
      <w:r w:rsidRPr="00446E88">
        <w:rPr>
          <w:lang w:val="fr-FR"/>
        </w:rPr>
        <w:t>3. Le vaccin ARN pourrait être efficace contre le</w:t>
      </w:r>
      <w:r w:rsidRPr="00446E88">
        <w:rPr>
          <w:b/>
          <w:bCs/>
          <w:lang w:val="fr-FR"/>
        </w:rPr>
        <w:t xml:space="preserve"> cancer </w:t>
      </w:r>
      <w:r w:rsidRPr="00446E88">
        <w:rPr>
          <w:lang w:val="fr-FR"/>
        </w:rPr>
        <w:t>et la grippe aviaire.</w:t>
      </w:r>
    </w:p>
    <w:p w14:paraId="58CDEEA6" w14:textId="46A10412" w:rsidR="00A15400" w:rsidRPr="00446E88" w:rsidRDefault="00A15400" w:rsidP="00A15400">
      <w:pPr>
        <w:rPr>
          <w:lang w:val="fr-FR"/>
        </w:rPr>
      </w:pPr>
      <w:r w:rsidRPr="00446E88">
        <w:rPr>
          <w:lang w:val="fr-FR"/>
        </w:rPr>
        <w:t xml:space="preserve">4. En cas de nouvelle épidémie, on pourrait produire vite des vaccins, pour une </w:t>
      </w:r>
      <w:r w:rsidRPr="00446E88">
        <w:rPr>
          <w:b/>
          <w:bCs/>
          <w:lang w:val="fr-FR"/>
        </w:rPr>
        <w:t>très grande proportion</w:t>
      </w:r>
      <w:r w:rsidRPr="00446E88">
        <w:rPr>
          <w:lang w:val="fr-FR"/>
        </w:rPr>
        <w:t xml:space="preserve"> de la population mondiale.</w:t>
      </w:r>
    </w:p>
    <w:p w14:paraId="09537037" w14:textId="2A047AD2" w:rsidR="00A15400" w:rsidRPr="00446E88" w:rsidRDefault="00A15400" w:rsidP="00A15400">
      <w:pPr>
        <w:rPr>
          <w:lang w:val="fr-FR"/>
        </w:rPr>
      </w:pPr>
      <w:r w:rsidRPr="00446E88">
        <w:rPr>
          <w:lang w:val="fr-FR"/>
        </w:rPr>
        <w:t xml:space="preserve">5. Les tests PCR (par prélèvement dans le nez) se sont généralisés pour détecter </w:t>
      </w:r>
      <w:r w:rsidRPr="00446E88">
        <w:rPr>
          <w:b/>
          <w:bCs/>
          <w:lang w:val="fr-FR"/>
        </w:rPr>
        <w:t>de nombreux autres virus</w:t>
      </w:r>
      <w:r w:rsidR="00802D1A">
        <w:rPr>
          <w:b/>
          <w:bCs/>
          <w:lang w:val="fr-FR"/>
        </w:rPr>
        <w:t xml:space="preserve"> (dont la bronchiolite et la grippe)</w:t>
      </w:r>
      <w:r w:rsidRPr="00446E88">
        <w:rPr>
          <w:lang w:val="fr-FR"/>
        </w:rPr>
        <w:t>.</w:t>
      </w:r>
    </w:p>
    <w:p w14:paraId="137FC5D4" w14:textId="0251E21B" w:rsidR="008809B3" w:rsidRPr="00446E88" w:rsidRDefault="00B53DAB" w:rsidP="008809B3">
      <w:pPr>
        <w:spacing w:after="60" w:line="240" w:lineRule="auto"/>
        <w:jc w:val="both"/>
        <w:rPr>
          <w:lang w:val="fr-FR"/>
        </w:rPr>
      </w:pPr>
      <w:r w:rsidRPr="00446E88">
        <w:rPr>
          <w:lang w:val="fr-FR"/>
        </w:rPr>
        <w:t>6</w:t>
      </w:r>
      <w:r w:rsidR="008809B3" w:rsidRPr="00446E88">
        <w:rPr>
          <w:lang w:val="fr-FR"/>
        </w:rPr>
        <w:t xml:space="preserve">. Le masque et le gel hydroalcoolique </w:t>
      </w:r>
      <w:r w:rsidR="008809B3" w:rsidRPr="00446E88">
        <w:rPr>
          <w:b/>
          <w:bCs/>
          <w:lang w:val="fr-FR"/>
        </w:rPr>
        <w:t>se sont imposés dans</w:t>
      </w:r>
      <w:r w:rsidR="008809B3" w:rsidRPr="00446E88">
        <w:rPr>
          <w:lang w:val="fr-FR"/>
        </w:rPr>
        <w:t xml:space="preserve"> notre quotidien. </w:t>
      </w:r>
    </w:p>
    <w:p w14:paraId="17BE2F6A" w14:textId="77777777" w:rsidR="00090F6A" w:rsidRPr="00446E88" w:rsidRDefault="00090F6A" w:rsidP="000378AD">
      <w:pPr>
        <w:rPr>
          <w:lang w:val="fr-FR"/>
        </w:rPr>
      </w:pPr>
    </w:p>
    <w:p w14:paraId="5242B7F5" w14:textId="7988F07D" w:rsidR="00704307" w:rsidRPr="00446E88" w:rsidRDefault="00517CA0" w:rsidP="000378AD">
      <w:pPr>
        <w:rPr>
          <w:b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5F505BD0" wp14:editId="69B33D56">
            <wp:extent cx="1207770" cy="361950"/>
            <wp:effectExtent l="0" t="0" r="0" b="0"/>
            <wp:docPr id="43" name="Image 43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3F0" w:rsidRPr="00446E88">
        <w:rPr>
          <w:noProof/>
          <w:lang w:val="fr-FR"/>
        </w:rPr>
        <w:t xml:space="preserve"> </w:t>
      </w:r>
      <w:r w:rsidR="00156579" w:rsidRPr="00446E88">
        <w:rPr>
          <w:noProof/>
          <w:lang w:val="fr-FR"/>
        </w:rPr>
        <w:drawing>
          <wp:inline distT="0" distB="0" distL="0" distR="0" wp14:anchorId="157ED4C3" wp14:editId="44F442CB">
            <wp:extent cx="2149475" cy="361950"/>
            <wp:effectExtent l="0" t="0" r="3175" b="0"/>
            <wp:docPr id="46" name="Image 46" descr="C:\Users\VMOISAN\AppData\Local\Microsoft\Windows\INetCache\Content.Word\4. travail de la lang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VMOISAN\AppData\Local\Microsoft\Windows\INetCache\Content.Word\4. travail de la langu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17D4" w14:textId="493E7F81" w:rsidR="00396052" w:rsidRPr="00446E88" w:rsidRDefault="00156579" w:rsidP="000378AD">
      <w:pPr>
        <w:rPr>
          <w:b/>
          <w:sz w:val="16"/>
          <w:szCs w:val="16"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7DAE5D76" wp14:editId="14776F44">
            <wp:extent cx="1207770" cy="361950"/>
            <wp:effectExtent l="0" t="0" r="0" b="0"/>
            <wp:docPr id="83807798" name="Image 83807798" descr="C:\Users\VMOISAN\AppData\Local\Microsoft\Windows\INetCache\Content.Word\part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Users\VMOISAN\AppData\Local\Microsoft\Windows\INetCache\Content.Word\partie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71A73" w14:textId="1908951A" w:rsidR="00704307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796E7E5F" w14:textId="348B34C1" w:rsidR="00C939F2" w:rsidRPr="00446E88" w:rsidRDefault="00C939F2" w:rsidP="00B53DAB">
      <w:pPr>
        <w:spacing w:line="240" w:lineRule="auto"/>
        <w:jc w:val="both"/>
        <w:rPr>
          <w:lang w:val="fr-FR"/>
        </w:rPr>
      </w:pPr>
      <w:r w:rsidRPr="00446E88">
        <w:rPr>
          <w:lang w:val="fr-FR"/>
        </w:rPr>
        <w:t xml:space="preserve">Observez cet extrait du reportage et conjuguez les verbes entre parenthèses aux formes verbales adéquates. Puis réécoutez l’extrait pour vérifier vos réponses. Pourquoi ces formes sont-elles utilisées ? </w:t>
      </w:r>
    </w:p>
    <w:p w14:paraId="7F34D195" w14:textId="77777777" w:rsidR="00DF1474" w:rsidRPr="00446E88" w:rsidRDefault="00DF1474" w:rsidP="000378AD">
      <w:pPr>
        <w:rPr>
          <w:b/>
          <w:lang w:val="fr-FR"/>
        </w:rPr>
      </w:pPr>
    </w:p>
    <w:p w14:paraId="38C07D15" w14:textId="627A0C40" w:rsidR="00704307" w:rsidRPr="00446E88" w:rsidRDefault="00704307" w:rsidP="000378AD">
      <w:pPr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37DE8E3B" w14:textId="77777777" w:rsidR="00CE7EF8" w:rsidRPr="00446E88" w:rsidRDefault="00CE7EF8" w:rsidP="000378AD">
      <w:pPr>
        <w:pStyle w:val="Paragraphedeliste"/>
        <w:numPr>
          <w:ilvl w:val="0"/>
          <w:numId w:val="3"/>
        </w:numPr>
      </w:pPr>
      <w:r w:rsidRPr="00446E88">
        <w:lastRenderedPageBreak/>
        <w:t xml:space="preserve">Toujours en binômes. </w:t>
      </w:r>
    </w:p>
    <w:p w14:paraId="687309D5" w14:textId="29A985F6" w:rsidR="00C939F2" w:rsidRPr="00446E88" w:rsidRDefault="00DA7A0E" w:rsidP="000378AD">
      <w:pPr>
        <w:pStyle w:val="Paragraphedeliste"/>
        <w:numPr>
          <w:ilvl w:val="0"/>
          <w:numId w:val="3"/>
        </w:numPr>
      </w:pPr>
      <w:r w:rsidRPr="00446E88">
        <w:t xml:space="preserve">Inviter les </w:t>
      </w:r>
      <w:r w:rsidR="00C939F2" w:rsidRPr="00446E88">
        <w:t xml:space="preserve">apprenant.es </w:t>
      </w:r>
      <w:r w:rsidRPr="00446E88">
        <w:t xml:space="preserve">à </w:t>
      </w:r>
      <w:r w:rsidR="00C939F2" w:rsidRPr="00446E88">
        <w:t xml:space="preserve">lire l’extrait. </w:t>
      </w:r>
    </w:p>
    <w:p w14:paraId="4965753F" w14:textId="144125D2" w:rsidR="00F45B00" w:rsidRPr="00446E88" w:rsidRDefault="00C939F2" w:rsidP="000378AD">
      <w:pPr>
        <w:pStyle w:val="Paragraphedeliste"/>
        <w:numPr>
          <w:ilvl w:val="0"/>
          <w:numId w:val="3"/>
        </w:numPr>
      </w:pPr>
      <w:r w:rsidRPr="00446E88">
        <w:t xml:space="preserve">Laisser les binômes se concerter et conjuguer les verbes aux formes verbales correctes. </w:t>
      </w:r>
    </w:p>
    <w:p w14:paraId="50F6588D" w14:textId="0F9DA7AA" w:rsidR="00D74DEC" w:rsidRPr="00446E88" w:rsidRDefault="00CE7EF8" w:rsidP="00F87276">
      <w:pPr>
        <w:pStyle w:val="Paragraphedeliste"/>
        <w:numPr>
          <w:ilvl w:val="0"/>
          <w:numId w:val="3"/>
        </w:numPr>
        <w:rPr>
          <w:i/>
          <w:iCs/>
        </w:rPr>
      </w:pPr>
      <w:r w:rsidRPr="00446E88">
        <w:t>Diffuser</w:t>
      </w:r>
      <w:r w:rsidR="00481087" w:rsidRPr="00446E88">
        <w:t xml:space="preserve"> l</w:t>
      </w:r>
      <w:r w:rsidR="00C939F2" w:rsidRPr="00446E88">
        <w:t>’extrait du</w:t>
      </w:r>
      <w:r w:rsidR="00481087" w:rsidRPr="00446E88">
        <w:t xml:space="preserve"> reportag</w:t>
      </w:r>
      <w:r w:rsidR="000614D4" w:rsidRPr="00446E88">
        <w:t>e</w:t>
      </w:r>
      <w:r w:rsidR="00607A2E" w:rsidRPr="00446E88">
        <w:t xml:space="preserve"> </w:t>
      </w:r>
      <w:r w:rsidR="00F87276" w:rsidRPr="00446E88">
        <w:rPr>
          <w:b/>
          <w:bCs/>
        </w:rPr>
        <w:t>à partir de</w:t>
      </w:r>
      <w:r w:rsidR="00C939F2" w:rsidRPr="00446E88">
        <w:rPr>
          <w:b/>
          <w:bCs/>
        </w:rPr>
        <w:t xml:space="preserve"> </w:t>
      </w:r>
      <w:r w:rsidR="00F87276" w:rsidRPr="00446E88">
        <w:rPr>
          <w:b/>
          <w:bCs/>
        </w:rPr>
        <w:t>0’34 jusqu’à 0’42</w:t>
      </w:r>
      <w:r w:rsidR="00F87276" w:rsidRPr="00446E88">
        <w:t>,</w:t>
      </w:r>
      <w:r w:rsidR="00F87276" w:rsidRPr="00446E88">
        <w:rPr>
          <w:b/>
          <w:bCs/>
        </w:rPr>
        <w:t xml:space="preserve"> </w:t>
      </w:r>
      <w:r w:rsidR="00F87276" w:rsidRPr="00446E88">
        <w:rPr>
          <w:u w:val="single"/>
        </w:rPr>
        <w:t>avec le son</w:t>
      </w:r>
      <w:r w:rsidR="00F87276" w:rsidRPr="00446E88">
        <w:t xml:space="preserve"> et sans les sous-titres.</w:t>
      </w:r>
    </w:p>
    <w:p w14:paraId="2AB20883" w14:textId="0C1C74F8" w:rsidR="001A2B4E" w:rsidRPr="00446E88" w:rsidRDefault="00D67629" w:rsidP="001A2B4E">
      <w:pPr>
        <w:pStyle w:val="Paragraphedeliste"/>
        <w:numPr>
          <w:ilvl w:val="0"/>
          <w:numId w:val="3"/>
        </w:numPr>
        <w:spacing w:after="0"/>
        <w:ind w:left="714" w:hanging="357"/>
        <w:contextualSpacing w:val="0"/>
        <w:rPr>
          <w:iCs/>
        </w:rPr>
      </w:pPr>
      <w:r w:rsidRPr="00446E88">
        <w:t xml:space="preserve">Mettre en commun. </w:t>
      </w:r>
      <w:r w:rsidR="00D74DEC" w:rsidRPr="00446E88">
        <w:t xml:space="preserve">Faire </w:t>
      </w:r>
      <w:r w:rsidRPr="00446E88">
        <w:t xml:space="preserve">un point sur l’hypothèse avec « si + imparfait / conditionnel ». </w:t>
      </w:r>
      <w:r w:rsidR="00D74DEC" w:rsidRPr="00446E88">
        <w:t xml:space="preserve"> </w:t>
      </w:r>
    </w:p>
    <w:p w14:paraId="32612CBA" w14:textId="64606E1B" w:rsidR="001A2B4E" w:rsidRPr="00446E88" w:rsidRDefault="001A2B4E" w:rsidP="00142000">
      <w:pPr>
        <w:spacing w:after="60" w:line="240" w:lineRule="auto"/>
        <w:jc w:val="both"/>
        <w:rPr>
          <w:lang w:val="fr-FR"/>
        </w:rPr>
      </w:pPr>
      <w:r w:rsidRPr="00446E88">
        <w:rPr>
          <w:iCs/>
          <w:noProof/>
          <w:lang w:val="fr-FR"/>
        </w:rPr>
        <w:drawing>
          <wp:inline distT="0" distB="0" distL="0" distR="0" wp14:anchorId="626CE157" wp14:editId="512BB2CE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DEA11" w14:textId="2BC175FB" w:rsidR="00156579" w:rsidRPr="00446E88" w:rsidRDefault="00D67629" w:rsidP="00B064B5">
      <w:pPr>
        <w:spacing w:line="240" w:lineRule="auto"/>
        <w:jc w:val="both"/>
        <w:rPr>
          <w:lang w:val="fr-FR"/>
        </w:rPr>
      </w:pPr>
      <w:r w:rsidRPr="00446E88">
        <w:rPr>
          <w:lang w:val="fr-FR"/>
        </w:rPr>
        <w:t>O</w:t>
      </w:r>
      <w:r w:rsidRPr="00446E88">
        <w:rPr>
          <w:rStyle w:val="normaltextrun"/>
          <w:rFonts w:cs="Tahoma"/>
          <w:szCs w:val="20"/>
          <w:shd w:val="clear" w:color="auto" w:fill="FFFFFF"/>
          <w:lang w:val="fr-FR"/>
        </w:rPr>
        <w:t xml:space="preserve">n </w:t>
      </w:r>
      <w:r w:rsidRPr="00446E88">
        <w:rPr>
          <w:rStyle w:val="normaltextrun"/>
          <w:rFonts w:cs="Tahoma"/>
          <w:b/>
          <w:bCs/>
          <w:szCs w:val="20"/>
          <w:shd w:val="clear" w:color="auto" w:fill="FFFFFF"/>
          <w:lang w:val="fr-FR"/>
        </w:rPr>
        <w:t>pourrait</w:t>
      </w:r>
      <w:r w:rsidRPr="00446E88">
        <w:rPr>
          <w:lang w:val="fr-FR"/>
        </w:rPr>
        <w:t xml:space="preserve"> </w:t>
      </w:r>
      <w:r w:rsidRPr="00446E88">
        <w:rPr>
          <w:rStyle w:val="normaltextrun"/>
          <w:rFonts w:cs="Tahoma"/>
          <w:szCs w:val="20"/>
          <w:shd w:val="clear" w:color="auto" w:fill="FFFFFF"/>
          <w:lang w:val="fr-FR"/>
        </w:rPr>
        <w:t xml:space="preserve">aujourd’hui, très rapidement, faire du vaccin pour </w:t>
      </w:r>
      <w:r w:rsidRPr="00446E88">
        <w:rPr>
          <w:lang w:val="fr-FR"/>
        </w:rPr>
        <w:t xml:space="preserve">une très grande proportion de la planète s’il le </w:t>
      </w:r>
      <w:r w:rsidRPr="00446E88">
        <w:rPr>
          <w:b/>
          <w:bCs/>
          <w:lang w:val="fr-FR"/>
        </w:rPr>
        <w:t>fallait</w:t>
      </w:r>
      <w:r w:rsidRPr="00446E88">
        <w:rPr>
          <w:lang w:val="fr-FR"/>
        </w:rPr>
        <w:t>.</w:t>
      </w:r>
    </w:p>
    <w:p w14:paraId="6E9E6609" w14:textId="204F1546" w:rsidR="00D67629" w:rsidRPr="00446E88" w:rsidRDefault="00D67629" w:rsidP="00B064B5">
      <w:pPr>
        <w:spacing w:line="240" w:lineRule="auto"/>
        <w:jc w:val="both"/>
        <w:rPr>
          <w:lang w:val="fr-FR"/>
        </w:rPr>
      </w:pPr>
      <w:r w:rsidRPr="00446E88">
        <w:rPr>
          <w:lang w:val="fr-FR"/>
        </w:rPr>
        <w:t xml:space="preserve">Cette structure </w:t>
      </w:r>
      <w:r w:rsidR="00DB4472" w:rsidRPr="00446E88">
        <w:rPr>
          <w:lang w:val="fr-FR"/>
        </w:rPr>
        <w:t xml:space="preserve">est utilisée pour </w:t>
      </w:r>
      <w:r w:rsidRPr="00446E88">
        <w:rPr>
          <w:lang w:val="fr-FR"/>
        </w:rPr>
        <w:t>exprime</w:t>
      </w:r>
      <w:r w:rsidR="00DB4472" w:rsidRPr="00446E88">
        <w:rPr>
          <w:lang w:val="fr-FR"/>
        </w:rPr>
        <w:t>r</w:t>
      </w:r>
      <w:r w:rsidRPr="00446E88">
        <w:rPr>
          <w:lang w:val="fr-FR"/>
        </w:rPr>
        <w:t xml:space="preserve"> une hypothèse. </w:t>
      </w:r>
    </w:p>
    <w:p w14:paraId="7948B622" w14:textId="77777777" w:rsidR="00D67629" w:rsidRPr="00446E88" w:rsidRDefault="00D67629" w:rsidP="00B53DAB">
      <w:pPr>
        <w:spacing w:after="160" w:line="240" w:lineRule="auto"/>
        <w:jc w:val="both"/>
        <w:rPr>
          <w:lang w:val="fr-FR"/>
        </w:rPr>
      </w:pPr>
    </w:p>
    <w:p w14:paraId="66DE23B3" w14:textId="3518D7A5" w:rsidR="00FF206C" w:rsidRPr="00446E88" w:rsidRDefault="00156579" w:rsidP="00F53DF7">
      <w:pPr>
        <w:spacing w:after="160"/>
        <w:rPr>
          <w:iCs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1515A7F7" wp14:editId="74E6B146">
            <wp:extent cx="1207770" cy="361950"/>
            <wp:effectExtent l="0" t="0" r="0" b="0"/>
            <wp:docPr id="42" name="Image 42" descr="C:\Users\VMOISAN\AppData\Local\Microsoft\Windows\INetCache\Content.Word\part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MOISAN\AppData\Local\Microsoft\Windows\INetCache\Content.Word\partie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FC122" w14:textId="77777777" w:rsidR="00156579" w:rsidRPr="00446E88" w:rsidRDefault="00156579" w:rsidP="00156579">
      <w:pPr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7D6EBFC4" w14:textId="0C6103DF" w:rsidR="00156579" w:rsidRPr="00446E88" w:rsidRDefault="009F3C05" w:rsidP="009F3C05">
      <w:pPr>
        <w:rPr>
          <w:szCs w:val="20"/>
          <w:lang w:val="fr-FR"/>
        </w:rPr>
      </w:pPr>
      <w:r w:rsidRPr="00446E88">
        <w:rPr>
          <w:szCs w:val="20"/>
          <w:lang w:val="fr-FR"/>
        </w:rPr>
        <w:t>Conjuguez les verbes entre parenthèses pour exprimer des hypothèses.</w:t>
      </w:r>
    </w:p>
    <w:p w14:paraId="2E681F02" w14:textId="77777777" w:rsidR="009F3C05" w:rsidRPr="00446E88" w:rsidRDefault="009F3C05" w:rsidP="009F3C05">
      <w:pPr>
        <w:rPr>
          <w:iCs/>
          <w:lang w:val="fr-FR"/>
        </w:rPr>
      </w:pPr>
    </w:p>
    <w:p w14:paraId="170430BD" w14:textId="77777777" w:rsidR="00156579" w:rsidRPr="00446E88" w:rsidRDefault="00156579" w:rsidP="00156579">
      <w:pPr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6B3DA6ED" w14:textId="77777777" w:rsidR="009F3C05" w:rsidRPr="00446E88" w:rsidRDefault="009F3C05" w:rsidP="009F3C05">
      <w:pPr>
        <w:pStyle w:val="Paragraphedeliste"/>
        <w:numPr>
          <w:ilvl w:val="0"/>
          <w:numId w:val="3"/>
        </w:numPr>
      </w:pPr>
      <w:r w:rsidRPr="00446E88">
        <w:t xml:space="preserve">Toujours en binômes. </w:t>
      </w:r>
    </w:p>
    <w:p w14:paraId="3B7D1CD0" w14:textId="106C7FB4" w:rsidR="009F3C05" w:rsidRPr="00446E88" w:rsidRDefault="009F3C05" w:rsidP="009F3C05">
      <w:pPr>
        <w:pStyle w:val="Paragraphedeliste"/>
        <w:numPr>
          <w:ilvl w:val="0"/>
          <w:numId w:val="3"/>
        </w:numPr>
      </w:pPr>
      <w:r w:rsidRPr="00446E88">
        <w:t>Laisser un temps nécessaire à la réalisation de l’activité.</w:t>
      </w:r>
    </w:p>
    <w:p w14:paraId="1DD2B526" w14:textId="6C237BC4" w:rsidR="009F3C05" w:rsidRPr="00446E88" w:rsidRDefault="009F3C05" w:rsidP="009F3C05">
      <w:pPr>
        <w:pStyle w:val="Paragraphedeliste"/>
        <w:numPr>
          <w:ilvl w:val="0"/>
          <w:numId w:val="3"/>
        </w:numPr>
      </w:pPr>
      <w:r w:rsidRPr="00446E88">
        <w:t xml:space="preserve">Inviter quelques volontaires à venir écrire leurs réponses au tableau. </w:t>
      </w:r>
    </w:p>
    <w:p w14:paraId="624331B6" w14:textId="1C875ED8" w:rsidR="00156579" w:rsidRPr="00446E88" w:rsidRDefault="009F3C05" w:rsidP="009F3C05">
      <w:pPr>
        <w:pStyle w:val="Paragraphedeliste"/>
        <w:numPr>
          <w:ilvl w:val="0"/>
          <w:numId w:val="3"/>
        </w:numPr>
      </w:pPr>
      <w:r w:rsidRPr="00446E88">
        <w:t xml:space="preserve">Faire valider ou corriger les phrases par l’ensemble de la classe. </w:t>
      </w:r>
    </w:p>
    <w:p w14:paraId="679B0B04" w14:textId="420275F7" w:rsidR="00156579" w:rsidRPr="00446E88" w:rsidRDefault="00156579" w:rsidP="00F53DF7">
      <w:pPr>
        <w:spacing w:after="160"/>
        <w:rPr>
          <w:iCs/>
          <w:lang w:val="fr-FR"/>
        </w:rPr>
      </w:pPr>
      <w:r w:rsidRPr="00446E88">
        <w:rPr>
          <w:iCs/>
          <w:noProof/>
          <w:lang w:val="fr-FR"/>
        </w:rPr>
        <w:drawing>
          <wp:inline distT="0" distB="0" distL="0" distR="0" wp14:anchorId="73745294" wp14:editId="00A92B17">
            <wp:extent cx="1323975" cy="361950"/>
            <wp:effectExtent l="0" t="0" r="9525" b="0"/>
            <wp:docPr id="1646734098" name="Image 1646734098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308C0" w14:textId="4E7E4C2E" w:rsidR="009F3C05" w:rsidRPr="00446E88" w:rsidRDefault="009F3C05" w:rsidP="009F3C05">
      <w:pPr>
        <w:jc w:val="both"/>
        <w:rPr>
          <w:lang w:val="fr-FR"/>
        </w:rPr>
      </w:pPr>
      <w:r w:rsidRPr="00446E88">
        <w:rPr>
          <w:lang w:val="fr-FR"/>
        </w:rPr>
        <w:t xml:space="preserve">1. S’il y </w:t>
      </w:r>
      <w:r w:rsidRPr="00446E88">
        <w:rPr>
          <w:b/>
          <w:bCs/>
          <w:lang w:val="fr-FR"/>
        </w:rPr>
        <w:t>avait</w:t>
      </w:r>
      <w:r w:rsidRPr="00446E88">
        <w:rPr>
          <w:lang w:val="fr-FR"/>
        </w:rPr>
        <w:t xml:space="preserve"> une autre épidémie aujourd’hui, on </w:t>
      </w:r>
      <w:r w:rsidRPr="00446E88">
        <w:rPr>
          <w:b/>
          <w:bCs/>
          <w:lang w:val="fr-FR"/>
        </w:rPr>
        <w:t xml:space="preserve">aurait </w:t>
      </w:r>
      <w:r w:rsidRPr="00446E88">
        <w:rPr>
          <w:lang w:val="fr-FR"/>
        </w:rPr>
        <w:t xml:space="preserve">toutes les infrastructures pour produire des vaccins en masse. </w:t>
      </w:r>
    </w:p>
    <w:p w14:paraId="3CF5751F" w14:textId="5A33092C" w:rsidR="009F3C05" w:rsidRPr="00446E88" w:rsidRDefault="009F3C05" w:rsidP="009F3C05">
      <w:pPr>
        <w:jc w:val="both"/>
        <w:rPr>
          <w:lang w:val="fr-FR"/>
        </w:rPr>
      </w:pPr>
      <w:r w:rsidRPr="00446E88">
        <w:rPr>
          <w:lang w:val="fr-FR"/>
        </w:rPr>
        <w:t xml:space="preserve">2. Si tout le monde </w:t>
      </w:r>
      <w:r w:rsidRPr="00446E88">
        <w:rPr>
          <w:b/>
          <w:bCs/>
          <w:lang w:val="fr-FR"/>
        </w:rPr>
        <w:t>portait</w:t>
      </w:r>
      <w:r w:rsidRPr="00446E88">
        <w:rPr>
          <w:lang w:val="fr-FR"/>
        </w:rPr>
        <w:t xml:space="preserve"> un masque et </w:t>
      </w:r>
      <w:r w:rsidRPr="00446E88">
        <w:rPr>
          <w:b/>
          <w:bCs/>
          <w:lang w:val="fr-FR"/>
        </w:rPr>
        <w:t>utilisait</w:t>
      </w:r>
      <w:r w:rsidRPr="00446E88">
        <w:rPr>
          <w:lang w:val="fr-FR"/>
        </w:rPr>
        <w:t xml:space="preserve"> du gel hydroalcoolique, la population </w:t>
      </w:r>
      <w:r w:rsidRPr="00446E88">
        <w:rPr>
          <w:b/>
          <w:bCs/>
          <w:lang w:val="fr-FR"/>
        </w:rPr>
        <w:t xml:space="preserve">serait </w:t>
      </w:r>
      <w:r w:rsidRPr="00446E88">
        <w:rPr>
          <w:lang w:val="fr-FR"/>
        </w:rPr>
        <w:t xml:space="preserve">mieux protégée contre les virus. </w:t>
      </w:r>
    </w:p>
    <w:p w14:paraId="0D996D38" w14:textId="77777777" w:rsidR="009F3C05" w:rsidRPr="00446E88" w:rsidRDefault="009F3C05" w:rsidP="00B53DAB">
      <w:pPr>
        <w:spacing w:after="160"/>
        <w:jc w:val="both"/>
        <w:rPr>
          <w:lang w:val="fr-FR"/>
        </w:rPr>
      </w:pPr>
    </w:p>
    <w:p w14:paraId="790C2948" w14:textId="25D4686B" w:rsidR="00704307" w:rsidRPr="00446E88" w:rsidRDefault="00517CA0" w:rsidP="000378AD">
      <w:pPr>
        <w:rPr>
          <w:iCs/>
          <w:lang w:val="fr-FR"/>
        </w:rPr>
      </w:pPr>
      <w:r w:rsidRPr="00446E88">
        <w:rPr>
          <w:noProof/>
          <w:lang w:val="fr-FR"/>
        </w:rPr>
        <w:drawing>
          <wp:inline distT="0" distB="0" distL="0" distR="0" wp14:anchorId="48AFF68B" wp14:editId="25351667">
            <wp:extent cx="1207770" cy="361950"/>
            <wp:effectExtent l="0" t="0" r="0" b="0"/>
            <wp:docPr id="45" name="Image 45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3F0" w:rsidRPr="00446E88">
        <w:rPr>
          <w:noProof/>
          <w:lang w:val="fr-FR"/>
        </w:rPr>
        <w:t xml:space="preserve"> </w:t>
      </w:r>
      <w:r w:rsidR="001A28F6" w:rsidRPr="00446E88">
        <w:rPr>
          <w:noProof/>
          <w:lang w:val="fr-FR"/>
        </w:rPr>
        <w:t xml:space="preserve"> </w:t>
      </w:r>
      <w:r w:rsidR="00156579" w:rsidRPr="00446E88">
        <w:rPr>
          <w:noProof/>
          <w:lang w:val="fr-FR"/>
        </w:rPr>
        <w:drawing>
          <wp:inline distT="0" distB="0" distL="0" distR="0" wp14:anchorId="60B69ECB" wp14:editId="329BFC91">
            <wp:extent cx="1535430" cy="361950"/>
            <wp:effectExtent l="0" t="0" r="7620" b="0"/>
            <wp:docPr id="49" name="Image 49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8AF5B" w14:textId="54E0BBC4" w:rsidR="00396052" w:rsidRPr="00446E88" w:rsidRDefault="00396052" w:rsidP="000378AD">
      <w:pPr>
        <w:rPr>
          <w:b/>
          <w:sz w:val="16"/>
          <w:szCs w:val="16"/>
          <w:lang w:val="fr-FR"/>
        </w:rPr>
      </w:pPr>
    </w:p>
    <w:p w14:paraId="2173D0FA" w14:textId="73CCED8E" w:rsidR="00860F0D" w:rsidRPr="00446E88" w:rsidRDefault="00704307" w:rsidP="000378AD">
      <w:pPr>
        <w:tabs>
          <w:tab w:val="left" w:pos="7615"/>
        </w:tabs>
        <w:rPr>
          <w:b/>
          <w:lang w:val="fr-FR"/>
        </w:rPr>
      </w:pPr>
      <w:r w:rsidRPr="00446E88">
        <w:rPr>
          <w:b/>
          <w:lang w:val="fr-FR"/>
        </w:rPr>
        <w:t>Consigne</w:t>
      </w:r>
    </w:p>
    <w:p w14:paraId="4A7E33FE" w14:textId="3C356C13" w:rsidR="00A8498F" w:rsidRPr="00446E88" w:rsidRDefault="00156579" w:rsidP="00A8498F">
      <w:pPr>
        <w:spacing w:after="60" w:line="240" w:lineRule="auto"/>
        <w:jc w:val="both"/>
        <w:rPr>
          <w:bCs/>
          <w:lang w:val="fr-FR"/>
        </w:rPr>
      </w:pPr>
      <w:r w:rsidRPr="00446E88">
        <w:rPr>
          <w:bCs/>
          <w:lang w:val="fr-FR"/>
        </w:rPr>
        <w:t>Selon vous, que se passerait-il en cas de nouvelle épidémie ? En petits groupes, discutez et faites des hypothèses. Réutilisez le lexique des activités précédentes.</w:t>
      </w:r>
    </w:p>
    <w:p w14:paraId="08A3562B" w14:textId="687FEBBE" w:rsidR="000D0ECB" w:rsidRPr="00446E88" w:rsidRDefault="000D0ECB" w:rsidP="00CF4F97">
      <w:pPr>
        <w:spacing w:line="240" w:lineRule="auto"/>
        <w:jc w:val="both"/>
        <w:rPr>
          <w:lang w:val="fr-FR"/>
        </w:rPr>
      </w:pPr>
    </w:p>
    <w:p w14:paraId="1D29E5CA" w14:textId="54D4876E" w:rsidR="00F45B00" w:rsidRPr="00446E88" w:rsidRDefault="00F45B00" w:rsidP="000378AD">
      <w:pPr>
        <w:rPr>
          <w:b/>
          <w:lang w:val="fr-FR"/>
        </w:rPr>
      </w:pPr>
      <w:r w:rsidRPr="00446E88">
        <w:rPr>
          <w:b/>
          <w:lang w:val="fr-FR"/>
        </w:rPr>
        <w:t xml:space="preserve">Mise en œuvre </w:t>
      </w:r>
    </w:p>
    <w:p w14:paraId="022E80D7" w14:textId="13112750" w:rsidR="00CE1EBB" w:rsidRPr="00446E88" w:rsidRDefault="00CE1EBB" w:rsidP="008323DF">
      <w:pPr>
        <w:pStyle w:val="Paragraphedeliste"/>
        <w:numPr>
          <w:ilvl w:val="0"/>
          <w:numId w:val="3"/>
        </w:numPr>
      </w:pPr>
      <w:r w:rsidRPr="00446E88">
        <w:t>Former de</w:t>
      </w:r>
      <w:r w:rsidR="009F3C05" w:rsidRPr="00446E88">
        <w:t>s petits groupes de 3-4 apprenant.es</w:t>
      </w:r>
      <w:r w:rsidR="00DB4472" w:rsidRPr="00446E88">
        <w:t xml:space="preserve"> et désigner </w:t>
      </w:r>
      <w:proofErr w:type="spellStart"/>
      <w:proofErr w:type="gramStart"/>
      <w:r w:rsidR="00DB4472" w:rsidRPr="00446E88">
        <w:t>un.e</w:t>
      </w:r>
      <w:proofErr w:type="spellEnd"/>
      <w:proofErr w:type="gramEnd"/>
      <w:r w:rsidR="00DB4472" w:rsidRPr="00446E88">
        <w:t xml:space="preserve"> </w:t>
      </w:r>
      <w:proofErr w:type="spellStart"/>
      <w:r w:rsidR="00DB4472" w:rsidRPr="00446E88">
        <w:t>rapporteur</w:t>
      </w:r>
      <w:r w:rsidR="00B53DAB" w:rsidRPr="00446E88">
        <w:t>.</w:t>
      </w:r>
      <w:r w:rsidR="00DB4472" w:rsidRPr="00446E88">
        <w:t>euse</w:t>
      </w:r>
      <w:proofErr w:type="spellEnd"/>
      <w:r w:rsidR="00DB4472" w:rsidRPr="00446E88">
        <w:t>.</w:t>
      </w:r>
    </w:p>
    <w:p w14:paraId="4D116211" w14:textId="77777777" w:rsidR="00CE1EBB" w:rsidRPr="00446E88" w:rsidRDefault="00CE1EBB" w:rsidP="00CE1EBB">
      <w:pPr>
        <w:pStyle w:val="Paragraphedeliste"/>
        <w:numPr>
          <w:ilvl w:val="0"/>
          <w:numId w:val="3"/>
        </w:numPr>
      </w:pPr>
      <w:r w:rsidRPr="00446E88">
        <w:t>Faire prendre connaissance de l’activité et s’assurer de sa bonne compréhension.</w:t>
      </w:r>
    </w:p>
    <w:p w14:paraId="7D4865E5" w14:textId="6CC72157" w:rsidR="000452DC" w:rsidRPr="00446E88" w:rsidRDefault="00CE1EBB" w:rsidP="00CE1EBB">
      <w:pPr>
        <w:pStyle w:val="Paragraphedeliste"/>
        <w:numPr>
          <w:ilvl w:val="0"/>
          <w:numId w:val="3"/>
        </w:numPr>
      </w:pPr>
      <w:r w:rsidRPr="00446E88">
        <w:t>Laisser 10 minutes</w:t>
      </w:r>
      <w:r w:rsidR="009F3C05" w:rsidRPr="00446E88">
        <w:t xml:space="preserve"> </w:t>
      </w:r>
      <w:r w:rsidR="006A0F15" w:rsidRPr="00446E88">
        <w:t>de</w:t>
      </w:r>
      <w:r w:rsidR="00D879D8" w:rsidRPr="00446E88">
        <w:t xml:space="preserve"> discussion. </w:t>
      </w:r>
    </w:p>
    <w:p w14:paraId="2EEBF53B" w14:textId="54181CEF" w:rsidR="00CE1EBB" w:rsidRPr="00446E88" w:rsidRDefault="00CE1EBB" w:rsidP="00CE1EBB">
      <w:pPr>
        <w:pStyle w:val="Paragraphedeliste"/>
        <w:numPr>
          <w:ilvl w:val="0"/>
          <w:numId w:val="3"/>
        </w:numPr>
      </w:pPr>
      <w:r w:rsidRPr="00446E88">
        <w:t xml:space="preserve">Passer dans la classe </w:t>
      </w:r>
      <w:r w:rsidR="00D879D8" w:rsidRPr="00446E88">
        <w:t>en tant que personne-ressource</w:t>
      </w:r>
      <w:r w:rsidR="008F4E59" w:rsidRPr="00446E88">
        <w:t xml:space="preserve"> et inciter les apprenant.es à réutiliser le lexique des activités précédentes.</w:t>
      </w:r>
    </w:p>
    <w:p w14:paraId="50F1E2D4" w14:textId="0E9C5A50" w:rsidR="00DB4472" w:rsidRPr="00446E88" w:rsidRDefault="00DB4472" w:rsidP="00CE1EBB">
      <w:pPr>
        <w:pStyle w:val="Paragraphedeliste"/>
        <w:numPr>
          <w:ilvl w:val="0"/>
          <w:numId w:val="3"/>
        </w:numPr>
      </w:pPr>
      <w:r w:rsidRPr="00446E88">
        <w:rPr>
          <w:rFonts w:eastAsia="Arial Unicode MS"/>
        </w:rPr>
        <w:t xml:space="preserve">Demander aux </w:t>
      </w:r>
      <w:proofErr w:type="spellStart"/>
      <w:proofErr w:type="gramStart"/>
      <w:r w:rsidRPr="00446E88">
        <w:rPr>
          <w:rFonts w:eastAsia="Arial Unicode MS"/>
        </w:rPr>
        <w:t>rapporteurs</w:t>
      </w:r>
      <w:r w:rsidR="00B53DAB" w:rsidRPr="00446E88">
        <w:rPr>
          <w:rFonts w:eastAsia="Arial Unicode MS"/>
        </w:rPr>
        <w:t>.</w:t>
      </w:r>
      <w:r w:rsidRPr="00446E88">
        <w:rPr>
          <w:rFonts w:eastAsia="Arial Unicode MS"/>
        </w:rPr>
        <w:t>euses</w:t>
      </w:r>
      <w:proofErr w:type="spellEnd"/>
      <w:proofErr w:type="gramEnd"/>
      <w:r w:rsidRPr="00446E88">
        <w:rPr>
          <w:rFonts w:eastAsia="Arial Unicode MS"/>
        </w:rPr>
        <w:t xml:space="preserve"> d’exprimer </w:t>
      </w:r>
      <w:r w:rsidR="00D879D8" w:rsidRPr="00446E88">
        <w:rPr>
          <w:rFonts w:eastAsia="Arial Unicode MS"/>
        </w:rPr>
        <w:t xml:space="preserve">quelques </w:t>
      </w:r>
      <w:r w:rsidRPr="00446E88">
        <w:rPr>
          <w:rFonts w:eastAsia="Arial Unicode MS"/>
        </w:rPr>
        <w:t>hypothèses pour l’ensemble de la classe</w:t>
      </w:r>
      <w:r w:rsidR="00D879D8" w:rsidRPr="00446E88">
        <w:rPr>
          <w:rFonts w:eastAsia="Arial Unicode MS"/>
        </w:rPr>
        <w:t xml:space="preserve"> et inciter </w:t>
      </w:r>
      <w:r w:rsidR="007E1353" w:rsidRPr="00446E88">
        <w:rPr>
          <w:rFonts w:eastAsia="Arial Unicode MS"/>
        </w:rPr>
        <w:t>le</w:t>
      </w:r>
      <w:r w:rsidR="00D879D8" w:rsidRPr="00446E88">
        <w:rPr>
          <w:rFonts w:eastAsia="Arial Unicode MS"/>
        </w:rPr>
        <w:t>s autres apprenant.es</w:t>
      </w:r>
      <w:r w:rsidR="007E1353" w:rsidRPr="00446E88">
        <w:rPr>
          <w:rFonts w:eastAsia="Arial Unicode MS"/>
        </w:rPr>
        <w:t xml:space="preserve"> à réagir pour exprimer leur accord ou leur désaccord.</w:t>
      </w:r>
    </w:p>
    <w:p w14:paraId="3A8B043E" w14:textId="38C98885" w:rsidR="00CE1EBB" w:rsidRPr="00446E88" w:rsidRDefault="00DB4472" w:rsidP="00607A2E">
      <w:pPr>
        <w:pStyle w:val="Paragraphedeliste"/>
        <w:numPr>
          <w:ilvl w:val="0"/>
          <w:numId w:val="3"/>
        </w:numPr>
        <w:spacing w:after="0"/>
        <w:ind w:left="714" w:hanging="357"/>
        <w:contextualSpacing w:val="0"/>
        <w:jc w:val="both"/>
        <w:rPr>
          <w:iCs/>
        </w:rPr>
      </w:pPr>
      <w:r w:rsidRPr="00446E88">
        <w:rPr>
          <w:iCs/>
        </w:rPr>
        <w:t xml:space="preserve">Noter quelques </w:t>
      </w:r>
      <w:r w:rsidR="00D879D8" w:rsidRPr="00446E88">
        <w:rPr>
          <w:iCs/>
        </w:rPr>
        <w:t>hypothèses</w:t>
      </w:r>
      <w:r w:rsidR="007E1353" w:rsidRPr="00446E88">
        <w:rPr>
          <w:iCs/>
        </w:rPr>
        <w:t xml:space="preserve"> </w:t>
      </w:r>
      <w:r w:rsidR="00D879D8" w:rsidRPr="00446E88">
        <w:rPr>
          <w:iCs/>
        </w:rPr>
        <w:t xml:space="preserve">au tableau </w:t>
      </w:r>
      <w:r w:rsidRPr="00446E88">
        <w:rPr>
          <w:iCs/>
        </w:rPr>
        <w:t>et f</w:t>
      </w:r>
      <w:r w:rsidR="00417E63" w:rsidRPr="00446E88">
        <w:rPr>
          <w:iCs/>
        </w:rPr>
        <w:t>aire un</w:t>
      </w:r>
      <w:r w:rsidR="000452DC" w:rsidRPr="00446E88">
        <w:rPr>
          <w:iCs/>
        </w:rPr>
        <w:t xml:space="preserve"> </w:t>
      </w:r>
      <w:r w:rsidR="00417E63" w:rsidRPr="00446E88">
        <w:rPr>
          <w:iCs/>
        </w:rPr>
        <w:t>retour linguistique à partir des erreu</w:t>
      </w:r>
      <w:r w:rsidR="009F3C05" w:rsidRPr="00446E88">
        <w:rPr>
          <w:iCs/>
        </w:rPr>
        <w:t>rs relevées.</w:t>
      </w:r>
    </w:p>
    <w:p w14:paraId="077B3842" w14:textId="46225B41" w:rsidR="00F45B00" w:rsidRPr="00446E88" w:rsidRDefault="003A79F9" w:rsidP="000378AD">
      <w:pPr>
        <w:spacing w:line="240" w:lineRule="auto"/>
        <w:rPr>
          <w:lang w:val="fr-FR"/>
        </w:rPr>
      </w:pPr>
      <w:r w:rsidRPr="00446E88">
        <w:rPr>
          <w:iCs/>
          <w:noProof/>
          <w:lang w:val="fr-FR"/>
        </w:rPr>
        <w:drawing>
          <wp:inline distT="0" distB="0" distL="0" distR="0" wp14:anchorId="2F13A57B" wp14:editId="5E2E55BC">
            <wp:extent cx="1323975" cy="361950"/>
            <wp:effectExtent l="0" t="0" r="9525" b="0"/>
            <wp:docPr id="552017466" name="Image 552017466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156AE" w14:textId="0BA48C6B" w:rsidR="007E1353" w:rsidRPr="00446E88" w:rsidRDefault="00001425" w:rsidP="002D0827">
      <w:pPr>
        <w:pStyle w:val="Paragraphedeliste"/>
        <w:numPr>
          <w:ilvl w:val="0"/>
          <w:numId w:val="3"/>
        </w:numPr>
        <w:spacing w:line="240" w:lineRule="auto"/>
        <w:jc w:val="both"/>
      </w:pPr>
      <w:r w:rsidRPr="00446E88">
        <w:t>S’il y avait une nouvelle épidémie</w:t>
      </w:r>
      <w:r w:rsidR="007E1353" w:rsidRPr="00446E88">
        <w:t xml:space="preserve">, on </w:t>
      </w:r>
      <w:r w:rsidR="008F4E59" w:rsidRPr="00446E88">
        <w:t xml:space="preserve">pourrait </w:t>
      </w:r>
      <w:r w:rsidR="00D879D8" w:rsidRPr="00446E88">
        <w:t>produire</w:t>
      </w:r>
      <w:r w:rsidR="007E1353" w:rsidRPr="00446E88">
        <w:t xml:space="preserve"> beaucoup de vaccins ARN</w:t>
      </w:r>
      <w:r w:rsidR="00D879D8" w:rsidRPr="00446E88">
        <w:t xml:space="preserve"> /</w:t>
      </w:r>
      <w:r w:rsidR="007E1353" w:rsidRPr="00446E88">
        <w:t xml:space="preserve"> </w:t>
      </w:r>
      <w:r w:rsidR="008F4E59" w:rsidRPr="00446E88">
        <w:t xml:space="preserve">on ferait des tests PCR / </w:t>
      </w:r>
      <w:r w:rsidR="007E1353" w:rsidRPr="00446E88">
        <w:t>les hôpitaux seraient mieux organisés</w:t>
      </w:r>
      <w:r w:rsidR="00D879D8" w:rsidRPr="00446E88">
        <w:t xml:space="preserve"> / </w:t>
      </w:r>
      <w:r w:rsidR="007E1353" w:rsidRPr="00446E88">
        <w:t>ils soigneraient les malades plus efficacement</w:t>
      </w:r>
      <w:r w:rsidR="00D879D8" w:rsidRPr="00446E88">
        <w:t xml:space="preserve"> / les gens porteraient toujours un masque et utiliseraient du gel hydroalcoolique, etc. </w:t>
      </w:r>
    </w:p>
    <w:p w14:paraId="233FFE1C" w14:textId="39B05824" w:rsidR="00D879D8" w:rsidRPr="00446E88" w:rsidRDefault="007E1353" w:rsidP="008F4E59">
      <w:pPr>
        <w:pStyle w:val="Paragraphedeliste"/>
        <w:numPr>
          <w:ilvl w:val="0"/>
          <w:numId w:val="3"/>
        </w:numPr>
        <w:spacing w:line="240" w:lineRule="auto"/>
        <w:jc w:val="both"/>
      </w:pPr>
      <w:r w:rsidRPr="00446E88">
        <w:t>Si le virus du Covid circulait à nouveau</w:t>
      </w:r>
      <w:r w:rsidR="00D879D8" w:rsidRPr="00446E88">
        <w:t xml:space="preserve">, </w:t>
      </w:r>
      <w:r w:rsidR="008476D8" w:rsidRPr="00446E88">
        <w:t xml:space="preserve">certaines personnes </w:t>
      </w:r>
      <w:r w:rsidR="00D879D8" w:rsidRPr="00446E88">
        <w:t xml:space="preserve">refuseraient de porter un masque / </w:t>
      </w:r>
      <w:r w:rsidR="008476D8" w:rsidRPr="00446E88">
        <w:t>seraient contre la vaccination obligatoire</w:t>
      </w:r>
      <w:r w:rsidR="008F4E59" w:rsidRPr="00446E88">
        <w:t xml:space="preserve">, etc. </w:t>
      </w:r>
    </w:p>
    <w:sectPr w:rsidR="00D879D8" w:rsidRPr="00446E88" w:rsidSect="00363783">
      <w:headerReference w:type="default" r:id="rId24"/>
      <w:footerReference w:type="default" r:id="rId25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2640C" w14:textId="77777777" w:rsidR="00EE1F5D" w:rsidRDefault="00EE1F5D" w:rsidP="00A33F16">
      <w:pPr>
        <w:spacing w:line="240" w:lineRule="auto"/>
      </w:pPr>
      <w:r>
        <w:separator/>
      </w:r>
    </w:p>
  </w:endnote>
  <w:endnote w:type="continuationSeparator" w:id="0">
    <w:p w14:paraId="3AB0FF8D" w14:textId="77777777" w:rsidR="00EE1F5D" w:rsidRDefault="00EE1F5D" w:rsidP="00A33F16">
      <w:pPr>
        <w:spacing w:line="240" w:lineRule="auto"/>
      </w:pPr>
      <w:r>
        <w:continuationSeparator/>
      </w:r>
    </w:p>
  </w:endnote>
  <w:endnote w:type="continuationNotice" w:id="1">
    <w:p w14:paraId="03B0DFD1" w14:textId="77777777" w:rsidR="00EE1F5D" w:rsidRDefault="00EE1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>
      <w:tc>
        <w:tcPr>
          <w:tcW w:w="4265" w:type="pct"/>
        </w:tcPr>
        <w:p w14:paraId="24923CDD" w14:textId="77777777" w:rsidR="00A33F16" w:rsidRDefault="00A33F16" w:rsidP="00A33F16">
          <w:pPr>
            <w:pStyle w:val="Pieddepage"/>
          </w:pPr>
          <w:r w:rsidRPr="00A33F16">
            <w:t xml:space="preserve">Conception : </w:t>
          </w:r>
          <w:r w:rsidR="0040646F">
            <w:t>Bénédicte Bray</w:t>
          </w:r>
          <w:r w:rsidRPr="00A33F16">
            <w:t xml:space="preserve">, </w:t>
          </w:r>
          <w:r w:rsidR="00B92217">
            <w:t>Alliance Française Bruxelles-Europe</w:t>
          </w:r>
        </w:p>
        <w:p w14:paraId="54CDBDA9" w14:textId="3D0B444F" w:rsidR="00D77410" w:rsidRDefault="00D77410" w:rsidP="00A33F16">
          <w:pPr>
            <w:pStyle w:val="Pieddepage"/>
          </w:pPr>
          <w:r>
            <w:t>enseigner.tv5monde.com</w:t>
          </w:r>
        </w:p>
      </w:tc>
      <w:tc>
        <w:tcPr>
          <w:tcW w:w="735" w:type="pct"/>
        </w:tcPr>
        <w:p w14:paraId="73F1DBA0" w14:textId="4C7F08CD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43314F">
            <w:rPr>
              <w:b/>
              <w:noProof/>
            </w:rPr>
            <w:t>6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43314F">
              <w:rPr>
                <w:noProof/>
              </w:rPr>
              <w:t>6</w:t>
            </w:r>
          </w:fldSimple>
        </w:p>
      </w:tc>
    </w:tr>
  </w:tbl>
  <w:p w14:paraId="7071D642" w14:textId="63B3D646" w:rsidR="00A33F16" w:rsidRDefault="00A33F16" w:rsidP="00D7741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C60F1" w14:textId="77777777" w:rsidR="00EE1F5D" w:rsidRDefault="00EE1F5D" w:rsidP="00A33F16">
      <w:pPr>
        <w:spacing w:line="240" w:lineRule="auto"/>
      </w:pPr>
      <w:r>
        <w:separator/>
      </w:r>
    </w:p>
  </w:footnote>
  <w:footnote w:type="continuationSeparator" w:id="0">
    <w:p w14:paraId="7838B968" w14:textId="77777777" w:rsidR="00EE1F5D" w:rsidRDefault="00EE1F5D" w:rsidP="00A33F16">
      <w:pPr>
        <w:spacing w:line="240" w:lineRule="auto"/>
      </w:pPr>
      <w:r>
        <w:continuationSeparator/>
      </w:r>
    </w:p>
  </w:footnote>
  <w:footnote w:type="continuationNotice" w:id="1">
    <w:p w14:paraId="7BB1DB3E" w14:textId="77777777" w:rsidR="00EE1F5D" w:rsidRDefault="00EE1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7F4" w14:textId="45F8B72B" w:rsidR="00A33F16" w:rsidRDefault="00684BA6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7197CD0D" wp14:editId="67A26328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0F46">
      <w:rPr>
        <w:noProof/>
        <w:lang w:eastAsia="fr-FR"/>
      </w:rPr>
      <w:drawing>
        <wp:inline distT="0" distB="0" distL="0" distR="0" wp14:anchorId="753A9122" wp14:editId="03E6BD4C">
          <wp:extent cx="2492375" cy="257175"/>
          <wp:effectExtent l="0" t="0" r="3175" b="9525"/>
          <wp:docPr id="188540985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23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2217">
      <w:rPr>
        <w:noProof/>
        <w:lang w:eastAsia="fr-FR"/>
      </w:rPr>
      <w:drawing>
        <wp:inline distT="0" distB="0" distL="0" distR="0" wp14:anchorId="6631DB9C" wp14:editId="21C2D367">
          <wp:extent cx="688975" cy="252730"/>
          <wp:effectExtent l="0" t="0" r="0" b="0"/>
          <wp:docPr id="649799534" name="Image 649799534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94047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857860149" o:spid="_x0000_i1025" type="#_x0000_t75" style="width:33.6pt;height:33.6pt;visibility:visible;mso-wrap-style:square">
            <v:imagedata r:id="rId1" o:title=""/>
          </v:shape>
        </w:pict>
      </mc:Choice>
      <mc:Fallback>
        <w:drawing>
          <wp:inline distT="0" distB="0" distL="0" distR="0" wp14:anchorId="347BA6F8" wp14:editId="347BA6F9">
            <wp:extent cx="426720" cy="426720"/>
            <wp:effectExtent l="0" t="0" r="0" b="0"/>
            <wp:docPr id="857860149" name="Image 85786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76F6F14"/>
    <w:multiLevelType w:val="hybridMultilevel"/>
    <w:tmpl w:val="F74CE5A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47B7A"/>
    <w:multiLevelType w:val="hybridMultilevel"/>
    <w:tmpl w:val="A1F248A6"/>
    <w:lvl w:ilvl="0" w:tplc="2154DAFC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D43A7"/>
    <w:multiLevelType w:val="hybridMultilevel"/>
    <w:tmpl w:val="60F893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275FB"/>
    <w:multiLevelType w:val="hybridMultilevel"/>
    <w:tmpl w:val="1136A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248E8"/>
    <w:multiLevelType w:val="multilevel"/>
    <w:tmpl w:val="4F0E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323AE0"/>
    <w:multiLevelType w:val="hybridMultilevel"/>
    <w:tmpl w:val="A8F08E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64245"/>
    <w:multiLevelType w:val="hybridMultilevel"/>
    <w:tmpl w:val="5942BA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D392B"/>
    <w:multiLevelType w:val="hybridMultilevel"/>
    <w:tmpl w:val="E9448FA8"/>
    <w:lvl w:ilvl="0" w:tplc="B7A006E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B71CE"/>
    <w:multiLevelType w:val="hybridMultilevel"/>
    <w:tmpl w:val="010A2298"/>
    <w:lvl w:ilvl="0" w:tplc="D7B2495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60578"/>
    <w:multiLevelType w:val="hybridMultilevel"/>
    <w:tmpl w:val="861C7F44"/>
    <w:lvl w:ilvl="0" w:tplc="39FABE5C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608EA"/>
    <w:multiLevelType w:val="hybridMultilevel"/>
    <w:tmpl w:val="7D62A500"/>
    <w:lvl w:ilvl="0" w:tplc="251E68DE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25516"/>
    <w:multiLevelType w:val="hybridMultilevel"/>
    <w:tmpl w:val="E42290E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04220"/>
    <w:multiLevelType w:val="hybridMultilevel"/>
    <w:tmpl w:val="9210DDB2"/>
    <w:lvl w:ilvl="0" w:tplc="316459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A89"/>
    <w:multiLevelType w:val="hybridMultilevel"/>
    <w:tmpl w:val="7BD068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E40B0B"/>
    <w:multiLevelType w:val="hybridMultilevel"/>
    <w:tmpl w:val="CC3E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8592">
    <w:abstractNumId w:val="3"/>
  </w:num>
  <w:num w:numId="2" w16cid:durableId="1168867025">
    <w:abstractNumId w:val="10"/>
  </w:num>
  <w:num w:numId="3" w16cid:durableId="290789355">
    <w:abstractNumId w:val="6"/>
  </w:num>
  <w:num w:numId="4" w16cid:durableId="34239948">
    <w:abstractNumId w:val="15"/>
  </w:num>
  <w:num w:numId="5" w16cid:durableId="1749040061">
    <w:abstractNumId w:val="1"/>
  </w:num>
  <w:num w:numId="6" w16cid:durableId="504520863">
    <w:abstractNumId w:val="11"/>
  </w:num>
  <w:num w:numId="7" w16cid:durableId="1012730156">
    <w:abstractNumId w:val="12"/>
  </w:num>
  <w:num w:numId="8" w16cid:durableId="1858884912">
    <w:abstractNumId w:val="14"/>
  </w:num>
  <w:num w:numId="9" w16cid:durableId="130833381">
    <w:abstractNumId w:val="9"/>
  </w:num>
  <w:num w:numId="10" w16cid:durableId="645014667">
    <w:abstractNumId w:val="4"/>
  </w:num>
  <w:num w:numId="11" w16cid:durableId="1745184855">
    <w:abstractNumId w:val="19"/>
  </w:num>
  <w:num w:numId="12" w16cid:durableId="203566896">
    <w:abstractNumId w:val="2"/>
  </w:num>
  <w:num w:numId="13" w16cid:durableId="981348090">
    <w:abstractNumId w:val="7"/>
  </w:num>
  <w:num w:numId="14" w16cid:durableId="1103039404">
    <w:abstractNumId w:val="18"/>
  </w:num>
  <w:num w:numId="15" w16cid:durableId="1481384305">
    <w:abstractNumId w:val="17"/>
  </w:num>
  <w:num w:numId="16" w16cid:durableId="469785541">
    <w:abstractNumId w:val="13"/>
  </w:num>
  <w:num w:numId="17" w16cid:durableId="1575816831">
    <w:abstractNumId w:val="8"/>
  </w:num>
  <w:num w:numId="18" w16cid:durableId="2087149708">
    <w:abstractNumId w:val="16"/>
  </w:num>
  <w:num w:numId="19" w16cid:durableId="1153641510">
    <w:abstractNumId w:val="0"/>
  </w:num>
  <w:num w:numId="20" w16cid:durableId="600840925">
    <w:abstractNumId w:val="20"/>
  </w:num>
  <w:num w:numId="21" w16cid:durableId="591594248">
    <w:abstractNumId w:val="21"/>
  </w:num>
  <w:num w:numId="22" w16cid:durableId="1841040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1425"/>
    <w:rsid w:val="00001E49"/>
    <w:rsid w:val="000020D9"/>
    <w:rsid w:val="0000239B"/>
    <w:rsid w:val="00004C09"/>
    <w:rsid w:val="000054DA"/>
    <w:rsid w:val="00005850"/>
    <w:rsid w:val="00005DC5"/>
    <w:rsid w:val="000171C4"/>
    <w:rsid w:val="00021E3A"/>
    <w:rsid w:val="00022384"/>
    <w:rsid w:val="0002398E"/>
    <w:rsid w:val="00024260"/>
    <w:rsid w:val="0002536D"/>
    <w:rsid w:val="0003135B"/>
    <w:rsid w:val="00031EE3"/>
    <w:rsid w:val="0003474B"/>
    <w:rsid w:val="00035392"/>
    <w:rsid w:val="000378AD"/>
    <w:rsid w:val="00040291"/>
    <w:rsid w:val="00043131"/>
    <w:rsid w:val="00044C3C"/>
    <w:rsid w:val="000452DC"/>
    <w:rsid w:val="00051F3C"/>
    <w:rsid w:val="00052B6F"/>
    <w:rsid w:val="000543BB"/>
    <w:rsid w:val="00054FBC"/>
    <w:rsid w:val="00055C9C"/>
    <w:rsid w:val="00055D8D"/>
    <w:rsid w:val="000614D4"/>
    <w:rsid w:val="00064927"/>
    <w:rsid w:val="00066450"/>
    <w:rsid w:val="00070877"/>
    <w:rsid w:val="00077AAD"/>
    <w:rsid w:val="0008374E"/>
    <w:rsid w:val="000844EB"/>
    <w:rsid w:val="000868B4"/>
    <w:rsid w:val="00086D5D"/>
    <w:rsid w:val="00087456"/>
    <w:rsid w:val="00090F6A"/>
    <w:rsid w:val="0009124A"/>
    <w:rsid w:val="0009269E"/>
    <w:rsid w:val="00093F9E"/>
    <w:rsid w:val="000947A3"/>
    <w:rsid w:val="00096690"/>
    <w:rsid w:val="000A1964"/>
    <w:rsid w:val="000A2117"/>
    <w:rsid w:val="000B05F0"/>
    <w:rsid w:val="000B284D"/>
    <w:rsid w:val="000B2EE1"/>
    <w:rsid w:val="000B60DB"/>
    <w:rsid w:val="000C16DF"/>
    <w:rsid w:val="000C1E44"/>
    <w:rsid w:val="000C29AB"/>
    <w:rsid w:val="000C2B15"/>
    <w:rsid w:val="000C6D58"/>
    <w:rsid w:val="000D0ECB"/>
    <w:rsid w:val="000D3B40"/>
    <w:rsid w:val="000E438E"/>
    <w:rsid w:val="000E4B2C"/>
    <w:rsid w:val="000E6F03"/>
    <w:rsid w:val="000E7F8C"/>
    <w:rsid w:val="000F6B5A"/>
    <w:rsid w:val="00101007"/>
    <w:rsid w:val="001028DF"/>
    <w:rsid w:val="00102E31"/>
    <w:rsid w:val="00102F1F"/>
    <w:rsid w:val="001044CC"/>
    <w:rsid w:val="00106545"/>
    <w:rsid w:val="0010671A"/>
    <w:rsid w:val="00111B03"/>
    <w:rsid w:val="00112F75"/>
    <w:rsid w:val="0012134F"/>
    <w:rsid w:val="00121429"/>
    <w:rsid w:val="001231E3"/>
    <w:rsid w:val="00125CE1"/>
    <w:rsid w:val="001339BF"/>
    <w:rsid w:val="001339D0"/>
    <w:rsid w:val="001404CE"/>
    <w:rsid w:val="00142000"/>
    <w:rsid w:val="00142664"/>
    <w:rsid w:val="001516F6"/>
    <w:rsid w:val="001552CF"/>
    <w:rsid w:val="00156579"/>
    <w:rsid w:val="0016082C"/>
    <w:rsid w:val="001634D5"/>
    <w:rsid w:val="00165A7A"/>
    <w:rsid w:val="0016696E"/>
    <w:rsid w:val="00166A8A"/>
    <w:rsid w:val="001706FB"/>
    <w:rsid w:val="00180931"/>
    <w:rsid w:val="00181B6E"/>
    <w:rsid w:val="00182562"/>
    <w:rsid w:val="001840AD"/>
    <w:rsid w:val="001913C1"/>
    <w:rsid w:val="001A011C"/>
    <w:rsid w:val="001A28F6"/>
    <w:rsid w:val="001A2B4E"/>
    <w:rsid w:val="001A3892"/>
    <w:rsid w:val="001A43EB"/>
    <w:rsid w:val="001A6284"/>
    <w:rsid w:val="001A73E3"/>
    <w:rsid w:val="001A7B95"/>
    <w:rsid w:val="001B1AA3"/>
    <w:rsid w:val="001B31C6"/>
    <w:rsid w:val="001B55DE"/>
    <w:rsid w:val="001B6612"/>
    <w:rsid w:val="001C01B5"/>
    <w:rsid w:val="001C21A7"/>
    <w:rsid w:val="001C351C"/>
    <w:rsid w:val="001D06EA"/>
    <w:rsid w:val="001D1BA9"/>
    <w:rsid w:val="001D25BB"/>
    <w:rsid w:val="001E02EA"/>
    <w:rsid w:val="001E39A2"/>
    <w:rsid w:val="001E3B68"/>
    <w:rsid w:val="001E5064"/>
    <w:rsid w:val="001E6A04"/>
    <w:rsid w:val="001E79C6"/>
    <w:rsid w:val="001E7F05"/>
    <w:rsid w:val="001F4975"/>
    <w:rsid w:val="001F6298"/>
    <w:rsid w:val="002005B6"/>
    <w:rsid w:val="002018FC"/>
    <w:rsid w:val="00201F56"/>
    <w:rsid w:val="00203C54"/>
    <w:rsid w:val="002071D6"/>
    <w:rsid w:val="002103A8"/>
    <w:rsid w:val="002148FF"/>
    <w:rsid w:val="00221F84"/>
    <w:rsid w:val="002246E4"/>
    <w:rsid w:val="00232AD1"/>
    <w:rsid w:val="00233173"/>
    <w:rsid w:val="0023646D"/>
    <w:rsid w:val="00237956"/>
    <w:rsid w:val="00240474"/>
    <w:rsid w:val="00240D54"/>
    <w:rsid w:val="00240DC6"/>
    <w:rsid w:val="0024513C"/>
    <w:rsid w:val="00247D15"/>
    <w:rsid w:val="0025023B"/>
    <w:rsid w:val="00254266"/>
    <w:rsid w:val="00260285"/>
    <w:rsid w:val="00262A2B"/>
    <w:rsid w:val="002655B0"/>
    <w:rsid w:val="002679CC"/>
    <w:rsid w:val="00270302"/>
    <w:rsid w:val="002841B3"/>
    <w:rsid w:val="002845E7"/>
    <w:rsid w:val="0029013D"/>
    <w:rsid w:val="00290E84"/>
    <w:rsid w:val="002914D3"/>
    <w:rsid w:val="002920DC"/>
    <w:rsid w:val="002970D0"/>
    <w:rsid w:val="002A396E"/>
    <w:rsid w:val="002A5E21"/>
    <w:rsid w:val="002B2D40"/>
    <w:rsid w:val="002B3928"/>
    <w:rsid w:val="002B3B75"/>
    <w:rsid w:val="002B3D46"/>
    <w:rsid w:val="002C5186"/>
    <w:rsid w:val="002C59B1"/>
    <w:rsid w:val="002C628C"/>
    <w:rsid w:val="002C7E59"/>
    <w:rsid w:val="002D0827"/>
    <w:rsid w:val="002D0EA0"/>
    <w:rsid w:val="002D17A0"/>
    <w:rsid w:val="002D4547"/>
    <w:rsid w:val="002D518F"/>
    <w:rsid w:val="002D7815"/>
    <w:rsid w:val="002F4E08"/>
    <w:rsid w:val="00301FF4"/>
    <w:rsid w:val="00304274"/>
    <w:rsid w:val="00307C05"/>
    <w:rsid w:val="003104DC"/>
    <w:rsid w:val="0031384F"/>
    <w:rsid w:val="00313E6D"/>
    <w:rsid w:val="00314BF6"/>
    <w:rsid w:val="0031638D"/>
    <w:rsid w:val="00316BD5"/>
    <w:rsid w:val="00317EBB"/>
    <w:rsid w:val="00320676"/>
    <w:rsid w:val="003218E9"/>
    <w:rsid w:val="00324570"/>
    <w:rsid w:val="003247BF"/>
    <w:rsid w:val="00324C78"/>
    <w:rsid w:val="003277D9"/>
    <w:rsid w:val="0033144F"/>
    <w:rsid w:val="00332E0D"/>
    <w:rsid w:val="003333CD"/>
    <w:rsid w:val="00334D74"/>
    <w:rsid w:val="00340476"/>
    <w:rsid w:val="00342043"/>
    <w:rsid w:val="003430C6"/>
    <w:rsid w:val="00344AE3"/>
    <w:rsid w:val="003461DA"/>
    <w:rsid w:val="00350E73"/>
    <w:rsid w:val="00352D0D"/>
    <w:rsid w:val="00360B44"/>
    <w:rsid w:val="003624C6"/>
    <w:rsid w:val="00362E60"/>
    <w:rsid w:val="0036321F"/>
    <w:rsid w:val="00363783"/>
    <w:rsid w:val="00364F82"/>
    <w:rsid w:val="00372500"/>
    <w:rsid w:val="003729AA"/>
    <w:rsid w:val="00374B42"/>
    <w:rsid w:val="0037623D"/>
    <w:rsid w:val="0037637E"/>
    <w:rsid w:val="0038165D"/>
    <w:rsid w:val="00381732"/>
    <w:rsid w:val="0038176B"/>
    <w:rsid w:val="00382780"/>
    <w:rsid w:val="00383095"/>
    <w:rsid w:val="00384BFF"/>
    <w:rsid w:val="00386900"/>
    <w:rsid w:val="0039188B"/>
    <w:rsid w:val="00391DBA"/>
    <w:rsid w:val="0039208C"/>
    <w:rsid w:val="0039417C"/>
    <w:rsid w:val="00396052"/>
    <w:rsid w:val="00397751"/>
    <w:rsid w:val="003A0F0B"/>
    <w:rsid w:val="003A3234"/>
    <w:rsid w:val="003A3A64"/>
    <w:rsid w:val="003A4B8F"/>
    <w:rsid w:val="003A79F9"/>
    <w:rsid w:val="003A7B17"/>
    <w:rsid w:val="003B0108"/>
    <w:rsid w:val="003B07E7"/>
    <w:rsid w:val="003B19E7"/>
    <w:rsid w:val="003B7501"/>
    <w:rsid w:val="003C0134"/>
    <w:rsid w:val="003C3A30"/>
    <w:rsid w:val="003C6289"/>
    <w:rsid w:val="003C6B1C"/>
    <w:rsid w:val="003D1025"/>
    <w:rsid w:val="003D68E1"/>
    <w:rsid w:val="003E201B"/>
    <w:rsid w:val="003E3316"/>
    <w:rsid w:val="003E68E8"/>
    <w:rsid w:val="003E7BED"/>
    <w:rsid w:val="003F0D4F"/>
    <w:rsid w:val="003F5E74"/>
    <w:rsid w:val="003F7C3A"/>
    <w:rsid w:val="0040075D"/>
    <w:rsid w:val="004007DD"/>
    <w:rsid w:val="0040112A"/>
    <w:rsid w:val="0040646F"/>
    <w:rsid w:val="00415253"/>
    <w:rsid w:val="00416B0A"/>
    <w:rsid w:val="004177CB"/>
    <w:rsid w:val="00417E63"/>
    <w:rsid w:val="00421031"/>
    <w:rsid w:val="00421350"/>
    <w:rsid w:val="004225E5"/>
    <w:rsid w:val="004232D6"/>
    <w:rsid w:val="004303F0"/>
    <w:rsid w:val="00431E35"/>
    <w:rsid w:val="0043314F"/>
    <w:rsid w:val="00434287"/>
    <w:rsid w:val="004350A7"/>
    <w:rsid w:val="004352F6"/>
    <w:rsid w:val="0043688C"/>
    <w:rsid w:val="00437031"/>
    <w:rsid w:val="00437174"/>
    <w:rsid w:val="00440529"/>
    <w:rsid w:val="00446E88"/>
    <w:rsid w:val="00450BB7"/>
    <w:rsid w:val="0045180A"/>
    <w:rsid w:val="00451A69"/>
    <w:rsid w:val="004520F4"/>
    <w:rsid w:val="00452BEF"/>
    <w:rsid w:val="00453152"/>
    <w:rsid w:val="00453DBE"/>
    <w:rsid w:val="00460567"/>
    <w:rsid w:val="00464D7C"/>
    <w:rsid w:val="00466904"/>
    <w:rsid w:val="0046796A"/>
    <w:rsid w:val="00472D2E"/>
    <w:rsid w:val="00473EA6"/>
    <w:rsid w:val="00474AE2"/>
    <w:rsid w:val="00477C0B"/>
    <w:rsid w:val="00481087"/>
    <w:rsid w:val="004845B3"/>
    <w:rsid w:val="00490116"/>
    <w:rsid w:val="00490195"/>
    <w:rsid w:val="00494500"/>
    <w:rsid w:val="00494CB6"/>
    <w:rsid w:val="004A344A"/>
    <w:rsid w:val="004B0AFD"/>
    <w:rsid w:val="004B1F53"/>
    <w:rsid w:val="004B2545"/>
    <w:rsid w:val="004B2C8A"/>
    <w:rsid w:val="004B50CA"/>
    <w:rsid w:val="004B5A8A"/>
    <w:rsid w:val="004B713D"/>
    <w:rsid w:val="004C02A8"/>
    <w:rsid w:val="004C0CD8"/>
    <w:rsid w:val="004C15E4"/>
    <w:rsid w:val="004C4B5C"/>
    <w:rsid w:val="004D006B"/>
    <w:rsid w:val="004D040A"/>
    <w:rsid w:val="004D3B8E"/>
    <w:rsid w:val="004D65DB"/>
    <w:rsid w:val="004E12DC"/>
    <w:rsid w:val="004E2834"/>
    <w:rsid w:val="004E2BBF"/>
    <w:rsid w:val="004E63B4"/>
    <w:rsid w:val="004F2994"/>
    <w:rsid w:val="004F4243"/>
    <w:rsid w:val="004F44BB"/>
    <w:rsid w:val="00501F25"/>
    <w:rsid w:val="00502D83"/>
    <w:rsid w:val="00503B3C"/>
    <w:rsid w:val="0051121D"/>
    <w:rsid w:val="00511A6D"/>
    <w:rsid w:val="00511C40"/>
    <w:rsid w:val="0051371F"/>
    <w:rsid w:val="00513AA4"/>
    <w:rsid w:val="0051422F"/>
    <w:rsid w:val="005154E2"/>
    <w:rsid w:val="0051755A"/>
    <w:rsid w:val="00517CA0"/>
    <w:rsid w:val="0052172D"/>
    <w:rsid w:val="00522C6B"/>
    <w:rsid w:val="005237C5"/>
    <w:rsid w:val="00525C23"/>
    <w:rsid w:val="005261B2"/>
    <w:rsid w:val="005317A7"/>
    <w:rsid w:val="00532C8E"/>
    <w:rsid w:val="005335E9"/>
    <w:rsid w:val="0053514A"/>
    <w:rsid w:val="0053553E"/>
    <w:rsid w:val="00542D28"/>
    <w:rsid w:val="00543393"/>
    <w:rsid w:val="00544639"/>
    <w:rsid w:val="00544B04"/>
    <w:rsid w:val="00550006"/>
    <w:rsid w:val="00550A66"/>
    <w:rsid w:val="00552382"/>
    <w:rsid w:val="00552681"/>
    <w:rsid w:val="005526BC"/>
    <w:rsid w:val="00552A44"/>
    <w:rsid w:val="0055563F"/>
    <w:rsid w:val="0055783C"/>
    <w:rsid w:val="005625C0"/>
    <w:rsid w:val="00567312"/>
    <w:rsid w:val="00567342"/>
    <w:rsid w:val="0057465D"/>
    <w:rsid w:val="00577F7A"/>
    <w:rsid w:val="00580F2D"/>
    <w:rsid w:val="005832F4"/>
    <w:rsid w:val="00585838"/>
    <w:rsid w:val="00586327"/>
    <w:rsid w:val="00591DF9"/>
    <w:rsid w:val="005977ED"/>
    <w:rsid w:val="005A06D1"/>
    <w:rsid w:val="005A15BE"/>
    <w:rsid w:val="005B20D3"/>
    <w:rsid w:val="005B4A9B"/>
    <w:rsid w:val="005B4E1C"/>
    <w:rsid w:val="005B5A0D"/>
    <w:rsid w:val="005C0905"/>
    <w:rsid w:val="005C20A4"/>
    <w:rsid w:val="005C2B2A"/>
    <w:rsid w:val="005C3B58"/>
    <w:rsid w:val="005C4F31"/>
    <w:rsid w:val="005C555E"/>
    <w:rsid w:val="005C5D22"/>
    <w:rsid w:val="005C672D"/>
    <w:rsid w:val="005C6F17"/>
    <w:rsid w:val="005D3296"/>
    <w:rsid w:val="005D4F6A"/>
    <w:rsid w:val="005E08BE"/>
    <w:rsid w:val="005E150F"/>
    <w:rsid w:val="005E2048"/>
    <w:rsid w:val="005E3B03"/>
    <w:rsid w:val="005E621B"/>
    <w:rsid w:val="005E6309"/>
    <w:rsid w:val="005E7ABE"/>
    <w:rsid w:val="005F1425"/>
    <w:rsid w:val="005F423A"/>
    <w:rsid w:val="005F5CC1"/>
    <w:rsid w:val="005F6BD6"/>
    <w:rsid w:val="00600A44"/>
    <w:rsid w:val="00603434"/>
    <w:rsid w:val="00606305"/>
    <w:rsid w:val="00607A2E"/>
    <w:rsid w:val="00613F49"/>
    <w:rsid w:val="00621DCC"/>
    <w:rsid w:val="00625A17"/>
    <w:rsid w:val="00626E15"/>
    <w:rsid w:val="00627F3D"/>
    <w:rsid w:val="0063325B"/>
    <w:rsid w:val="00635DCC"/>
    <w:rsid w:val="00635DD5"/>
    <w:rsid w:val="0064093B"/>
    <w:rsid w:val="00641C15"/>
    <w:rsid w:val="006420D5"/>
    <w:rsid w:val="0065013E"/>
    <w:rsid w:val="00651654"/>
    <w:rsid w:val="006517CD"/>
    <w:rsid w:val="00651AC6"/>
    <w:rsid w:val="00652000"/>
    <w:rsid w:val="00652C96"/>
    <w:rsid w:val="00653149"/>
    <w:rsid w:val="006558D7"/>
    <w:rsid w:val="00656EEF"/>
    <w:rsid w:val="00662E21"/>
    <w:rsid w:val="00664C5A"/>
    <w:rsid w:val="00670190"/>
    <w:rsid w:val="0067028F"/>
    <w:rsid w:val="0067328E"/>
    <w:rsid w:val="006779F8"/>
    <w:rsid w:val="00680A2B"/>
    <w:rsid w:val="00682157"/>
    <w:rsid w:val="00684628"/>
    <w:rsid w:val="00684BA6"/>
    <w:rsid w:val="006908F5"/>
    <w:rsid w:val="00690E08"/>
    <w:rsid w:val="00690FED"/>
    <w:rsid w:val="00693012"/>
    <w:rsid w:val="00693315"/>
    <w:rsid w:val="006938B2"/>
    <w:rsid w:val="006A0744"/>
    <w:rsid w:val="006A0F15"/>
    <w:rsid w:val="006A4DAE"/>
    <w:rsid w:val="006B0005"/>
    <w:rsid w:val="006B2CB5"/>
    <w:rsid w:val="006B4330"/>
    <w:rsid w:val="006B448D"/>
    <w:rsid w:val="006B4DAE"/>
    <w:rsid w:val="006C16E9"/>
    <w:rsid w:val="006C17A4"/>
    <w:rsid w:val="006C61B3"/>
    <w:rsid w:val="006C6273"/>
    <w:rsid w:val="006D1DB9"/>
    <w:rsid w:val="006D4477"/>
    <w:rsid w:val="006E27F4"/>
    <w:rsid w:val="006E328E"/>
    <w:rsid w:val="006E57AB"/>
    <w:rsid w:val="006E5819"/>
    <w:rsid w:val="006F436F"/>
    <w:rsid w:val="006F601A"/>
    <w:rsid w:val="006F7D0B"/>
    <w:rsid w:val="00700210"/>
    <w:rsid w:val="00703D70"/>
    <w:rsid w:val="00704307"/>
    <w:rsid w:val="00704BEA"/>
    <w:rsid w:val="007168FC"/>
    <w:rsid w:val="0071725D"/>
    <w:rsid w:val="00717769"/>
    <w:rsid w:val="0072255D"/>
    <w:rsid w:val="00724A32"/>
    <w:rsid w:val="0073219B"/>
    <w:rsid w:val="0073660F"/>
    <w:rsid w:val="00737A24"/>
    <w:rsid w:val="00744CC6"/>
    <w:rsid w:val="00745A7D"/>
    <w:rsid w:val="007471EA"/>
    <w:rsid w:val="00747B4B"/>
    <w:rsid w:val="007525D8"/>
    <w:rsid w:val="00756E1B"/>
    <w:rsid w:val="00760778"/>
    <w:rsid w:val="007610FA"/>
    <w:rsid w:val="007619E0"/>
    <w:rsid w:val="007702FE"/>
    <w:rsid w:val="00771EB1"/>
    <w:rsid w:val="0077469B"/>
    <w:rsid w:val="00775224"/>
    <w:rsid w:val="00777864"/>
    <w:rsid w:val="00780E75"/>
    <w:rsid w:val="00781AEC"/>
    <w:rsid w:val="00782FA7"/>
    <w:rsid w:val="00790703"/>
    <w:rsid w:val="00796282"/>
    <w:rsid w:val="007A653E"/>
    <w:rsid w:val="007A6C93"/>
    <w:rsid w:val="007B07F3"/>
    <w:rsid w:val="007B4284"/>
    <w:rsid w:val="007C054D"/>
    <w:rsid w:val="007C2D4E"/>
    <w:rsid w:val="007C46AE"/>
    <w:rsid w:val="007C4A97"/>
    <w:rsid w:val="007C5DD5"/>
    <w:rsid w:val="007D246E"/>
    <w:rsid w:val="007D3D51"/>
    <w:rsid w:val="007D74E7"/>
    <w:rsid w:val="007D7D41"/>
    <w:rsid w:val="007E1353"/>
    <w:rsid w:val="007E3583"/>
    <w:rsid w:val="007E35C2"/>
    <w:rsid w:val="007E3BAA"/>
    <w:rsid w:val="007E4A27"/>
    <w:rsid w:val="007E7C1E"/>
    <w:rsid w:val="007F06EA"/>
    <w:rsid w:val="007F23C1"/>
    <w:rsid w:val="007F2713"/>
    <w:rsid w:val="007F3E74"/>
    <w:rsid w:val="007F5399"/>
    <w:rsid w:val="007F58BD"/>
    <w:rsid w:val="00801F81"/>
    <w:rsid w:val="00802D1A"/>
    <w:rsid w:val="0080504D"/>
    <w:rsid w:val="00807A41"/>
    <w:rsid w:val="00810C77"/>
    <w:rsid w:val="00817D2C"/>
    <w:rsid w:val="008234D3"/>
    <w:rsid w:val="00823AE9"/>
    <w:rsid w:val="00826163"/>
    <w:rsid w:val="00831DA2"/>
    <w:rsid w:val="008323DF"/>
    <w:rsid w:val="0083437F"/>
    <w:rsid w:val="00841864"/>
    <w:rsid w:val="00841CF5"/>
    <w:rsid w:val="00842828"/>
    <w:rsid w:val="00843247"/>
    <w:rsid w:val="0084344B"/>
    <w:rsid w:val="00844F4E"/>
    <w:rsid w:val="00846CFD"/>
    <w:rsid w:val="008476D8"/>
    <w:rsid w:val="00847DC9"/>
    <w:rsid w:val="00850DAE"/>
    <w:rsid w:val="00851AA5"/>
    <w:rsid w:val="00860F0D"/>
    <w:rsid w:val="00860FB6"/>
    <w:rsid w:val="00861F4C"/>
    <w:rsid w:val="008646F6"/>
    <w:rsid w:val="00864BDA"/>
    <w:rsid w:val="00865965"/>
    <w:rsid w:val="00866A16"/>
    <w:rsid w:val="00875B82"/>
    <w:rsid w:val="00877E75"/>
    <w:rsid w:val="008809B3"/>
    <w:rsid w:val="00881739"/>
    <w:rsid w:val="00885884"/>
    <w:rsid w:val="00886E7A"/>
    <w:rsid w:val="0088705C"/>
    <w:rsid w:val="0088779E"/>
    <w:rsid w:val="00887D17"/>
    <w:rsid w:val="00896C28"/>
    <w:rsid w:val="00896D05"/>
    <w:rsid w:val="008A0686"/>
    <w:rsid w:val="008A1040"/>
    <w:rsid w:val="008A2696"/>
    <w:rsid w:val="008A2719"/>
    <w:rsid w:val="008A4DB1"/>
    <w:rsid w:val="008A7B3D"/>
    <w:rsid w:val="008B00B2"/>
    <w:rsid w:val="008B6DD4"/>
    <w:rsid w:val="008C202E"/>
    <w:rsid w:val="008C3E28"/>
    <w:rsid w:val="008C6576"/>
    <w:rsid w:val="008C65C6"/>
    <w:rsid w:val="008C6C63"/>
    <w:rsid w:val="008C6F40"/>
    <w:rsid w:val="008C71D3"/>
    <w:rsid w:val="008D46BA"/>
    <w:rsid w:val="008D64A4"/>
    <w:rsid w:val="008D6CF3"/>
    <w:rsid w:val="008E25A4"/>
    <w:rsid w:val="008F0257"/>
    <w:rsid w:val="008F4948"/>
    <w:rsid w:val="008F4E59"/>
    <w:rsid w:val="008F50EA"/>
    <w:rsid w:val="009009C2"/>
    <w:rsid w:val="009038B9"/>
    <w:rsid w:val="009069D0"/>
    <w:rsid w:val="00907008"/>
    <w:rsid w:val="00916AEB"/>
    <w:rsid w:val="0092055F"/>
    <w:rsid w:val="00920F3E"/>
    <w:rsid w:val="0092144B"/>
    <w:rsid w:val="00931248"/>
    <w:rsid w:val="00931D65"/>
    <w:rsid w:val="00933450"/>
    <w:rsid w:val="009347DF"/>
    <w:rsid w:val="009410A5"/>
    <w:rsid w:val="00944532"/>
    <w:rsid w:val="00944FBA"/>
    <w:rsid w:val="00947808"/>
    <w:rsid w:val="00951794"/>
    <w:rsid w:val="00954940"/>
    <w:rsid w:val="00955306"/>
    <w:rsid w:val="0095543B"/>
    <w:rsid w:val="00955AE7"/>
    <w:rsid w:val="00955D34"/>
    <w:rsid w:val="00957915"/>
    <w:rsid w:val="00960601"/>
    <w:rsid w:val="00962143"/>
    <w:rsid w:val="009628B8"/>
    <w:rsid w:val="00965E73"/>
    <w:rsid w:val="00970B75"/>
    <w:rsid w:val="009730B5"/>
    <w:rsid w:val="00982A60"/>
    <w:rsid w:val="00984B74"/>
    <w:rsid w:val="009923AC"/>
    <w:rsid w:val="00997E4A"/>
    <w:rsid w:val="009A01E5"/>
    <w:rsid w:val="009A053E"/>
    <w:rsid w:val="009A1A55"/>
    <w:rsid w:val="009A3D73"/>
    <w:rsid w:val="009A6804"/>
    <w:rsid w:val="009A72E0"/>
    <w:rsid w:val="009B1EEA"/>
    <w:rsid w:val="009B2104"/>
    <w:rsid w:val="009D032C"/>
    <w:rsid w:val="009D1053"/>
    <w:rsid w:val="009D400D"/>
    <w:rsid w:val="009D5C91"/>
    <w:rsid w:val="009E26E6"/>
    <w:rsid w:val="009E3F7A"/>
    <w:rsid w:val="009F039A"/>
    <w:rsid w:val="009F0C81"/>
    <w:rsid w:val="009F1177"/>
    <w:rsid w:val="009F2BB0"/>
    <w:rsid w:val="009F315C"/>
    <w:rsid w:val="009F34F8"/>
    <w:rsid w:val="009F3995"/>
    <w:rsid w:val="009F3C05"/>
    <w:rsid w:val="009F3DF0"/>
    <w:rsid w:val="009F6E44"/>
    <w:rsid w:val="00A001A7"/>
    <w:rsid w:val="00A00469"/>
    <w:rsid w:val="00A00C03"/>
    <w:rsid w:val="00A02817"/>
    <w:rsid w:val="00A0571C"/>
    <w:rsid w:val="00A066C8"/>
    <w:rsid w:val="00A06F3B"/>
    <w:rsid w:val="00A1122E"/>
    <w:rsid w:val="00A11D19"/>
    <w:rsid w:val="00A11F12"/>
    <w:rsid w:val="00A14BE6"/>
    <w:rsid w:val="00A15400"/>
    <w:rsid w:val="00A26310"/>
    <w:rsid w:val="00A265FF"/>
    <w:rsid w:val="00A305D8"/>
    <w:rsid w:val="00A30C07"/>
    <w:rsid w:val="00A31640"/>
    <w:rsid w:val="00A33089"/>
    <w:rsid w:val="00A33F16"/>
    <w:rsid w:val="00A34BE2"/>
    <w:rsid w:val="00A35020"/>
    <w:rsid w:val="00A35190"/>
    <w:rsid w:val="00A366EB"/>
    <w:rsid w:val="00A37C85"/>
    <w:rsid w:val="00A4028E"/>
    <w:rsid w:val="00A415EB"/>
    <w:rsid w:val="00A4166A"/>
    <w:rsid w:val="00A437D4"/>
    <w:rsid w:val="00A44024"/>
    <w:rsid w:val="00A44DEB"/>
    <w:rsid w:val="00A46899"/>
    <w:rsid w:val="00A46BA3"/>
    <w:rsid w:val="00A46F29"/>
    <w:rsid w:val="00A50122"/>
    <w:rsid w:val="00A5574D"/>
    <w:rsid w:val="00A56E04"/>
    <w:rsid w:val="00A57EF5"/>
    <w:rsid w:val="00A60009"/>
    <w:rsid w:val="00A637D7"/>
    <w:rsid w:val="00A6564F"/>
    <w:rsid w:val="00A66705"/>
    <w:rsid w:val="00A66AB0"/>
    <w:rsid w:val="00A67696"/>
    <w:rsid w:val="00A70E81"/>
    <w:rsid w:val="00A72EA4"/>
    <w:rsid w:val="00A751E5"/>
    <w:rsid w:val="00A75466"/>
    <w:rsid w:val="00A80BE4"/>
    <w:rsid w:val="00A82C5C"/>
    <w:rsid w:val="00A835E3"/>
    <w:rsid w:val="00A8498F"/>
    <w:rsid w:val="00A87F3E"/>
    <w:rsid w:val="00A90BEC"/>
    <w:rsid w:val="00A9185B"/>
    <w:rsid w:val="00A91950"/>
    <w:rsid w:val="00A95245"/>
    <w:rsid w:val="00A9565B"/>
    <w:rsid w:val="00A971C2"/>
    <w:rsid w:val="00AA03BA"/>
    <w:rsid w:val="00AA1134"/>
    <w:rsid w:val="00AB2071"/>
    <w:rsid w:val="00AB22F6"/>
    <w:rsid w:val="00AB28E4"/>
    <w:rsid w:val="00AB40FB"/>
    <w:rsid w:val="00AB4ACB"/>
    <w:rsid w:val="00AC0276"/>
    <w:rsid w:val="00AC1940"/>
    <w:rsid w:val="00AC23EB"/>
    <w:rsid w:val="00AC3E34"/>
    <w:rsid w:val="00AC3ED2"/>
    <w:rsid w:val="00AC6068"/>
    <w:rsid w:val="00AD1083"/>
    <w:rsid w:val="00AD3EAE"/>
    <w:rsid w:val="00AD4704"/>
    <w:rsid w:val="00AD4B9F"/>
    <w:rsid w:val="00AD7CF9"/>
    <w:rsid w:val="00AE07C6"/>
    <w:rsid w:val="00AE42AD"/>
    <w:rsid w:val="00AE636E"/>
    <w:rsid w:val="00AF01FF"/>
    <w:rsid w:val="00AF0C1F"/>
    <w:rsid w:val="00AF3165"/>
    <w:rsid w:val="00AF75C1"/>
    <w:rsid w:val="00B00C61"/>
    <w:rsid w:val="00B02E9F"/>
    <w:rsid w:val="00B06411"/>
    <w:rsid w:val="00B064B5"/>
    <w:rsid w:val="00B06C09"/>
    <w:rsid w:val="00B10057"/>
    <w:rsid w:val="00B14FD7"/>
    <w:rsid w:val="00B15275"/>
    <w:rsid w:val="00B20C89"/>
    <w:rsid w:val="00B22A04"/>
    <w:rsid w:val="00B24A45"/>
    <w:rsid w:val="00B25967"/>
    <w:rsid w:val="00B27EA2"/>
    <w:rsid w:val="00B27FE4"/>
    <w:rsid w:val="00B30046"/>
    <w:rsid w:val="00B31260"/>
    <w:rsid w:val="00B324CC"/>
    <w:rsid w:val="00B3318F"/>
    <w:rsid w:val="00B34A1D"/>
    <w:rsid w:val="00B37D09"/>
    <w:rsid w:val="00B41425"/>
    <w:rsid w:val="00B501F5"/>
    <w:rsid w:val="00B51EA6"/>
    <w:rsid w:val="00B53DAB"/>
    <w:rsid w:val="00B543E6"/>
    <w:rsid w:val="00B55B04"/>
    <w:rsid w:val="00B55C91"/>
    <w:rsid w:val="00B6467F"/>
    <w:rsid w:val="00B65409"/>
    <w:rsid w:val="00B65A0C"/>
    <w:rsid w:val="00B67CA3"/>
    <w:rsid w:val="00B72973"/>
    <w:rsid w:val="00B73230"/>
    <w:rsid w:val="00B82BA9"/>
    <w:rsid w:val="00B86230"/>
    <w:rsid w:val="00B8705C"/>
    <w:rsid w:val="00B90506"/>
    <w:rsid w:val="00B905B9"/>
    <w:rsid w:val="00B90B70"/>
    <w:rsid w:val="00B90BE1"/>
    <w:rsid w:val="00B92217"/>
    <w:rsid w:val="00B93E68"/>
    <w:rsid w:val="00B940AD"/>
    <w:rsid w:val="00B96AFA"/>
    <w:rsid w:val="00B97B86"/>
    <w:rsid w:val="00BA6412"/>
    <w:rsid w:val="00BB1E13"/>
    <w:rsid w:val="00BB767B"/>
    <w:rsid w:val="00BC06E3"/>
    <w:rsid w:val="00BC1156"/>
    <w:rsid w:val="00BC2DC4"/>
    <w:rsid w:val="00BC722C"/>
    <w:rsid w:val="00BC7AF6"/>
    <w:rsid w:val="00BD28DA"/>
    <w:rsid w:val="00BD2D5A"/>
    <w:rsid w:val="00BD4996"/>
    <w:rsid w:val="00BD5DAB"/>
    <w:rsid w:val="00BE1280"/>
    <w:rsid w:val="00BE6C8A"/>
    <w:rsid w:val="00BF25A4"/>
    <w:rsid w:val="00BF3900"/>
    <w:rsid w:val="00C00E34"/>
    <w:rsid w:val="00C0513D"/>
    <w:rsid w:val="00C066DA"/>
    <w:rsid w:val="00C10289"/>
    <w:rsid w:val="00C10562"/>
    <w:rsid w:val="00C10DBC"/>
    <w:rsid w:val="00C10E03"/>
    <w:rsid w:val="00C12A00"/>
    <w:rsid w:val="00C14BB1"/>
    <w:rsid w:val="00C174F1"/>
    <w:rsid w:val="00C23B8F"/>
    <w:rsid w:val="00C2545A"/>
    <w:rsid w:val="00C31C08"/>
    <w:rsid w:val="00C344E3"/>
    <w:rsid w:val="00C34DAD"/>
    <w:rsid w:val="00C3533F"/>
    <w:rsid w:val="00C365CA"/>
    <w:rsid w:val="00C42B80"/>
    <w:rsid w:val="00C46E47"/>
    <w:rsid w:val="00C46F82"/>
    <w:rsid w:val="00C513BD"/>
    <w:rsid w:val="00C522B6"/>
    <w:rsid w:val="00C54BB6"/>
    <w:rsid w:val="00C55840"/>
    <w:rsid w:val="00C55A1D"/>
    <w:rsid w:val="00C575B4"/>
    <w:rsid w:val="00C60997"/>
    <w:rsid w:val="00C60FDA"/>
    <w:rsid w:val="00C63BD9"/>
    <w:rsid w:val="00C657A0"/>
    <w:rsid w:val="00C70F28"/>
    <w:rsid w:val="00C735D3"/>
    <w:rsid w:val="00C737C3"/>
    <w:rsid w:val="00C76E59"/>
    <w:rsid w:val="00C8064B"/>
    <w:rsid w:val="00C80C87"/>
    <w:rsid w:val="00C8450B"/>
    <w:rsid w:val="00C853A7"/>
    <w:rsid w:val="00C864EC"/>
    <w:rsid w:val="00C87688"/>
    <w:rsid w:val="00C9000B"/>
    <w:rsid w:val="00C9385F"/>
    <w:rsid w:val="00C939F2"/>
    <w:rsid w:val="00C97A85"/>
    <w:rsid w:val="00CA3397"/>
    <w:rsid w:val="00CA50F7"/>
    <w:rsid w:val="00CA68F5"/>
    <w:rsid w:val="00CA7378"/>
    <w:rsid w:val="00CB2169"/>
    <w:rsid w:val="00CB3D8E"/>
    <w:rsid w:val="00CB70CD"/>
    <w:rsid w:val="00CB78AA"/>
    <w:rsid w:val="00CC1F67"/>
    <w:rsid w:val="00CC3CB1"/>
    <w:rsid w:val="00CC5659"/>
    <w:rsid w:val="00CC73B1"/>
    <w:rsid w:val="00CC7594"/>
    <w:rsid w:val="00CC78B9"/>
    <w:rsid w:val="00CC7A10"/>
    <w:rsid w:val="00CD14AF"/>
    <w:rsid w:val="00CD1AF2"/>
    <w:rsid w:val="00CD2650"/>
    <w:rsid w:val="00CD3622"/>
    <w:rsid w:val="00CD52EC"/>
    <w:rsid w:val="00CE1EBB"/>
    <w:rsid w:val="00CE32D5"/>
    <w:rsid w:val="00CE3BD7"/>
    <w:rsid w:val="00CE40A5"/>
    <w:rsid w:val="00CE5988"/>
    <w:rsid w:val="00CE5CA7"/>
    <w:rsid w:val="00CE6436"/>
    <w:rsid w:val="00CE771C"/>
    <w:rsid w:val="00CE7EF8"/>
    <w:rsid w:val="00CF01D7"/>
    <w:rsid w:val="00CF064C"/>
    <w:rsid w:val="00CF0DC2"/>
    <w:rsid w:val="00CF0F46"/>
    <w:rsid w:val="00CF0F5B"/>
    <w:rsid w:val="00CF123F"/>
    <w:rsid w:val="00CF137F"/>
    <w:rsid w:val="00CF18B0"/>
    <w:rsid w:val="00CF1C9F"/>
    <w:rsid w:val="00CF2F32"/>
    <w:rsid w:val="00CF4F97"/>
    <w:rsid w:val="00CF54F9"/>
    <w:rsid w:val="00CF5748"/>
    <w:rsid w:val="00CF5D49"/>
    <w:rsid w:val="00CF6491"/>
    <w:rsid w:val="00D01DB7"/>
    <w:rsid w:val="00D02DD1"/>
    <w:rsid w:val="00D062B1"/>
    <w:rsid w:val="00D101FD"/>
    <w:rsid w:val="00D20BF2"/>
    <w:rsid w:val="00D22C31"/>
    <w:rsid w:val="00D2531D"/>
    <w:rsid w:val="00D2665B"/>
    <w:rsid w:val="00D26A11"/>
    <w:rsid w:val="00D3022F"/>
    <w:rsid w:val="00D317FC"/>
    <w:rsid w:val="00D328F3"/>
    <w:rsid w:val="00D35A7D"/>
    <w:rsid w:val="00D35FE0"/>
    <w:rsid w:val="00D403D9"/>
    <w:rsid w:val="00D40AE6"/>
    <w:rsid w:val="00D40F5A"/>
    <w:rsid w:val="00D4333C"/>
    <w:rsid w:val="00D45103"/>
    <w:rsid w:val="00D519DB"/>
    <w:rsid w:val="00D549B0"/>
    <w:rsid w:val="00D56D2A"/>
    <w:rsid w:val="00D60463"/>
    <w:rsid w:val="00D61379"/>
    <w:rsid w:val="00D64D64"/>
    <w:rsid w:val="00D65245"/>
    <w:rsid w:val="00D65BBA"/>
    <w:rsid w:val="00D666AC"/>
    <w:rsid w:val="00D666ED"/>
    <w:rsid w:val="00D66B8A"/>
    <w:rsid w:val="00D67629"/>
    <w:rsid w:val="00D74DEC"/>
    <w:rsid w:val="00D75BCB"/>
    <w:rsid w:val="00D77410"/>
    <w:rsid w:val="00D779B5"/>
    <w:rsid w:val="00D808BC"/>
    <w:rsid w:val="00D86027"/>
    <w:rsid w:val="00D86DE9"/>
    <w:rsid w:val="00D879D8"/>
    <w:rsid w:val="00D87A58"/>
    <w:rsid w:val="00D928AC"/>
    <w:rsid w:val="00D939CF"/>
    <w:rsid w:val="00D93A8A"/>
    <w:rsid w:val="00D93AC1"/>
    <w:rsid w:val="00D9435A"/>
    <w:rsid w:val="00D945B9"/>
    <w:rsid w:val="00D97E07"/>
    <w:rsid w:val="00DA0B39"/>
    <w:rsid w:val="00DA1540"/>
    <w:rsid w:val="00DA27FC"/>
    <w:rsid w:val="00DA4ABF"/>
    <w:rsid w:val="00DA4BF3"/>
    <w:rsid w:val="00DA7A0E"/>
    <w:rsid w:val="00DA7E30"/>
    <w:rsid w:val="00DB1F5D"/>
    <w:rsid w:val="00DB23C2"/>
    <w:rsid w:val="00DB4009"/>
    <w:rsid w:val="00DB4416"/>
    <w:rsid w:val="00DB4472"/>
    <w:rsid w:val="00DB6E46"/>
    <w:rsid w:val="00DB7FAE"/>
    <w:rsid w:val="00DC1543"/>
    <w:rsid w:val="00DC2A08"/>
    <w:rsid w:val="00DC37A7"/>
    <w:rsid w:val="00DD5AAA"/>
    <w:rsid w:val="00DD6F0A"/>
    <w:rsid w:val="00DE0E59"/>
    <w:rsid w:val="00DE1260"/>
    <w:rsid w:val="00DE2873"/>
    <w:rsid w:val="00DE3F29"/>
    <w:rsid w:val="00DF0294"/>
    <w:rsid w:val="00DF1474"/>
    <w:rsid w:val="00DF256A"/>
    <w:rsid w:val="00DF58DD"/>
    <w:rsid w:val="00E0218F"/>
    <w:rsid w:val="00E10452"/>
    <w:rsid w:val="00E1566C"/>
    <w:rsid w:val="00E23AE4"/>
    <w:rsid w:val="00E23EF8"/>
    <w:rsid w:val="00E311E2"/>
    <w:rsid w:val="00E3136F"/>
    <w:rsid w:val="00E37842"/>
    <w:rsid w:val="00E42E84"/>
    <w:rsid w:val="00E42FA4"/>
    <w:rsid w:val="00E4351C"/>
    <w:rsid w:val="00E4435C"/>
    <w:rsid w:val="00E44A56"/>
    <w:rsid w:val="00E44D4F"/>
    <w:rsid w:val="00E476A7"/>
    <w:rsid w:val="00E5624F"/>
    <w:rsid w:val="00E567D3"/>
    <w:rsid w:val="00E60A13"/>
    <w:rsid w:val="00E638AF"/>
    <w:rsid w:val="00E748EA"/>
    <w:rsid w:val="00E74DD0"/>
    <w:rsid w:val="00E75EDD"/>
    <w:rsid w:val="00E80F97"/>
    <w:rsid w:val="00E83A5C"/>
    <w:rsid w:val="00E83ADA"/>
    <w:rsid w:val="00E843CA"/>
    <w:rsid w:val="00E85DB3"/>
    <w:rsid w:val="00E90195"/>
    <w:rsid w:val="00E90552"/>
    <w:rsid w:val="00E91465"/>
    <w:rsid w:val="00E93571"/>
    <w:rsid w:val="00E9386F"/>
    <w:rsid w:val="00E947FC"/>
    <w:rsid w:val="00E94E7E"/>
    <w:rsid w:val="00E961E8"/>
    <w:rsid w:val="00E96AEA"/>
    <w:rsid w:val="00EA2492"/>
    <w:rsid w:val="00EA3E4D"/>
    <w:rsid w:val="00EB333C"/>
    <w:rsid w:val="00EB5C92"/>
    <w:rsid w:val="00EB74CD"/>
    <w:rsid w:val="00EC0094"/>
    <w:rsid w:val="00EC390A"/>
    <w:rsid w:val="00EC3B20"/>
    <w:rsid w:val="00EC56B5"/>
    <w:rsid w:val="00ED2641"/>
    <w:rsid w:val="00ED4D11"/>
    <w:rsid w:val="00EE091C"/>
    <w:rsid w:val="00EE1490"/>
    <w:rsid w:val="00EE1F5D"/>
    <w:rsid w:val="00EE4FFE"/>
    <w:rsid w:val="00EE6238"/>
    <w:rsid w:val="00EE62A1"/>
    <w:rsid w:val="00EE6543"/>
    <w:rsid w:val="00EE6959"/>
    <w:rsid w:val="00EF0252"/>
    <w:rsid w:val="00EF18F5"/>
    <w:rsid w:val="00EF3126"/>
    <w:rsid w:val="00EF5C7F"/>
    <w:rsid w:val="00EF5FB6"/>
    <w:rsid w:val="00EF6DBE"/>
    <w:rsid w:val="00F00C05"/>
    <w:rsid w:val="00F0183C"/>
    <w:rsid w:val="00F1449F"/>
    <w:rsid w:val="00F15000"/>
    <w:rsid w:val="00F15DD3"/>
    <w:rsid w:val="00F16EB7"/>
    <w:rsid w:val="00F16FF0"/>
    <w:rsid w:val="00F17038"/>
    <w:rsid w:val="00F17623"/>
    <w:rsid w:val="00F20F46"/>
    <w:rsid w:val="00F222FA"/>
    <w:rsid w:val="00F22795"/>
    <w:rsid w:val="00F2371A"/>
    <w:rsid w:val="00F23F85"/>
    <w:rsid w:val="00F25299"/>
    <w:rsid w:val="00F256A7"/>
    <w:rsid w:val="00F260AF"/>
    <w:rsid w:val="00F27629"/>
    <w:rsid w:val="00F314A0"/>
    <w:rsid w:val="00F32AA1"/>
    <w:rsid w:val="00F35C43"/>
    <w:rsid w:val="00F370D0"/>
    <w:rsid w:val="00F40C40"/>
    <w:rsid w:val="00F41CA8"/>
    <w:rsid w:val="00F429AA"/>
    <w:rsid w:val="00F433E3"/>
    <w:rsid w:val="00F44EC5"/>
    <w:rsid w:val="00F45B00"/>
    <w:rsid w:val="00F4611F"/>
    <w:rsid w:val="00F47CD9"/>
    <w:rsid w:val="00F47CDD"/>
    <w:rsid w:val="00F53554"/>
    <w:rsid w:val="00F53BD6"/>
    <w:rsid w:val="00F53DF7"/>
    <w:rsid w:val="00F54416"/>
    <w:rsid w:val="00F60BFB"/>
    <w:rsid w:val="00F644C7"/>
    <w:rsid w:val="00F6708C"/>
    <w:rsid w:val="00F6756A"/>
    <w:rsid w:val="00F67C6B"/>
    <w:rsid w:val="00F709CC"/>
    <w:rsid w:val="00F72744"/>
    <w:rsid w:val="00F76C0A"/>
    <w:rsid w:val="00F80626"/>
    <w:rsid w:val="00F82186"/>
    <w:rsid w:val="00F82686"/>
    <w:rsid w:val="00F84084"/>
    <w:rsid w:val="00F85071"/>
    <w:rsid w:val="00F85F71"/>
    <w:rsid w:val="00F86EE0"/>
    <w:rsid w:val="00F87276"/>
    <w:rsid w:val="00F93AA0"/>
    <w:rsid w:val="00F969E4"/>
    <w:rsid w:val="00FA019C"/>
    <w:rsid w:val="00FB2112"/>
    <w:rsid w:val="00FB4217"/>
    <w:rsid w:val="00FC10C3"/>
    <w:rsid w:val="00FC12ED"/>
    <w:rsid w:val="00FC6DB6"/>
    <w:rsid w:val="00FC7584"/>
    <w:rsid w:val="00FD0285"/>
    <w:rsid w:val="00FD254C"/>
    <w:rsid w:val="00FD3C57"/>
    <w:rsid w:val="00FD4963"/>
    <w:rsid w:val="00FD520D"/>
    <w:rsid w:val="00FD681B"/>
    <w:rsid w:val="00FE46AD"/>
    <w:rsid w:val="00FF036B"/>
    <w:rsid w:val="00FF0475"/>
    <w:rsid w:val="00FF206C"/>
    <w:rsid w:val="00FF27D8"/>
    <w:rsid w:val="00FF6EB9"/>
    <w:rsid w:val="00FF7075"/>
    <w:rsid w:val="25873333"/>
    <w:rsid w:val="29C47462"/>
    <w:rsid w:val="423C6CCC"/>
    <w:rsid w:val="60B2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906F5"/>
  <w15:chartTrackingRefBased/>
  <w15:docId w15:val="{DC411814-991D-4759-BEB2-E0CECBA9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styleId="Rvision">
    <w:name w:val="Revision"/>
    <w:hidden/>
    <w:uiPriority w:val="99"/>
    <w:semiHidden/>
    <w:rsid w:val="00AF75C1"/>
    <w:pPr>
      <w:spacing w:after="0" w:line="240" w:lineRule="auto"/>
    </w:pPr>
    <w:rPr>
      <w:rFonts w:ascii="Tahoma" w:hAnsi="Tahoma"/>
      <w:sz w:val="20"/>
    </w:rPr>
  </w:style>
  <w:style w:type="character" w:customStyle="1" w:styleId="normaltextrun">
    <w:name w:val="normaltextrun"/>
    <w:basedOn w:val="Policepardfaut"/>
    <w:rsid w:val="00A11F12"/>
  </w:style>
  <w:style w:type="character" w:customStyle="1" w:styleId="cf01">
    <w:name w:val="cf01"/>
    <w:basedOn w:val="Policepardfaut"/>
    <w:rsid w:val="004B50CA"/>
    <w:rPr>
      <w:rFonts w:ascii="Segoe UI" w:hAnsi="Segoe UI" w:cs="Segoe UI" w:hint="default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B5C92"/>
    <w:pPr>
      <w:spacing w:line="240" w:lineRule="auto"/>
    </w:pPr>
    <w:rPr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B5C92"/>
    <w:rPr>
      <w:rFonts w:ascii="Tahoma" w:hAnsi="Tahoma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EB5C92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BF25A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F3165"/>
    <w:rPr>
      <w:rFonts w:ascii="Times New Roman" w:hAnsi="Times New Roman" w:cs="Times New Roman"/>
      <w:sz w:val="24"/>
      <w:szCs w:val="24"/>
    </w:rPr>
  </w:style>
  <w:style w:type="character" w:customStyle="1" w:styleId="eop">
    <w:name w:val="eop"/>
    <w:basedOn w:val="Policepardfaut"/>
    <w:rsid w:val="002D4547"/>
  </w:style>
  <w:style w:type="paragraph" w:customStyle="1" w:styleId="paragraph">
    <w:name w:val="paragraph"/>
    <w:basedOn w:val="Normal"/>
    <w:rsid w:val="00955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image" Target="media/image1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8a25d2-88b2-4f2c-96e5-833e281d9410">
      <Terms xmlns="http://schemas.microsoft.com/office/infopath/2007/PartnerControls"/>
    </lcf76f155ced4ddcb4097134ff3c332f>
    <TaxCatchAll xmlns="f530c2a0-a222-4016-9900-466353cd46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0759E-4D53-4F54-83F2-6F76A204A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f530c2a0-a222-4016-9900-466353cd4665"/>
    <ds:schemaRef ds:uri="http://schemas.openxmlformats.org/package/2006/metadata/core-properties"/>
    <ds:schemaRef ds:uri="http://purl.org/dc/elements/1.1/"/>
    <ds:schemaRef ds:uri="688a25d2-88b2-4f2c-96e5-833e281d941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BFE390-E5BA-4F4E-AA99-776DCC8B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3</cp:revision>
  <cp:lastPrinted>2025-01-23T13:28:00Z</cp:lastPrinted>
  <dcterms:created xsi:type="dcterms:W3CDTF">2025-01-23T13:28:00Z</dcterms:created>
  <dcterms:modified xsi:type="dcterms:W3CDTF">2025-01-23T13:29:00Z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