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FA635" w14:textId="47D21D25" w:rsidR="00A33F16" w:rsidRPr="00704307" w:rsidRDefault="00A50A5A" w:rsidP="00A33F16">
      <w:pPr>
        <w:pStyle w:val="Titre"/>
        <w:rPr>
          <w:lang w:val="fr-FR"/>
        </w:rPr>
      </w:pPr>
      <w:r>
        <w:rPr>
          <w:lang w:val="fr-FR"/>
        </w:rPr>
        <w:t>Covid</w:t>
      </w:r>
      <w:r w:rsidR="0054558E">
        <w:rPr>
          <w:lang w:val="fr-FR"/>
        </w:rPr>
        <w:t>-</w:t>
      </w:r>
      <w:r>
        <w:rPr>
          <w:lang w:val="fr-FR"/>
        </w:rPr>
        <w:t>19 : cinq ans plus tard, quel bilan ?</w:t>
      </w:r>
    </w:p>
    <w:p w14:paraId="4454EAA5" w14:textId="77777777" w:rsidR="00E4597F" w:rsidRDefault="00E4597F" w:rsidP="00AD534B">
      <w:pPr>
        <w:spacing w:after="0"/>
        <w:rPr>
          <w:b/>
          <w:lang w:val="fr-FR"/>
        </w:rPr>
      </w:pPr>
    </w:p>
    <w:p w14:paraId="23FDBFB1" w14:textId="5C3E7BF2" w:rsidR="007B72E1" w:rsidRDefault="006F7D07" w:rsidP="007B72E1">
      <w:pPr>
        <w:spacing w:after="0"/>
        <w:rPr>
          <w:b/>
          <w:lang w:val="fr-FR"/>
        </w:rPr>
      </w:pPr>
      <w:r>
        <w:rPr>
          <w:b/>
          <w:lang w:val="fr-FR"/>
        </w:rPr>
        <w:t>Activité 1</w:t>
      </w:r>
    </w:p>
    <w:p w14:paraId="7B0DBA7C" w14:textId="77777777" w:rsidR="007A4CAC" w:rsidRDefault="007A4CAC" w:rsidP="007B72E1">
      <w:pPr>
        <w:spacing w:after="0"/>
        <w:rPr>
          <w:b/>
          <w:lang w:val="fr-FR"/>
        </w:rPr>
      </w:pPr>
    </w:p>
    <w:tbl>
      <w:tblPr>
        <w:tblW w:w="2880" w:type="dxa"/>
        <w:jc w:val="center"/>
        <w:tblLook w:val="04A0" w:firstRow="1" w:lastRow="0" w:firstColumn="1" w:lastColumn="0" w:noHBand="0" w:noVBand="1"/>
      </w:tblPr>
      <w:tblGrid>
        <w:gridCol w:w="358"/>
        <w:gridCol w:w="405"/>
        <w:gridCol w:w="412"/>
        <w:gridCol w:w="362"/>
        <w:gridCol w:w="365"/>
        <w:gridCol w:w="359"/>
        <w:gridCol w:w="412"/>
        <w:gridCol w:w="412"/>
        <w:gridCol w:w="405"/>
      </w:tblGrid>
      <w:tr w:rsidR="00461378" w:rsidRPr="00461378" w14:paraId="4B8D2C27" w14:textId="77777777" w:rsidTr="003B0A99">
        <w:trPr>
          <w:trHeight w:val="295"/>
          <w:jc w:val="center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6001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B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EB4B" w14:textId="725C936B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S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696B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F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3185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H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9AB3" w14:textId="72E7045D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G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A7A1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Z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CD30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U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9475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4D87" w14:textId="6C9C8163" w:rsidR="00461378" w:rsidRPr="00A54EBC" w:rsidRDefault="00EA5F47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>
              <w:rPr>
                <w:bCs/>
                <w:lang w:val="fr-FR"/>
              </w:rPr>
              <w:t>É</w:t>
            </w:r>
          </w:p>
        </w:tc>
      </w:tr>
      <w:tr w:rsidR="00461378" w:rsidRPr="00461378" w14:paraId="6F0CD252" w14:textId="77777777" w:rsidTr="003B0A99">
        <w:trPr>
          <w:trHeight w:val="31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B488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6926" w14:textId="13CF3E96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M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A2EF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8A48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H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D5BA" w14:textId="34A6546A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3E26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K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2221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1C3D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183F" w14:textId="2A4E7B91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P</w:t>
            </w:r>
          </w:p>
        </w:tc>
      </w:tr>
      <w:tr w:rsidR="00461378" w:rsidRPr="00461378" w14:paraId="6B6D5D28" w14:textId="77777777" w:rsidTr="003B0A99">
        <w:trPr>
          <w:trHeight w:val="31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7EC9" w14:textId="7EF66AE7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V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CD8C" w14:textId="3D5F44AA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363F" w14:textId="674302B2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E62D" w14:textId="6222B344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3DA4" w14:textId="059B98B1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88A2" w14:textId="31F2F2E0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7057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P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8A01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1E62" w14:textId="322EE653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I</w:t>
            </w:r>
          </w:p>
        </w:tc>
      </w:tr>
      <w:tr w:rsidR="00461378" w:rsidRPr="00461378" w14:paraId="5B957C30" w14:textId="77777777" w:rsidTr="003B0A99">
        <w:trPr>
          <w:trHeight w:val="31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B347" w14:textId="55976ED6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8C6D" w14:textId="01F98DB1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FF12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4EB3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H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F7EE" w14:textId="78627B0D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P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2334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P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4F25" w14:textId="38BD07D5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FC56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L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2412" w14:textId="550CBA9E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D</w:t>
            </w:r>
          </w:p>
        </w:tc>
      </w:tr>
      <w:tr w:rsidR="00461378" w:rsidRPr="009F7E2C" w14:paraId="0F8B6D9C" w14:textId="77777777" w:rsidTr="003B0A99">
        <w:trPr>
          <w:trHeight w:val="310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3061" w14:textId="36806DAA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C524" w14:textId="2D6BC3A6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Q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CFFE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1BE9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H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B548" w14:textId="23087CC0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P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3364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Z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71EC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W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4878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065A" w14:textId="3811AEEA" w:rsidR="00461378" w:rsidRPr="00A54EBC" w:rsidRDefault="00EB4E63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eastAsia="Times New Roman" w:hAnsi="Calibri" w:cs="Calibri"/>
                <w:sz w:val="22"/>
              </w:rPr>
              <w:t>É</w:t>
            </w:r>
          </w:p>
        </w:tc>
      </w:tr>
      <w:tr w:rsidR="00461378" w:rsidRPr="00461378" w14:paraId="29F864F7" w14:textId="77777777" w:rsidTr="003B0A99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B503" w14:textId="16C1BA7B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2EE6" w14:textId="4227C177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FC4E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1281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D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B45A" w14:textId="6A2F554B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EA8F" w14:textId="4809639F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788B" w14:textId="42F6A0FD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4B6E" w14:textId="505BD5FC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9A1E" w14:textId="65652778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M</w:t>
            </w:r>
          </w:p>
        </w:tc>
      </w:tr>
      <w:tr w:rsidR="00461378" w:rsidRPr="00461378" w14:paraId="55D70981" w14:textId="77777777" w:rsidTr="003B0A99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1912" w14:textId="40D543CE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8A00" w14:textId="4CAEE28A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0043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W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D126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V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6B3B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Q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9AC3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Z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0CFF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6A86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V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995A" w14:textId="6C816FDB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I</w:t>
            </w:r>
          </w:p>
        </w:tc>
      </w:tr>
      <w:tr w:rsidR="00461378" w:rsidRPr="00461378" w14:paraId="3FCBCFF6" w14:textId="77777777" w:rsidTr="003B0A99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84C9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F494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9847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M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8C59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00C9" w14:textId="58F6206E" w:rsidR="00461378" w:rsidRPr="00A54EBC" w:rsidRDefault="00A54EB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eastAsia="Times New Roman" w:hAnsi="Calibri" w:cs="Calibri"/>
                <w:sz w:val="22"/>
              </w:rPr>
              <w:t>B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D950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B80B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9A4" w14:textId="419E9A38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G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1289" w14:textId="56D8BC12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E</w:t>
            </w:r>
          </w:p>
        </w:tc>
      </w:tr>
      <w:tr w:rsidR="00461378" w:rsidRPr="00461378" w14:paraId="7F88B68D" w14:textId="77777777" w:rsidTr="003B0A99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E112" w14:textId="0BD6B917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14B4" w14:textId="2FDF619A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1AD4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FDE7" w14:textId="2B57FED9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G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33F4" w14:textId="37B0A677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D17C" w14:textId="3F195FDA" w:rsidR="00461378" w:rsidRPr="00A54EBC" w:rsidRDefault="00EB4E63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eastAsia="Times New Roman" w:hAnsi="Calibri" w:cs="Calibri"/>
                <w:sz w:val="22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6495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5622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B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446C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Z</w:t>
            </w:r>
          </w:p>
        </w:tc>
      </w:tr>
      <w:tr w:rsidR="00461378" w:rsidRPr="00461378" w14:paraId="156386E5" w14:textId="77777777" w:rsidTr="003B0A99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3ED4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J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0B61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A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334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M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88FF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86F1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7908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K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0B8F" w14:textId="27BDBADF" w:rsidR="00461378" w:rsidRPr="00A54EBC" w:rsidRDefault="00A50A5A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5D1E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W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1E83" w14:textId="7312672D" w:rsidR="00461378" w:rsidRPr="00A54EBC" w:rsidRDefault="00A50A5A" w:rsidP="00A50A5A">
            <w:pPr>
              <w:spacing w:after="0" w:line="240" w:lineRule="auto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G</w:t>
            </w:r>
          </w:p>
        </w:tc>
      </w:tr>
      <w:tr w:rsidR="00461378" w:rsidRPr="00461378" w14:paraId="037B8208" w14:textId="77777777" w:rsidTr="003B0A99">
        <w:trPr>
          <w:trHeight w:val="295"/>
          <w:jc w:val="center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C9F9" w14:textId="60F3B264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D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1393" w14:textId="3C044465" w:rsidR="00461378" w:rsidRPr="00A54EBC" w:rsidRDefault="000D1A84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eastAsia="Times New Roman" w:hAnsi="Calibri" w:cs="Calibri"/>
                <w:sz w:val="22"/>
              </w:rPr>
              <w:t>É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B822" w14:textId="46CE1C83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C000" w14:textId="6E52DCA4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9D10" w14:textId="77359A68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3938" w14:textId="41EB3DC8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DAFB" w14:textId="43A4BF2F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AD86" w14:textId="212C09E0" w:rsidR="00461378" w:rsidRPr="00A54EBC" w:rsidRDefault="009F7E2C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9517" w14:textId="77777777" w:rsidR="00461378" w:rsidRPr="00A54EBC" w:rsidRDefault="00461378" w:rsidP="004613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A54EBC">
              <w:rPr>
                <w:rFonts w:ascii="Calibri" w:eastAsia="Times New Roman" w:hAnsi="Calibri" w:cs="Calibri"/>
                <w:sz w:val="22"/>
              </w:rPr>
              <w:t>Y</w:t>
            </w:r>
          </w:p>
        </w:tc>
      </w:tr>
    </w:tbl>
    <w:p w14:paraId="55DB7595" w14:textId="42A5FC58" w:rsidR="009F7E2C" w:rsidRDefault="009F7E2C" w:rsidP="003B0A99">
      <w:pPr>
        <w:spacing w:after="0" w:line="240" w:lineRule="auto"/>
        <w:jc w:val="both"/>
        <w:rPr>
          <w:lang w:val="fr-FR"/>
        </w:rPr>
      </w:pPr>
    </w:p>
    <w:p w14:paraId="2FE9D7D9" w14:textId="77777777" w:rsidR="005A2188" w:rsidRDefault="005A2188" w:rsidP="00422E4D">
      <w:pPr>
        <w:spacing w:after="0" w:line="240" w:lineRule="auto"/>
        <w:jc w:val="both"/>
        <w:rPr>
          <w:lang w:val="fr-FR"/>
        </w:rPr>
      </w:pPr>
    </w:p>
    <w:p w14:paraId="12BEF387" w14:textId="44B6B27A" w:rsidR="00422E4D" w:rsidRPr="007B72E1" w:rsidRDefault="00422E4D" w:rsidP="00422E4D">
      <w:pPr>
        <w:spacing w:after="0" w:line="240" w:lineRule="auto"/>
        <w:jc w:val="both"/>
        <w:rPr>
          <w:lang w:val="fr-BE"/>
        </w:rPr>
      </w:pPr>
      <w:r w:rsidRPr="00F41631">
        <w:rPr>
          <w:lang w:val="fr-FR"/>
        </w:rPr>
        <w:t>1.</w:t>
      </w:r>
      <w:r>
        <w:rPr>
          <w:lang w:val="fr-FR"/>
        </w:rPr>
        <w:t xml:space="preserve"> </w:t>
      </w:r>
      <w:r w:rsidR="009F7E2C">
        <w:rPr>
          <w:lang w:val="fr-FR"/>
        </w:rPr>
        <w:t xml:space="preserve">Maladie </w:t>
      </w:r>
      <w:r w:rsidR="00211F6F">
        <w:rPr>
          <w:lang w:val="fr-FR"/>
        </w:rPr>
        <w:t xml:space="preserve">de l’hiver </w:t>
      </w:r>
      <w:r w:rsidR="009F7E2C">
        <w:rPr>
          <w:lang w:val="fr-FR"/>
        </w:rPr>
        <w:t>qui provoque de la fièvre, de la fatigue et des douleurs.</w:t>
      </w:r>
    </w:p>
    <w:p w14:paraId="61F12219" w14:textId="2E57709F" w:rsidR="00422E4D" w:rsidRDefault="00422E4D" w:rsidP="00422E4D">
      <w:pPr>
        <w:spacing w:after="0" w:line="240" w:lineRule="auto"/>
        <w:rPr>
          <w:lang w:val="fr-FR"/>
        </w:rPr>
      </w:pPr>
      <w:r>
        <w:rPr>
          <w:lang w:val="fr-FR"/>
        </w:rPr>
        <w:t xml:space="preserve">2. </w:t>
      </w:r>
      <w:r w:rsidR="00211F6F">
        <w:rPr>
          <w:lang w:val="fr-FR"/>
        </w:rPr>
        <w:t>Diffusion rapide d’une m</w:t>
      </w:r>
      <w:r w:rsidR="00A50A5A">
        <w:rPr>
          <w:lang w:val="fr-FR"/>
        </w:rPr>
        <w:t>aladie qui affecte beaucoup de personnes.</w:t>
      </w:r>
      <w:r>
        <w:rPr>
          <w:lang w:val="fr-FR"/>
        </w:rPr>
        <w:t xml:space="preserve"> </w:t>
      </w:r>
    </w:p>
    <w:p w14:paraId="4291378B" w14:textId="504C8178" w:rsidR="00422E4D" w:rsidRDefault="00422E4D" w:rsidP="00422E4D">
      <w:pPr>
        <w:spacing w:after="0" w:line="240" w:lineRule="auto"/>
        <w:rPr>
          <w:lang w:val="fr-FR"/>
        </w:rPr>
      </w:pPr>
      <w:r>
        <w:rPr>
          <w:lang w:val="fr-FR"/>
        </w:rPr>
        <w:t xml:space="preserve">3. </w:t>
      </w:r>
      <w:r w:rsidR="009F7E2C">
        <w:rPr>
          <w:lang w:val="fr-FR"/>
        </w:rPr>
        <w:t>Substance utilisée pour protéger une personne d’une maladie.</w:t>
      </w:r>
    </w:p>
    <w:p w14:paraId="7702EE58" w14:textId="5BBC4B9A" w:rsidR="00422E4D" w:rsidRPr="007B72E1" w:rsidRDefault="00422E4D" w:rsidP="00422E4D">
      <w:pPr>
        <w:spacing w:after="0" w:line="240" w:lineRule="auto"/>
        <w:jc w:val="both"/>
        <w:rPr>
          <w:lang w:val="fr-BE"/>
        </w:rPr>
      </w:pPr>
      <w:r>
        <w:rPr>
          <w:lang w:val="fr-FR"/>
        </w:rPr>
        <w:t xml:space="preserve">4. </w:t>
      </w:r>
      <w:r w:rsidR="00A50A5A">
        <w:rPr>
          <w:lang w:val="fr-FR"/>
        </w:rPr>
        <w:t>Microbe très petit qui peut provoquer des maladies.</w:t>
      </w:r>
    </w:p>
    <w:p w14:paraId="1F43B8D5" w14:textId="61AD4C7A" w:rsidR="00A50A5A" w:rsidRPr="00A50A5A" w:rsidRDefault="00422E4D" w:rsidP="00A50A5A">
      <w:pPr>
        <w:spacing w:after="0" w:line="240" w:lineRule="auto"/>
        <w:jc w:val="both"/>
        <w:rPr>
          <w:lang w:val="fr-FR"/>
        </w:rPr>
      </w:pPr>
      <w:r>
        <w:rPr>
          <w:lang w:val="fr-FR"/>
        </w:rPr>
        <w:t>5</w:t>
      </w:r>
      <w:r w:rsidRPr="00F41631">
        <w:rPr>
          <w:lang w:val="fr-FR"/>
        </w:rPr>
        <w:t>.</w:t>
      </w:r>
      <w:r>
        <w:rPr>
          <w:lang w:val="fr-FR"/>
        </w:rPr>
        <w:t xml:space="preserve"> </w:t>
      </w:r>
      <w:r w:rsidR="00A50A5A">
        <w:rPr>
          <w:lang w:val="fr-FR"/>
        </w:rPr>
        <w:t xml:space="preserve">Donner un traitement ou des médicaments pour aider une personne à aller mieux. </w:t>
      </w:r>
    </w:p>
    <w:p w14:paraId="03803A52" w14:textId="10C2DC9E" w:rsidR="00422E4D" w:rsidRPr="007D3254" w:rsidRDefault="00422E4D" w:rsidP="00422E4D">
      <w:pPr>
        <w:spacing w:after="0" w:line="240" w:lineRule="auto"/>
        <w:jc w:val="both"/>
        <w:rPr>
          <w:b/>
          <w:bCs/>
          <w:lang w:val="fr-FR"/>
        </w:rPr>
      </w:pPr>
      <w:r>
        <w:rPr>
          <w:lang w:val="fr-FR"/>
        </w:rPr>
        <w:t xml:space="preserve">6. </w:t>
      </w:r>
      <w:bookmarkStart w:id="0" w:name="_Hlk160900150"/>
      <w:r w:rsidR="009F7E2C">
        <w:rPr>
          <w:lang w:val="fr-FR"/>
        </w:rPr>
        <w:t>Trouver une maladie chez une personne grâce à un test ou à un examen</w:t>
      </w:r>
      <w:r w:rsidR="00211F6F">
        <w:rPr>
          <w:lang w:val="fr-FR"/>
        </w:rPr>
        <w:t xml:space="preserve"> médical.</w:t>
      </w:r>
    </w:p>
    <w:bookmarkEnd w:id="0"/>
    <w:p w14:paraId="239D35D5" w14:textId="05D98D05" w:rsidR="0081232E" w:rsidRDefault="0081232E" w:rsidP="00AD534B">
      <w:pPr>
        <w:spacing w:after="0"/>
        <w:rPr>
          <w:bCs/>
          <w:lang w:val="fr-FR"/>
        </w:rPr>
      </w:pPr>
    </w:p>
    <w:p w14:paraId="58A9E367" w14:textId="77777777" w:rsidR="0066707C" w:rsidRDefault="0066707C" w:rsidP="00AD534B">
      <w:pPr>
        <w:spacing w:after="0"/>
        <w:rPr>
          <w:bCs/>
          <w:lang w:val="fr-FR"/>
        </w:rPr>
      </w:pPr>
    </w:p>
    <w:p w14:paraId="166AC1CF" w14:textId="4AD3CC89" w:rsidR="00CC4189" w:rsidRPr="0066707C" w:rsidRDefault="00DE741D" w:rsidP="0066707C">
      <w:pPr>
        <w:spacing w:after="0"/>
        <w:rPr>
          <w:b/>
          <w:lang w:val="fr-BE"/>
        </w:rPr>
      </w:pPr>
      <w:r w:rsidRPr="0066707C">
        <w:rPr>
          <w:b/>
          <w:lang w:val="fr-BE"/>
        </w:rPr>
        <w:t xml:space="preserve"> </w:t>
      </w:r>
    </w:p>
    <w:p w14:paraId="391DDF26" w14:textId="77777777" w:rsidR="00DE741D" w:rsidRDefault="00DE741D" w:rsidP="00AD534B">
      <w:pPr>
        <w:spacing w:after="0"/>
        <w:rPr>
          <w:bCs/>
          <w:lang w:val="fr-FR"/>
        </w:rPr>
      </w:pPr>
    </w:p>
    <w:p w14:paraId="797877A7" w14:textId="77777777" w:rsidR="00DE741D" w:rsidRPr="00DE741D" w:rsidRDefault="00DE741D" w:rsidP="00AD534B">
      <w:pPr>
        <w:spacing w:after="0"/>
        <w:rPr>
          <w:bCs/>
          <w:lang w:val="fr-FR"/>
        </w:rPr>
      </w:pPr>
    </w:p>
    <w:p w14:paraId="30DC8000" w14:textId="77777777" w:rsidR="0099718E" w:rsidRPr="0066707C" w:rsidRDefault="0099718E" w:rsidP="00FC7C72">
      <w:pPr>
        <w:spacing w:after="0"/>
        <w:rPr>
          <w:lang w:val="fr-BE"/>
        </w:rPr>
      </w:pPr>
    </w:p>
    <w:p w14:paraId="411C2A42" w14:textId="77777777" w:rsidR="00111826" w:rsidRPr="0066707C" w:rsidRDefault="00111826" w:rsidP="00FC7C72">
      <w:pPr>
        <w:spacing w:after="0"/>
        <w:rPr>
          <w:lang w:val="fr-BE"/>
        </w:rPr>
      </w:pPr>
    </w:p>
    <w:p w14:paraId="6E95A3D7" w14:textId="77777777" w:rsidR="008E00CF" w:rsidRPr="0066707C" w:rsidRDefault="008E00CF" w:rsidP="00EC4B1B">
      <w:pPr>
        <w:spacing w:after="0"/>
        <w:jc w:val="both"/>
        <w:rPr>
          <w:lang w:val="fr-BE"/>
        </w:rPr>
      </w:pPr>
    </w:p>
    <w:p w14:paraId="3B091DDD" w14:textId="77777777" w:rsidR="008E00CF" w:rsidRPr="0066707C" w:rsidRDefault="008E00CF" w:rsidP="00EC4B1B">
      <w:pPr>
        <w:spacing w:after="0"/>
        <w:jc w:val="both"/>
        <w:rPr>
          <w:lang w:val="fr-BE"/>
        </w:rPr>
      </w:pPr>
    </w:p>
    <w:p w14:paraId="038D4CAA" w14:textId="532CE265" w:rsidR="008E00CF" w:rsidRPr="0066707C" w:rsidRDefault="008E00CF" w:rsidP="008E00CF">
      <w:pPr>
        <w:spacing w:after="0"/>
        <w:jc w:val="center"/>
        <w:rPr>
          <w:lang w:val="fr-BE"/>
        </w:rPr>
      </w:pPr>
    </w:p>
    <w:p w14:paraId="327489D4" w14:textId="77777777" w:rsidR="00E4597F" w:rsidRPr="0066707C" w:rsidRDefault="00E4597F" w:rsidP="00EC4B1B">
      <w:pPr>
        <w:spacing w:after="0"/>
        <w:jc w:val="both"/>
        <w:rPr>
          <w:lang w:val="fr-BE"/>
        </w:rPr>
      </w:pPr>
    </w:p>
    <w:p w14:paraId="7525C266" w14:textId="77777777" w:rsidR="00E4597F" w:rsidRPr="0066707C" w:rsidRDefault="00E4597F" w:rsidP="00FC7C72">
      <w:pPr>
        <w:spacing w:after="0"/>
        <w:rPr>
          <w:lang w:val="fr-BE"/>
        </w:rPr>
      </w:pPr>
    </w:p>
    <w:sectPr w:rsidR="00E4597F" w:rsidRPr="0066707C" w:rsidSect="00D27E61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B5E8A" w14:textId="77777777" w:rsidR="00EE3290" w:rsidRDefault="00EE3290" w:rsidP="00A33F16">
      <w:pPr>
        <w:spacing w:after="0" w:line="240" w:lineRule="auto"/>
      </w:pPr>
      <w:r>
        <w:separator/>
      </w:r>
    </w:p>
  </w:endnote>
  <w:endnote w:type="continuationSeparator" w:id="0">
    <w:p w14:paraId="2B8F64C6" w14:textId="77777777" w:rsidR="00EE3290" w:rsidRDefault="00EE3290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6534504E" w14:textId="77777777" w:rsidTr="00A504CF">
      <w:tc>
        <w:tcPr>
          <w:tcW w:w="4265" w:type="pct"/>
        </w:tcPr>
        <w:p w14:paraId="4DFA831D" w14:textId="28203A5C" w:rsidR="00150066" w:rsidRDefault="00432F59" w:rsidP="00432F59">
          <w:pPr>
            <w:pStyle w:val="Pieddepage"/>
          </w:pPr>
          <w:r>
            <w:t xml:space="preserve">Conception : </w:t>
          </w:r>
          <w:r w:rsidR="00C10A6F">
            <w:t>Bénédicte Bray</w:t>
          </w:r>
          <w:r>
            <w:t xml:space="preserve">, </w:t>
          </w:r>
          <w:r w:rsidR="004776D2">
            <w:t>Alliance Française Bruxelles-Europe</w:t>
          </w:r>
        </w:p>
      </w:tc>
      <w:tc>
        <w:tcPr>
          <w:tcW w:w="735" w:type="pct"/>
        </w:tcPr>
        <w:p w14:paraId="1E84BC30" w14:textId="77777777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6F17C5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6F17C5">
              <w:rPr>
                <w:noProof/>
              </w:rPr>
              <w:t>1</w:t>
            </w:r>
          </w:fldSimple>
        </w:p>
      </w:tc>
    </w:tr>
  </w:tbl>
  <w:p w14:paraId="22F9BC7F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ABEE" w14:textId="77777777" w:rsidR="00EE3290" w:rsidRDefault="00EE3290" w:rsidP="00A33F16">
      <w:pPr>
        <w:spacing w:after="0" w:line="240" w:lineRule="auto"/>
      </w:pPr>
      <w:r>
        <w:separator/>
      </w:r>
    </w:p>
  </w:footnote>
  <w:footnote w:type="continuationSeparator" w:id="0">
    <w:p w14:paraId="09F48939" w14:textId="77777777" w:rsidR="00EE3290" w:rsidRDefault="00EE3290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F1A84" w14:textId="62A56F00" w:rsidR="00A33F16" w:rsidRDefault="00AD534B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6A22C5D8" wp14:editId="530CDD17">
          <wp:extent cx="361950" cy="252730"/>
          <wp:effectExtent l="0" t="0" r="0" b="0"/>
          <wp:docPr id="6" name="Image 6" descr="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4867">
      <w:rPr>
        <w:noProof/>
        <w:lang w:eastAsia="fr-FR"/>
      </w:rPr>
      <w:drawing>
        <wp:inline distT="0" distB="0" distL="0" distR="0" wp14:anchorId="63742662" wp14:editId="289B2349">
          <wp:extent cx="2311400" cy="254000"/>
          <wp:effectExtent l="0" t="0" r="0" b="0"/>
          <wp:docPr id="162064298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F17C5">
      <w:rPr>
        <w:noProof/>
        <w:lang w:eastAsia="fr-FR"/>
      </w:rPr>
      <w:drawing>
        <wp:inline distT="0" distB="0" distL="0" distR="0" wp14:anchorId="79F17B1A" wp14:editId="400C9E2A">
          <wp:extent cx="688975" cy="252730"/>
          <wp:effectExtent l="0" t="0" r="0" b="0"/>
          <wp:docPr id="3" name="Image 3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48280F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904536216" o:spid="_x0000_i1025" type="#_x0000_t75" style="width:33pt;height:33pt;visibility:visible;mso-wrap-style:square">
            <v:imagedata r:id="rId1" o:title=""/>
          </v:shape>
        </w:pict>
      </mc:Choice>
      <mc:Fallback>
        <w:drawing>
          <wp:inline distT="0" distB="0" distL="0" distR="0" wp14:anchorId="71AA1CFE" wp14:editId="71AA1CFF">
            <wp:extent cx="419100" cy="419100"/>
            <wp:effectExtent l="0" t="0" r="0" b="0"/>
            <wp:docPr id="904536216" name="Image 904536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66C2A"/>
    <w:multiLevelType w:val="hybridMultilevel"/>
    <w:tmpl w:val="7912389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11E90"/>
    <w:multiLevelType w:val="hybridMultilevel"/>
    <w:tmpl w:val="312EF9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F302F"/>
    <w:multiLevelType w:val="hybridMultilevel"/>
    <w:tmpl w:val="B786FF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B176F"/>
    <w:multiLevelType w:val="hybridMultilevel"/>
    <w:tmpl w:val="0DF0331E"/>
    <w:lvl w:ilvl="0" w:tplc="0E7C106A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E5287"/>
    <w:multiLevelType w:val="hybridMultilevel"/>
    <w:tmpl w:val="F65232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C17EE5"/>
    <w:multiLevelType w:val="hybridMultilevel"/>
    <w:tmpl w:val="78BEA2C6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070767">
    <w:abstractNumId w:val="2"/>
  </w:num>
  <w:num w:numId="2" w16cid:durableId="144976268">
    <w:abstractNumId w:val="7"/>
  </w:num>
  <w:num w:numId="3" w16cid:durableId="1270743324">
    <w:abstractNumId w:val="4"/>
  </w:num>
  <w:num w:numId="4" w16cid:durableId="840119933">
    <w:abstractNumId w:val="9"/>
  </w:num>
  <w:num w:numId="5" w16cid:durableId="1893925015">
    <w:abstractNumId w:val="0"/>
  </w:num>
  <w:num w:numId="6" w16cid:durableId="1218853224">
    <w:abstractNumId w:val="6"/>
  </w:num>
  <w:num w:numId="7" w16cid:durableId="1577739158">
    <w:abstractNumId w:val="1"/>
  </w:num>
  <w:num w:numId="8" w16cid:durableId="1568953466">
    <w:abstractNumId w:val="3"/>
  </w:num>
  <w:num w:numId="9" w16cid:durableId="18506292">
    <w:abstractNumId w:val="10"/>
  </w:num>
  <w:num w:numId="10" w16cid:durableId="844831861">
    <w:abstractNumId w:val="5"/>
  </w:num>
  <w:num w:numId="11" w16cid:durableId="11841269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12B6"/>
    <w:rsid w:val="0000239B"/>
    <w:rsid w:val="0004531F"/>
    <w:rsid w:val="00065FD9"/>
    <w:rsid w:val="00067389"/>
    <w:rsid w:val="00080E1C"/>
    <w:rsid w:val="00086598"/>
    <w:rsid w:val="000B6439"/>
    <w:rsid w:val="000C664E"/>
    <w:rsid w:val="000D1A84"/>
    <w:rsid w:val="000F6B5A"/>
    <w:rsid w:val="00102E31"/>
    <w:rsid w:val="00111826"/>
    <w:rsid w:val="00116628"/>
    <w:rsid w:val="00127A30"/>
    <w:rsid w:val="00135078"/>
    <w:rsid w:val="00147276"/>
    <w:rsid w:val="00150066"/>
    <w:rsid w:val="001928DB"/>
    <w:rsid w:val="00195A8D"/>
    <w:rsid w:val="001A0D25"/>
    <w:rsid w:val="001B569E"/>
    <w:rsid w:val="001B64D3"/>
    <w:rsid w:val="001D6A4F"/>
    <w:rsid w:val="001F6781"/>
    <w:rsid w:val="00201F56"/>
    <w:rsid w:val="00211F6F"/>
    <w:rsid w:val="002256A6"/>
    <w:rsid w:val="00242FDF"/>
    <w:rsid w:val="00276907"/>
    <w:rsid w:val="002D3518"/>
    <w:rsid w:val="002D7815"/>
    <w:rsid w:val="002E4DBF"/>
    <w:rsid w:val="003405AD"/>
    <w:rsid w:val="003507BE"/>
    <w:rsid w:val="00353A46"/>
    <w:rsid w:val="0035444C"/>
    <w:rsid w:val="0038176B"/>
    <w:rsid w:val="003B0A99"/>
    <w:rsid w:val="003B2F18"/>
    <w:rsid w:val="003D68F4"/>
    <w:rsid w:val="003F18C8"/>
    <w:rsid w:val="00422E4D"/>
    <w:rsid w:val="00432F59"/>
    <w:rsid w:val="004360FA"/>
    <w:rsid w:val="004408A1"/>
    <w:rsid w:val="00443849"/>
    <w:rsid w:val="00450853"/>
    <w:rsid w:val="00460567"/>
    <w:rsid w:val="00461378"/>
    <w:rsid w:val="004776D2"/>
    <w:rsid w:val="00481D1B"/>
    <w:rsid w:val="004B25EF"/>
    <w:rsid w:val="00526086"/>
    <w:rsid w:val="005277D9"/>
    <w:rsid w:val="00532C8E"/>
    <w:rsid w:val="005335E9"/>
    <w:rsid w:val="00543876"/>
    <w:rsid w:val="0054558E"/>
    <w:rsid w:val="005536F4"/>
    <w:rsid w:val="00555893"/>
    <w:rsid w:val="005A2188"/>
    <w:rsid w:val="005A78B1"/>
    <w:rsid w:val="005C0EA6"/>
    <w:rsid w:val="005D249C"/>
    <w:rsid w:val="005F0AB3"/>
    <w:rsid w:val="00645D4F"/>
    <w:rsid w:val="0066707C"/>
    <w:rsid w:val="0067204A"/>
    <w:rsid w:val="0069191D"/>
    <w:rsid w:val="006938B2"/>
    <w:rsid w:val="006F17C5"/>
    <w:rsid w:val="006F2A6D"/>
    <w:rsid w:val="006F7D07"/>
    <w:rsid w:val="00704010"/>
    <w:rsid w:val="00704307"/>
    <w:rsid w:val="007369A8"/>
    <w:rsid w:val="007424E5"/>
    <w:rsid w:val="00746F54"/>
    <w:rsid w:val="007478C0"/>
    <w:rsid w:val="00766CC3"/>
    <w:rsid w:val="00794A14"/>
    <w:rsid w:val="007A133D"/>
    <w:rsid w:val="007A4CAC"/>
    <w:rsid w:val="007B5CD2"/>
    <w:rsid w:val="007B72E1"/>
    <w:rsid w:val="007C490E"/>
    <w:rsid w:val="007D72B2"/>
    <w:rsid w:val="00810161"/>
    <w:rsid w:val="0081232E"/>
    <w:rsid w:val="008252A8"/>
    <w:rsid w:val="00831C1A"/>
    <w:rsid w:val="0083437F"/>
    <w:rsid w:val="008417F9"/>
    <w:rsid w:val="00850DAE"/>
    <w:rsid w:val="00856D02"/>
    <w:rsid w:val="00867230"/>
    <w:rsid w:val="008A5D98"/>
    <w:rsid w:val="008B638E"/>
    <w:rsid w:val="008E00CF"/>
    <w:rsid w:val="008F2F5E"/>
    <w:rsid w:val="008F4FA0"/>
    <w:rsid w:val="0090377F"/>
    <w:rsid w:val="009245ED"/>
    <w:rsid w:val="0095247E"/>
    <w:rsid w:val="0099718E"/>
    <w:rsid w:val="009A01E5"/>
    <w:rsid w:val="009B6787"/>
    <w:rsid w:val="009C0750"/>
    <w:rsid w:val="009C100A"/>
    <w:rsid w:val="009D4CB9"/>
    <w:rsid w:val="009D5E57"/>
    <w:rsid w:val="009E2A9D"/>
    <w:rsid w:val="009F7E2C"/>
    <w:rsid w:val="00A33F16"/>
    <w:rsid w:val="00A44DEB"/>
    <w:rsid w:val="00A50A5A"/>
    <w:rsid w:val="00A54407"/>
    <w:rsid w:val="00A54EBC"/>
    <w:rsid w:val="00A55AFC"/>
    <w:rsid w:val="00A609CF"/>
    <w:rsid w:val="00A64C9A"/>
    <w:rsid w:val="00AA1394"/>
    <w:rsid w:val="00AC1C5B"/>
    <w:rsid w:val="00AC3465"/>
    <w:rsid w:val="00AC5D8E"/>
    <w:rsid w:val="00AD534B"/>
    <w:rsid w:val="00AD5A44"/>
    <w:rsid w:val="00AE07B4"/>
    <w:rsid w:val="00AE150B"/>
    <w:rsid w:val="00AE6A6F"/>
    <w:rsid w:val="00B20891"/>
    <w:rsid w:val="00B243CE"/>
    <w:rsid w:val="00B25A7D"/>
    <w:rsid w:val="00BA318B"/>
    <w:rsid w:val="00BC6D5C"/>
    <w:rsid w:val="00BD36FA"/>
    <w:rsid w:val="00BD521D"/>
    <w:rsid w:val="00C05A61"/>
    <w:rsid w:val="00C10A6F"/>
    <w:rsid w:val="00C11C62"/>
    <w:rsid w:val="00C33138"/>
    <w:rsid w:val="00C34EDA"/>
    <w:rsid w:val="00C41A16"/>
    <w:rsid w:val="00C5504D"/>
    <w:rsid w:val="00C737C3"/>
    <w:rsid w:val="00C8407B"/>
    <w:rsid w:val="00C97AB2"/>
    <w:rsid w:val="00CC03E3"/>
    <w:rsid w:val="00CC1F67"/>
    <w:rsid w:val="00CC4189"/>
    <w:rsid w:val="00CC7C4C"/>
    <w:rsid w:val="00CD6F82"/>
    <w:rsid w:val="00D101FD"/>
    <w:rsid w:val="00D27E61"/>
    <w:rsid w:val="00D3198F"/>
    <w:rsid w:val="00D552C6"/>
    <w:rsid w:val="00D766E3"/>
    <w:rsid w:val="00D803F7"/>
    <w:rsid w:val="00D83116"/>
    <w:rsid w:val="00D93A8A"/>
    <w:rsid w:val="00DA2DDA"/>
    <w:rsid w:val="00DC1351"/>
    <w:rsid w:val="00DC7A9C"/>
    <w:rsid w:val="00DE1D5E"/>
    <w:rsid w:val="00DE741D"/>
    <w:rsid w:val="00E20819"/>
    <w:rsid w:val="00E31A86"/>
    <w:rsid w:val="00E4597F"/>
    <w:rsid w:val="00E6179B"/>
    <w:rsid w:val="00E65673"/>
    <w:rsid w:val="00E76CDD"/>
    <w:rsid w:val="00E806CB"/>
    <w:rsid w:val="00E856DE"/>
    <w:rsid w:val="00EA1FCD"/>
    <w:rsid w:val="00EA5F47"/>
    <w:rsid w:val="00EB4E63"/>
    <w:rsid w:val="00EC0DFF"/>
    <w:rsid w:val="00EC1C85"/>
    <w:rsid w:val="00EC4B1B"/>
    <w:rsid w:val="00EE3033"/>
    <w:rsid w:val="00EE3290"/>
    <w:rsid w:val="00EF14AD"/>
    <w:rsid w:val="00F04D94"/>
    <w:rsid w:val="00F14B28"/>
    <w:rsid w:val="00F17FF0"/>
    <w:rsid w:val="00F2371A"/>
    <w:rsid w:val="00F25BA8"/>
    <w:rsid w:val="00F50DAF"/>
    <w:rsid w:val="00F5453F"/>
    <w:rsid w:val="00F572FC"/>
    <w:rsid w:val="00F61823"/>
    <w:rsid w:val="00F64867"/>
    <w:rsid w:val="00F719E1"/>
    <w:rsid w:val="00F82144"/>
    <w:rsid w:val="00F872D1"/>
    <w:rsid w:val="00FA55CA"/>
    <w:rsid w:val="00FC7C72"/>
    <w:rsid w:val="00FE58E2"/>
    <w:rsid w:val="00FF0982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21911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078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245ED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245ED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45ED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45ED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EA1FC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1FCD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1FCD"/>
    <w:rPr>
      <w:rFonts w:ascii="Tahoma" w:hAnsi="Tahom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A1FC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A1FCD"/>
    <w:rPr>
      <w:rFonts w:ascii="Tahoma" w:hAnsi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6F2A774227364C8FB485AC197EB471" ma:contentTypeVersion="13" ma:contentTypeDescription="Crée un document." ma:contentTypeScope="" ma:versionID="be20d5e7dc5c141678205a707265d2e2">
  <xsd:schema xmlns:xsd="http://www.w3.org/2001/XMLSchema" xmlns:xs="http://www.w3.org/2001/XMLSchema" xmlns:p="http://schemas.microsoft.com/office/2006/metadata/properties" xmlns:ns2="688a25d2-88b2-4f2c-96e5-833e281d9410" xmlns:ns3="f530c2a0-a222-4016-9900-466353cd4665" targetNamespace="http://schemas.microsoft.com/office/2006/metadata/properties" ma:root="true" ma:fieldsID="5c43d6defc4f1e1d0f193a0f3046cdfd" ns2:_="" ns3:_="">
    <xsd:import namespace="688a25d2-88b2-4f2c-96e5-833e281d9410"/>
    <xsd:import namespace="f530c2a0-a222-4016-9900-466353cd4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a25d2-88b2-4f2c-96e5-833e281d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6efef24e-859f-4c1a-8a42-65aacfbf4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0c2a0-a222-4016-9900-466353cd4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5936e8-8160-4e11-a540-c3698e647969}" ma:internalName="TaxCatchAll" ma:showField="CatchAllData" ma:web="f530c2a0-a222-4016-9900-466353cd4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30c2a0-a222-4016-9900-466353cd4665" xsi:nil="true"/>
    <lcf76f155ced4ddcb4097134ff3c332f xmlns="688a25d2-88b2-4f2c-96e5-833e281d94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11EECC-8CB1-4779-9862-DD6511EA91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DD633-6F42-4D5B-B1B9-919C1D156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a25d2-88b2-4f2c-96e5-833e281d9410"/>
    <ds:schemaRef ds:uri="f530c2a0-a222-4016-9900-466353cd4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BCD2AD-1DF5-4D5B-A696-35AA01C43A65}">
  <ds:schemaRefs>
    <ds:schemaRef ds:uri="http://purl.org/dc/dcmitype/"/>
    <ds:schemaRef ds:uri="http://schemas.openxmlformats.org/package/2006/metadata/core-properties"/>
    <ds:schemaRef ds:uri="f530c2a0-a222-4016-9900-466353cd4665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688a25d2-88b2-4f2c-96e5-833e281d941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3</cp:revision>
  <cp:lastPrinted>2025-01-23T13:31:00Z</cp:lastPrinted>
  <dcterms:created xsi:type="dcterms:W3CDTF">2025-01-23T13:09:00Z</dcterms:created>
  <dcterms:modified xsi:type="dcterms:W3CDTF">2025-01-23T13:31:00Z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0x0101009C6F2A774227364C8FB485AC197EB471</vt:lpwstr>
  </property>
</Properties>
</file>