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F65A" w14:textId="7AF2D184" w:rsidR="0016074F" w:rsidRPr="00AA13E7" w:rsidRDefault="00270063" w:rsidP="00270063">
      <w:pPr>
        <w:pStyle w:val="Titre"/>
      </w:pPr>
      <w:bookmarkStart w:id="0" w:name="_Hlk177995378"/>
      <w:bookmarkStart w:id="1" w:name="_Hlk178597844"/>
      <w:bookmarkStart w:id="2" w:name="_Hlk182661248"/>
      <w:r w:rsidRPr="003172EE">
        <w:t>Covid-19 : cinq ans plus tard, quel bilan ?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6945"/>
        <w:gridCol w:w="2693"/>
      </w:tblGrid>
      <w:tr w:rsidR="006B76AF" w:rsidRPr="00AE6481" w14:paraId="7D727E63" w14:textId="77777777" w:rsidTr="00112D22">
        <w:trPr>
          <w:trHeight w:val="246"/>
        </w:trPr>
        <w:tc>
          <w:tcPr>
            <w:tcW w:w="3603" w:type="pct"/>
            <w:vMerge w:val="restart"/>
            <w:shd w:val="clear" w:color="auto" w:fill="auto"/>
          </w:tcPr>
          <w:bookmarkEnd w:id="0"/>
          <w:bookmarkEnd w:id="1"/>
          <w:bookmarkEnd w:id="2"/>
          <w:p w14:paraId="31EF949F" w14:textId="77777777" w:rsidR="006B76AF" w:rsidRPr="00AE6481" w:rsidRDefault="006B76AF" w:rsidP="003F1F85">
            <w:pPr>
              <w:pStyle w:val="Titre1"/>
            </w:pPr>
            <w:r w:rsidRPr="00AE6481">
              <w:t>En bref</w:t>
            </w:r>
          </w:p>
          <w:p w14:paraId="4220FD43" w14:textId="0FFC04DA" w:rsidR="00FA07EE" w:rsidRPr="00AE6481" w:rsidRDefault="00270063" w:rsidP="00FA07E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Comment une épidémie peut-elle contribuer à faire évoluer la science ? </w:t>
            </w:r>
            <w:r w:rsidR="00FA07EE" w:rsidRPr="00AE6481">
              <w:rPr>
                <w:rFonts w:cs="Arial"/>
                <w:szCs w:val="20"/>
              </w:rPr>
              <w:t>Avec ces trois activités « flash », vos apprenant</w:t>
            </w:r>
            <w:r w:rsidR="009B0C1F" w:rsidRPr="00AE6481">
              <w:rPr>
                <w:rFonts w:cs="Arial"/>
                <w:szCs w:val="20"/>
              </w:rPr>
              <w:t>.e</w:t>
            </w:r>
            <w:r w:rsidR="00FA07EE" w:rsidRPr="00AE6481">
              <w:rPr>
                <w:rFonts w:cs="Arial"/>
                <w:szCs w:val="20"/>
              </w:rPr>
              <w:t xml:space="preserve">s développeront leurs stratégies de compréhension d’un reportage et </w:t>
            </w:r>
            <w:r>
              <w:rPr>
                <w:rFonts w:cs="Arial"/>
                <w:szCs w:val="20"/>
              </w:rPr>
              <w:t>parleront des gestes barrières difficiles à adopter pendant l’épidémie de Covid</w:t>
            </w:r>
            <w:r w:rsidR="00FA07EE" w:rsidRPr="00AE6481">
              <w:rPr>
                <w:rFonts w:cs="Arial"/>
                <w:szCs w:val="20"/>
              </w:rPr>
              <w:t>.</w:t>
            </w:r>
          </w:p>
          <w:p w14:paraId="667C010B" w14:textId="77777777" w:rsidR="006B76AF" w:rsidRPr="00AE6481" w:rsidRDefault="006B76AF" w:rsidP="003F1F85">
            <w:pPr>
              <w:rPr>
                <w:b/>
              </w:rPr>
            </w:pPr>
          </w:p>
          <w:p w14:paraId="3E40F20A" w14:textId="77777777" w:rsidR="006B76AF" w:rsidRPr="00AE6481" w:rsidRDefault="006B76AF" w:rsidP="003F1F85">
            <w:pPr>
              <w:pStyle w:val="Titre1"/>
            </w:pPr>
            <w:r w:rsidRPr="00AE6481">
              <w:t>Objectifs</w:t>
            </w:r>
          </w:p>
          <w:p w14:paraId="5C924AD0" w14:textId="77777777" w:rsidR="006B76AF" w:rsidRPr="00AE6481" w:rsidRDefault="006B76AF" w:rsidP="003F1F85">
            <w:pPr>
              <w:rPr>
                <w:b/>
              </w:rPr>
            </w:pPr>
            <w:r w:rsidRPr="00AE6481">
              <w:rPr>
                <w:b/>
              </w:rPr>
              <w:t>Communicatifs / pragmatiques</w:t>
            </w:r>
          </w:p>
          <w:p w14:paraId="59D9937C" w14:textId="39AD9721" w:rsidR="0055713D" w:rsidRPr="00AE6481" w:rsidRDefault="0055713D" w:rsidP="003F1F85">
            <w:pPr>
              <w:pStyle w:val="Paragraphedeliste"/>
              <w:numPr>
                <w:ilvl w:val="0"/>
                <w:numId w:val="1"/>
              </w:numPr>
            </w:pPr>
            <w:r w:rsidRPr="00AE6481">
              <w:t xml:space="preserve">Activité 1 : </w:t>
            </w:r>
            <w:r w:rsidR="00884783">
              <w:t>comprendre le sujet du reportage</w:t>
            </w:r>
            <w:r w:rsidRPr="00AE6481">
              <w:t>.</w:t>
            </w:r>
          </w:p>
          <w:p w14:paraId="3E27B516" w14:textId="4FB6549B" w:rsidR="0087144D" w:rsidRPr="00AE6481" w:rsidRDefault="0087144D" w:rsidP="003F1F85">
            <w:pPr>
              <w:pStyle w:val="Paragraphedeliste"/>
              <w:numPr>
                <w:ilvl w:val="0"/>
                <w:numId w:val="1"/>
              </w:numPr>
            </w:pPr>
            <w:r w:rsidRPr="00AE6481">
              <w:t xml:space="preserve">Activité 2 : comprendre </w:t>
            </w:r>
            <w:r w:rsidR="003777B5">
              <w:t>les avancées scientifiques réalisées à la suite de l’épidémie de Covid-19</w:t>
            </w:r>
            <w:r w:rsidR="009B0C1F" w:rsidRPr="00AE6481">
              <w:t>.</w:t>
            </w:r>
            <w:r w:rsidRPr="00AE6481">
              <w:t xml:space="preserve"> </w:t>
            </w:r>
          </w:p>
          <w:p w14:paraId="22BA8DB3" w14:textId="73A70175" w:rsidR="006B76AF" w:rsidRPr="00AE6481" w:rsidRDefault="00814493" w:rsidP="00DE3967">
            <w:pPr>
              <w:pStyle w:val="Paragraphedeliste"/>
              <w:numPr>
                <w:ilvl w:val="0"/>
                <w:numId w:val="1"/>
              </w:numPr>
            </w:pPr>
            <w:r w:rsidRPr="00AE6481">
              <w:t xml:space="preserve">Activité 3 : </w:t>
            </w:r>
            <w:r w:rsidR="0016074F">
              <w:t xml:space="preserve">parler </w:t>
            </w:r>
            <w:r w:rsidR="003777B5">
              <w:t>des gestes barrières de manière simple</w:t>
            </w:r>
            <w:r w:rsidR="00CA3B5D" w:rsidRPr="00AE6481">
              <w:t>.</w:t>
            </w:r>
          </w:p>
        </w:tc>
        <w:tc>
          <w:tcPr>
            <w:tcW w:w="1397" w:type="pct"/>
            <w:shd w:val="clear" w:color="auto" w:fill="FFCD69"/>
          </w:tcPr>
          <w:p w14:paraId="2D5DAAE9" w14:textId="59DD48B2" w:rsidR="006B76AF" w:rsidRPr="00AE6481" w:rsidRDefault="006B76AF" w:rsidP="003F1F85">
            <w:r w:rsidRPr="00AE6481">
              <w:rPr>
                <w:rFonts w:ascii="Segoe UI Emoji" w:hAnsi="Segoe UI Emoji" w:cs="Segoe UI Emoji"/>
              </w:rPr>
              <w:t>⚡</w:t>
            </w:r>
            <w:r w:rsidRPr="00AE6481">
              <w:t xml:space="preserve"> </w:t>
            </w:r>
            <w:r w:rsidRPr="00AE6481">
              <w:rPr>
                <w:b/>
                <w:bCs/>
              </w:rPr>
              <w:t>Cours de 30 minutes</w:t>
            </w:r>
          </w:p>
        </w:tc>
      </w:tr>
      <w:tr w:rsidR="006B76AF" w:rsidRPr="00AE6481" w14:paraId="0531F7A6" w14:textId="77777777" w:rsidTr="003F1F85">
        <w:trPr>
          <w:trHeight w:val="2009"/>
        </w:trPr>
        <w:tc>
          <w:tcPr>
            <w:tcW w:w="3603" w:type="pct"/>
            <w:vMerge/>
            <w:shd w:val="clear" w:color="auto" w:fill="auto"/>
          </w:tcPr>
          <w:p w14:paraId="6A96F7BD" w14:textId="77777777" w:rsidR="006B76AF" w:rsidRPr="00AE6481" w:rsidRDefault="006B76AF" w:rsidP="003F1F85">
            <w:pPr>
              <w:pStyle w:val="Titre1"/>
            </w:pPr>
          </w:p>
        </w:tc>
        <w:tc>
          <w:tcPr>
            <w:tcW w:w="1397" w:type="pct"/>
            <w:shd w:val="clear" w:color="auto" w:fill="FFF0E2"/>
          </w:tcPr>
          <w:p w14:paraId="5CA0B828" w14:textId="77777777" w:rsidR="006B76AF" w:rsidRPr="00AE6481" w:rsidRDefault="006B76AF" w:rsidP="006B76AF">
            <w:pPr>
              <w:pStyle w:val="Titre1"/>
            </w:pPr>
            <w:r w:rsidRPr="00AE6481">
              <w:t>Niveau</w:t>
            </w:r>
          </w:p>
          <w:p w14:paraId="1CC5CA5F" w14:textId="77777777" w:rsidR="006B76AF" w:rsidRPr="00AE6481" w:rsidRDefault="006B76AF" w:rsidP="006B76AF">
            <w:r w:rsidRPr="00AE6481">
              <w:t>A2</w:t>
            </w:r>
          </w:p>
          <w:p w14:paraId="6AF1714E" w14:textId="77777777" w:rsidR="006B76AF" w:rsidRPr="00AE6481" w:rsidRDefault="006B76AF" w:rsidP="006B76AF"/>
          <w:p w14:paraId="4B94B286" w14:textId="77777777" w:rsidR="006B76AF" w:rsidRPr="00AE6481" w:rsidRDefault="006B76AF" w:rsidP="006B76AF">
            <w:pPr>
              <w:pStyle w:val="Titre1"/>
            </w:pPr>
            <w:r w:rsidRPr="00AE6481">
              <w:t>Public</w:t>
            </w:r>
          </w:p>
          <w:p w14:paraId="22919BD1" w14:textId="227B2319" w:rsidR="006B76AF" w:rsidRPr="00AE6481" w:rsidRDefault="006B76AF" w:rsidP="006B76AF">
            <w:r w:rsidRPr="00AE6481">
              <w:t>Adultes</w:t>
            </w:r>
            <w:r w:rsidR="005315F3" w:rsidRPr="00AE6481">
              <w:t>, grands adolescent</w:t>
            </w:r>
            <w:r w:rsidR="009B0C1F" w:rsidRPr="00AE6481">
              <w:t>.</w:t>
            </w:r>
            <w:r w:rsidR="001813C3" w:rsidRPr="00AE6481">
              <w:t>e</w:t>
            </w:r>
            <w:r w:rsidR="005315F3" w:rsidRPr="00AE6481">
              <w:t>s</w:t>
            </w:r>
          </w:p>
          <w:p w14:paraId="4713724C" w14:textId="77777777" w:rsidR="006B76AF" w:rsidRPr="00AE6481" w:rsidRDefault="006B76AF" w:rsidP="006B76AF">
            <w:pPr>
              <w:rPr>
                <w:b/>
              </w:rPr>
            </w:pPr>
          </w:p>
          <w:p w14:paraId="5014B17D" w14:textId="77777777" w:rsidR="006B76AF" w:rsidRPr="00AE6481" w:rsidRDefault="006B76AF" w:rsidP="006B76AF">
            <w:pPr>
              <w:pStyle w:val="Titre1"/>
            </w:pPr>
            <w:r w:rsidRPr="00AE6481">
              <w:t>Collection</w:t>
            </w:r>
          </w:p>
          <w:p w14:paraId="44E9E71F" w14:textId="70A41178" w:rsidR="006B76AF" w:rsidRPr="00AE6481" w:rsidRDefault="006B76AF" w:rsidP="006B76AF">
            <w:pPr>
              <w:rPr>
                <w:rStyle w:val="Lienhypertexte"/>
                <w:rFonts w:cs="Arial"/>
                <w:szCs w:val="20"/>
              </w:rPr>
            </w:pPr>
            <w:r w:rsidRPr="00AE6481">
              <w:rPr>
                <w:rFonts w:cs="Arial"/>
                <w:szCs w:val="20"/>
              </w:rPr>
              <w:fldChar w:fldCharType="begin"/>
            </w:r>
            <w:r w:rsidRPr="00AE6481">
              <w:rPr>
                <w:rFonts w:cs="Arial"/>
                <w:szCs w:val="20"/>
              </w:rPr>
              <w:instrText xml:space="preserve"> HYPERLINK "https://enseigner.tv5monde.com/fiches-pedagogiques-fle/7-jours-sur-la-planete" </w:instrText>
            </w:r>
            <w:r w:rsidRPr="00AE6481">
              <w:rPr>
                <w:rFonts w:cs="Arial"/>
                <w:szCs w:val="20"/>
              </w:rPr>
            </w:r>
            <w:r w:rsidRPr="00AE6481">
              <w:rPr>
                <w:rFonts w:cs="Arial"/>
                <w:szCs w:val="20"/>
              </w:rPr>
              <w:fldChar w:fldCharType="separate"/>
            </w:r>
            <w:r w:rsidRPr="00AE6481">
              <w:rPr>
                <w:rStyle w:val="Lienhypertexte"/>
                <w:rFonts w:cs="Arial"/>
                <w:szCs w:val="20"/>
              </w:rPr>
              <w:t>7 jours</w:t>
            </w:r>
          </w:p>
          <w:p w14:paraId="5C545A84" w14:textId="77777777" w:rsidR="006B76AF" w:rsidRPr="00AE6481" w:rsidRDefault="006B76AF" w:rsidP="006B76AF">
            <w:pPr>
              <w:rPr>
                <w:rFonts w:cs="Arial"/>
                <w:szCs w:val="20"/>
              </w:rPr>
            </w:pPr>
            <w:r w:rsidRPr="00AE6481">
              <w:rPr>
                <w:rFonts w:cs="Arial"/>
                <w:szCs w:val="20"/>
              </w:rPr>
              <w:fldChar w:fldCharType="end"/>
            </w:r>
          </w:p>
          <w:p w14:paraId="2B215405" w14:textId="77777777" w:rsidR="006B76AF" w:rsidRPr="00AE6481" w:rsidRDefault="006B76AF" w:rsidP="006B76AF">
            <w:pPr>
              <w:pStyle w:val="Titre1"/>
            </w:pPr>
            <w:r w:rsidRPr="00AE6481">
              <w:t>Mise en ligne</w:t>
            </w:r>
          </w:p>
          <w:p w14:paraId="38A10408" w14:textId="02D83D91" w:rsidR="006B76AF" w:rsidRPr="00AE6481" w:rsidRDefault="00270063" w:rsidP="006B76AF">
            <w:r>
              <w:t>Janvier</w:t>
            </w:r>
            <w:r w:rsidR="00C26A31" w:rsidRPr="00AE6481">
              <w:t xml:space="preserve"> 202</w:t>
            </w:r>
            <w:r>
              <w:t>5</w:t>
            </w:r>
          </w:p>
          <w:p w14:paraId="0498AB88" w14:textId="479D5652" w:rsidR="00667B2D" w:rsidRPr="00AE6481" w:rsidRDefault="00667B2D" w:rsidP="006B76AF">
            <w:r w:rsidRPr="00AE6481">
              <w:t>Dossier n° 8</w:t>
            </w:r>
            <w:r w:rsidR="0069631D" w:rsidRPr="00AE6481">
              <w:t>3</w:t>
            </w:r>
            <w:r w:rsidR="00270063">
              <w:t>8</w:t>
            </w:r>
          </w:p>
          <w:p w14:paraId="142473EF" w14:textId="77777777" w:rsidR="006B76AF" w:rsidRPr="00AE6481" w:rsidRDefault="006B76AF" w:rsidP="006B76AF"/>
          <w:p w14:paraId="5580672C" w14:textId="613F1ED4" w:rsidR="006B76AF" w:rsidRPr="00AE6481" w:rsidRDefault="006B76AF" w:rsidP="006B76AF">
            <w:pPr>
              <w:pStyle w:val="Titre1"/>
            </w:pPr>
            <w:r w:rsidRPr="00AE6481">
              <w:t>VID</w:t>
            </w:r>
            <w:r w:rsidR="00104C34" w:rsidRPr="00AE6481">
              <w:t>É</w:t>
            </w:r>
            <w:r w:rsidRPr="00AE6481">
              <w:t>O</w:t>
            </w:r>
          </w:p>
          <w:p w14:paraId="3CAAF2D0" w14:textId="29068071" w:rsidR="006B76AF" w:rsidRPr="00AE6481" w:rsidRDefault="00270063" w:rsidP="006B76AF">
            <w:r>
              <w:t xml:space="preserve">Reportage </w:t>
            </w:r>
            <w:r w:rsidRPr="004826CE">
              <w:t xml:space="preserve">France </w:t>
            </w:r>
            <w:r w:rsidR="004826CE" w:rsidRPr="004826CE">
              <w:t>3</w:t>
            </w:r>
            <w:r w:rsidR="006B76AF" w:rsidRPr="004826CE">
              <w:t xml:space="preserve"> du </w:t>
            </w:r>
            <w:r w:rsidRPr="004826CE">
              <w:t>1</w:t>
            </w:r>
            <w:r w:rsidR="0016074F" w:rsidRPr="004826CE">
              <w:t>1</w:t>
            </w:r>
            <w:r w:rsidR="006B76AF" w:rsidRPr="004826CE">
              <w:t>/</w:t>
            </w:r>
            <w:r w:rsidRPr="004826CE">
              <w:t>01</w:t>
            </w:r>
            <w:r w:rsidR="006B76AF" w:rsidRPr="004826CE">
              <w:t>/202</w:t>
            </w:r>
            <w:r w:rsidRPr="004826CE">
              <w:t>5</w:t>
            </w:r>
          </w:p>
        </w:tc>
      </w:tr>
    </w:tbl>
    <w:p w14:paraId="2C67A2B0" w14:textId="77777777" w:rsidR="00A33F16" w:rsidRPr="00AE6481" w:rsidRDefault="00A33F16" w:rsidP="00A33F16"/>
    <w:p w14:paraId="1ED90432" w14:textId="5CD9A1CD" w:rsidR="00532C8E" w:rsidRPr="00AE6481" w:rsidRDefault="00517CA0" w:rsidP="00532C8E">
      <w:r w:rsidRPr="00AE6481">
        <w:rPr>
          <w:noProof/>
        </w:rPr>
        <w:drawing>
          <wp:inline distT="0" distB="0" distL="0" distR="0" wp14:anchorId="53BFBCB2" wp14:editId="27555BB7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23E" w:rsidRPr="00AE6481">
        <w:rPr>
          <w:noProof/>
        </w:rPr>
        <w:drawing>
          <wp:inline distT="0" distB="0" distL="0" distR="0" wp14:anchorId="383E8B91" wp14:editId="32028FDA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AE6481">
        <w:rPr>
          <w:b/>
          <w:noProof/>
        </w:rPr>
        <w:drawing>
          <wp:inline distT="0" distB="0" distL="0" distR="0" wp14:anchorId="56D19B7E" wp14:editId="242111B6">
            <wp:extent cx="360000" cy="360000"/>
            <wp:effectExtent l="0" t="0" r="0" b="0"/>
            <wp:docPr id="5314875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98A" w:rsidRPr="00AE6481">
        <w:rPr>
          <w:iCs/>
          <w:noProof/>
        </w:rPr>
        <mc:AlternateContent>
          <mc:Choice Requires="wps">
            <w:drawing>
              <wp:inline distT="0" distB="0" distL="0" distR="0" wp14:anchorId="18A698FF" wp14:editId="4A482602">
                <wp:extent cx="876300" cy="360000"/>
                <wp:effectExtent l="0" t="0" r="0" b="2540"/>
                <wp:docPr id="572139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EB8F" w14:textId="77777777" w:rsidR="00CE398A" w:rsidRPr="00440FB1" w:rsidRDefault="00CE398A" w:rsidP="00CE398A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5’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A698F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vXDAIAAPMDAAAOAAAAZHJzL2Uyb0RvYy54bWysU8tu2zAQvBfoPxC815Id20kEy0Hq1EWB&#10;9AEk/QCKoiyiFJdd0pbcr++SVpy0uRXVgeBql8PZ2eHqZugMOyj0GmzJp5OcM2Ul1NruSv79cfvu&#10;ijMfhK2FAatKflSe36zfvln1rlAzaMHUChmBWF/0ruRtCK7IMi9b1Qk/AacsJRvATgQKcZfVKHpC&#10;70w2y/Nl1gPWDkEq7+nv3SnJ1wm/aZQMX5vGq8BMyYlbSCumtYprtl6JYofCtVqONMQ/sOiEtnTp&#10;GepOBMH2qF9BdVoieGjCREKXQdNoqVIP1M00/6ubh1Y4lXohcbw7y+T/H6z8cnhw35CF4T0MNMDU&#10;hHf3IH94ZmHTCrtTt4jQt0rUdPE0Spb1zhfj0Si1L3wEqfrPUNOQxT5AAhoa7KIq1CcjdBrA8Sy6&#10;GgKT9PPqcnmRU0ZS6mKZ05duEMXTYYc+fFTQsbgpOdJME7g43PsQyYjiqSTe5cHoequNSQHuqo1B&#10;dhA0/236RvQ/yoxlfcmvF7NFQrYQzydrdDqQP43uiGjkNjomivHB1qkkCG1Oe2Ji7KhOFOQkTRiq&#10;gQqjShXUR9IJ4eRDeje0aQF/cdaTB0vuf+4FKs7MJ0taR8OmzXxxOaMAU3A9nc8pqF5mhJUEU3IZ&#10;kLNTsAnJ5lEFC7c0kUYntZ55jEzJWUnE8RVE676MU9XzW13/BgAA//8DAFBLAwQUAAYACAAAACEA&#10;Bh0guNsAAAAEAQAADwAAAGRycy9kb3ducmV2LnhtbEyPzU7DMBCE70i8g7VI3KjDX4lCnKqAKnFA&#10;INo8wDbeJlHtdRS7adKnx+UCl5FGs5r5Nl+M1oiBet86VnA7S0AQV063XCsoN6ubFIQPyBqNY1Iw&#10;kYdFcXmRY6bdkb9pWIdaxBL2GSpoQugyKX3VkEU/cx1xzHautxii7WupezzGcmvkXZLMpcWW40KD&#10;Hb02VO3XB6vg8+vlw6eGT2+mfDhthuW0ei8npa6vxuUziEBj+DuGM35EhyIybd2BtRdGQXwk/Oo5&#10;u0+j3Sp4nD+BLHL5H774AQAA//8DAFBLAQItABQABgAIAAAAIQC2gziS/gAAAOEBAAATAAAAAAAA&#10;AAAAAAAAAAAAAABbQ29udGVudF9UeXBlc10ueG1sUEsBAi0AFAAGAAgAAAAhADj9If/WAAAAlAEA&#10;AAsAAAAAAAAAAAAAAAAALwEAAF9yZWxzLy5yZWxzUEsBAi0AFAAGAAgAAAAhAAvbG9cMAgAA8wMA&#10;AA4AAAAAAAAAAAAAAAAALgIAAGRycy9lMm9Eb2MueG1sUEsBAi0AFAAGAAgAAAAhAAYdILjbAAAA&#10;BAEAAA8AAAAAAAAAAAAAAAAAZgQAAGRycy9kb3ducmV2LnhtbFBLBQYAAAAABAAEAPMAAABuBQAA&#10;AAA=&#10;" stroked="f">
                <v:textbox inset="0">
                  <w:txbxContent>
                    <w:p w14:paraId="6076EB8F" w14:textId="77777777" w:rsidR="00CE398A" w:rsidRPr="00440FB1" w:rsidRDefault="00CE398A" w:rsidP="00CE398A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 w:rsidRPr="00440FB1">
                        <w:rPr>
                          <w:b/>
                          <w:bCs/>
                          <w:color w:val="052850" w:themeColor="text1"/>
                        </w:rPr>
                        <w:t>5’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82A5DE" w14:textId="77777777" w:rsidR="00396052" w:rsidRPr="00AE6481" w:rsidRDefault="00396052" w:rsidP="00532C8E">
      <w:pPr>
        <w:rPr>
          <w:b/>
        </w:rPr>
      </w:pPr>
    </w:p>
    <w:p w14:paraId="7145614A" w14:textId="77777777" w:rsidR="0069631D" w:rsidRPr="00AE6481" w:rsidRDefault="0069631D" w:rsidP="0069631D">
      <w:pPr>
        <w:rPr>
          <w:b/>
        </w:rPr>
      </w:pPr>
      <w:r w:rsidRPr="00AE6481">
        <w:rPr>
          <w:b/>
        </w:rPr>
        <w:t>Consigne</w:t>
      </w:r>
    </w:p>
    <w:p w14:paraId="54101C29" w14:textId="57C8CF2A" w:rsidR="003777B5" w:rsidRPr="003777B5" w:rsidRDefault="003777B5" w:rsidP="003777B5">
      <w:pPr>
        <w:jc w:val="both"/>
        <w:rPr>
          <w:bCs/>
        </w:rPr>
      </w:pPr>
      <w:r w:rsidRPr="003777B5">
        <w:rPr>
          <w:bCs/>
        </w:rPr>
        <w:t>Regardez et écoutez attentivement le reportage. Remettez ces progrès liés au Covid-19 dans l’ordre de leur apparition.</w:t>
      </w:r>
    </w:p>
    <w:p w14:paraId="1FF61A15" w14:textId="77777777" w:rsidR="00ED1D9A" w:rsidRPr="00AE6481" w:rsidRDefault="00ED1D9A" w:rsidP="0069631D"/>
    <w:p w14:paraId="559A18BD" w14:textId="77777777" w:rsidR="0069631D" w:rsidRPr="00AE6481" w:rsidRDefault="0069631D" w:rsidP="0069631D">
      <w:pPr>
        <w:rPr>
          <w:b/>
        </w:rPr>
      </w:pPr>
      <w:r w:rsidRPr="00AE6481">
        <w:rPr>
          <w:b/>
        </w:rPr>
        <w:t xml:space="preserve">Mise en œuvre </w:t>
      </w:r>
    </w:p>
    <w:p w14:paraId="13B3E002" w14:textId="77777777" w:rsidR="0069631D" w:rsidRPr="00AE6481" w:rsidRDefault="0069631D" w:rsidP="0069631D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AE6481">
        <w:rPr>
          <w:rFonts w:eastAsia="Arial Unicode MS"/>
        </w:rPr>
        <w:t>Former des binômes. Distribuer la fiche apprenant.</w:t>
      </w:r>
    </w:p>
    <w:p w14:paraId="76A55BEE" w14:textId="1F372F3D" w:rsidR="0069631D" w:rsidRPr="00AE6481" w:rsidRDefault="0069631D" w:rsidP="00422895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AE6481">
        <w:rPr>
          <w:rFonts w:eastAsia="Arial Unicode MS"/>
        </w:rPr>
        <w:t xml:space="preserve">Faire lire la consigne et </w:t>
      </w:r>
      <w:r w:rsidR="00894CF7">
        <w:rPr>
          <w:rFonts w:eastAsia="Arial Unicode MS"/>
        </w:rPr>
        <w:t>le</w:t>
      </w:r>
      <w:r w:rsidR="003777B5">
        <w:rPr>
          <w:rFonts w:eastAsia="Arial Unicode MS"/>
        </w:rPr>
        <w:t>s</w:t>
      </w:r>
      <w:r w:rsidR="00894CF7">
        <w:rPr>
          <w:rFonts w:eastAsia="Arial Unicode MS"/>
        </w:rPr>
        <w:t xml:space="preserve"> </w:t>
      </w:r>
      <w:r w:rsidR="003777B5">
        <w:rPr>
          <w:rFonts w:eastAsia="Arial Unicode MS"/>
        </w:rPr>
        <w:t>trois affirmations</w:t>
      </w:r>
      <w:r w:rsidRPr="00AE6481">
        <w:rPr>
          <w:rFonts w:eastAsia="Arial Unicode MS"/>
        </w:rPr>
        <w:t xml:space="preserve">. </w:t>
      </w:r>
      <w:r w:rsidR="003777B5">
        <w:rPr>
          <w:rFonts w:eastAsia="Arial Unicode MS"/>
        </w:rPr>
        <w:t>S’assurer de leur bonne compréhension</w:t>
      </w:r>
      <w:r w:rsidRPr="00AE6481">
        <w:rPr>
          <w:rFonts w:eastAsia="Arial Unicode MS"/>
        </w:rPr>
        <w:t>.</w:t>
      </w:r>
    </w:p>
    <w:p w14:paraId="40C4A3EF" w14:textId="3C84BD0D" w:rsidR="0069631D" w:rsidRPr="00AE6481" w:rsidRDefault="0069631D" w:rsidP="0069631D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AE6481">
        <w:rPr>
          <w:rFonts w:eastAsia="Arial Unicode MS"/>
        </w:rPr>
        <w:t xml:space="preserve">Diffuser le reportage en entier, </w:t>
      </w:r>
      <w:r w:rsidR="00ED1D9A">
        <w:rPr>
          <w:rFonts w:eastAsia="Arial Unicode MS"/>
          <w:u w:val="single"/>
        </w:rPr>
        <w:t>avec</w:t>
      </w:r>
      <w:r w:rsidRPr="00AE6481">
        <w:rPr>
          <w:rFonts w:eastAsia="Arial Unicode MS"/>
          <w:u w:val="single"/>
        </w:rPr>
        <w:t xml:space="preserve"> le son</w:t>
      </w:r>
      <w:r w:rsidRPr="00AE6481">
        <w:rPr>
          <w:rFonts w:eastAsia="Arial Unicode MS"/>
        </w:rPr>
        <w:t xml:space="preserve"> et sans les sous-titres.</w:t>
      </w:r>
    </w:p>
    <w:p w14:paraId="52D1E602" w14:textId="7D00FE91" w:rsidR="0069631D" w:rsidRPr="00AE6481" w:rsidRDefault="0055713D" w:rsidP="0069631D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AE6481">
        <w:rPr>
          <w:rFonts w:eastAsia="Arial Unicode MS"/>
        </w:rPr>
        <w:t>Proposer aux binômes de comparer leurs réponses</w:t>
      </w:r>
      <w:r w:rsidR="0069631D" w:rsidRPr="00AE6481">
        <w:rPr>
          <w:rFonts w:eastAsia="Arial Unicode MS"/>
        </w:rPr>
        <w:t>. Puis mettre en commun</w:t>
      </w:r>
      <w:r w:rsidR="00D3615F" w:rsidRPr="00AE6481">
        <w:rPr>
          <w:rFonts w:eastAsia="Arial Unicode MS"/>
        </w:rPr>
        <w:t xml:space="preserve"> </w:t>
      </w:r>
      <w:r w:rsidR="003777B5">
        <w:rPr>
          <w:rFonts w:eastAsia="Arial Unicode MS"/>
        </w:rPr>
        <w:t>en groupe</w:t>
      </w:r>
      <w:r w:rsidR="00D3615F" w:rsidRPr="00AE6481">
        <w:rPr>
          <w:rFonts w:eastAsia="Arial Unicode MS"/>
        </w:rPr>
        <w:t xml:space="preserve"> classe</w:t>
      </w:r>
      <w:r w:rsidR="0069631D" w:rsidRPr="00AE6481">
        <w:rPr>
          <w:rFonts w:eastAsia="Arial Unicode MS"/>
        </w:rPr>
        <w:t>.</w:t>
      </w:r>
    </w:p>
    <w:p w14:paraId="5971C0ED" w14:textId="77777777" w:rsidR="0069631D" w:rsidRPr="00AE6481" w:rsidRDefault="0069631D" w:rsidP="0069631D">
      <w:pPr>
        <w:rPr>
          <w:iCs/>
        </w:rPr>
      </w:pPr>
      <w:r w:rsidRPr="00AE6481">
        <w:rPr>
          <w:iCs/>
          <w:noProof/>
        </w:rPr>
        <w:drawing>
          <wp:inline distT="0" distB="0" distL="0" distR="0" wp14:anchorId="497D775F" wp14:editId="72AEABD2">
            <wp:extent cx="1323975" cy="361950"/>
            <wp:effectExtent l="0" t="0" r="9525" b="0"/>
            <wp:docPr id="476980997" name="Image 476980997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65185" w14:textId="34E46B3C" w:rsidR="003777B5" w:rsidRPr="003777B5" w:rsidRDefault="003777B5" w:rsidP="003777B5">
      <w:bookmarkStart w:id="3" w:name="_Hlk188110607"/>
      <w:r w:rsidRPr="003777B5">
        <w:rPr>
          <w:b/>
          <w:bCs/>
        </w:rPr>
        <w:t>N°3</w:t>
      </w:r>
      <w:r w:rsidRPr="003777B5">
        <w:tab/>
        <w:t xml:space="preserve">Les gestes barrières </w:t>
      </w:r>
      <w:r w:rsidR="009938F5">
        <w:t>font partie de notre vie quotidienne</w:t>
      </w:r>
      <w:r w:rsidRPr="003777B5">
        <w:t>.</w:t>
      </w:r>
    </w:p>
    <w:p w14:paraId="4B421B28" w14:textId="0C7D6BDB" w:rsidR="003777B5" w:rsidRPr="003777B5" w:rsidRDefault="003777B5" w:rsidP="003777B5">
      <w:r w:rsidRPr="003777B5">
        <w:rPr>
          <w:b/>
          <w:bCs/>
        </w:rPr>
        <w:t>N°2</w:t>
      </w:r>
      <w:r w:rsidRPr="003777B5">
        <w:tab/>
        <w:t>Les tests pour détecter les virus ont progressé.</w:t>
      </w:r>
    </w:p>
    <w:p w14:paraId="42189E14" w14:textId="66ED3899" w:rsidR="003777B5" w:rsidRPr="003777B5" w:rsidRDefault="003777B5" w:rsidP="003777B5">
      <w:r w:rsidRPr="003777B5">
        <w:rPr>
          <w:b/>
          <w:bCs/>
        </w:rPr>
        <w:t>N°1</w:t>
      </w:r>
      <w:r w:rsidRPr="003777B5">
        <w:tab/>
      </w:r>
      <w:r w:rsidR="00027706">
        <w:t>Le domaine de la vaccination a évolué.</w:t>
      </w:r>
    </w:p>
    <w:bookmarkEnd w:id="3"/>
    <w:p w14:paraId="66737368" w14:textId="77777777" w:rsidR="00884783" w:rsidRPr="00894CF7" w:rsidRDefault="00884783" w:rsidP="00884783">
      <w:pPr>
        <w:spacing w:after="160"/>
      </w:pPr>
    </w:p>
    <w:p w14:paraId="1EC46104" w14:textId="3070D1A1" w:rsidR="00396052" w:rsidRPr="00AE6481" w:rsidRDefault="00517CA0" w:rsidP="00704307">
      <w:pPr>
        <w:rPr>
          <w:iCs/>
        </w:rPr>
      </w:pPr>
      <w:r w:rsidRPr="00AE6481">
        <w:rPr>
          <w:noProof/>
        </w:rPr>
        <w:drawing>
          <wp:inline distT="0" distB="0" distL="0" distR="0" wp14:anchorId="1C03AE93" wp14:editId="48C618B5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23E" w:rsidRPr="00AE6481">
        <w:rPr>
          <w:noProof/>
        </w:rPr>
        <w:drawing>
          <wp:inline distT="0" distB="0" distL="0" distR="0" wp14:anchorId="0D3C94E6" wp14:editId="4DEAEE55">
            <wp:extent cx="1781175" cy="361950"/>
            <wp:effectExtent l="0" t="0" r="9525" b="0"/>
            <wp:docPr id="773362142" name="Image 773362142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22" w:rsidRPr="00AE6481">
        <w:rPr>
          <w:b/>
          <w:noProof/>
        </w:rPr>
        <w:drawing>
          <wp:inline distT="0" distB="0" distL="0" distR="0" wp14:anchorId="32E730DA" wp14:editId="19C240AE">
            <wp:extent cx="360000" cy="360000"/>
            <wp:effectExtent l="0" t="0" r="0" b="0"/>
            <wp:docPr id="1606891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AE6481">
        <w:rPr>
          <w:iCs/>
        </w:rPr>
        <w:t xml:space="preserve"> </w:t>
      </w:r>
      <w:r w:rsidR="00112D22" w:rsidRPr="00AE6481">
        <w:rPr>
          <w:iCs/>
          <w:noProof/>
        </w:rPr>
        <mc:AlternateContent>
          <mc:Choice Requires="wps">
            <w:drawing>
              <wp:inline distT="0" distB="0" distL="0" distR="0" wp14:anchorId="53948886" wp14:editId="65FEDDB1">
                <wp:extent cx="876300" cy="360000"/>
                <wp:effectExtent l="0" t="0" r="0" b="254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EB170" w14:textId="167EE50D" w:rsidR="00112D22" w:rsidRPr="00440FB1" w:rsidRDefault="00CE398A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112D22"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948886" id="_x0000_s1027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J+BDgIAAPoDAAAOAAAAZHJzL2Uyb0RvYy54bWysU11v2yAUfZ+0/4B4X+ykSdpacaouXaZJ&#10;3YfU7gdgjGM0zGUXEjv79bsQN+3Wt2k8IC4XDueee1jdDJ1hB4Vegy35dJJzpqyEWttdyb8/bt9d&#10;ceaDsLUwYFXJj8rzm/XbN6veFWoGLZhaISMQ64velbwNwRVZ5mWrOuEn4JSlZAPYiUAh7rIaRU/o&#10;nclmeb7MesDaIUjlPe3enZJ8nfCbRsnwtWm8CsyUnLiFNGOaqzhn65Uodihcq+VIQ/wDi05oS4+e&#10;oe5EEGyP+hVUpyWChyZMJHQZNI2WKtVA1Uzzv6p5aIVTqRYSx7uzTP7/wcovhwf3DVkY3sNADUxF&#10;eHcP8odnFjatsDt1iwh9q0RND0+jZFnvfDFejVL7wkeQqv8MNTVZ7AMkoKHBLqpCdTJCpwYcz6Kr&#10;ITBJm1eXy4ucMpJSF8ucRnpBFE+XHfrwUUHH4qLkSD1N4OJw70MkI4qnI/EtD0bXW21MCnBXbQyy&#10;g6D+b9MY0f84ZizrS369mC0SsoV4P1mj04H8aXRHRCO30TFRjA+2TkeC0Oa0JibGjupEQU7ShKEa&#10;mK5H6aJYFdRHkgvhZEf6PrRoAX9x1pMVS+5/7gUqzswnS5JH36bFfHE5owBTcD2dzymoXmaElQRT&#10;chmQs1OwCcntUQwLt9SYRifRnnmMhMlgScvxM0QHv4zTqecvu/4NAAD//wMAUEsDBBQABgAIAAAA&#10;IQAGHSC42wAAAAQBAAAPAAAAZHJzL2Rvd25yZXYueG1sTI/NTsMwEITvSLyDtUjcqMNfiUKcqoAq&#10;cUAg2jzANt4mUe11FLtp0qfH5QKXkUazmvk2X4zWiIF63zpWcDtLQBBXTrdcKyg3q5sUhA/IGo1j&#10;UjCRh0VxeZFjpt2Rv2lYh1rEEvYZKmhC6DIpfdWQRT9zHXHMdq63GKLta6l7PMZya+RdksylxZbj&#10;QoMdvTZU7dcHq+Dz6+XDp4ZPb6Z8OG2G5bR6Lyelrq/G5TOIQGP4O4YzfkSHIjJt3YG1F0ZBfCT8&#10;6jm7T6PdKnicP4EscvkfvvgBAAD//wMAUEsBAi0AFAAGAAgAAAAhALaDOJL+AAAA4QEAABMAAAAA&#10;AAAAAAAAAAAAAAAAAFtDb250ZW50X1R5cGVzXS54bWxQSwECLQAUAAYACAAAACEAOP0h/9YAAACU&#10;AQAACwAAAAAAAAAAAAAAAAAvAQAAX3JlbHMvLnJlbHNQSwECLQAUAAYACAAAACEA8OifgQ4CAAD6&#10;AwAADgAAAAAAAAAAAAAAAAAuAgAAZHJzL2Uyb0RvYy54bWxQSwECLQAUAAYACAAAACEABh0guNsA&#10;AAAEAQAADwAAAAAAAAAAAAAAAABoBAAAZHJzL2Rvd25yZXYueG1sUEsFBgAAAAAEAAQA8wAAAHAF&#10;AAAAAA==&#10;" stroked="f">
                <v:textbox inset="0">
                  <w:txbxContent>
                    <w:p w14:paraId="0DCEB170" w14:textId="167EE50D" w:rsidR="00112D22" w:rsidRPr="00440FB1" w:rsidRDefault="00CE398A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 w:rsidRPr="00440FB1"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112D22" w:rsidRPr="00440FB1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D3A3D" w14:textId="77777777" w:rsidR="00112D22" w:rsidRPr="00AE6481" w:rsidRDefault="00112D22" w:rsidP="00704307">
      <w:pPr>
        <w:rPr>
          <w:b/>
        </w:rPr>
      </w:pPr>
    </w:p>
    <w:p w14:paraId="6ECA96BD" w14:textId="77777777" w:rsidR="00704307" w:rsidRPr="00AE6481" w:rsidRDefault="00704307" w:rsidP="00704307">
      <w:pPr>
        <w:rPr>
          <w:b/>
        </w:rPr>
      </w:pPr>
      <w:r w:rsidRPr="00AE6481">
        <w:rPr>
          <w:b/>
        </w:rPr>
        <w:t>Consigne</w:t>
      </w:r>
    </w:p>
    <w:p w14:paraId="704BDFD8" w14:textId="7CF529D8" w:rsidR="003777B5" w:rsidRPr="003777B5" w:rsidRDefault="00894CF7" w:rsidP="003777B5">
      <w:pPr>
        <w:jc w:val="both"/>
        <w:rPr>
          <w:bCs/>
        </w:rPr>
      </w:pPr>
      <w:r w:rsidRPr="003777B5">
        <w:rPr>
          <w:rFonts w:cs="Tahoma"/>
          <w:bCs/>
        </w:rPr>
        <w:t>É</w:t>
      </w:r>
      <w:r w:rsidR="003777B5" w:rsidRPr="003777B5">
        <w:rPr>
          <w:bCs/>
        </w:rPr>
        <w:t xml:space="preserve">coutez </w:t>
      </w:r>
      <w:bookmarkStart w:id="4" w:name="_Hlk184132450"/>
      <w:r w:rsidR="003777B5" w:rsidRPr="003777B5">
        <w:rPr>
          <w:bCs/>
        </w:rPr>
        <w:t>le reportage. Dites si les affirmations suivantes sont vraies (V) ou fausses (F).</w:t>
      </w:r>
    </w:p>
    <w:bookmarkEnd w:id="4"/>
    <w:p w14:paraId="427CF4B9" w14:textId="77777777" w:rsidR="00894CF7" w:rsidRPr="00AE6481" w:rsidRDefault="00894CF7" w:rsidP="00704307"/>
    <w:p w14:paraId="470A4FDE" w14:textId="77777777" w:rsidR="00704307" w:rsidRPr="00AE6481" w:rsidRDefault="00704307" w:rsidP="00704307">
      <w:pPr>
        <w:rPr>
          <w:b/>
        </w:rPr>
      </w:pPr>
      <w:r w:rsidRPr="00AE6481">
        <w:rPr>
          <w:b/>
        </w:rPr>
        <w:t xml:space="preserve">Mise en œuvre </w:t>
      </w:r>
    </w:p>
    <w:p w14:paraId="1369F5C4" w14:textId="77777777" w:rsidR="009B0C1F" w:rsidRPr="00AE6481" w:rsidRDefault="009B0C1F" w:rsidP="009B0C1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rPr>
          <w:rFonts w:eastAsia="Arial Unicode MS"/>
        </w:rPr>
        <w:t xml:space="preserve">Conserver les binômes précédemment formés. </w:t>
      </w:r>
    </w:p>
    <w:p w14:paraId="6306249C" w14:textId="49B7A097" w:rsidR="009B0C1F" w:rsidRPr="00AE6481" w:rsidRDefault="009B0C1F" w:rsidP="009B0C1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rPr>
          <w:rFonts w:eastAsia="Arial Unicode MS"/>
        </w:rPr>
        <w:t>Faire lire la consigne</w:t>
      </w:r>
      <w:r w:rsidR="003777B5">
        <w:rPr>
          <w:rFonts w:eastAsia="Arial Unicode MS"/>
        </w:rPr>
        <w:t xml:space="preserve"> et les </w:t>
      </w:r>
      <w:r w:rsidR="00894CF7">
        <w:rPr>
          <w:rFonts w:eastAsia="Arial Unicode MS"/>
        </w:rPr>
        <w:t xml:space="preserve">différents </w:t>
      </w:r>
      <w:r w:rsidR="003777B5">
        <w:rPr>
          <w:rFonts w:eastAsia="Arial Unicode MS"/>
        </w:rPr>
        <w:t>items</w:t>
      </w:r>
      <w:r w:rsidRPr="00AE6481">
        <w:rPr>
          <w:rFonts w:eastAsia="Arial Unicode MS"/>
        </w:rPr>
        <w:t>. Lever les éventuelles difficultés lexicales.</w:t>
      </w:r>
    </w:p>
    <w:p w14:paraId="7DB76EA7" w14:textId="5CACB9C8" w:rsidR="009B0C1F" w:rsidRPr="00AE6481" w:rsidRDefault="009B0C1F" w:rsidP="009B0C1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rPr>
          <w:rFonts w:eastAsia="Arial Unicode MS"/>
        </w:rPr>
        <w:t>Diffuser le reportage en entier</w:t>
      </w:r>
      <w:r w:rsidR="00D50B1B">
        <w:rPr>
          <w:rFonts w:eastAsia="Arial Unicode MS"/>
        </w:rPr>
        <w:t xml:space="preserve"> </w:t>
      </w:r>
      <w:r w:rsidRPr="00AE6481">
        <w:rPr>
          <w:rFonts w:eastAsia="Arial Unicode MS"/>
          <w:u w:val="single"/>
        </w:rPr>
        <w:t>avec le son</w:t>
      </w:r>
      <w:r w:rsidRPr="00AE6481">
        <w:rPr>
          <w:rFonts w:eastAsia="Arial Unicode MS"/>
        </w:rPr>
        <w:t xml:space="preserve"> et sans les sous-titres.</w:t>
      </w:r>
    </w:p>
    <w:p w14:paraId="011CF1C9" w14:textId="4C2B203E" w:rsidR="009B0C1F" w:rsidRPr="00AE6481" w:rsidRDefault="009B0C1F" w:rsidP="009B0C1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t>Laisser les apprenant.es se concerter</w:t>
      </w:r>
      <w:r w:rsidRPr="00AE6481">
        <w:rPr>
          <w:rFonts w:eastAsia="Arial Unicode MS"/>
        </w:rPr>
        <w:t xml:space="preserve">. </w:t>
      </w:r>
      <w:r w:rsidRPr="00AE6481">
        <w:t>Mettre en commun.</w:t>
      </w:r>
    </w:p>
    <w:p w14:paraId="27CDD970" w14:textId="6A8B90D9" w:rsidR="00D93A8A" w:rsidRPr="00AE6481" w:rsidRDefault="00517CA0" w:rsidP="00D93A8A">
      <w:pPr>
        <w:rPr>
          <w:iCs/>
        </w:rPr>
      </w:pPr>
      <w:r w:rsidRPr="00AE6481">
        <w:rPr>
          <w:iCs/>
          <w:noProof/>
        </w:rPr>
        <w:lastRenderedPageBreak/>
        <w:drawing>
          <wp:inline distT="0" distB="0" distL="0" distR="0" wp14:anchorId="03395BFE" wp14:editId="360A8DB3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3EAF4" w14:textId="4C217C67" w:rsidR="00792C67" w:rsidRDefault="003777B5" w:rsidP="00792C67">
      <w:bookmarkStart w:id="5" w:name="_Hlk178669655"/>
      <w:r>
        <w:t xml:space="preserve">Vrai : </w:t>
      </w:r>
      <w:r w:rsidRPr="00A90DAC">
        <w:rPr>
          <w:b/>
          <w:bCs/>
        </w:rPr>
        <w:t>n°1</w:t>
      </w:r>
      <w:r>
        <w:t xml:space="preserve"> ; </w:t>
      </w:r>
      <w:r w:rsidRPr="00A90DAC">
        <w:rPr>
          <w:b/>
          <w:bCs/>
        </w:rPr>
        <w:t>n°</w:t>
      </w:r>
      <w:r w:rsidR="00A90DAC" w:rsidRPr="00A90DAC">
        <w:rPr>
          <w:b/>
          <w:bCs/>
        </w:rPr>
        <w:t>4</w:t>
      </w:r>
      <w:r w:rsidR="00A90DAC">
        <w:t>.</w:t>
      </w:r>
    </w:p>
    <w:p w14:paraId="14873ECB" w14:textId="03A87728" w:rsidR="003777B5" w:rsidRPr="00AE6481" w:rsidRDefault="003777B5" w:rsidP="00792C67">
      <w:r>
        <w:t xml:space="preserve">Faux : </w:t>
      </w:r>
      <w:r w:rsidRPr="00A90DAC">
        <w:rPr>
          <w:b/>
          <w:bCs/>
        </w:rPr>
        <w:t>n°2</w:t>
      </w:r>
      <w:r>
        <w:t xml:space="preserve"> (</w:t>
      </w:r>
      <w:r w:rsidR="00C15F05">
        <w:t>des</w:t>
      </w:r>
      <w:r>
        <w:t xml:space="preserve"> vaccins ARN sont </w:t>
      </w:r>
      <w:r w:rsidR="00C15F05">
        <w:t>à l’essai</w:t>
      </w:r>
      <w:r>
        <w:t xml:space="preserve"> pour combattre le cancer</w:t>
      </w:r>
      <w:r w:rsidR="00CC3C41">
        <w:t>,</w:t>
      </w:r>
      <w:r>
        <w:t xml:space="preserve"> mais aussi la grippe aviaire) ; </w:t>
      </w:r>
      <w:r w:rsidRPr="00A90DAC">
        <w:rPr>
          <w:b/>
          <w:bCs/>
        </w:rPr>
        <w:t>n°</w:t>
      </w:r>
      <w:r w:rsidR="00C15F05" w:rsidRPr="00A90DAC">
        <w:rPr>
          <w:b/>
          <w:bCs/>
        </w:rPr>
        <w:t>3</w:t>
      </w:r>
      <w:r w:rsidR="00C15F05">
        <w:t xml:space="preserve"> (il est possible de produire des vaccins en masse car les infrastructures existent)</w:t>
      </w:r>
      <w:r w:rsidR="00A90DAC">
        <w:t xml:space="preserve"> ; </w:t>
      </w:r>
      <w:r w:rsidR="00A90DAC" w:rsidRPr="00A90DAC">
        <w:rPr>
          <w:b/>
          <w:bCs/>
        </w:rPr>
        <w:t>n°5</w:t>
      </w:r>
      <w:r w:rsidR="00A90DAC">
        <w:t xml:space="preserve"> (aujourd’hui le masque et le gel hydroalcoolique se sont imposé</w:t>
      </w:r>
      <w:r w:rsidR="002B0976">
        <w:t>s</w:t>
      </w:r>
      <w:r w:rsidR="00A90DAC">
        <w:t xml:space="preserve"> dans notre quotidien).</w:t>
      </w:r>
    </w:p>
    <w:bookmarkEnd w:id="5"/>
    <w:p w14:paraId="78A06BEC" w14:textId="77777777" w:rsidR="00704307" w:rsidRPr="00AE6481" w:rsidRDefault="00704307" w:rsidP="002A623E">
      <w:pPr>
        <w:spacing w:after="160"/>
        <w:rPr>
          <w:iCs/>
        </w:rPr>
      </w:pPr>
    </w:p>
    <w:p w14:paraId="3D593F7C" w14:textId="3AD3ECB4" w:rsidR="00704307" w:rsidRPr="00AE6481" w:rsidRDefault="00517CA0" w:rsidP="00704307">
      <w:pPr>
        <w:rPr>
          <w:noProof/>
        </w:rPr>
      </w:pPr>
      <w:r w:rsidRPr="00AE6481">
        <w:rPr>
          <w:noProof/>
        </w:rPr>
        <w:drawing>
          <wp:inline distT="0" distB="0" distL="0" distR="0" wp14:anchorId="093BB87A" wp14:editId="3FCCFCC9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21C4" w:rsidRPr="00AE6481">
        <w:rPr>
          <w:noProof/>
        </w:rPr>
        <w:drawing>
          <wp:inline distT="0" distB="0" distL="0" distR="0" wp14:anchorId="7BD9B6D1" wp14:editId="64EEFF82">
            <wp:extent cx="1543685" cy="358140"/>
            <wp:effectExtent l="0" t="0" r="0" b="3810"/>
            <wp:docPr id="1363371882" name="Image 1" descr="Une image contenant Police, capture d’écran, Graphiqu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371882" name="Image 1" descr="Une image contenant Police, capture d’écran, Graphique, symbo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AE6481">
        <w:rPr>
          <w:b/>
          <w:noProof/>
        </w:rPr>
        <w:drawing>
          <wp:inline distT="0" distB="0" distL="0" distR="0" wp14:anchorId="07BECF7C" wp14:editId="6F2C918D">
            <wp:extent cx="360000" cy="360000"/>
            <wp:effectExtent l="0" t="0" r="0" b="0"/>
            <wp:docPr id="126199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AE6481">
        <w:rPr>
          <w:iCs/>
          <w:noProof/>
        </w:rPr>
        <mc:AlternateContent>
          <mc:Choice Requires="wps">
            <w:drawing>
              <wp:inline distT="0" distB="0" distL="0" distR="0" wp14:anchorId="6B9B34F3" wp14:editId="44FE2116">
                <wp:extent cx="876300" cy="360000"/>
                <wp:effectExtent l="0" t="0" r="0" b="2540"/>
                <wp:docPr id="1121721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5E91" w14:textId="52BFEE8A" w:rsidR="00112D22" w:rsidRPr="00440FB1" w:rsidRDefault="00112D22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1</w:t>
                            </w:r>
                            <w:r w:rsidR="00CE398A"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5</w:t>
                            </w:r>
                            <w:r w:rsidRPr="00440FB1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9B34F3" id="_x0000_s1028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P+EQIAAPoDAAAOAAAAZHJzL2Uyb0RvYy54bWysU8tu2zAQvBfoPxC815Id20kEy0Hq1EWB&#10;9AEk/QCKoiyiFJdd0pbcr++SVpy0uRXVgeBqydnZ2eHqZugMOyj0GmzJp5OcM2Ul1NruSv79cfvu&#10;ijMfhK2FAatKflSe36zfvln1rlAzaMHUChmBWF/0ruRtCK7IMi9b1Qk/AacsJRvATgQKcZfVKHpC&#10;70w2y/Nl1gPWDkEq7+nv3SnJ1wm/aZQMX5vGq8BMyYlbSCumtYprtl6JYofCtVqONMQ/sOiEtlT0&#10;DHUngmB71K+gOi0RPDRhIqHLoGm0VKkH6maa/9XNQyucSr2QON6dZfL/D1Z+OTy4b8jC8B4GGmBq&#10;wrt7kD88s7Bphd2pW0ToWyVqKjyNkmW988V4NUrtCx9Bqv4z1DRksQ+QgIYGu6gK9ckInQZwPIuu&#10;hsAk/by6XF7klJGUuljm9KUKoni67NCHjwo6FjclR5ppAheHex8iGVE8HYm1PBhdb7UxKcBdtTHI&#10;DoLmv03fiP7HMWNZX/LrxWyRkC3E+8kanQ7kT6M7Ihq5jY6JYnywdToShDanPTExdlQnCnKSJgzV&#10;wHRd8lksHcWqoD6SXAgnO9LzoU0L+IuznqxYcv9zL1BxZj5Zkjz6Nm3mi8sZBZiC6+l8TkH1MiOs&#10;JJiSy4CcnYJNSG6PYli4pcE0Oon2zGMkTAZLWo6PITr4ZZxOPT/Z9W8AAAD//wMAUEsDBBQABgAI&#10;AAAAIQAGHSC42wAAAAQBAAAPAAAAZHJzL2Rvd25yZXYueG1sTI/NTsMwEITvSLyDtUjcqMNfiUKc&#10;qoAqcUAg2jzANt4mUe11FLtp0qfH5QKXkUazmvk2X4zWiIF63zpWcDtLQBBXTrdcKyg3q5sUhA/I&#10;Go1jUjCRh0VxeZFjpt2Rv2lYh1rEEvYZKmhC6DIpfdWQRT9zHXHMdq63GKLta6l7PMZya+Rdksyl&#10;xZbjQoMdvTZU7dcHq+Dz6+XDp4ZPb6Z8OG2G5bR6Lyelrq/G5TOIQGP4O4YzfkSHIjJt3YG1F0ZB&#10;fCT86jm7T6PdKnicP4EscvkfvvgBAAD//wMAUEsBAi0AFAAGAAgAAAAhALaDOJL+AAAA4QEAABMA&#10;AAAAAAAAAAAAAAAAAAAAAFtDb250ZW50X1R5cGVzXS54bWxQSwECLQAUAAYACAAAACEAOP0h/9YA&#10;AACUAQAACwAAAAAAAAAAAAAAAAAvAQAAX3JlbHMvLnJlbHNQSwECLQAUAAYACAAAACEAkqID/hEC&#10;AAD6AwAADgAAAAAAAAAAAAAAAAAuAgAAZHJzL2Uyb0RvYy54bWxQSwECLQAUAAYACAAAACEABh0g&#10;uNsAAAAEAQAADwAAAAAAAAAAAAAAAABrBAAAZHJzL2Rvd25yZXYueG1sUEsFBgAAAAAEAAQA8wAA&#10;AHMFAAAAAA==&#10;" stroked="f">
                <v:textbox inset="0">
                  <w:txbxContent>
                    <w:p w14:paraId="192E5E91" w14:textId="52BFEE8A" w:rsidR="00112D22" w:rsidRPr="00440FB1" w:rsidRDefault="00112D22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 w:rsidRPr="00440FB1">
                        <w:rPr>
                          <w:b/>
                          <w:bCs/>
                          <w:color w:val="052850" w:themeColor="text1"/>
                        </w:rPr>
                        <w:t>1</w:t>
                      </w:r>
                      <w:r w:rsidR="00CE398A" w:rsidRPr="00440FB1">
                        <w:rPr>
                          <w:b/>
                          <w:bCs/>
                          <w:color w:val="052850" w:themeColor="text1"/>
                        </w:rPr>
                        <w:t>5</w:t>
                      </w:r>
                      <w:r w:rsidRPr="00440FB1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E90A05" w14:textId="1B7E11D9" w:rsidR="009F315C" w:rsidRPr="00AE6481" w:rsidRDefault="009F315C" w:rsidP="009F315C">
      <w:pPr>
        <w:rPr>
          <w:noProof/>
        </w:rPr>
      </w:pPr>
    </w:p>
    <w:p w14:paraId="2F4F8577" w14:textId="4B91F4F7" w:rsidR="00704307" w:rsidRPr="00AE6481" w:rsidRDefault="00704307" w:rsidP="00704307">
      <w:pPr>
        <w:rPr>
          <w:b/>
        </w:rPr>
      </w:pPr>
      <w:r w:rsidRPr="00AE6481">
        <w:rPr>
          <w:b/>
        </w:rPr>
        <w:t>Consigne</w:t>
      </w:r>
    </w:p>
    <w:p w14:paraId="17DA5176" w14:textId="70B68893" w:rsidR="00E3633E" w:rsidRPr="00E3633E" w:rsidRDefault="00E3633E" w:rsidP="00E3633E">
      <w:pPr>
        <w:jc w:val="both"/>
      </w:pPr>
      <w:bookmarkStart w:id="6" w:name="_Hlk185279554"/>
      <w:bookmarkStart w:id="7" w:name="_Hlk184050724"/>
      <w:r w:rsidRPr="00E3633E">
        <w:t xml:space="preserve">Et vous ? Quels gestes barrières ont été difficiles pour vous pendant le Covid-19 ? Quels comportements avez-vous gardés ? Trouvez </w:t>
      </w:r>
      <w:r w:rsidR="001720E0">
        <w:t>deux</w:t>
      </w:r>
      <w:r w:rsidRPr="00E3633E">
        <w:t xml:space="preserve"> personne</w:t>
      </w:r>
      <w:r w:rsidR="00CC3C41">
        <w:t>s</w:t>
      </w:r>
      <w:r w:rsidRPr="00E3633E">
        <w:t xml:space="preserve"> qui </w:t>
      </w:r>
      <w:r w:rsidR="001720E0">
        <w:t>ont</w:t>
      </w:r>
      <w:r w:rsidRPr="00E3633E">
        <w:t xml:space="preserve"> au moins </w:t>
      </w:r>
      <w:r w:rsidR="001720E0">
        <w:t>un</w:t>
      </w:r>
      <w:r w:rsidRPr="00E3633E">
        <w:t xml:space="preserve"> point commun avec votre expérience.</w:t>
      </w:r>
    </w:p>
    <w:bookmarkEnd w:id="6"/>
    <w:bookmarkEnd w:id="7"/>
    <w:p w14:paraId="2B7AB290" w14:textId="2AD00221" w:rsidR="00EA48DC" w:rsidRPr="00AE6481" w:rsidRDefault="00EA48DC" w:rsidP="00D54477">
      <w:pPr>
        <w:pBdr>
          <w:between w:val="single" w:sz="12" w:space="1" w:color="3D5BA3" w:themeColor="accent1"/>
        </w:pBdr>
        <w:jc w:val="both"/>
      </w:pPr>
    </w:p>
    <w:p w14:paraId="3ABAA38C" w14:textId="38FC3D66" w:rsidR="00313E6D" w:rsidRPr="00AE6481" w:rsidRDefault="00313E6D" w:rsidP="00313E6D">
      <w:pPr>
        <w:rPr>
          <w:b/>
        </w:rPr>
      </w:pPr>
      <w:r w:rsidRPr="00AE6481">
        <w:rPr>
          <w:b/>
        </w:rPr>
        <w:t>Mise en œuvre</w:t>
      </w:r>
    </w:p>
    <w:p w14:paraId="5BD55BD4" w14:textId="63B0D312" w:rsidR="00EA48DC" w:rsidRPr="00792C67" w:rsidRDefault="00792C67" w:rsidP="00792C67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 w:cs="Tahoma"/>
        </w:rPr>
        <w:t>Projeter ou écrire la consigne au tableau</w:t>
      </w:r>
      <w:r w:rsidR="000A592C">
        <w:rPr>
          <w:rFonts w:eastAsia="Arial Unicode MS" w:cs="Tahoma"/>
        </w:rPr>
        <w:t>.</w:t>
      </w:r>
      <w:r>
        <w:rPr>
          <w:rFonts w:eastAsia="Arial Unicode MS" w:cs="Tahoma"/>
        </w:rPr>
        <w:t xml:space="preserve"> S</w:t>
      </w:r>
      <w:r w:rsidR="009B0C1F" w:rsidRPr="00792C67">
        <w:rPr>
          <w:rFonts w:eastAsia="Arial Unicode MS"/>
        </w:rPr>
        <w:t xml:space="preserve">’assurer de sa bonne compréhension. </w:t>
      </w:r>
    </w:p>
    <w:p w14:paraId="627CCD6E" w14:textId="3D011AB5" w:rsidR="000A592C" w:rsidRPr="00AE6481" w:rsidRDefault="00792C67" w:rsidP="00EA48D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Inviter les</w:t>
      </w:r>
      <w:r w:rsidR="000A592C">
        <w:rPr>
          <w:rFonts w:eastAsia="Arial Unicode MS"/>
        </w:rPr>
        <w:t xml:space="preserve"> apprenant.es</w:t>
      </w:r>
      <w:r>
        <w:rPr>
          <w:rFonts w:eastAsia="Arial Unicode MS"/>
        </w:rPr>
        <w:t xml:space="preserve"> à se lever et à aller s’interroger les uns, les autres, en circulant librement dans la classe.</w:t>
      </w:r>
    </w:p>
    <w:p w14:paraId="0416E3B8" w14:textId="2129B472" w:rsidR="00AE6481" w:rsidRPr="00CA6465" w:rsidRDefault="0031046C" w:rsidP="006D7E89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t xml:space="preserve">Laisser </w:t>
      </w:r>
      <w:r w:rsidR="00CA6465">
        <w:t>10</w:t>
      </w:r>
      <w:r w:rsidRPr="00AE6481">
        <w:t xml:space="preserve"> minutes </w:t>
      </w:r>
      <w:r w:rsidR="00792C67">
        <w:t>d’échanges</w:t>
      </w:r>
      <w:r w:rsidRPr="00AE6481">
        <w:t xml:space="preserve">. </w:t>
      </w:r>
      <w:r w:rsidR="00CA6465">
        <w:t>C</w:t>
      </w:r>
      <w:r w:rsidRPr="00CA6465">
        <w:rPr>
          <w:rFonts w:eastAsia="Arial Unicode MS"/>
        </w:rPr>
        <w:t xml:space="preserve">irculer dans la classe </w:t>
      </w:r>
      <w:r w:rsidR="00AE6481" w:rsidRPr="00CA6465">
        <w:rPr>
          <w:rFonts w:eastAsia="Arial Unicode MS"/>
        </w:rPr>
        <w:t>pour apporter une aide linguistique ponctuelle.</w:t>
      </w:r>
    </w:p>
    <w:p w14:paraId="2D49ECE0" w14:textId="056872FE" w:rsidR="00FE5C75" w:rsidRPr="00FE5C75" w:rsidRDefault="00AE6481" w:rsidP="00EA48D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AE6481">
        <w:rPr>
          <w:rFonts w:eastAsia="Arial Unicode MS"/>
        </w:rPr>
        <w:t>Enfin,</w:t>
      </w:r>
      <w:r w:rsidR="0031046C" w:rsidRPr="00AE6481">
        <w:rPr>
          <w:rFonts w:eastAsia="Arial Unicode MS"/>
        </w:rPr>
        <w:t xml:space="preserve"> </w:t>
      </w:r>
      <w:r w:rsidRPr="00AE6481">
        <w:rPr>
          <w:rFonts w:eastAsia="Arial Unicode MS"/>
        </w:rPr>
        <w:t>mettre en commun</w:t>
      </w:r>
      <w:r w:rsidR="00792C67">
        <w:rPr>
          <w:rFonts w:eastAsia="Arial Unicode MS"/>
        </w:rPr>
        <w:t xml:space="preserve">. Faire un rapide </w:t>
      </w:r>
      <w:r w:rsidR="00E3633E">
        <w:rPr>
          <w:rFonts w:eastAsia="Arial Unicode MS"/>
        </w:rPr>
        <w:t>bilan</w:t>
      </w:r>
      <w:r w:rsidR="00792C67">
        <w:rPr>
          <w:rFonts w:eastAsia="Arial Unicode MS"/>
        </w:rPr>
        <w:t xml:space="preserve"> des </w:t>
      </w:r>
      <w:r w:rsidR="00E3633E">
        <w:rPr>
          <w:rFonts w:eastAsia="Arial Unicode MS"/>
        </w:rPr>
        <w:t>gestes barrières détestés ou adoptés</w:t>
      </w:r>
      <w:r w:rsidR="00792C67">
        <w:rPr>
          <w:rFonts w:eastAsia="Arial Unicode MS"/>
        </w:rPr>
        <w:t>.</w:t>
      </w:r>
    </w:p>
    <w:p w14:paraId="4739F4A2" w14:textId="3996F1EF" w:rsidR="00D93A8A" w:rsidRPr="00AE6481" w:rsidRDefault="00517CA0" w:rsidP="00D93A8A">
      <w:pPr>
        <w:rPr>
          <w:iCs/>
        </w:rPr>
      </w:pPr>
      <w:r w:rsidRPr="00AE6481">
        <w:rPr>
          <w:iCs/>
          <w:noProof/>
        </w:rPr>
        <w:drawing>
          <wp:inline distT="0" distB="0" distL="0" distR="0" wp14:anchorId="0F873B9F" wp14:editId="1C6B8C38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9DC8E" w14:textId="3F60605F" w:rsidR="00FE5C75" w:rsidRPr="009274C5" w:rsidRDefault="009274C5" w:rsidP="00904DD1">
      <w:pPr>
        <w:pStyle w:val="Paragraphedeliste"/>
        <w:numPr>
          <w:ilvl w:val="0"/>
          <w:numId w:val="8"/>
        </w:numPr>
        <w:rPr>
          <w:bCs/>
        </w:rPr>
      </w:pPr>
      <w:r w:rsidRPr="009274C5">
        <w:rPr>
          <w:rFonts w:cs="Tahoma"/>
          <w:bCs/>
        </w:rPr>
        <w:t>Tu as détesté quel(s) geste(s) barrière(s) ?</w:t>
      </w:r>
    </w:p>
    <w:p w14:paraId="4414545B" w14:textId="480D504C" w:rsidR="009274C5" w:rsidRPr="009274C5" w:rsidRDefault="00F2064C" w:rsidP="009274C5">
      <w:pPr>
        <w:pStyle w:val="Paragraphedeliste"/>
        <w:numPr>
          <w:ilvl w:val="0"/>
          <w:numId w:val="8"/>
        </w:numPr>
        <w:rPr>
          <w:bCs/>
        </w:rPr>
      </w:pPr>
      <w:r>
        <w:rPr>
          <w:rFonts w:cs="Tahoma"/>
          <w:bCs/>
        </w:rPr>
        <w:t>J</w:t>
      </w:r>
      <w:r w:rsidR="009274C5">
        <w:rPr>
          <w:rFonts w:cs="Tahoma"/>
          <w:bCs/>
        </w:rPr>
        <w:t xml:space="preserve">’ai détesté me laver les mains avec du gel hydroalcoolique parce que... </w:t>
      </w:r>
    </w:p>
    <w:p w14:paraId="170208B2" w14:textId="6EE789E5" w:rsidR="009274C5" w:rsidRDefault="009274C5" w:rsidP="00904DD1">
      <w:pPr>
        <w:pStyle w:val="Paragraphedeliste"/>
        <w:numPr>
          <w:ilvl w:val="0"/>
          <w:numId w:val="8"/>
        </w:numPr>
        <w:rPr>
          <w:bCs/>
        </w:rPr>
      </w:pPr>
      <w:r>
        <w:rPr>
          <w:bCs/>
        </w:rPr>
        <w:t>Et toi ?</w:t>
      </w:r>
    </w:p>
    <w:p w14:paraId="396D9307" w14:textId="321506CF" w:rsidR="009274C5" w:rsidRPr="009274C5" w:rsidRDefault="009274C5" w:rsidP="00904DD1">
      <w:pPr>
        <w:pStyle w:val="Paragraphedeliste"/>
        <w:numPr>
          <w:ilvl w:val="0"/>
          <w:numId w:val="8"/>
        </w:numPr>
        <w:rPr>
          <w:bCs/>
        </w:rPr>
      </w:pPr>
      <w:r>
        <w:rPr>
          <w:bCs/>
        </w:rPr>
        <w:t>Moi aussi / moi non plus.</w:t>
      </w:r>
    </w:p>
    <w:p w14:paraId="1C6B49C0" w14:textId="46AB0708" w:rsidR="00FE5C75" w:rsidRPr="00AE6481" w:rsidRDefault="00FE5C75" w:rsidP="0031046C">
      <w:pPr>
        <w:pStyle w:val="Paragraphedeliste"/>
        <w:numPr>
          <w:ilvl w:val="0"/>
          <w:numId w:val="8"/>
        </w:numPr>
        <w:rPr>
          <w:bCs/>
        </w:rPr>
      </w:pPr>
      <w:r>
        <w:rPr>
          <w:rFonts w:cs="Tahoma"/>
          <w:bCs/>
        </w:rPr>
        <w:t xml:space="preserve">Etc. </w:t>
      </w:r>
    </w:p>
    <w:sectPr w:rsidR="00FE5C75" w:rsidRPr="00AE6481" w:rsidSect="00A33F16">
      <w:headerReference w:type="default" r:id="rId20"/>
      <w:footerReference w:type="default" r:id="rId2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1FA4C" w14:textId="77777777" w:rsidR="00746139" w:rsidRPr="00440FB1" w:rsidRDefault="00746139" w:rsidP="00A33F16">
      <w:pPr>
        <w:spacing w:line="240" w:lineRule="auto"/>
      </w:pPr>
      <w:r w:rsidRPr="00440FB1">
        <w:separator/>
      </w:r>
    </w:p>
  </w:endnote>
  <w:endnote w:type="continuationSeparator" w:id="0">
    <w:p w14:paraId="61248574" w14:textId="77777777" w:rsidR="00746139" w:rsidRPr="00440FB1" w:rsidRDefault="00746139" w:rsidP="00A33F16">
      <w:pPr>
        <w:spacing w:line="240" w:lineRule="auto"/>
      </w:pPr>
      <w:r w:rsidRPr="00440F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:rsidRPr="00440FB1" w14:paraId="20838429" w14:textId="77777777" w:rsidTr="00A504CF">
      <w:tc>
        <w:tcPr>
          <w:tcW w:w="4265" w:type="pct"/>
        </w:tcPr>
        <w:p w14:paraId="787FAAF0" w14:textId="15A71895" w:rsidR="00A33F16" w:rsidRPr="00440FB1" w:rsidRDefault="00A33F16" w:rsidP="00A33F16">
          <w:pPr>
            <w:pStyle w:val="Pieddepage"/>
          </w:pPr>
          <w:r w:rsidRPr="00440FB1">
            <w:t xml:space="preserve">Conception : </w:t>
          </w:r>
          <w:r w:rsidR="00A35EF7" w:rsidRPr="00440FB1">
            <w:t>Sophie Laboiry</w:t>
          </w:r>
          <w:r w:rsidRPr="00440FB1">
            <w:t xml:space="preserve">, </w:t>
          </w:r>
          <w:r w:rsidR="00A35EF7" w:rsidRPr="00440FB1">
            <w:t>Alliance Française Bruxelles-Europe</w:t>
          </w:r>
        </w:p>
        <w:p w14:paraId="54CDBDA9" w14:textId="4E7CD120" w:rsidR="00A33F16" w:rsidRPr="00440FB1" w:rsidRDefault="00A33F16" w:rsidP="00A33F16">
          <w:pPr>
            <w:pStyle w:val="Pieddepage"/>
          </w:pPr>
          <w:r w:rsidRPr="00440FB1">
            <w:t>enseigner.tv5monde.com</w:t>
          </w:r>
        </w:p>
      </w:tc>
      <w:tc>
        <w:tcPr>
          <w:tcW w:w="735" w:type="pct"/>
        </w:tcPr>
        <w:p w14:paraId="73F1DBA0" w14:textId="3A2C3918" w:rsidR="00A33F16" w:rsidRPr="00440FB1" w:rsidRDefault="00A33F16" w:rsidP="00A33F16">
          <w:pPr>
            <w:pStyle w:val="Pieddepage"/>
            <w:jc w:val="right"/>
          </w:pPr>
          <w:r w:rsidRPr="00440FB1">
            <w:t xml:space="preserve">Page </w:t>
          </w:r>
          <w:r w:rsidRPr="00440FB1">
            <w:rPr>
              <w:b/>
            </w:rPr>
            <w:fldChar w:fldCharType="begin"/>
          </w:r>
          <w:r w:rsidRPr="00440FB1">
            <w:rPr>
              <w:b/>
            </w:rPr>
            <w:instrText>PAGE  \* Arabic  \* MERGEFORMAT</w:instrText>
          </w:r>
          <w:r w:rsidRPr="00440FB1">
            <w:rPr>
              <w:b/>
            </w:rPr>
            <w:fldChar w:fldCharType="separate"/>
          </w:r>
          <w:r w:rsidR="00B22FCF">
            <w:rPr>
              <w:b/>
              <w:noProof/>
            </w:rPr>
            <w:t>2</w:t>
          </w:r>
          <w:r w:rsidRPr="00440FB1">
            <w:rPr>
              <w:b/>
            </w:rPr>
            <w:fldChar w:fldCharType="end"/>
          </w:r>
          <w:r w:rsidRPr="00440FB1">
            <w:t xml:space="preserve"> / </w:t>
          </w:r>
          <w:fldSimple w:instr="NUMPAGES  \* Arabic  \* MERGEFORMAT">
            <w:r w:rsidR="00B22FCF">
              <w:rPr>
                <w:noProof/>
              </w:rPr>
              <w:t>2</w:t>
            </w:r>
          </w:fldSimple>
        </w:p>
      </w:tc>
    </w:tr>
  </w:tbl>
  <w:p w14:paraId="7071D642" w14:textId="77777777" w:rsidR="00A33F16" w:rsidRPr="00440FB1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43E4" w14:textId="77777777" w:rsidR="00746139" w:rsidRPr="00440FB1" w:rsidRDefault="00746139" w:rsidP="00A33F16">
      <w:pPr>
        <w:spacing w:line="240" w:lineRule="auto"/>
      </w:pPr>
      <w:r w:rsidRPr="00440FB1">
        <w:separator/>
      </w:r>
    </w:p>
  </w:footnote>
  <w:footnote w:type="continuationSeparator" w:id="0">
    <w:p w14:paraId="72866BFC" w14:textId="77777777" w:rsidR="00746139" w:rsidRPr="00440FB1" w:rsidRDefault="00746139" w:rsidP="00A33F16">
      <w:pPr>
        <w:spacing w:line="240" w:lineRule="auto"/>
      </w:pPr>
      <w:r w:rsidRPr="00440F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7F4" w14:textId="2408EB56" w:rsidR="00A33F16" w:rsidRPr="00440FB1" w:rsidRDefault="00A85D5C" w:rsidP="00A33F16">
    <w:pPr>
      <w:pStyle w:val="En-tteniveau"/>
      <w:numPr>
        <w:ilvl w:val="0"/>
        <w:numId w:val="0"/>
      </w:numPr>
      <w:jc w:val="left"/>
    </w:pPr>
    <w:r w:rsidRPr="00440FB1">
      <w:rPr>
        <w:noProof/>
        <w:lang w:eastAsia="fr-FR"/>
      </w:rPr>
      <w:drawing>
        <wp:inline distT="0" distB="0" distL="0" distR="0" wp14:anchorId="1AD91BD9" wp14:editId="2EAEEDB9">
          <wp:extent cx="869400" cy="252000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A011C" w:rsidRPr="00440FB1">
      <w:rPr>
        <w:noProof/>
        <w:lang w:eastAsia="fr-FR"/>
      </w:rPr>
      <w:drawing>
        <wp:inline distT="0" distB="0" distL="0" distR="0" wp14:anchorId="42281E7E" wp14:editId="08C466BA">
          <wp:extent cx="349885" cy="252730"/>
          <wp:effectExtent l="0" t="0" r="0" b="1270"/>
          <wp:docPr id="3" name="Image 3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88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41DDB" w:rsidRPr="00440FB1">
      <w:rPr>
        <w:noProof/>
        <w:lang w:eastAsia="fr-FR"/>
      </w:rPr>
      <w:drawing>
        <wp:inline distT="0" distB="0" distL="0" distR="0" wp14:anchorId="753A9122" wp14:editId="52F53541">
          <wp:extent cx="2491740" cy="259080"/>
          <wp:effectExtent l="0" t="0" r="3810" b="7620"/>
          <wp:docPr id="2059029480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E09" w:rsidRPr="00440FB1">
      <w:rPr>
        <w:noProof/>
        <w:lang w:eastAsia="fr-FR"/>
      </w:rPr>
      <w:drawing>
        <wp:inline distT="0" distB="0" distL="0" distR="0" wp14:anchorId="261DC6EF" wp14:editId="5F657EE3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.5pt;height:34.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07A4"/>
    <w:multiLevelType w:val="hybridMultilevel"/>
    <w:tmpl w:val="06343A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E263A"/>
    <w:multiLevelType w:val="hybridMultilevel"/>
    <w:tmpl w:val="56B611A4"/>
    <w:lvl w:ilvl="0" w:tplc="047C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7C3B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FE9C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7206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EB2AA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92C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0085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A428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9C7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85A"/>
    <w:multiLevelType w:val="hybridMultilevel"/>
    <w:tmpl w:val="9C527A2E"/>
    <w:lvl w:ilvl="0" w:tplc="942AA9A4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E744C"/>
    <w:multiLevelType w:val="hybridMultilevel"/>
    <w:tmpl w:val="0E66B2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A3A2C"/>
    <w:multiLevelType w:val="hybridMultilevel"/>
    <w:tmpl w:val="D09468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C644E"/>
    <w:multiLevelType w:val="hybridMultilevel"/>
    <w:tmpl w:val="3D2A0582"/>
    <w:lvl w:ilvl="0" w:tplc="5384503A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8B2351"/>
    <w:multiLevelType w:val="hybridMultilevel"/>
    <w:tmpl w:val="1C72A2E2"/>
    <w:lvl w:ilvl="0" w:tplc="379CE5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D45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8540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8CC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4EA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DB63B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3827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8AB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AB2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896165196">
    <w:abstractNumId w:val="2"/>
  </w:num>
  <w:num w:numId="2" w16cid:durableId="1072000355">
    <w:abstractNumId w:val="6"/>
  </w:num>
  <w:num w:numId="3" w16cid:durableId="182593315">
    <w:abstractNumId w:val="4"/>
  </w:num>
  <w:num w:numId="4" w16cid:durableId="193732915">
    <w:abstractNumId w:val="12"/>
  </w:num>
  <w:num w:numId="5" w16cid:durableId="221185599">
    <w:abstractNumId w:val="0"/>
  </w:num>
  <w:num w:numId="6" w16cid:durableId="1915776756">
    <w:abstractNumId w:val="7"/>
  </w:num>
  <w:num w:numId="7" w16cid:durableId="1965765176">
    <w:abstractNumId w:val="9"/>
  </w:num>
  <w:num w:numId="8" w16cid:durableId="629283939">
    <w:abstractNumId w:val="10"/>
  </w:num>
  <w:num w:numId="9" w16cid:durableId="1041440962">
    <w:abstractNumId w:val="1"/>
  </w:num>
  <w:num w:numId="10" w16cid:durableId="32468812">
    <w:abstractNumId w:val="11"/>
  </w:num>
  <w:num w:numId="11" w16cid:durableId="584461140">
    <w:abstractNumId w:val="3"/>
  </w:num>
  <w:num w:numId="12" w16cid:durableId="1553541554">
    <w:abstractNumId w:val="13"/>
  </w:num>
  <w:num w:numId="13" w16cid:durableId="1195269067">
    <w:abstractNumId w:val="8"/>
  </w:num>
  <w:num w:numId="14" w16cid:durableId="2017688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5AA3"/>
    <w:rsid w:val="0000624F"/>
    <w:rsid w:val="00006DF9"/>
    <w:rsid w:val="00011C4A"/>
    <w:rsid w:val="00015C9D"/>
    <w:rsid w:val="0002398E"/>
    <w:rsid w:val="00027706"/>
    <w:rsid w:val="000417CC"/>
    <w:rsid w:val="00042527"/>
    <w:rsid w:val="00056FF8"/>
    <w:rsid w:val="00072AD9"/>
    <w:rsid w:val="0007628D"/>
    <w:rsid w:val="00096690"/>
    <w:rsid w:val="000A0BA1"/>
    <w:rsid w:val="000A230D"/>
    <w:rsid w:val="000A5807"/>
    <w:rsid w:val="000A592C"/>
    <w:rsid w:val="000B2EE1"/>
    <w:rsid w:val="000B5A09"/>
    <w:rsid w:val="000D3B40"/>
    <w:rsid w:val="000E11B1"/>
    <w:rsid w:val="000E708D"/>
    <w:rsid w:val="00102E31"/>
    <w:rsid w:val="001044CC"/>
    <w:rsid w:val="00104C34"/>
    <w:rsid w:val="001074BB"/>
    <w:rsid w:val="001113F3"/>
    <w:rsid w:val="00112D22"/>
    <w:rsid w:val="00112F75"/>
    <w:rsid w:val="001166E2"/>
    <w:rsid w:val="0011774A"/>
    <w:rsid w:val="001204C7"/>
    <w:rsid w:val="00120728"/>
    <w:rsid w:val="00120F3D"/>
    <w:rsid w:val="00124719"/>
    <w:rsid w:val="00126E4E"/>
    <w:rsid w:val="00140A0D"/>
    <w:rsid w:val="001566F6"/>
    <w:rsid w:val="0016074F"/>
    <w:rsid w:val="001632FB"/>
    <w:rsid w:val="00170E36"/>
    <w:rsid w:val="001720E0"/>
    <w:rsid w:val="001748C1"/>
    <w:rsid w:val="001813C3"/>
    <w:rsid w:val="00181B6E"/>
    <w:rsid w:val="00182892"/>
    <w:rsid w:val="00183B35"/>
    <w:rsid w:val="00186440"/>
    <w:rsid w:val="00196DE3"/>
    <w:rsid w:val="001A011C"/>
    <w:rsid w:val="001C59C1"/>
    <w:rsid w:val="001D14CF"/>
    <w:rsid w:val="001D2F1D"/>
    <w:rsid w:val="001F6298"/>
    <w:rsid w:val="00212955"/>
    <w:rsid w:val="0021647E"/>
    <w:rsid w:val="00225966"/>
    <w:rsid w:val="00240DC6"/>
    <w:rsid w:val="002679CC"/>
    <w:rsid w:val="00270063"/>
    <w:rsid w:val="0027155E"/>
    <w:rsid w:val="002814F9"/>
    <w:rsid w:val="00282600"/>
    <w:rsid w:val="002841B3"/>
    <w:rsid w:val="0029013D"/>
    <w:rsid w:val="00295B43"/>
    <w:rsid w:val="002A623E"/>
    <w:rsid w:val="002B0976"/>
    <w:rsid w:val="002B1BAC"/>
    <w:rsid w:val="002B3928"/>
    <w:rsid w:val="002D7815"/>
    <w:rsid w:val="002E2A7F"/>
    <w:rsid w:val="002E6F35"/>
    <w:rsid w:val="002F7ED3"/>
    <w:rsid w:val="0031046C"/>
    <w:rsid w:val="00313E6D"/>
    <w:rsid w:val="0031638D"/>
    <w:rsid w:val="003357AD"/>
    <w:rsid w:val="003411B5"/>
    <w:rsid w:val="00345ABE"/>
    <w:rsid w:val="00350E73"/>
    <w:rsid w:val="003558CD"/>
    <w:rsid w:val="003653E5"/>
    <w:rsid w:val="00365DC5"/>
    <w:rsid w:val="00365E09"/>
    <w:rsid w:val="003777B5"/>
    <w:rsid w:val="0038176B"/>
    <w:rsid w:val="00386545"/>
    <w:rsid w:val="00391663"/>
    <w:rsid w:val="00396052"/>
    <w:rsid w:val="003A4AA0"/>
    <w:rsid w:val="003A4E24"/>
    <w:rsid w:val="003B0C2B"/>
    <w:rsid w:val="003D0C6D"/>
    <w:rsid w:val="003F1F85"/>
    <w:rsid w:val="003F5E74"/>
    <w:rsid w:val="004007DD"/>
    <w:rsid w:val="00403874"/>
    <w:rsid w:val="00410CF0"/>
    <w:rsid w:val="00422895"/>
    <w:rsid w:val="0043314F"/>
    <w:rsid w:val="00440FB1"/>
    <w:rsid w:val="004442DA"/>
    <w:rsid w:val="00451A69"/>
    <w:rsid w:val="0046618C"/>
    <w:rsid w:val="00466415"/>
    <w:rsid w:val="00474AE2"/>
    <w:rsid w:val="0048055B"/>
    <w:rsid w:val="004826CE"/>
    <w:rsid w:val="00482B93"/>
    <w:rsid w:val="00483715"/>
    <w:rsid w:val="00490116"/>
    <w:rsid w:val="00495B63"/>
    <w:rsid w:val="00496E0B"/>
    <w:rsid w:val="004A70D9"/>
    <w:rsid w:val="004B2C8A"/>
    <w:rsid w:val="004C5C34"/>
    <w:rsid w:val="004E63B4"/>
    <w:rsid w:val="00517CA0"/>
    <w:rsid w:val="005261B2"/>
    <w:rsid w:val="005315F3"/>
    <w:rsid w:val="005317A7"/>
    <w:rsid w:val="00532C8E"/>
    <w:rsid w:val="00554A09"/>
    <w:rsid w:val="00556914"/>
    <w:rsid w:val="0055713D"/>
    <w:rsid w:val="0055783C"/>
    <w:rsid w:val="0057494E"/>
    <w:rsid w:val="0057698F"/>
    <w:rsid w:val="00594F89"/>
    <w:rsid w:val="005958C4"/>
    <w:rsid w:val="005974DE"/>
    <w:rsid w:val="005B1083"/>
    <w:rsid w:val="005B20D3"/>
    <w:rsid w:val="005C105D"/>
    <w:rsid w:val="005C672D"/>
    <w:rsid w:val="005D4148"/>
    <w:rsid w:val="005D4B05"/>
    <w:rsid w:val="005E2048"/>
    <w:rsid w:val="005E71F5"/>
    <w:rsid w:val="00601E60"/>
    <w:rsid w:val="0064028B"/>
    <w:rsid w:val="00643E30"/>
    <w:rsid w:val="006521EB"/>
    <w:rsid w:val="00652C96"/>
    <w:rsid w:val="0066183B"/>
    <w:rsid w:val="00662EF3"/>
    <w:rsid w:val="006663E4"/>
    <w:rsid w:val="00667B2D"/>
    <w:rsid w:val="006807BC"/>
    <w:rsid w:val="00693004"/>
    <w:rsid w:val="0069631D"/>
    <w:rsid w:val="006A64F5"/>
    <w:rsid w:val="006B090A"/>
    <w:rsid w:val="006B25C0"/>
    <w:rsid w:val="006B76AF"/>
    <w:rsid w:val="006C3E77"/>
    <w:rsid w:val="006D169F"/>
    <w:rsid w:val="006D4107"/>
    <w:rsid w:val="006D656F"/>
    <w:rsid w:val="006E5184"/>
    <w:rsid w:val="006E5430"/>
    <w:rsid w:val="006F601A"/>
    <w:rsid w:val="006F7D0B"/>
    <w:rsid w:val="00702C20"/>
    <w:rsid w:val="00704307"/>
    <w:rsid w:val="0072368A"/>
    <w:rsid w:val="00727605"/>
    <w:rsid w:val="007301EB"/>
    <w:rsid w:val="00732566"/>
    <w:rsid w:val="00733F83"/>
    <w:rsid w:val="007421C4"/>
    <w:rsid w:val="00746139"/>
    <w:rsid w:val="00761BE6"/>
    <w:rsid w:val="00770553"/>
    <w:rsid w:val="00780E75"/>
    <w:rsid w:val="00782896"/>
    <w:rsid w:val="00783D44"/>
    <w:rsid w:val="00792C67"/>
    <w:rsid w:val="007A1128"/>
    <w:rsid w:val="007A153C"/>
    <w:rsid w:val="007A356A"/>
    <w:rsid w:val="007A7EDD"/>
    <w:rsid w:val="007B1AE8"/>
    <w:rsid w:val="007D0194"/>
    <w:rsid w:val="007E31F4"/>
    <w:rsid w:val="007F58BD"/>
    <w:rsid w:val="008048C9"/>
    <w:rsid w:val="00814493"/>
    <w:rsid w:val="00843888"/>
    <w:rsid w:val="00850DAE"/>
    <w:rsid w:val="00864BDA"/>
    <w:rsid w:val="0087144D"/>
    <w:rsid w:val="00881841"/>
    <w:rsid w:val="00884783"/>
    <w:rsid w:val="00892472"/>
    <w:rsid w:val="00894CF7"/>
    <w:rsid w:val="008A14A5"/>
    <w:rsid w:val="008B5F32"/>
    <w:rsid w:val="008C3CA0"/>
    <w:rsid w:val="008D541B"/>
    <w:rsid w:val="008F3720"/>
    <w:rsid w:val="009009C2"/>
    <w:rsid w:val="00901192"/>
    <w:rsid w:val="009038B9"/>
    <w:rsid w:val="0092055F"/>
    <w:rsid w:val="009274C5"/>
    <w:rsid w:val="009305B0"/>
    <w:rsid w:val="009347DF"/>
    <w:rsid w:val="009410A5"/>
    <w:rsid w:val="0095543B"/>
    <w:rsid w:val="00974CC2"/>
    <w:rsid w:val="009938F5"/>
    <w:rsid w:val="009A01E5"/>
    <w:rsid w:val="009A0A25"/>
    <w:rsid w:val="009A72E0"/>
    <w:rsid w:val="009A7724"/>
    <w:rsid w:val="009B0C1F"/>
    <w:rsid w:val="009D254B"/>
    <w:rsid w:val="009D5C91"/>
    <w:rsid w:val="009D7297"/>
    <w:rsid w:val="009E26E6"/>
    <w:rsid w:val="009E6E83"/>
    <w:rsid w:val="009F315C"/>
    <w:rsid w:val="009F3FD8"/>
    <w:rsid w:val="00A001A7"/>
    <w:rsid w:val="00A04DEF"/>
    <w:rsid w:val="00A052E6"/>
    <w:rsid w:val="00A15E89"/>
    <w:rsid w:val="00A265FF"/>
    <w:rsid w:val="00A3375D"/>
    <w:rsid w:val="00A33F16"/>
    <w:rsid w:val="00A35020"/>
    <w:rsid w:val="00A35EF7"/>
    <w:rsid w:val="00A366EB"/>
    <w:rsid w:val="00A43EAF"/>
    <w:rsid w:val="00A44024"/>
    <w:rsid w:val="00A44512"/>
    <w:rsid w:val="00A44DEB"/>
    <w:rsid w:val="00A47D26"/>
    <w:rsid w:val="00A50122"/>
    <w:rsid w:val="00A514F5"/>
    <w:rsid w:val="00A52639"/>
    <w:rsid w:val="00A60009"/>
    <w:rsid w:val="00A72DB8"/>
    <w:rsid w:val="00A75466"/>
    <w:rsid w:val="00A857A3"/>
    <w:rsid w:val="00A85D5C"/>
    <w:rsid w:val="00A90DAC"/>
    <w:rsid w:val="00A9400D"/>
    <w:rsid w:val="00A97F26"/>
    <w:rsid w:val="00AB4ACB"/>
    <w:rsid w:val="00AB4F9F"/>
    <w:rsid w:val="00AD2388"/>
    <w:rsid w:val="00AD3C1A"/>
    <w:rsid w:val="00AD43E1"/>
    <w:rsid w:val="00AD4704"/>
    <w:rsid w:val="00AD4A79"/>
    <w:rsid w:val="00AE3E41"/>
    <w:rsid w:val="00AE5315"/>
    <w:rsid w:val="00AE6481"/>
    <w:rsid w:val="00AF2588"/>
    <w:rsid w:val="00AF4CBE"/>
    <w:rsid w:val="00B048CD"/>
    <w:rsid w:val="00B068A3"/>
    <w:rsid w:val="00B126CE"/>
    <w:rsid w:val="00B16563"/>
    <w:rsid w:val="00B22FCF"/>
    <w:rsid w:val="00B25967"/>
    <w:rsid w:val="00B25A25"/>
    <w:rsid w:val="00B30971"/>
    <w:rsid w:val="00B345A3"/>
    <w:rsid w:val="00B452D6"/>
    <w:rsid w:val="00B508A6"/>
    <w:rsid w:val="00B8219E"/>
    <w:rsid w:val="00B863AC"/>
    <w:rsid w:val="00B94109"/>
    <w:rsid w:val="00BA1A4A"/>
    <w:rsid w:val="00BA423F"/>
    <w:rsid w:val="00BA7349"/>
    <w:rsid w:val="00BB0322"/>
    <w:rsid w:val="00BC06E3"/>
    <w:rsid w:val="00BD0105"/>
    <w:rsid w:val="00BD609E"/>
    <w:rsid w:val="00BF71B2"/>
    <w:rsid w:val="00C06EBE"/>
    <w:rsid w:val="00C1399D"/>
    <w:rsid w:val="00C15F05"/>
    <w:rsid w:val="00C20DC2"/>
    <w:rsid w:val="00C21B69"/>
    <w:rsid w:val="00C26A31"/>
    <w:rsid w:val="00C30093"/>
    <w:rsid w:val="00C31361"/>
    <w:rsid w:val="00C3297F"/>
    <w:rsid w:val="00C337E5"/>
    <w:rsid w:val="00C37920"/>
    <w:rsid w:val="00C45AD4"/>
    <w:rsid w:val="00C60997"/>
    <w:rsid w:val="00C8450B"/>
    <w:rsid w:val="00C96100"/>
    <w:rsid w:val="00CA3B5D"/>
    <w:rsid w:val="00CA60E6"/>
    <w:rsid w:val="00CA6465"/>
    <w:rsid w:val="00CB3D8E"/>
    <w:rsid w:val="00CC1F67"/>
    <w:rsid w:val="00CC3C41"/>
    <w:rsid w:val="00CD3E7D"/>
    <w:rsid w:val="00CE398A"/>
    <w:rsid w:val="00D00525"/>
    <w:rsid w:val="00D101FD"/>
    <w:rsid w:val="00D116DA"/>
    <w:rsid w:val="00D12904"/>
    <w:rsid w:val="00D35A7D"/>
    <w:rsid w:val="00D35FE0"/>
    <w:rsid w:val="00D3615F"/>
    <w:rsid w:val="00D37161"/>
    <w:rsid w:val="00D37466"/>
    <w:rsid w:val="00D37CA6"/>
    <w:rsid w:val="00D4507D"/>
    <w:rsid w:val="00D50B1B"/>
    <w:rsid w:val="00D54477"/>
    <w:rsid w:val="00D65A21"/>
    <w:rsid w:val="00D705C4"/>
    <w:rsid w:val="00D8365B"/>
    <w:rsid w:val="00D90B64"/>
    <w:rsid w:val="00D928AC"/>
    <w:rsid w:val="00D93A8A"/>
    <w:rsid w:val="00DC5024"/>
    <w:rsid w:val="00DC50C8"/>
    <w:rsid w:val="00DE3967"/>
    <w:rsid w:val="00E05AE7"/>
    <w:rsid w:val="00E128D3"/>
    <w:rsid w:val="00E237DF"/>
    <w:rsid w:val="00E26F9A"/>
    <w:rsid w:val="00E35044"/>
    <w:rsid w:val="00E3633E"/>
    <w:rsid w:val="00E41469"/>
    <w:rsid w:val="00E41DDB"/>
    <w:rsid w:val="00E464DC"/>
    <w:rsid w:val="00E509AB"/>
    <w:rsid w:val="00E52022"/>
    <w:rsid w:val="00E52D83"/>
    <w:rsid w:val="00E566D4"/>
    <w:rsid w:val="00E82C54"/>
    <w:rsid w:val="00E90195"/>
    <w:rsid w:val="00E90AA4"/>
    <w:rsid w:val="00E9692F"/>
    <w:rsid w:val="00EA48DC"/>
    <w:rsid w:val="00EC7D3E"/>
    <w:rsid w:val="00ED1D9A"/>
    <w:rsid w:val="00F10110"/>
    <w:rsid w:val="00F159FE"/>
    <w:rsid w:val="00F17651"/>
    <w:rsid w:val="00F2064C"/>
    <w:rsid w:val="00F27629"/>
    <w:rsid w:val="00F305B5"/>
    <w:rsid w:val="00F33764"/>
    <w:rsid w:val="00F35367"/>
    <w:rsid w:val="00F35FB7"/>
    <w:rsid w:val="00F429AA"/>
    <w:rsid w:val="00F44EC5"/>
    <w:rsid w:val="00F45FF9"/>
    <w:rsid w:val="00F54416"/>
    <w:rsid w:val="00F61075"/>
    <w:rsid w:val="00F72744"/>
    <w:rsid w:val="00F95E0F"/>
    <w:rsid w:val="00FA07EE"/>
    <w:rsid w:val="00FA5EED"/>
    <w:rsid w:val="00FA677C"/>
    <w:rsid w:val="00FD07A9"/>
    <w:rsid w:val="00FD4443"/>
    <w:rsid w:val="00FD5423"/>
    <w:rsid w:val="00FE30A8"/>
    <w:rsid w:val="00FE5C1A"/>
    <w:rsid w:val="00FE5C75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styleId="Rvision">
    <w:name w:val="Revision"/>
    <w:hidden/>
    <w:uiPriority w:val="99"/>
    <w:semiHidden/>
    <w:rsid w:val="00A52639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sv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4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Props1.xml><?xml version="1.0" encoding="utf-8"?>
<ds:datastoreItem xmlns:ds="http://schemas.openxmlformats.org/officeDocument/2006/customXml" ds:itemID="{ED0D4D42-3AA3-4C9C-BD03-DACAF28B1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64589-4C17-4DFD-980C-0B773E67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1C4BB-BEAE-4087-A763-61CB4AE7FFC6}">
  <ds:schemaRefs>
    <ds:schemaRef ds:uri="http://www.w3.org/XML/1998/namespace"/>
    <ds:schemaRef ds:uri="http://purl.org/dc/terms/"/>
    <ds:schemaRef ds:uri="ebcf0d14-2403-4101-9254-c7c7ade20f45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7bd5533-e20e-4253-b65c-0b148dde19f1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Cécile</cp:lastModifiedBy>
  <cp:revision>5</cp:revision>
  <cp:lastPrinted>2025-01-23T15:44:00Z</cp:lastPrinted>
  <dcterms:created xsi:type="dcterms:W3CDTF">2025-01-21T15:52:00Z</dcterms:created>
  <dcterms:modified xsi:type="dcterms:W3CDTF">2025-01-23T15:44:00Z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