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520E7" w14:textId="059998A6" w:rsidR="0097401F" w:rsidRPr="0097401F" w:rsidRDefault="0097401F" w:rsidP="0097401F">
      <w:pPr>
        <w:pStyle w:val="Titre"/>
        <w:rPr>
          <w:lang w:val="fr-FR"/>
        </w:rPr>
      </w:pPr>
      <w:bookmarkStart w:id="0" w:name="_Hlk130634074"/>
      <w:r w:rsidRPr="0097401F">
        <w:rPr>
          <w:lang w:val="fr-FR"/>
        </w:rPr>
        <w:t>Covid-19</w:t>
      </w:r>
      <w:r>
        <w:rPr>
          <w:lang w:val="fr-FR"/>
        </w:rPr>
        <w:t> :</w:t>
      </w:r>
      <w:r w:rsidRPr="0097401F">
        <w:rPr>
          <w:lang w:val="fr-FR"/>
        </w:rPr>
        <w:t xml:space="preserve"> cinq ans plus tard, quel bilan ? </w:t>
      </w:r>
    </w:p>
    <w:bookmarkEnd w:id="0"/>
    <w:p w14:paraId="510C0E77" w14:textId="2BA8DD0C" w:rsidR="0097401F" w:rsidRPr="0097401F" w:rsidRDefault="0097401F" w:rsidP="00A70833">
      <w:pPr>
        <w:pStyle w:val="Titre1"/>
        <w:pBdr>
          <w:between w:val="single" w:sz="4" w:space="1" w:color="auto"/>
        </w:pBdr>
      </w:pPr>
      <w:r w:rsidRPr="0097401F">
        <w:t xml:space="preserve">Dossier n° 838, reportage </w:t>
      </w:r>
      <w:r w:rsidRPr="00DE1B43">
        <w:t xml:space="preserve">France </w:t>
      </w:r>
      <w:r w:rsidR="00DE1B43" w:rsidRPr="00DE1B43">
        <w:t>3</w:t>
      </w:r>
      <w:r w:rsidRPr="00DE1B43">
        <w:t xml:space="preserve"> DU 11/01/2025</w:t>
      </w:r>
    </w:p>
    <w:p w14:paraId="45CB8D45" w14:textId="77777777" w:rsidR="00A70833" w:rsidRDefault="00A70833" w:rsidP="00A70833">
      <w:pPr>
        <w:spacing w:line="240" w:lineRule="auto"/>
        <w:jc w:val="both"/>
        <w:rPr>
          <w:b/>
          <w:lang w:val="fr-FR"/>
        </w:rPr>
      </w:pPr>
      <w:bookmarkStart w:id="1" w:name="_Hlk182728573"/>
    </w:p>
    <w:p w14:paraId="480CF5FE" w14:textId="1B8183B0" w:rsidR="0097401F" w:rsidRPr="00DA2198" w:rsidRDefault="0097401F" w:rsidP="00DA2198">
      <w:pPr>
        <w:spacing w:after="0" w:line="240" w:lineRule="auto"/>
        <w:jc w:val="both"/>
        <w:rPr>
          <w:rStyle w:val="normaltextrun"/>
          <w:b/>
          <w:lang w:val="fr-FR"/>
        </w:rPr>
      </w:pPr>
      <w:r w:rsidRPr="000A1162">
        <w:rPr>
          <w:b/>
          <w:lang w:val="fr-FR"/>
        </w:rPr>
        <w:t xml:space="preserve">Activité 1 : </w:t>
      </w:r>
      <w:bookmarkStart w:id="2" w:name="_Hlk184967732"/>
      <w:bookmarkStart w:id="3" w:name="_Hlk188429203"/>
      <w:bookmarkEnd w:id="1"/>
      <w:r w:rsidR="00DA2198">
        <w:rPr>
          <w:b/>
          <w:lang w:val="fr-FR"/>
        </w:rPr>
        <w:t>découverte.</w:t>
      </w:r>
      <w:bookmarkEnd w:id="2"/>
      <w:bookmarkEnd w:id="3"/>
    </w:p>
    <w:p w14:paraId="4ED40001" w14:textId="77777777" w:rsidR="000E6B87" w:rsidRPr="0097401F" w:rsidRDefault="000E6B87" w:rsidP="00A26B85">
      <w:pPr>
        <w:jc w:val="both"/>
        <w:rPr>
          <w:b/>
          <w:lang w:val="fr-FR"/>
        </w:rPr>
      </w:pPr>
    </w:p>
    <w:p w14:paraId="01B74F9A" w14:textId="563C6787" w:rsidR="00A26B85" w:rsidRPr="0097401F" w:rsidRDefault="00380E35" w:rsidP="003E4532">
      <w:pPr>
        <w:jc w:val="both"/>
        <w:rPr>
          <w:b/>
          <w:lang w:val="fr-FR"/>
        </w:rPr>
      </w:pPr>
      <w:r w:rsidRPr="0097401F">
        <w:rPr>
          <w:b/>
          <w:lang w:val="fr-FR"/>
        </w:rPr>
        <w:t>Activité 2</w:t>
      </w:r>
      <w:r w:rsidR="00A26B85" w:rsidRPr="0097401F">
        <w:rPr>
          <w:b/>
          <w:lang w:val="fr-FR"/>
        </w:rPr>
        <w:t> </w:t>
      </w:r>
      <w:r w:rsidRPr="0097401F">
        <w:rPr>
          <w:b/>
          <w:lang w:val="fr-FR"/>
        </w:rPr>
        <w:t>:</w:t>
      </w:r>
      <w:r w:rsidR="00E7167B" w:rsidRPr="0097401F">
        <w:rPr>
          <w:b/>
          <w:lang w:val="fr-FR"/>
        </w:rPr>
        <w:t xml:space="preserve"> </w:t>
      </w:r>
      <w:r w:rsidR="000E6B87" w:rsidRPr="0097401F">
        <w:rPr>
          <w:b/>
          <w:lang w:val="fr-FR"/>
        </w:rPr>
        <w:t>écoutez le reportage</w:t>
      </w:r>
      <w:r w:rsidR="005F0461">
        <w:rPr>
          <w:b/>
          <w:lang w:val="fr-FR"/>
        </w:rPr>
        <w:t>. Reliez ces avancées scientifiques à leurs conséquences dans le domaine de la santé.</w:t>
      </w:r>
      <w:r w:rsidR="007473A8" w:rsidRPr="0097401F">
        <w:rPr>
          <w:b/>
          <w:lang w:val="fr-FR"/>
        </w:rPr>
        <w:t xml:space="preserve"> </w:t>
      </w:r>
    </w:p>
    <w:tbl>
      <w:tblPr>
        <w:tblStyle w:val="Grilledutableau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4955"/>
      </w:tblGrid>
      <w:tr w:rsidR="005F0461" w:rsidRPr="000B4C28" w14:paraId="674630EF" w14:textId="77777777" w:rsidTr="005F0461">
        <w:tc>
          <w:tcPr>
            <w:tcW w:w="3681" w:type="dxa"/>
            <w:vMerge w:val="restart"/>
          </w:tcPr>
          <w:p w14:paraId="75E71269" w14:textId="77777777" w:rsidR="005F0461" w:rsidRDefault="005F0461" w:rsidP="00870936">
            <w:pPr>
              <w:spacing w:before="480" w:after="120"/>
              <w:jc w:val="right"/>
              <w:rPr>
                <w:bCs/>
              </w:rPr>
            </w:pPr>
            <w:r w:rsidRPr="005A3469">
              <w:rPr>
                <w:bCs/>
              </w:rPr>
              <w:t>L</w:t>
            </w:r>
            <w:r>
              <w:rPr>
                <w:bCs/>
              </w:rPr>
              <w:t>es</w:t>
            </w:r>
            <w:r w:rsidRPr="005A3469">
              <w:rPr>
                <w:bCs/>
              </w:rPr>
              <w:t xml:space="preserve"> vaccin</w:t>
            </w:r>
            <w:r>
              <w:rPr>
                <w:bCs/>
              </w:rPr>
              <w:t>s</w:t>
            </w:r>
            <w:r w:rsidRPr="005A3469">
              <w:rPr>
                <w:bCs/>
              </w:rPr>
              <w:t xml:space="preserve"> ARN </w:t>
            </w:r>
            <w:r>
              <w:rPr>
                <w:rFonts w:cs="Tahoma"/>
                <w:bCs/>
              </w:rPr>
              <w:t>•</w:t>
            </w:r>
          </w:p>
          <w:p w14:paraId="3CBA3AA9" w14:textId="77777777" w:rsidR="005F0461" w:rsidRDefault="005F0461" w:rsidP="005F0461">
            <w:pPr>
              <w:spacing w:before="600" w:after="120"/>
              <w:jc w:val="right"/>
              <w:rPr>
                <w:bCs/>
              </w:rPr>
            </w:pPr>
            <w:r>
              <w:rPr>
                <w:rFonts w:cs="Tahoma"/>
                <w:bCs/>
              </w:rPr>
              <w:t>Les tests PCR •</w:t>
            </w:r>
          </w:p>
          <w:p w14:paraId="465BF8F7" w14:textId="4F692A41" w:rsidR="005F0461" w:rsidRDefault="005F0461" w:rsidP="005F0461">
            <w:pPr>
              <w:spacing w:before="600" w:after="120"/>
              <w:jc w:val="right"/>
              <w:rPr>
                <w:bCs/>
              </w:rPr>
            </w:pPr>
            <w:r>
              <w:rPr>
                <w:rFonts w:cs="Tahoma"/>
                <w:bCs/>
              </w:rPr>
              <w:t xml:space="preserve"> Le masque et le gel hydroalcoolique •</w:t>
            </w:r>
          </w:p>
        </w:tc>
        <w:tc>
          <w:tcPr>
            <w:tcW w:w="992" w:type="dxa"/>
          </w:tcPr>
          <w:p w14:paraId="516B02FB" w14:textId="77777777" w:rsidR="005F0461" w:rsidRDefault="005F0461" w:rsidP="00CD3E20">
            <w:pPr>
              <w:spacing w:before="120" w:after="120"/>
              <w:rPr>
                <w:bCs/>
              </w:rPr>
            </w:pPr>
          </w:p>
        </w:tc>
        <w:tc>
          <w:tcPr>
            <w:tcW w:w="4955" w:type="dxa"/>
          </w:tcPr>
          <w:p w14:paraId="1C784061" w14:textId="4EC029AF" w:rsidR="005F0461" w:rsidRDefault="005F0461" w:rsidP="00D93FFB">
            <w:pPr>
              <w:spacing w:before="120" w:after="120"/>
              <w:rPr>
                <w:bCs/>
              </w:rPr>
            </w:pPr>
            <w:r>
              <w:rPr>
                <w:rFonts w:cs="Tahoma"/>
                <w:bCs/>
              </w:rPr>
              <w:t xml:space="preserve">• </w:t>
            </w:r>
            <w:r>
              <w:rPr>
                <w:bCs/>
              </w:rPr>
              <w:t>... peuvent être produits en masse si nécessaire.</w:t>
            </w:r>
          </w:p>
        </w:tc>
      </w:tr>
      <w:tr w:rsidR="005F0461" w:rsidRPr="000B4C28" w14:paraId="0327FF3B" w14:textId="77777777" w:rsidTr="005F0461">
        <w:tc>
          <w:tcPr>
            <w:tcW w:w="3681" w:type="dxa"/>
            <w:vMerge/>
          </w:tcPr>
          <w:p w14:paraId="0AD02BC0" w14:textId="7CDAEDF0" w:rsidR="005F0461" w:rsidRDefault="005F0461" w:rsidP="005F0461">
            <w:pPr>
              <w:spacing w:before="600" w:after="120"/>
              <w:jc w:val="right"/>
              <w:rPr>
                <w:bCs/>
              </w:rPr>
            </w:pPr>
          </w:p>
        </w:tc>
        <w:tc>
          <w:tcPr>
            <w:tcW w:w="992" w:type="dxa"/>
          </w:tcPr>
          <w:p w14:paraId="6F2B1FF1" w14:textId="77777777" w:rsidR="005F0461" w:rsidRDefault="005F0461" w:rsidP="00CD3E20">
            <w:pPr>
              <w:spacing w:before="120" w:after="120"/>
              <w:rPr>
                <w:bCs/>
              </w:rPr>
            </w:pPr>
          </w:p>
        </w:tc>
        <w:tc>
          <w:tcPr>
            <w:tcW w:w="4955" w:type="dxa"/>
          </w:tcPr>
          <w:p w14:paraId="60600CFF" w14:textId="2E011BFD" w:rsidR="005F0461" w:rsidRDefault="005F0461" w:rsidP="00D93FFB">
            <w:pPr>
              <w:spacing w:before="120" w:after="120"/>
              <w:rPr>
                <w:bCs/>
              </w:rPr>
            </w:pPr>
            <w:r>
              <w:rPr>
                <w:rFonts w:cs="Tahoma"/>
                <w:bCs/>
              </w:rPr>
              <w:t xml:space="preserve">• </w:t>
            </w:r>
            <w:r>
              <w:rPr>
                <w:bCs/>
              </w:rPr>
              <w:t>... permettent de détecter de nombreux autres virus, comme la bronchiolite et la grippe.</w:t>
            </w:r>
          </w:p>
        </w:tc>
      </w:tr>
      <w:tr w:rsidR="005F0461" w:rsidRPr="000B4C28" w14:paraId="6846257C" w14:textId="77777777" w:rsidTr="005F0461">
        <w:tc>
          <w:tcPr>
            <w:tcW w:w="3681" w:type="dxa"/>
            <w:vMerge/>
          </w:tcPr>
          <w:p w14:paraId="3077297D" w14:textId="1583A491" w:rsidR="005F0461" w:rsidRDefault="005F0461" w:rsidP="005F0461">
            <w:pPr>
              <w:spacing w:before="600" w:after="120"/>
              <w:jc w:val="right"/>
              <w:rPr>
                <w:bCs/>
              </w:rPr>
            </w:pPr>
          </w:p>
        </w:tc>
        <w:tc>
          <w:tcPr>
            <w:tcW w:w="992" w:type="dxa"/>
          </w:tcPr>
          <w:p w14:paraId="667F7CF2" w14:textId="77777777" w:rsidR="005F0461" w:rsidRDefault="005F0461" w:rsidP="00CD3E20">
            <w:pPr>
              <w:spacing w:before="120" w:after="120"/>
              <w:rPr>
                <w:bCs/>
              </w:rPr>
            </w:pPr>
          </w:p>
        </w:tc>
        <w:tc>
          <w:tcPr>
            <w:tcW w:w="4955" w:type="dxa"/>
          </w:tcPr>
          <w:p w14:paraId="1B56BEB7" w14:textId="100B0AC0" w:rsidR="005F0461" w:rsidRDefault="005F0461" w:rsidP="005F0461">
            <w:pPr>
              <w:spacing w:before="120" w:after="120"/>
              <w:rPr>
                <w:bCs/>
              </w:rPr>
            </w:pPr>
            <w:r>
              <w:rPr>
                <w:rFonts w:cs="Tahoma"/>
                <w:bCs/>
              </w:rPr>
              <w:t xml:space="preserve">• </w:t>
            </w:r>
            <w:r>
              <w:rPr>
                <w:bCs/>
              </w:rPr>
              <w:t>... pourraient soigner certains cancers et combattre la grippe aviaire.</w:t>
            </w:r>
          </w:p>
        </w:tc>
      </w:tr>
      <w:tr w:rsidR="005F0461" w:rsidRPr="000B4C28" w14:paraId="66673A55" w14:textId="77777777" w:rsidTr="005F0461">
        <w:tc>
          <w:tcPr>
            <w:tcW w:w="3681" w:type="dxa"/>
            <w:vMerge/>
          </w:tcPr>
          <w:p w14:paraId="6618E295" w14:textId="4DC5BA89" w:rsidR="005F0461" w:rsidRDefault="005F0461" w:rsidP="005F0461">
            <w:pPr>
              <w:spacing w:before="600" w:after="120"/>
              <w:jc w:val="right"/>
              <w:rPr>
                <w:bCs/>
              </w:rPr>
            </w:pPr>
          </w:p>
        </w:tc>
        <w:tc>
          <w:tcPr>
            <w:tcW w:w="992" w:type="dxa"/>
          </w:tcPr>
          <w:p w14:paraId="63B9547B" w14:textId="77777777" w:rsidR="005F0461" w:rsidRDefault="005F0461" w:rsidP="00CD3E20">
            <w:pPr>
              <w:spacing w:before="120" w:after="120"/>
              <w:rPr>
                <w:bCs/>
              </w:rPr>
            </w:pPr>
          </w:p>
        </w:tc>
        <w:tc>
          <w:tcPr>
            <w:tcW w:w="4955" w:type="dxa"/>
          </w:tcPr>
          <w:p w14:paraId="34800E7B" w14:textId="4EB10F69" w:rsidR="005F0461" w:rsidRDefault="005F0461" w:rsidP="005F0461">
            <w:pPr>
              <w:spacing w:before="120" w:after="120"/>
              <w:rPr>
                <w:bCs/>
              </w:rPr>
            </w:pPr>
            <w:r>
              <w:rPr>
                <w:rFonts w:cs="Tahoma"/>
                <w:bCs/>
              </w:rPr>
              <w:t xml:space="preserve">• </w:t>
            </w:r>
            <w:r>
              <w:rPr>
                <w:bCs/>
              </w:rPr>
              <w:t>... participent à l’amélioration de la santé publique.</w:t>
            </w:r>
          </w:p>
        </w:tc>
      </w:tr>
      <w:tr w:rsidR="005F0461" w:rsidRPr="000B4C28" w14:paraId="41C5E942" w14:textId="77777777" w:rsidTr="005F0461">
        <w:tc>
          <w:tcPr>
            <w:tcW w:w="3681" w:type="dxa"/>
            <w:vMerge/>
          </w:tcPr>
          <w:p w14:paraId="2135B54F" w14:textId="3591EA9E" w:rsidR="005F0461" w:rsidRDefault="005F0461" w:rsidP="005F0461">
            <w:pPr>
              <w:spacing w:before="600" w:after="120"/>
              <w:jc w:val="right"/>
              <w:rPr>
                <w:bCs/>
              </w:rPr>
            </w:pPr>
          </w:p>
        </w:tc>
        <w:tc>
          <w:tcPr>
            <w:tcW w:w="992" w:type="dxa"/>
          </w:tcPr>
          <w:p w14:paraId="247956CA" w14:textId="77777777" w:rsidR="005F0461" w:rsidRDefault="005F0461" w:rsidP="00CD3E20">
            <w:pPr>
              <w:spacing w:before="120" w:after="120"/>
              <w:rPr>
                <w:bCs/>
              </w:rPr>
            </w:pPr>
          </w:p>
        </w:tc>
        <w:tc>
          <w:tcPr>
            <w:tcW w:w="4955" w:type="dxa"/>
          </w:tcPr>
          <w:p w14:paraId="4FB0051C" w14:textId="400F0165" w:rsidR="005F0461" w:rsidRDefault="005F0461" w:rsidP="005F0461">
            <w:pPr>
              <w:spacing w:before="120" w:after="120"/>
              <w:rPr>
                <w:bCs/>
              </w:rPr>
            </w:pPr>
            <w:r>
              <w:rPr>
                <w:rFonts w:cs="Tahoma"/>
                <w:bCs/>
              </w:rPr>
              <w:t xml:space="preserve">• </w:t>
            </w:r>
            <w:r>
              <w:rPr>
                <w:bCs/>
              </w:rPr>
              <w:t>... ont permis de sauver 20 millions de vie pendant l’épidémie de Covid-19.</w:t>
            </w:r>
          </w:p>
        </w:tc>
      </w:tr>
    </w:tbl>
    <w:p w14:paraId="2432CCD9" w14:textId="77777777" w:rsidR="00A70833" w:rsidRPr="005A3469" w:rsidRDefault="00A70833" w:rsidP="00F42659">
      <w:pPr>
        <w:spacing w:before="120" w:after="120"/>
        <w:rPr>
          <w:bCs/>
          <w:lang w:val="fr-FR"/>
        </w:rPr>
      </w:pPr>
    </w:p>
    <w:p w14:paraId="651F3AA9" w14:textId="417FF612" w:rsidR="007473A8" w:rsidRDefault="00380E35" w:rsidP="003E73BC">
      <w:pPr>
        <w:jc w:val="both"/>
        <w:rPr>
          <w:b/>
          <w:lang w:val="fr-FR"/>
        </w:rPr>
      </w:pPr>
      <w:r w:rsidRPr="0097401F">
        <w:rPr>
          <w:b/>
          <w:lang w:val="fr-FR"/>
        </w:rPr>
        <w:t>Activité 3 :</w:t>
      </w:r>
      <w:r w:rsidR="00E0705D" w:rsidRPr="0097401F">
        <w:rPr>
          <w:b/>
          <w:lang w:val="fr-FR"/>
        </w:rPr>
        <w:t xml:space="preserve"> </w:t>
      </w:r>
      <w:r w:rsidR="00870936">
        <w:rPr>
          <w:b/>
          <w:lang w:val="fr-FR"/>
        </w:rPr>
        <w:t xml:space="preserve">préparez </w:t>
      </w:r>
      <w:r w:rsidR="005A3DF0">
        <w:rPr>
          <w:b/>
          <w:lang w:val="fr-FR"/>
        </w:rPr>
        <w:t>3</w:t>
      </w:r>
      <w:r w:rsidR="00870936">
        <w:rPr>
          <w:b/>
          <w:lang w:val="fr-FR"/>
        </w:rPr>
        <w:t xml:space="preserve"> questions </w:t>
      </w:r>
      <w:r w:rsidR="00075CD2">
        <w:rPr>
          <w:b/>
          <w:lang w:val="fr-FR"/>
        </w:rPr>
        <w:t>en lien avec</w:t>
      </w:r>
      <w:r w:rsidR="00870936">
        <w:rPr>
          <w:b/>
          <w:lang w:val="fr-FR"/>
        </w:rPr>
        <w:t xml:space="preserve"> </w:t>
      </w:r>
      <w:r w:rsidR="00211B09">
        <w:rPr>
          <w:b/>
          <w:lang w:val="fr-FR"/>
        </w:rPr>
        <w:t xml:space="preserve">le sujet de </w:t>
      </w:r>
      <w:r w:rsidR="00870936">
        <w:rPr>
          <w:b/>
          <w:lang w:val="fr-FR"/>
        </w:rPr>
        <w:t>cette enquête « </w:t>
      </w:r>
      <w:r w:rsidR="00075CD2">
        <w:rPr>
          <w:b/>
          <w:lang w:val="fr-FR"/>
        </w:rPr>
        <w:t>Vous et l</w:t>
      </w:r>
      <w:r w:rsidR="00EF03A2">
        <w:rPr>
          <w:b/>
          <w:lang w:val="fr-FR"/>
        </w:rPr>
        <w:t>’utilisation d</w:t>
      </w:r>
      <w:r w:rsidR="00075CD2">
        <w:rPr>
          <w:b/>
          <w:lang w:val="fr-FR"/>
        </w:rPr>
        <w:t>es gestes barrières</w:t>
      </w:r>
      <w:r w:rsidR="00EF03A2">
        <w:rPr>
          <w:b/>
          <w:lang w:val="fr-FR"/>
        </w:rPr>
        <w:t xml:space="preserve"> au quotidien</w:t>
      </w:r>
      <w:r w:rsidR="00686655">
        <w:rPr>
          <w:b/>
          <w:lang w:val="fr-FR"/>
        </w:rPr>
        <w:t> : amis ou ennemis ?</w:t>
      </w:r>
      <w:r w:rsidR="00075CD2">
        <w:rPr>
          <w:b/>
          <w:lang w:val="fr-FR"/>
        </w:rPr>
        <w:t> » P</w:t>
      </w:r>
      <w:r w:rsidR="00D43E57">
        <w:rPr>
          <w:b/>
          <w:lang w:val="fr-FR"/>
        </w:rPr>
        <w:t>osez vos questions aux</w:t>
      </w:r>
      <w:r w:rsidR="00075CD2">
        <w:rPr>
          <w:b/>
          <w:lang w:val="fr-FR"/>
        </w:rPr>
        <w:t xml:space="preserve"> autres membres de votre classe</w:t>
      </w:r>
      <w:r w:rsidR="00D43E57">
        <w:rPr>
          <w:b/>
          <w:lang w:val="fr-FR"/>
        </w:rPr>
        <w:t xml:space="preserve"> puis r</w:t>
      </w:r>
      <w:r w:rsidR="00075CD2">
        <w:rPr>
          <w:b/>
          <w:lang w:val="fr-FR"/>
        </w:rPr>
        <w:t xml:space="preserve">épondez à leurs questions. </w:t>
      </w:r>
      <w:r w:rsidR="00DE414D">
        <w:rPr>
          <w:b/>
          <w:lang w:val="fr-FR"/>
        </w:rPr>
        <w:t xml:space="preserve"> </w:t>
      </w:r>
    </w:p>
    <w:p w14:paraId="10900083" w14:textId="110D8027" w:rsidR="003E0694" w:rsidRDefault="009F39E2" w:rsidP="002A54F3">
      <w:pPr>
        <w:jc w:val="both"/>
        <w:rPr>
          <w:bCs/>
          <w:lang w:val="fr-FR"/>
        </w:rPr>
      </w:pPr>
      <w:r>
        <w:rPr>
          <w:bCs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14:paraId="6C82332B" w14:textId="77777777" w:rsidR="009F39E2" w:rsidRDefault="009F39E2" w:rsidP="009F39E2">
      <w:pPr>
        <w:jc w:val="both"/>
        <w:rPr>
          <w:bCs/>
          <w:lang w:val="fr-FR"/>
        </w:rPr>
      </w:pPr>
      <w:r>
        <w:rPr>
          <w:bCs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14:paraId="75932E7E" w14:textId="77777777" w:rsidR="009F39E2" w:rsidRDefault="009F39E2" w:rsidP="009F39E2">
      <w:pPr>
        <w:jc w:val="both"/>
        <w:rPr>
          <w:bCs/>
          <w:lang w:val="fr-FR"/>
        </w:rPr>
      </w:pPr>
      <w:r>
        <w:rPr>
          <w:bCs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14:paraId="2407D21A" w14:textId="77777777" w:rsidR="009F39E2" w:rsidRDefault="009F39E2" w:rsidP="009F39E2">
      <w:pPr>
        <w:jc w:val="both"/>
        <w:rPr>
          <w:bCs/>
          <w:lang w:val="fr-FR"/>
        </w:rPr>
      </w:pPr>
      <w:r>
        <w:rPr>
          <w:bCs/>
          <w:lang w:val="fr-FR"/>
        </w:rPr>
        <w:t>…………………………………………………………………………………………………………………………………………………………</w:t>
      </w:r>
    </w:p>
    <w:p w14:paraId="4DFA1862" w14:textId="77777777" w:rsidR="009F39E2" w:rsidRDefault="009F39E2" w:rsidP="002A54F3">
      <w:pPr>
        <w:jc w:val="both"/>
        <w:rPr>
          <w:bCs/>
          <w:lang w:val="fr-FR"/>
        </w:rPr>
      </w:pPr>
    </w:p>
    <w:sectPr w:rsidR="009F39E2" w:rsidSect="00A33F16">
      <w:headerReference w:type="default" r:id="rId11"/>
      <w:footerReference w:type="default" r:id="rId12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44753" w14:textId="77777777" w:rsidR="00D20571" w:rsidRDefault="00D20571" w:rsidP="00A33F16">
      <w:pPr>
        <w:spacing w:after="0" w:line="240" w:lineRule="auto"/>
      </w:pPr>
      <w:r>
        <w:separator/>
      </w:r>
    </w:p>
  </w:endnote>
  <w:endnote w:type="continuationSeparator" w:id="0">
    <w:p w14:paraId="7A6FA6A6" w14:textId="77777777" w:rsidR="00D20571" w:rsidRDefault="00D20571" w:rsidP="00A33F16">
      <w:pPr>
        <w:spacing w:after="0" w:line="240" w:lineRule="auto"/>
      </w:pPr>
      <w:r>
        <w:continuationSeparator/>
      </w:r>
    </w:p>
  </w:endnote>
  <w:endnote w:type="continuationNotice" w:id="1">
    <w:p w14:paraId="7DAB01CE" w14:textId="77777777" w:rsidR="00D20571" w:rsidRDefault="00D2057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 w:rsidTr="00A504CF">
      <w:tc>
        <w:tcPr>
          <w:tcW w:w="4265" w:type="pct"/>
        </w:tcPr>
        <w:p w14:paraId="0A7176EA" w14:textId="6ABDB2B8" w:rsidR="00A33F16" w:rsidRDefault="00432F59" w:rsidP="00BD7F2F">
          <w:pPr>
            <w:pStyle w:val="Pieddepage"/>
          </w:pPr>
          <w:r>
            <w:t xml:space="preserve">Conception : </w:t>
          </w:r>
          <w:r w:rsidR="000E6B87">
            <w:t>Sophie Laboiry</w:t>
          </w:r>
          <w:r>
            <w:t xml:space="preserve">, </w:t>
          </w:r>
          <w:r w:rsidR="000E6B87">
            <w:t>Alliance Française Bruxelles-Europe</w:t>
          </w:r>
        </w:p>
      </w:tc>
      <w:tc>
        <w:tcPr>
          <w:tcW w:w="735" w:type="pct"/>
        </w:tcPr>
        <w:p w14:paraId="3DEB97FE" w14:textId="07C7BE7D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6419E1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6419E1">
              <w:rPr>
                <w:noProof/>
              </w:rPr>
              <w:t>1</w:t>
            </w:r>
          </w:fldSimple>
        </w:p>
      </w:tc>
    </w:tr>
  </w:tbl>
  <w:p w14:paraId="42CEC38A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E1291" w14:textId="77777777" w:rsidR="00D20571" w:rsidRDefault="00D20571" w:rsidP="00A33F16">
      <w:pPr>
        <w:spacing w:after="0" w:line="240" w:lineRule="auto"/>
      </w:pPr>
      <w:r>
        <w:separator/>
      </w:r>
    </w:p>
  </w:footnote>
  <w:footnote w:type="continuationSeparator" w:id="0">
    <w:p w14:paraId="6BFE9481" w14:textId="77777777" w:rsidR="00D20571" w:rsidRDefault="00D20571" w:rsidP="00A33F16">
      <w:pPr>
        <w:spacing w:after="0" w:line="240" w:lineRule="auto"/>
      </w:pPr>
      <w:r>
        <w:continuationSeparator/>
      </w:r>
    </w:p>
  </w:footnote>
  <w:footnote w:type="continuationNotice" w:id="1">
    <w:p w14:paraId="687F01CA" w14:textId="77777777" w:rsidR="00D20571" w:rsidRDefault="00D2057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24B6" w14:textId="5F74D27E" w:rsidR="00A33F16" w:rsidRDefault="009C20CA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2E1EEE2F" wp14:editId="7714F13E">
          <wp:extent cx="869400" cy="251999"/>
          <wp:effectExtent l="0" t="0" r="6985" b="0"/>
          <wp:docPr id="210913280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132807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00" cy="2519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05E1A">
      <w:rPr>
        <w:noProof/>
        <w:lang w:eastAsia="fr-FR"/>
      </w:rPr>
      <w:drawing>
        <wp:inline distT="0" distB="0" distL="0" distR="0" wp14:anchorId="0FDBB8B7" wp14:editId="2DA122A9">
          <wp:extent cx="361950" cy="252730"/>
          <wp:effectExtent l="0" t="0" r="0" b="0"/>
          <wp:docPr id="6" name="Image 6" descr="b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E6B87">
      <w:rPr>
        <w:noProof/>
        <w:lang w:eastAsia="fr-FR"/>
      </w:rPr>
      <w:drawing>
        <wp:inline distT="0" distB="0" distL="0" distR="0" wp14:anchorId="3AB29966" wp14:editId="52CBAEB5">
          <wp:extent cx="2476500" cy="251460"/>
          <wp:effectExtent l="0" t="0" r="0" b="0"/>
          <wp:docPr id="156423851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097D">
      <w:rPr>
        <w:noProof/>
        <w:lang w:eastAsia="fr-FR"/>
      </w:rPr>
      <w:drawing>
        <wp:inline distT="0" distB="0" distL="0" distR="0" wp14:anchorId="0EA11F1B" wp14:editId="56330A4D">
          <wp:extent cx="688975" cy="252730"/>
          <wp:effectExtent l="0" t="0" r="0" b="0"/>
          <wp:docPr id="1767727747" name="Image 1767727747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4.9pt;height:34.9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06678"/>
    <w:multiLevelType w:val="hybridMultilevel"/>
    <w:tmpl w:val="FD7AD3E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EA31BD"/>
    <w:multiLevelType w:val="hybridMultilevel"/>
    <w:tmpl w:val="1AB614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16491">
    <w:abstractNumId w:val="1"/>
  </w:num>
  <w:num w:numId="2" w16cid:durableId="652951671">
    <w:abstractNumId w:val="4"/>
  </w:num>
  <w:num w:numId="3" w16cid:durableId="654455720">
    <w:abstractNumId w:val="2"/>
  </w:num>
  <w:num w:numId="4" w16cid:durableId="62068593">
    <w:abstractNumId w:val="5"/>
  </w:num>
  <w:num w:numId="5" w16cid:durableId="808328398">
    <w:abstractNumId w:val="0"/>
  </w:num>
  <w:num w:numId="6" w16cid:durableId="327563119">
    <w:abstractNumId w:val="3"/>
  </w:num>
  <w:num w:numId="7" w16cid:durableId="15062444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11019"/>
    <w:rsid w:val="000368AC"/>
    <w:rsid w:val="00065FD9"/>
    <w:rsid w:val="00074B5F"/>
    <w:rsid w:val="00075CD2"/>
    <w:rsid w:val="00091A2F"/>
    <w:rsid w:val="0009403F"/>
    <w:rsid w:val="000A1162"/>
    <w:rsid w:val="000B4C28"/>
    <w:rsid w:val="000D0B3E"/>
    <w:rsid w:val="000D726C"/>
    <w:rsid w:val="000E6B87"/>
    <w:rsid w:val="00102E31"/>
    <w:rsid w:val="00116918"/>
    <w:rsid w:val="00136D74"/>
    <w:rsid w:val="0014161C"/>
    <w:rsid w:val="0014345A"/>
    <w:rsid w:val="00163655"/>
    <w:rsid w:val="00170476"/>
    <w:rsid w:val="001757FA"/>
    <w:rsid w:val="00177859"/>
    <w:rsid w:val="00183736"/>
    <w:rsid w:val="00185BED"/>
    <w:rsid w:val="0019291E"/>
    <w:rsid w:val="00195BF6"/>
    <w:rsid w:val="00197E19"/>
    <w:rsid w:val="001B1A11"/>
    <w:rsid w:val="001C0F5C"/>
    <w:rsid w:val="001C2A7C"/>
    <w:rsid w:val="001C2E14"/>
    <w:rsid w:val="001D7A66"/>
    <w:rsid w:val="0020645E"/>
    <w:rsid w:val="00206FE7"/>
    <w:rsid w:val="00211B09"/>
    <w:rsid w:val="00215F73"/>
    <w:rsid w:val="00220864"/>
    <w:rsid w:val="00242E64"/>
    <w:rsid w:val="00246EBE"/>
    <w:rsid w:val="0025325F"/>
    <w:rsid w:val="002A54F3"/>
    <w:rsid w:val="002C3D43"/>
    <w:rsid w:val="002D1AE3"/>
    <w:rsid w:val="002D7815"/>
    <w:rsid w:val="003071BB"/>
    <w:rsid w:val="00323A29"/>
    <w:rsid w:val="003367C0"/>
    <w:rsid w:val="00342118"/>
    <w:rsid w:val="00343B07"/>
    <w:rsid w:val="00347612"/>
    <w:rsid w:val="003749DF"/>
    <w:rsid w:val="0037596F"/>
    <w:rsid w:val="00377582"/>
    <w:rsid w:val="00380BC4"/>
    <w:rsid w:val="00380E35"/>
    <w:rsid w:val="0038176B"/>
    <w:rsid w:val="0039415A"/>
    <w:rsid w:val="003942C6"/>
    <w:rsid w:val="0039769E"/>
    <w:rsid w:val="003C14B3"/>
    <w:rsid w:val="003D0A54"/>
    <w:rsid w:val="003D4E64"/>
    <w:rsid w:val="003E0694"/>
    <w:rsid w:val="003E4532"/>
    <w:rsid w:val="003E73BC"/>
    <w:rsid w:val="00413C2E"/>
    <w:rsid w:val="00432F59"/>
    <w:rsid w:val="004335C3"/>
    <w:rsid w:val="0044036A"/>
    <w:rsid w:val="00442821"/>
    <w:rsid w:val="00444231"/>
    <w:rsid w:val="00447919"/>
    <w:rsid w:val="00466415"/>
    <w:rsid w:val="0048181D"/>
    <w:rsid w:val="004A665B"/>
    <w:rsid w:val="004B6CA1"/>
    <w:rsid w:val="004D3B7F"/>
    <w:rsid w:val="004F713D"/>
    <w:rsid w:val="005259AC"/>
    <w:rsid w:val="005277D9"/>
    <w:rsid w:val="00532C8E"/>
    <w:rsid w:val="005451FB"/>
    <w:rsid w:val="0055599D"/>
    <w:rsid w:val="00575BDA"/>
    <w:rsid w:val="005A3469"/>
    <w:rsid w:val="005A3DF0"/>
    <w:rsid w:val="005E05DC"/>
    <w:rsid w:val="005F0461"/>
    <w:rsid w:val="005F3AEC"/>
    <w:rsid w:val="005F7A1D"/>
    <w:rsid w:val="00607A11"/>
    <w:rsid w:val="00634738"/>
    <w:rsid w:val="006367F2"/>
    <w:rsid w:val="00636F63"/>
    <w:rsid w:val="006419E1"/>
    <w:rsid w:val="00641D67"/>
    <w:rsid w:val="00642B2A"/>
    <w:rsid w:val="006462DA"/>
    <w:rsid w:val="00673111"/>
    <w:rsid w:val="00686655"/>
    <w:rsid w:val="006C53AE"/>
    <w:rsid w:val="006D097D"/>
    <w:rsid w:val="006D36B4"/>
    <w:rsid w:val="006E2B05"/>
    <w:rsid w:val="006F5559"/>
    <w:rsid w:val="00704307"/>
    <w:rsid w:val="00713CFF"/>
    <w:rsid w:val="00731223"/>
    <w:rsid w:val="007409A2"/>
    <w:rsid w:val="007473A8"/>
    <w:rsid w:val="007506D1"/>
    <w:rsid w:val="007517C2"/>
    <w:rsid w:val="00752FBA"/>
    <w:rsid w:val="00761D66"/>
    <w:rsid w:val="007A7EDD"/>
    <w:rsid w:val="007B20C3"/>
    <w:rsid w:val="007B3A7C"/>
    <w:rsid w:val="007C0725"/>
    <w:rsid w:val="007C3775"/>
    <w:rsid w:val="00805087"/>
    <w:rsid w:val="00806B9B"/>
    <w:rsid w:val="00810F2C"/>
    <w:rsid w:val="008252A8"/>
    <w:rsid w:val="0084659A"/>
    <w:rsid w:val="00850DAE"/>
    <w:rsid w:val="00853194"/>
    <w:rsid w:val="00861F23"/>
    <w:rsid w:val="00870936"/>
    <w:rsid w:val="00892472"/>
    <w:rsid w:val="008973D3"/>
    <w:rsid w:val="008A27C1"/>
    <w:rsid w:val="008B3D57"/>
    <w:rsid w:val="008C48A5"/>
    <w:rsid w:val="008D09E5"/>
    <w:rsid w:val="00933FFF"/>
    <w:rsid w:val="0094099B"/>
    <w:rsid w:val="0094796B"/>
    <w:rsid w:val="00951544"/>
    <w:rsid w:val="0096439E"/>
    <w:rsid w:val="0097401F"/>
    <w:rsid w:val="00982C0D"/>
    <w:rsid w:val="00983ACC"/>
    <w:rsid w:val="00990ABE"/>
    <w:rsid w:val="00997416"/>
    <w:rsid w:val="009A01E5"/>
    <w:rsid w:val="009C20CA"/>
    <w:rsid w:val="009D5B22"/>
    <w:rsid w:val="009E4D46"/>
    <w:rsid w:val="009F26F3"/>
    <w:rsid w:val="009F37EB"/>
    <w:rsid w:val="009F39E2"/>
    <w:rsid w:val="00A010A1"/>
    <w:rsid w:val="00A2370C"/>
    <w:rsid w:val="00A26B85"/>
    <w:rsid w:val="00A33F16"/>
    <w:rsid w:val="00A375F1"/>
    <w:rsid w:val="00A44DEB"/>
    <w:rsid w:val="00A66A4F"/>
    <w:rsid w:val="00A70833"/>
    <w:rsid w:val="00A861AD"/>
    <w:rsid w:val="00A92FBA"/>
    <w:rsid w:val="00A94020"/>
    <w:rsid w:val="00A95529"/>
    <w:rsid w:val="00AA7460"/>
    <w:rsid w:val="00AB10B8"/>
    <w:rsid w:val="00AE74D5"/>
    <w:rsid w:val="00B06DE3"/>
    <w:rsid w:val="00B63970"/>
    <w:rsid w:val="00B67C10"/>
    <w:rsid w:val="00B80692"/>
    <w:rsid w:val="00B97407"/>
    <w:rsid w:val="00BC5B57"/>
    <w:rsid w:val="00BD7F2F"/>
    <w:rsid w:val="00BE1F91"/>
    <w:rsid w:val="00BE7550"/>
    <w:rsid w:val="00C05E1A"/>
    <w:rsid w:val="00C15949"/>
    <w:rsid w:val="00C21371"/>
    <w:rsid w:val="00C31783"/>
    <w:rsid w:val="00C4327A"/>
    <w:rsid w:val="00C63C9E"/>
    <w:rsid w:val="00C70405"/>
    <w:rsid w:val="00CA286F"/>
    <w:rsid w:val="00CB1039"/>
    <w:rsid w:val="00CC1F67"/>
    <w:rsid w:val="00CD3E20"/>
    <w:rsid w:val="00CE1B74"/>
    <w:rsid w:val="00CE547D"/>
    <w:rsid w:val="00CE7E9B"/>
    <w:rsid w:val="00CF3F95"/>
    <w:rsid w:val="00D101FD"/>
    <w:rsid w:val="00D20571"/>
    <w:rsid w:val="00D27EDC"/>
    <w:rsid w:val="00D30EDA"/>
    <w:rsid w:val="00D37A87"/>
    <w:rsid w:val="00D43E57"/>
    <w:rsid w:val="00D47663"/>
    <w:rsid w:val="00D60BBE"/>
    <w:rsid w:val="00D705C4"/>
    <w:rsid w:val="00D848B1"/>
    <w:rsid w:val="00D93A8A"/>
    <w:rsid w:val="00D93FFB"/>
    <w:rsid w:val="00D96794"/>
    <w:rsid w:val="00DA2198"/>
    <w:rsid w:val="00DC1668"/>
    <w:rsid w:val="00DC2508"/>
    <w:rsid w:val="00DD28E1"/>
    <w:rsid w:val="00DE1B43"/>
    <w:rsid w:val="00DE414D"/>
    <w:rsid w:val="00DF70D6"/>
    <w:rsid w:val="00E0705D"/>
    <w:rsid w:val="00E56876"/>
    <w:rsid w:val="00E60C76"/>
    <w:rsid w:val="00E6179B"/>
    <w:rsid w:val="00E7167B"/>
    <w:rsid w:val="00E75F01"/>
    <w:rsid w:val="00E856DE"/>
    <w:rsid w:val="00E91141"/>
    <w:rsid w:val="00E97E21"/>
    <w:rsid w:val="00EA2020"/>
    <w:rsid w:val="00EC238D"/>
    <w:rsid w:val="00ED6011"/>
    <w:rsid w:val="00EE2A6A"/>
    <w:rsid w:val="00EF03A2"/>
    <w:rsid w:val="00F13671"/>
    <w:rsid w:val="00F15713"/>
    <w:rsid w:val="00F25BA8"/>
    <w:rsid w:val="00F3082B"/>
    <w:rsid w:val="00F3560C"/>
    <w:rsid w:val="00F42659"/>
    <w:rsid w:val="00F47B81"/>
    <w:rsid w:val="00F56A9C"/>
    <w:rsid w:val="00F66731"/>
    <w:rsid w:val="00F71952"/>
    <w:rsid w:val="00F90B80"/>
    <w:rsid w:val="00F94087"/>
    <w:rsid w:val="00FA2A95"/>
    <w:rsid w:val="00FB1FAF"/>
    <w:rsid w:val="00FC501F"/>
    <w:rsid w:val="00FD23A2"/>
    <w:rsid w:val="00FD7F7F"/>
    <w:rsid w:val="00FE1974"/>
    <w:rsid w:val="00FE4496"/>
    <w:rsid w:val="766F0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175E5C02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6EBE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  <w:style w:type="character" w:customStyle="1" w:styleId="Mentionnonrsolue1">
    <w:name w:val="Mention non résolue1"/>
    <w:basedOn w:val="Policepardfaut"/>
    <w:uiPriority w:val="99"/>
    <w:rsid w:val="00011019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3071BB"/>
    <w:pPr>
      <w:spacing w:after="0" w:line="240" w:lineRule="auto"/>
    </w:pPr>
    <w:rPr>
      <w:rFonts w:ascii="Tahoma" w:hAnsi="Tahoma"/>
      <w:sz w:val="20"/>
    </w:rPr>
  </w:style>
  <w:style w:type="character" w:customStyle="1" w:styleId="normaltextrun">
    <w:name w:val="normaltextrun"/>
    <w:basedOn w:val="Policepardfaut"/>
    <w:rsid w:val="002D1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  <Th_x00e8_mes xmlns="a7bd5533-e20e-4253-b65c-0b148dde19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9" ma:contentTypeDescription="Crée un document." ma:contentTypeScope="" ma:versionID="a119c79a1061544492f585d665fb80ea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21eb4fd291e9ead35c570745557eb5b7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_x00e8_m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_x00e8_mes" ma:index="26" nillable="true" ma:displayName="Thèmes" ma:format="Dropdown" ma:internalName="Th_x00e8_m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énéral"/>
                        <xsd:enumeration value="Enfants"/>
                        <xsd:enumeration value="Ados"/>
                        <xsd:enumeration value="Appli"/>
                        <xsd:enumeration value="En classe"/>
                        <xsd:enumeration value="Développement durable"/>
                        <xsd:enumeration value="Voc"/>
                        <xsd:enumeration value="Francophonie"/>
                        <xsd:enumeration value="Choix 9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54272C-A22D-433E-83D6-E51AE3092943}">
  <ds:schemaRefs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a7bd5533-e20e-4253-b65c-0b148dde19f1"/>
    <ds:schemaRef ds:uri="http://purl.org/dc/terms/"/>
    <ds:schemaRef ds:uri="http://schemas.microsoft.com/office/infopath/2007/PartnerControls"/>
    <ds:schemaRef ds:uri="ebcf0d14-2403-4101-9254-c7c7ade20f45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25B6BCD-49BC-4043-B0FA-8BCB29EF61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E0BA63-351A-4C6C-8EEE-0630840F0D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BD2946-50F3-4E93-8A0D-846CF6FD2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178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Julie Monbet</cp:lastModifiedBy>
  <cp:revision>110</cp:revision>
  <cp:lastPrinted>2025-01-23T13:34:00Z</cp:lastPrinted>
  <dcterms:created xsi:type="dcterms:W3CDTF">2022-11-18T10:14:00Z</dcterms:created>
  <dcterms:modified xsi:type="dcterms:W3CDTF">2025-01-23T13:34:00Z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</Properties>
</file>