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18ADB" w14:textId="546F0EB5" w:rsidR="00A33F16" w:rsidRPr="00953225" w:rsidRDefault="0012725C" w:rsidP="00996523">
      <w:pPr>
        <w:pStyle w:val="Titre"/>
        <w:tabs>
          <w:tab w:val="left" w:pos="1404"/>
        </w:tabs>
        <w:rPr>
          <w:lang w:val="fr-FR"/>
        </w:rPr>
      </w:pPr>
      <w:r>
        <w:rPr>
          <w:lang w:val="fr-FR"/>
        </w:rPr>
        <w:t>Les r</w:t>
      </w:r>
      <w:r w:rsidR="001470C5">
        <w:rPr>
          <w:lang w:val="fr-FR"/>
        </w:rPr>
        <w:t>isques de pandémies</w:t>
      </w:r>
    </w:p>
    <w:p w14:paraId="7DA998E5" w14:textId="193D32E5" w:rsidR="00D101FD" w:rsidRPr="00CF01D8" w:rsidRDefault="00170476" w:rsidP="00CF01D8">
      <w:pPr>
        <w:pStyle w:val="Titre1"/>
        <w:spacing w:before="0"/>
      </w:pPr>
      <w:r w:rsidRPr="00953225">
        <w:t xml:space="preserve">Dossier n° </w:t>
      </w:r>
      <w:r w:rsidR="00F41D6A" w:rsidRPr="00953225">
        <w:t>8</w:t>
      </w:r>
      <w:r w:rsidR="00E81CAD" w:rsidRPr="00953225">
        <w:t>38</w:t>
      </w:r>
      <w:r w:rsidRPr="00953225">
        <w:t xml:space="preserve">, </w:t>
      </w:r>
      <w:r w:rsidR="001D4524" w:rsidRPr="00953225">
        <w:t>INFOGRAPHIE TV5MONDE</w:t>
      </w:r>
      <w:r w:rsidRPr="00953225">
        <w:t xml:space="preserve"> du</w:t>
      </w:r>
      <w:r w:rsidR="00F41D6A" w:rsidRPr="00953225">
        <w:t xml:space="preserve"> </w:t>
      </w:r>
      <w:r w:rsidR="00A30E47" w:rsidRPr="00953225">
        <w:t>25</w:t>
      </w:r>
      <w:r w:rsidR="00F41D6A" w:rsidRPr="00953225">
        <w:t>/</w:t>
      </w:r>
      <w:r w:rsidRPr="00953225">
        <w:t>0</w:t>
      </w:r>
      <w:r w:rsidR="00A30E47" w:rsidRPr="00953225">
        <w:t>1</w:t>
      </w:r>
      <w:r w:rsidRPr="00953225">
        <w:t>/202</w:t>
      </w:r>
      <w:r w:rsidR="00A30E47" w:rsidRPr="00953225">
        <w:t>5</w:t>
      </w:r>
    </w:p>
    <w:p w14:paraId="0F53C1C2" w14:textId="77777777" w:rsidR="000F415C" w:rsidRDefault="000F415C" w:rsidP="000F415C">
      <w:pPr>
        <w:spacing w:after="0"/>
        <w:rPr>
          <w:b/>
          <w:lang w:val="fr-FR"/>
        </w:rPr>
      </w:pPr>
    </w:p>
    <w:p w14:paraId="6E5B9455" w14:textId="7DBE79CE" w:rsidR="005277D9" w:rsidRDefault="007473A8" w:rsidP="000F415C">
      <w:pPr>
        <w:spacing w:after="0"/>
        <w:rPr>
          <w:b/>
          <w:lang w:val="fr-FR"/>
        </w:rPr>
      </w:pPr>
      <w:r w:rsidRPr="00953225">
        <w:rPr>
          <w:b/>
          <w:lang w:val="fr-FR"/>
        </w:rPr>
        <w:t>Activité 1</w:t>
      </w:r>
      <w:r w:rsidR="005277D9" w:rsidRPr="00953225">
        <w:rPr>
          <w:b/>
          <w:lang w:val="fr-FR"/>
        </w:rPr>
        <w:t xml:space="preserve"> : </w:t>
      </w:r>
      <w:r w:rsidR="002C51DE">
        <w:rPr>
          <w:b/>
          <w:lang w:val="fr-FR"/>
        </w:rPr>
        <w:t>en quoi sommes-nous</w:t>
      </w:r>
      <w:r w:rsidR="00606304">
        <w:rPr>
          <w:b/>
          <w:lang w:val="fr-FR"/>
        </w:rPr>
        <w:t xml:space="preserve"> aujourd’hui</w:t>
      </w:r>
      <w:r w:rsidR="002C51DE">
        <w:rPr>
          <w:b/>
          <w:lang w:val="fr-FR"/>
        </w:rPr>
        <w:t xml:space="preserve"> mieux préparés</w:t>
      </w:r>
      <w:r w:rsidR="00606304">
        <w:rPr>
          <w:b/>
          <w:lang w:val="fr-FR"/>
        </w:rPr>
        <w:t xml:space="preserve"> qu’en 2020</w:t>
      </w:r>
      <w:r w:rsidR="00A13592">
        <w:rPr>
          <w:b/>
          <w:lang w:val="fr-FR"/>
        </w:rPr>
        <w:t xml:space="preserve"> pour faire face à une pandémie</w:t>
      </w:r>
      <w:r w:rsidR="00606304">
        <w:rPr>
          <w:b/>
          <w:lang w:val="fr-FR"/>
        </w:rPr>
        <w:t xml:space="preserve"> </w:t>
      </w:r>
      <w:r w:rsidR="00A13592">
        <w:rPr>
          <w:b/>
          <w:lang w:val="fr-FR"/>
        </w:rPr>
        <w:t>?</w:t>
      </w:r>
      <w:r w:rsidR="00CF01D8">
        <w:rPr>
          <w:b/>
          <w:lang w:val="fr-FR"/>
        </w:rPr>
        <w:t xml:space="preserve"> </w:t>
      </w:r>
      <w:proofErr w:type="gramStart"/>
      <w:r w:rsidR="00CF01D8">
        <w:rPr>
          <w:b/>
          <w:lang w:val="fr-FR"/>
        </w:rPr>
        <w:t>Faites</w:t>
      </w:r>
      <w:proofErr w:type="gramEnd"/>
      <w:r w:rsidR="00CF01D8">
        <w:rPr>
          <w:b/>
          <w:lang w:val="fr-FR"/>
        </w:rPr>
        <w:t xml:space="preserve"> la liste des avancées majeures de ce point de vue. </w:t>
      </w:r>
      <w:r w:rsidR="00A13592">
        <w:rPr>
          <w:b/>
          <w:lang w:val="fr-FR"/>
        </w:rPr>
        <w:t xml:space="preserve"> </w:t>
      </w:r>
    </w:p>
    <w:p w14:paraId="0C8D5D47" w14:textId="77777777" w:rsidR="000F415C" w:rsidRPr="00953225" w:rsidRDefault="000F415C" w:rsidP="000D60F7">
      <w:pPr>
        <w:spacing w:after="0"/>
        <w:rPr>
          <w:b/>
          <w:lang w:val="fr-FR"/>
        </w:rPr>
      </w:pPr>
    </w:p>
    <w:p w14:paraId="0C763BCC" w14:textId="7C27DA1E" w:rsidR="007B701B" w:rsidRPr="00953225" w:rsidRDefault="00380E35" w:rsidP="000F415C">
      <w:pPr>
        <w:spacing w:after="120"/>
        <w:rPr>
          <w:b/>
          <w:lang w:val="fr-FR"/>
        </w:rPr>
      </w:pPr>
      <w:r w:rsidRPr="03F6AAF0">
        <w:rPr>
          <w:b/>
          <w:bCs/>
          <w:lang w:val="fr-FR"/>
        </w:rPr>
        <w:t>Activité 2 :</w:t>
      </w:r>
      <w:r w:rsidR="00E7167B" w:rsidRPr="03F6AAF0">
        <w:rPr>
          <w:b/>
          <w:bCs/>
          <w:lang w:val="fr-FR"/>
        </w:rPr>
        <w:t xml:space="preserve"> </w:t>
      </w:r>
      <w:r w:rsidR="00C2148A" w:rsidRPr="03F6AAF0">
        <w:rPr>
          <w:b/>
          <w:bCs/>
          <w:lang w:val="fr-FR"/>
        </w:rPr>
        <w:t>cinq ans après la pandémie de Covid</w:t>
      </w:r>
      <w:r w:rsidR="004F57E4" w:rsidRPr="03F6AAF0">
        <w:rPr>
          <w:b/>
          <w:bCs/>
          <w:lang w:val="fr-FR"/>
        </w:rPr>
        <w:t>-</w:t>
      </w:r>
      <w:r w:rsidR="00C2148A" w:rsidRPr="03F6AAF0">
        <w:rPr>
          <w:b/>
          <w:bCs/>
          <w:lang w:val="fr-FR"/>
        </w:rPr>
        <w:t>19</w:t>
      </w:r>
      <w:r w:rsidR="0046036B" w:rsidRPr="03F6AAF0">
        <w:rPr>
          <w:b/>
          <w:bCs/>
          <w:lang w:val="fr-FR"/>
        </w:rPr>
        <w:t>, que peut-on dire d</w:t>
      </w:r>
      <w:r w:rsidR="000E7A93" w:rsidRPr="03F6AAF0">
        <w:rPr>
          <w:b/>
          <w:bCs/>
          <w:lang w:val="fr-FR"/>
        </w:rPr>
        <w:t>e la situation</w:t>
      </w:r>
      <w:r w:rsidR="009D13D5" w:rsidRPr="03F6AAF0">
        <w:rPr>
          <w:b/>
          <w:bCs/>
          <w:lang w:val="fr-FR"/>
        </w:rPr>
        <w:t> </w:t>
      </w:r>
      <w:r w:rsidR="00BB2166" w:rsidRPr="03F6AAF0">
        <w:rPr>
          <w:b/>
          <w:bCs/>
          <w:lang w:val="fr-FR"/>
        </w:rPr>
        <w:t xml:space="preserve">sanitaire mondiale </w:t>
      </w:r>
      <w:r w:rsidR="009D13D5" w:rsidRPr="03F6AAF0">
        <w:rPr>
          <w:b/>
          <w:bCs/>
          <w:lang w:val="fr-FR"/>
        </w:rPr>
        <w:t>? Regardez l’infographie et</w:t>
      </w:r>
      <w:r w:rsidR="000E7A93" w:rsidRPr="03F6AAF0">
        <w:rPr>
          <w:b/>
          <w:bCs/>
          <w:lang w:val="fr-FR"/>
        </w:rPr>
        <w:t xml:space="preserve"> </w:t>
      </w:r>
      <w:r w:rsidR="001A3AF1" w:rsidRPr="03F6AAF0">
        <w:rPr>
          <w:b/>
          <w:bCs/>
          <w:lang w:val="fr-FR"/>
        </w:rPr>
        <w:t>sélectionnez</w:t>
      </w:r>
      <w:r w:rsidR="002C0AA2" w:rsidRPr="03F6AAF0">
        <w:rPr>
          <w:b/>
          <w:bCs/>
          <w:lang w:val="fr-FR"/>
        </w:rPr>
        <w:t xml:space="preserve"> tous</w:t>
      </w:r>
      <w:r w:rsidR="001A3AF1" w:rsidRPr="03F6AAF0">
        <w:rPr>
          <w:b/>
          <w:bCs/>
          <w:lang w:val="fr-FR"/>
        </w:rPr>
        <w:t xml:space="preserve"> les titres qui pourraient correspondre</w:t>
      </w:r>
      <w:r w:rsidR="007B701B" w:rsidRPr="03F6AAF0">
        <w:rPr>
          <w:b/>
          <w:bCs/>
          <w:lang w:val="fr-FR"/>
        </w:rPr>
        <w:t xml:space="preserve">. </w:t>
      </w:r>
    </w:p>
    <w:p w14:paraId="557A978E" w14:textId="6361D051" w:rsidR="4785D569" w:rsidRDefault="4785D569" w:rsidP="03F6AAF0">
      <w:pPr>
        <w:spacing w:after="0"/>
      </w:pPr>
      <w:r w:rsidRPr="03F6AAF0">
        <w:rPr>
          <w:rFonts w:eastAsia="Tahoma" w:cs="Tahoma"/>
          <w:szCs w:val="20"/>
          <w:lang w:val="fr"/>
        </w:rPr>
        <w:t xml:space="preserve">1. </w:t>
      </w:r>
      <w:r w:rsidRPr="03F6AAF0">
        <w:rPr>
          <w:rFonts w:ascii="Wingdings" w:eastAsia="Wingdings" w:hAnsi="Wingdings" w:cs="Wingdings"/>
          <w:szCs w:val="20"/>
          <w:lang w:val="fr"/>
        </w:rPr>
        <w:t>¨</w:t>
      </w:r>
      <w:r w:rsidRPr="03F6AAF0">
        <w:rPr>
          <w:rFonts w:eastAsia="Tahoma" w:cs="Tahoma"/>
          <w:szCs w:val="20"/>
          <w:lang w:val="fr"/>
        </w:rPr>
        <w:t xml:space="preserve"> Fin de l’urgence mondiale pour le Covid-19 mais d’autres virus sous étroite surveillance.</w:t>
      </w:r>
    </w:p>
    <w:p w14:paraId="3B186F4A" w14:textId="63C115F6" w:rsidR="4785D569" w:rsidRDefault="4785D569" w:rsidP="03F6AAF0">
      <w:pPr>
        <w:spacing w:after="0"/>
      </w:pPr>
      <w:r w:rsidRPr="03F6AAF0">
        <w:rPr>
          <w:rFonts w:eastAsia="Tahoma" w:cs="Tahoma"/>
          <w:szCs w:val="20"/>
          <w:lang w:val="fr"/>
        </w:rPr>
        <w:t xml:space="preserve">2. </w:t>
      </w:r>
      <w:r w:rsidRPr="03F6AAF0">
        <w:rPr>
          <w:rFonts w:ascii="Wingdings" w:eastAsia="Wingdings" w:hAnsi="Wingdings" w:cs="Wingdings"/>
          <w:szCs w:val="20"/>
          <w:lang w:val="fr"/>
        </w:rPr>
        <w:t>¨</w:t>
      </w:r>
      <w:r w:rsidRPr="03F6AAF0">
        <w:rPr>
          <w:rFonts w:eastAsia="Tahoma" w:cs="Tahoma"/>
          <w:szCs w:val="20"/>
          <w:lang w:val="fr"/>
        </w:rPr>
        <w:t xml:space="preserve"> De nouvelles menaces sanitaires mais aucune alerte internationale pour le moment. </w:t>
      </w:r>
    </w:p>
    <w:p w14:paraId="2691BD36" w14:textId="469E03DE" w:rsidR="4785D569" w:rsidRDefault="4785D569" w:rsidP="03F6AAF0">
      <w:pPr>
        <w:spacing w:after="0"/>
      </w:pPr>
      <w:r w:rsidRPr="03F6AAF0">
        <w:rPr>
          <w:rFonts w:eastAsia="Tahoma" w:cs="Tahoma"/>
          <w:szCs w:val="20"/>
          <w:lang w:val="fr"/>
        </w:rPr>
        <w:t xml:space="preserve">3. </w:t>
      </w:r>
      <w:r w:rsidRPr="03F6AAF0">
        <w:rPr>
          <w:rFonts w:ascii="Wingdings" w:eastAsia="Wingdings" w:hAnsi="Wingdings" w:cs="Wingdings"/>
          <w:szCs w:val="20"/>
          <w:lang w:val="fr"/>
        </w:rPr>
        <w:t>¨</w:t>
      </w:r>
      <w:r w:rsidRPr="03F6AAF0">
        <w:rPr>
          <w:rFonts w:eastAsia="Tahoma" w:cs="Tahoma"/>
          <w:szCs w:val="20"/>
          <w:lang w:val="fr"/>
        </w:rPr>
        <w:t xml:space="preserve"> De nouveaux virus mais toujours pas de vaccin, les experts sonnent l’alerte. </w:t>
      </w:r>
    </w:p>
    <w:p w14:paraId="2C2B1325" w14:textId="4DAA9BF1" w:rsidR="4785D569" w:rsidRDefault="4785D569" w:rsidP="03F6AAF0">
      <w:pPr>
        <w:spacing w:after="0"/>
      </w:pPr>
      <w:r w:rsidRPr="03F6AAF0">
        <w:rPr>
          <w:rFonts w:eastAsia="Tahoma" w:cs="Tahoma"/>
          <w:szCs w:val="20"/>
          <w:lang w:val="fr"/>
        </w:rPr>
        <w:t xml:space="preserve">4. </w:t>
      </w:r>
      <w:r w:rsidRPr="03F6AAF0">
        <w:rPr>
          <w:rFonts w:ascii="Wingdings" w:eastAsia="Wingdings" w:hAnsi="Wingdings" w:cs="Wingdings"/>
          <w:szCs w:val="20"/>
          <w:lang w:val="fr"/>
        </w:rPr>
        <w:t>¨</w:t>
      </w:r>
      <w:r w:rsidRPr="03F6AAF0">
        <w:rPr>
          <w:rFonts w:eastAsia="Tahoma" w:cs="Tahoma"/>
          <w:szCs w:val="20"/>
          <w:lang w:val="fr"/>
        </w:rPr>
        <w:t xml:space="preserve"> De très faibles probabilités de voir apparaître une nouvelle épidémie dans les prochaines années. </w:t>
      </w:r>
    </w:p>
    <w:p w14:paraId="5C6758AC" w14:textId="0FF51434" w:rsidR="4785D569" w:rsidRDefault="4785D569" w:rsidP="03F6AAF0">
      <w:pPr>
        <w:spacing w:after="0"/>
      </w:pPr>
      <w:r w:rsidRPr="03F6AAF0">
        <w:rPr>
          <w:rFonts w:eastAsia="Tahoma" w:cs="Tahoma"/>
          <w:szCs w:val="20"/>
          <w:lang w:val="fr"/>
        </w:rPr>
        <w:t xml:space="preserve">5. </w:t>
      </w:r>
      <w:r w:rsidRPr="03F6AAF0">
        <w:rPr>
          <w:rFonts w:ascii="Wingdings" w:eastAsia="Wingdings" w:hAnsi="Wingdings" w:cs="Wingdings"/>
          <w:szCs w:val="20"/>
          <w:lang w:val="fr"/>
        </w:rPr>
        <w:t>¨</w:t>
      </w:r>
      <w:r w:rsidRPr="03F6AAF0">
        <w:rPr>
          <w:rFonts w:eastAsia="Tahoma" w:cs="Tahoma"/>
          <w:b/>
          <w:bCs/>
          <w:szCs w:val="20"/>
          <w:lang w:val="fr"/>
        </w:rPr>
        <w:t xml:space="preserve"> </w:t>
      </w:r>
      <w:r w:rsidRPr="03F6AAF0">
        <w:rPr>
          <w:rFonts w:eastAsia="Tahoma" w:cs="Tahoma"/>
          <w:szCs w:val="20"/>
          <w:lang w:val="fr-FR"/>
        </w:rPr>
        <w:t>É</w:t>
      </w:r>
      <w:r w:rsidRPr="03F6AAF0">
        <w:rPr>
          <w:rFonts w:eastAsia="Tahoma" w:cs="Tahoma"/>
          <w:szCs w:val="20"/>
          <w:lang w:val="fr"/>
        </w:rPr>
        <w:t xml:space="preserve">tat des lieux des épidémies en cours et prévisions pour l’avenir. </w:t>
      </w:r>
      <w:r w:rsidRPr="03F6AAF0">
        <w:rPr>
          <w:rFonts w:eastAsia="Tahoma" w:cs="Tahoma"/>
          <w:b/>
          <w:bCs/>
          <w:szCs w:val="20"/>
          <w:lang w:val="fr"/>
        </w:rPr>
        <w:t xml:space="preserve"> </w:t>
      </w:r>
    </w:p>
    <w:p w14:paraId="54EE7E4E" w14:textId="77777777" w:rsidR="003B07AD" w:rsidRPr="00953225" w:rsidRDefault="003B07AD" w:rsidP="000D60F7">
      <w:pPr>
        <w:spacing w:after="60" w:line="240" w:lineRule="auto"/>
        <w:rPr>
          <w:b/>
          <w:lang w:val="fr-FR"/>
        </w:rPr>
      </w:pPr>
    </w:p>
    <w:p w14:paraId="3DB64FA1" w14:textId="06776463" w:rsidR="00DD28C9" w:rsidRPr="009D7128" w:rsidRDefault="00380E35" w:rsidP="000F415C">
      <w:pPr>
        <w:spacing w:after="120"/>
        <w:rPr>
          <w:b/>
          <w:bCs/>
          <w:lang w:val="fr-BE"/>
        </w:rPr>
      </w:pPr>
      <w:r w:rsidRPr="009D7128">
        <w:rPr>
          <w:b/>
          <w:bCs/>
          <w:lang w:val="fr-BE"/>
        </w:rPr>
        <w:t>Activité 3 :</w:t>
      </w:r>
      <w:r w:rsidR="00DD28C9" w:rsidRPr="009D7128">
        <w:rPr>
          <w:b/>
          <w:bCs/>
          <w:lang w:val="fr-BE"/>
        </w:rPr>
        <w:t xml:space="preserve"> </w:t>
      </w:r>
      <w:r w:rsidR="003E267C" w:rsidRPr="009D7128">
        <w:rPr>
          <w:b/>
          <w:bCs/>
          <w:lang w:val="fr-BE"/>
        </w:rPr>
        <w:t xml:space="preserve">regardez de nouveau l’infographie et </w:t>
      </w:r>
      <w:r w:rsidR="00DD28C9" w:rsidRPr="009D7128">
        <w:rPr>
          <w:b/>
          <w:bCs/>
          <w:lang w:val="fr-BE"/>
        </w:rPr>
        <w:t>complétez</w:t>
      </w:r>
      <w:r w:rsidR="0036551C">
        <w:rPr>
          <w:b/>
          <w:bCs/>
          <w:lang w:val="fr-BE"/>
        </w:rPr>
        <w:t xml:space="preserve"> les informations </w:t>
      </w:r>
      <w:r w:rsidR="002D5653">
        <w:rPr>
          <w:b/>
          <w:bCs/>
          <w:lang w:val="fr-BE"/>
        </w:rPr>
        <w:t>suivantes a</w:t>
      </w:r>
      <w:r w:rsidR="00A60C27" w:rsidRPr="009D7128">
        <w:rPr>
          <w:b/>
          <w:bCs/>
          <w:lang w:val="fr-BE"/>
        </w:rPr>
        <w:t>vec</w:t>
      </w:r>
      <w:r w:rsidR="003E7E1F" w:rsidRPr="009D7128">
        <w:rPr>
          <w:b/>
          <w:bCs/>
          <w:lang w:val="fr-BE"/>
        </w:rPr>
        <w:t xml:space="preserve"> de</w:t>
      </w:r>
      <w:r w:rsidR="00A60C27" w:rsidRPr="009D7128">
        <w:rPr>
          <w:b/>
          <w:bCs/>
          <w:lang w:val="fr-BE"/>
        </w:rPr>
        <w:t>s</w:t>
      </w:r>
      <w:r w:rsidR="003E7E1F" w:rsidRPr="009D7128">
        <w:rPr>
          <w:b/>
          <w:bCs/>
          <w:lang w:val="fr-BE"/>
        </w:rPr>
        <w:t xml:space="preserve"> mots clé</w:t>
      </w:r>
      <w:r w:rsidR="00165CD4" w:rsidRPr="009D7128">
        <w:rPr>
          <w:b/>
          <w:bCs/>
          <w:lang w:val="fr-BE"/>
        </w:rPr>
        <w:t>s</w:t>
      </w:r>
      <w:r w:rsidR="001F484D" w:rsidRPr="009D7128">
        <w:rPr>
          <w:b/>
          <w:bCs/>
          <w:lang w:val="fr-BE"/>
        </w:rPr>
        <w:t>.</w:t>
      </w:r>
      <w:r w:rsidR="00165CD4" w:rsidRPr="009D7128">
        <w:rPr>
          <w:b/>
          <w:bCs/>
          <w:lang w:val="fr-BE"/>
        </w:rPr>
        <w:t xml:space="preserve"> Aidez-vous aussi de</w:t>
      </w:r>
      <w:r w:rsidR="002D5653">
        <w:rPr>
          <w:b/>
          <w:bCs/>
          <w:lang w:val="fr-BE"/>
        </w:rPr>
        <w:t>s images.</w:t>
      </w:r>
      <w:r w:rsidR="003E267C" w:rsidRPr="009D7128">
        <w:rPr>
          <w:b/>
          <w:bCs/>
          <w:lang w:val="fr-BE"/>
        </w:rPr>
        <w:t xml:space="preserve"> </w:t>
      </w:r>
      <w:r w:rsidR="00DD28C9" w:rsidRPr="009D7128">
        <w:rPr>
          <w:b/>
          <w:bCs/>
          <w:lang w:val="fr-BE"/>
        </w:rPr>
        <w:t xml:space="preserve"> </w:t>
      </w:r>
    </w:p>
    <w:p w14:paraId="5F82417B" w14:textId="69CE289C" w:rsidR="00BB0119" w:rsidRDefault="00C90DCE" w:rsidP="003B07AD">
      <w:pPr>
        <w:pStyle w:val="Sansinterligne"/>
      </w:pPr>
      <w:r w:rsidRPr="00953225">
        <w:t xml:space="preserve">1. </w:t>
      </w:r>
      <w:r w:rsidR="001F484D" w:rsidRPr="00953225">
        <w:t>Les prédictions des scientifiques au sujet de la prochaine pandémie</w:t>
      </w:r>
      <w:r w:rsidR="005E5ADA">
        <w:t> :</w:t>
      </w:r>
      <w:r w:rsidR="00BB0119">
        <w:t xml:space="preserve"> </w:t>
      </w:r>
      <w:r w:rsidR="00BB0119" w:rsidRPr="00BB0119">
        <w:rPr>
          <w:color w:val="A6A6A6" w:themeColor="background1" w:themeShade="A6"/>
        </w:rPr>
        <w:t>……………………………………………………………………………………………………………………………………………………</w:t>
      </w:r>
      <w:proofErr w:type="gramStart"/>
      <w:r w:rsidR="00BB0119" w:rsidRPr="00BB0119">
        <w:rPr>
          <w:color w:val="A6A6A6" w:themeColor="background1" w:themeShade="A6"/>
        </w:rPr>
        <w:t>…….</w:t>
      </w:r>
      <w:proofErr w:type="gramEnd"/>
      <w:r w:rsidR="00BB0119" w:rsidRPr="00BB0119">
        <w:rPr>
          <w:color w:val="A6A6A6" w:themeColor="background1" w:themeShade="A6"/>
        </w:rPr>
        <w:t>.</w:t>
      </w:r>
    </w:p>
    <w:p w14:paraId="0832EC9A" w14:textId="34A8A40C" w:rsidR="00C90DCE" w:rsidRPr="00953225" w:rsidRDefault="00C90DCE" w:rsidP="003B07AD">
      <w:pPr>
        <w:pStyle w:val="Sansinterligne"/>
      </w:pPr>
      <w:r w:rsidRPr="00953225">
        <w:t xml:space="preserve">2. Les </w:t>
      </w:r>
      <w:r w:rsidR="00253CC6">
        <w:t>pandémies</w:t>
      </w:r>
      <w:r w:rsidR="00D11030" w:rsidRPr="00953225">
        <w:t xml:space="preserve"> actuelle</w:t>
      </w:r>
      <w:r w:rsidR="00253CC6">
        <w:t>s</w:t>
      </w:r>
      <w:r w:rsidRPr="00953225">
        <w:t>, état des lieux</w:t>
      </w:r>
      <w:r w:rsidR="005E5ADA">
        <w:t> :</w:t>
      </w:r>
    </w:p>
    <w:p w14:paraId="3018B573" w14:textId="44AA3C85" w:rsidR="00CC373E" w:rsidRPr="00953225" w:rsidRDefault="00C778B7" w:rsidP="007473A8">
      <w:pPr>
        <w:rPr>
          <w:b/>
          <w:lang w:val="fr-FR"/>
        </w:rPr>
      </w:pPr>
      <w:r w:rsidRPr="00953225">
        <w:rPr>
          <w:b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C7D2F7B" wp14:editId="74617C35">
                <wp:simplePos x="0" y="0"/>
                <wp:positionH relativeFrom="margin">
                  <wp:posOffset>3119065</wp:posOffset>
                </wp:positionH>
                <wp:positionV relativeFrom="paragraph">
                  <wp:posOffset>43815</wp:posOffset>
                </wp:positionV>
                <wp:extent cx="2947035" cy="563649"/>
                <wp:effectExtent l="0" t="0" r="24765" b="27305"/>
                <wp:wrapNone/>
                <wp:docPr id="1889604259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7035" cy="563649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2BB41F" w14:textId="0D5FB969" w:rsidR="00253CC6" w:rsidRPr="00C17D4B" w:rsidRDefault="00325FEC" w:rsidP="00C17D4B">
                            <w:pPr>
                              <w:pStyle w:val="Sansinterligne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B. </w:t>
                            </w:r>
                            <w:r w:rsidR="00AA3BFB" w:rsidRPr="00AA3BFB">
                              <w:rPr>
                                <w:b/>
                                <w:bCs/>
                              </w:rPr>
                              <w:t xml:space="preserve">Le </w:t>
                            </w:r>
                            <w:proofErr w:type="spellStart"/>
                            <w:r w:rsidR="00AA3BFB" w:rsidRPr="00AA3BFB">
                              <w:rPr>
                                <w:b/>
                                <w:bCs/>
                              </w:rPr>
                              <w:t>mpox</w:t>
                            </w:r>
                            <w:proofErr w:type="spellEnd"/>
                            <w:r w:rsidR="00D527EE">
                              <w:t xml:space="preserve"> </w:t>
                            </w:r>
                          </w:p>
                          <w:p w14:paraId="3B55AB16" w14:textId="19C89ABD" w:rsidR="003F1D07" w:rsidRPr="00927C07" w:rsidRDefault="00AD3C98" w:rsidP="00F93E25">
                            <w:pPr>
                              <w:pStyle w:val="Sansinterligne"/>
                              <w:rPr>
                                <w:bCs/>
                                <w:lang w:val="fr-BE"/>
                              </w:rPr>
                            </w:pPr>
                            <w:r w:rsidRPr="00927C07">
                              <w:rPr>
                                <w:bCs/>
                                <w:lang w:val="fr-BE"/>
                              </w:rPr>
                              <w:t xml:space="preserve">Régions concernées : </w:t>
                            </w:r>
                            <w:r w:rsidR="00C17D4B" w:rsidRPr="004977CC">
                              <w:rPr>
                                <w:bCs/>
                                <w:lang w:val="fr-BE"/>
                              </w:rPr>
                              <w:t>……………………</w:t>
                            </w:r>
                            <w:r w:rsidR="00F93E25">
                              <w:rPr>
                                <w:bCs/>
                                <w:lang w:val="fr-BE"/>
                              </w:rPr>
                              <w:t>……</w:t>
                            </w:r>
                            <w:r w:rsidR="00D62B3A">
                              <w:rPr>
                                <w:bCs/>
                                <w:lang w:val="fr-BE"/>
                              </w:rPr>
                              <w:t>…</w:t>
                            </w:r>
                            <w:r w:rsidR="00341DFD">
                              <w:rPr>
                                <w:bCs/>
                                <w:lang w:val="fr-BE"/>
                              </w:rPr>
                              <w:t>………</w:t>
                            </w:r>
                          </w:p>
                          <w:p w14:paraId="28C55A83" w14:textId="1B2C5BC3" w:rsidR="004B02C6" w:rsidRPr="00927C07" w:rsidRDefault="004B02C6" w:rsidP="00773812">
                            <w:pPr>
                              <w:pStyle w:val="Sansinterligne"/>
                              <w:rPr>
                                <w:bCs/>
                                <w:lang w:val="fr-BE"/>
                              </w:rPr>
                            </w:pPr>
                            <w:r w:rsidRPr="00927C07">
                              <w:rPr>
                                <w:bCs/>
                                <w:lang w:val="fr-BE"/>
                              </w:rPr>
                              <w:t>Symptôme </w:t>
                            </w:r>
                            <w:r w:rsidR="00175246" w:rsidRPr="00927C07">
                              <w:rPr>
                                <w:bCs/>
                                <w:lang w:val="fr-BE"/>
                              </w:rPr>
                              <w:t xml:space="preserve">notable </w:t>
                            </w:r>
                            <w:r w:rsidRPr="00927C07">
                              <w:rPr>
                                <w:bCs/>
                                <w:lang w:val="fr-BE"/>
                              </w:rPr>
                              <w:t xml:space="preserve">: </w:t>
                            </w:r>
                            <w:r w:rsidR="00D71C42" w:rsidRPr="00927C07">
                              <w:rPr>
                                <w:bCs/>
                                <w:i/>
                                <w:iCs/>
                                <w:lang w:val="fr-BE"/>
                              </w:rPr>
                              <w:t>boutons sur tout le corps</w:t>
                            </w:r>
                            <w:r w:rsidR="00773812">
                              <w:rPr>
                                <w:bCs/>
                                <w:i/>
                                <w:iCs/>
                                <w:lang w:val="fr-BE"/>
                              </w:rPr>
                              <w:t>.</w:t>
                            </w:r>
                          </w:p>
                          <w:p w14:paraId="542EB712" w14:textId="62DB0B58" w:rsidR="00AA3BFB" w:rsidRPr="00253CC6" w:rsidRDefault="00AA3BFB" w:rsidP="00AA3BFB">
                            <w:pPr>
                              <w:pStyle w:val="Sansinterligne"/>
                              <w:jc w:val="center"/>
                              <w:rPr>
                                <w:lang w:val="fr-B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72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7D2F7B" id="Rectangle : coins arrondis 3" o:spid="_x0000_s1026" style="position:absolute;margin-left:245.6pt;margin-top:3.45pt;width:232.05pt;height:44.4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" fillcolor="white [3201]" strokecolor="#3d5ba3 [3204]" strokeweight="1pt">
                <v:stroke joinstyle="miter"/>
                <v:textbox inset="2mm,0,2mm,0">
                  <w:txbxContent>
                    <w:p w14:paraId="472BB41F" w14:textId="0D5FB969" w:rsidR="00253CC6" w:rsidRPr="00C17D4B" w:rsidRDefault="00325FEC" w:rsidP="00C17D4B">
                      <w:pPr>
                        <w:pStyle w:val="Sansinterligne"/>
                        <w:jc w:val="center"/>
                      </w:pPr>
                      <w:r>
                        <w:rPr>
                          <w:b/>
                          <w:bCs/>
                        </w:rPr>
                        <w:t xml:space="preserve">B. </w:t>
                      </w:r>
                      <w:r w:rsidR="00AA3BFB" w:rsidRPr="00AA3BFB">
                        <w:rPr>
                          <w:b/>
                          <w:bCs/>
                        </w:rPr>
                        <w:t xml:space="preserve">Le </w:t>
                      </w:r>
                      <w:proofErr w:type="spellStart"/>
                      <w:r w:rsidR="00AA3BFB" w:rsidRPr="00AA3BFB">
                        <w:rPr>
                          <w:b/>
                          <w:bCs/>
                        </w:rPr>
                        <w:t>mpox</w:t>
                      </w:r>
                      <w:proofErr w:type="spellEnd"/>
                      <w:r w:rsidR="00D527EE">
                        <w:t xml:space="preserve"> </w:t>
                      </w:r>
                    </w:p>
                    <w:p w14:paraId="3B55AB16" w14:textId="19C89ABD" w:rsidR="003F1D07" w:rsidRPr="00927C07" w:rsidRDefault="00AD3C98" w:rsidP="00F93E25">
                      <w:pPr>
                        <w:pStyle w:val="Sansinterligne"/>
                        <w:rPr>
                          <w:bCs/>
                          <w:lang w:val="fr-BE"/>
                        </w:rPr>
                      </w:pPr>
                      <w:r w:rsidRPr="00927C07">
                        <w:rPr>
                          <w:bCs/>
                          <w:lang w:val="fr-BE"/>
                        </w:rPr>
                        <w:t xml:space="preserve">Régions concernées : </w:t>
                      </w:r>
                      <w:r w:rsidR="00C17D4B" w:rsidRPr="004977CC">
                        <w:rPr>
                          <w:bCs/>
                          <w:lang w:val="fr-BE"/>
                        </w:rPr>
                        <w:t>……………………</w:t>
                      </w:r>
                      <w:r w:rsidR="00F93E25">
                        <w:rPr>
                          <w:bCs/>
                          <w:lang w:val="fr-BE"/>
                        </w:rPr>
                        <w:t>……</w:t>
                      </w:r>
                      <w:r w:rsidR="00D62B3A">
                        <w:rPr>
                          <w:bCs/>
                          <w:lang w:val="fr-BE"/>
                        </w:rPr>
                        <w:t>…</w:t>
                      </w:r>
                      <w:r w:rsidR="00341DFD">
                        <w:rPr>
                          <w:bCs/>
                          <w:lang w:val="fr-BE"/>
                        </w:rPr>
                        <w:t>………</w:t>
                      </w:r>
                    </w:p>
                    <w:p w14:paraId="28C55A83" w14:textId="1B2C5BC3" w:rsidR="004B02C6" w:rsidRPr="00927C07" w:rsidRDefault="004B02C6" w:rsidP="00773812">
                      <w:pPr>
                        <w:pStyle w:val="Sansinterligne"/>
                        <w:rPr>
                          <w:bCs/>
                          <w:lang w:val="fr-BE"/>
                        </w:rPr>
                      </w:pPr>
                      <w:r w:rsidRPr="00927C07">
                        <w:rPr>
                          <w:bCs/>
                          <w:lang w:val="fr-BE"/>
                        </w:rPr>
                        <w:t>Symptôme </w:t>
                      </w:r>
                      <w:r w:rsidR="00175246" w:rsidRPr="00927C07">
                        <w:rPr>
                          <w:bCs/>
                          <w:lang w:val="fr-BE"/>
                        </w:rPr>
                        <w:t xml:space="preserve">notable </w:t>
                      </w:r>
                      <w:r w:rsidRPr="00927C07">
                        <w:rPr>
                          <w:bCs/>
                          <w:lang w:val="fr-BE"/>
                        </w:rPr>
                        <w:t xml:space="preserve">: </w:t>
                      </w:r>
                      <w:r w:rsidR="00D71C42" w:rsidRPr="00927C07">
                        <w:rPr>
                          <w:bCs/>
                          <w:i/>
                          <w:iCs/>
                          <w:lang w:val="fr-BE"/>
                        </w:rPr>
                        <w:t>boutons sur tout le corps</w:t>
                      </w:r>
                      <w:r w:rsidR="00773812">
                        <w:rPr>
                          <w:bCs/>
                          <w:i/>
                          <w:iCs/>
                          <w:lang w:val="fr-BE"/>
                        </w:rPr>
                        <w:t>.</w:t>
                      </w:r>
                    </w:p>
                    <w:p w14:paraId="542EB712" w14:textId="62DB0B58" w:rsidR="00AA3BFB" w:rsidRPr="00253CC6" w:rsidRDefault="00AA3BFB" w:rsidP="00AA3BFB">
                      <w:pPr>
                        <w:pStyle w:val="Sansinterligne"/>
                        <w:jc w:val="center"/>
                        <w:rPr>
                          <w:lang w:val="fr-BE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821AFE" w:rsidRPr="00953225">
        <w:rPr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0293E1B" wp14:editId="1CAC98AC">
                <wp:simplePos x="0" y="0"/>
                <wp:positionH relativeFrom="margin">
                  <wp:posOffset>-6581</wp:posOffset>
                </wp:positionH>
                <wp:positionV relativeFrom="paragraph">
                  <wp:posOffset>42949</wp:posOffset>
                </wp:positionV>
                <wp:extent cx="2978381" cy="706581"/>
                <wp:effectExtent l="0" t="0" r="12700" b="17780"/>
                <wp:wrapNone/>
                <wp:docPr id="518238536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8381" cy="706581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E19DBE" w14:textId="77777777" w:rsidR="00D62B3A" w:rsidRDefault="009F0E31" w:rsidP="00D62B3A">
                            <w:pPr>
                              <w:pStyle w:val="Sansinterligne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A</w:t>
                            </w:r>
                            <w:r w:rsidR="001D2347">
                              <w:rPr>
                                <w:b/>
                                <w:bCs/>
                              </w:rPr>
                              <w:t xml:space="preserve">. </w:t>
                            </w:r>
                            <w:r w:rsidR="00E51859" w:rsidRPr="00AA3BFB">
                              <w:rPr>
                                <w:b/>
                                <w:bCs/>
                              </w:rPr>
                              <w:t>Le Covid</w:t>
                            </w:r>
                            <w:r w:rsidR="00AA3BFB" w:rsidRPr="00AA3BFB">
                              <w:rPr>
                                <w:b/>
                                <w:bCs/>
                              </w:rPr>
                              <w:t>-</w:t>
                            </w:r>
                            <w:r w:rsidR="00E51859" w:rsidRPr="00AA3BFB">
                              <w:rPr>
                                <w:b/>
                                <w:bCs/>
                              </w:rPr>
                              <w:t>19</w:t>
                            </w:r>
                          </w:p>
                          <w:p w14:paraId="70691F92" w14:textId="10D36960" w:rsidR="0042712A" w:rsidRPr="009F4E45" w:rsidRDefault="002671F5" w:rsidP="00D62B3A">
                            <w:pPr>
                              <w:pStyle w:val="Sansinterligne"/>
                            </w:pPr>
                            <w:r w:rsidRPr="009F4E45">
                              <w:rPr>
                                <w:bCs/>
                                <w:i/>
                                <w:iCs/>
                                <w:lang w:val="fr-BE"/>
                              </w:rPr>
                              <w:t>Même s’il n’est plus une urgence sanitaire mondiale,</w:t>
                            </w:r>
                            <w:r w:rsidR="00D62B3A">
                              <w:rPr>
                                <w:bCs/>
                                <w:i/>
                                <w:iCs/>
                                <w:lang w:val="fr-BE"/>
                              </w:rPr>
                              <w:t xml:space="preserve"> </w:t>
                            </w:r>
                            <w:r w:rsidRPr="009F4E45">
                              <w:rPr>
                                <w:bCs/>
                                <w:i/>
                                <w:iCs/>
                                <w:lang w:val="fr-BE"/>
                              </w:rPr>
                              <w:t>le virus</w:t>
                            </w:r>
                            <w:r w:rsidR="004A5144">
                              <w:rPr>
                                <w:bCs/>
                                <w:i/>
                                <w:iCs/>
                                <w:lang w:val="fr-BE"/>
                              </w:rPr>
                              <w:t xml:space="preserve"> </w:t>
                            </w:r>
                            <w:r w:rsidR="004A5144">
                              <w:rPr>
                                <w:bCs/>
                                <w:lang w:val="fr-BE"/>
                              </w:rPr>
                              <w:t>……………………………………</w:t>
                            </w:r>
                            <w:r w:rsidR="00401EA5">
                              <w:rPr>
                                <w:bCs/>
                                <w:lang w:val="fr-BE"/>
                              </w:rPr>
                              <w:t>……</w:t>
                            </w:r>
                            <w:r w:rsidR="004A5144">
                              <w:rPr>
                                <w:bCs/>
                                <w:lang w:val="fr-BE"/>
                              </w:rPr>
                              <w:br/>
                              <w:t>…………………………………………………………………….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72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293E1B" id="_x0000_s1027" style="position:absolute;margin-left:-.5pt;margin-top:3.4pt;width:234.5pt;height:55.6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" fillcolor="white [3201]" strokecolor="#3d5ba3 [3204]" strokeweight="1pt">
                <v:stroke joinstyle="miter"/>
                <v:textbox inset="2mm,0,2mm,0">
                  <w:txbxContent>
                    <w:p w14:paraId="3DE19DBE" w14:textId="77777777" w:rsidR="00D62B3A" w:rsidRDefault="009F0E31" w:rsidP="00D62B3A">
                      <w:pPr>
                        <w:pStyle w:val="Sansinterligne"/>
                        <w:jc w:val="center"/>
                      </w:pPr>
                      <w:r>
                        <w:rPr>
                          <w:b/>
                          <w:bCs/>
                        </w:rPr>
                        <w:t>A</w:t>
                      </w:r>
                      <w:r w:rsidR="001D2347">
                        <w:rPr>
                          <w:b/>
                          <w:bCs/>
                        </w:rPr>
                        <w:t xml:space="preserve">. </w:t>
                      </w:r>
                      <w:r w:rsidR="00E51859" w:rsidRPr="00AA3BFB">
                        <w:rPr>
                          <w:b/>
                          <w:bCs/>
                        </w:rPr>
                        <w:t>Le Covid</w:t>
                      </w:r>
                      <w:r w:rsidR="00AA3BFB" w:rsidRPr="00AA3BFB">
                        <w:rPr>
                          <w:b/>
                          <w:bCs/>
                        </w:rPr>
                        <w:t>-</w:t>
                      </w:r>
                      <w:r w:rsidR="00E51859" w:rsidRPr="00AA3BFB">
                        <w:rPr>
                          <w:b/>
                          <w:bCs/>
                        </w:rPr>
                        <w:t>19</w:t>
                      </w:r>
                    </w:p>
                    <w:p w14:paraId="70691F92" w14:textId="10D36960" w:rsidR="0042712A" w:rsidRPr="009F4E45" w:rsidRDefault="002671F5" w:rsidP="00D62B3A">
                      <w:pPr>
                        <w:pStyle w:val="Sansinterligne"/>
                      </w:pPr>
                      <w:r w:rsidRPr="009F4E45">
                        <w:rPr>
                          <w:bCs/>
                          <w:i/>
                          <w:iCs/>
                          <w:lang w:val="fr-BE"/>
                        </w:rPr>
                        <w:t>Même s’il n’est plus une urgence sanitaire mondiale,</w:t>
                      </w:r>
                      <w:r w:rsidR="00D62B3A">
                        <w:rPr>
                          <w:bCs/>
                          <w:i/>
                          <w:iCs/>
                          <w:lang w:val="fr-BE"/>
                        </w:rPr>
                        <w:t xml:space="preserve"> </w:t>
                      </w:r>
                      <w:r w:rsidRPr="009F4E45">
                        <w:rPr>
                          <w:bCs/>
                          <w:i/>
                          <w:iCs/>
                          <w:lang w:val="fr-BE"/>
                        </w:rPr>
                        <w:t>le virus</w:t>
                      </w:r>
                      <w:r w:rsidR="004A5144">
                        <w:rPr>
                          <w:bCs/>
                          <w:i/>
                          <w:iCs/>
                          <w:lang w:val="fr-BE"/>
                        </w:rPr>
                        <w:t xml:space="preserve"> </w:t>
                      </w:r>
                      <w:r w:rsidR="004A5144">
                        <w:rPr>
                          <w:bCs/>
                          <w:lang w:val="fr-BE"/>
                        </w:rPr>
                        <w:t>……………………………………</w:t>
                      </w:r>
                      <w:r w:rsidR="00401EA5">
                        <w:rPr>
                          <w:bCs/>
                          <w:lang w:val="fr-BE"/>
                        </w:rPr>
                        <w:t>……</w:t>
                      </w:r>
                      <w:r w:rsidR="004A5144">
                        <w:rPr>
                          <w:bCs/>
                          <w:lang w:val="fr-BE"/>
                        </w:rPr>
                        <w:br/>
                        <w:t>…………………………………………………………………….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1427473" w14:textId="73EDFE87" w:rsidR="002D51B0" w:rsidRPr="00953225" w:rsidRDefault="002D51B0" w:rsidP="007473A8">
      <w:pPr>
        <w:rPr>
          <w:b/>
          <w:lang w:val="fr-FR"/>
        </w:rPr>
      </w:pPr>
    </w:p>
    <w:p w14:paraId="325232FB" w14:textId="0C4A6AEC" w:rsidR="002D51B0" w:rsidRPr="00953225" w:rsidRDefault="00006770" w:rsidP="007473A8">
      <w:pPr>
        <w:rPr>
          <w:b/>
          <w:lang w:val="fr-FR"/>
        </w:rPr>
      </w:pPr>
      <w:r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60299" behindDoc="0" locked="0" layoutInCell="1" allowOverlap="1" wp14:anchorId="754D2426" wp14:editId="21FD85B2">
                <wp:simplePos x="0" y="0"/>
                <wp:positionH relativeFrom="column">
                  <wp:posOffset>3040877</wp:posOffset>
                </wp:positionH>
                <wp:positionV relativeFrom="paragraph">
                  <wp:posOffset>25868</wp:posOffset>
                </wp:positionV>
                <wp:extent cx="79513" cy="294723"/>
                <wp:effectExtent l="0" t="0" r="15875" b="29210"/>
                <wp:wrapNone/>
                <wp:docPr id="1971262192" name="Connecteur : en arc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513" cy="294723"/>
                        </a:xfrm>
                        <a:prstGeom prst="curvedConnector3">
                          <a:avLst>
                            <a:gd name="adj1" fmla="val 18506"/>
                          </a:avLst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90895E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 : en arc 7" o:spid="_x0000_s1026" type="#_x0000_t38" style="position:absolute;margin-left:239.45pt;margin-top:2.05pt;width:6.25pt;height:23.2pt;flip:y;z-index:2516602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" adj="3997" strokecolor="#3d5ba3 [3204]" strokeweight="1pt">
                <v:stroke joinstyle="miter"/>
              </v:shape>
            </w:pict>
          </mc:Fallback>
        </mc:AlternateContent>
      </w:r>
      <w:r w:rsidR="00C778B7" w:rsidRPr="00953225"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11B0F27E" wp14:editId="570D166C">
                <wp:simplePos x="0" y="0"/>
                <wp:positionH relativeFrom="margin">
                  <wp:posOffset>3319173</wp:posOffset>
                </wp:positionH>
                <wp:positionV relativeFrom="paragraph">
                  <wp:posOffset>200798</wp:posOffset>
                </wp:positionV>
                <wp:extent cx="2750213" cy="571154"/>
                <wp:effectExtent l="0" t="0" r="12065" b="19685"/>
                <wp:wrapNone/>
                <wp:docPr id="216790944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0213" cy="571154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8C26CB" w14:textId="0F29DF5F" w:rsidR="00B72FDF" w:rsidRPr="00480919" w:rsidRDefault="00B72FDF" w:rsidP="00B72FDF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lang w:val="fr-BE"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D. </w:t>
                            </w:r>
                            <w:r w:rsidRPr="00AA3BFB">
                              <w:rPr>
                                <w:b/>
                                <w:bCs/>
                              </w:rPr>
                              <w:t>Le</w:t>
                            </w:r>
                            <w:r w:rsidRPr="00480919">
                              <w:rPr>
                                <w:b/>
                                <w:bCs/>
                                <w:lang w:val="fr-BE"/>
                              </w:rPr>
                              <w:t xml:space="preserve"> métapneumovirus</w:t>
                            </w:r>
                          </w:p>
                          <w:p w14:paraId="3AB914A2" w14:textId="01312AD1" w:rsidR="00B72FDF" w:rsidRPr="009F3A2E" w:rsidRDefault="00B72FDF" w:rsidP="00B72FDF">
                            <w:pPr>
                              <w:pStyle w:val="Sansinterligne"/>
                              <w:rPr>
                                <w:bCs/>
                                <w:lang w:val="fr-BE"/>
                              </w:rPr>
                            </w:pPr>
                            <w:r w:rsidRPr="009F3A2E">
                              <w:rPr>
                                <w:bCs/>
                                <w:lang w:val="fr-BE"/>
                              </w:rPr>
                              <w:t>Région concernée : …………</w:t>
                            </w:r>
                            <w:r>
                              <w:rPr>
                                <w:bCs/>
                                <w:lang w:val="fr-BE"/>
                              </w:rPr>
                              <w:t>……………</w:t>
                            </w:r>
                            <w:r w:rsidR="00401EA5">
                              <w:rPr>
                                <w:bCs/>
                                <w:lang w:val="fr-BE"/>
                              </w:rPr>
                              <w:t>………….</w:t>
                            </w:r>
                          </w:p>
                          <w:p w14:paraId="6959715A" w14:textId="00E714E5" w:rsidR="00B72FDF" w:rsidRPr="009F3A2E" w:rsidRDefault="00730E93" w:rsidP="00B72FDF">
                            <w:pPr>
                              <w:pStyle w:val="Sansinterligne"/>
                            </w:pPr>
                            <w:r>
                              <w:rPr>
                                <w:bCs/>
                                <w:lang w:val="fr-BE"/>
                              </w:rPr>
                              <w:t>Symptômes</w:t>
                            </w:r>
                            <w:r w:rsidR="00B72FDF" w:rsidRPr="009F3A2E">
                              <w:rPr>
                                <w:bCs/>
                                <w:lang w:val="fr-BE"/>
                              </w:rPr>
                              <w:t xml:space="preserve"> : </w:t>
                            </w:r>
                            <w:r w:rsidR="00B72FDF">
                              <w:rPr>
                                <w:bCs/>
                                <w:lang w:val="fr-BE"/>
                              </w:rPr>
                              <w:t>……………………………………</w:t>
                            </w:r>
                            <w:proofErr w:type="gramStart"/>
                            <w:r w:rsidR="00B72FDF">
                              <w:rPr>
                                <w:bCs/>
                                <w:lang w:val="fr-BE"/>
                              </w:rPr>
                              <w:t>…</w:t>
                            </w:r>
                            <w:r w:rsidR="00401EA5">
                              <w:rPr>
                                <w:bCs/>
                                <w:lang w:val="fr-BE"/>
                              </w:rPr>
                              <w:t>….</w:t>
                            </w:r>
                            <w:proofErr w:type="gramEnd"/>
                            <w:r w:rsidR="00401EA5">
                              <w:rPr>
                                <w:bCs/>
                                <w:lang w:val="fr-BE"/>
                              </w:rPr>
                              <w:t>.</w:t>
                            </w:r>
                          </w:p>
                          <w:p w14:paraId="275E761E" w14:textId="77777777" w:rsidR="00B72FDF" w:rsidRPr="00AA3BFB" w:rsidRDefault="00B72FDF" w:rsidP="00B72FDF">
                            <w:pPr>
                              <w:pStyle w:val="Sansinterligne"/>
                              <w:jc w:val="center"/>
                            </w:pPr>
                          </w:p>
                          <w:p w14:paraId="6D47379F" w14:textId="043C1170" w:rsidR="00927C07" w:rsidRPr="00927C07" w:rsidRDefault="00927C07" w:rsidP="00927C07">
                            <w:pPr>
                              <w:pStyle w:val="Sansinterligne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72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B0F27E" id="_x0000_s1028" style="position:absolute;margin-left:261.35pt;margin-top:15.8pt;width:216.55pt;height:44.95pt;z-index:25165824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" fillcolor="white [3201]" strokecolor="#3d5ba3 [3204]" strokeweight="1pt">
                <v:stroke joinstyle="miter"/>
                <v:textbox inset="2mm,0,2mm,0">
                  <w:txbxContent>
                    <w:p w14:paraId="2B8C26CB" w14:textId="0F29DF5F" w:rsidR="00B72FDF" w:rsidRPr="00480919" w:rsidRDefault="00B72FDF" w:rsidP="00B72FDF">
                      <w:pPr>
                        <w:pStyle w:val="Sansinterligne"/>
                        <w:jc w:val="center"/>
                        <w:rPr>
                          <w:b/>
                          <w:bCs/>
                          <w:lang w:val="fr-BE"/>
                        </w:rPr>
                      </w:pPr>
                      <w:r>
                        <w:rPr>
                          <w:b/>
                          <w:bCs/>
                        </w:rPr>
                        <w:t xml:space="preserve">D. </w:t>
                      </w:r>
                      <w:r w:rsidRPr="00AA3BFB">
                        <w:rPr>
                          <w:b/>
                          <w:bCs/>
                        </w:rPr>
                        <w:t>Le</w:t>
                      </w:r>
                      <w:r w:rsidRPr="00480919">
                        <w:rPr>
                          <w:b/>
                          <w:bCs/>
                          <w:lang w:val="fr-BE"/>
                        </w:rPr>
                        <w:t xml:space="preserve"> métapneumovirus</w:t>
                      </w:r>
                    </w:p>
                    <w:p w14:paraId="3AB914A2" w14:textId="01312AD1" w:rsidR="00B72FDF" w:rsidRPr="009F3A2E" w:rsidRDefault="00B72FDF" w:rsidP="00B72FDF">
                      <w:pPr>
                        <w:pStyle w:val="Sansinterligne"/>
                        <w:rPr>
                          <w:bCs/>
                          <w:lang w:val="fr-BE"/>
                        </w:rPr>
                      </w:pPr>
                      <w:r w:rsidRPr="009F3A2E">
                        <w:rPr>
                          <w:bCs/>
                          <w:lang w:val="fr-BE"/>
                        </w:rPr>
                        <w:t>Région concernée : …………</w:t>
                      </w:r>
                      <w:r>
                        <w:rPr>
                          <w:bCs/>
                          <w:lang w:val="fr-BE"/>
                        </w:rPr>
                        <w:t>……………</w:t>
                      </w:r>
                      <w:r w:rsidR="00401EA5">
                        <w:rPr>
                          <w:bCs/>
                          <w:lang w:val="fr-BE"/>
                        </w:rPr>
                        <w:t>………….</w:t>
                      </w:r>
                    </w:p>
                    <w:p w14:paraId="6959715A" w14:textId="00E714E5" w:rsidR="00B72FDF" w:rsidRPr="009F3A2E" w:rsidRDefault="00730E93" w:rsidP="00B72FDF">
                      <w:pPr>
                        <w:pStyle w:val="Sansinterligne"/>
                      </w:pPr>
                      <w:r>
                        <w:rPr>
                          <w:bCs/>
                          <w:lang w:val="fr-BE"/>
                        </w:rPr>
                        <w:t>Symptômes</w:t>
                      </w:r>
                      <w:r w:rsidR="00B72FDF" w:rsidRPr="009F3A2E">
                        <w:rPr>
                          <w:bCs/>
                          <w:lang w:val="fr-BE"/>
                        </w:rPr>
                        <w:t xml:space="preserve"> : </w:t>
                      </w:r>
                      <w:r w:rsidR="00B72FDF">
                        <w:rPr>
                          <w:bCs/>
                          <w:lang w:val="fr-BE"/>
                        </w:rPr>
                        <w:t>……………………………………</w:t>
                      </w:r>
                      <w:proofErr w:type="gramStart"/>
                      <w:r w:rsidR="00B72FDF">
                        <w:rPr>
                          <w:bCs/>
                          <w:lang w:val="fr-BE"/>
                        </w:rPr>
                        <w:t>…</w:t>
                      </w:r>
                      <w:r w:rsidR="00401EA5">
                        <w:rPr>
                          <w:bCs/>
                          <w:lang w:val="fr-BE"/>
                        </w:rPr>
                        <w:t>….</w:t>
                      </w:r>
                      <w:proofErr w:type="gramEnd"/>
                      <w:r w:rsidR="00401EA5">
                        <w:rPr>
                          <w:bCs/>
                          <w:lang w:val="fr-BE"/>
                        </w:rPr>
                        <w:t>.</w:t>
                      </w:r>
                    </w:p>
                    <w:p w14:paraId="275E761E" w14:textId="77777777" w:rsidR="00B72FDF" w:rsidRPr="00AA3BFB" w:rsidRDefault="00B72FDF" w:rsidP="00B72FDF">
                      <w:pPr>
                        <w:pStyle w:val="Sansinterligne"/>
                        <w:jc w:val="center"/>
                      </w:pPr>
                    </w:p>
                    <w:p w14:paraId="6D47379F" w14:textId="043C1170" w:rsidR="00927C07" w:rsidRPr="00927C07" w:rsidRDefault="00927C07" w:rsidP="00927C07">
                      <w:pPr>
                        <w:pStyle w:val="Sansinterligne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821AFE"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405A78F6" wp14:editId="2E06AFD6">
                <wp:simplePos x="0" y="0"/>
                <wp:positionH relativeFrom="column">
                  <wp:posOffset>2514945</wp:posOffset>
                </wp:positionH>
                <wp:positionV relativeFrom="paragraph">
                  <wp:posOffset>215495</wp:posOffset>
                </wp:positionV>
                <wp:extent cx="456623" cy="101080"/>
                <wp:effectExtent l="0" t="0" r="19685" b="32385"/>
                <wp:wrapNone/>
                <wp:docPr id="308055651" name="Connecteur : en arc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6623" cy="101080"/>
                        </a:xfrm>
                        <a:prstGeom prst="curvedConnector3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7D6D66" id="Connecteur : en arc 7" o:spid="_x0000_s1026" type="#_x0000_t38" style="position:absolute;margin-left:198.05pt;margin-top:16.95pt;width:35.95pt;height:7.95pt;flip:x y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" adj="10800" strokecolor="#3d5ba3 [3204]" strokeweight="1pt">
                <v:stroke joinstyle="miter"/>
              </v:shape>
            </w:pict>
          </mc:Fallback>
        </mc:AlternateContent>
      </w:r>
    </w:p>
    <w:p w14:paraId="02481754" w14:textId="17C70531" w:rsidR="00437017" w:rsidRPr="00953225" w:rsidRDefault="008B2702" w:rsidP="007473A8">
      <w:pPr>
        <w:rPr>
          <w:b/>
          <w:lang w:val="fr-FR"/>
        </w:rPr>
      </w:pPr>
      <w:r w:rsidRPr="00953225"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59CA54C7" wp14:editId="55CEBD70">
                <wp:simplePos x="0" y="0"/>
                <wp:positionH relativeFrom="margin">
                  <wp:posOffset>3479</wp:posOffset>
                </wp:positionH>
                <wp:positionV relativeFrom="paragraph">
                  <wp:posOffset>53368</wp:posOffset>
                </wp:positionV>
                <wp:extent cx="2546350" cy="681327"/>
                <wp:effectExtent l="0" t="0" r="25400" b="24130"/>
                <wp:wrapNone/>
                <wp:docPr id="1706703422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6350" cy="681327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A6E6E2" w14:textId="77777777" w:rsidR="004A5144" w:rsidRDefault="00325FEC" w:rsidP="004A5144">
                            <w:pPr>
                              <w:pStyle w:val="Sansinterligne"/>
                              <w:jc w:val="center"/>
                              <w:rPr>
                                <w:bCs/>
                                <w:lang w:val="fr-BE"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C. </w:t>
                            </w:r>
                            <w:r w:rsidR="00AA3BFB" w:rsidRPr="00AA3BFB">
                              <w:rPr>
                                <w:b/>
                                <w:bCs/>
                              </w:rPr>
                              <w:t xml:space="preserve">Le </w:t>
                            </w:r>
                            <w:r w:rsidR="00AA3BFB" w:rsidRPr="00AA3BFB">
                              <w:rPr>
                                <w:b/>
                                <w:bCs/>
                                <w:lang w:val="fr-BE"/>
                              </w:rPr>
                              <w:t>chikungunya</w:t>
                            </w:r>
                            <w:r w:rsidR="00AA3BFB">
                              <w:rPr>
                                <w:bCs/>
                                <w:lang w:val="fr-BE"/>
                              </w:rPr>
                              <w:t xml:space="preserve"> </w:t>
                            </w:r>
                          </w:p>
                          <w:p w14:paraId="0A8011A7" w14:textId="6B6156E7" w:rsidR="00122145" w:rsidRPr="009F3A2E" w:rsidRDefault="00DD3ABB" w:rsidP="004A5144">
                            <w:pPr>
                              <w:pStyle w:val="Sansinterligne"/>
                              <w:rPr>
                                <w:bCs/>
                                <w:lang w:val="fr-BE"/>
                              </w:rPr>
                            </w:pPr>
                            <w:r w:rsidRPr="009F3A2E">
                              <w:rPr>
                                <w:bCs/>
                                <w:lang w:val="fr-BE"/>
                              </w:rPr>
                              <w:t xml:space="preserve">Mode de transmission : </w:t>
                            </w:r>
                            <w:r w:rsidR="00320DE3" w:rsidRPr="009F3A2E">
                              <w:rPr>
                                <w:bCs/>
                                <w:lang w:val="fr-BE"/>
                              </w:rPr>
                              <w:t>……</w:t>
                            </w:r>
                            <w:r w:rsidR="00320DE3" w:rsidRPr="004A5144">
                              <w:rPr>
                                <w:bCs/>
                                <w:szCs w:val="20"/>
                                <w:lang w:val="fr-BE"/>
                              </w:rPr>
                              <w:t>…</w:t>
                            </w:r>
                            <w:r w:rsidR="005C2072" w:rsidRPr="004A5144">
                              <w:rPr>
                                <w:bCs/>
                                <w:szCs w:val="20"/>
                                <w:lang w:val="fr-BE"/>
                              </w:rPr>
                              <w:t>…</w:t>
                            </w:r>
                            <w:r w:rsidR="003C6E0C" w:rsidRPr="004A5144">
                              <w:rPr>
                                <w:bCs/>
                                <w:szCs w:val="20"/>
                                <w:lang w:val="fr-BE"/>
                              </w:rPr>
                              <w:t>…</w:t>
                            </w:r>
                            <w:r w:rsidR="00320DE3" w:rsidRPr="004A5144">
                              <w:rPr>
                                <w:bCs/>
                                <w:szCs w:val="20"/>
                                <w:lang w:val="fr-BE"/>
                              </w:rPr>
                              <w:t>……</w:t>
                            </w:r>
                            <w:r w:rsidR="00320DE3" w:rsidRPr="00401EA5">
                              <w:rPr>
                                <w:rFonts w:cs="Tahoma"/>
                                <w:bCs/>
                                <w:szCs w:val="20"/>
                                <w:lang w:val="fr-BE"/>
                              </w:rPr>
                              <w:t>…</w:t>
                            </w:r>
                            <w:r w:rsidR="00401EA5">
                              <w:rPr>
                                <w:rFonts w:cs="Tahoma"/>
                                <w:bCs/>
                                <w:szCs w:val="20"/>
                                <w:lang w:val="fr-BE"/>
                              </w:rPr>
                              <w:t>…</w:t>
                            </w:r>
                          </w:p>
                          <w:p w14:paraId="582835EC" w14:textId="4A9CC894" w:rsidR="000F7B71" w:rsidRPr="009F3A2E" w:rsidRDefault="000F7B71" w:rsidP="003C6E0C">
                            <w:pPr>
                              <w:pStyle w:val="Sansinterligne"/>
                              <w:rPr>
                                <w:bCs/>
                                <w:lang w:val="fr-BE"/>
                              </w:rPr>
                            </w:pPr>
                            <w:r w:rsidRPr="009F3A2E">
                              <w:rPr>
                                <w:bCs/>
                                <w:lang w:val="fr-BE"/>
                              </w:rPr>
                              <w:t xml:space="preserve">Région concernée : </w:t>
                            </w:r>
                            <w:r w:rsidR="0096513E">
                              <w:rPr>
                                <w:bCs/>
                                <w:i/>
                                <w:iCs/>
                                <w:lang w:val="fr-BE"/>
                              </w:rPr>
                              <w:t>l’île de la Réunion</w:t>
                            </w:r>
                            <w:r w:rsidR="00773812">
                              <w:rPr>
                                <w:bCs/>
                                <w:i/>
                                <w:iCs/>
                                <w:lang w:val="fr-BE"/>
                              </w:rPr>
                              <w:t>.</w:t>
                            </w:r>
                          </w:p>
                          <w:p w14:paraId="6063661E" w14:textId="6A7C9EFD" w:rsidR="00291230" w:rsidRPr="009F3A2E" w:rsidRDefault="000F7B71" w:rsidP="00773812">
                            <w:pPr>
                              <w:pStyle w:val="Sansinterligne"/>
                            </w:pPr>
                            <w:r w:rsidRPr="009F3A2E">
                              <w:rPr>
                                <w:bCs/>
                                <w:lang w:val="fr-BE"/>
                              </w:rPr>
                              <w:t xml:space="preserve">Intensité : </w:t>
                            </w:r>
                            <w:r w:rsidR="009F3A2E">
                              <w:rPr>
                                <w:bCs/>
                                <w:lang w:val="fr-BE"/>
                              </w:rPr>
                              <w:t>…</w:t>
                            </w:r>
                            <w:proofErr w:type="gramStart"/>
                            <w:r w:rsidR="009F3A2E">
                              <w:rPr>
                                <w:bCs/>
                                <w:lang w:val="fr-BE"/>
                              </w:rPr>
                              <w:t>…</w:t>
                            </w:r>
                            <w:r w:rsidR="008B2702">
                              <w:rPr>
                                <w:bCs/>
                                <w:lang w:val="fr-BE"/>
                              </w:rPr>
                              <w:t>….</w:t>
                            </w:r>
                            <w:proofErr w:type="gramEnd"/>
                            <w:r w:rsidR="008B2702">
                              <w:rPr>
                                <w:bCs/>
                                <w:lang w:val="fr-BE"/>
                              </w:rPr>
                              <w:t>.</w:t>
                            </w:r>
                            <w:r w:rsidR="009F3A2E">
                              <w:rPr>
                                <w:bCs/>
                                <w:lang w:val="fr-BE"/>
                              </w:rPr>
                              <w:t>………</w:t>
                            </w:r>
                            <w:r w:rsidR="005C2072">
                              <w:rPr>
                                <w:bCs/>
                                <w:lang w:val="fr-BE"/>
                              </w:rPr>
                              <w:t>…</w:t>
                            </w:r>
                            <w:r w:rsidR="009F3A2E">
                              <w:rPr>
                                <w:bCs/>
                                <w:lang w:val="fr-BE"/>
                              </w:rPr>
                              <w:t>…………</w:t>
                            </w:r>
                            <w:r w:rsidR="003C6E0C">
                              <w:rPr>
                                <w:bCs/>
                                <w:lang w:val="fr-BE"/>
                              </w:rPr>
                              <w:t>…</w:t>
                            </w:r>
                            <w:r w:rsidR="009F3A2E">
                              <w:rPr>
                                <w:bCs/>
                                <w:lang w:val="fr-BE"/>
                              </w:rPr>
                              <w:t>……</w:t>
                            </w:r>
                            <w:r w:rsidR="00401EA5">
                              <w:rPr>
                                <w:bCs/>
                                <w:lang w:val="fr-BE"/>
                              </w:rPr>
                              <w:t>…</w:t>
                            </w:r>
                            <w:r w:rsidR="009F3A2E">
                              <w:rPr>
                                <w:bCs/>
                                <w:lang w:val="fr-BE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72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CA54C7" id="_x0000_s1029" style="position:absolute;margin-left:.25pt;margin-top:4.2pt;width:200.5pt;height:53.65pt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" fillcolor="white [3201]" strokecolor="#3d5ba3 [3204]" strokeweight="1pt">
                <v:stroke joinstyle="miter"/>
                <v:textbox inset="2mm,0,2mm,0">
                  <w:txbxContent>
                    <w:p w14:paraId="2BA6E6E2" w14:textId="77777777" w:rsidR="004A5144" w:rsidRDefault="00325FEC" w:rsidP="004A5144">
                      <w:pPr>
                        <w:pStyle w:val="Sansinterligne"/>
                        <w:jc w:val="center"/>
                        <w:rPr>
                          <w:bCs/>
                          <w:lang w:val="fr-BE"/>
                        </w:rPr>
                      </w:pPr>
                      <w:r>
                        <w:rPr>
                          <w:b/>
                          <w:bCs/>
                        </w:rPr>
                        <w:t xml:space="preserve">C. </w:t>
                      </w:r>
                      <w:r w:rsidR="00AA3BFB" w:rsidRPr="00AA3BFB">
                        <w:rPr>
                          <w:b/>
                          <w:bCs/>
                        </w:rPr>
                        <w:t xml:space="preserve">Le </w:t>
                      </w:r>
                      <w:r w:rsidR="00AA3BFB" w:rsidRPr="00AA3BFB">
                        <w:rPr>
                          <w:b/>
                          <w:bCs/>
                          <w:lang w:val="fr-BE"/>
                        </w:rPr>
                        <w:t>chikungunya</w:t>
                      </w:r>
                      <w:r w:rsidR="00AA3BFB">
                        <w:rPr>
                          <w:bCs/>
                          <w:lang w:val="fr-BE"/>
                        </w:rPr>
                        <w:t xml:space="preserve"> </w:t>
                      </w:r>
                    </w:p>
                    <w:p w14:paraId="0A8011A7" w14:textId="6B6156E7" w:rsidR="00122145" w:rsidRPr="009F3A2E" w:rsidRDefault="00DD3ABB" w:rsidP="004A5144">
                      <w:pPr>
                        <w:pStyle w:val="Sansinterligne"/>
                        <w:rPr>
                          <w:bCs/>
                          <w:lang w:val="fr-BE"/>
                        </w:rPr>
                      </w:pPr>
                      <w:r w:rsidRPr="009F3A2E">
                        <w:rPr>
                          <w:bCs/>
                          <w:lang w:val="fr-BE"/>
                        </w:rPr>
                        <w:t xml:space="preserve">Mode de transmission : </w:t>
                      </w:r>
                      <w:r w:rsidR="00320DE3" w:rsidRPr="009F3A2E">
                        <w:rPr>
                          <w:bCs/>
                          <w:lang w:val="fr-BE"/>
                        </w:rPr>
                        <w:t>……</w:t>
                      </w:r>
                      <w:r w:rsidR="00320DE3" w:rsidRPr="004A5144">
                        <w:rPr>
                          <w:bCs/>
                          <w:szCs w:val="20"/>
                          <w:lang w:val="fr-BE"/>
                        </w:rPr>
                        <w:t>…</w:t>
                      </w:r>
                      <w:r w:rsidR="005C2072" w:rsidRPr="004A5144">
                        <w:rPr>
                          <w:bCs/>
                          <w:szCs w:val="20"/>
                          <w:lang w:val="fr-BE"/>
                        </w:rPr>
                        <w:t>…</w:t>
                      </w:r>
                      <w:r w:rsidR="003C6E0C" w:rsidRPr="004A5144">
                        <w:rPr>
                          <w:bCs/>
                          <w:szCs w:val="20"/>
                          <w:lang w:val="fr-BE"/>
                        </w:rPr>
                        <w:t>…</w:t>
                      </w:r>
                      <w:r w:rsidR="00320DE3" w:rsidRPr="004A5144">
                        <w:rPr>
                          <w:bCs/>
                          <w:szCs w:val="20"/>
                          <w:lang w:val="fr-BE"/>
                        </w:rPr>
                        <w:t>……</w:t>
                      </w:r>
                      <w:r w:rsidR="00320DE3" w:rsidRPr="00401EA5">
                        <w:rPr>
                          <w:rFonts w:cs="Tahoma"/>
                          <w:bCs/>
                          <w:szCs w:val="20"/>
                          <w:lang w:val="fr-BE"/>
                        </w:rPr>
                        <w:t>…</w:t>
                      </w:r>
                      <w:r w:rsidR="00401EA5">
                        <w:rPr>
                          <w:rFonts w:cs="Tahoma"/>
                          <w:bCs/>
                          <w:szCs w:val="20"/>
                          <w:lang w:val="fr-BE"/>
                        </w:rPr>
                        <w:t>…</w:t>
                      </w:r>
                    </w:p>
                    <w:p w14:paraId="582835EC" w14:textId="4A9CC894" w:rsidR="000F7B71" w:rsidRPr="009F3A2E" w:rsidRDefault="000F7B71" w:rsidP="003C6E0C">
                      <w:pPr>
                        <w:pStyle w:val="Sansinterligne"/>
                        <w:rPr>
                          <w:bCs/>
                          <w:lang w:val="fr-BE"/>
                        </w:rPr>
                      </w:pPr>
                      <w:r w:rsidRPr="009F3A2E">
                        <w:rPr>
                          <w:bCs/>
                          <w:lang w:val="fr-BE"/>
                        </w:rPr>
                        <w:t xml:space="preserve">Région concernée : </w:t>
                      </w:r>
                      <w:r w:rsidR="0096513E">
                        <w:rPr>
                          <w:bCs/>
                          <w:i/>
                          <w:iCs/>
                          <w:lang w:val="fr-BE"/>
                        </w:rPr>
                        <w:t>l’île de la Réunion</w:t>
                      </w:r>
                      <w:r w:rsidR="00773812">
                        <w:rPr>
                          <w:bCs/>
                          <w:i/>
                          <w:iCs/>
                          <w:lang w:val="fr-BE"/>
                        </w:rPr>
                        <w:t>.</w:t>
                      </w:r>
                    </w:p>
                    <w:p w14:paraId="6063661E" w14:textId="6A7C9EFD" w:rsidR="00291230" w:rsidRPr="009F3A2E" w:rsidRDefault="000F7B71" w:rsidP="00773812">
                      <w:pPr>
                        <w:pStyle w:val="Sansinterligne"/>
                      </w:pPr>
                      <w:r w:rsidRPr="009F3A2E">
                        <w:rPr>
                          <w:bCs/>
                          <w:lang w:val="fr-BE"/>
                        </w:rPr>
                        <w:t xml:space="preserve">Intensité : </w:t>
                      </w:r>
                      <w:r w:rsidR="009F3A2E">
                        <w:rPr>
                          <w:bCs/>
                          <w:lang w:val="fr-BE"/>
                        </w:rPr>
                        <w:t>…</w:t>
                      </w:r>
                      <w:proofErr w:type="gramStart"/>
                      <w:r w:rsidR="009F3A2E">
                        <w:rPr>
                          <w:bCs/>
                          <w:lang w:val="fr-BE"/>
                        </w:rPr>
                        <w:t>…</w:t>
                      </w:r>
                      <w:r w:rsidR="008B2702">
                        <w:rPr>
                          <w:bCs/>
                          <w:lang w:val="fr-BE"/>
                        </w:rPr>
                        <w:t>….</w:t>
                      </w:r>
                      <w:proofErr w:type="gramEnd"/>
                      <w:r w:rsidR="008B2702">
                        <w:rPr>
                          <w:bCs/>
                          <w:lang w:val="fr-BE"/>
                        </w:rPr>
                        <w:t>.</w:t>
                      </w:r>
                      <w:r w:rsidR="009F3A2E">
                        <w:rPr>
                          <w:bCs/>
                          <w:lang w:val="fr-BE"/>
                        </w:rPr>
                        <w:t>………</w:t>
                      </w:r>
                      <w:r w:rsidR="005C2072">
                        <w:rPr>
                          <w:bCs/>
                          <w:lang w:val="fr-BE"/>
                        </w:rPr>
                        <w:t>…</w:t>
                      </w:r>
                      <w:r w:rsidR="009F3A2E">
                        <w:rPr>
                          <w:bCs/>
                          <w:lang w:val="fr-BE"/>
                        </w:rPr>
                        <w:t>…………</w:t>
                      </w:r>
                      <w:r w:rsidR="003C6E0C">
                        <w:rPr>
                          <w:bCs/>
                          <w:lang w:val="fr-BE"/>
                        </w:rPr>
                        <w:t>…</w:t>
                      </w:r>
                      <w:r w:rsidR="009F3A2E">
                        <w:rPr>
                          <w:bCs/>
                          <w:lang w:val="fr-BE"/>
                        </w:rPr>
                        <w:t>……</w:t>
                      </w:r>
                      <w:r w:rsidR="00401EA5">
                        <w:rPr>
                          <w:bCs/>
                          <w:lang w:val="fr-BE"/>
                        </w:rPr>
                        <w:t>…</w:t>
                      </w:r>
                      <w:r w:rsidR="009F3A2E">
                        <w:rPr>
                          <w:bCs/>
                          <w:lang w:val="fr-BE"/>
                        </w:rPr>
                        <w:t>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C778B7"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08D854FA" wp14:editId="13AC0FD9">
                <wp:simplePos x="0" y="0"/>
                <wp:positionH relativeFrom="column">
                  <wp:posOffset>3200400</wp:posOffset>
                </wp:positionH>
                <wp:positionV relativeFrom="paragraph">
                  <wp:posOffset>164686</wp:posOffset>
                </wp:positionV>
                <wp:extent cx="118193" cy="111318"/>
                <wp:effectExtent l="0" t="0" r="15240" b="22225"/>
                <wp:wrapNone/>
                <wp:docPr id="148008877" name="Connecteur : en arc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8193" cy="111318"/>
                        </a:xfrm>
                        <a:prstGeom prst="curvedConnector3">
                          <a:avLst>
                            <a:gd name="adj1" fmla="val 29097"/>
                          </a:avLst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1E273" id="Connecteur : en arc 7" o:spid="_x0000_s1026" type="#_x0000_t38" style="position:absolute;margin-left:252pt;margin-top:12.95pt;width:9.3pt;height:8.75pt;flip:y;z-index:2516582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" adj="6285" strokecolor="#3d5ba3 [3204]" strokeweight="1pt">
                <v:stroke joinstyle="miter"/>
              </v:shape>
            </w:pict>
          </mc:Fallback>
        </mc:AlternateContent>
      </w:r>
      <w:r w:rsidR="00000000">
        <w:rPr>
          <w:noProof/>
        </w:rPr>
        <w:pict w14:anchorId="1E7F196F">
          <v:shape id="_x0000_s2051" type="#_x0000_t75" style="position:absolute;margin-left:206.65pt;margin-top:2.15pt;width:47.6pt;height:46.7pt;z-index:251658246;mso-position-horizontal-relative:text;mso-position-vertical-relative:text">
            <v:imagedata r:id="rId10" o:title="VIRUS PANDEMIE"/>
          </v:shape>
        </w:pict>
      </w:r>
    </w:p>
    <w:p w14:paraId="4EA79F98" w14:textId="3C190404" w:rsidR="00437017" w:rsidRPr="00953225" w:rsidRDefault="00884BC8" w:rsidP="007473A8">
      <w:pPr>
        <w:rPr>
          <w:b/>
          <w:lang w:val="fr-FR"/>
        </w:rPr>
      </w:pPr>
      <w:r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42DF6C1E" wp14:editId="544A8492">
                <wp:simplePos x="0" y="0"/>
                <wp:positionH relativeFrom="column">
                  <wp:posOffset>2555847</wp:posOffset>
                </wp:positionH>
                <wp:positionV relativeFrom="paragraph">
                  <wp:posOffset>8669</wp:posOffset>
                </wp:positionV>
                <wp:extent cx="71562" cy="243840"/>
                <wp:effectExtent l="0" t="0" r="24130" b="22860"/>
                <wp:wrapNone/>
                <wp:docPr id="1678100992" name="Connecteur : en arc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562" cy="243840"/>
                        </a:xfrm>
                        <a:prstGeom prst="curvedConnector3">
                          <a:avLst>
                            <a:gd name="adj1" fmla="val 29097"/>
                          </a:avLst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2E4657" id="Connecteur : en arc 7" o:spid="_x0000_s1026" type="#_x0000_t38" style="position:absolute;margin-left:201.25pt;margin-top:.7pt;width:5.65pt;height:19.2pt;flip:y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" adj="6285" strokecolor="#3d5ba3 [3204]" strokeweight="1pt">
                <v:stroke joinstyle="miter"/>
              </v:shape>
            </w:pict>
          </mc:Fallback>
        </mc:AlternateContent>
      </w:r>
    </w:p>
    <w:p w14:paraId="59BEDDA3" w14:textId="7577F8E2" w:rsidR="002D51B0" w:rsidRPr="00953225" w:rsidRDefault="001D0961" w:rsidP="007473A8">
      <w:pPr>
        <w:rPr>
          <w:b/>
          <w:lang w:val="fr-FR"/>
        </w:rPr>
      </w:pPr>
      <w:r w:rsidRPr="00953225"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4E3C142C" wp14:editId="6A10C715">
                <wp:simplePos x="0" y="0"/>
                <wp:positionH relativeFrom="margin">
                  <wp:posOffset>3287367</wp:posOffset>
                </wp:positionH>
                <wp:positionV relativeFrom="paragraph">
                  <wp:posOffset>83875</wp:posOffset>
                </wp:positionV>
                <wp:extent cx="2773680" cy="1073426"/>
                <wp:effectExtent l="0" t="0" r="26670" b="12700"/>
                <wp:wrapNone/>
                <wp:docPr id="1528145778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3680" cy="1073426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73AFC6" w14:textId="77777777" w:rsidR="00630B8B" w:rsidRDefault="00325FEC" w:rsidP="00630B8B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lang w:val="fr-BE"/>
                              </w:rPr>
                            </w:pPr>
                            <w:r w:rsidRPr="00630B8B">
                              <w:rPr>
                                <w:b/>
                                <w:bCs/>
                                <w:lang w:val="fr-BE"/>
                              </w:rPr>
                              <w:t xml:space="preserve">F. </w:t>
                            </w:r>
                            <w:r w:rsidR="00122145" w:rsidRPr="00630B8B">
                              <w:rPr>
                                <w:b/>
                                <w:bCs/>
                                <w:lang w:val="fr-BE"/>
                              </w:rPr>
                              <w:t>La fièvre d’</w:t>
                            </w:r>
                            <w:proofErr w:type="spellStart"/>
                            <w:r w:rsidR="00122145" w:rsidRPr="00630B8B">
                              <w:rPr>
                                <w:b/>
                                <w:bCs/>
                                <w:lang w:val="fr-BE"/>
                              </w:rPr>
                              <w:t>Oropouche</w:t>
                            </w:r>
                            <w:proofErr w:type="spellEnd"/>
                            <w:r w:rsidR="00122145" w:rsidRPr="00630B8B">
                              <w:rPr>
                                <w:b/>
                                <w:bCs/>
                                <w:lang w:val="fr-BE"/>
                              </w:rPr>
                              <w:t xml:space="preserve"> </w:t>
                            </w:r>
                          </w:p>
                          <w:p w14:paraId="670058F5" w14:textId="180B9757" w:rsidR="00927349" w:rsidRPr="009F3A2E" w:rsidRDefault="00927349" w:rsidP="00927349">
                            <w:pPr>
                              <w:pStyle w:val="Sansinterligne"/>
                              <w:rPr>
                                <w:bCs/>
                                <w:lang w:val="fr-BE"/>
                              </w:rPr>
                            </w:pPr>
                            <w:r w:rsidRPr="009F3A2E">
                              <w:rPr>
                                <w:bCs/>
                                <w:lang w:val="fr-BE"/>
                              </w:rPr>
                              <w:t>Région concernée : …………</w:t>
                            </w:r>
                            <w:r w:rsidR="00401EA5">
                              <w:rPr>
                                <w:bCs/>
                                <w:lang w:val="fr-BE"/>
                              </w:rPr>
                              <w:t>……………………</w:t>
                            </w:r>
                            <w:r w:rsidR="00C1766F">
                              <w:rPr>
                                <w:bCs/>
                                <w:lang w:val="fr-BE"/>
                              </w:rPr>
                              <w:t>…</w:t>
                            </w:r>
                          </w:p>
                          <w:p w14:paraId="587564DD" w14:textId="4F257537" w:rsidR="00630B8B" w:rsidRDefault="00630B8B" w:rsidP="002F500B">
                            <w:pPr>
                              <w:pStyle w:val="Sansinterligne"/>
                              <w:rPr>
                                <w:bCs/>
                                <w:i/>
                                <w:iCs/>
                                <w:lang w:val="fr-BE"/>
                              </w:rPr>
                            </w:pPr>
                            <w:r>
                              <w:rPr>
                                <w:bCs/>
                                <w:lang w:val="fr-BE"/>
                              </w:rPr>
                              <w:t xml:space="preserve">Type : </w:t>
                            </w:r>
                            <w:r>
                              <w:rPr>
                                <w:bCs/>
                                <w:i/>
                                <w:iCs/>
                                <w:lang w:val="fr-BE"/>
                              </w:rPr>
                              <w:t>maladie tropicale infectieuse</w:t>
                            </w:r>
                            <w:r w:rsidR="00172B50">
                              <w:rPr>
                                <w:bCs/>
                                <w:i/>
                                <w:iCs/>
                                <w:lang w:val="fr-BE"/>
                              </w:rPr>
                              <w:t>.</w:t>
                            </w:r>
                          </w:p>
                          <w:p w14:paraId="1F1A7B89" w14:textId="4A2DFE70" w:rsidR="003C6E0C" w:rsidRPr="009F3A2E" w:rsidRDefault="003C6E0C" w:rsidP="003C6E0C">
                            <w:pPr>
                              <w:pStyle w:val="Sansinterligne"/>
                              <w:rPr>
                                <w:bCs/>
                                <w:lang w:val="fr-BE"/>
                              </w:rPr>
                            </w:pPr>
                            <w:r w:rsidRPr="009F3A2E">
                              <w:rPr>
                                <w:bCs/>
                                <w:lang w:val="fr-BE"/>
                              </w:rPr>
                              <w:t>Mode de transmission :</w:t>
                            </w:r>
                            <w:r w:rsidR="001D0961">
                              <w:rPr>
                                <w:bCs/>
                                <w:lang w:val="fr-BE"/>
                              </w:rPr>
                              <w:t xml:space="preserve"> </w:t>
                            </w:r>
                            <w:r w:rsidRPr="009F3A2E">
                              <w:rPr>
                                <w:bCs/>
                                <w:lang w:val="fr-BE"/>
                              </w:rPr>
                              <w:t>…</w:t>
                            </w:r>
                            <w:r>
                              <w:rPr>
                                <w:bCs/>
                                <w:lang w:val="fr-BE"/>
                              </w:rPr>
                              <w:t>……………</w:t>
                            </w:r>
                            <w:r w:rsidRPr="009F3A2E">
                              <w:rPr>
                                <w:bCs/>
                                <w:lang w:val="fr-BE"/>
                              </w:rPr>
                              <w:t>…</w:t>
                            </w:r>
                            <w:r>
                              <w:rPr>
                                <w:bCs/>
                                <w:lang w:val="fr-BE"/>
                              </w:rPr>
                              <w:t>…</w:t>
                            </w:r>
                            <w:proofErr w:type="gramStart"/>
                            <w:r w:rsidR="00401EA5">
                              <w:rPr>
                                <w:bCs/>
                                <w:lang w:val="fr-BE"/>
                              </w:rPr>
                              <w:t>……</w:t>
                            </w:r>
                            <w:r w:rsidR="00CF15BB">
                              <w:rPr>
                                <w:bCs/>
                                <w:lang w:val="fr-BE"/>
                              </w:rPr>
                              <w:t>.</w:t>
                            </w:r>
                            <w:proofErr w:type="gramEnd"/>
                            <w:r w:rsidR="001D0961">
                              <w:rPr>
                                <w:bCs/>
                                <w:lang w:val="fr-BE"/>
                              </w:rPr>
                              <w:br/>
                              <w:t>…………………………………………………………….</w:t>
                            </w:r>
                          </w:p>
                          <w:p w14:paraId="09B541F7" w14:textId="55179056" w:rsidR="00AA3BFB" w:rsidRPr="00AA3BFB" w:rsidRDefault="003448CF" w:rsidP="003448CF">
                            <w:pPr>
                              <w:pStyle w:val="Sansinterligne"/>
                            </w:pPr>
                            <w:r>
                              <w:t>Nombre de cas dangereux :</w:t>
                            </w:r>
                            <w:r w:rsidR="001D0961">
                              <w:t xml:space="preserve"> </w:t>
                            </w:r>
                            <w:r>
                              <w:rPr>
                                <w:bCs/>
                                <w:lang w:val="fr-BE"/>
                              </w:rPr>
                              <w:t>………</w:t>
                            </w:r>
                            <w:r w:rsidR="00401EA5">
                              <w:rPr>
                                <w:bCs/>
                                <w:lang w:val="fr-BE"/>
                              </w:rPr>
                              <w:t>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72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3C142C" id="_x0000_s1030" style="position:absolute;margin-left:258.85pt;margin-top:6.6pt;width:218.4pt;height:84.5pt;z-index:2516582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" fillcolor="white [3201]" strokecolor="#3d5ba3 [3204]" strokeweight="1pt">
                <v:stroke joinstyle="miter"/>
                <v:textbox inset="2mm,0,2mm,0">
                  <w:txbxContent>
                    <w:p w14:paraId="7973AFC6" w14:textId="77777777" w:rsidR="00630B8B" w:rsidRDefault="00325FEC" w:rsidP="00630B8B">
                      <w:pPr>
                        <w:pStyle w:val="Sansinterligne"/>
                        <w:jc w:val="center"/>
                        <w:rPr>
                          <w:b/>
                          <w:bCs/>
                          <w:lang w:val="fr-BE"/>
                        </w:rPr>
                      </w:pPr>
                      <w:r w:rsidRPr="00630B8B">
                        <w:rPr>
                          <w:b/>
                          <w:bCs/>
                          <w:lang w:val="fr-BE"/>
                        </w:rPr>
                        <w:t xml:space="preserve">F. </w:t>
                      </w:r>
                      <w:r w:rsidR="00122145" w:rsidRPr="00630B8B">
                        <w:rPr>
                          <w:b/>
                          <w:bCs/>
                          <w:lang w:val="fr-BE"/>
                        </w:rPr>
                        <w:t>La fièvre d’</w:t>
                      </w:r>
                      <w:proofErr w:type="spellStart"/>
                      <w:r w:rsidR="00122145" w:rsidRPr="00630B8B">
                        <w:rPr>
                          <w:b/>
                          <w:bCs/>
                          <w:lang w:val="fr-BE"/>
                        </w:rPr>
                        <w:t>Oropouche</w:t>
                      </w:r>
                      <w:proofErr w:type="spellEnd"/>
                      <w:r w:rsidR="00122145" w:rsidRPr="00630B8B">
                        <w:rPr>
                          <w:b/>
                          <w:bCs/>
                          <w:lang w:val="fr-BE"/>
                        </w:rPr>
                        <w:t xml:space="preserve"> </w:t>
                      </w:r>
                    </w:p>
                    <w:p w14:paraId="670058F5" w14:textId="180B9757" w:rsidR="00927349" w:rsidRPr="009F3A2E" w:rsidRDefault="00927349" w:rsidP="00927349">
                      <w:pPr>
                        <w:pStyle w:val="Sansinterligne"/>
                        <w:rPr>
                          <w:bCs/>
                          <w:lang w:val="fr-BE"/>
                        </w:rPr>
                      </w:pPr>
                      <w:r w:rsidRPr="009F3A2E">
                        <w:rPr>
                          <w:bCs/>
                          <w:lang w:val="fr-BE"/>
                        </w:rPr>
                        <w:t>Région concernée : …………</w:t>
                      </w:r>
                      <w:r w:rsidR="00401EA5">
                        <w:rPr>
                          <w:bCs/>
                          <w:lang w:val="fr-BE"/>
                        </w:rPr>
                        <w:t>……………………</w:t>
                      </w:r>
                      <w:r w:rsidR="00C1766F">
                        <w:rPr>
                          <w:bCs/>
                          <w:lang w:val="fr-BE"/>
                        </w:rPr>
                        <w:t>…</w:t>
                      </w:r>
                    </w:p>
                    <w:p w14:paraId="587564DD" w14:textId="4F257537" w:rsidR="00630B8B" w:rsidRDefault="00630B8B" w:rsidP="002F500B">
                      <w:pPr>
                        <w:pStyle w:val="Sansinterligne"/>
                        <w:rPr>
                          <w:bCs/>
                          <w:i/>
                          <w:iCs/>
                          <w:lang w:val="fr-BE"/>
                        </w:rPr>
                      </w:pPr>
                      <w:r>
                        <w:rPr>
                          <w:bCs/>
                          <w:lang w:val="fr-BE"/>
                        </w:rPr>
                        <w:t xml:space="preserve">Type : </w:t>
                      </w:r>
                      <w:r>
                        <w:rPr>
                          <w:bCs/>
                          <w:i/>
                          <w:iCs/>
                          <w:lang w:val="fr-BE"/>
                        </w:rPr>
                        <w:t>maladie tropicale infectieuse</w:t>
                      </w:r>
                      <w:r w:rsidR="00172B50">
                        <w:rPr>
                          <w:bCs/>
                          <w:i/>
                          <w:iCs/>
                          <w:lang w:val="fr-BE"/>
                        </w:rPr>
                        <w:t>.</w:t>
                      </w:r>
                    </w:p>
                    <w:p w14:paraId="1F1A7B89" w14:textId="4A2DFE70" w:rsidR="003C6E0C" w:rsidRPr="009F3A2E" w:rsidRDefault="003C6E0C" w:rsidP="003C6E0C">
                      <w:pPr>
                        <w:pStyle w:val="Sansinterligne"/>
                        <w:rPr>
                          <w:bCs/>
                          <w:lang w:val="fr-BE"/>
                        </w:rPr>
                      </w:pPr>
                      <w:r w:rsidRPr="009F3A2E">
                        <w:rPr>
                          <w:bCs/>
                          <w:lang w:val="fr-BE"/>
                        </w:rPr>
                        <w:t>Mode de transmission :</w:t>
                      </w:r>
                      <w:r w:rsidR="001D0961">
                        <w:rPr>
                          <w:bCs/>
                          <w:lang w:val="fr-BE"/>
                        </w:rPr>
                        <w:t xml:space="preserve"> </w:t>
                      </w:r>
                      <w:r w:rsidRPr="009F3A2E">
                        <w:rPr>
                          <w:bCs/>
                          <w:lang w:val="fr-BE"/>
                        </w:rPr>
                        <w:t>…</w:t>
                      </w:r>
                      <w:r>
                        <w:rPr>
                          <w:bCs/>
                          <w:lang w:val="fr-BE"/>
                        </w:rPr>
                        <w:t>……………</w:t>
                      </w:r>
                      <w:r w:rsidRPr="009F3A2E">
                        <w:rPr>
                          <w:bCs/>
                          <w:lang w:val="fr-BE"/>
                        </w:rPr>
                        <w:t>…</w:t>
                      </w:r>
                      <w:r>
                        <w:rPr>
                          <w:bCs/>
                          <w:lang w:val="fr-BE"/>
                        </w:rPr>
                        <w:t>…</w:t>
                      </w:r>
                      <w:proofErr w:type="gramStart"/>
                      <w:r w:rsidR="00401EA5">
                        <w:rPr>
                          <w:bCs/>
                          <w:lang w:val="fr-BE"/>
                        </w:rPr>
                        <w:t>……</w:t>
                      </w:r>
                      <w:r w:rsidR="00CF15BB">
                        <w:rPr>
                          <w:bCs/>
                          <w:lang w:val="fr-BE"/>
                        </w:rPr>
                        <w:t>.</w:t>
                      </w:r>
                      <w:proofErr w:type="gramEnd"/>
                      <w:r w:rsidR="001D0961">
                        <w:rPr>
                          <w:bCs/>
                          <w:lang w:val="fr-BE"/>
                        </w:rPr>
                        <w:br/>
                        <w:t>…………………………………………………………….</w:t>
                      </w:r>
                    </w:p>
                    <w:p w14:paraId="09B541F7" w14:textId="55179056" w:rsidR="00AA3BFB" w:rsidRPr="00AA3BFB" w:rsidRDefault="003448CF" w:rsidP="003448CF">
                      <w:pPr>
                        <w:pStyle w:val="Sansinterligne"/>
                      </w:pPr>
                      <w:r>
                        <w:t>Nombre de cas dangereux :</w:t>
                      </w:r>
                      <w:r w:rsidR="001D0961">
                        <w:t xml:space="preserve"> </w:t>
                      </w:r>
                      <w:r>
                        <w:rPr>
                          <w:bCs/>
                          <w:lang w:val="fr-BE"/>
                        </w:rPr>
                        <w:t>………</w:t>
                      </w:r>
                      <w:r w:rsidR="00401EA5">
                        <w:rPr>
                          <w:bCs/>
                          <w:lang w:val="fr-BE"/>
                        </w:rPr>
                        <w:t>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C778B7"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6312AB9C" wp14:editId="3CB5E395">
                <wp:simplePos x="0" y="0"/>
                <wp:positionH relativeFrom="column">
                  <wp:posOffset>2627409</wp:posOffset>
                </wp:positionH>
                <wp:positionV relativeFrom="paragraph">
                  <wp:posOffset>83874</wp:posOffset>
                </wp:positionV>
                <wp:extent cx="60960" cy="227965"/>
                <wp:effectExtent l="0" t="0" r="15240" b="19685"/>
                <wp:wrapNone/>
                <wp:docPr id="2086963167" name="Connecteur : en arc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" cy="227965"/>
                        </a:xfrm>
                        <a:prstGeom prst="curvedConnector3">
                          <a:avLst>
                            <a:gd name="adj1" fmla="val 29097"/>
                          </a:avLst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4A35A" id="Connecteur : en arc 7" o:spid="_x0000_s1026" type="#_x0000_t38" style="position:absolute;margin-left:206.9pt;margin-top:6.6pt;width:4.8pt;height:17.95pt;flip:y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" adj="6285" strokecolor="#3d5ba3 [3204]" strokeweight="1pt">
                <v:stroke joinstyle="miter"/>
              </v:shape>
            </w:pict>
          </mc:Fallback>
        </mc:AlternateContent>
      </w:r>
      <w:r w:rsidR="004309A8"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631C16F4" wp14:editId="14BE0508">
                <wp:simplePos x="0" y="0"/>
                <wp:positionH relativeFrom="column">
                  <wp:posOffset>3010245</wp:posOffset>
                </wp:positionH>
                <wp:positionV relativeFrom="paragraph">
                  <wp:posOffset>86360</wp:posOffset>
                </wp:positionV>
                <wp:extent cx="273108" cy="228254"/>
                <wp:effectExtent l="0" t="0" r="12700" b="19685"/>
                <wp:wrapNone/>
                <wp:docPr id="1229609292" name="Connecteur : en arc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73108" cy="228254"/>
                        </a:xfrm>
                        <a:prstGeom prst="curvedConnector3">
                          <a:avLst>
                            <a:gd name="adj1" fmla="val 36813"/>
                          </a:avLst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A51921" id="Connecteur : en arc 7" o:spid="_x0000_s1026" type="#_x0000_t38" style="position:absolute;margin-left:237.05pt;margin-top:6.8pt;width:21.5pt;height:17.95pt;flip:x y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" adj="7952" strokecolor="#3d5ba3 [3204]" strokeweight="1pt">
                <v:stroke joinstyle="miter"/>
              </v:shape>
            </w:pict>
          </mc:Fallback>
        </mc:AlternateContent>
      </w:r>
    </w:p>
    <w:p w14:paraId="617CCE0F" w14:textId="7BE66E2B" w:rsidR="00437017" w:rsidRPr="00953225" w:rsidRDefault="00C778B7" w:rsidP="007473A8">
      <w:pPr>
        <w:rPr>
          <w:b/>
          <w:lang w:val="fr-FR"/>
        </w:rPr>
      </w:pPr>
      <w:r w:rsidRPr="00953225">
        <w:rPr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EA831EC" wp14:editId="0C89FA8E">
                <wp:simplePos x="0" y="0"/>
                <wp:positionH relativeFrom="margin">
                  <wp:posOffset>-12424</wp:posOffset>
                </wp:positionH>
                <wp:positionV relativeFrom="paragraph">
                  <wp:posOffset>47128</wp:posOffset>
                </wp:positionV>
                <wp:extent cx="3009900" cy="683177"/>
                <wp:effectExtent l="0" t="0" r="19050" b="22225"/>
                <wp:wrapNone/>
                <wp:docPr id="311265959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683177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A32B85" w14:textId="318772CB" w:rsidR="00B72FDF" w:rsidRPr="00122145" w:rsidRDefault="00B72FDF" w:rsidP="00B72FDF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E. </w:t>
                            </w:r>
                            <w:r w:rsidRPr="00122145">
                              <w:rPr>
                                <w:b/>
                                <w:bCs/>
                              </w:rPr>
                              <w:t>Le H5N1 (la grippe aviaire)</w:t>
                            </w:r>
                          </w:p>
                          <w:p w14:paraId="42C9777D" w14:textId="755AF88E" w:rsidR="00B72FDF" w:rsidRPr="00927C07" w:rsidRDefault="00B72FDF" w:rsidP="00B72FDF">
                            <w:pPr>
                              <w:pStyle w:val="Sansinterligne"/>
                              <w:rPr>
                                <w:bCs/>
                                <w:lang w:val="fr-BE"/>
                              </w:rPr>
                            </w:pPr>
                            <w:r w:rsidRPr="00927C07">
                              <w:rPr>
                                <w:bCs/>
                                <w:lang w:val="fr-BE"/>
                              </w:rPr>
                              <w:t xml:space="preserve">Espèces </w:t>
                            </w:r>
                            <w:r>
                              <w:rPr>
                                <w:bCs/>
                                <w:lang w:val="fr-BE"/>
                              </w:rPr>
                              <w:t xml:space="preserve">animales </w:t>
                            </w:r>
                            <w:r w:rsidRPr="00927C07">
                              <w:rPr>
                                <w:bCs/>
                                <w:lang w:val="fr-BE"/>
                              </w:rPr>
                              <w:t>touchées : …</w:t>
                            </w:r>
                            <w:r w:rsidR="00401EA5">
                              <w:rPr>
                                <w:bCs/>
                                <w:lang w:val="fr-BE"/>
                              </w:rPr>
                              <w:t>…………………</w:t>
                            </w:r>
                            <w:proofErr w:type="gramStart"/>
                            <w:r w:rsidR="00401EA5">
                              <w:rPr>
                                <w:bCs/>
                                <w:lang w:val="fr-BE"/>
                              </w:rPr>
                              <w:t>……</w:t>
                            </w:r>
                            <w:r w:rsidR="0050039D">
                              <w:rPr>
                                <w:bCs/>
                                <w:lang w:val="fr-BE"/>
                              </w:rPr>
                              <w:t>.</w:t>
                            </w:r>
                            <w:proofErr w:type="gramEnd"/>
                            <w:r w:rsidR="0050039D">
                              <w:rPr>
                                <w:bCs/>
                                <w:lang w:val="fr-BE"/>
                              </w:rPr>
                              <w:t>.</w:t>
                            </w:r>
                          </w:p>
                          <w:p w14:paraId="46C1FE64" w14:textId="7777AE79" w:rsidR="00480919" w:rsidRPr="009F3A2E" w:rsidRDefault="00B72FDF" w:rsidP="004A5144">
                            <w:pPr>
                              <w:pStyle w:val="Sansinterligne"/>
                            </w:pPr>
                            <w:r w:rsidRPr="00927C07">
                              <w:rPr>
                                <w:bCs/>
                                <w:lang w:val="fr-BE"/>
                              </w:rPr>
                              <w:t xml:space="preserve">Crainte des experts : </w:t>
                            </w:r>
                            <w:r>
                              <w:rPr>
                                <w:bCs/>
                                <w:lang w:val="fr-BE"/>
                              </w:rPr>
                              <w:t>…</w:t>
                            </w:r>
                            <w:r w:rsidR="00401EA5">
                              <w:rPr>
                                <w:bCs/>
                                <w:lang w:val="fr-BE"/>
                              </w:rPr>
                              <w:t>…………………………………</w:t>
                            </w:r>
                            <w:r w:rsidR="0050039D">
                              <w:rPr>
                                <w:bCs/>
                                <w:lang w:val="fr-BE"/>
                              </w:rPr>
                              <w:t>…</w:t>
                            </w:r>
                            <w:r w:rsidR="0050039D">
                              <w:rPr>
                                <w:bCs/>
                                <w:lang w:val="fr-BE"/>
                              </w:rPr>
                              <w:br/>
                              <w:t>………………………………………………………………</w:t>
                            </w:r>
                            <w:proofErr w:type="gramStart"/>
                            <w:r w:rsidR="0050039D">
                              <w:rPr>
                                <w:bCs/>
                                <w:lang w:val="fr-BE"/>
                              </w:rPr>
                              <w:t>…….</w:t>
                            </w:r>
                            <w:proofErr w:type="gramEnd"/>
                            <w:r w:rsidR="0050039D">
                              <w:rPr>
                                <w:bCs/>
                                <w:lang w:val="fr-BE"/>
                              </w:rPr>
                              <w:t>.</w:t>
                            </w:r>
                          </w:p>
                          <w:p w14:paraId="301C094D" w14:textId="2E63A3AB" w:rsidR="00122145" w:rsidRPr="00AA3BFB" w:rsidRDefault="00122145" w:rsidP="00320DE3">
                            <w:pPr>
                              <w:pStyle w:val="Sansinterligne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72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A831EC" id="_x0000_s1031" style="position:absolute;margin-left:-1pt;margin-top:3.7pt;width:237pt;height:53.8pt;z-index:25165824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" fillcolor="white [3201]" strokecolor="#3d5ba3 [3204]" strokeweight="1pt">
                <v:stroke joinstyle="miter"/>
                <v:textbox inset="2mm,0,2mm,0">
                  <w:txbxContent>
                    <w:p w14:paraId="44A32B85" w14:textId="318772CB" w:rsidR="00B72FDF" w:rsidRPr="00122145" w:rsidRDefault="00B72FDF" w:rsidP="00B72FDF">
                      <w:pPr>
                        <w:pStyle w:val="Sansinterligne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E. </w:t>
                      </w:r>
                      <w:r w:rsidRPr="00122145">
                        <w:rPr>
                          <w:b/>
                          <w:bCs/>
                        </w:rPr>
                        <w:t>Le H5N1 (la grippe aviaire)</w:t>
                      </w:r>
                    </w:p>
                    <w:p w14:paraId="42C9777D" w14:textId="755AF88E" w:rsidR="00B72FDF" w:rsidRPr="00927C07" w:rsidRDefault="00B72FDF" w:rsidP="00B72FDF">
                      <w:pPr>
                        <w:pStyle w:val="Sansinterligne"/>
                        <w:rPr>
                          <w:bCs/>
                          <w:lang w:val="fr-BE"/>
                        </w:rPr>
                      </w:pPr>
                      <w:r w:rsidRPr="00927C07">
                        <w:rPr>
                          <w:bCs/>
                          <w:lang w:val="fr-BE"/>
                        </w:rPr>
                        <w:t xml:space="preserve">Espèces </w:t>
                      </w:r>
                      <w:r>
                        <w:rPr>
                          <w:bCs/>
                          <w:lang w:val="fr-BE"/>
                        </w:rPr>
                        <w:t xml:space="preserve">animales </w:t>
                      </w:r>
                      <w:r w:rsidRPr="00927C07">
                        <w:rPr>
                          <w:bCs/>
                          <w:lang w:val="fr-BE"/>
                        </w:rPr>
                        <w:t>touchées : …</w:t>
                      </w:r>
                      <w:r w:rsidR="00401EA5">
                        <w:rPr>
                          <w:bCs/>
                          <w:lang w:val="fr-BE"/>
                        </w:rPr>
                        <w:t>…………………</w:t>
                      </w:r>
                      <w:proofErr w:type="gramStart"/>
                      <w:r w:rsidR="00401EA5">
                        <w:rPr>
                          <w:bCs/>
                          <w:lang w:val="fr-BE"/>
                        </w:rPr>
                        <w:t>……</w:t>
                      </w:r>
                      <w:r w:rsidR="0050039D">
                        <w:rPr>
                          <w:bCs/>
                          <w:lang w:val="fr-BE"/>
                        </w:rPr>
                        <w:t>.</w:t>
                      </w:r>
                      <w:proofErr w:type="gramEnd"/>
                      <w:r w:rsidR="0050039D">
                        <w:rPr>
                          <w:bCs/>
                          <w:lang w:val="fr-BE"/>
                        </w:rPr>
                        <w:t>.</w:t>
                      </w:r>
                    </w:p>
                    <w:p w14:paraId="46C1FE64" w14:textId="7777AE79" w:rsidR="00480919" w:rsidRPr="009F3A2E" w:rsidRDefault="00B72FDF" w:rsidP="004A5144">
                      <w:pPr>
                        <w:pStyle w:val="Sansinterligne"/>
                      </w:pPr>
                      <w:r w:rsidRPr="00927C07">
                        <w:rPr>
                          <w:bCs/>
                          <w:lang w:val="fr-BE"/>
                        </w:rPr>
                        <w:t xml:space="preserve">Crainte des experts : </w:t>
                      </w:r>
                      <w:r>
                        <w:rPr>
                          <w:bCs/>
                          <w:lang w:val="fr-BE"/>
                        </w:rPr>
                        <w:t>…</w:t>
                      </w:r>
                      <w:r w:rsidR="00401EA5">
                        <w:rPr>
                          <w:bCs/>
                          <w:lang w:val="fr-BE"/>
                        </w:rPr>
                        <w:t>…………………………………</w:t>
                      </w:r>
                      <w:r w:rsidR="0050039D">
                        <w:rPr>
                          <w:bCs/>
                          <w:lang w:val="fr-BE"/>
                        </w:rPr>
                        <w:t>…</w:t>
                      </w:r>
                      <w:r w:rsidR="0050039D">
                        <w:rPr>
                          <w:bCs/>
                          <w:lang w:val="fr-BE"/>
                        </w:rPr>
                        <w:br/>
                        <w:t>………………………………………………………………</w:t>
                      </w:r>
                      <w:proofErr w:type="gramStart"/>
                      <w:r w:rsidR="0050039D">
                        <w:rPr>
                          <w:bCs/>
                          <w:lang w:val="fr-BE"/>
                        </w:rPr>
                        <w:t>…….</w:t>
                      </w:r>
                      <w:proofErr w:type="gramEnd"/>
                      <w:r w:rsidR="0050039D">
                        <w:rPr>
                          <w:bCs/>
                          <w:lang w:val="fr-BE"/>
                        </w:rPr>
                        <w:t>.</w:t>
                      </w:r>
                    </w:p>
                    <w:p w14:paraId="301C094D" w14:textId="2E63A3AB" w:rsidR="00122145" w:rsidRPr="00AA3BFB" w:rsidRDefault="00122145" w:rsidP="00320DE3">
                      <w:pPr>
                        <w:pStyle w:val="Sansinterligne"/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A708359" w14:textId="7FABBA6A" w:rsidR="00C90DCE" w:rsidRPr="00953225" w:rsidRDefault="00C90DCE" w:rsidP="007473A8">
      <w:pPr>
        <w:rPr>
          <w:b/>
          <w:lang w:val="fr-FR"/>
        </w:rPr>
      </w:pPr>
    </w:p>
    <w:p w14:paraId="076FDA05" w14:textId="77777777" w:rsidR="00C778B7" w:rsidRDefault="00C778B7" w:rsidP="00623944">
      <w:pPr>
        <w:pStyle w:val="Sansinterligne"/>
        <w:spacing w:before="240"/>
      </w:pPr>
    </w:p>
    <w:p w14:paraId="63249131" w14:textId="394E2F0D" w:rsidR="003B07AD" w:rsidRDefault="00233213" w:rsidP="00623944">
      <w:pPr>
        <w:pStyle w:val="Sansinterligne"/>
        <w:spacing w:before="240"/>
        <w:rPr>
          <w:color w:val="A6A6A6" w:themeColor="background1" w:themeShade="A6"/>
        </w:rPr>
      </w:pPr>
      <w:r>
        <w:t xml:space="preserve">3. L’avancée scientifique majeure de nature </w:t>
      </w:r>
      <w:r w:rsidR="00B40979">
        <w:t>rassurante</w:t>
      </w:r>
      <w:r w:rsidR="00411E13">
        <w:t xml:space="preserve"> </w:t>
      </w:r>
      <w:r w:rsidR="005E5ADA">
        <w:t xml:space="preserve">: </w:t>
      </w:r>
      <w:r w:rsidR="00BB0119" w:rsidRPr="00BB0119">
        <w:rPr>
          <w:color w:val="A6A6A6" w:themeColor="background1" w:themeShade="A6"/>
        </w:rPr>
        <w:t>………………………………………………………………………………………………………………………………………………………….</w:t>
      </w:r>
    </w:p>
    <w:p w14:paraId="14539429" w14:textId="77777777" w:rsidR="00477C7D" w:rsidRPr="00477C7D" w:rsidRDefault="00477C7D" w:rsidP="000D60F7">
      <w:pPr>
        <w:pStyle w:val="Sansinterligne"/>
        <w:spacing w:after="60"/>
        <w:rPr>
          <w:i/>
          <w:iCs/>
        </w:rPr>
      </w:pPr>
    </w:p>
    <w:p w14:paraId="0ECFF304" w14:textId="04EAFDC9" w:rsidR="00380E35" w:rsidRPr="00953225" w:rsidRDefault="00380E35" w:rsidP="000F415C">
      <w:pPr>
        <w:spacing w:after="120"/>
        <w:rPr>
          <w:lang w:val="fr-FR"/>
        </w:rPr>
      </w:pPr>
      <w:r w:rsidRPr="00953225">
        <w:rPr>
          <w:b/>
          <w:lang w:val="fr-FR"/>
        </w:rPr>
        <w:t xml:space="preserve">Activité </w:t>
      </w:r>
      <w:r w:rsidR="000B4335">
        <w:rPr>
          <w:b/>
          <w:lang w:val="fr-FR"/>
        </w:rPr>
        <w:t>4</w:t>
      </w:r>
      <w:r w:rsidRPr="00953225">
        <w:rPr>
          <w:b/>
          <w:lang w:val="fr-FR"/>
        </w:rPr>
        <w:t xml:space="preserve"> : </w:t>
      </w:r>
      <w:r w:rsidR="00FB7689">
        <w:rPr>
          <w:b/>
          <w:lang w:val="fr-FR"/>
        </w:rPr>
        <w:t>plusieurs expressions de temps sont utilisées dans l’infographie</w:t>
      </w:r>
      <w:r w:rsidR="00155F64">
        <w:rPr>
          <w:b/>
          <w:lang w:val="fr-FR"/>
        </w:rPr>
        <w:t xml:space="preserve"> pour insister sur la distinction entre le présent</w:t>
      </w:r>
      <w:r w:rsidR="00E019D1">
        <w:rPr>
          <w:b/>
          <w:lang w:val="fr-FR"/>
        </w:rPr>
        <w:t xml:space="preserve"> </w:t>
      </w:r>
      <w:r w:rsidR="00155F64">
        <w:rPr>
          <w:b/>
          <w:lang w:val="fr-FR"/>
        </w:rPr>
        <w:t>et l’avenir</w:t>
      </w:r>
      <w:r w:rsidR="00FB7689">
        <w:rPr>
          <w:b/>
          <w:lang w:val="fr-FR"/>
        </w:rPr>
        <w:t xml:space="preserve">. </w:t>
      </w:r>
      <w:r w:rsidR="00CC485A">
        <w:rPr>
          <w:b/>
          <w:lang w:val="fr-FR"/>
        </w:rPr>
        <w:t>Complétez les blancs</w:t>
      </w:r>
      <w:r w:rsidR="00D20DA6">
        <w:rPr>
          <w:b/>
          <w:lang w:val="fr-FR"/>
        </w:rPr>
        <w:t xml:space="preserve"> </w:t>
      </w:r>
      <w:r w:rsidR="00CC485A">
        <w:rPr>
          <w:b/>
          <w:lang w:val="fr-FR"/>
        </w:rPr>
        <w:t xml:space="preserve">à l’aide des premières lettres </w:t>
      </w:r>
      <w:r w:rsidR="00477C7D">
        <w:rPr>
          <w:b/>
          <w:lang w:val="fr-FR"/>
        </w:rPr>
        <w:t>et des synonymes</w:t>
      </w:r>
      <w:r w:rsidR="00D40999">
        <w:rPr>
          <w:b/>
          <w:lang w:val="fr-FR"/>
        </w:rPr>
        <w:t xml:space="preserve"> </w:t>
      </w:r>
      <w:r w:rsidR="003D4F32">
        <w:rPr>
          <w:b/>
          <w:lang w:val="fr-FR"/>
        </w:rPr>
        <w:t>entre parenthèses</w:t>
      </w:r>
      <w:r w:rsidR="00182536" w:rsidRPr="00182536">
        <w:rPr>
          <w:rStyle w:val="Marquedecommentaire"/>
          <w:lang w:val="fr-BE"/>
        </w:rPr>
        <w:t xml:space="preserve"> </w:t>
      </w:r>
      <w:r w:rsidR="00182536">
        <w:rPr>
          <w:b/>
          <w:lang w:val="fr-FR"/>
        </w:rPr>
        <w:t>et</w:t>
      </w:r>
      <w:r w:rsidR="00CC485A">
        <w:rPr>
          <w:b/>
          <w:lang w:val="fr-FR"/>
        </w:rPr>
        <w:t xml:space="preserve"> vérifiez vos réponses</w:t>
      </w:r>
      <w:r w:rsidR="00477C7D">
        <w:rPr>
          <w:b/>
          <w:lang w:val="fr-FR"/>
        </w:rPr>
        <w:t xml:space="preserve"> avec u</w:t>
      </w:r>
      <w:r w:rsidR="00182536">
        <w:rPr>
          <w:b/>
          <w:lang w:val="fr-FR"/>
        </w:rPr>
        <w:t>n dernier visionnage.</w:t>
      </w:r>
      <w:r w:rsidR="00155F64">
        <w:rPr>
          <w:b/>
          <w:lang w:val="fr-FR"/>
        </w:rPr>
        <w:t xml:space="preserve"> </w:t>
      </w:r>
    </w:p>
    <w:p w14:paraId="54876238" w14:textId="34B78F6B" w:rsidR="00A81F39" w:rsidRDefault="006259E1" w:rsidP="00760FF1">
      <w:pPr>
        <w:pStyle w:val="Sansinterligne"/>
      </w:pPr>
      <w:r>
        <w:t xml:space="preserve">1. </w:t>
      </w:r>
      <w:r w:rsidR="00D355CE" w:rsidRPr="00D355CE">
        <w:t>Pas de panique, d</w:t>
      </w:r>
      <w:r w:rsidR="007602F7">
        <w:t>……</w:t>
      </w:r>
      <w:r w:rsidR="00D355CE" w:rsidRPr="00D355CE">
        <w:t xml:space="preserve"> l’</w:t>
      </w:r>
      <w:r w:rsidR="007602F7">
        <w:t>……………</w:t>
      </w:r>
      <w:r w:rsidR="00D355CE" w:rsidRPr="00D355CE">
        <w:t xml:space="preserve">, rien de sérieux à l’horizon. </w:t>
      </w:r>
      <w:r w:rsidR="00B83F7F">
        <w:rPr>
          <w:i/>
          <w:iCs/>
        </w:rPr>
        <w:t>(</w:t>
      </w:r>
      <w:proofErr w:type="gramStart"/>
      <w:r w:rsidR="00B83F7F">
        <w:rPr>
          <w:i/>
          <w:iCs/>
        </w:rPr>
        <w:t>à</w:t>
      </w:r>
      <w:proofErr w:type="gramEnd"/>
      <w:r w:rsidR="00B83F7F">
        <w:rPr>
          <w:i/>
          <w:iCs/>
        </w:rPr>
        <w:t xml:space="preserve"> l’heure actuelle)</w:t>
      </w:r>
      <w:r w:rsidR="00FB4990">
        <w:rPr>
          <w:i/>
          <w:iCs/>
        </w:rPr>
        <w:t>.</w:t>
      </w:r>
    </w:p>
    <w:p w14:paraId="38A933FB" w14:textId="117AEB41" w:rsidR="000B4335" w:rsidRPr="00D355CE" w:rsidRDefault="006259E1" w:rsidP="00760FF1">
      <w:pPr>
        <w:pStyle w:val="Sansinterligne"/>
      </w:pPr>
      <w:r>
        <w:t xml:space="preserve">2. </w:t>
      </w:r>
      <w:r w:rsidR="00D355CE" w:rsidRPr="00D355CE">
        <w:t>Les pandémies relevées p</w:t>
      </w:r>
      <w:r w:rsidR="007602F7">
        <w:t>……</w:t>
      </w:r>
      <w:r w:rsidR="00D355CE" w:rsidRPr="00D355CE">
        <w:t xml:space="preserve"> l’</w:t>
      </w:r>
      <w:r w:rsidR="007602F7">
        <w:t>…</w:t>
      </w:r>
      <w:proofErr w:type="gramStart"/>
      <w:r w:rsidR="007602F7">
        <w:t>…….</w:t>
      </w:r>
      <w:proofErr w:type="gramEnd"/>
      <w:r w:rsidR="007602F7">
        <w:t>.</w:t>
      </w:r>
      <w:r w:rsidR="00D355CE" w:rsidRPr="00D355CE">
        <w:t xml:space="preserve"> </w:t>
      </w:r>
      <w:proofErr w:type="gramStart"/>
      <w:r w:rsidR="00D355CE" w:rsidRPr="00D355CE">
        <w:t>sont</w:t>
      </w:r>
      <w:proofErr w:type="gramEnd"/>
      <w:r w:rsidR="00D355CE" w:rsidRPr="00D355CE">
        <w:t xml:space="preserve"> loin, en nombre de cas, de celle qui a touché le monde</w:t>
      </w:r>
      <w:r w:rsidR="00AD7394">
        <w:t xml:space="preserve"> il y a</w:t>
      </w:r>
      <w:r w:rsidR="00D355CE" w:rsidRPr="00D355CE">
        <w:t xml:space="preserve"> cinq ans.</w:t>
      </w:r>
      <w:r w:rsidR="00862D55">
        <w:t xml:space="preserve"> </w:t>
      </w:r>
      <w:r w:rsidR="00862D55" w:rsidRPr="00477C7D">
        <w:rPr>
          <w:i/>
          <w:iCs/>
        </w:rPr>
        <w:t>(</w:t>
      </w:r>
      <w:proofErr w:type="gramStart"/>
      <w:r w:rsidR="00862D55" w:rsidRPr="00477C7D">
        <w:rPr>
          <w:i/>
          <w:iCs/>
        </w:rPr>
        <w:t>pour</w:t>
      </w:r>
      <w:proofErr w:type="gramEnd"/>
      <w:r w:rsidR="00862D55" w:rsidRPr="00477C7D">
        <w:rPr>
          <w:i/>
          <w:iCs/>
        </w:rPr>
        <w:t xml:space="preserve"> le moment)</w:t>
      </w:r>
      <w:r w:rsidR="00FB4990">
        <w:rPr>
          <w:i/>
          <w:iCs/>
        </w:rPr>
        <w:t>.</w:t>
      </w:r>
    </w:p>
    <w:p w14:paraId="2303605F" w14:textId="4804F0F1" w:rsidR="000B4335" w:rsidRDefault="006259E1" w:rsidP="00760FF1">
      <w:pPr>
        <w:pStyle w:val="Sansinterligne"/>
      </w:pPr>
      <w:r>
        <w:t xml:space="preserve">3. </w:t>
      </w:r>
      <w:r w:rsidR="00B66653" w:rsidRPr="00B66653">
        <w:t xml:space="preserve">La maladie transmise par le moustique tigre a conduit les autorités de l’île de la Réunion à déclencher, </w:t>
      </w:r>
      <w:r w:rsidR="00FA5C73">
        <w:t>e… c… d……………</w:t>
      </w:r>
      <w:r w:rsidR="00B66653" w:rsidRPr="00B66653">
        <w:t xml:space="preserve"> d’</w:t>
      </w:r>
      <w:r w:rsidR="00105056">
        <w:t>année</w:t>
      </w:r>
      <w:r w:rsidR="00B66653" w:rsidRPr="00B66653">
        <w:t xml:space="preserve"> 2025, un dispositif de crise</w:t>
      </w:r>
      <w:r w:rsidR="00FA5C73">
        <w:t xml:space="preserve"> </w:t>
      </w:r>
      <w:r w:rsidR="00FB4990">
        <w:t>[</w:t>
      </w:r>
      <w:r w:rsidR="00F66824">
        <w:t>…</w:t>
      </w:r>
      <w:r w:rsidR="00FB4990">
        <w:t>]</w:t>
      </w:r>
      <w:r w:rsidR="00F66824">
        <w:t>.</w:t>
      </w:r>
      <w:r w:rsidR="00105056">
        <w:t xml:space="preserve"> </w:t>
      </w:r>
      <w:r w:rsidR="00D727BF" w:rsidRPr="00D727BF">
        <w:rPr>
          <w:i/>
          <w:iCs/>
        </w:rPr>
        <w:t>(</w:t>
      </w:r>
      <w:proofErr w:type="gramStart"/>
      <w:r w:rsidR="00D727BF" w:rsidRPr="00D727BF">
        <w:rPr>
          <w:i/>
          <w:iCs/>
        </w:rPr>
        <w:t>dans</w:t>
      </w:r>
      <w:proofErr w:type="gramEnd"/>
      <w:r w:rsidR="00D727BF" w:rsidRPr="00D727BF">
        <w:rPr>
          <w:i/>
          <w:iCs/>
        </w:rPr>
        <w:t xml:space="preserve"> les premiers temps</w:t>
      </w:r>
      <w:r w:rsidR="00192DCD">
        <w:rPr>
          <w:i/>
          <w:iCs/>
        </w:rPr>
        <w:t xml:space="preserve"> de l’année</w:t>
      </w:r>
      <w:r w:rsidR="00D727BF" w:rsidRPr="00D727BF">
        <w:rPr>
          <w:i/>
          <w:iCs/>
        </w:rPr>
        <w:t>)</w:t>
      </w:r>
      <w:r w:rsidR="00FB4990">
        <w:rPr>
          <w:i/>
          <w:iCs/>
        </w:rPr>
        <w:t>.</w:t>
      </w:r>
    </w:p>
    <w:p w14:paraId="56528C0B" w14:textId="16408AD8" w:rsidR="00885633" w:rsidRDefault="006259E1" w:rsidP="00760FF1">
      <w:pPr>
        <w:pStyle w:val="Sansinterligne"/>
      </w:pPr>
      <w:r>
        <w:t xml:space="preserve">4. </w:t>
      </w:r>
      <w:r w:rsidR="00885633" w:rsidRPr="00885633">
        <w:t xml:space="preserve">L’autre dossier traité par l’OMS </w:t>
      </w:r>
      <w:r w:rsidR="00885633">
        <w:t>e… c… m…………</w:t>
      </w:r>
      <w:proofErr w:type="gramStart"/>
      <w:r w:rsidR="00885633">
        <w:t>…….</w:t>
      </w:r>
      <w:proofErr w:type="gramEnd"/>
      <w:r w:rsidR="00885633">
        <w:t>.</w:t>
      </w:r>
      <w:r w:rsidR="00885633" w:rsidRPr="00885633">
        <w:t xml:space="preserve"> </w:t>
      </w:r>
      <w:proofErr w:type="gramStart"/>
      <w:r w:rsidR="00885633" w:rsidRPr="00885633">
        <w:t>se</w:t>
      </w:r>
      <w:proofErr w:type="gramEnd"/>
      <w:r w:rsidR="00885633" w:rsidRPr="00885633">
        <w:t xml:space="preserve"> situe aux États-Unis.</w:t>
      </w:r>
      <w:r w:rsidR="00B83F7F">
        <w:t xml:space="preserve"> </w:t>
      </w:r>
      <w:r w:rsidR="00B83F7F" w:rsidRPr="00B83F7F">
        <w:rPr>
          <w:i/>
          <w:iCs/>
        </w:rPr>
        <w:t>(</w:t>
      </w:r>
      <w:proofErr w:type="gramStart"/>
      <w:r w:rsidR="00B83F7F" w:rsidRPr="00B83F7F">
        <w:rPr>
          <w:i/>
          <w:iCs/>
        </w:rPr>
        <w:t>actuellement</w:t>
      </w:r>
      <w:proofErr w:type="gramEnd"/>
      <w:r w:rsidR="00B83F7F" w:rsidRPr="00B83F7F">
        <w:rPr>
          <w:i/>
          <w:iCs/>
        </w:rPr>
        <w:t>)</w:t>
      </w:r>
      <w:r w:rsidR="004D67A3">
        <w:rPr>
          <w:i/>
          <w:iCs/>
        </w:rPr>
        <w:t>.</w:t>
      </w:r>
    </w:p>
    <w:p w14:paraId="4DA2DEC9" w14:textId="407472A1" w:rsidR="006259E1" w:rsidRDefault="006259E1" w:rsidP="00623944">
      <w:pPr>
        <w:pStyle w:val="Sansinterligne"/>
        <w:rPr>
          <w:i/>
          <w:iCs/>
        </w:rPr>
      </w:pPr>
      <w:r>
        <w:t xml:space="preserve">5. </w:t>
      </w:r>
      <w:proofErr w:type="gramStart"/>
      <w:r w:rsidR="00411715">
        <w:t>D</w:t>
      </w:r>
      <w:r w:rsidR="003F3ED8">
        <w:t>….</w:t>
      </w:r>
      <w:proofErr w:type="gramEnd"/>
      <w:r w:rsidR="00344BD6">
        <w:t>.</w:t>
      </w:r>
      <w:r w:rsidR="00411715">
        <w:t xml:space="preserve"> </w:t>
      </w:r>
      <w:proofErr w:type="gramStart"/>
      <w:r w:rsidR="00411715">
        <w:t>l</w:t>
      </w:r>
      <w:r w:rsidR="00DA1C61">
        <w:t>es</w:t>
      </w:r>
      <w:proofErr w:type="gramEnd"/>
      <w:r w:rsidR="00411715">
        <w:t xml:space="preserve"> </w:t>
      </w:r>
      <w:r w:rsidR="00192DCD">
        <w:t>années</w:t>
      </w:r>
      <w:r w:rsidR="00A81F39">
        <w:t xml:space="preserve"> </w:t>
      </w:r>
      <w:r w:rsidR="00192DCD">
        <w:t>…</w:t>
      </w:r>
      <w:r w:rsidR="00A81F39">
        <w:t xml:space="preserve"> v………. </w:t>
      </w:r>
      <w:r w:rsidR="00411715" w:rsidRPr="00411715">
        <w:t>, de nouveaux virus, de nouveaux variants verront forcément le jour sur terre.</w:t>
      </w:r>
      <w:r w:rsidR="00B83F7F">
        <w:t xml:space="preserve"> </w:t>
      </w:r>
      <w:r w:rsidR="00B83F7F" w:rsidRPr="003F3ED8">
        <w:rPr>
          <w:i/>
          <w:iCs/>
        </w:rPr>
        <w:t>(</w:t>
      </w:r>
      <w:proofErr w:type="gramStart"/>
      <w:r w:rsidR="003F3ED8">
        <w:rPr>
          <w:i/>
          <w:iCs/>
        </w:rPr>
        <w:t>au</w:t>
      </w:r>
      <w:proofErr w:type="gramEnd"/>
      <w:r w:rsidR="003F3ED8">
        <w:rPr>
          <w:i/>
          <w:iCs/>
        </w:rPr>
        <w:t xml:space="preserve"> cours des</w:t>
      </w:r>
      <w:r w:rsidR="003F3ED8" w:rsidRPr="003F3ED8">
        <w:rPr>
          <w:i/>
          <w:iCs/>
        </w:rPr>
        <w:t xml:space="preserve"> </w:t>
      </w:r>
      <w:r w:rsidR="003F3ED8">
        <w:rPr>
          <w:i/>
          <w:iCs/>
        </w:rPr>
        <w:t>prochaines</w:t>
      </w:r>
      <w:r w:rsidR="003F3ED8" w:rsidRPr="003F3ED8">
        <w:rPr>
          <w:i/>
          <w:iCs/>
        </w:rPr>
        <w:t xml:space="preserve"> années)</w:t>
      </w:r>
      <w:r w:rsidR="00527D19">
        <w:rPr>
          <w:i/>
          <w:iCs/>
        </w:rPr>
        <w:t>.</w:t>
      </w:r>
    </w:p>
    <w:p w14:paraId="06537B09" w14:textId="77777777" w:rsidR="000F415C" w:rsidRPr="00623944" w:rsidRDefault="000F415C" w:rsidP="000D60F7">
      <w:pPr>
        <w:pStyle w:val="Sansinterligne"/>
        <w:spacing w:after="60"/>
      </w:pPr>
    </w:p>
    <w:p w14:paraId="651F3AA9" w14:textId="7D290351" w:rsidR="007473A8" w:rsidRPr="002D5310" w:rsidRDefault="000B4335" w:rsidP="000F415C">
      <w:pPr>
        <w:rPr>
          <w:b/>
          <w:lang w:val="fr-FR"/>
        </w:rPr>
      </w:pPr>
      <w:r w:rsidRPr="00953225">
        <w:rPr>
          <w:b/>
          <w:lang w:val="fr-FR"/>
        </w:rPr>
        <w:t xml:space="preserve">Activité </w:t>
      </w:r>
      <w:r w:rsidR="00A3308F">
        <w:rPr>
          <w:b/>
          <w:lang w:val="fr-FR"/>
        </w:rPr>
        <w:t>5</w:t>
      </w:r>
      <w:r w:rsidRPr="00953225">
        <w:rPr>
          <w:b/>
          <w:lang w:val="fr-FR"/>
        </w:rPr>
        <w:t xml:space="preserve"> : </w:t>
      </w:r>
      <w:r w:rsidR="00FF12ED">
        <w:rPr>
          <w:b/>
          <w:lang w:val="fr-FR"/>
        </w:rPr>
        <w:t>« </w:t>
      </w:r>
      <w:r w:rsidR="003D6510" w:rsidRPr="003D6510">
        <w:rPr>
          <w:b/>
          <w:lang w:val="fr-FR"/>
        </w:rPr>
        <w:t>les inégalités demeurent toujours en matière d’accès aux financements et aux outils de lutte contre les pandémies</w:t>
      </w:r>
      <w:r w:rsidR="00FF12ED">
        <w:rPr>
          <w:b/>
          <w:lang w:val="fr-FR"/>
        </w:rPr>
        <w:t xml:space="preserve"> », dit la conclusion de l’infographie. </w:t>
      </w:r>
      <w:r w:rsidR="00833EE0" w:rsidRPr="00833EE0">
        <w:rPr>
          <w:b/>
          <w:lang w:val="fr-FR"/>
        </w:rPr>
        <w:t>L'OMS organise une session de négociations pour élaborer une convention internationale visant à renforcer la lutte contre les pandémies. Vous y participez : mettez-vous d'accord sur trois points précis à inscrire dans cette convention. Réutilisez les expressions de cette fiche.</w:t>
      </w:r>
    </w:p>
    <w:sectPr w:rsidR="007473A8" w:rsidRPr="002D5310" w:rsidSect="0073602D">
      <w:headerReference w:type="default" r:id="rId11"/>
      <w:footerReference w:type="default" r:id="rId12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46C035" w14:textId="77777777" w:rsidR="00C76280" w:rsidRDefault="00C76280" w:rsidP="00A33F16">
      <w:pPr>
        <w:spacing w:after="0" w:line="240" w:lineRule="auto"/>
      </w:pPr>
      <w:r>
        <w:separator/>
      </w:r>
    </w:p>
  </w:endnote>
  <w:endnote w:type="continuationSeparator" w:id="0">
    <w:p w14:paraId="2C03C753" w14:textId="77777777" w:rsidR="00C76280" w:rsidRDefault="00C76280" w:rsidP="00A33F16">
      <w:pPr>
        <w:spacing w:after="0" w:line="240" w:lineRule="auto"/>
      </w:pPr>
      <w:r>
        <w:continuationSeparator/>
      </w:r>
    </w:p>
  </w:endnote>
  <w:endnote w:type="continuationNotice" w:id="1">
    <w:p w14:paraId="0506B25D" w14:textId="77777777" w:rsidR="00C76280" w:rsidRDefault="00C7628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>
      <w:tc>
        <w:tcPr>
          <w:tcW w:w="4265" w:type="pct"/>
        </w:tcPr>
        <w:p w14:paraId="0A7176EA" w14:textId="1EF7F371" w:rsidR="00A33F16" w:rsidRDefault="00432F59" w:rsidP="00432F59">
          <w:pPr>
            <w:pStyle w:val="Pieddepage"/>
          </w:pPr>
          <w:r>
            <w:t xml:space="preserve">Conception : </w:t>
          </w:r>
          <w:r w:rsidR="00996523">
            <w:t>Laure Garnier</w:t>
          </w:r>
          <w:r>
            <w:t xml:space="preserve">, </w:t>
          </w:r>
          <w:r w:rsidR="00935CA2">
            <w:t>Alliance Française Bruxelles-Europe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A2370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A2370C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5481B" w14:textId="77777777" w:rsidR="00C76280" w:rsidRDefault="00C76280" w:rsidP="00A33F16">
      <w:pPr>
        <w:spacing w:after="0" w:line="240" w:lineRule="auto"/>
      </w:pPr>
      <w:r>
        <w:separator/>
      </w:r>
    </w:p>
  </w:footnote>
  <w:footnote w:type="continuationSeparator" w:id="0">
    <w:p w14:paraId="553B4495" w14:textId="77777777" w:rsidR="00C76280" w:rsidRDefault="00C76280" w:rsidP="00A33F16">
      <w:pPr>
        <w:spacing w:after="0" w:line="240" w:lineRule="auto"/>
      </w:pPr>
      <w:r>
        <w:continuationSeparator/>
      </w:r>
    </w:p>
  </w:footnote>
  <w:footnote w:type="continuationNotice" w:id="1">
    <w:p w14:paraId="19DF27B2" w14:textId="77777777" w:rsidR="00C76280" w:rsidRDefault="00C7628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124B6" w14:textId="1A08CFFA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7B4A03B7" wp14:editId="5CC3EE50">
          <wp:extent cx="354965" cy="252730"/>
          <wp:effectExtent l="0" t="0" r="0" b="0"/>
          <wp:docPr id="5" name="Image 5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81CAD">
      <w:rPr>
        <w:noProof/>
      </w:rPr>
      <w:drawing>
        <wp:inline distT="0" distB="0" distL="0" distR="0" wp14:anchorId="3AB29966" wp14:editId="19A64098">
          <wp:extent cx="2476500" cy="251460"/>
          <wp:effectExtent l="0" t="0" r="0" b="0"/>
          <wp:docPr id="1414193174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69158B17" wp14:editId="3868742F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431A9A8E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292823204" o:spid="_x0000_i1025" type="#_x0000_t75" style="width:33.8pt;height:33.8pt;visibility:visible;mso-wrap-style:square">
            <v:imagedata r:id="rId1" o:title=""/>
          </v:shape>
        </w:pict>
      </mc:Choice>
      <mc:Fallback>
        <w:drawing>
          <wp:inline distT="0" distB="0" distL="0" distR="0" wp14:anchorId="6276DFFB" wp14:editId="057B8C02">
            <wp:extent cx="429260" cy="429260"/>
            <wp:effectExtent l="0" t="0" r="0" b="0"/>
            <wp:docPr id="292823204" name="Image 292823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93262"/>
    <w:multiLevelType w:val="hybridMultilevel"/>
    <w:tmpl w:val="0DCCCB88"/>
    <w:lvl w:ilvl="0" w:tplc="7E9819D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512859">
    <w:abstractNumId w:val="2"/>
  </w:num>
  <w:num w:numId="2" w16cid:durableId="363794485">
    <w:abstractNumId w:val="4"/>
  </w:num>
  <w:num w:numId="3" w16cid:durableId="1933513075">
    <w:abstractNumId w:val="3"/>
  </w:num>
  <w:num w:numId="4" w16cid:durableId="942690497">
    <w:abstractNumId w:val="5"/>
  </w:num>
  <w:num w:numId="5" w16cid:durableId="712123546">
    <w:abstractNumId w:val="0"/>
  </w:num>
  <w:num w:numId="6" w16cid:durableId="7774846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1052"/>
    <w:rsid w:val="00005CC2"/>
    <w:rsid w:val="00006770"/>
    <w:rsid w:val="00011961"/>
    <w:rsid w:val="00016CEC"/>
    <w:rsid w:val="0002147A"/>
    <w:rsid w:val="00027ACC"/>
    <w:rsid w:val="000465CC"/>
    <w:rsid w:val="00046AC6"/>
    <w:rsid w:val="000478D1"/>
    <w:rsid w:val="00065FD9"/>
    <w:rsid w:val="00076742"/>
    <w:rsid w:val="00083D0B"/>
    <w:rsid w:val="00084287"/>
    <w:rsid w:val="0009084F"/>
    <w:rsid w:val="00092ABE"/>
    <w:rsid w:val="000A36E9"/>
    <w:rsid w:val="000B39B6"/>
    <w:rsid w:val="000B4335"/>
    <w:rsid w:val="000B5B3E"/>
    <w:rsid w:val="000D4412"/>
    <w:rsid w:val="000D60F7"/>
    <w:rsid w:val="000E7A93"/>
    <w:rsid w:val="000F415C"/>
    <w:rsid w:val="000F6AF7"/>
    <w:rsid w:val="000F7B71"/>
    <w:rsid w:val="00102E31"/>
    <w:rsid w:val="00105056"/>
    <w:rsid w:val="00115117"/>
    <w:rsid w:val="00122145"/>
    <w:rsid w:val="00125681"/>
    <w:rsid w:val="0012725C"/>
    <w:rsid w:val="00134DDE"/>
    <w:rsid w:val="001419B1"/>
    <w:rsid w:val="00141A6E"/>
    <w:rsid w:val="0014689E"/>
    <w:rsid w:val="001470C5"/>
    <w:rsid w:val="00150ED5"/>
    <w:rsid w:val="00155F64"/>
    <w:rsid w:val="00165CD4"/>
    <w:rsid w:val="00170476"/>
    <w:rsid w:val="00172736"/>
    <w:rsid w:val="00172B30"/>
    <w:rsid w:val="00172B50"/>
    <w:rsid w:val="00175246"/>
    <w:rsid w:val="00182536"/>
    <w:rsid w:val="00187B20"/>
    <w:rsid w:val="0019038D"/>
    <w:rsid w:val="00192DCD"/>
    <w:rsid w:val="00193C6D"/>
    <w:rsid w:val="001A3AF1"/>
    <w:rsid w:val="001A63B0"/>
    <w:rsid w:val="001D0961"/>
    <w:rsid w:val="001D2347"/>
    <w:rsid w:val="001D2C25"/>
    <w:rsid w:val="001D4524"/>
    <w:rsid w:val="001E18BA"/>
    <w:rsid w:val="001F484D"/>
    <w:rsid w:val="00214EA0"/>
    <w:rsid w:val="00225C54"/>
    <w:rsid w:val="00233213"/>
    <w:rsid w:val="00236947"/>
    <w:rsid w:val="00246EBE"/>
    <w:rsid w:val="00250772"/>
    <w:rsid w:val="00253CC6"/>
    <w:rsid w:val="00265AA3"/>
    <w:rsid w:val="00265BD8"/>
    <w:rsid w:val="002671F5"/>
    <w:rsid w:val="002840B5"/>
    <w:rsid w:val="002866A6"/>
    <w:rsid w:val="00291230"/>
    <w:rsid w:val="00291C74"/>
    <w:rsid w:val="002950C2"/>
    <w:rsid w:val="00295644"/>
    <w:rsid w:val="002979EC"/>
    <w:rsid w:val="002A1249"/>
    <w:rsid w:val="002A4169"/>
    <w:rsid w:val="002C0AA2"/>
    <w:rsid w:val="002C3D43"/>
    <w:rsid w:val="002C51DE"/>
    <w:rsid w:val="002C5ABE"/>
    <w:rsid w:val="002D2115"/>
    <w:rsid w:val="002D51B0"/>
    <w:rsid w:val="002D5310"/>
    <w:rsid w:val="002D5653"/>
    <w:rsid w:val="002D7815"/>
    <w:rsid w:val="002E0711"/>
    <w:rsid w:val="002F500B"/>
    <w:rsid w:val="003101CA"/>
    <w:rsid w:val="00320DE3"/>
    <w:rsid w:val="003213A3"/>
    <w:rsid w:val="003228EE"/>
    <w:rsid w:val="00324B31"/>
    <w:rsid w:val="00325FEC"/>
    <w:rsid w:val="00335291"/>
    <w:rsid w:val="0034004E"/>
    <w:rsid w:val="00341DFD"/>
    <w:rsid w:val="0034281C"/>
    <w:rsid w:val="00343B07"/>
    <w:rsid w:val="003448CF"/>
    <w:rsid w:val="003449AE"/>
    <w:rsid w:val="00344BD6"/>
    <w:rsid w:val="0036551C"/>
    <w:rsid w:val="00380E35"/>
    <w:rsid w:val="0038176B"/>
    <w:rsid w:val="003A6D83"/>
    <w:rsid w:val="003B07AD"/>
    <w:rsid w:val="003C048F"/>
    <w:rsid w:val="003C1000"/>
    <w:rsid w:val="003C187C"/>
    <w:rsid w:val="003C37BF"/>
    <w:rsid w:val="003C65FD"/>
    <w:rsid w:val="003C6AE0"/>
    <w:rsid w:val="003C6E0C"/>
    <w:rsid w:val="003D4F32"/>
    <w:rsid w:val="003D6510"/>
    <w:rsid w:val="003E267C"/>
    <w:rsid w:val="003E3D47"/>
    <w:rsid w:val="003E7E1F"/>
    <w:rsid w:val="003F04DE"/>
    <w:rsid w:val="003F1D07"/>
    <w:rsid w:val="003F3ED8"/>
    <w:rsid w:val="00401EA5"/>
    <w:rsid w:val="00411715"/>
    <w:rsid w:val="00411E13"/>
    <w:rsid w:val="0041695E"/>
    <w:rsid w:val="0042712A"/>
    <w:rsid w:val="004309A8"/>
    <w:rsid w:val="004328C2"/>
    <w:rsid w:val="00432F59"/>
    <w:rsid w:val="00437017"/>
    <w:rsid w:val="0046036B"/>
    <w:rsid w:val="0046234F"/>
    <w:rsid w:val="00472B27"/>
    <w:rsid w:val="00473982"/>
    <w:rsid w:val="00476DF0"/>
    <w:rsid w:val="00477C7D"/>
    <w:rsid w:val="00480919"/>
    <w:rsid w:val="004977CC"/>
    <w:rsid w:val="004A5144"/>
    <w:rsid w:val="004B02C6"/>
    <w:rsid w:val="004C7F90"/>
    <w:rsid w:val="004D67A3"/>
    <w:rsid w:val="004E0621"/>
    <w:rsid w:val="004E7BC1"/>
    <w:rsid w:val="004F57E4"/>
    <w:rsid w:val="0050039D"/>
    <w:rsid w:val="00501932"/>
    <w:rsid w:val="00506FA0"/>
    <w:rsid w:val="005076D1"/>
    <w:rsid w:val="00515B7D"/>
    <w:rsid w:val="005277D9"/>
    <w:rsid w:val="00527D19"/>
    <w:rsid w:val="00532C8E"/>
    <w:rsid w:val="005474E7"/>
    <w:rsid w:val="00547BC4"/>
    <w:rsid w:val="005552DA"/>
    <w:rsid w:val="005651ED"/>
    <w:rsid w:val="005A1F91"/>
    <w:rsid w:val="005C2072"/>
    <w:rsid w:val="005C52F7"/>
    <w:rsid w:val="005D2EE2"/>
    <w:rsid w:val="005D410D"/>
    <w:rsid w:val="005E5ADA"/>
    <w:rsid w:val="005F059B"/>
    <w:rsid w:val="005F7067"/>
    <w:rsid w:val="00606304"/>
    <w:rsid w:val="00606B5E"/>
    <w:rsid w:val="00623944"/>
    <w:rsid w:val="006259E1"/>
    <w:rsid w:val="00630B8B"/>
    <w:rsid w:val="00644BED"/>
    <w:rsid w:val="0064563D"/>
    <w:rsid w:val="00646D30"/>
    <w:rsid w:val="00664446"/>
    <w:rsid w:val="0069022C"/>
    <w:rsid w:val="006A3D9F"/>
    <w:rsid w:val="006A6AD3"/>
    <w:rsid w:val="006B5AD8"/>
    <w:rsid w:val="006D6B40"/>
    <w:rsid w:val="006E103D"/>
    <w:rsid w:val="006F212D"/>
    <w:rsid w:val="00700C7E"/>
    <w:rsid w:val="00704307"/>
    <w:rsid w:val="0071759E"/>
    <w:rsid w:val="00724590"/>
    <w:rsid w:val="00730E93"/>
    <w:rsid w:val="0073602D"/>
    <w:rsid w:val="007473A8"/>
    <w:rsid w:val="007602F7"/>
    <w:rsid w:val="00760FF1"/>
    <w:rsid w:val="0076254C"/>
    <w:rsid w:val="00767D5E"/>
    <w:rsid w:val="00771B3B"/>
    <w:rsid w:val="00773812"/>
    <w:rsid w:val="00774F4E"/>
    <w:rsid w:val="00783B31"/>
    <w:rsid w:val="007975F2"/>
    <w:rsid w:val="007B701B"/>
    <w:rsid w:val="007C5AFE"/>
    <w:rsid w:val="007E7C77"/>
    <w:rsid w:val="008006EE"/>
    <w:rsid w:val="0081009B"/>
    <w:rsid w:val="0081645E"/>
    <w:rsid w:val="00821AFE"/>
    <w:rsid w:val="008252A8"/>
    <w:rsid w:val="00833EE0"/>
    <w:rsid w:val="008425D1"/>
    <w:rsid w:val="00842744"/>
    <w:rsid w:val="00846723"/>
    <w:rsid w:val="00850354"/>
    <w:rsid w:val="00850DAE"/>
    <w:rsid w:val="008511AA"/>
    <w:rsid w:val="00862D55"/>
    <w:rsid w:val="00884BC8"/>
    <w:rsid w:val="00885633"/>
    <w:rsid w:val="008973D3"/>
    <w:rsid w:val="008A15EB"/>
    <w:rsid w:val="008B2702"/>
    <w:rsid w:val="008B4897"/>
    <w:rsid w:val="008B7510"/>
    <w:rsid w:val="00903469"/>
    <w:rsid w:val="00914C4F"/>
    <w:rsid w:val="00927349"/>
    <w:rsid w:val="00927C07"/>
    <w:rsid w:val="00935CA2"/>
    <w:rsid w:val="0093795A"/>
    <w:rsid w:val="00944BCE"/>
    <w:rsid w:val="009463C0"/>
    <w:rsid w:val="00953225"/>
    <w:rsid w:val="00961CB3"/>
    <w:rsid w:val="0096513E"/>
    <w:rsid w:val="0097526D"/>
    <w:rsid w:val="009757F8"/>
    <w:rsid w:val="00986733"/>
    <w:rsid w:val="00996523"/>
    <w:rsid w:val="009A01E5"/>
    <w:rsid w:val="009A1494"/>
    <w:rsid w:val="009A5EE5"/>
    <w:rsid w:val="009D13D5"/>
    <w:rsid w:val="009D1704"/>
    <w:rsid w:val="009D7128"/>
    <w:rsid w:val="009E6E77"/>
    <w:rsid w:val="009F0E31"/>
    <w:rsid w:val="009F26F3"/>
    <w:rsid w:val="009F2F36"/>
    <w:rsid w:val="009F3A2E"/>
    <w:rsid w:val="009F4E45"/>
    <w:rsid w:val="00A00796"/>
    <w:rsid w:val="00A0656C"/>
    <w:rsid w:val="00A13592"/>
    <w:rsid w:val="00A20025"/>
    <w:rsid w:val="00A2370C"/>
    <w:rsid w:val="00A30E47"/>
    <w:rsid w:val="00A322CE"/>
    <w:rsid w:val="00A3308F"/>
    <w:rsid w:val="00A33F16"/>
    <w:rsid w:val="00A408EF"/>
    <w:rsid w:val="00A44DEB"/>
    <w:rsid w:val="00A550C1"/>
    <w:rsid w:val="00A60C27"/>
    <w:rsid w:val="00A626EE"/>
    <w:rsid w:val="00A6620D"/>
    <w:rsid w:val="00A71AD2"/>
    <w:rsid w:val="00A81F39"/>
    <w:rsid w:val="00A97BF0"/>
    <w:rsid w:val="00AA3BFB"/>
    <w:rsid w:val="00AB122D"/>
    <w:rsid w:val="00AB51C4"/>
    <w:rsid w:val="00AB5F74"/>
    <w:rsid w:val="00AB7080"/>
    <w:rsid w:val="00AC5A62"/>
    <w:rsid w:val="00AD3C98"/>
    <w:rsid w:val="00AD7394"/>
    <w:rsid w:val="00AE6572"/>
    <w:rsid w:val="00B22D43"/>
    <w:rsid w:val="00B233A4"/>
    <w:rsid w:val="00B36B83"/>
    <w:rsid w:val="00B40979"/>
    <w:rsid w:val="00B452B1"/>
    <w:rsid w:val="00B52EAD"/>
    <w:rsid w:val="00B534EA"/>
    <w:rsid w:val="00B65D62"/>
    <w:rsid w:val="00B66653"/>
    <w:rsid w:val="00B67C10"/>
    <w:rsid w:val="00B72FDF"/>
    <w:rsid w:val="00B75104"/>
    <w:rsid w:val="00B81F25"/>
    <w:rsid w:val="00B8306B"/>
    <w:rsid w:val="00B83F7F"/>
    <w:rsid w:val="00B92BD7"/>
    <w:rsid w:val="00BB0119"/>
    <w:rsid w:val="00BB2166"/>
    <w:rsid w:val="00BD2156"/>
    <w:rsid w:val="00BE4CA0"/>
    <w:rsid w:val="00BE5807"/>
    <w:rsid w:val="00BF1AA4"/>
    <w:rsid w:val="00BF1BFC"/>
    <w:rsid w:val="00C05E1A"/>
    <w:rsid w:val="00C1202C"/>
    <w:rsid w:val="00C1766F"/>
    <w:rsid w:val="00C17D4B"/>
    <w:rsid w:val="00C2148A"/>
    <w:rsid w:val="00C21E5E"/>
    <w:rsid w:val="00C26B33"/>
    <w:rsid w:val="00C54112"/>
    <w:rsid w:val="00C55E52"/>
    <w:rsid w:val="00C76280"/>
    <w:rsid w:val="00C778B7"/>
    <w:rsid w:val="00C8110A"/>
    <w:rsid w:val="00C90DCE"/>
    <w:rsid w:val="00C9405E"/>
    <w:rsid w:val="00CB1039"/>
    <w:rsid w:val="00CC1F67"/>
    <w:rsid w:val="00CC373E"/>
    <w:rsid w:val="00CC485A"/>
    <w:rsid w:val="00CD1CAA"/>
    <w:rsid w:val="00CF01D8"/>
    <w:rsid w:val="00CF15BB"/>
    <w:rsid w:val="00CF3F95"/>
    <w:rsid w:val="00CF6163"/>
    <w:rsid w:val="00D02B8C"/>
    <w:rsid w:val="00D06110"/>
    <w:rsid w:val="00D101FD"/>
    <w:rsid w:val="00D11030"/>
    <w:rsid w:val="00D20DA6"/>
    <w:rsid w:val="00D32E2C"/>
    <w:rsid w:val="00D355CE"/>
    <w:rsid w:val="00D40999"/>
    <w:rsid w:val="00D527EE"/>
    <w:rsid w:val="00D5280F"/>
    <w:rsid w:val="00D60BBE"/>
    <w:rsid w:val="00D62B3A"/>
    <w:rsid w:val="00D71C42"/>
    <w:rsid w:val="00D727BF"/>
    <w:rsid w:val="00D8360F"/>
    <w:rsid w:val="00D86FE6"/>
    <w:rsid w:val="00D93A8A"/>
    <w:rsid w:val="00DA1C61"/>
    <w:rsid w:val="00DA5BC9"/>
    <w:rsid w:val="00DB3128"/>
    <w:rsid w:val="00DC18B1"/>
    <w:rsid w:val="00DD28C9"/>
    <w:rsid w:val="00DD28E1"/>
    <w:rsid w:val="00DD3ABB"/>
    <w:rsid w:val="00DF7297"/>
    <w:rsid w:val="00E01741"/>
    <w:rsid w:val="00E019D1"/>
    <w:rsid w:val="00E02761"/>
    <w:rsid w:val="00E02EA3"/>
    <w:rsid w:val="00E236E8"/>
    <w:rsid w:val="00E2638F"/>
    <w:rsid w:val="00E342E2"/>
    <w:rsid w:val="00E451AA"/>
    <w:rsid w:val="00E51859"/>
    <w:rsid w:val="00E6179B"/>
    <w:rsid w:val="00E61FDD"/>
    <w:rsid w:val="00E637A7"/>
    <w:rsid w:val="00E7167B"/>
    <w:rsid w:val="00E771BC"/>
    <w:rsid w:val="00E81CAD"/>
    <w:rsid w:val="00E856DE"/>
    <w:rsid w:val="00EA2020"/>
    <w:rsid w:val="00EA2DB8"/>
    <w:rsid w:val="00EC6798"/>
    <w:rsid w:val="00ED6011"/>
    <w:rsid w:val="00ED7D6A"/>
    <w:rsid w:val="00EE2A6A"/>
    <w:rsid w:val="00EF198D"/>
    <w:rsid w:val="00EF44FE"/>
    <w:rsid w:val="00F13671"/>
    <w:rsid w:val="00F25BA8"/>
    <w:rsid w:val="00F25CDB"/>
    <w:rsid w:val="00F41D6A"/>
    <w:rsid w:val="00F54416"/>
    <w:rsid w:val="00F57EC4"/>
    <w:rsid w:val="00F66824"/>
    <w:rsid w:val="00F71952"/>
    <w:rsid w:val="00F93E25"/>
    <w:rsid w:val="00FA5C73"/>
    <w:rsid w:val="00FB4990"/>
    <w:rsid w:val="00FB7689"/>
    <w:rsid w:val="00FC5665"/>
    <w:rsid w:val="00FC59D3"/>
    <w:rsid w:val="00FC6ECD"/>
    <w:rsid w:val="00FD735F"/>
    <w:rsid w:val="00FE0896"/>
    <w:rsid w:val="00FE23B8"/>
    <w:rsid w:val="00FF12ED"/>
    <w:rsid w:val="03F6AAF0"/>
    <w:rsid w:val="4785D569"/>
    <w:rsid w:val="62AE0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175E5C02"/>
  <w15:chartTrackingRefBased/>
  <w15:docId w15:val="{0C909841-9A4A-4D6D-81BB-CD6706AB3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0979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93795A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256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6F2A774227364C8FB485AC197EB471" ma:contentTypeVersion="13" ma:contentTypeDescription="Crée un document." ma:contentTypeScope="" ma:versionID="be20d5e7dc5c141678205a707265d2e2">
  <xsd:schema xmlns:xsd="http://www.w3.org/2001/XMLSchema" xmlns:xs="http://www.w3.org/2001/XMLSchema" xmlns:p="http://schemas.microsoft.com/office/2006/metadata/properties" xmlns:ns2="688a25d2-88b2-4f2c-96e5-833e281d9410" xmlns:ns3="f530c2a0-a222-4016-9900-466353cd4665" targetNamespace="http://schemas.microsoft.com/office/2006/metadata/properties" ma:root="true" ma:fieldsID="5c43d6defc4f1e1d0f193a0f3046cdfd" ns2:_="" ns3:_="">
    <xsd:import namespace="688a25d2-88b2-4f2c-96e5-833e281d9410"/>
    <xsd:import namespace="f530c2a0-a222-4016-9900-466353cd46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a25d2-88b2-4f2c-96e5-833e281d94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6efef24e-859f-4c1a-8a42-65aacfbf45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30c2a0-a222-4016-9900-466353cd466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b5936e8-8160-4e11-a540-c3698e647969}" ma:internalName="TaxCatchAll" ma:showField="CatchAllData" ma:web="f530c2a0-a222-4016-9900-466353cd46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30c2a0-a222-4016-9900-466353cd4665" xsi:nil="true"/>
    <lcf76f155ced4ddcb4097134ff3c332f xmlns="688a25d2-88b2-4f2c-96e5-833e281d941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9C4B5BA-B804-46E3-9AE9-95587E82B8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B06515-5076-493E-9AAB-02021B505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8a25d2-88b2-4f2c-96e5-833e281d9410"/>
    <ds:schemaRef ds:uri="f530c2a0-a222-4016-9900-466353cd46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28F5C8-8872-4342-A47A-6BA2C18B9849}">
  <ds:schemaRefs>
    <ds:schemaRef ds:uri="http://schemas.microsoft.com/office/2006/metadata/properties"/>
    <ds:schemaRef ds:uri="http://schemas.microsoft.com/office/infopath/2007/PartnerControls"/>
    <ds:schemaRef ds:uri="f530c2a0-a222-4016-9900-466353cd4665"/>
    <ds:schemaRef ds:uri="688a25d2-88b2-4f2c-96e5-833e281d94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414</Words>
  <Characters>2302</Characters>
  <Application>Microsoft Office Word</Application>
  <DocSecurity>0</DocSecurity>
  <Lines>48</Lines>
  <Paragraphs>23</Paragraphs>
  <ScaleCrop>false</ScaleCrop>
  <Company>Microsoft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Julie Monbet</cp:lastModifiedBy>
  <cp:revision>27</cp:revision>
  <cp:lastPrinted>2025-01-23T15:03:00Z</cp:lastPrinted>
  <dcterms:created xsi:type="dcterms:W3CDTF">2025-01-23T14:19:00Z</dcterms:created>
  <dcterms:modified xsi:type="dcterms:W3CDTF">2025-01-23T20:08:00Z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0x0101009C6F2A774227364C8FB485AC197EB471</vt:lpwstr>
  </property>
</Properties>
</file>