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18ADB" w14:textId="3041C14C" w:rsidR="00A33F16" w:rsidRPr="001C1733" w:rsidRDefault="002A348E" w:rsidP="002A348E">
      <w:pPr>
        <w:pStyle w:val="Titre"/>
        <w:rPr>
          <w:lang w:val="fr-FR"/>
        </w:rPr>
      </w:pPr>
      <w:bookmarkStart w:id="0" w:name="_Hlk189393269"/>
      <w:r w:rsidRPr="001C1733">
        <w:rPr>
          <w:lang w:val="fr-FR"/>
        </w:rPr>
        <w:t>Afghanistan : une société sans femmes</w:t>
      </w:r>
    </w:p>
    <w:bookmarkEnd w:id="0"/>
    <w:p w14:paraId="7DA998E5" w14:textId="1A051FCA" w:rsidR="00D101FD" w:rsidRPr="001C1733" w:rsidRDefault="00170476" w:rsidP="00B620BF">
      <w:pPr>
        <w:pStyle w:val="Titre1"/>
      </w:pPr>
      <w:r w:rsidRPr="001C1733">
        <w:t xml:space="preserve">Dossier n° </w:t>
      </w:r>
      <w:r w:rsidR="00F41D6A" w:rsidRPr="001C1733">
        <w:t>8</w:t>
      </w:r>
      <w:r w:rsidR="004B0439" w:rsidRPr="001C1733">
        <w:t>40</w:t>
      </w:r>
      <w:r w:rsidRPr="001C1733">
        <w:t xml:space="preserve">, Reportage </w:t>
      </w:r>
      <w:r w:rsidR="004B0439" w:rsidRPr="001C1733">
        <w:t>ARTE</w:t>
      </w:r>
      <w:r w:rsidRPr="001C1733">
        <w:t xml:space="preserve"> du </w:t>
      </w:r>
      <w:r w:rsidR="004B0439" w:rsidRPr="001C1733">
        <w:t>02</w:t>
      </w:r>
      <w:r w:rsidR="00F41D6A" w:rsidRPr="001C1733">
        <w:t>/</w:t>
      </w:r>
      <w:r w:rsidRPr="001C1733">
        <w:t>0</w:t>
      </w:r>
      <w:r w:rsidR="004B0439" w:rsidRPr="001C1733">
        <w:t>1</w:t>
      </w:r>
      <w:r w:rsidRPr="001C1733">
        <w:t>/202</w:t>
      </w:r>
      <w:r w:rsidR="004B0439" w:rsidRPr="001C1733">
        <w:t>5</w:t>
      </w:r>
    </w:p>
    <w:p w14:paraId="6E5B9455" w14:textId="4CD17DF3" w:rsidR="005277D9" w:rsidRPr="001C1733" w:rsidRDefault="007473A8" w:rsidP="6DAC2693">
      <w:pPr>
        <w:spacing w:before="240"/>
        <w:rPr>
          <w:b/>
          <w:bCs/>
          <w:lang w:val="fr-FR"/>
        </w:rPr>
      </w:pPr>
      <w:r w:rsidRPr="001C1733">
        <w:rPr>
          <w:b/>
          <w:bCs/>
          <w:lang w:val="fr-FR"/>
        </w:rPr>
        <w:t>Activité 1</w:t>
      </w:r>
      <w:r w:rsidR="005277D9" w:rsidRPr="001C1733">
        <w:rPr>
          <w:b/>
          <w:bCs/>
          <w:lang w:val="fr-FR"/>
        </w:rPr>
        <w:t xml:space="preserve"> : </w:t>
      </w:r>
      <w:r w:rsidR="00220E49" w:rsidRPr="001C1733">
        <w:rPr>
          <w:b/>
          <w:bCs/>
          <w:lang w:val="fr-FR"/>
        </w:rPr>
        <w:t>mise en route</w:t>
      </w:r>
      <w:r w:rsidR="007E3E01" w:rsidRPr="001C1733">
        <w:rPr>
          <w:b/>
          <w:bCs/>
          <w:lang w:val="fr-FR"/>
        </w:rPr>
        <w:t xml:space="preserve">. </w:t>
      </w:r>
      <w:r w:rsidR="00860117" w:rsidRPr="001C1733">
        <w:rPr>
          <w:b/>
          <w:bCs/>
          <w:lang w:val="fr-FR"/>
        </w:rPr>
        <w:t xml:space="preserve"> </w:t>
      </w:r>
    </w:p>
    <w:p w14:paraId="473500D1" w14:textId="3B324634" w:rsidR="007473A8" w:rsidRPr="001C1733" w:rsidRDefault="00380E35" w:rsidP="007473A8">
      <w:pPr>
        <w:rPr>
          <w:b/>
          <w:lang w:val="fr-FR"/>
        </w:rPr>
      </w:pPr>
      <w:bookmarkStart w:id="1" w:name="_Hlk189399677"/>
      <w:r w:rsidRPr="001C1733">
        <w:rPr>
          <w:b/>
          <w:lang w:val="fr-FR"/>
        </w:rPr>
        <w:t>Activité 2 :</w:t>
      </w:r>
      <w:r w:rsidR="00E7167B" w:rsidRPr="001C1733">
        <w:rPr>
          <w:b/>
          <w:lang w:val="fr-FR"/>
        </w:rPr>
        <w:t xml:space="preserve"> </w:t>
      </w:r>
      <w:r w:rsidR="00E63A92" w:rsidRPr="001C1733">
        <w:rPr>
          <w:b/>
          <w:lang w:val="fr-FR"/>
        </w:rPr>
        <w:t xml:space="preserve">que dit le reportage au sujet de l’action </w:t>
      </w:r>
      <w:r w:rsidR="0027173A" w:rsidRPr="001C1733">
        <w:rPr>
          <w:b/>
          <w:lang w:val="fr-FR"/>
        </w:rPr>
        <w:t>politique</w:t>
      </w:r>
      <w:r w:rsidR="00E63A92" w:rsidRPr="001C1733">
        <w:rPr>
          <w:b/>
          <w:lang w:val="fr-FR"/>
        </w:rPr>
        <w:t xml:space="preserve"> en Afghanistan ? Regardez la vidéo et cochez la proposition correcte pour chacune des phrases ci-dessous. </w:t>
      </w:r>
      <w:r w:rsidR="007473A8" w:rsidRPr="001C1733">
        <w:rPr>
          <w:b/>
          <w:lang w:val="fr-FR"/>
        </w:rPr>
        <w:t xml:space="preserve"> </w:t>
      </w:r>
    </w:p>
    <w:p w14:paraId="13F14CA9" w14:textId="390AA66F" w:rsidR="00D4603F" w:rsidRPr="001C1733" w:rsidRDefault="00F441A5" w:rsidP="00AF041D">
      <w:pPr>
        <w:rPr>
          <w:lang w:val="fr-FR"/>
        </w:rPr>
      </w:pPr>
      <w:r w:rsidRPr="001C1733">
        <w:rPr>
          <w:lang w:val="fr-FR"/>
        </w:rPr>
        <w:t xml:space="preserve">1. Le reportage a été réalisé à la suite d’un décret </w:t>
      </w:r>
      <w:r w:rsidR="00EC2F5A" w:rsidRPr="001C1733">
        <w:rPr>
          <w:lang w:val="fr-FR"/>
        </w:rPr>
        <w:t xml:space="preserve">de fin 2024 </w:t>
      </w:r>
      <w:r w:rsidRPr="001C1733">
        <w:rPr>
          <w:lang w:val="fr-FR"/>
        </w:rPr>
        <w:t>énonçant …</w:t>
      </w:r>
      <w:r w:rsidR="00AF041D" w:rsidRPr="001C1733">
        <w:rPr>
          <w:lang w:val="fr-FR"/>
        </w:rPr>
        <w:t xml:space="preserve"> </w:t>
      </w:r>
      <w:r w:rsidRPr="001C1733">
        <w:rPr>
          <w:rFonts w:ascii="Wingdings" w:eastAsia="Wingdings" w:hAnsi="Wingdings" w:cs="Wingdings"/>
          <w:lang w:val="fr-FR"/>
        </w:rPr>
        <w:t>¨</w:t>
      </w:r>
      <w:r w:rsidRPr="001C1733">
        <w:rPr>
          <w:lang w:val="fr-FR"/>
        </w:rPr>
        <w:t xml:space="preserve"> de nouvelles obligations pour les femmes non mariées.</w:t>
      </w:r>
      <w:r w:rsidR="00D4603F" w:rsidRPr="001C1733">
        <w:rPr>
          <w:lang w:val="fr-FR"/>
        </w:rPr>
        <w:t xml:space="preserve"> </w:t>
      </w:r>
      <w:r w:rsidRPr="001C1733">
        <w:rPr>
          <w:rFonts w:ascii="Wingdings" w:eastAsia="Wingdings" w:hAnsi="Wingdings" w:cs="Wingdings"/>
          <w:lang w:val="fr-FR"/>
        </w:rPr>
        <w:t>¨</w:t>
      </w:r>
      <w:r w:rsidRPr="001C1733">
        <w:rPr>
          <w:lang w:val="fr-FR"/>
        </w:rPr>
        <w:t xml:space="preserve"> de nouvelles restrictions concernant l’éducation des filles.</w:t>
      </w:r>
      <w:r w:rsidR="00D4603F" w:rsidRPr="001C1733">
        <w:rPr>
          <w:lang w:val="fr-FR"/>
        </w:rPr>
        <w:t xml:space="preserve"> </w:t>
      </w:r>
      <w:r w:rsidR="00405340" w:rsidRPr="001C1733">
        <w:rPr>
          <w:rFonts w:ascii="Wingdings" w:eastAsia="Wingdings" w:hAnsi="Wingdings" w:cs="Wingdings"/>
          <w:lang w:val="fr-FR"/>
        </w:rPr>
        <w:t>¨</w:t>
      </w:r>
      <w:r w:rsidR="00405340" w:rsidRPr="001C1733">
        <w:rPr>
          <w:lang w:val="fr-FR"/>
        </w:rPr>
        <w:t xml:space="preserve"> une nouvelle interdiction visant les femmes en général. </w:t>
      </w:r>
    </w:p>
    <w:p w14:paraId="31A103CB" w14:textId="160CB267" w:rsidR="00D4603F" w:rsidRPr="001C1733" w:rsidRDefault="00F441A5" w:rsidP="00F441A5">
      <w:pPr>
        <w:rPr>
          <w:lang w:val="fr-FR"/>
        </w:rPr>
      </w:pPr>
      <w:r w:rsidRPr="001C1733">
        <w:rPr>
          <w:lang w:val="fr-FR"/>
        </w:rPr>
        <w:t xml:space="preserve">2. Il rappelle </w:t>
      </w:r>
      <w:r w:rsidR="00D4603F" w:rsidRPr="001C1733">
        <w:rPr>
          <w:lang w:val="fr-FR"/>
        </w:rPr>
        <w:t xml:space="preserve">que </w:t>
      </w:r>
      <w:r w:rsidRPr="001C1733">
        <w:rPr>
          <w:lang w:val="fr-FR"/>
        </w:rPr>
        <w:t>depuis leur arrivée au pouvoir</w:t>
      </w:r>
      <w:r w:rsidR="00D4603F" w:rsidRPr="001C1733">
        <w:rPr>
          <w:lang w:val="fr-FR"/>
        </w:rPr>
        <w:t>, les talibans</w:t>
      </w:r>
      <w:r w:rsidR="006F61B8" w:rsidRPr="001C1733">
        <w:rPr>
          <w:lang w:val="fr-FR"/>
        </w:rPr>
        <w:t xml:space="preserve"> </w:t>
      </w:r>
      <w:r w:rsidR="00D4603F" w:rsidRPr="001C1733">
        <w:rPr>
          <w:lang w:val="fr-FR"/>
        </w:rPr>
        <w:t>…</w:t>
      </w:r>
      <w:r w:rsidR="00AF041D" w:rsidRPr="001C1733">
        <w:rPr>
          <w:lang w:val="fr-FR"/>
        </w:rPr>
        <w:t xml:space="preserve"> </w:t>
      </w:r>
      <w:r w:rsidR="00D4603F" w:rsidRPr="001C1733">
        <w:rPr>
          <w:rFonts w:ascii="Wingdings" w:eastAsia="Wingdings" w:hAnsi="Wingdings" w:cs="Wingdings"/>
          <w:lang w:val="fr-FR"/>
        </w:rPr>
        <w:t>¨</w:t>
      </w:r>
      <w:r w:rsidR="00D4603F" w:rsidRPr="001C1733">
        <w:rPr>
          <w:lang w:val="fr-FR"/>
        </w:rPr>
        <w:t xml:space="preserve"> se sont montrés moins </w:t>
      </w:r>
      <w:r w:rsidR="007C1532" w:rsidRPr="001C1733">
        <w:rPr>
          <w:lang w:val="fr-FR"/>
        </w:rPr>
        <w:t>sévères</w:t>
      </w:r>
      <w:r w:rsidR="009539B7" w:rsidRPr="001C1733">
        <w:rPr>
          <w:lang w:val="fr-FR"/>
        </w:rPr>
        <w:t xml:space="preserve"> qu’attendu</w:t>
      </w:r>
      <w:r w:rsidR="007C1532" w:rsidRPr="001C1733">
        <w:rPr>
          <w:lang w:val="fr-FR"/>
        </w:rPr>
        <w:t xml:space="preserve"> à l’encontre des femmes</w:t>
      </w:r>
      <w:r w:rsidR="009539B7" w:rsidRPr="001C1733">
        <w:rPr>
          <w:lang w:val="fr-FR"/>
        </w:rPr>
        <w:t>.</w:t>
      </w:r>
      <w:r w:rsidR="00D4603F" w:rsidRPr="001C1733">
        <w:rPr>
          <w:lang w:val="fr-FR"/>
        </w:rPr>
        <w:t xml:space="preserve"> </w:t>
      </w:r>
      <w:r w:rsidR="00D4603F" w:rsidRPr="001C1733">
        <w:rPr>
          <w:rFonts w:ascii="Wingdings" w:eastAsia="Wingdings" w:hAnsi="Wingdings" w:cs="Wingdings"/>
          <w:lang w:val="fr-FR"/>
        </w:rPr>
        <w:t>¨</w:t>
      </w:r>
      <w:r w:rsidR="00D4603F" w:rsidRPr="001C1733">
        <w:rPr>
          <w:lang w:val="fr-FR"/>
        </w:rPr>
        <w:t xml:space="preserve"> ont pris toujours plus de mesures misogynes. </w:t>
      </w:r>
      <w:r w:rsidR="00D4603F" w:rsidRPr="001C1733">
        <w:rPr>
          <w:rFonts w:ascii="Wingdings" w:eastAsia="Wingdings" w:hAnsi="Wingdings" w:cs="Wingdings"/>
          <w:lang w:val="fr-FR"/>
        </w:rPr>
        <w:t>¨</w:t>
      </w:r>
      <w:r w:rsidR="00D4603F" w:rsidRPr="001C1733">
        <w:rPr>
          <w:lang w:val="fr-FR"/>
        </w:rPr>
        <w:t xml:space="preserve"> ont </w:t>
      </w:r>
      <w:r w:rsidR="002B057B" w:rsidRPr="001C1733">
        <w:rPr>
          <w:lang w:val="fr-FR"/>
        </w:rPr>
        <w:t>multiplié les restriction</w:t>
      </w:r>
      <w:r w:rsidR="009E6FB4" w:rsidRPr="001C1733">
        <w:rPr>
          <w:lang w:val="fr-FR"/>
        </w:rPr>
        <w:t xml:space="preserve">s des libertés </w:t>
      </w:r>
      <w:r w:rsidR="00052EE8" w:rsidRPr="001C1733">
        <w:rPr>
          <w:lang w:val="fr-FR"/>
        </w:rPr>
        <w:t>individuelles d</w:t>
      </w:r>
      <w:r w:rsidR="009E6FB4" w:rsidRPr="001C1733">
        <w:rPr>
          <w:lang w:val="fr-FR"/>
        </w:rPr>
        <w:t xml:space="preserve">es femmes mais aussi </w:t>
      </w:r>
      <w:r w:rsidR="00052EE8" w:rsidRPr="001C1733">
        <w:rPr>
          <w:lang w:val="fr-FR"/>
        </w:rPr>
        <w:t>d</w:t>
      </w:r>
      <w:r w:rsidR="009E6FB4" w:rsidRPr="001C1733">
        <w:rPr>
          <w:lang w:val="fr-FR"/>
        </w:rPr>
        <w:t xml:space="preserve">es hommes. </w:t>
      </w:r>
    </w:p>
    <w:p w14:paraId="21CCF1C9" w14:textId="10A76D5A" w:rsidR="006F61B8" w:rsidRPr="001C1733" w:rsidRDefault="00F441A5" w:rsidP="007473A8">
      <w:pPr>
        <w:rPr>
          <w:lang w:val="fr-FR"/>
        </w:rPr>
      </w:pPr>
      <w:r w:rsidRPr="001C1733">
        <w:rPr>
          <w:lang w:val="fr-FR"/>
        </w:rPr>
        <w:t>3. Les conséquences</w:t>
      </w:r>
      <w:r w:rsidR="003B1040" w:rsidRPr="001C1733">
        <w:rPr>
          <w:lang w:val="fr-FR"/>
        </w:rPr>
        <w:t xml:space="preserve"> </w:t>
      </w:r>
      <w:r w:rsidRPr="001C1733">
        <w:rPr>
          <w:lang w:val="fr-FR"/>
        </w:rPr>
        <w:t>de cette action politique sont présentées comme</w:t>
      </w:r>
      <w:r w:rsidR="006F61B8" w:rsidRPr="001C1733">
        <w:rPr>
          <w:lang w:val="fr-FR"/>
        </w:rPr>
        <w:t xml:space="preserve"> </w:t>
      </w:r>
      <w:r w:rsidR="005A62E6" w:rsidRPr="001C1733">
        <w:rPr>
          <w:lang w:val="fr-FR"/>
        </w:rPr>
        <w:t>…</w:t>
      </w:r>
      <w:r w:rsidR="00AF041D" w:rsidRPr="001C1733">
        <w:rPr>
          <w:lang w:val="fr-FR"/>
        </w:rPr>
        <w:t xml:space="preserve"> </w:t>
      </w:r>
      <w:r w:rsidR="005A62E6" w:rsidRPr="001C1733">
        <w:rPr>
          <w:rFonts w:ascii="Wingdings" w:eastAsia="Wingdings" w:hAnsi="Wingdings" w:cs="Wingdings"/>
          <w:lang w:val="fr-FR"/>
        </w:rPr>
        <w:t>¨</w:t>
      </w:r>
      <w:r w:rsidR="005A62E6" w:rsidRPr="001C1733">
        <w:rPr>
          <w:lang w:val="fr-FR"/>
        </w:rPr>
        <w:t xml:space="preserve"> </w:t>
      </w:r>
      <w:r w:rsidRPr="001C1733">
        <w:rPr>
          <w:lang w:val="fr-FR"/>
        </w:rPr>
        <w:t>désastreuses pour le présen</w:t>
      </w:r>
      <w:r w:rsidR="006D5D20" w:rsidRPr="001C1733">
        <w:rPr>
          <w:lang w:val="fr-FR"/>
        </w:rPr>
        <w:t>t</w:t>
      </w:r>
      <w:r w:rsidRPr="001C1733">
        <w:rPr>
          <w:lang w:val="fr-FR"/>
        </w:rPr>
        <w:t xml:space="preserve"> et l’avenir du pays</w:t>
      </w:r>
      <w:r w:rsidR="00D4603F" w:rsidRPr="001C1733">
        <w:rPr>
          <w:lang w:val="fr-FR"/>
        </w:rPr>
        <w:t xml:space="preserve">. </w:t>
      </w:r>
      <w:r w:rsidR="005A62E6" w:rsidRPr="001C1733">
        <w:rPr>
          <w:rFonts w:ascii="Wingdings" w:eastAsia="Wingdings" w:hAnsi="Wingdings" w:cs="Wingdings"/>
          <w:lang w:val="fr-FR"/>
        </w:rPr>
        <w:t>¨</w:t>
      </w:r>
      <w:r w:rsidR="005A62E6" w:rsidRPr="001C1733">
        <w:rPr>
          <w:lang w:val="fr-FR"/>
        </w:rPr>
        <w:t xml:space="preserve"> </w:t>
      </w:r>
      <w:r w:rsidRPr="001C1733">
        <w:rPr>
          <w:lang w:val="fr-FR"/>
        </w:rPr>
        <w:t xml:space="preserve">imprévisibles </w:t>
      </w:r>
      <w:r w:rsidR="006D5D20" w:rsidRPr="001C1733">
        <w:rPr>
          <w:lang w:val="fr-FR"/>
        </w:rPr>
        <w:t>dans le contexte actuel</w:t>
      </w:r>
      <w:r w:rsidR="00AF041D" w:rsidRPr="001C1733">
        <w:rPr>
          <w:lang w:val="fr-FR"/>
        </w:rPr>
        <w:t xml:space="preserve">. </w:t>
      </w:r>
      <w:r w:rsidR="00D4603F" w:rsidRPr="001C1733">
        <w:rPr>
          <w:rFonts w:ascii="Wingdings" w:eastAsia="Wingdings" w:hAnsi="Wingdings" w:cs="Wingdings"/>
          <w:lang w:val="fr-FR"/>
        </w:rPr>
        <w:t>¨</w:t>
      </w:r>
      <w:r w:rsidR="00D82671" w:rsidRPr="001C1733">
        <w:rPr>
          <w:lang w:val="fr-FR"/>
        </w:rPr>
        <w:t xml:space="preserve"> </w:t>
      </w:r>
      <w:r w:rsidR="00573AAA" w:rsidRPr="001C1733">
        <w:rPr>
          <w:lang w:val="fr-FR"/>
        </w:rPr>
        <w:t xml:space="preserve">catastrophiques </w:t>
      </w:r>
      <w:r w:rsidR="00E06C1A" w:rsidRPr="001C1733">
        <w:rPr>
          <w:lang w:val="fr-FR"/>
        </w:rPr>
        <w:t xml:space="preserve">pour l’image </w:t>
      </w:r>
      <w:r w:rsidR="00E57CA4" w:rsidRPr="001C1733">
        <w:rPr>
          <w:lang w:val="fr-FR"/>
        </w:rPr>
        <w:t>d</w:t>
      </w:r>
      <w:r w:rsidR="006D5D20" w:rsidRPr="001C1733">
        <w:rPr>
          <w:lang w:val="fr-FR"/>
        </w:rPr>
        <w:t>u pouvoir en place</w:t>
      </w:r>
      <w:r w:rsidR="00E57CA4" w:rsidRPr="001C1733">
        <w:rPr>
          <w:lang w:val="fr-FR"/>
        </w:rPr>
        <w:t xml:space="preserve"> </w:t>
      </w:r>
      <w:r w:rsidR="006D5D20" w:rsidRPr="001C1733">
        <w:rPr>
          <w:lang w:val="fr-FR"/>
        </w:rPr>
        <w:t>à</w:t>
      </w:r>
      <w:r w:rsidR="00E57CA4" w:rsidRPr="001C1733">
        <w:rPr>
          <w:lang w:val="fr-FR"/>
        </w:rPr>
        <w:t xml:space="preserve"> </w:t>
      </w:r>
      <w:r w:rsidR="006D5D20" w:rsidRPr="001C1733">
        <w:rPr>
          <w:lang w:val="fr-FR"/>
        </w:rPr>
        <w:t>l’</w:t>
      </w:r>
      <w:r w:rsidR="00E57CA4" w:rsidRPr="001C1733">
        <w:rPr>
          <w:lang w:val="fr-FR"/>
        </w:rPr>
        <w:t>international</w:t>
      </w:r>
      <w:r w:rsidR="00573AAA" w:rsidRPr="001C1733">
        <w:rPr>
          <w:lang w:val="fr-FR"/>
        </w:rPr>
        <w:t xml:space="preserve">. </w:t>
      </w:r>
    </w:p>
    <w:bookmarkEnd w:id="1"/>
    <w:p w14:paraId="23BA8B53" w14:textId="005C88C9" w:rsidR="0035652D" w:rsidRPr="001C1733" w:rsidRDefault="00380E35" w:rsidP="007473A8">
      <w:pPr>
        <w:rPr>
          <w:b/>
          <w:lang w:val="fr-FR"/>
        </w:rPr>
      </w:pPr>
      <w:r w:rsidRPr="001C1733">
        <w:rPr>
          <w:b/>
          <w:lang w:val="fr-FR"/>
        </w:rPr>
        <w:t>Activité 3 :</w:t>
      </w:r>
      <w:r w:rsidR="009539B7" w:rsidRPr="001C1733">
        <w:rPr>
          <w:b/>
          <w:lang w:val="fr-FR"/>
        </w:rPr>
        <w:t xml:space="preserve"> </w:t>
      </w:r>
      <w:r w:rsidR="0039533E" w:rsidRPr="001C1733">
        <w:rPr>
          <w:b/>
          <w:lang w:val="fr-FR"/>
        </w:rPr>
        <w:t xml:space="preserve">que signifient </w:t>
      </w:r>
      <w:r w:rsidR="006D5D20" w:rsidRPr="001C1733">
        <w:rPr>
          <w:b/>
          <w:lang w:val="fr-FR"/>
        </w:rPr>
        <w:t>réellement</w:t>
      </w:r>
      <w:r w:rsidR="0039533E" w:rsidRPr="001C1733">
        <w:rPr>
          <w:b/>
          <w:lang w:val="fr-FR"/>
        </w:rPr>
        <w:t xml:space="preserve"> ces</w:t>
      </w:r>
      <w:r w:rsidR="00375FB4" w:rsidRPr="001C1733">
        <w:rPr>
          <w:b/>
          <w:lang w:val="fr-FR"/>
        </w:rPr>
        <w:t xml:space="preserve"> mesures prises</w:t>
      </w:r>
      <w:r w:rsidR="009B3E09" w:rsidRPr="001C1733">
        <w:rPr>
          <w:b/>
          <w:lang w:val="fr-FR"/>
        </w:rPr>
        <w:t xml:space="preserve"> </w:t>
      </w:r>
      <w:r w:rsidR="0027173A" w:rsidRPr="001C1733">
        <w:rPr>
          <w:b/>
          <w:lang w:val="fr-FR"/>
        </w:rPr>
        <w:t>par les talibans</w:t>
      </w:r>
      <w:r w:rsidR="009B3E09" w:rsidRPr="001C1733">
        <w:rPr>
          <w:b/>
          <w:lang w:val="fr-FR"/>
        </w:rPr>
        <w:t> ?</w:t>
      </w:r>
      <w:r w:rsidR="00B967DF" w:rsidRPr="001C1733">
        <w:rPr>
          <w:b/>
          <w:lang w:val="fr-FR"/>
        </w:rPr>
        <w:t xml:space="preserve"> </w:t>
      </w:r>
      <w:r w:rsidR="009B3E09" w:rsidRPr="001C1733">
        <w:rPr>
          <w:b/>
          <w:lang w:val="fr-FR"/>
        </w:rPr>
        <w:t>R</w:t>
      </w:r>
      <w:r w:rsidR="00DF74ED" w:rsidRPr="001C1733">
        <w:rPr>
          <w:b/>
          <w:lang w:val="fr-FR"/>
        </w:rPr>
        <w:t xml:space="preserve">egardez de nouveau le reportage </w:t>
      </w:r>
      <w:r w:rsidR="002565CB" w:rsidRPr="001C1733">
        <w:rPr>
          <w:b/>
          <w:lang w:val="fr-FR"/>
        </w:rPr>
        <w:t>en prenant des notes puis</w:t>
      </w:r>
      <w:r w:rsidR="00DF74ED" w:rsidRPr="001C1733">
        <w:rPr>
          <w:b/>
          <w:lang w:val="fr-FR"/>
        </w:rPr>
        <w:t xml:space="preserve"> répondez aux questions. </w:t>
      </w:r>
    </w:p>
    <w:p w14:paraId="23A610E8" w14:textId="0C35D04C" w:rsidR="00384D56" w:rsidRPr="001C1733" w:rsidRDefault="001C7AAB" w:rsidP="00F41D6A">
      <w:pPr>
        <w:tabs>
          <w:tab w:val="left" w:pos="5904"/>
        </w:tabs>
        <w:rPr>
          <w:lang w:val="fr-FR"/>
        </w:rPr>
      </w:pPr>
      <w:r w:rsidRPr="001C1733">
        <w:rPr>
          <w:lang w:val="fr-FR"/>
        </w:rPr>
        <w:t xml:space="preserve">1. </w:t>
      </w:r>
      <w:r w:rsidR="00AE68DF" w:rsidRPr="001C1733">
        <w:rPr>
          <w:lang w:val="fr-FR"/>
        </w:rPr>
        <w:t xml:space="preserve">Que dit </w:t>
      </w:r>
      <w:r w:rsidR="00A73169" w:rsidRPr="001C1733">
        <w:rPr>
          <w:lang w:val="fr-FR"/>
        </w:rPr>
        <w:t xml:space="preserve">concrètement </w:t>
      </w:r>
      <w:r w:rsidR="00AE68DF" w:rsidRPr="001C1733">
        <w:rPr>
          <w:lang w:val="fr-FR"/>
        </w:rPr>
        <w:t>le décret </w:t>
      </w:r>
      <w:r w:rsidR="002565CB" w:rsidRPr="001C1733">
        <w:rPr>
          <w:lang w:val="fr-FR"/>
        </w:rPr>
        <w:t xml:space="preserve">datant </w:t>
      </w:r>
      <w:r w:rsidR="00A90792" w:rsidRPr="001C1733">
        <w:rPr>
          <w:lang w:val="fr-FR"/>
        </w:rPr>
        <w:t xml:space="preserve">de fin 2024 </w:t>
      </w:r>
      <w:r w:rsidR="00AE68DF" w:rsidRPr="001C1733">
        <w:rPr>
          <w:lang w:val="fr-FR"/>
        </w:rPr>
        <w:t xml:space="preserve">? </w:t>
      </w:r>
      <w:r w:rsidR="009B1E1B" w:rsidRPr="001C1733">
        <w:rPr>
          <w:lang w:val="fr-FR"/>
        </w:rPr>
        <w:t xml:space="preserve">Est-il applicable dans la réalité et pourquoi ? </w:t>
      </w:r>
      <w:r w:rsidR="0039533E" w:rsidRPr="001C1733">
        <w:rPr>
          <w:lang w:val="fr-FR"/>
        </w:rPr>
        <w:t>Comment faut-il le comprendre</w:t>
      </w:r>
      <w:r w:rsidR="003E7F05" w:rsidRPr="001C1733">
        <w:rPr>
          <w:lang w:val="fr-FR"/>
        </w:rPr>
        <w:t xml:space="preserve"> d’après l’analyse de </w:t>
      </w:r>
      <w:r w:rsidR="003E7F05" w:rsidRPr="001C1733">
        <w:rPr>
          <w:bCs/>
          <w:lang w:val="fr-FR"/>
        </w:rPr>
        <w:t>Solene Chalvon Fioriti</w:t>
      </w:r>
      <w:r w:rsidR="00384D56" w:rsidRPr="001C1733">
        <w:rPr>
          <w:lang w:val="fr-FR"/>
        </w:rPr>
        <w:t> ?</w:t>
      </w:r>
      <w:r w:rsidR="00D3114D" w:rsidRPr="001C1733">
        <w:rPr>
          <w:lang w:val="fr-FR"/>
        </w:rPr>
        <w:t> </w:t>
      </w:r>
      <w:r w:rsidR="00D3114D" w:rsidRPr="001C1733">
        <w:rPr>
          <w:color w:val="A6A6A6" w:themeColor="background1" w:themeShade="A6"/>
          <w:lang w:val="fr-FR"/>
        </w:rPr>
        <w:t>……………</w:t>
      </w:r>
      <w:r w:rsidR="0039533E" w:rsidRPr="001C1733">
        <w:rPr>
          <w:color w:val="A6A6A6" w:themeColor="background1" w:themeShade="A6"/>
          <w:lang w:val="fr-FR"/>
        </w:rPr>
        <w:t>……………………</w:t>
      </w:r>
      <w:r w:rsidR="00D3114D" w:rsidRPr="001C1733">
        <w:rPr>
          <w:color w:val="A6A6A6" w:themeColor="background1" w:themeShade="A6"/>
          <w:lang w:val="fr-FR"/>
        </w:rPr>
        <w:t>…………</w:t>
      </w:r>
      <w:r w:rsidR="00B804AC" w:rsidRPr="001C1733">
        <w:rPr>
          <w:color w:val="A6A6A6" w:themeColor="background1" w:themeShade="A6"/>
          <w:lang w:val="fr-FR"/>
        </w:rPr>
        <w:t xml:space="preserve"> 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..</w:t>
      </w:r>
    </w:p>
    <w:p w14:paraId="3A1239B5" w14:textId="37D4F623" w:rsidR="00E15A45" w:rsidRPr="001C1733" w:rsidRDefault="001C7AAB" w:rsidP="00F41D6A">
      <w:pPr>
        <w:tabs>
          <w:tab w:val="left" w:pos="5904"/>
        </w:tabs>
        <w:rPr>
          <w:lang w:val="fr-FR"/>
        </w:rPr>
      </w:pPr>
      <w:r w:rsidRPr="001C1733">
        <w:rPr>
          <w:lang w:val="fr-FR"/>
        </w:rPr>
        <w:t xml:space="preserve">2. </w:t>
      </w:r>
      <w:r w:rsidR="00072E86" w:rsidRPr="001C1733">
        <w:rPr>
          <w:lang w:val="fr-FR"/>
        </w:rPr>
        <w:t>Que dénonce l’ONU à propos des « lois de vertu »</w:t>
      </w:r>
      <w:r w:rsidR="00E15A45" w:rsidRPr="001C1733">
        <w:rPr>
          <w:lang w:val="fr-FR"/>
        </w:rPr>
        <w:t> ?</w:t>
      </w:r>
      <w:r w:rsidR="00B804AC" w:rsidRPr="001C1733">
        <w:rPr>
          <w:color w:val="A6A6A6" w:themeColor="background1" w:themeShade="A6"/>
          <w:lang w:val="fr-FR"/>
        </w:rPr>
        <w:t xml:space="preserve"> …</w:t>
      </w:r>
      <w:r w:rsidR="00072E86" w:rsidRPr="001C1733">
        <w:rPr>
          <w:color w:val="A6A6A6" w:themeColor="background1" w:themeShade="A6"/>
          <w:lang w:val="fr-FR"/>
        </w:rPr>
        <w:t>…………….</w:t>
      </w:r>
      <w:r w:rsidR="00B804AC" w:rsidRPr="001C1733">
        <w:rPr>
          <w:color w:val="A6A6A6" w:themeColor="background1" w:themeShade="A6"/>
          <w:lang w:val="fr-FR"/>
        </w:rPr>
        <w:t>………………….……………………………………… 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..</w:t>
      </w:r>
    </w:p>
    <w:p w14:paraId="0BDD80F0" w14:textId="1CC88793" w:rsidR="00C408BF" w:rsidRPr="001C1733" w:rsidRDefault="001C7AAB" w:rsidP="00F41D6A">
      <w:pPr>
        <w:tabs>
          <w:tab w:val="left" w:pos="5904"/>
        </w:tabs>
        <w:rPr>
          <w:lang w:val="fr-FR"/>
        </w:rPr>
      </w:pPr>
      <w:r w:rsidRPr="001C1733">
        <w:rPr>
          <w:lang w:val="fr-FR"/>
        </w:rPr>
        <w:t xml:space="preserve">3. </w:t>
      </w:r>
      <w:r w:rsidR="0088677E" w:rsidRPr="001C1733">
        <w:rPr>
          <w:lang w:val="fr-FR"/>
        </w:rPr>
        <w:t>Q</w:t>
      </w:r>
      <w:r w:rsidRPr="001C1733">
        <w:rPr>
          <w:lang w:val="fr-FR"/>
        </w:rPr>
        <w:t>u’apprend-on concernant l</w:t>
      </w:r>
      <w:r w:rsidR="00C408BF" w:rsidRPr="001C1733">
        <w:rPr>
          <w:lang w:val="fr-FR"/>
        </w:rPr>
        <w:t>a présence de</w:t>
      </w:r>
      <w:r w:rsidR="005F7FC0" w:rsidRPr="001C1733">
        <w:rPr>
          <w:lang w:val="fr-FR"/>
        </w:rPr>
        <w:t>s</w:t>
      </w:r>
      <w:r w:rsidR="00C408BF" w:rsidRPr="001C1733">
        <w:rPr>
          <w:lang w:val="fr-FR"/>
        </w:rPr>
        <w:t xml:space="preserve"> femmes dans les ONG en Afghanistan ? </w:t>
      </w:r>
      <w:r w:rsidR="005F7FC0" w:rsidRPr="001C1733">
        <w:rPr>
          <w:color w:val="A6A6A6" w:themeColor="background1" w:themeShade="A6"/>
          <w:lang w:val="fr-FR"/>
        </w:rPr>
        <w:t>……………………………… 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..</w:t>
      </w:r>
    </w:p>
    <w:p w14:paraId="4E3CD41D" w14:textId="7E0DC306" w:rsidR="00BB23A1" w:rsidRPr="001C1733" w:rsidRDefault="00A90792" w:rsidP="00BB23A1">
      <w:pPr>
        <w:rPr>
          <w:lang w:val="fr-FR"/>
        </w:rPr>
      </w:pPr>
      <w:r w:rsidRPr="001C1733">
        <w:rPr>
          <w:b/>
          <w:lang w:val="fr-FR"/>
        </w:rPr>
        <w:t xml:space="preserve">Activité 4 : </w:t>
      </w:r>
      <w:r w:rsidRPr="001C1733">
        <w:rPr>
          <w:b/>
          <w:lang w:val="fr-FR"/>
        </w:rPr>
        <w:br/>
        <w:t xml:space="preserve">Partie 1 : </w:t>
      </w:r>
      <w:r w:rsidR="00605C21" w:rsidRPr="001C1733">
        <w:rPr>
          <w:b/>
          <w:lang w:val="fr-FR"/>
        </w:rPr>
        <w:t>ce reportage dénonce</w:t>
      </w:r>
      <w:r w:rsidR="004043A0" w:rsidRPr="001C1733">
        <w:rPr>
          <w:b/>
          <w:lang w:val="fr-FR"/>
        </w:rPr>
        <w:t xml:space="preserve"> </w:t>
      </w:r>
      <w:r w:rsidR="00605C21" w:rsidRPr="001C1733">
        <w:rPr>
          <w:b/>
          <w:lang w:val="fr-FR"/>
        </w:rPr>
        <w:t xml:space="preserve">les </w:t>
      </w:r>
      <w:r w:rsidR="00320B0B" w:rsidRPr="001C1733">
        <w:rPr>
          <w:b/>
          <w:lang w:val="fr-FR"/>
        </w:rPr>
        <w:t xml:space="preserve">mesures </w:t>
      </w:r>
      <w:r w:rsidR="00F65556" w:rsidRPr="001C1733">
        <w:rPr>
          <w:b/>
          <w:lang w:val="fr-FR"/>
        </w:rPr>
        <w:t>infligées aux</w:t>
      </w:r>
      <w:r w:rsidR="004043A0" w:rsidRPr="001C1733">
        <w:rPr>
          <w:b/>
          <w:lang w:val="fr-FR"/>
        </w:rPr>
        <w:t xml:space="preserve"> Afghanes.</w:t>
      </w:r>
      <w:r w:rsidR="00605C21" w:rsidRPr="001C1733">
        <w:rPr>
          <w:b/>
          <w:lang w:val="fr-FR"/>
        </w:rPr>
        <w:t xml:space="preserve"> </w:t>
      </w:r>
      <w:r w:rsidR="00B61896" w:rsidRPr="001C1733">
        <w:rPr>
          <w:b/>
          <w:lang w:val="fr-FR"/>
        </w:rPr>
        <w:t>C</w:t>
      </w:r>
      <w:r w:rsidR="00F65556" w:rsidRPr="001C1733">
        <w:rPr>
          <w:b/>
          <w:lang w:val="fr-FR"/>
        </w:rPr>
        <w:t xml:space="preserve">omment cet engagement </w:t>
      </w:r>
      <w:r w:rsidR="006D5D20" w:rsidRPr="001C1733">
        <w:rPr>
          <w:b/>
          <w:lang w:val="fr-FR"/>
        </w:rPr>
        <w:t xml:space="preserve">journalistique </w:t>
      </w:r>
      <w:r w:rsidR="00F65556" w:rsidRPr="001C1733">
        <w:rPr>
          <w:b/>
          <w:lang w:val="fr-FR"/>
        </w:rPr>
        <w:t>se traduit</w:t>
      </w:r>
      <w:r w:rsidR="00B61896" w:rsidRPr="001C1733">
        <w:rPr>
          <w:b/>
          <w:lang w:val="fr-FR"/>
        </w:rPr>
        <w:t>-il</w:t>
      </w:r>
      <w:r w:rsidR="00F65556" w:rsidRPr="001C1733">
        <w:rPr>
          <w:b/>
          <w:lang w:val="fr-FR"/>
        </w:rPr>
        <w:t> </w:t>
      </w:r>
      <w:r w:rsidR="006D5D20" w:rsidRPr="001C1733">
        <w:rPr>
          <w:b/>
          <w:lang w:val="fr-FR"/>
        </w:rPr>
        <w:t xml:space="preserve">dans le choix des images </w:t>
      </w:r>
      <w:r w:rsidR="00F65556" w:rsidRPr="001C1733">
        <w:rPr>
          <w:b/>
          <w:lang w:val="fr-FR"/>
        </w:rPr>
        <w:t xml:space="preserve">? </w:t>
      </w:r>
      <w:r w:rsidR="004043A0" w:rsidRPr="001C1733">
        <w:rPr>
          <w:b/>
          <w:lang w:val="fr-FR"/>
        </w:rPr>
        <w:t>R</w:t>
      </w:r>
      <w:r w:rsidR="00605C21" w:rsidRPr="001C1733">
        <w:rPr>
          <w:b/>
          <w:lang w:val="fr-FR"/>
        </w:rPr>
        <w:t xml:space="preserve">egardez la vidéo </w:t>
      </w:r>
      <w:r w:rsidR="00411AB4" w:rsidRPr="001C1733">
        <w:rPr>
          <w:b/>
          <w:lang w:val="fr-FR"/>
        </w:rPr>
        <w:t xml:space="preserve">et </w:t>
      </w:r>
      <w:r w:rsidR="00D204F4" w:rsidRPr="001C1733">
        <w:rPr>
          <w:b/>
          <w:lang w:val="fr-FR"/>
        </w:rPr>
        <w:t>expliquez la façon dont</w:t>
      </w:r>
      <w:r w:rsidR="006D5D20" w:rsidRPr="001C1733">
        <w:rPr>
          <w:b/>
          <w:lang w:val="fr-FR"/>
        </w:rPr>
        <w:t> les éléments ci-dessous</w:t>
      </w:r>
      <w:r w:rsidR="00D204F4" w:rsidRPr="001C1733">
        <w:rPr>
          <w:b/>
          <w:lang w:val="fr-FR"/>
        </w:rPr>
        <w:t xml:space="preserve"> sont illustrés.</w:t>
      </w:r>
      <w:r w:rsidR="006D5D20" w:rsidRPr="001C1733">
        <w:rPr>
          <w:b/>
          <w:lang w:val="fr-FR"/>
        </w:rPr>
        <w:t xml:space="preserve"> </w:t>
      </w:r>
    </w:p>
    <w:p w14:paraId="3F74FC25" w14:textId="347F5EFF" w:rsidR="00D17C6C" w:rsidRPr="001C1733" w:rsidRDefault="007F285E" w:rsidP="007F285E">
      <w:pPr>
        <w:pStyle w:val="Sansinterligne"/>
        <w:rPr>
          <w:b/>
        </w:rPr>
      </w:pPr>
      <w:r w:rsidRPr="001C1733">
        <w:t xml:space="preserve">- </w:t>
      </w:r>
      <w:r w:rsidR="00D17C6C" w:rsidRPr="001C1733">
        <w:t xml:space="preserve">l’injustice et l’inégalité entre les hommes et les femmes : </w:t>
      </w:r>
      <w:r w:rsidR="00EA3531" w:rsidRPr="001C1733">
        <w:rPr>
          <w:color w:val="A6A6A6" w:themeColor="background1" w:themeShade="A6"/>
        </w:rPr>
        <w:t>……………………………</w:t>
      </w:r>
      <w:r w:rsidR="006D5D20" w:rsidRPr="001C1733">
        <w:rPr>
          <w:color w:val="A6A6A6" w:themeColor="background1" w:themeShade="A6"/>
        </w:rPr>
        <w:t>………………………</w:t>
      </w:r>
      <w:r w:rsidR="00EA3531" w:rsidRPr="001C1733">
        <w:rPr>
          <w:color w:val="A6A6A6" w:themeColor="background1" w:themeShade="A6"/>
        </w:rPr>
        <w:t>………………..</w:t>
      </w:r>
    </w:p>
    <w:p w14:paraId="6ACCB19E" w14:textId="36DF497B" w:rsidR="00582864" w:rsidRPr="001C1733" w:rsidRDefault="00C73C62" w:rsidP="00582864">
      <w:pPr>
        <w:pStyle w:val="Sansinterligne"/>
      </w:pPr>
      <w:r w:rsidRPr="001C1733">
        <w:rPr>
          <w:color w:val="A6A6A6" w:themeColor="background1" w:themeShade="A6"/>
        </w:rPr>
        <w:t>…………………………………………………………………………………………………………………………………………………………..</w:t>
      </w:r>
      <w:r w:rsidR="007F285E" w:rsidRPr="001C1733">
        <w:t xml:space="preserve">- </w:t>
      </w:r>
      <w:r w:rsidR="00582864" w:rsidRPr="001C1733">
        <w:t xml:space="preserve">les restrictions de libertés qui pèsent sur les femmes : </w:t>
      </w:r>
      <w:r w:rsidR="00582864" w:rsidRPr="001C1733">
        <w:rPr>
          <w:color w:val="A6A6A6" w:themeColor="background1" w:themeShade="A6"/>
        </w:rPr>
        <w:t>……………………………………………..…………</w:t>
      </w:r>
      <w:r w:rsidR="006D5D20" w:rsidRPr="001C1733">
        <w:rPr>
          <w:color w:val="A6A6A6" w:themeColor="background1" w:themeShade="A6"/>
        </w:rPr>
        <w:t>…….</w:t>
      </w:r>
      <w:r w:rsidR="00582864" w:rsidRPr="001C1733">
        <w:rPr>
          <w:color w:val="A6A6A6" w:themeColor="background1" w:themeShade="A6"/>
        </w:rPr>
        <w:t>………….</w:t>
      </w:r>
    </w:p>
    <w:p w14:paraId="24A9D1F6" w14:textId="46AF5D94" w:rsidR="00605C21" w:rsidRPr="001C1733" w:rsidRDefault="00C73C62" w:rsidP="00605C21">
      <w:pPr>
        <w:pStyle w:val="Sansinterligne"/>
      </w:pPr>
      <w:bookmarkStart w:id="2" w:name="_Hlk189401076"/>
      <w:r w:rsidRPr="001C1733">
        <w:rPr>
          <w:color w:val="A6A6A6" w:themeColor="background1" w:themeShade="A6"/>
        </w:rPr>
        <w:t>…………………………………………………………………………………………………………………………………………………………..</w:t>
      </w:r>
      <w:bookmarkEnd w:id="2"/>
      <w:r w:rsidR="007F285E" w:rsidRPr="001C1733">
        <w:t xml:space="preserve">- </w:t>
      </w:r>
      <w:r w:rsidR="00605C21" w:rsidRPr="001C1733">
        <w:t>la force et le courage des Afghanes</w:t>
      </w:r>
      <w:r w:rsidR="00D17C6C" w:rsidRPr="001C1733">
        <w:t xml:space="preserve"> : </w:t>
      </w:r>
      <w:r w:rsidR="00EA3531" w:rsidRPr="001C1733">
        <w:rPr>
          <w:color w:val="A6A6A6" w:themeColor="background1" w:themeShade="A6"/>
        </w:rPr>
        <w:t>……………………………………………..…</w:t>
      </w:r>
      <w:r w:rsidR="00972060" w:rsidRPr="001C1733">
        <w:rPr>
          <w:color w:val="A6A6A6" w:themeColor="background1" w:themeShade="A6"/>
        </w:rPr>
        <w:t>………………………</w:t>
      </w:r>
      <w:r w:rsidR="006D5D20" w:rsidRPr="001C1733">
        <w:rPr>
          <w:color w:val="A6A6A6" w:themeColor="background1" w:themeShade="A6"/>
        </w:rPr>
        <w:t>………………………..</w:t>
      </w:r>
      <w:r w:rsidR="00972060" w:rsidRPr="001C1733">
        <w:rPr>
          <w:color w:val="A6A6A6" w:themeColor="background1" w:themeShade="A6"/>
        </w:rPr>
        <w:t>.</w:t>
      </w:r>
    </w:p>
    <w:p w14:paraId="0EE01443" w14:textId="77777777" w:rsidR="00605C21" w:rsidRPr="001C1733" w:rsidRDefault="00605C21" w:rsidP="00605C21">
      <w:pPr>
        <w:pStyle w:val="Sansinterligne"/>
        <w:rPr>
          <w:b/>
          <w:bCs/>
        </w:rPr>
      </w:pPr>
    </w:p>
    <w:p w14:paraId="21AA85AA" w14:textId="7A6D9A7D" w:rsidR="00C2481E" w:rsidRPr="001C1733" w:rsidRDefault="00C2481E" w:rsidP="00C2481E">
      <w:pPr>
        <w:rPr>
          <w:b/>
          <w:bCs/>
          <w:lang w:val="fr-FR"/>
        </w:rPr>
      </w:pPr>
      <w:r w:rsidRPr="001C1733">
        <w:rPr>
          <w:b/>
          <w:bCs/>
          <w:lang w:val="fr-FR"/>
        </w:rPr>
        <w:t xml:space="preserve">Partie 2 : </w:t>
      </w:r>
      <w:r w:rsidR="00972060" w:rsidRPr="001C1733">
        <w:rPr>
          <w:b/>
          <w:bCs/>
          <w:lang w:val="fr-FR"/>
        </w:rPr>
        <w:t>c</w:t>
      </w:r>
      <w:r w:rsidR="00CC7794" w:rsidRPr="001C1733">
        <w:rPr>
          <w:b/>
          <w:bCs/>
          <w:lang w:val="fr-FR"/>
        </w:rPr>
        <w:t>omment cet engagement se traduit-il</w:t>
      </w:r>
      <w:r w:rsidR="00972060" w:rsidRPr="001C1733">
        <w:rPr>
          <w:b/>
          <w:bCs/>
          <w:lang w:val="fr-FR"/>
        </w:rPr>
        <w:t xml:space="preserve"> </w:t>
      </w:r>
      <w:r w:rsidR="00CC7794" w:rsidRPr="001C1733">
        <w:rPr>
          <w:b/>
          <w:bCs/>
          <w:lang w:val="fr-FR"/>
        </w:rPr>
        <w:t xml:space="preserve">dans le </w:t>
      </w:r>
      <w:r w:rsidR="00605C21" w:rsidRPr="001C1733">
        <w:rPr>
          <w:b/>
          <w:bCs/>
          <w:lang w:val="fr-FR"/>
        </w:rPr>
        <w:t>choix des mots</w:t>
      </w:r>
      <w:r w:rsidR="00CC7794" w:rsidRPr="001C1733">
        <w:rPr>
          <w:b/>
          <w:bCs/>
          <w:lang w:val="fr-FR"/>
        </w:rPr>
        <w:t> ?</w:t>
      </w:r>
      <w:r w:rsidR="00E010E5" w:rsidRPr="001C1733">
        <w:rPr>
          <w:b/>
          <w:bCs/>
          <w:lang w:val="fr-FR"/>
        </w:rPr>
        <w:t xml:space="preserve"> </w:t>
      </w:r>
      <w:r w:rsidR="00CC7794" w:rsidRPr="001C1733">
        <w:rPr>
          <w:b/>
          <w:bCs/>
          <w:lang w:val="fr-FR"/>
        </w:rPr>
        <w:t>L</w:t>
      </w:r>
      <w:r w:rsidR="00E010E5" w:rsidRPr="001C1733">
        <w:rPr>
          <w:b/>
          <w:bCs/>
          <w:lang w:val="fr-FR"/>
        </w:rPr>
        <w:t xml:space="preserve">isez la transcription et retrouvez les </w:t>
      </w:r>
      <w:r w:rsidR="00EA3531" w:rsidRPr="001C1733">
        <w:rPr>
          <w:b/>
          <w:bCs/>
          <w:lang w:val="fr-FR"/>
        </w:rPr>
        <w:t>locutions</w:t>
      </w:r>
      <w:r w:rsidR="00E010E5" w:rsidRPr="001C1733">
        <w:rPr>
          <w:b/>
          <w:bCs/>
          <w:lang w:val="fr-FR"/>
        </w:rPr>
        <w:t xml:space="preserve"> utilisées</w:t>
      </w:r>
      <w:r w:rsidR="00CC7794" w:rsidRPr="001C1733">
        <w:rPr>
          <w:b/>
          <w:bCs/>
          <w:lang w:val="fr-FR"/>
        </w:rPr>
        <w:t xml:space="preserve"> pour exprimer les idées </w:t>
      </w:r>
      <w:r w:rsidR="007D0C89" w:rsidRPr="001C1733">
        <w:rPr>
          <w:b/>
          <w:bCs/>
          <w:lang w:val="fr-FR"/>
        </w:rPr>
        <w:t xml:space="preserve">apparaissant </w:t>
      </w:r>
      <w:r w:rsidR="00BA4384" w:rsidRPr="001C1733">
        <w:rPr>
          <w:b/>
          <w:bCs/>
          <w:lang w:val="fr-FR"/>
        </w:rPr>
        <w:t xml:space="preserve">en gras </w:t>
      </w:r>
      <w:r w:rsidR="00CC7794" w:rsidRPr="001C1733">
        <w:rPr>
          <w:b/>
          <w:bCs/>
          <w:lang w:val="fr-FR"/>
        </w:rPr>
        <w:t>ci-dessous</w:t>
      </w:r>
      <w:r w:rsidR="00EA3531" w:rsidRPr="001C1733">
        <w:rPr>
          <w:b/>
          <w:bCs/>
          <w:lang w:val="fr-FR"/>
        </w:rPr>
        <w:t>.</w:t>
      </w:r>
      <w:r w:rsidR="006D5D20" w:rsidRPr="001C1733">
        <w:rPr>
          <w:b/>
          <w:bCs/>
          <w:lang w:val="fr-FR"/>
        </w:rPr>
        <w:t xml:space="preserve"> </w:t>
      </w:r>
    </w:p>
    <w:p w14:paraId="3669686E" w14:textId="34E62611" w:rsidR="00E92159" w:rsidRPr="001C1733" w:rsidRDefault="006D5D20" w:rsidP="007E3AD7">
      <w:pPr>
        <w:pStyle w:val="Sansinterligne"/>
      </w:pPr>
      <w:r w:rsidRPr="001C1733">
        <w:t xml:space="preserve">1. </w:t>
      </w:r>
      <w:r w:rsidR="00BA4384" w:rsidRPr="001C1733">
        <w:t xml:space="preserve">Les femmes ont été </w:t>
      </w:r>
      <w:r w:rsidR="00BA4384" w:rsidRPr="001C1733">
        <w:rPr>
          <w:b/>
          <w:bCs/>
        </w:rPr>
        <w:t>supprimées</w:t>
      </w:r>
      <w:r w:rsidR="00D204F4" w:rsidRPr="001C1733">
        <w:rPr>
          <w:b/>
          <w:bCs/>
        </w:rPr>
        <w:t xml:space="preserve"> des lieux de vie hors de la maison</w:t>
      </w:r>
      <w:r w:rsidR="00BA4384" w:rsidRPr="001C1733">
        <w:t> :</w:t>
      </w:r>
      <w:r w:rsidR="00D204F4" w:rsidRPr="001C1733">
        <w:t xml:space="preserve"> </w:t>
      </w:r>
      <w:r w:rsidR="007E3AD7" w:rsidRPr="001C1733">
        <w:rPr>
          <w:color w:val="A6A6A6" w:themeColor="background1" w:themeShade="A6"/>
        </w:rPr>
        <w:t>……………………………..……………</w:t>
      </w:r>
    </w:p>
    <w:p w14:paraId="6192F9A4" w14:textId="1C12A8CD" w:rsidR="007E3AD7" w:rsidRPr="001C1733" w:rsidRDefault="006D5D20" w:rsidP="007E3AD7">
      <w:pPr>
        <w:pStyle w:val="Sansinterligne"/>
        <w:rPr>
          <w:b/>
          <w:bCs/>
        </w:rPr>
      </w:pPr>
      <w:r w:rsidRPr="001C1733">
        <w:t xml:space="preserve">2. </w:t>
      </w:r>
      <w:r w:rsidR="00DD70BC" w:rsidRPr="001C1733">
        <w:t xml:space="preserve">Un pays qui est </w:t>
      </w:r>
      <w:r w:rsidR="00DD70BC" w:rsidRPr="001C1733">
        <w:rPr>
          <w:b/>
          <w:bCs/>
        </w:rPr>
        <w:t>en train de mourir</w:t>
      </w:r>
      <w:r w:rsidR="00BA4384" w:rsidRPr="001C1733">
        <w:rPr>
          <w:b/>
          <w:bCs/>
        </w:rPr>
        <w:t> :</w:t>
      </w:r>
      <w:r w:rsidRPr="001C1733">
        <w:rPr>
          <w:color w:val="A6A6A6" w:themeColor="background1" w:themeShade="A6"/>
        </w:rPr>
        <w:t xml:space="preserve"> </w:t>
      </w:r>
      <w:r w:rsidR="00C04978" w:rsidRPr="001C1733">
        <w:rPr>
          <w:color w:val="A6A6A6" w:themeColor="background1" w:themeShade="A6"/>
        </w:rPr>
        <w:t>………………………………………..……………………………………………………</w:t>
      </w:r>
    </w:p>
    <w:p w14:paraId="25D69876" w14:textId="2BA35F5D" w:rsidR="00C2481E" w:rsidRPr="001C1733" w:rsidRDefault="006D5D20" w:rsidP="007E3AD7">
      <w:pPr>
        <w:pStyle w:val="Sansinterligne"/>
        <w:rPr>
          <w:b/>
          <w:bCs/>
        </w:rPr>
      </w:pPr>
      <w:r w:rsidRPr="001C1733">
        <w:t xml:space="preserve">3. </w:t>
      </w:r>
      <w:r w:rsidR="007E3AD7" w:rsidRPr="001C1733">
        <w:t xml:space="preserve">Une </w:t>
      </w:r>
      <w:r w:rsidR="007E3AD7" w:rsidRPr="001C1733">
        <w:rPr>
          <w:b/>
          <w:bCs/>
        </w:rPr>
        <w:t>opération pour faire disparaitre</w:t>
      </w:r>
      <w:r w:rsidR="007E3AD7" w:rsidRPr="001C1733">
        <w:t xml:space="preserve"> le sexe féminin : </w:t>
      </w:r>
      <w:r w:rsidR="00BA4384" w:rsidRPr="001C1733">
        <w:rPr>
          <w:b/>
          <w:bCs/>
        </w:rPr>
        <w:t xml:space="preserve"> </w:t>
      </w:r>
      <w:r w:rsidR="00C04978" w:rsidRPr="001C1733">
        <w:rPr>
          <w:color w:val="A6A6A6" w:themeColor="background1" w:themeShade="A6"/>
        </w:rPr>
        <w:t>…………………………………………..……………………</w:t>
      </w:r>
    </w:p>
    <w:p w14:paraId="382DF008" w14:textId="05B3B67B" w:rsidR="000936F1" w:rsidRPr="001C1733" w:rsidRDefault="006D5D20" w:rsidP="007D0C89">
      <w:pPr>
        <w:pStyle w:val="Sansinterligne"/>
        <w:rPr>
          <w:color w:val="A6A6A6" w:themeColor="background1" w:themeShade="A6"/>
        </w:rPr>
      </w:pPr>
      <w:r w:rsidRPr="001C1733">
        <w:t xml:space="preserve">4. </w:t>
      </w:r>
      <w:r w:rsidR="007905BD" w:rsidRPr="001C1733">
        <w:t xml:space="preserve">Un pays </w:t>
      </w:r>
      <w:r w:rsidR="007905BD" w:rsidRPr="001C1733">
        <w:rPr>
          <w:b/>
          <w:bCs/>
        </w:rPr>
        <w:t xml:space="preserve">condamné à </w:t>
      </w:r>
      <w:r w:rsidR="00FF5613" w:rsidRPr="001C1733">
        <w:rPr>
          <w:b/>
          <w:bCs/>
        </w:rPr>
        <w:t>tomber</w:t>
      </w:r>
      <w:r w:rsidR="00BA4384" w:rsidRPr="001C1733">
        <w:t> :</w:t>
      </w:r>
      <w:r w:rsidR="00C04978" w:rsidRPr="001C1733">
        <w:rPr>
          <w:color w:val="A6A6A6" w:themeColor="background1" w:themeShade="A6"/>
        </w:rPr>
        <w:t xml:space="preserve"> …………………………………………..…………………………………………………………</w:t>
      </w:r>
    </w:p>
    <w:p w14:paraId="7DA1DA7D" w14:textId="77777777" w:rsidR="00DB3B31" w:rsidRPr="001C1733" w:rsidRDefault="00DB3B31" w:rsidP="007D0C89">
      <w:pPr>
        <w:pStyle w:val="Sansinterligne"/>
      </w:pPr>
    </w:p>
    <w:p w14:paraId="04162C31" w14:textId="75800CAC" w:rsidR="00EE7EA1" w:rsidRPr="001C1733" w:rsidRDefault="00380E35" w:rsidP="00532C8E">
      <w:pPr>
        <w:rPr>
          <w:lang w:val="fr-FR"/>
        </w:rPr>
      </w:pPr>
      <w:r w:rsidRPr="001C1733">
        <w:rPr>
          <w:b/>
          <w:lang w:val="fr-FR"/>
        </w:rPr>
        <w:t xml:space="preserve">Activité </w:t>
      </w:r>
      <w:r w:rsidR="00C2481E" w:rsidRPr="001C1733">
        <w:rPr>
          <w:b/>
          <w:lang w:val="fr-FR"/>
        </w:rPr>
        <w:t>5</w:t>
      </w:r>
      <w:r w:rsidRPr="001C1733">
        <w:rPr>
          <w:b/>
          <w:lang w:val="fr-FR"/>
        </w:rPr>
        <w:t> :</w:t>
      </w:r>
      <w:r w:rsidR="00CD5402" w:rsidRPr="001C1733">
        <w:rPr>
          <w:b/>
          <w:lang w:val="fr-FR"/>
        </w:rPr>
        <w:t xml:space="preserve"> </w:t>
      </w:r>
      <w:r w:rsidR="006260BD" w:rsidRPr="001C1733">
        <w:rPr>
          <w:b/>
          <w:lang w:val="fr-FR"/>
        </w:rPr>
        <w:t>vous travaillez pour l</w:t>
      </w:r>
      <w:r w:rsidR="001D4DDE" w:rsidRPr="001C1733">
        <w:rPr>
          <w:b/>
          <w:lang w:val="fr-FR"/>
        </w:rPr>
        <w:t xml:space="preserve">e </w:t>
      </w:r>
      <w:r w:rsidR="000F2BCB" w:rsidRPr="001C1733">
        <w:rPr>
          <w:b/>
          <w:lang w:val="fr-FR"/>
        </w:rPr>
        <w:t>H</w:t>
      </w:r>
      <w:r w:rsidR="001D4DDE" w:rsidRPr="001C1733">
        <w:rPr>
          <w:b/>
          <w:lang w:val="fr-FR"/>
        </w:rPr>
        <w:t>aut-commissariat</w:t>
      </w:r>
      <w:r w:rsidR="006260BD" w:rsidRPr="001C1733">
        <w:rPr>
          <w:b/>
          <w:lang w:val="fr-FR"/>
        </w:rPr>
        <w:t xml:space="preserve"> des Nations </w:t>
      </w:r>
      <w:r w:rsidR="00972991">
        <w:rPr>
          <w:b/>
          <w:lang w:val="fr-FR"/>
        </w:rPr>
        <w:t>u</w:t>
      </w:r>
      <w:r w:rsidR="006260BD" w:rsidRPr="001C1733">
        <w:rPr>
          <w:b/>
          <w:lang w:val="fr-FR"/>
        </w:rPr>
        <w:t>nies</w:t>
      </w:r>
      <w:r w:rsidR="000F2BCB" w:rsidRPr="001C1733">
        <w:rPr>
          <w:b/>
          <w:lang w:val="fr-FR"/>
        </w:rPr>
        <w:t xml:space="preserve"> aux droits de l’homme</w:t>
      </w:r>
      <w:r w:rsidR="006260BD" w:rsidRPr="001C1733">
        <w:rPr>
          <w:b/>
          <w:lang w:val="fr-FR"/>
        </w:rPr>
        <w:t>. En vue</w:t>
      </w:r>
      <w:r w:rsidR="00CF7698" w:rsidRPr="001C1733">
        <w:rPr>
          <w:b/>
          <w:lang w:val="fr-FR"/>
        </w:rPr>
        <w:t xml:space="preserve"> d’une réunion </w:t>
      </w:r>
      <w:r w:rsidR="006260BD" w:rsidRPr="001C1733">
        <w:rPr>
          <w:b/>
          <w:lang w:val="fr-FR"/>
        </w:rPr>
        <w:t>d</w:t>
      </w:r>
      <w:r w:rsidR="00CF7698" w:rsidRPr="001C1733">
        <w:rPr>
          <w:b/>
          <w:lang w:val="fr-FR"/>
        </w:rPr>
        <w:t>u Conseil de l’ONU</w:t>
      </w:r>
      <w:r w:rsidR="006260BD" w:rsidRPr="001C1733">
        <w:rPr>
          <w:b/>
          <w:lang w:val="fr-FR"/>
        </w:rPr>
        <w:t xml:space="preserve"> consacrée à la situation en Afghanistan</w:t>
      </w:r>
      <w:r w:rsidR="00CF7698" w:rsidRPr="001C1733">
        <w:rPr>
          <w:b/>
          <w:lang w:val="fr-FR"/>
        </w:rPr>
        <w:t>, vous</w:t>
      </w:r>
      <w:r w:rsidR="006260BD" w:rsidRPr="001C1733">
        <w:rPr>
          <w:b/>
          <w:lang w:val="fr-FR"/>
        </w:rPr>
        <w:t xml:space="preserve"> </w:t>
      </w:r>
      <w:r w:rsidR="000E0C31" w:rsidRPr="001C1733">
        <w:rPr>
          <w:b/>
          <w:lang w:val="fr-FR"/>
        </w:rPr>
        <w:t xml:space="preserve">préparez une note </w:t>
      </w:r>
      <w:r w:rsidR="00CF7698" w:rsidRPr="001C1733">
        <w:rPr>
          <w:b/>
          <w:bCs/>
          <w:lang w:val="fr-FR"/>
        </w:rPr>
        <w:t>expliqu</w:t>
      </w:r>
      <w:r w:rsidR="000E0C31" w:rsidRPr="001C1733">
        <w:rPr>
          <w:b/>
          <w:bCs/>
          <w:lang w:val="fr-FR"/>
        </w:rPr>
        <w:t>ant</w:t>
      </w:r>
      <w:r w:rsidR="00CF7698" w:rsidRPr="001C1733">
        <w:rPr>
          <w:b/>
          <w:bCs/>
          <w:lang w:val="fr-FR"/>
        </w:rPr>
        <w:t xml:space="preserve"> </w:t>
      </w:r>
      <w:r w:rsidR="006260BD" w:rsidRPr="001C1733">
        <w:rPr>
          <w:b/>
          <w:bCs/>
          <w:lang w:val="fr-FR"/>
        </w:rPr>
        <w:t xml:space="preserve">précisément </w:t>
      </w:r>
      <w:r w:rsidR="00CF7698" w:rsidRPr="001C1733">
        <w:rPr>
          <w:b/>
          <w:bCs/>
          <w:lang w:val="fr-FR"/>
        </w:rPr>
        <w:t>pourquoi les restrictions des droits des femmes</w:t>
      </w:r>
      <w:r w:rsidR="00CD5402" w:rsidRPr="001C1733">
        <w:rPr>
          <w:b/>
          <w:bCs/>
          <w:lang w:val="fr-FR"/>
        </w:rPr>
        <w:t xml:space="preserve"> affectent gravement l’ensemble de la société et empêchent le développement du pays</w:t>
      </w:r>
      <w:r w:rsidR="00B620BF" w:rsidRPr="001C1733">
        <w:rPr>
          <w:b/>
          <w:bCs/>
          <w:lang w:val="fr-FR"/>
        </w:rPr>
        <w:t xml:space="preserve">. </w:t>
      </w:r>
      <w:r w:rsidR="00CD5402" w:rsidRPr="001C1733">
        <w:rPr>
          <w:b/>
          <w:bCs/>
          <w:lang w:val="fr-FR"/>
        </w:rPr>
        <w:t>Aidez-vous des chiffres</w:t>
      </w:r>
      <w:r w:rsidR="005B5C8C" w:rsidRPr="001C1733">
        <w:rPr>
          <w:b/>
          <w:bCs/>
          <w:lang w:val="fr-FR"/>
        </w:rPr>
        <w:t xml:space="preserve"> fournis</w:t>
      </w:r>
      <w:r w:rsidR="00CD5402" w:rsidRPr="001C1733">
        <w:rPr>
          <w:b/>
          <w:bCs/>
          <w:lang w:val="fr-FR"/>
        </w:rPr>
        <w:t xml:space="preserve">. </w:t>
      </w:r>
    </w:p>
    <w:sectPr w:rsidR="00EE7EA1" w:rsidRPr="001C1733" w:rsidSect="0073602D">
      <w:headerReference w:type="default" r:id="rId10"/>
      <w:footerReference w:type="default" r:id="rId11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107DC" w14:textId="77777777" w:rsidR="00BE7AD1" w:rsidRDefault="00BE7AD1" w:rsidP="00A33F16">
      <w:pPr>
        <w:spacing w:after="0" w:line="240" w:lineRule="auto"/>
      </w:pPr>
      <w:r>
        <w:separator/>
      </w:r>
    </w:p>
  </w:endnote>
  <w:endnote w:type="continuationSeparator" w:id="0">
    <w:p w14:paraId="65185B7F" w14:textId="77777777" w:rsidR="00BE7AD1" w:rsidRDefault="00BE7AD1" w:rsidP="00A33F16">
      <w:pPr>
        <w:spacing w:after="0" w:line="240" w:lineRule="auto"/>
      </w:pPr>
      <w:r>
        <w:continuationSeparator/>
      </w:r>
    </w:p>
  </w:endnote>
  <w:endnote w:type="continuationNotice" w:id="1">
    <w:p w14:paraId="7591C96A" w14:textId="77777777" w:rsidR="00BE7AD1" w:rsidRDefault="00BE7A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1232D2D4" w14:textId="77777777">
      <w:tc>
        <w:tcPr>
          <w:tcW w:w="4265" w:type="pct"/>
        </w:tcPr>
        <w:p w14:paraId="0A7176EA" w14:textId="77DB5C5D" w:rsidR="00A33F16" w:rsidRDefault="00432F59" w:rsidP="00432F59">
          <w:pPr>
            <w:pStyle w:val="Pieddepage"/>
          </w:pPr>
          <w:r>
            <w:t xml:space="preserve">Conception : </w:t>
          </w:r>
          <w:r w:rsidR="00996523">
            <w:t>Laure Garnier</w:t>
          </w:r>
          <w:r>
            <w:t xml:space="preserve">, </w:t>
          </w:r>
          <w:r w:rsidR="00935CA2">
            <w:t>Alliance Française Bruxelles-Europe</w:t>
          </w:r>
        </w:p>
      </w:tc>
      <w:tc>
        <w:tcPr>
          <w:tcW w:w="735" w:type="pct"/>
        </w:tcPr>
        <w:p w14:paraId="3DEB97FE" w14:textId="2190C025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A2370C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fldSimple w:instr="NUMPAGES  \* Arabic  \* MERGEFORMAT">
            <w:r w:rsidR="00A2370C">
              <w:rPr>
                <w:noProof/>
              </w:rPr>
              <w:t>1</w:t>
            </w:r>
          </w:fldSimple>
        </w:p>
      </w:tc>
    </w:tr>
  </w:tbl>
  <w:p w14:paraId="42CEC38A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D134B" w14:textId="77777777" w:rsidR="00BE7AD1" w:rsidRDefault="00BE7AD1" w:rsidP="00A33F16">
      <w:pPr>
        <w:spacing w:after="0" w:line="240" w:lineRule="auto"/>
      </w:pPr>
      <w:r>
        <w:separator/>
      </w:r>
    </w:p>
  </w:footnote>
  <w:footnote w:type="continuationSeparator" w:id="0">
    <w:p w14:paraId="54ED4254" w14:textId="77777777" w:rsidR="00BE7AD1" w:rsidRDefault="00BE7AD1" w:rsidP="00A33F16">
      <w:pPr>
        <w:spacing w:after="0" w:line="240" w:lineRule="auto"/>
      </w:pPr>
      <w:r>
        <w:continuationSeparator/>
      </w:r>
    </w:p>
  </w:footnote>
  <w:footnote w:type="continuationNotice" w:id="1">
    <w:p w14:paraId="538D0D9B" w14:textId="77777777" w:rsidR="00BE7AD1" w:rsidRDefault="00BE7A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124B6" w14:textId="66BD3B50" w:rsidR="00A33F16" w:rsidRDefault="00C05E1A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7B4A03B7" wp14:editId="2DA4ED46">
          <wp:extent cx="354965" cy="252730"/>
          <wp:effectExtent l="0" t="0" r="0" b="0"/>
          <wp:docPr id="5" name="Image 5" descr="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496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2A348E">
      <w:rPr>
        <w:noProof/>
      </w:rPr>
      <w:drawing>
        <wp:inline distT="0" distB="0" distL="0" distR="0" wp14:anchorId="3AB29966" wp14:editId="6B779C8A">
          <wp:extent cx="2476500" cy="251460"/>
          <wp:effectExtent l="0" t="0" r="0" b="0"/>
          <wp:docPr id="778935226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251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fr-FR"/>
      </w:rPr>
      <w:drawing>
        <wp:inline distT="0" distB="0" distL="0" distR="0" wp14:anchorId="69158B17" wp14:editId="3868742F">
          <wp:extent cx="688975" cy="252730"/>
          <wp:effectExtent l="0" t="0" r="0" b="0"/>
          <wp:docPr id="3" name="Image 3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149569048" o:spid="_x0000_i1026" type="#_x0000_t75" style="width:33.8pt;height:33.8pt;visibility:visible" o:bullet="t">
        <v:imagedata r:id="rId1" o:title="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12859">
    <w:abstractNumId w:val="1"/>
  </w:num>
  <w:num w:numId="2" w16cid:durableId="363794485">
    <w:abstractNumId w:val="3"/>
  </w:num>
  <w:num w:numId="3" w16cid:durableId="1933513075">
    <w:abstractNumId w:val="2"/>
  </w:num>
  <w:num w:numId="4" w16cid:durableId="942690497">
    <w:abstractNumId w:val="4"/>
  </w:num>
  <w:num w:numId="5" w16cid:durableId="7121235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12CA9"/>
    <w:rsid w:val="00052EE8"/>
    <w:rsid w:val="00065FD9"/>
    <w:rsid w:val="00072E86"/>
    <w:rsid w:val="000936F1"/>
    <w:rsid w:val="00093F98"/>
    <w:rsid w:val="000A2D5D"/>
    <w:rsid w:val="000A673C"/>
    <w:rsid w:val="000B22C2"/>
    <w:rsid w:val="000E0C31"/>
    <w:rsid w:val="000E3164"/>
    <w:rsid w:val="000E6F84"/>
    <w:rsid w:val="000F2BCB"/>
    <w:rsid w:val="00100580"/>
    <w:rsid w:val="00102E31"/>
    <w:rsid w:val="001140A5"/>
    <w:rsid w:val="00141A38"/>
    <w:rsid w:val="00170476"/>
    <w:rsid w:val="00187B20"/>
    <w:rsid w:val="001C1733"/>
    <w:rsid w:val="001C7AAB"/>
    <w:rsid w:val="001D309F"/>
    <w:rsid w:val="001D4DDE"/>
    <w:rsid w:val="001F5917"/>
    <w:rsid w:val="00211DDA"/>
    <w:rsid w:val="00220E49"/>
    <w:rsid w:val="00246EBE"/>
    <w:rsid w:val="002565CB"/>
    <w:rsid w:val="0027173A"/>
    <w:rsid w:val="002A348E"/>
    <w:rsid w:val="002B057B"/>
    <w:rsid w:val="002C0D00"/>
    <w:rsid w:val="002C3D43"/>
    <w:rsid w:val="002D7815"/>
    <w:rsid w:val="00317D0A"/>
    <w:rsid w:val="00320B0B"/>
    <w:rsid w:val="0033028D"/>
    <w:rsid w:val="00343B07"/>
    <w:rsid w:val="00352707"/>
    <w:rsid w:val="0035652D"/>
    <w:rsid w:val="00363760"/>
    <w:rsid w:val="00372D4B"/>
    <w:rsid w:val="00372ECC"/>
    <w:rsid w:val="00373C3B"/>
    <w:rsid w:val="00375FB4"/>
    <w:rsid w:val="00377386"/>
    <w:rsid w:val="00380511"/>
    <w:rsid w:val="00380E35"/>
    <w:rsid w:val="0038176B"/>
    <w:rsid w:val="00384D56"/>
    <w:rsid w:val="0039533E"/>
    <w:rsid w:val="00396144"/>
    <w:rsid w:val="003B1040"/>
    <w:rsid w:val="003D3E98"/>
    <w:rsid w:val="003E7F05"/>
    <w:rsid w:val="003F60A1"/>
    <w:rsid w:val="004043A0"/>
    <w:rsid w:val="00405340"/>
    <w:rsid w:val="00411AB4"/>
    <w:rsid w:val="00432F59"/>
    <w:rsid w:val="00442A22"/>
    <w:rsid w:val="00442B06"/>
    <w:rsid w:val="00454B19"/>
    <w:rsid w:val="00494DCA"/>
    <w:rsid w:val="004B0439"/>
    <w:rsid w:val="004C0D9C"/>
    <w:rsid w:val="004E6C4A"/>
    <w:rsid w:val="005277D9"/>
    <w:rsid w:val="00532C8E"/>
    <w:rsid w:val="00573AAA"/>
    <w:rsid w:val="00582864"/>
    <w:rsid w:val="005A62E6"/>
    <w:rsid w:val="005B5C8C"/>
    <w:rsid w:val="005B6B67"/>
    <w:rsid w:val="005E2692"/>
    <w:rsid w:val="005F7FC0"/>
    <w:rsid w:val="00605C21"/>
    <w:rsid w:val="00613DC5"/>
    <w:rsid w:val="006260BD"/>
    <w:rsid w:val="00664357"/>
    <w:rsid w:val="006664CC"/>
    <w:rsid w:val="006755D3"/>
    <w:rsid w:val="00677145"/>
    <w:rsid w:val="006D5D20"/>
    <w:rsid w:val="006E70BD"/>
    <w:rsid w:val="006F2C6D"/>
    <w:rsid w:val="006F61B8"/>
    <w:rsid w:val="00704307"/>
    <w:rsid w:val="00723F7E"/>
    <w:rsid w:val="0073602D"/>
    <w:rsid w:val="007454C9"/>
    <w:rsid w:val="007473A8"/>
    <w:rsid w:val="00752CEE"/>
    <w:rsid w:val="0076719B"/>
    <w:rsid w:val="007741CD"/>
    <w:rsid w:val="00781179"/>
    <w:rsid w:val="007905BD"/>
    <w:rsid w:val="007A2C9F"/>
    <w:rsid w:val="007A2DE8"/>
    <w:rsid w:val="007B203C"/>
    <w:rsid w:val="007C1532"/>
    <w:rsid w:val="007D0C89"/>
    <w:rsid w:val="007E3AD7"/>
    <w:rsid w:val="007E3E01"/>
    <w:rsid w:val="007F285E"/>
    <w:rsid w:val="00804D2C"/>
    <w:rsid w:val="008252A8"/>
    <w:rsid w:val="008453B0"/>
    <w:rsid w:val="00850DAE"/>
    <w:rsid w:val="00860117"/>
    <w:rsid w:val="0088677E"/>
    <w:rsid w:val="008973D3"/>
    <w:rsid w:val="008D3480"/>
    <w:rsid w:val="008D55E6"/>
    <w:rsid w:val="009128DB"/>
    <w:rsid w:val="00935CA2"/>
    <w:rsid w:val="009539B7"/>
    <w:rsid w:val="00954854"/>
    <w:rsid w:val="00965C88"/>
    <w:rsid w:val="00972060"/>
    <w:rsid w:val="00972991"/>
    <w:rsid w:val="00991924"/>
    <w:rsid w:val="00996523"/>
    <w:rsid w:val="009A01E5"/>
    <w:rsid w:val="009B1E1B"/>
    <w:rsid w:val="009B3E09"/>
    <w:rsid w:val="009E6FB4"/>
    <w:rsid w:val="009F26F3"/>
    <w:rsid w:val="00A2370C"/>
    <w:rsid w:val="00A33876"/>
    <w:rsid w:val="00A33F16"/>
    <w:rsid w:val="00A44DEB"/>
    <w:rsid w:val="00A73169"/>
    <w:rsid w:val="00A90792"/>
    <w:rsid w:val="00AC0861"/>
    <w:rsid w:val="00AE68DF"/>
    <w:rsid w:val="00AF041D"/>
    <w:rsid w:val="00B33CD7"/>
    <w:rsid w:val="00B36573"/>
    <w:rsid w:val="00B55143"/>
    <w:rsid w:val="00B61896"/>
    <w:rsid w:val="00B620BF"/>
    <w:rsid w:val="00B67C10"/>
    <w:rsid w:val="00B804AC"/>
    <w:rsid w:val="00B86116"/>
    <w:rsid w:val="00B967DF"/>
    <w:rsid w:val="00BA4384"/>
    <w:rsid w:val="00BB06A4"/>
    <w:rsid w:val="00BB23A1"/>
    <w:rsid w:val="00BC0774"/>
    <w:rsid w:val="00BE7AD1"/>
    <w:rsid w:val="00C04978"/>
    <w:rsid w:val="00C05E1A"/>
    <w:rsid w:val="00C2481E"/>
    <w:rsid w:val="00C408BF"/>
    <w:rsid w:val="00C73C62"/>
    <w:rsid w:val="00C861AE"/>
    <w:rsid w:val="00C93EBA"/>
    <w:rsid w:val="00CB1039"/>
    <w:rsid w:val="00CC1F67"/>
    <w:rsid w:val="00CC7794"/>
    <w:rsid w:val="00CD5402"/>
    <w:rsid w:val="00CF3F95"/>
    <w:rsid w:val="00CF7698"/>
    <w:rsid w:val="00D101FD"/>
    <w:rsid w:val="00D17C6C"/>
    <w:rsid w:val="00D204F4"/>
    <w:rsid w:val="00D3114D"/>
    <w:rsid w:val="00D4603F"/>
    <w:rsid w:val="00D50D19"/>
    <w:rsid w:val="00D60BBE"/>
    <w:rsid w:val="00D82671"/>
    <w:rsid w:val="00D93A8A"/>
    <w:rsid w:val="00DA6B64"/>
    <w:rsid w:val="00DB3B31"/>
    <w:rsid w:val="00DC2AD0"/>
    <w:rsid w:val="00DC3B46"/>
    <w:rsid w:val="00DD28E1"/>
    <w:rsid w:val="00DD70BC"/>
    <w:rsid w:val="00DF74ED"/>
    <w:rsid w:val="00E010E5"/>
    <w:rsid w:val="00E04C33"/>
    <w:rsid w:val="00E04ED0"/>
    <w:rsid w:val="00E06C1A"/>
    <w:rsid w:val="00E15A45"/>
    <w:rsid w:val="00E236E8"/>
    <w:rsid w:val="00E57CA4"/>
    <w:rsid w:val="00E6179B"/>
    <w:rsid w:val="00E63A92"/>
    <w:rsid w:val="00E7167B"/>
    <w:rsid w:val="00E856DE"/>
    <w:rsid w:val="00E92159"/>
    <w:rsid w:val="00EA2020"/>
    <w:rsid w:val="00EA3531"/>
    <w:rsid w:val="00EB3E19"/>
    <w:rsid w:val="00EC2F5A"/>
    <w:rsid w:val="00ED6011"/>
    <w:rsid w:val="00EE1B93"/>
    <w:rsid w:val="00EE2A6A"/>
    <w:rsid w:val="00EE7EA1"/>
    <w:rsid w:val="00F13671"/>
    <w:rsid w:val="00F25BA8"/>
    <w:rsid w:val="00F30DAF"/>
    <w:rsid w:val="00F41D6A"/>
    <w:rsid w:val="00F4343C"/>
    <w:rsid w:val="00F441A5"/>
    <w:rsid w:val="00F45E05"/>
    <w:rsid w:val="00F65556"/>
    <w:rsid w:val="00F71311"/>
    <w:rsid w:val="00F71952"/>
    <w:rsid w:val="00F97AA1"/>
    <w:rsid w:val="00FF5613"/>
    <w:rsid w:val="6DAC2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,"/>
  <w:listSeparator w:val=";"/>
  <w14:docId w14:val="175E5C02"/>
  <w15:chartTrackingRefBased/>
  <w15:docId w15:val="{FA26F9E8-C5DD-4E58-A258-5CCF8C8C2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481E"/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246EBE"/>
    <w:pPr>
      <w:outlineLvl w:val="0"/>
    </w:pPr>
    <w:rPr>
      <w:rFonts w:ascii="Arial" w:hAnsi="Arial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246EBE"/>
    <w:pPr>
      <w:pBdr>
        <w:bottom w:val="single" w:sz="24" w:space="1" w:color="3D5BA3" w:themeColor="accent1"/>
      </w:pBdr>
      <w:spacing w:after="0"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246EBE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246EBE"/>
    <w:rPr>
      <w:rFonts w:ascii="Arial" w:eastAsiaTheme="majorEastAsia" w:hAnsi="Arial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after="0"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17047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70476"/>
    <w:pPr>
      <w:spacing w:after="0"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170476"/>
    <w:rPr>
      <w:rFonts w:ascii="Tahoma" w:hAnsi="Tahoma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704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70476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7473A8"/>
    <w:pPr>
      <w:spacing w:after="160"/>
    </w:pPr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7473A8"/>
    <w:rPr>
      <w:rFonts w:ascii="Tahoma" w:hAnsi="Tahoma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220E49"/>
    <w:pPr>
      <w:spacing w:after="0" w:line="240" w:lineRule="auto"/>
    </w:pPr>
    <w:rPr>
      <w:rFonts w:ascii="Tahoma" w:hAnsi="Tahom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454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30c2a0-a222-4016-9900-466353cd4665" xsi:nil="true"/>
    <lcf76f155ced4ddcb4097134ff3c332f xmlns="688a25d2-88b2-4f2c-96e5-833e281d941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6F2A774227364C8FB485AC197EB471" ma:contentTypeVersion="13" ma:contentTypeDescription="Crée un document." ma:contentTypeScope="" ma:versionID="be20d5e7dc5c141678205a707265d2e2">
  <xsd:schema xmlns:xsd="http://www.w3.org/2001/XMLSchema" xmlns:xs="http://www.w3.org/2001/XMLSchema" xmlns:p="http://schemas.microsoft.com/office/2006/metadata/properties" xmlns:ns2="688a25d2-88b2-4f2c-96e5-833e281d9410" xmlns:ns3="f530c2a0-a222-4016-9900-466353cd4665" targetNamespace="http://schemas.microsoft.com/office/2006/metadata/properties" ma:root="true" ma:fieldsID="5c43d6defc4f1e1d0f193a0f3046cdfd" ns2:_="" ns3:_="">
    <xsd:import namespace="688a25d2-88b2-4f2c-96e5-833e281d9410"/>
    <xsd:import namespace="f530c2a0-a222-4016-9900-466353cd46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a25d2-88b2-4f2c-96e5-833e281d94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6efef24e-859f-4c1a-8a42-65aacfbf45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30c2a0-a222-4016-9900-466353cd46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b5936e8-8160-4e11-a540-c3698e647969}" ma:internalName="TaxCatchAll" ma:showField="CatchAllData" ma:web="f530c2a0-a222-4016-9900-466353cd46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C28F5C8-8872-4342-A47A-6BA2C18B9849}">
  <ds:schemaRefs>
    <ds:schemaRef ds:uri="http://purl.org/dc/elements/1.1/"/>
    <ds:schemaRef ds:uri="http://purl.org/dc/terms/"/>
    <ds:schemaRef ds:uri="http://schemas.microsoft.com/office/infopath/2007/PartnerControls"/>
    <ds:schemaRef ds:uri="688a25d2-88b2-4f2c-96e5-833e281d9410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f530c2a0-a222-4016-9900-466353cd4665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2B06515-5076-493E-9AAB-02021B5054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a25d2-88b2-4f2c-96e5-833e281d9410"/>
    <ds:schemaRef ds:uri="f530c2a0-a222-4016-9900-466353cd46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9C4B5BA-B804-46E3-9AE9-95587E82B8A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536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Cécile</cp:lastModifiedBy>
  <cp:revision>134</cp:revision>
  <cp:lastPrinted>2025-02-05T16:52:00Z</cp:lastPrinted>
  <dcterms:created xsi:type="dcterms:W3CDTF">2025-01-31T17:00:00Z</dcterms:created>
  <dcterms:modified xsi:type="dcterms:W3CDTF">2025-02-05T16:52:00Z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0x0101009C6F2A774227364C8FB485AC197EB471</vt:lpwstr>
  </property>
</Properties>
</file>