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311A" w14:textId="77777777" w:rsidR="00A33F16" w:rsidRPr="00704307" w:rsidRDefault="008D5775" w:rsidP="001F2693">
      <w:pPr>
        <w:pStyle w:val="Titre"/>
      </w:pPr>
      <w:r>
        <w:t xml:space="preserve">Les données personnelles sur </w:t>
      </w:r>
      <w:r w:rsidR="007A5E28">
        <w:t>Inter</w:t>
      </w:r>
      <w:r>
        <w:t>net</w:t>
      </w:r>
    </w:p>
    <w:p w14:paraId="0E4162ED" w14:textId="77777777" w:rsidR="00D101FD" w:rsidRDefault="00D101FD" w:rsidP="001F2693"/>
    <w:p w14:paraId="7D7CE593" w14:textId="77777777" w:rsidR="00736922" w:rsidRDefault="004E4816" w:rsidP="00736922">
      <w:r>
        <w:rPr>
          <w:b/>
        </w:rPr>
        <w:t>Voix off</w:t>
      </w:r>
    </w:p>
    <w:p w14:paraId="3B80438B" w14:textId="29D2E2B8" w:rsidR="00736922" w:rsidRDefault="008D5775" w:rsidP="00736922">
      <w:r>
        <w:t>C’est une petite case que l’on coche à quasi chaque utilisation d’Internet : « je consens au partage de mes données personnelles ». Mais pourquoi ces plateformes veulent-elles nos données et à quoi peuvent-elles leur servir ? Les données personnelles, c’est toutes les informations mises en ligne qui permettent d’identifier une personne : une adresse, une liste de contact</w:t>
      </w:r>
      <w:r w:rsidR="0059609A">
        <w:t>s</w:t>
      </w:r>
      <w:r>
        <w:t xml:space="preserve"> ou simplement </w:t>
      </w:r>
      <w:r w:rsidR="00762325">
        <w:t xml:space="preserve">l’expression d’un centre d’intérêt. Recoupées entre elles, les données permettent d’établir un profil. Une personne malintentionnée peut ensuite usurper une identité et utiliser ses données bancaires ou médicales. Mais plus que les cybercriminels, ce sont les grandes entreprises qui veulent nos informations personnelles. Réunies dans une vaste base de données, elles leur permettent d’établir un meilleur ciblage publicitaire et donc d’influencer nos achats. Acheter un sac à main sous l’influence de publicités répétées, ce n’est pas si grave que ça. Mais au-delà de la portée économique, l’enjeu est aussi démocratique, comme lors de l’affaire Cambridge </w:t>
      </w:r>
      <w:proofErr w:type="spellStart"/>
      <w:r w:rsidR="00762325">
        <w:t>Analytica</w:t>
      </w:r>
      <w:proofErr w:type="spellEnd"/>
      <w:r w:rsidR="00762325">
        <w:t xml:space="preserve">. L’entreprise a collecté les données </w:t>
      </w:r>
      <w:r w:rsidR="0059609A">
        <w:t xml:space="preserve">de millions d’utilisateurs pour tenter d’influencer les élections américaines. Nos données servent aussi à nourrir les intelligences artificielles. C’est le cas de la société </w:t>
      </w:r>
      <w:proofErr w:type="spellStart"/>
      <w:r w:rsidR="0059609A">
        <w:t>Clearview</w:t>
      </w:r>
      <w:proofErr w:type="spellEnd"/>
      <w:r w:rsidR="0059609A">
        <w:t xml:space="preserve"> AI. Elle collecte illégalement sur les réseaux sociaux plus de 30 milliards d’images et s’en sert pour créer un outil de reconnaissance faciale qu’elle vend, entre autres, aux forces de l’ordre américaines. Les conséquences judiciaires peuvent être majeures. Après avoir simplement posté une photo de famille sur Instagram, des citoyens lambda peuvent se retrouver dans les fichiers du FBI. Bref, pour ne pas se faire manipuler, il faut fermer la porte de sa maison à clé, car partager ses données sans contrainte revient à laisser des inconnus rentrer chez soi. </w:t>
      </w:r>
    </w:p>
    <w:p w14:paraId="42AC112D" w14:textId="77777777" w:rsidR="00736922" w:rsidRPr="00557E4D" w:rsidRDefault="0059609A" w:rsidP="001F2693">
      <w:r>
        <w:t xml:space="preserve"> </w:t>
      </w:r>
    </w:p>
    <w:sectPr w:rsidR="00736922" w:rsidRPr="00557E4D" w:rsidSect="00A33F16">
      <w:headerReference w:type="default" r:id="rId7"/>
      <w:footerReference w:type="default" r:id="rId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958EB" w14:textId="77777777" w:rsidR="00CF785F" w:rsidRDefault="00CF785F" w:rsidP="001F2693">
      <w:r>
        <w:separator/>
      </w:r>
    </w:p>
  </w:endnote>
  <w:endnote w:type="continuationSeparator" w:id="0">
    <w:p w14:paraId="1AA54B34" w14:textId="77777777" w:rsidR="00CF785F" w:rsidRDefault="00CF785F"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B8A7235" w14:textId="77777777" w:rsidTr="00A504CF">
      <w:tc>
        <w:tcPr>
          <w:tcW w:w="4265" w:type="pct"/>
        </w:tcPr>
        <w:p w14:paraId="6C080B10" w14:textId="77777777" w:rsidR="00A33F16" w:rsidRDefault="00A33F16" w:rsidP="001F2693">
          <w:pPr>
            <w:pStyle w:val="Pieddepage"/>
          </w:pPr>
        </w:p>
      </w:tc>
      <w:tc>
        <w:tcPr>
          <w:tcW w:w="735" w:type="pct"/>
        </w:tcPr>
        <w:p w14:paraId="0B9D45C6"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655B9">
            <w:rPr>
              <w:b/>
              <w:noProof/>
            </w:rPr>
            <w:t>1</w:t>
          </w:r>
          <w:r w:rsidRPr="00A33F16">
            <w:rPr>
              <w:b/>
            </w:rPr>
            <w:fldChar w:fldCharType="end"/>
          </w:r>
          <w:r>
            <w:t xml:space="preserve"> / </w:t>
          </w:r>
          <w:fldSimple w:instr="NUMPAGES  \* Arabic  \* MERGEFORMAT">
            <w:r w:rsidR="00D655B9">
              <w:rPr>
                <w:noProof/>
              </w:rPr>
              <w:t>1</w:t>
            </w:r>
          </w:fldSimple>
        </w:p>
      </w:tc>
    </w:tr>
  </w:tbl>
  <w:p w14:paraId="794C1459"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BB17B" w14:textId="77777777" w:rsidR="00CF785F" w:rsidRDefault="00CF785F" w:rsidP="001F2693">
      <w:r>
        <w:separator/>
      </w:r>
    </w:p>
  </w:footnote>
  <w:footnote w:type="continuationSeparator" w:id="0">
    <w:p w14:paraId="7EB00650" w14:textId="77777777" w:rsidR="00CF785F" w:rsidRDefault="00CF785F"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30A26" w14:textId="77777777" w:rsidR="00A33F16" w:rsidRDefault="00C251D9" w:rsidP="001F2693">
    <w:pPr>
      <w:pStyle w:val="En-tteniveau"/>
      <w:numPr>
        <w:ilvl w:val="0"/>
        <w:numId w:val="0"/>
      </w:numPr>
      <w:jc w:val="left"/>
    </w:pPr>
    <w:r>
      <w:rPr>
        <w:noProof/>
        <w:lang w:eastAsia="fr-FR"/>
      </w:rPr>
      <w:pict w14:anchorId="7FAAFC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5DA1F4CD">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F2693"/>
    <w:rsid w:val="002B0586"/>
    <w:rsid w:val="002D7815"/>
    <w:rsid w:val="0038176B"/>
    <w:rsid w:val="0043137C"/>
    <w:rsid w:val="004E4816"/>
    <w:rsid w:val="005277D9"/>
    <w:rsid w:val="00532C8E"/>
    <w:rsid w:val="00557E4D"/>
    <w:rsid w:val="0059609A"/>
    <w:rsid w:val="00704307"/>
    <w:rsid w:val="00736922"/>
    <w:rsid w:val="00762325"/>
    <w:rsid w:val="007A5E28"/>
    <w:rsid w:val="007D2DEF"/>
    <w:rsid w:val="00850DAE"/>
    <w:rsid w:val="008D5775"/>
    <w:rsid w:val="009A01E5"/>
    <w:rsid w:val="009C1EE2"/>
    <w:rsid w:val="009C4DCD"/>
    <w:rsid w:val="00A33F16"/>
    <w:rsid w:val="00A44DEB"/>
    <w:rsid w:val="00C251D9"/>
    <w:rsid w:val="00C92121"/>
    <w:rsid w:val="00CC1F67"/>
    <w:rsid w:val="00CF785F"/>
    <w:rsid w:val="00D101FD"/>
    <w:rsid w:val="00D655B9"/>
    <w:rsid w:val="00D93A8A"/>
    <w:rsid w:val="00DE316A"/>
    <w:rsid w:val="00E6179B"/>
    <w:rsid w:val="00E856DE"/>
    <w:rsid w:val="00FB6419"/>
    <w:rsid w:val="00FE3F23"/>
    <w:rsid w:val="00FF0A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460DBAB"/>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291</Words>
  <Characters>1602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Laurence ROGY</cp:lastModifiedBy>
  <cp:revision>5</cp:revision>
  <cp:lastPrinted>2025-02-14T16:04:00Z</cp:lastPrinted>
  <dcterms:created xsi:type="dcterms:W3CDTF">2025-02-13T13:06:00Z</dcterms:created>
  <dcterms:modified xsi:type="dcterms:W3CDTF">2025-02-14T16:06:00Z</dcterms:modified>
</cp:coreProperties>
</file>