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D00E9" w14:textId="3CB7FF1E" w:rsidR="00C55E73" w:rsidRPr="00BD099D" w:rsidRDefault="00C411BE" w:rsidP="000B164D">
      <w:pPr>
        <w:pStyle w:val="Titre"/>
      </w:pPr>
      <w:bookmarkStart w:id="0" w:name="_Hlk130634074"/>
      <w:r w:rsidRPr="00BD099D">
        <w:t xml:space="preserve">Au </w:t>
      </w:r>
      <w:r w:rsidR="00A81212" w:rsidRPr="00BD099D">
        <w:t>Cameroun</w:t>
      </w:r>
      <w:r w:rsidRPr="00BD099D">
        <w:t>, quel avenir pour les femmes </w:t>
      </w:r>
      <w:r w:rsidR="00031FF7">
        <w:t xml:space="preserve">déplacées </w:t>
      </w:r>
      <w:r w:rsidRPr="00BD099D">
        <w:t xml:space="preserve">? </w:t>
      </w:r>
    </w:p>
    <w:bookmarkEnd w:id="0"/>
    <w:p w14:paraId="6459DDEC" w14:textId="39E7EAD0" w:rsidR="006676E2" w:rsidRPr="00BD099D" w:rsidRDefault="00170476" w:rsidP="00867B9E">
      <w:pPr>
        <w:pStyle w:val="Titre1"/>
        <w:pBdr>
          <w:between w:val="single" w:sz="4" w:space="1" w:color="auto"/>
        </w:pBdr>
      </w:pPr>
      <w:r w:rsidRPr="00BD099D">
        <w:t xml:space="preserve">Dossier n° </w:t>
      </w:r>
      <w:r w:rsidR="0037204E" w:rsidRPr="00BD099D">
        <w:t>8</w:t>
      </w:r>
      <w:r w:rsidR="00A81212" w:rsidRPr="00BD099D">
        <w:t>45</w:t>
      </w:r>
      <w:r w:rsidRPr="00BD099D">
        <w:t xml:space="preserve">, </w:t>
      </w:r>
      <w:r w:rsidR="00A81212" w:rsidRPr="00BD099D">
        <w:t>REPORTAG</w:t>
      </w:r>
      <w:r w:rsidRPr="00BD099D">
        <w:t>e</w:t>
      </w:r>
      <w:r w:rsidR="00D02B15" w:rsidRPr="00BD099D">
        <w:t xml:space="preserve"> </w:t>
      </w:r>
      <w:bookmarkStart w:id="1" w:name="_Hlk168389845"/>
      <w:r w:rsidR="0037061D" w:rsidRPr="00BD099D">
        <w:t>T</w:t>
      </w:r>
      <w:bookmarkEnd w:id="1"/>
      <w:r w:rsidR="00207861" w:rsidRPr="00BD099D">
        <w:t xml:space="preserve">V5MONDE DU </w:t>
      </w:r>
      <w:r w:rsidR="00A81212" w:rsidRPr="00BD099D">
        <w:t>05</w:t>
      </w:r>
      <w:r w:rsidR="00207861" w:rsidRPr="00BD099D">
        <w:t>/</w:t>
      </w:r>
      <w:r w:rsidR="00A81212" w:rsidRPr="00BD099D">
        <w:t>03</w:t>
      </w:r>
      <w:r w:rsidR="00D71820" w:rsidRPr="00BD099D">
        <w:t>/202</w:t>
      </w:r>
      <w:r w:rsidR="00A81212" w:rsidRPr="00BD099D">
        <w:t>5</w:t>
      </w:r>
    </w:p>
    <w:p w14:paraId="493452F7" w14:textId="77777777" w:rsidR="00867B9E" w:rsidRDefault="00867B9E" w:rsidP="00867B9E">
      <w:pPr>
        <w:rPr>
          <w:b/>
        </w:rPr>
      </w:pPr>
    </w:p>
    <w:p w14:paraId="4A405DB1" w14:textId="65E97B84" w:rsidR="00952FF0" w:rsidRPr="00BD099D" w:rsidRDefault="00550782" w:rsidP="00630F12">
      <w:pPr>
        <w:spacing w:after="120"/>
        <w:rPr>
          <w:b/>
        </w:rPr>
      </w:pPr>
      <w:r w:rsidRPr="00BD099D">
        <w:rPr>
          <w:b/>
        </w:rPr>
        <w:t xml:space="preserve">Activité 1 : </w:t>
      </w:r>
      <w:r w:rsidR="00C54E86" w:rsidRPr="00BD099D">
        <w:rPr>
          <w:b/>
        </w:rPr>
        <w:t>mise en route</w:t>
      </w:r>
      <w:r w:rsidR="00156B2C" w:rsidRPr="00BD099D">
        <w:rPr>
          <w:b/>
        </w:rPr>
        <w:t>.</w:t>
      </w:r>
    </w:p>
    <w:p w14:paraId="4DD29744" w14:textId="77777777" w:rsidR="00AC1C53" w:rsidRPr="00630F12" w:rsidRDefault="00AC1C53" w:rsidP="00903027">
      <w:pPr>
        <w:spacing w:after="0"/>
        <w:rPr>
          <w:b/>
          <w:szCs w:val="20"/>
        </w:rPr>
      </w:pPr>
    </w:p>
    <w:p w14:paraId="7D4329BF" w14:textId="68EBD589" w:rsidR="004726A0" w:rsidRPr="00BD099D" w:rsidRDefault="000513AD" w:rsidP="00903027">
      <w:pPr>
        <w:spacing w:after="120" w:line="240" w:lineRule="auto"/>
        <w:rPr>
          <w:b/>
        </w:rPr>
      </w:pPr>
      <w:bookmarkStart w:id="2" w:name="_Hlk182728573"/>
      <w:r w:rsidRPr="00BD099D">
        <w:rPr>
          <w:b/>
        </w:rPr>
        <w:t xml:space="preserve">Activité 2 : </w:t>
      </w:r>
      <w:bookmarkStart w:id="3" w:name="_Hlk168389901"/>
      <w:r w:rsidR="007C3AE5" w:rsidRPr="00BD099D">
        <w:rPr>
          <w:b/>
        </w:rPr>
        <w:t>regardez le reportage et cochez l</w:t>
      </w:r>
      <w:r w:rsidR="00C3740F" w:rsidRPr="00BD099D">
        <w:rPr>
          <w:b/>
        </w:rPr>
        <w:t>es</w:t>
      </w:r>
      <w:r w:rsidR="007802FD">
        <w:rPr>
          <w:b/>
        </w:rPr>
        <w:t xml:space="preserve"> points abordé</w:t>
      </w:r>
      <w:r w:rsidR="00C3740F" w:rsidRPr="00BD099D">
        <w:rPr>
          <w:b/>
        </w:rPr>
        <w:t>s.</w:t>
      </w:r>
    </w:p>
    <w:p w14:paraId="70E3EE69" w14:textId="4B065D7F" w:rsidR="006C7FC0" w:rsidRPr="00BD099D" w:rsidRDefault="000916CE" w:rsidP="00903027">
      <w:pPr>
        <w:spacing w:after="60"/>
      </w:pPr>
      <w:bookmarkStart w:id="4" w:name="_Hlk184967732"/>
      <w:bookmarkEnd w:id="2"/>
      <w:bookmarkEnd w:id="3"/>
      <w:r w:rsidRPr="00BD099D">
        <w:rPr>
          <w:rStyle w:val="normaltextrun"/>
          <w:rFonts w:ascii="Wingdings" w:hAnsi="Wingdings"/>
          <w:color w:val="000000"/>
          <w:szCs w:val="20"/>
          <w:bdr w:val="none" w:sz="0" w:space="0" w:color="auto" w:frame="1"/>
        </w:rPr>
        <w:t>¨</w:t>
      </w:r>
      <w:r w:rsidR="007802FD">
        <w:t xml:space="preserve"> Les conditions de vie difficiles des femmes déplacées à Ouro-Tada.</w:t>
      </w:r>
    </w:p>
    <w:bookmarkEnd w:id="4"/>
    <w:p w14:paraId="7478AF33" w14:textId="05208C6B" w:rsidR="005E0EBC" w:rsidRPr="00BD099D" w:rsidRDefault="00B832D6" w:rsidP="00903027">
      <w:pPr>
        <w:spacing w:after="60"/>
      </w:pPr>
      <w:r w:rsidRPr="00BD099D">
        <w:rPr>
          <w:rStyle w:val="normaltextrun"/>
          <w:rFonts w:ascii="Wingdings" w:hAnsi="Wingdings"/>
          <w:color w:val="000000"/>
          <w:szCs w:val="20"/>
          <w:bdr w:val="none" w:sz="0" w:space="0" w:color="auto" w:frame="1"/>
        </w:rPr>
        <w:t>¨</w:t>
      </w:r>
      <w:r w:rsidRPr="00BD099D">
        <w:t xml:space="preserve"> </w:t>
      </w:r>
      <w:r w:rsidR="007802FD">
        <w:t>Le</w:t>
      </w:r>
      <w:r w:rsidR="00C3740F" w:rsidRPr="00BD099D">
        <w:t xml:space="preserve"> programme </w:t>
      </w:r>
      <w:r w:rsidR="007802FD">
        <w:t xml:space="preserve">du gouvernement camerounais pour </w:t>
      </w:r>
      <w:r w:rsidR="00C3740F" w:rsidRPr="00BD099D">
        <w:t>relog</w:t>
      </w:r>
      <w:r w:rsidR="007802FD">
        <w:t xml:space="preserve">er les </w:t>
      </w:r>
      <w:r w:rsidR="00C3740F" w:rsidRPr="00BD099D">
        <w:t>femmes déplacées</w:t>
      </w:r>
      <w:r w:rsidR="007802FD">
        <w:t>.</w:t>
      </w:r>
    </w:p>
    <w:p w14:paraId="23B1ED1A" w14:textId="54192279" w:rsidR="006C7FC0" w:rsidRPr="00BD099D" w:rsidRDefault="00D150DE" w:rsidP="00903027">
      <w:pPr>
        <w:spacing w:after="60"/>
      </w:pPr>
      <w:r w:rsidRPr="00BD099D">
        <w:rPr>
          <w:rStyle w:val="normaltextrun"/>
          <w:rFonts w:ascii="Wingdings" w:hAnsi="Wingdings"/>
          <w:color w:val="000000"/>
          <w:szCs w:val="20"/>
          <w:bdr w:val="none" w:sz="0" w:space="0" w:color="auto" w:frame="1"/>
        </w:rPr>
        <w:t>¨</w:t>
      </w:r>
      <w:r w:rsidRPr="00BD099D">
        <w:t xml:space="preserve"> </w:t>
      </w:r>
      <w:r w:rsidR="007802FD">
        <w:t>Les subventions données aux</w:t>
      </w:r>
      <w:r w:rsidR="00C3740F" w:rsidRPr="00BD099D">
        <w:t xml:space="preserve"> femmes déplacées</w:t>
      </w:r>
      <w:r w:rsidR="007802FD">
        <w:t xml:space="preserve"> </w:t>
      </w:r>
      <w:r w:rsidR="00C3740F" w:rsidRPr="00BD099D">
        <w:t xml:space="preserve">pour créer de petites entreprises. </w:t>
      </w:r>
    </w:p>
    <w:p w14:paraId="34C39CEB" w14:textId="064AD089" w:rsidR="00C3740F" w:rsidRPr="00BD099D" w:rsidRDefault="00C3740F" w:rsidP="00630F12">
      <w:pPr>
        <w:spacing w:after="120"/>
      </w:pPr>
      <w:r w:rsidRPr="00BD099D">
        <w:rPr>
          <w:rStyle w:val="normaltextrun"/>
          <w:rFonts w:ascii="Wingdings" w:hAnsi="Wingdings"/>
          <w:color w:val="000000"/>
          <w:szCs w:val="20"/>
          <w:bdr w:val="none" w:sz="0" w:space="0" w:color="auto" w:frame="1"/>
        </w:rPr>
        <w:t>¨</w:t>
      </w:r>
      <w:r w:rsidRPr="00BD099D">
        <w:t xml:space="preserve"> </w:t>
      </w:r>
      <w:r w:rsidR="007802FD">
        <w:t xml:space="preserve">Les actions d’une </w:t>
      </w:r>
      <w:r w:rsidR="000D6FF5" w:rsidRPr="00BD099D">
        <w:t>organisation non gouvernementale</w:t>
      </w:r>
      <w:r w:rsidR="0010721B" w:rsidRPr="00BD099D">
        <w:t xml:space="preserve"> (ONG</w:t>
      </w:r>
      <w:r w:rsidR="000D6FF5" w:rsidRPr="00BD099D">
        <w:t xml:space="preserve">) </w:t>
      </w:r>
      <w:r w:rsidR="007802FD">
        <w:t>pour aider</w:t>
      </w:r>
      <w:r w:rsidRPr="00BD099D">
        <w:t xml:space="preserve"> les femmes </w:t>
      </w:r>
      <w:r w:rsidR="0010721B" w:rsidRPr="00BD099D">
        <w:t>déplacée</w:t>
      </w:r>
      <w:r w:rsidR="007802FD">
        <w:t>s</w:t>
      </w:r>
      <w:r w:rsidRPr="00BD099D">
        <w:t xml:space="preserve">. </w:t>
      </w:r>
    </w:p>
    <w:p w14:paraId="296692C8" w14:textId="77777777" w:rsidR="00C41FC9" w:rsidRPr="00BD099D" w:rsidRDefault="00C41FC9" w:rsidP="00C41FC9">
      <w:pPr>
        <w:spacing w:after="0" w:line="240" w:lineRule="auto"/>
        <w:jc w:val="both"/>
        <w:rPr>
          <w:bCs/>
          <w:szCs w:val="20"/>
        </w:rPr>
      </w:pPr>
    </w:p>
    <w:p w14:paraId="34062BAC" w14:textId="28C659BF" w:rsidR="00173109" w:rsidRPr="00BD099D" w:rsidRDefault="00173109" w:rsidP="00903027">
      <w:pPr>
        <w:spacing w:after="120" w:line="240" w:lineRule="auto"/>
        <w:rPr>
          <w:b/>
          <w:bCs/>
        </w:rPr>
      </w:pPr>
      <w:r w:rsidRPr="2ADDE665">
        <w:rPr>
          <w:b/>
          <w:bCs/>
        </w:rPr>
        <w:t xml:space="preserve">Activité </w:t>
      </w:r>
      <w:r w:rsidR="006A1ECF" w:rsidRPr="2ADDE665">
        <w:rPr>
          <w:b/>
          <w:bCs/>
        </w:rPr>
        <w:t xml:space="preserve">3 </w:t>
      </w:r>
      <w:r w:rsidR="00CE0A71" w:rsidRPr="2ADDE665">
        <w:rPr>
          <w:b/>
          <w:bCs/>
        </w:rPr>
        <w:t>:</w:t>
      </w:r>
      <w:r w:rsidR="002560A3" w:rsidRPr="2ADDE665">
        <w:rPr>
          <w:b/>
          <w:bCs/>
        </w:rPr>
        <w:t xml:space="preserve"> écout</w:t>
      </w:r>
      <w:r w:rsidR="00100D01" w:rsidRPr="2ADDE665">
        <w:rPr>
          <w:b/>
          <w:bCs/>
        </w:rPr>
        <w:t>ez</w:t>
      </w:r>
      <w:r w:rsidR="00EA37AA" w:rsidRPr="2ADDE665">
        <w:rPr>
          <w:b/>
          <w:bCs/>
        </w:rPr>
        <w:t xml:space="preserve"> </w:t>
      </w:r>
      <w:r w:rsidR="007802FD" w:rsidRPr="2ADDE665">
        <w:rPr>
          <w:b/>
          <w:bCs/>
        </w:rPr>
        <w:t>le</w:t>
      </w:r>
      <w:r w:rsidR="00D37A80">
        <w:rPr>
          <w:b/>
          <w:bCs/>
        </w:rPr>
        <w:t xml:space="preserve"> début du</w:t>
      </w:r>
      <w:r w:rsidR="007802FD" w:rsidRPr="2ADDE665">
        <w:rPr>
          <w:b/>
          <w:bCs/>
        </w:rPr>
        <w:t xml:space="preserve"> </w:t>
      </w:r>
      <w:r w:rsidR="00E068FB" w:rsidRPr="2ADDE665">
        <w:rPr>
          <w:b/>
          <w:bCs/>
        </w:rPr>
        <w:t>reportage</w:t>
      </w:r>
      <w:r w:rsidR="00100D01" w:rsidRPr="2ADDE665">
        <w:rPr>
          <w:b/>
          <w:bCs/>
        </w:rPr>
        <w:t xml:space="preserve"> et</w:t>
      </w:r>
      <w:r w:rsidR="00B61BE6" w:rsidRPr="2ADDE665">
        <w:rPr>
          <w:b/>
          <w:bCs/>
        </w:rPr>
        <w:t xml:space="preserve"> c</w:t>
      </w:r>
      <w:r w:rsidR="00E1726C" w:rsidRPr="2ADDE665">
        <w:rPr>
          <w:b/>
          <w:bCs/>
        </w:rPr>
        <w:t xml:space="preserve">orrigez les </w:t>
      </w:r>
      <w:r w:rsidR="00B61BE6" w:rsidRPr="2ADDE665">
        <w:rPr>
          <w:b/>
          <w:bCs/>
        </w:rPr>
        <w:t>erreurs contenue</w:t>
      </w:r>
      <w:r w:rsidR="00E1726C" w:rsidRPr="2ADDE665">
        <w:rPr>
          <w:b/>
          <w:bCs/>
        </w:rPr>
        <w:t>s</w:t>
      </w:r>
      <w:r w:rsidR="00B61BE6" w:rsidRPr="2ADDE665">
        <w:rPr>
          <w:b/>
          <w:bCs/>
        </w:rPr>
        <w:t xml:space="preserve"> dans ces informations </w:t>
      </w:r>
      <w:r w:rsidR="00493265" w:rsidRPr="2ADDE665">
        <w:rPr>
          <w:b/>
          <w:bCs/>
        </w:rPr>
        <w:t xml:space="preserve">concernant les </w:t>
      </w:r>
      <w:r w:rsidR="00B61BE6" w:rsidRPr="2ADDE665">
        <w:rPr>
          <w:b/>
          <w:bCs/>
        </w:rPr>
        <w:t>deux femmes interrogées.</w:t>
      </w:r>
    </w:p>
    <w:p w14:paraId="55D82666" w14:textId="5710780C" w:rsidR="00B61BE6" w:rsidRPr="00BD099D" w:rsidRDefault="00B61BE6" w:rsidP="00903027">
      <w:pPr>
        <w:spacing w:after="0" w:line="240" w:lineRule="auto"/>
      </w:pPr>
      <w:r>
        <w:t xml:space="preserve">1. </w:t>
      </w:r>
      <w:r w:rsidR="004566FA">
        <w:t xml:space="preserve">Chantal Ndivili a dû quitter son village </w:t>
      </w:r>
      <w:r w:rsidR="00493265">
        <w:t>après</w:t>
      </w:r>
      <w:r w:rsidR="000D6FF5">
        <w:t xml:space="preserve"> un conflit entre </w:t>
      </w:r>
      <w:r w:rsidR="007802FD">
        <w:t>son village et le village voisin</w:t>
      </w:r>
      <w:r w:rsidR="000D6FF5">
        <w:t>.</w:t>
      </w:r>
    </w:p>
    <w:p w14:paraId="60460473" w14:textId="77777777" w:rsidR="00B61BE6" w:rsidRPr="007802FD" w:rsidRDefault="00B61BE6" w:rsidP="00903027">
      <w:pPr>
        <w:pStyle w:val="paragraph"/>
        <w:spacing w:before="0" w:beforeAutospacing="0" w:after="60" w:afterAutospacing="0"/>
        <w:textAlignment w:val="baseline"/>
        <w:rPr>
          <w:rStyle w:val="normaltextrun"/>
          <w:rFonts w:eastAsiaTheme="majorEastAsia" w:cs="Tahoma"/>
          <w:color w:val="BFBFBF"/>
          <w:lang w:val="fr-FR"/>
        </w:rPr>
      </w:pPr>
      <w:r w:rsidRPr="007802FD">
        <w:rPr>
          <w:rStyle w:val="normaltextrun"/>
          <w:rFonts w:eastAsiaTheme="majorEastAsia" w:cs="Tahoma"/>
          <w:color w:val="BFBFBF"/>
          <w:lang w:val="fr-FR"/>
        </w:rPr>
        <w:t>…...........................................................................................................................................................</w:t>
      </w:r>
      <w:r w:rsidRPr="007802FD">
        <w:rPr>
          <w:rStyle w:val="normaltextrun"/>
          <w:rFonts w:eastAsiaTheme="majorEastAsia"/>
          <w:lang w:val="fr-FR"/>
        </w:rPr>
        <w:t> </w:t>
      </w:r>
    </w:p>
    <w:p w14:paraId="7925911B" w14:textId="5BFEC8F3" w:rsidR="00B61BE6" w:rsidRPr="00BD099D" w:rsidRDefault="00B61BE6" w:rsidP="00903027">
      <w:pPr>
        <w:spacing w:after="0" w:line="240" w:lineRule="auto"/>
      </w:pPr>
      <w:r w:rsidRPr="00BD099D">
        <w:t xml:space="preserve">2. </w:t>
      </w:r>
      <w:r w:rsidR="007802FD">
        <w:t>Aujourd’hui, e</w:t>
      </w:r>
      <w:r w:rsidR="00493265" w:rsidRPr="00BD099D">
        <w:t xml:space="preserve">lle a retrouvé un emploi stable </w:t>
      </w:r>
      <w:r w:rsidR="004C638A" w:rsidRPr="00BD099D">
        <w:t xml:space="preserve">mais gagne </w:t>
      </w:r>
      <w:r w:rsidR="00493265" w:rsidRPr="00BD099D">
        <w:t xml:space="preserve">moins d’un euro par jour. </w:t>
      </w:r>
    </w:p>
    <w:p w14:paraId="313CB724" w14:textId="77777777" w:rsidR="00B61BE6" w:rsidRPr="00DE4425" w:rsidRDefault="00B61BE6" w:rsidP="00903027">
      <w:pPr>
        <w:pStyle w:val="paragraph"/>
        <w:spacing w:before="0" w:beforeAutospacing="0" w:after="60" w:afterAutospacing="0"/>
        <w:textAlignment w:val="baseline"/>
        <w:rPr>
          <w:rStyle w:val="normaltextrun"/>
          <w:rFonts w:eastAsiaTheme="majorEastAsia" w:cs="Tahoma"/>
          <w:color w:val="BFBFBF"/>
          <w:lang w:val="fr-FR"/>
        </w:rPr>
      </w:pPr>
      <w:r w:rsidRPr="007802FD">
        <w:rPr>
          <w:rStyle w:val="normaltextrun"/>
          <w:rFonts w:eastAsiaTheme="majorEastAsia" w:cs="Tahoma"/>
          <w:color w:val="BFBFBF"/>
          <w:lang w:val="fr-FR"/>
        </w:rPr>
        <w:t>…...........................................................................................................................................................</w:t>
      </w:r>
      <w:r w:rsidRPr="007802FD">
        <w:rPr>
          <w:rStyle w:val="normaltextrun"/>
          <w:rFonts w:eastAsiaTheme="majorEastAsia"/>
          <w:lang w:val="fr-FR"/>
        </w:rPr>
        <w:t> </w:t>
      </w:r>
    </w:p>
    <w:p w14:paraId="014A9D26" w14:textId="599CEDFF" w:rsidR="00B61BE6" w:rsidRPr="00BD099D" w:rsidRDefault="00B61BE6" w:rsidP="00903027">
      <w:pPr>
        <w:spacing w:after="0" w:line="240" w:lineRule="auto"/>
      </w:pPr>
      <w:r w:rsidRPr="00BD099D">
        <w:t xml:space="preserve">3. </w:t>
      </w:r>
      <w:r w:rsidR="004C638A" w:rsidRPr="00BD099D">
        <w:t>On lui a donné</w:t>
      </w:r>
      <w:r w:rsidR="004566FA" w:rsidRPr="00BD099D">
        <w:t xml:space="preserve"> un logement et une terre à cultiver. </w:t>
      </w:r>
    </w:p>
    <w:p w14:paraId="267B6FB5" w14:textId="77777777" w:rsidR="00B61BE6" w:rsidRPr="00DE4425" w:rsidRDefault="00B61BE6" w:rsidP="00903027">
      <w:pPr>
        <w:pStyle w:val="paragraph"/>
        <w:spacing w:before="0" w:beforeAutospacing="0" w:after="60" w:afterAutospacing="0"/>
        <w:textAlignment w:val="baseline"/>
        <w:rPr>
          <w:rFonts w:ascii="Segoe UI" w:hAnsi="Segoe UI" w:cs="Segoe UI"/>
          <w:sz w:val="18"/>
          <w:szCs w:val="18"/>
          <w:lang w:val="fr-FR"/>
        </w:rPr>
      </w:pPr>
      <w:r w:rsidRPr="00DE4425">
        <w:rPr>
          <w:rStyle w:val="normaltextrun"/>
          <w:rFonts w:eastAsiaTheme="majorEastAsia" w:cs="Tahoma"/>
          <w:color w:val="BFBFBF"/>
          <w:lang w:val="fr-FR"/>
        </w:rPr>
        <w:t>…...........................................................................................................................................................</w:t>
      </w:r>
      <w:r w:rsidRPr="00DE4425">
        <w:rPr>
          <w:rStyle w:val="eop"/>
          <w:rFonts w:ascii="Tahoma" w:hAnsi="Tahoma" w:cs="Tahoma"/>
          <w:color w:val="BFBFBF"/>
          <w:sz w:val="20"/>
          <w:szCs w:val="20"/>
          <w:lang w:val="fr-FR"/>
        </w:rPr>
        <w:t> </w:t>
      </w:r>
    </w:p>
    <w:p w14:paraId="68792F5F" w14:textId="5F24F095" w:rsidR="00B61BE6" w:rsidRPr="00BD099D" w:rsidRDefault="00B61BE6" w:rsidP="00903027">
      <w:pPr>
        <w:spacing w:after="0" w:line="240" w:lineRule="auto"/>
      </w:pPr>
      <w:r w:rsidRPr="00BD099D">
        <w:t xml:space="preserve">4. </w:t>
      </w:r>
      <w:r w:rsidR="004C638A" w:rsidRPr="00BD099D">
        <w:t xml:space="preserve">Blandine Madi habite aussi à Ouro-Tada, avec ses trois enfants et son mari. </w:t>
      </w:r>
    </w:p>
    <w:p w14:paraId="0C1B32D5" w14:textId="77777777" w:rsidR="00B61BE6" w:rsidRPr="00DE4425" w:rsidRDefault="00B61BE6" w:rsidP="00903027">
      <w:pPr>
        <w:pStyle w:val="paragraph"/>
        <w:spacing w:before="0" w:beforeAutospacing="0" w:after="60" w:afterAutospacing="0"/>
        <w:textAlignment w:val="baseline"/>
        <w:rPr>
          <w:rFonts w:eastAsiaTheme="majorEastAsia" w:cs="Tahoma"/>
          <w:color w:val="BFBFBF"/>
          <w:lang w:val="fr-FR"/>
        </w:rPr>
      </w:pPr>
      <w:r w:rsidRPr="00DE4425">
        <w:rPr>
          <w:rStyle w:val="normaltextrun"/>
          <w:rFonts w:eastAsiaTheme="majorEastAsia" w:cs="Tahoma"/>
          <w:color w:val="BFBFBF"/>
          <w:lang w:val="fr-FR"/>
        </w:rPr>
        <w:t>…...........................................................................................................................................................</w:t>
      </w:r>
      <w:r w:rsidRPr="00DE4425">
        <w:rPr>
          <w:rStyle w:val="normaltextrun"/>
          <w:rFonts w:eastAsiaTheme="majorEastAsia"/>
          <w:lang w:val="fr-FR"/>
        </w:rPr>
        <w:t> </w:t>
      </w:r>
    </w:p>
    <w:p w14:paraId="4243C710" w14:textId="4A43E2C5" w:rsidR="00B61BE6" w:rsidRPr="00BD099D" w:rsidRDefault="00DE4425" w:rsidP="00903027">
      <w:pPr>
        <w:spacing w:after="0" w:line="240" w:lineRule="auto"/>
      </w:pPr>
      <w:r>
        <w:t>5</w:t>
      </w:r>
      <w:r w:rsidR="00B61BE6" w:rsidRPr="00BD099D">
        <w:t>.</w:t>
      </w:r>
      <w:r w:rsidR="00E24C4A" w:rsidRPr="00BD099D">
        <w:t xml:space="preserve"> </w:t>
      </w:r>
      <w:r w:rsidR="00467029" w:rsidRPr="00BD099D">
        <w:t>Pour a</w:t>
      </w:r>
      <w:r w:rsidR="00493265" w:rsidRPr="00BD099D">
        <w:t>cheter</w:t>
      </w:r>
      <w:r w:rsidR="00467029" w:rsidRPr="00BD099D">
        <w:t xml:space="preserve"> un champ, </w:t>
      </w:r>
      <w:r w:rsidR="00493265" w:rsidRPr="00BD099D">
        <w:t xml:space="preserve">il faut au minimum </w:t>
      </w:r>
      <w:r w:rsidR="00467029" w:rsidRPr="00BD099D">
        <w:t>40 000 francs CFA et c’est trop cher pour Blandine Madi.</w:t>
      </w:r>
    </w:p>
    <w:p w14:paraId="36C838C3" w14:textId="3D388B40" w:rsidR="00AF342C" w:rsidRPr="00BD099D" w:rsidRDefault="00B61BE6" w:rsidP="00903027">
      <w:pPr>
        <w:spacing w:after="0" w:line="240" w:lineRule="auto"/>
        <w:rPr>
          <w:rStyle w:val="normaltextrun"/>
          <w:rFonts w:eastAsiaTheme="majorEastAsia"/>
        </w:rPr>
      </w:pPr>
      <w:r w:rsidRPr="00BD099D">
        <w:rPr>
          <w:rStyle w:val="normaltextrun"/>
          <w:rFonts w:eastAsiaTheme="majorEastAsia" w:cs="Tahoma"/>
          <w:color w:val="BFBFBF"/>
        </w:rPr>
        <w:t>…...........................................................................................................................................................</w:t>
      </w:r>
      <w:r w:rsidRPr="00BD099D">
        <w:rPr>
          <w:rStyle w:val="normaltextrun"/>
          <w:rFonts w:eastAsiaTheme="majorEastAsia"/>
        </w:rPr>
        <w:t> </w:t>
      </w:r>
    </w:p>
    <w:p w14:paraId="4674B6F0" w14:textId="77777777" w:rsidR="00493265" w:rsidRPr="00BD099D" w:rsidRDefault="00493265" w:rsidP="00867B9E">
      <w:pPr>
        <w:spacing w:after="120" w:line="240" w:lineRule="auto"/>
        <w:jc w:val="both"/>
        <w:rPr>
          <w:szCs w:val="20"/>
        </w:rPr>
      </w:pPr>
    </w:p>
    <w:p w14:paraId="2771FC72" w14:textId="608D79EF" w:rsidR="006A1ECF" w:rsidRPr="00BD099D" w:rsidRDefault="006A1ECF" w:rsidP="00630F12">
      <w:pPr>
        <w:spacing w:after="120" w:line="240" w:lineRule="auto"/>
        <w:rPr>
          <w:b/>
          <w:bCs/>
        </w:rPr>
      </w:pPr>
      <w:r w:rsidRPr="2ADDE665">
        <w:rPr>
          <w:b/>
          <w:bCs/>
        </w:rPr>
        <w:t>Activité 4 :</w:t>
      </w:r>
      <w:bookmarkStart w:id="5" w:name="_Hlk133953912"/>
      <w:bookmarkStart w:id="6" w:name="_Hlk151365810"/>
      <w:bookmarkStart w:id="7" w:name="_Hlk168390057"/>
      <w:r w:rsidR="00B10680" w:rsidRPr="2ADDE665">
        <w:rPr>
          <w:b/>
          <w:bCs/>
        </w:rPr>
        <w:t xml:space="preserve"> ces</w:t>
      </w:r>
      <w:r w:rsidR="002E1F44" w:rsidRPr="2ADDE665">
        <w:rPr>
          <w:b/>
          <w:bCs/>
        </w:rPr>
        <w:t xml:space="preserve"> affirmations sur les a</w:t>
      </w:r>
      <w:r w:rsidR="00B10680" w:rsidRPr="2ADDE665">
        <w:rPr>
          <w:b/>
          <w:bCs/>
        </w:rPr>
        <w:t>ction</w:t>
      </w:r>
      <w:r w:rsidR="002E1F44" w:rsidRPr="2ADDE665">
        <w:rPr>
          <w:b/>
          <w:bCs/>
        </w:rPr>
        <w:t>s</w:t>
      </w:r>
      <w:r w:rsidR="00B10680" w:rsidRPr="2ADDE665">
        <w:rPr>
          <w:b/>
          <w:bCs/>
        </w:rPr>
        <w:t xml:space="preserve"> de</w:t>
      </w:r>
      <w:r w:rsidR="000D6FF5" w:rsidRPr="2ADDE665">
        <w:rPr>
          <w:b/>
          <w:bCs/>
        </w:rPr>
        <w:t xml:space="preserve"> l’ONG</w:t>
      </w:r>
      <w:r w:rsidR="00B10680" w:rsidRPr="2ADDE665">
        <w:rPr>
          <w:b/>
          <w:bCs/>
        </w:rPr>
        <w:t xml:space="preserve"> </w:t>
      </w:r>
      <w:r w:rsidR="002E1F44" w:rsidRPr="2ADDE665">
        <w:rPr>
          <w:b/>
          <w:bCs/>
        </w:rPr>
        <w:t xml:space="preserve">NRC </w:t>
      </w:r>
      <w:r w:rsidR="00B10680" w:rsidRPr="2ADDE665">
        <w:rPr>
          <w:b/>
          <w:bCs/>
        </w:rPr>
        <w:t xml:space="preserve">sont toutes vraies. </w:t>
      </w:r>
      <w:r w:rsidR="00D37A80">
        <w:rPr>
          <w:b/>
          <w:bCs/>
        </w:rPr>
        <w:t>É</w:t>
      </w:r>
      <w:r w:rsidR="001E383E" w:rsidRPr="2ADDE665">
        <w:rPr>
          <w:b/>
          <w:bCs/>
        </w:rPr>
        <w:t>coutez</w:t>
      </w:r>
      <w:r w:rsidR="00922B42" w:rsidRPr="2ADDE665">
        <w:rPr>
          <w:b/>
          <w:bCs/>
        </w:rPr>
        <w:t xml:space="preserve"> l</w:t>
      </w:r>
      <w:r w:rsidR="00D37A80">
        <w:rPr>
          <w:b/>
          <w:bCs/>
        </w:rPr>
        <w:t xml:space="preserve">a suite du </w:t>
      </w:r>
      <w:r w:rsidR="00327122" w:rsidRPr="2ADDE665">
        <w:rPr>
          <w:b/>
          <w:bCs/>
        </w:rPr>
        <w:t xml:space="preserve">reportage et </w:t>
      </w:r>
      <w:r w:rsidR="00DE4425" w:rsidRPr="2ADDE665">
        <w:rPr>
          <w:b/>
          <w:bCs/>
        </w:rPr>
        <w:t>coch</w:t>
      </w:r>
      <w:r w:rsidR="00B10680" w:rsidRPr="2ADDE665">
        <w:rPr>
          <w:b/>
          <w:bCs/>
        </w:rPr>
        <w:t>ez celles qui sont me</w:t>
      </w:r>
      <w:r w:rsidR="002E1F44" w:rsidRPr="2ADDE665">
        <w:rPr>
          <w:b/>
          <w:bCs/>
        </w:rPr>
        <w:t>ntionnées</w:t>
      </w:r>
      <w:r w:rsidR="00327122" w:rsidRPr="2ADDE665">
        <w:rPr>
          <w:b/>
          <w:bCs/>
        </w:rPr>
        <w:t>.</w:t>
      </w:r>
    </w:p>
    <w:bookmarkEnd w:id="5"/>
    <w:bookmarkEnd w:id="6"/>
    <w:bookmarkEnd w:id="7"/>
    <w:p w14:paraId="628DC530" w14:textId="67AC9E73" w:rsidR="000916CE" w:rsidRPr="00BD099D" w:rsidRDefault="00206C43" w:rsidP="00867B9E">
      <w:pPr>
        <w:spacing w:after="60" w:line="240" w:lineRule="auto"/>
      </w:pPr>
      <w:r w:rsidRPr="00BD099D">
        <w:rPr>
          <w:rStyle w:val="normaltextrun"/>
          <w:rFonts w:ascii="Wingdings" w:hAnsi="Wingdings"/>
          <w:color w:val="000000"/>
          <w:szCs w:val="20"/>
          <w:bdr w:val="none" w:sz="0" w:space="0" w:color="auto" w:frame="1"/>
        </w:rPr>
        <w:t>¨</w:t>
      </w:r>
      <w:r w:rsidRPr="00BD099D">
        <w:t xml:space="preserve"> </w:t>
      </w:r>
      <w:r w:rsidR="002E1F44" w:rsidRPr="00BD099D">
        <w:t xml:space="preserve">NRC organise des </w:t>
      </w:r>
      <w:r w:rsidRPr="00BD099D">
        <w:t>discussion</w:t>
      </w:r>
      <w:r w:rsidR="002E1F44" w:rsidRPr="00BD099D">
        <w:t xml:space="preserve">s pour réfléchir </w:t>
      </w:r>
      <w:r w:rsidR="009F02F4">
        <w:t xml:space="preserve">collectivement </w:t>
      </w:r>
      <w:r w:rsidR="002E1F44" w:rsidRPr="00BD099D">
        <w:t xml:space="preserve">à des solutions pour les femmes déplacées. </w:t>
      </w:r>
    </w:p>
    <w:p w14:paraId="43E3BBBF" w14:textId="23F68B33" w:rsidR="000916CE" w:rsidRPr="00BD099D" w:rsidRDefault="00206C43" w:rsidP="00867B9E">
      <w:pPr>
        <w:spacing w:after="60" w:line="240" w:lineRule="auto"/>
      </w:pPr>
      <w:r w:rsidRPr="00BD099D">
        <w:rPr>
          <w:rStyle w:val="normaltextrun"/>
          <w:rFonts w:ascii="Wingdings" w:hAnsi="Wingdings"/>
          <w:color w:val="000000"/>
          <w:szCs w:val="20"/>
          <w:bdr w:val="none" w:sz="0" w:space="0" w:color="auto" w:frame="1"/>
        </w:rPr>
        <w:t>¨</w:t>
      </w:r>
      <w:r w:rsidRPr="00BD099D">
        <w:t xml:space="preserve"> </w:t>
      </w:r>
      <w:r w:rsidR="002E1F44" w:rsidRPr="00BD099D">
        <w:t xml:space="preserve">NRC </w:t>
      </w:r>
      <w:r w:rsidRPr="00BD099D">
        <w:t>est actif</w:t>
      </w:r>
      <w:r w:rsidR="002E1F44" w:rsidRPr="00BD099D">
        <w:t xml:space="preserve"> dans </w:t>
      </w:r>
      <w:r w:rsidRPr="00BD099D">
        <w:t>plusieurs</w:t>
      </w:r>
      <w:r w:rsidR="002E1F44" w:rsidRPr="00BD099D">
        <w:t xml:space="preserve"> départements de </w:t>
      </w:r>
      <w:r w:rsidR="001B12B0" w:rsidRPr="00BD099D">
        <w:t>l’Extrême</w:t>
      </w:r>
      <w:r w:rsidR="002E1F44" w:rsidRPr="00BD099D">
        <w:t>-</w:t>
      </w:r>
      <w:r w:rsidR="001B12B0" w:rsidRPr="00BD099D">
        <w:t xml:space="preserve">Nord </w:t>
      </w:r>
      <w:r w:rsidR="002E1F44" w:rsidRPr="00BD099D">
        <w:t xml:space="preserve">du Cameroun. </w:t>
      </w:r>
    </w:p>
    <w:p w14:paraId="298A1BC8" w14:textId="5391D40A" w:rsidR="002560A3" w:rsidRPr="00BD099D" w:rsidRDefault="00206C43" w:rsidP="00867B9E">
      <w:pPr>
        <w:spacing w:after="60" w:line="240" w:lineRule="auto"/>
      </w:pPr>
      <w:r w:rsidRPr="00BD099D">
        <w:rPr>
          <w:rStyle w:val="normaltextrun"/>
          <w:rFonts w:ascii="Wingdings" w:hAnsi="Wingdings"/>
          <w:color w:val="000000"/>
          <w:szCs w:val="20"/>
          <w:bdr w:val="none" w:sz="0" w:space="0" w:color="auto" w:frame="1"/>
        </w:rPr>
        <w:t>¨</w:t>
      </w:r>
      <w:r w:rsidRPr="00BD099D">
        <w:t xml:space="preserve"> </w:t>
      </w:r>
      <w:r w:rsidR="002E1F44" w:rsidRPr="00BD099D">
        <w:t xml:space="preserve">NRC négocie avec les </w:t>
      </w:r>
      <w:r w:rsidRPr="00BD099D">
        <w:t xml:space="preserve">autorités locales et les </w:t>
      </w:r>
      <w:r w:rsidR="002E1F44" w:rsidRPr="00BD099D">
        <w:t xml:space="preserve">chefs traditionnels </w:t>
      </w:r>
      <w:r w:rsidR="00284750" w:rsidRPr="00BD099D">
        <w:t>afin d’</w:t>
      </w:r>
      <w:r w:rsidR="002E1F44" w:rsidRPr="00BD099D">
        <w:t>obtenir des terres cultivables pour les femmes déplacées.</w:t>
      </w:r>
    </w:p>
    <w:p w14:paraId="0C019D7C" w14:textId="360ACED9" w:rsidR="00CD5FFC" w:rsidRPr="00BD099D" w:rsidRDefault="00206C43" w:rsidP="00867B9E">
      <w:pPr>
        <w:spacing w:after="60" w:line="240" w:lineRule="auto"/>
      </w:pPr>
      <w:r w:rsidRPr="00BD099D">
        <w:rPr>
          <w:rStyle w:val="normaltextrun"/>
          <w:rFonts w:ascii="Wingdings" w:hAnsi="Wingdings"/>
          <w:color w:val="000000"/>
          <w:szCs w:val="20"/>
          <w:bdr w:val="none" w:sz="0" w:space="0" w:color="auto" w:frame="1"/>
        </w:rPr>
        <w:t>¨</w:t>
      </w:r>
      <w:r w:rsidRPr="00BD099D">
        <w:t xml:space="preserve"> </w:t>
      </w:r>
      <w:r w:rsidR="00284750" w:rsidRPr="00BD099D">
        <w:t xml:space="preserve">NRC aide les </w:t>
      </w:r>
      <w:r w:rsidR="006F68AC" w:rsidRPr="00BD099D">
        <w:t>femmes à signer des contrats de location</w:t>
      </w:r>
      <w:r w:rsidR="007A45AD">
        <w:t xml:space="preserve"> </w:t>
      </w:r>
      <w:r w:rsidR="00802FB5">
        <w:t>pour réduire les cas d’expulsion forcée ou de double location</w:t>
      </w:r>
      <w:r w:rsidR="007A45AD">
        <w:t>.</w:t>
      </w:r>
      <w:r w:rsidR="006F68AC" w:rsidRPr="00BD099D">
        <w:t xml:space="preserve"> </w:t>
      </w:r>
    </w:p>
    <w:p w14:paraId="10C26CB7" w14:textId="4327E406" w:rsidR="00D75822" w:rsidRPr="00BD099D" w:rsidRDefault="00206C43" w:rsidP="00630F12">
      <w:pPr>
        <w:spacing w:after="120" w:line="240" w:lineRule="auto"/>
      </w:pPr>
      <w:r w:rsidRPr="00BD099D">
        <w:rPr>
          <w:rStyle w:val="normaltextrun"/>
          <w:rFonts w:ascii="Wingdings" w:hAnsi="Wingdings"/>
          <w:color w:val="000000"/>
          <w:szCs w:val="20"/>
          <w:bdr w:val="none" w:sz="0" w:space="0" w:color="auto" w:frame="1"/>
        </w:rPr>
        <w:t>¨</w:t>
      </w:r>
      <w:r w:rsidRPr="00BD099D">
        <w:t xml:space="preserve"> </w:t>
      </w:r>
      <w:r w:rsidR="00284750" w:rsidRPr="00BD099D">
        <w:t>NRC propose des formations et un soutien financier aux femmes qui veulent créer leur propre activité.</w:t>
      </w:r>
    </w:p>
    <w:p w14:paraId="5ACA83FD" w14:textId="5940F3C4" w:rsidR="00D75822" w:rsidRPr="00BD099D" w:rsidRDefault="00D75822" w:rsidP="00867B9E">
      <w:pPr>
        <w:spacing w:after="0" w:line="240" w:lineRule="auto"/>
        <w:rPr>
          <w:szCs w:val="20"/>
        </w:rPr>
      </w:pPr>
    </w:p>
    <w:p w14:paraId="1B3AC9A1" w14:textId="1C8928F6" w:rsidR="00C46365" w:rsidRDefault="00F84F97" w:rsidP="00630F12">
      <w:pPr>
        <w:spacing w:after="120" w:line="240" w:lineRule="auto"/>
        <w:rPr>
          <w:b/>
          <w:bCs/>
        </w:rPr>
      </w:pPr>
      <w:bookmarkStart w:id="8" w:name="_Hlk183801513"/>
      <w:r w:rsidRPr="00BD099D">
        <w:rPr>
          <w:b/>
        </w:rPr>
        <w:t xml:space="preserve">Activité </w:t>
      </w:r>
      <w:bookmarkStart w:id="9" w:name="_Hlk148998082"/>
      <w:r w:rsidR="00BA4820" w:rsidRPr="00BD099D">
        <w:rPr>
          <w:b/>
        </w:rPr>
        <w:t>5</w:t>
      </w:r>
      <w:bookmarkStart w:id="10" w:name="_Hlk168389950"/>
      <w:bookmarkStart w:id="11" w:name="_Hlk182822217"/>
      <w:bookmarkEnd w:id="9"/>
      <w:r w:rsidR="00C46365">
        <w:rPr>
          <w:b/>
          <w:bCs/>
        </w:rPr>
        <w:t xml:space="preserve"> : </w:t>
      </w:r>
      <w:r w:rsidR="0082708B">
        <w:rPr>
          <w:b/>
          <w:bCs/>
        </w:rPr>
        <w:t xml:space="preserve">lisez </w:t>
      </w:r>
      <w:r w:rsidR="0001633B">
        <w:rPr>
          <w:b/>
          <w:bCs/>
        </w:rPr>
        <w:t>l</w:t>
      </w:r>
      <w:r w:rsidR="0082708B">
        <w:rPr>
          <w:b/>
          <w:bCs/>
        </w:rPr>
        <w:t>es affirmations</w:t>
      </w:r>
      <w:r w:rsidR="00986C64">
        <w:rPr>
          <w:b/>
          <w:bCs/>
        </w:rPr>
        <w:t xml:space="preserve"> </w:t>
      </w:r>
      <w:r w:rsidR="0001633B">
        <w:rPr>
          <w:b/>
          <w:bCs/>
        </w:rPr>
        <w:t xml:space="preserve">suivantes </w:t>
      </w:r>
      <w:r w:rsidR="00986C64">
        <w:rPr>
          <w:b/>
          <w:bCs/>
        </w:rPr>
        <w:t>et retrouvez les formes négatives correspondantes</w:t>
      </w:r>
      <w:r w:rsidR="0054214B">
        <w:rPr>
          <w:b/>
          <w:bCs/>
        </w:rPr>
        <w:t xml:space="preserve">. Puis vérifiez vos réponses </w:t>
      </w:r>
      <w:r w:rsidR="00BD4DA1">
        <w:rPr>
          <w:b/>
          <w:bCs/>
        </w:rPr>
        <w:t>dans</w:t>
      </w:r>
      <w:r w:rsidR="00017DD4">
        <w:rPr>
          <w:b/>
          <w:bCs/>
        </w:rPr>
        <w:t xml:space="preserve"> la transcription.</w:t>
      </w:r>
      <w:r w:rsidR="00F8402E">
        <w:rPr>
          <w:b/>
          <w:bCs/>
        </w:rPr>
        <w:t xml:space="preserve"> Quelles autres négations connaissez-vous ?</w:t>
      </w:r>
    </w:p>
    <w:p w14:paraId="2805D26C" w14:textId="3205F7B5" w:rsidR="004140AD" w:rsidRDefault="004140AD" w:rsidP="00630F12">
      <w:pPr>
        <w:spacing w:after="60" w:line="240" w:lineRule="auto"/>
      </w:pPr>
      <w:r>
        <w:t xml:space="preserve">1. </w:t>
      </w:r>
      <w:r w:rsidR="00F208D6">
        <w:t xml:space="preserve">[...] </w:t>
      </w:r>
      <w:r w:rsidR="007E2088">
        <w:t>Chantal Ndivili</w:t>
      </w:r>
      <w:r w:rsidR="0001633B">
        <w:t xml:space="preserve"> a </w:t>
      </w:r>
      <w:r w:rsidR="00465147">
        <w:t>plusieurs</w:t>
      </w:r>
      <w:r w:rsidR="0001633B">
        <w:t xml:space="preserve"> revenus. </w:t>
      </w:r>
      <w:r w:rsidR="00156856">
        <w:rPr>
          <w:rFonts w:ascii="Wingdings" w:eastAsia="Wingdings" w:hAnsi="Wingdings" w:cs="Wingdings"/>
        </w:rPr>
        <w:t>à</w:t>
      </w:r>
      <w:r w:rsidR="00156856">
        <w:t xml:space="preserve"> ........................................................................</w:t>
      </w:r>
      <w:r w:rsidR="00465147">
        <w:t>.</w:t>
      </w:r>
      <w:r w:rsidR="00747FED">
        <w:t>..................</w:t>
      </w:r>
    </w:p>
    <w:p w14:paraId="7DAEFAB0" w14:textId="1F279A0D" w:rsidR="00156856" w:rsidRDefault="00156856" w:rsidP="00630F12">
      <w:pPr>
        <w:spacing w:after="60" w:line="240" w:lineRule="auto"/>
      </w:pPr>
      <w:r>
        <w:t xml:space="preserve">2. </w:t>
      </w:r>
      <w:r w:rsidR="00195EA0">
        <w:t>[...]</w:t>
      </w:r>
      <w:r w:rsidR="00121428">
        <w:t xml:space="preserve"> ici, j’ai</w:t>
      </w:r>
      <w:r w:rsidR="00195EA0">
        <w:t xml:space="preserve"> encore </w:t>
      </w:r>
      <w:r w:rsidR="00965805">
        <w:t>quelque chose</w:t>
      </w:r>
      <w:r w:rsidR="00DE7305">
        <w:t xml:space="preserve">. </w:t>
      </w:r>
      <w:r w:rsidR="00FE58A7">
        <w:sym w:font="Wingdings" w:char="F0E0"/>
      </w:r>
      <w:r w:rsidR="00FE58A7">
        <w:t xml:space="preserve"> </w:t>
      </w:r>
      <w:r w:rsidR="00D25164">
        <w:t>..................................................................................................</w:t>
      </w:r>
      <w:r w:rsidR="00965805">
        <w:t>.</w:t>
      </w:r>
    </w:p>
    <w:p w14:paraId="07D828BB" w14:textId="73372216" w:rsidR="00D25164" w:rsidRDefault="00D25164" w:rsidP="00630F12">
      <w:pPr>
        <w:spacing w:after="120" w:line="240" w:lineRule="auto"/>
      </w:pPr>
      <w:r>
        <w:t xml:space="preserve">3. </w:t>
      </w:r>
      <w:r w:rsidR="00B55156">
        <w:t>[...] avec ça, tu</w:t>
      </w:r>
      <w:r w:rsidR="003B6398">
        <w:t xml:space="preserve"> t’en sors (tu te sors d</w:t>
      </w:r>
      <w:r w:rsidR="00771D5F">
        <w:t>e cette</w:t>
      </w:r>
      <w:r w:rsidR="003B6398">
        <w:t xml:space="preserve"> situation difficile). </w:t>
      </w:r>
      <w:r w:rsidR="003B6398">
        <w:rPr>
          <w:rFonts w:ascii="Wingdings" w:eastAsia="Wingdings" w:hAnsi="Wingdings" w:cs="Wingdings"/>
        </w:rPr>
        <w:t>à</w:t>
      </w:r>
      <w:r w:rsidR="003B6398">
        <w:t xml:space="preserve"> ....................................................</w:t>
      </w:r>
      <w:r w:rsidR="00B02603">
        <w:t>.....</w:t>
      </w:r>
    </w:p>
    <w:p w14:paraId="64148FDB" w14:textId="2040C2F3" w:rsidR="00DD1833" w:rsidRDefault="00DD1833" w:rsidP="00DD1833">
      <w:pPr>
        <w:spacing w:after="0"/>
      </w:pPr>
      <w:bookmarkStart w:id="12" w:name="_Hlk192529840"/>
      <w:bookmarkEnd w:id="8"/>
      <w:bookmarkEnd w:id="10"/>
      <w:bookmarkEnd w:id="11"/>
    </w:p>
    <w:p w14:paraId="2962A01C" w14:textId="21F7A731" w:rsidR="001816B3" w:rsidRPr="001E1997" w:rsidRDefault="005B0E92" w:rsidP="000F45C1">
      <w:pPr>
        <w:rPr>
          <w:b/>
        </w:rPr>
      </w:pPr>
      <w:r w:rsidRPr="00BD099D">
        <w:rPr>
          <w:b/>
        </w:rPr>
        <w:t>Activité 6 :</w:t>
      </w:r>
      <w:r w:rsidR="00885E11" w:rsidRPr="00BD099D">
        <w:rPr>
          <w:bCs/>
        </w:rPr>
        <w:t xml:space="preserve"> </w:t>
      </w:r>
      <w:r w:rsidR="00465098">
        <w:rPr>
          <w:b/>
          <w:lang w:val="fr-BE"/>
        </w:rPr>
        <w:t>v</w:t>
      </w:r>
      <w:r w:rsidR="001E1997" w:rsidRPr="001E1997">
        <w:rPr>
          <w:b/>
          <w:lang w:val="fr-BE"/>
        </w:rPr>
        <w:t xml:space="preserve">ous </w:t>
      </w:r>
      <w:r w:rsidR="00C1090A">
        <w:rPr>
          <w:b/>
          <w:lang w:val="fr-BE"/>
        </w:rPr>
        <w:t>êtes en mission au Cameroun pour l’ONG NRC. Vous</w:t>
      </w:r>
      <w:r w:rsidR="00396B2D">
        <w:rPr>
          <w:b/>
          <w:lang w:val="fr-BE"/>
        </w:rPr>
        <w:t xml:space="preserve"> participez à une réunion avec les </w:t>
      </w:r>
      <w:r w:rsidR="0023014E">
        <w:rPr>
          <w:b/>
          <w:lang w:val="fr-BE"/>
        </w:rPr>
        <w:t>chefs traditionnels</w:t>
      </w:r>
      <w:r w:rsidR="00396B2D">
        <w:rPr>
          <w:b/>
          <w:lang w:val="fr-BE"/>
        </w:rPr>
        <w:t xml:space="preserve"> d’un village</w:t>
      </w:r>
      <w:r w:rsidR="00F94545">
        <w:rPr>
          <w:b/>
          <w:lang w:val="fr-BE"/>
        </w:rPr>
        <w:t xml:space="preserve"> </w:t>
      </w:r>
      <w:r w:rsidR="00C1090A">
        <w:rPr>
          <w:b/>
          <w:lang w:val="fr-BE"/>
        </w:rPr>
        <w:t>pour le</w:t>
      </w:r>
      <w:r w:rsidR="00396B2D">
        <w:rPr>
          <w:b/>
          <w:lang w:val="fr-BE"/>
        </w:rPr>
        <w:t>s</w:t>
      </w:r>
      <w:r w:rsidR="00F94545">
        <w:rPr>
          <w:b/>
          <w:lang w:val="fr-BE"/>
        </w:rPr>
        <w:t xml:space="preserve"> sensibiliser à</w:t>
      </w:r>
      <w:r w:rsidR="00C1090A">
        <w:rPr>
          <w:b/>
          <w:lang w:val="fr-BE"/>
        </w:rPr>
        <w:t xml:space="preserve"> la situation</w:t>
      </w:r>
      <w:r w:rsidR="00C412A9">
        <w:rPr>
          <w:b/>
          <w:lang w:val="fr-BE"/>
        </w:rPr>
        <w:t xml:space="preserve"> </w:t>
      </w:r>
      <w:r w:rsidR="00C1090A">
        <w:rPr>
          <w:b/>
          <w:lang w:val="fr-BE"/>
        </w:rPr>
        <w:t xml:space="preserve">des femmes déplacées. </w:t>
      </w:r>
      <w:r w:rsidR="001E1997" w:rsidRPr="001E1997">
        <w:rPr>
          <w:b/>
          <w:lang w:val="fr-BE"/>
        </w:rPr>
        <w:t>Vous</w:t>
      </w:r>
      <w:bookmarkEnd w:id="12"/>
      <w:r w:rsidR="0023014E">
        <w:rPr>
          <w:b/>
          <w:lang w:val="fr-BE"/>
        </w:rPr>
        <w:t xml:space="preserve"> rappelez les causes de leur déplacement et présentez leurs difficultés à survivre aujourd’hui</w:t>
      </w:r>
      <w:r w:rsidR="009467C9">
        <w:rPr>
          <w:b/>
        </w:rPr>
        <w:t xml:space="preserve">. </w:t>
      </w:r>
      <w:r w:rsidR="00DF6888">
        <w:rPr>
          <w:b/>
        </w:rPr>
        <w:t>A</w:t>
      </w:r>
      <w:r w:rsidR="0023014E">
        <w:rPr>
          <w:b/>
        </w:rPr>
        <w:t>idez</w:t>
      </w:r>
      <w:r w:rsidR="00DF6888">
        <w:rPr>
          <w:b/>
        </w:rPr>
        <w:t xml:space="preserve">-vous </w:t>
      </w:r>
      <w:r w:rsidR="00E7336B">
        <w:rPr>
          <w:b/>
        </w:rPr>
        <w:t>du document de l’activité 1</w:t>
      </w:r>
      <w:r w:rsidR="00C70F34">
        <w:rPr>
          <w:b/>
        </w:rPr>
        <w:t xml:space="preserve">, des </w:t>
      </w:r>
      <w:r w:rsidR="009467C9">
        <w:rPr>
          <w:b/>
        </w:rPr>
        <w:t>informations du reportage</w:t>
      </w:r>
      <w:r w:rsidR="0023014E">
        <w:rPr>
          <w:b/>
        </w:rPr>
        <w:t xml:space="preserve"> et de la fiche matériel</w:t>
      </w:r>
      <w:r w:rsidR="009467C9">
        <w:rPr>
          <w:b/>
        </w:rPr>
        <w:t xml:space="preserve">. En </w:t>
      </w:r>
      <w:r w:rsidR="00C412A9">
        <w:rPr>
          <w:b/>
        </w:rPr>
        <w:t>petits groupes</w:t>
      </w:r>
      <w:r w:rsidR="00396B2D">
        <w:rPr>
          <w:b/>
        </w:rPr>
        <w:t xml:space="preserve">, </w:t>
      </w:r>
      <w:r w:rsidR="00C412A9">
        <w:rPr>
          <w:b/>
        </w:rPr>
        <w:t>préparez</w:t>
      </w:r>
      <w:r w:rsidR="00801EFA">
        <w:rPr>
          <w:b/>
        </w:rPr>
        <w:t xml:space="preserve"> puis</w:t>
      </w:r>
      <w:r w:rsidR="00C412A9">
        <w:rPr>
          <w:b/>
        </w:rPr>
        <w:t xml:space="preserve"> jouez le dialogue.</w:t>
      </w:r>
      <w:r w:rsidR="00396B2D">
        <w:rPr>
          <w:b/>
        </w:rPr>
        <w:t xml:space="preserve"> </w:t>
      </w:r>
    </w:p>
    <w:sectPr w:rsidR="001816B3" w:rsidRPr="001E1997" w:rsidSect="00756871">
      <w:headerReference w:type="default" r:id="rId8"/>
      <w:footerReference w:type="default" r:id="rId9"/>
      <w:pgSz w:w="11906" w:h="16838"/>
      <w:pgMar w:top="1134" w:right="1134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05BC8" w14:textId="77777777" w:rsidR="009B37A1" w:rsidRPr="00BD099D" w:rsidRDefault="009B37A1" w:rsidP="00A33F16">
      <w:pPr>
        <w:spacing w:after="0" w:line="240" w:lineRule="auto"/>
      </w:pPr>
      <w:r w:rsidRPr="00BD099D">
        <w:separator/>
      </w:r>
    </w:p>
  </w:endnote>
  <w:endnote w:type="continuationSeparator" w:id="0">
    <w:p w14:paraId="56688E88" w14:textId="77777777" w:rsidR="009B37A1" w:rsidRPr="00BD099D" w:rsidRDefault="009B37A1" w:rsidP="00A33F16">
      <w:pPr>
        <w:spacing w:after="0" w:line="240" w:lineRule="auto"/>
      </w:pPr>
      <w:r w:rsidRPr="00BD099D">
        <w:continuationSeparator/>
      </w:r>
    </w:p>
  </w:endnote>
  <w:endnote w:type="continuationNotice" w:id="1">
    <w:p w14:paraId="607EE80E" w14:textId="77777777" w:rsidR="009B37A1" w:rsidRPr="00BD099D" w:rsidRDefault="009B37A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:rsidRPr="00BD099D" w14:paraId="1232D2D4" w14:textId="77777777" w:rsidTr="00A504CF">
      <w:tc>
        <w:tcPr>
          <w:tcW w:w="4265" w:type="pct"/>
        </w:tcPr>
        <w:p w14:paraId="0A7176EA" w14:textId="759F2E05" w:rsidR="00E13422" w:rsidRPr="00BD099D" w:rsidRDefault="00432F59" w:rsidP="004131DD">
          <w:pPr>
            <w:pStyle w:val="Pieddepage"/>
          </w:pPr>
          <w:r w:rsidRPr="00BD099D">
            <w:t xml:space="preserve">Conception : </w:t>
          </w:r>
          <w:r w:rsidR="0037204E" w:rsidRPr="00BD099D">
            <w:t>Bénédicte B</w:t>
          </w:r>
          <w:r w:rsidR="00D17E79" w:rsidRPr="00BD099D">
            <w:t>r</w:t>
          </w:r>
          <w:r w:rsidR="0037204E" w:rsidRPr="00BD099D">
            <w:t>ay</w:t>
          </w:r>
          <w:r w:rsidRPr="00BD099D">
            <w:t xml:space="preserve">, </w:t>
          </w:r>
          <w:r w:rsidR="00AF3203" w:rsidRPr="00BD099D">
            <w:t xml:space="preserve">Alliance </w:t>
          </w:r>
          <w:r w:rsidR="00D47EE5" w:rsidRPr="00BD099D">
            <w:t>F</w:t>
          </w:r>
          <w:r w:rsidR="00AF3203" w:rsidRPr="00BD099D">
            <w:t>rançaise Bruxelles-Europe</w:t>
          </w:r>
        </w:p>
      </w:tc>
      <w:tc>
        <w:tcPr>
          <w:tcW w:w="735" w:type="pct"/>
        </w:tcPr>
        <w:p w14:paraId="3DEB97FE" w14:textId="2190C025" w:rsidR="00A33F16" w:rsidRPr="00BD099D" w:rsidRDefault="00A33F16" w:rsidP="00A33F16">
          <w:pPr>
            <w:pStyle w:val="Pieddepage"/>
            <w:jc w:val="right"/>
          </w:pPr>
          <w:r w:rsidRPr="00BD099D">
            <w:t xml:space="preserve">Page </w:t>
          </w:r>
          <w:r w:rsidRPr="00BD099D">
            <w:rPr>
              <w:b/>
            </w:rPr>
            <w:fldChar w:fldCharType="begin"/>
          </w:r>
          <w:r w:rsidRPr="00BD099D">
            <w:rPr>
              <w:b/>
            </w:rPr>
            <w:instrText>PAGE  \* Arabic  \* MERGEFORMAT</w:instrText>
          </w:r>
          <w:r w:rsidRPr="00BD099D">
            <w:rPr>
              <w:b/>
            </w:rPr>
            <w:fldChar w:fldCharType="separate"/>
          </w:r>
          <w:r w:rsidR="00A2370C" w:rsidRPr="007F243E">
            <w:rPr>
              <w:b/>
            </w:rPr>
            <w:t>1</w:t>
          </w:r>
          <w:r w:rsidRPr="00BD099D">
            <w:rPr>
              <w:b/>
            </w:rPr>
            <w:fldChar w:fldCharType="end"/>
          </w:r>
          <w:r w:rsidRPr="00BD099D">
            <w:t xml:space="preserve"> / </w:t>
          </w:r>
          <w:fldSimple w:instr="NUMPAGES  \* Arabic  \* MERGEFORMAT">
            <w:r w:rsidR="00A2370C" w:rsidRPr="007F243E">
              <w:t>1</w:t>
            </w:r>
          </w:fldSimple>
        </w:p>
      </w:tc>
    </w:tr>
  </w:tbl>
  <w:p w14:paraId="42CEC38A" w14:textId="77777777" w:rsidR="00A33F16" w:rsidRPr="00BD099D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C4FE5" w14:textId="77777777" w:rsidR="009B37A1" w:rsidRPr="00BD099D" w:rsidRDefault="009B37A1" w:rsidP="00A33F16">
      <w:pPr>
        <w:spacing w:after="0" w:line="240" w:lineRule="auto"/>
      </w:pPr>
      <w:r w:rsidRPr="00BD099D">
        <w:separator/>
      </w:r>
    </w:p>
  </w:footnote>
  <w:footnote w:type="continuationSeparator" w:id="0">
    <w:p w14:paraId="2CAF4302" w14:textId="77777777" w:rsidR="009B37A1" w:rsidRPr="00BD099D" w:rsidRDefault="009B37A1" w:rsidP="00A33F16">
      <w:pPr>
        <w:spacing w:after="0" w:line="240" w:lineRule="auto"/>
      </w:pPr>
      <w:r w:rsidRPr="00BD099D">
        <w:continuationSeparator/>
      </w:r>
    </w:p>
  </w:footnote>
  <w:footnote w:type="continuationNotice" w:id="1">
    <w:p w14:paraId="548CAFCD" w14:textId="77777777" w:rsidR="009B37A1" w:rsidRPr="00BD099D" w:rsidRDefault="009B37A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124B6" w14:textId="532FCF76" w:rsidR="00A33F16" w:rsidRPr="00BD099D" w:rsidRDefault="000B164D" w:rsidP="00A33F16">
    <w:pPr>
      <w:pStyle w:val="En-tteniveau"/>
      <w:numPr>
        <w:ilvl w:val="0"/>
        <w:numId w:val="0"/>
      </w:numPr>
      <w:jc w:val="left"/>
    </w:pPr>
    <w:r w:rsidRPr="003B244A">
      <w:rPr>
        <w:noProof/>
        <w:lang w:eastAsia="fr-FR"/>
      </w:rPr>
      <w:drawing>
        <wp:inline distT="0" distB="0" distL="0" distR="0" wp14:anchorId="6C36C452" wp14:editId="0C16718F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47EE5" w:rsidRPr="003B244A">
      <w:rPr>
        <w:noProof/>
      </w:rPr>
      <w:drawing>
        <wp:inline distT="0" distB="0" distL="0" distR="0" wp14:anchorId="3AB29966" wp14:editId="19F12547">
          <wp:extent cx="2476500" cy="251460"/>
          <wp:effectExtent l="0" t="0" r="0" b="0"/>
          <wp:docPr id="107947063" name="Image 1079470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05E1A" w:rsidRPr="003B244A">
      <w:rPr>
        <w:noProof/>
        <w:lang w:eastAsia="fr-FR"/>
      </w:rPr>
      <w:drawing>
        <wp:inline distT="0" distB="0" distL="0" distR="0" wp14:anchorId="69158B17" wp14:editId="3868742F">
          <wp:extent cx="688975" cy="252730"/>
          <wp:effectExtent l="0" t="0" r="0" b="0"/>
          <wp:docPr id="795204364" name="Image 795204364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OGxC600WfYe+f3" int2:id="5VBKjiBN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3" type="#_x0000_t75" style="width:34.5pt;height:34.5pt;visibility:visible;mso-wrap-style:square" o:bullet="t">
        <v:imagedata r:id="rId1" o:title=""/>
      </v:shape>
    </w:pict>
  </w:numPicBullet>
  <w:abstractNum w:abstractNumId="0" w15:restartNumberingAfterBreak="0">
    <w:nsid w:val="06B209DC"/>
    <w:multiLevelType w:val="hybridMultilevel"/>
    <w:tmpl w:val="835C03EE"/>
    <w:lvl w:ilvl="0" w:tplc="8CFC2F7E">
      <w:start w:val="1"/>
      <w:numFmt w:val="lowerLetter"/>
      <w:lvlText w:val="%1."/>
      <w:lvlJc w:val="left"/>
      <w:pPr>
        <w:ind w:left="42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45" w:hanging="360"/>
      </w:pPr>
    </w:lvl>
    <w:lvl w:ilvl="2" w:tplc="2000001B" w:tentative="1">
      <w:start w:val="1"/>
      <w:numFmt w:val="lowerRoman"/>
      <w:lvlText w:val="%3."/>
      <w:lvlJc w:val="right"/>
      <w:pPr>
        <w:ind w:left="1865" w:hanging="180"/>
      </w:pPr>
    </w:lvl>
    <w:lvl w:ilvl="3" w:tplc="2000000F" w:tentative="1">
      <w:start w:val="1"/>
      <w:numFmt w:val="decimal"/>
      <w:lvlText w:val="%4."/>
      <w:lvlJc w:val="left"/>
      <w:pPr>
        <w:ind w:left="2585" w:hanging="360"/>
      </w:pPr>
    </w:lvl>
    <w:lvl w:ilvl="4" w:tplc="20000019" w:tentative="1">
      <w:start w:val="1"/>
      <w:numFmt w:val="lowerLetter"/>
      <w:lvlText w:val="%5."/>
      <w:lvlJc w:val="left"/>
      <w:pPr>
        <w:ind w:left="3305" w:hanging="360"/>
      </w:pPr>
    </w:lvl>
    <w:lvl w:ilvl="5" w:tplc="2000001B" w:tentative="1">
      <w:start w:val="1"/>
      <w:numFmt w:val="lowerRoman"/>
      <w:lvlText w:val="%6."/>
      <w:lvlJc w:val="right"/>
      <w:pPr>
        <w:ind w:left="4025" w:hanging="180"/>
      </w:pPr>
    </w:lvl>
    <w:lvl w:ilvl="6" w:tplc="2000000F" w:tentative="1">
      <w:start w:val="1"/>
      <w:numFmt w:val="decimal"/>
      <w:lvlText w:val="%7."/>
      <w:lvlJc w:val="left"/>
      <w:pPr>
        <w:ind w:left="4745" w:hanging="360"/>
      </w:pPr>
    </w:lvl>
    <w:lvl w:ilvl="7" w:tplc="20000019" w:tentative="1">
      <w:start w:val="1"/>
      <w:numFmt w:val="lowerLetter"/>
      <w:lvlText w:val="%8."/>
      <w:lvlJc w:val="left"/>
      <w:pPr>
        <w:ind w:left="5465" w:hanging="360"/>
      </w:pPr>
    </w:lvl>
    <w:lvl w:ilvl="8" w:tplc="2000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3125E"/>
    <w:multiLevelType w:val="hybridMultilevel"/>
    <w:tmpl w:val="2E6091A4"/>
    <w:lvl w:ilvl="0" w:tplc="0CC0A4A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43058"/>
    <w:multiLevelType w:val="hybridMultilevel"/>
    <w:tmpl w:val="10A4BE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34C8A"/>
    <w:multiLevelType w:val="hybridMultilevel"/>
    <w:tmpl w:val="AE6269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370C99"/>
    <w:multiLevelType w:val="hybridMultilevel"/>
    <w:tmpl w:val="5BAC6C02"/>
    <w:lvl w:ilvl="0" w:tplc="0FAA359E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223B63"/>
    <w:multiLevelType w:val="multilevel"/>
    <w:tmpl w:val="FF504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AC17D3"/>
    <w:multiLevelType w:val="hybridMultilevel"/>
    <w:tmpl w:val="749E67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262AE4"/>
    <w:multiLevelType w:val="hybridMultilevel"/>
    <w:tmpl w:val="3E2A28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B87522"/>
    <w:multiLevelType w:val="hybridMultilevel"/>
    <w:tmpl w:val="0296B2F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theme="minorBid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A15434"/>
    <w:multiLevelType w:val="hybridMultilevel"/>
    <w:tmpl w:val="5D16B19A"/>
    <w:lvl w:ilvl="0" w:tplc="E300F9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1C17AA"/>
    <w:multiLevelType w:val="hybridMultilevel"/>
    <w:tmpl w:val="7556E02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044D34"/>
    <w:multiLevelType w:val="hybridMultilevel"/>
    <w:tmpl w:val="BF94274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A26FE"/>
    <w:multiLevelType w:val="hybridMultilevel"/>
    <w:tmpl w:val="F18C48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695C94"/>
    <w:multiLevelType w:val="hybridMultilevel"/>
    <w:tmpl w:val="206089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8A68B0"/>
    <w:multiLevelType w:val="hybridMultilevel"/>
    <w:tmpl w:val="5944DE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D14E33"/>
    <w:multiLevelType w:val="hybridMultilevel"/>
    <w:tmpl w:val="5192BE5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5C553E"/>
    <w:multiLevelType w:val="hybridMultilevel"/>
    <w:tmpl w:val="AD648B0A"/>
    <w:lvl w:ilvl="0" w:tplc="9348BA7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7618A3"/>
    <w:multiLevelType w:val="hybridMultilevel"/>
    <w:tmpl w:val="781AE11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E97238"/>
    <w:multiLevelType w:val="hybridMultilevel"/>
    <w:tmpl w:val="2DF0D87A"/>
    <w:lvl w:ilvl="0" w:tplc="24CAC0A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EB43C2"/>
    <w:multiLevelType w:val="hybridMultilevel"/>
    <w:tmpl w:val="100E34B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F620C85"/>
    <w:multiLevelType w:val="hybridMultilevel"/>
    <w:tmpl w:val="B88672D2"/>
    <w:lvl w:ilvl="0" w:tplc="589CD7DC">
      <w:start w:val="2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B8017E"/>
    <w:multiLevelType w:val="hybridMultilevel"/>
    <w:tmpl w:val="EB48C7D2"/>
    <w:lvl w:ilvl="0" w:tplc="BA10AC0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BD576B"/>
    <w:multiLevelType w:val="hybridMultilevel"/>
    <w:tmpl w:val="64CC5A8A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4019BC"/>
    <w:multiLevelType w:val="hybridMultilevel"/>
    <w:tmpl w:val="651C41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C75319"/>
    <w:multiLevelType w:val="hybridMultilevel"/>
    <w:tmpl w:val="4C92EDA0"/>
    <w:lvl w:ilvl="0" w:tplc="3926E508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4FD5B0A"/>
    <w:multiLevelType w:val="hybridMultilevel"/>
    <w:tmpl w:val="D7402EE4"/>
    <w:lvl w:ilvl="0" w:tplc="021AEDF0">
      <w:start w:val="3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6D2265"/>
    <w:multiLevelType w:val="hybridMultilevel"/>
    <w:tmpl w:val="F09AFC28"/>
    <w:lvl w:ilvl="0" w:tplc="37C609A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88631">
    <w:abstractNumId w:val="5"/>
  </w:num>
  <w:num w:numId="2" w16cid:durableId="497698799">
    <w:abstractNumId w:val="13"/>
  </w:num>
  <w:num w:numId="3" w16cid:durableId="804931432">
    <w:abstractNumId w:val="10"/>
  </w:num>
  <w:num w:numId="4" w16cid:durableId="1314946636">
    <w:abstractNumId w:val="25"/>
  </w:num>
  <w:num w:numId="5" w16cid:durableId="312411737">
    <w:abstractNumId w:val="1"/>
  </w:num>
  <w:num w:numId="6" w16cid:durableId="268247405">
    <w:abstractNumId w:val="6"/>
  </w:num>
  <w:num w:numId="7" w16cid:durableId="1768387695">
    <w:abstractNumId w:val="2"/>
  </w:num>
  <w:num w:numId="8" w16cid:durableId="1981425254">
    <w:abstractNumId w:val="31"/>
  </w:num>
  <w:num w:numId="9" w16cid:durableId="1987974959">
    <w:abstractNumId w:val="9"/>
  </w:num>
  <w:num w:numId="10" w16cid:durableId="2021396004">
    <w:abstractNumId w:val="8"/>
  </w:num>
  <w:num w:numId="11" w16cid:durableId="220941883">
    <w:abstractNumId w:val="29"/>
  </w:num>
  <w:num w:numId="12" w16cid:durableId="880173227">
    <w:abstractNumId w:val="26"/>
  </w:num>
  <w:num w:numId="13" w16cid:durableId="453066037">
    <w:abstractNumId w:val="20"/>
  </w:num>
  <w:num w:numId="14" w16cid:durableId="1729835862">
    <w:abstractNumId w:val="24"/>
  </w:num>
  <w:num w:numId="15" w16cid:durableId="1813863469">
    <w:abstractNumId w:val="30"/>
  </w:num>
  <w:num w:numId="16" w16cid:durableId="1774393644">
    <w:abstractNumId w:val="12"/>
  </w:num>
  <w:num w:numId="17" w16cid:durableId="1720471276">
    <w:abstractNumId w:val="11"/>
  </w:num>
  <w:num w:numId="18" w16cid:durableId="423838617">
    <w:abstractNumId w:val="16"/>
  </w:num>
  <w:num w:numId="19" w16cid:durableId="1456097311">
    <w:abstractNumId w:val="3"/>
  </w:num>
  <w:num w:numId="20" w16cid:durableId="1297376240">
    <w:abstractNumId w:val="18"/>
  </w:num>
  <w:num w:numId="21" w16cid:durableId="1481380962">
    <w:abstractNumId w:val="28"/>
  </w:num>
  <w:num w:numId="22" w16cid:durableId="19791946">
    <w:abstractNumId w:val="4"/>
  </w:num>
  <w:num w:numId="23" w16cid:durableId="2020037884">
    <w:abstractNumId w:val="22"/>
  </w:num>
  <w:num w:numId="24" w16cid:durableId="1637492555">
    <w:abstractNumId w:val="17"/>
  </w:num>
  <w:num w:numId="25" w16cid:durableId="993146688">
    <w:abstractNumId w:val="15"/>
  </w:num>
  <w:num w:numId="26" w16cid:durableId="644896410">
    <w:abstractNumId w:val="23"/>
  </w:num>
  <w:num w:numId="27" w16cid:durableId="1375763996">
    <w:abstractNumId w:val="0"/>
  </w:num>
  <w:num w:numId="28" w16cid:durableId="1886872870">
    <w:abstractNumId w:val="19"/>
  </w:num>
  <w:num w:numId="29" w16cid:durableId="978416715">
    <w:abstractNumId w:val="21"/>
  </w:num>
  <w:num w:numId="30" w16cid:durableId="59638177">
    <w:abstractNumId w:val="7"/>
  </w:num>
  <w:num w:numId="31" w16cid:durableId="1376852690">
    <w:abstractNumId w:val="27"/>
  </w:num>
  <w:num w:numId="32" w16cid:durableId="21246142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06BE"/>
    <w:rsid w:val="00000748"/>
    <w:rsid w:val="00001D0B"/>
    <w:rsid w:val="00002A83"/>
    <w:rsid w:val="00004813"/>
    <w:rsid w:val="00004B7F"/>
    <w:rsid w:val="0000533A"/>
    <w:rsid w:val="00005D96"/>
    <w:rsid w:val="0000635E"/>
    <w:rsid w:val="0000733F"/>
    <w:rsid w:val="00007A68"/>
    <w:rsid w:val="000101B4"/>
    <w:rsid w:val="00011747"/>
    <w:rsid w:val="00012373"/>
    <w:rsid w:val="00013A51"/>
    <w:rsid w:val="000142EC"/>
    <w:rsid w:val="0001633B"/>
    <w:rsid w:val="00017DD4"/>
    <w:rsid w:val="0002185C"/>
    <w:rsid w:val="00021AB1"/>
    <w:rsid w:val="000221E7"/>
    <w:rsid w:val="000223BF"/>
    <w:rsid w:val="00022E13"/>
    <w:rsid w:val="00024180"/>
    <w:rsid w:val="0002601D"/>
    <w:rsid w:val="000271A9"/>
    <w:rsid w:val="00030691"/>
    <w:rsid w:val="00030E08"/>
    <w:rsid w:val="00031116"/>
    <w:rsid w:val="000311F1"/>
    <w:rsid w:val="00031228"/>
    <w:rsid w:val="00031FF7"/>
    <w:rsid w:val="00034B32"/>
    <w:rsid w:val="00035B66"/>
    <w:rsid w:val="00036E8C"/>
    <w:rsid w:val="00040C1C"/>
    <w:rsid w:val="000410C6"/>
    <w:rsid w:val="0004248A"/>
    <w:rsid w:val="000430B1"/>
    <w:rsid w:val="000445E2"/>
    <w:rsid w:val="00044AB6"/>
    <w:rsid w:val="00045EF0"/>
    <w:rsid w:val="000466D1"/>
    <w:rsid w:val="00047723"/>
    <w:rsid w:val="00047828"/>
    <w:rsid w:val="00050688"/>
    <w:rsid w:val="000513AD"/>
    <w:rsid w:val="00051E96"/>
    <w:rsid w:val="00052292"/>
    <w:rsid w:val="0005475D"/>
    <w:rsid w:val="00055146"/>
    <w:rsid w:val="00055406"/>
    <w:rsid w:val="00057879"/>
    <w:rsid w:val="00061177"/>
    <w:rsid w:val="00061663"/>
    <w:rsid w:val="00061F51"/>
    <w:rsid w:val="00062C60"/>
    <w:rsid w:val="00062E08"/>
    <w:rsid w:val="00062E13"/>
    <w:rsid w:val="00064A17"/>
    <w:rsid w:val="00065175"/>
    <w:rsid w:val="00065FD9"/>
    <w:rsid w:val="00066455"/>
    <w:rsid w:val="00066FCB"/>
    <w:rsid w:val="000675D3"/>
    <w:rsid w:val="00067FE7"/>
    <w:rsid w:val="000713B8"/>
    <w:rsid w:val="000731CE"/>
    <w:rsid w:val="00073482"/>
    <w:rsid w:val="00074D28"/>
    <w:rsid w:val="000758BD"/>
    <w:rsid w:val="000759C2"/>
    <w:rsid w:val="0007625C"/>
    <w:rsid w:val="00076714"/>
    <w:rsid w:val="0008147F"/>
    <w:rsid w:val="0008178A"/>
    <w:rsid w:val="00081FA5"/>
    <w:rsid w:val="0008281B"/>
    <w:rsid w:val="00084A30"/>
    <w:rsid w:val="0008561C"/>
    <w:rsid w:val="000860D3"/>
    <w:rsid w:val="0008621D"/>
    <w:rsid w:val="0008637C"/>
    <w:rsid w:val="00090595"/>
    <w:rsid w:val="000916CE"/>
    <w:rsid w:val="0009269E"/>
    <w:rsid w:val="00092F8C"/>
    <w:rsid w:val="00093C5B"/>
    <w:rsid w:val="00094104"/>
    <w:rsid w:val="00095477"/>
    <w:rsid w:val="00095CDA"/>
    <w:rsid w:val="00095E71"/>
    <w:rsid w:val="00095E7C"/>
    <w:rsid w:val="00097822"/>
    <w:rsid w:val="000A0E5F"/>
    <w:rsid w:val="000A33E8"/>
    <w:rsid w:val="000A519D"/>
    <w:rsid w:val="000A63F2"/>
    <w:rsid w:val="000B164D"/>
    <w:rsid w:val="000B1EA2"/>
    <w:rsid w:val="000B46DD"/>
    <w:rsid w:val="000B6F6F"/>
    <w:rsid w:val="000B7063"/>
    <w:rsid w:val="000B7168"/>
    <w:rsid w:val="000C0AFC"/>
    <w:rsid w:val="000C1C34"/>
    <w:rsid w:val="000C23A5"/>
    <w:rsid w:val="000C3740"/>
    <w:rsid w:val="000C53DB"/>
    <w:rsid w:val="000C611B"/>
    <w:rsid w:val="000C6A29"/>
    <w:rsid w:val="000D096B"/>
    <w:rsid w:val="000D2A53"/>
    <w:rsid w:val="000D5049"/>
    <w:rsid w:val="000D6421"/>
    <w:rsid w:val="000D6FF5"/>
    <w:rsid w:val="000D7E37"/>
    <w:rsid w:val="000E0654"/>
    <w:rsid w:val="000E0C82"/>
    <w:rsid w:val="000E246E"/>
    <w:rsid w:val="000E4102"/>
    <w:rsid w:val="000E416E"/>
    <w:rsid w:val="000E4D09"/>
    <w:rsid w:val="000E4E12"/>
    <w:rsid w:val="000E54A4"/>
    <w:rsid w:val="000E582A"/>
    <w:rsid w:val="000E5EA2"/>
    <w:rsid w:val="000E680E"/>
    <w:rsid w:val="000E7042"/>
    <w:rsid w:val="000E724E"/>
    <w:rsid w:val="000E7D4A"/>
    <w:rsid w:val="000F1E87"/>
    <w:rsid w:val="000F3548"/>
    <w:rsid w:val="000F45C1"/>
    <w:rsid w:val="000F527F"/>
    <w:rsid w:val="000F5EFB"/>
    <w:rsid w:val="000F6B5A"/>
    <w:rsid w:val="000F73F3"/>
    <w:rsid w:val="001006B9"/>
    <w:rsid w:val="00100D01"/>
    <w:rsid w:val="00102E31"/>
    <w:rsid w:val="00103D6F"/>
    <w:rsid w:val="00103EDC"/>
    <w:rsid w:val="00105B6B"/>
    <w:rsid w:val="0010721B"/>
    <w:rsid w:val="00112411"/>
    <w:rsid w:val="00113FD4"/>
    <w:rsid w:val="0011715B"/>
    <w:rsid w:val="001171B0"/>
    <w:rsid w:val="0012030D"/>
    <w:rsid w:val="00121060"/>
    <w:rsid w:val="00121428"/>
    <w:rsid w:val="00124A05"/>
    <w:rsid w:val="0012548F"/>
    <w:rsid w:val="00125541"/>
    <w:rsid w:val="001267CF"/>
    <w:rsid w:val="001272BE"/>
    <w:rsid w:val="00130B1D"/>
    <w:rsid w:val="00131149"/>
    <w:rsid w:val="00131375"/>
    <w:rsid w:val="00133B6E"/>
    <w:rsid w:val="001359B2"/>
    <w:rsid w:val="00136B7F"/>
    <w:rsid w:val="00140E9B"/>
    <w:rsid w:val="00141E73"/>
    <w:rsid w:val="00143BF1"/>
    <w:rsid w:val="00144D07"/>
    <w:rsid w:val="00145759"/>
    <w:rsid w:val="0014794A"/>
    <w:rsid w:val="001503E2"/>
    <w:rsid w:val="00150D12"/>
    <w:rsid w:val="00152562"/>
    <w:rsid w:val="00153645"/>
    <w:rsid w:val="00153E8A"/>
    <w:rsid w:val="00156856"/>
    <w:rsid w:val="00156B2C"/>
    <w:rsid w:val="00157D98"/>
    <w:rsid w:val="00161092"/>
    <w:rsid w:val="001627CF"/>
    <w:rsid w:val="00162992"/>
    <w:rsid w:val="00162E3D"/>
    <w:rsid w:val="0016365F"/>
    <w:rsid w:val="0016456E"/>
    <w:rsid w:val="00165B49"/>
    <w:rsid w:val="00170476"/>
    <w:rsid w:val="00171306"/>
    <w:rsid w:val="00173109"/>
    <w:rsid w:val="00173EE8"/>
    <w:rsid w:val="001740F7"/>
    <w:rsid w:val="00175563"/>
    <w:rsid w:val="00175B2D"/>
    <w:rsid w:val="00177BEA"/>
    <w:rsid w:val="001809DB"/>
    <w:rsid w:val="00180E79"/>
    <w:rsid w:val="00181194"/>
    <w:rsid w:val="001816B3"/>
    <w:rsid w:val="00185BA8"/>
    <w:rsid w:val="00186724"/>
    <w:rsid w:val="001873C7"/>
    <w:rsid w:val="00187999"/>
    <w:rsid w:val="00187D50"/>
    <w:rsid w:val="0019146F"/>
    <w:rsid w:val="00191B02"/>
    <w:rsid w:val="00191BE9"/>
    <w:rsid w:val="00192123"/>
    <w:rsid w:val="00192724"/>
    <w:rsid w:val="00193B98"/>
    <w:rsid w:val="00194F23"/>
    <w:rsid w:val="00195121"/>
    <w:rsid w:val="001952B5"/>
    <w:rsid w:val="0019582E"/>
    <w:rsid w:val="001958D5"/>
    <w:rsid w:val="00195A42"/>
    <w:rsid w:val="00195EA0"/>
    <w:rsid w:val="00197272"/>
    <w:rsid w:val="00197487"/>
    <w:rsid w:val="001A1256"/>
    <w:rsid w:val="001A16A0"/>
    <w:rsid w:val="001A220D"/>
    <w:rsid w:val="001A34E7"/>
    <w:rsid w:val="001A7343"/>
    <w:rsid w:val="001B12B0"/>
    <w:rsid w:val="001B1482"/>
    <w:rsid w:val="001B1A11"/>
    <w:rsid w:val="001B43E3"/>
    <w:rsid w:val="001B45FA"/>
    <w:rsid w:val="001B6715"/>
    <w:rsid w:val="001B6F0D"/>
    <w:rsid w:val="001B77F5"/>
    <w:rsid w:val="001B7F3A"/>
    <w:rsid w:val="001C2FE4"/>
    <w:rsid w:val="001C34C8"/>
    <w:rsid w:val="001C415F"/>
    <w:rsid w:val="001C4BBE"/>
    <w:rsid w:val="001C6F5F"/>
    <w:rsid w:val="001C748B"/>
    <w:rsid w:val="001C7E3A"/>
    <w:rsid w:val="001D0219"/>
    <w:rsid w:val="001D0744"/>
    <w:rsid w:val="001D0E33"/>
    <w:rsid w:val="001D25AE"/>
    <w:rsid w:val="001D32F5"/>
    <w:rsid w:val="001D3919"/>
    <w:rsid w:val="001D5DBA"/>
    <w:rsid w:val="001D6C34"/>
    <w:rsid w:val="001E02EA"/>
    <w:rsid w:val="001E07C1"/>
    <w:rsid w:val="001E1997"/>
    <w:rsid w:val="001E383E"/>
    <w:rsid w:val="001E5D1C"/>
    <w:rsid w:val="001E69A6"/>
    <w:rsid w:val="001E71EB"/>
    <w:rsid w:val="001F07B5"/>
    <w:rsid w:val="001F097F"/>
    <w:rsid w:val="001F103C"/>
    <w:rsid w:val="001F1432"/>
    <w:rsid w:val="001F1EDF"/>
    <w:rsid w:val="001F23CB"/>
    <w:rsid w:val="001F2B23"/>
    <w:rsid w:val="001F2D78"/>
    <w:rsid w:val="001F46D9"/>
    <w:rsid w:val="001F4E29"/>
    <w:rsid w:val="001F5F4D"/>
    <w:rsid w:val="001F6227"/>
    <w:rsid w:val="00202933"/>
    <w:rsid w:val="00202C39"/>
    <w:rsid w:val="00202DE8"/>
    <w:rsid w:val="00203A70"/>
    <w:rsid w:val="00203C36"/>
    <w:rsid w:val="00204817"/>
    <w:rsid w:val="00204BA2"/>
    <w:rsid w:val="00205908"/>
    <w:rsid w:val="00206C43"/>
    <w:rsid w:val="00207434"/>
    <w:rsid w:val="00207861"/>
    <w:rsid w:val="002078BF"/>
    <w:rsid w:val="0021054F"/>
    <w:rsid w:val="00211693"/>
    <w:rsid w:val="002123D9"/>
    <w:rsid w:val="002141B1"/>
    <w:rsid w:val="00215885"/>
    <w:rsid w:val="002165F5"/>
    <w:rsid w:val="002171B1"/>
    <w:rsid w:val="00220A3B"/>
    <w:rsid w:val="0022133E"/>
    <w:rsid w:val="0022196F"/>
    <w:rsid w:val="00224904"/>
    <w:rsid w:val="00225817"/>
    <w:rsid w:val="002265DA"/>
    <w:rsid w:val="0023014E"/>
    <w:rsid w:val="00230F16"/>
    <w:rsid w:val="00231ADE"/>
    <w:rsid w:val="002325BA"/>
    <w:rsid w:val="002400D1"/>
    <w:rsid w:val="002402DA"/>
    <w:rsid w:val="0024497B"/>
    <w:rsid w:val="00244EAD"/>
    <w:rsid w:val="0024583C"/>
    <w:rsid w:val="00245CD4"/>
    <w:rsid w:val="0024650B"/>
    <w:rsid w:val="00246EBE"/>
    <w:rsid w:val="00250090"/>
    <w:rsid w:val="00250B2F"/>
    <w:rsid w:val="00253AFD"/>
    <w:rsid w:val="00254323"/>
    <w:rsid w:val="002550B9"/>
    <w:rsid w:val="00255AD6"/>
    <w:rsid w:val="002560A3"/>
    <w:rsid w:val="00256A8E"/>
    <w:rsid w:val="0025710F"/>
    <w:rsid w:val="0026028A"/>
    <w:rsid w:val="002618B1"/>
    <w:rsid w:val="00263C51"/>
    <w:rsid w:val="00263FDA"/>
    <w:rsid w:val="00264EE8"/>
    <w:rsid w:val="00266D45"/>
    <w:rsid w:val="00267CBB"/>
    <w:rsid w:val="002707E4"/>
    <w:rsid w:val="002709B9"/>
    <w:rsid w:val="002710EC"/>
    <w:rsid w:val="002711BC"/>
    <w:rsid w:val="0027155D"/>
    <w:rsid w:val="00272D65"/>
    <w:rsid w:val="00272ED7"/>
    <w:rsid w:val="0027332E"/>
    <w:rsid w:val="0027417C"/>
    <w:rsid w:val="00276EBC"/>
    <w:rsid w:val="0028055F"/>
    <w:rsid w:val="00282AA8"/>
    <w:rsid w:val="002835C8"/>
    <w:rsid w:val="00284750"/>
    <w:rsid w:val="00284BD5"/>
    <w:rsid w:val="0028568B"/>
    <w:rsid w:val="00287448"/>
    <w:rsid w:val="00287D12"/>
    <w:rsid w:val="00292FB3"/>
    <w:rsid w:val="002939D2"/>
    <w:rsid w:val="00293E0F"/>
    <w:rsid w:val="002951BC"/>
    <w:rsid w:val="00295F85"/>
    <w:rsid w:val="00296C59"/>
    <w:rsid w:val="00297EE9"/>
    <w:rsid w:val="002A037D"/>
    <w:rsid w:val="002A1CF1"/>
    <w:rsid w:val="002A1E62"/>
    <w:rsid w:val="002A3A29"/>
    <w:rsid w:val="002A55C4"/>
    <w:rsid w:val="002B03E8"/>
    <w:rsid w:val="002B1044"/>
    <w:rsid w:val="002B210E"/>
    <w:rsid w:val="002B277F"/>
    <w:rsid w:val="002B3E91"/>
    <w:rsid w:val="002B5609"/>
    <w:rsid w:val="002B58C1"/>
    <w:rsid w:val="002B5AF7"/>
    <w:rsid w:val="002B68C5"/>
    <w:rsid w:val="002B69BD"/>
    <w:rsid w:val="002B6BB4"/>
    <w:rsid w:val="002B70ED"/>
    <w:rsid w:val="002C010E"/>
    <w:rsid w:val="002C0560"/>
    <w:rsid w:val="002C05E6"/>
    <w:rsid w:val="002C0745"/>
    <w:rsid w:val="002C084B"/>
    <w:rsid w:val="002C0E1E"/>
    <w:rsid w:val="002C0F21"/>
    <w:rsid w:val="002C185E"/>
    <w:rsid w:val="002C233D"/>
    <w:rsid w:val="002C3D43"/>
    <w:rsid w:val="002C40C5"/>
    <w:rsid w:val="002C4E57"/>
    <w:rsid w:val="002C5384"/>
    <w:rsid w:val="002C63A4"/>
    <w:rsid w:val="002C679E"/>
    <w:rsid w:val="002D13CF"/>
    <w:rsid w:val="002D192D"/>
    <w:rsid w:val="002D3549"/>
    <w:rsid w:val="002D68CF"/>
    <w:rsid w:val="002D6A32"/>
    <w:rsid w:val="002D6C3D"/>
    <w:rsid w:val="002D7815"/>
    <w:rsid w:val="002D7BB9"/>
    <w:rsid w:val="002E00EC"/>
    <w:rsid w:val="002E107E"/>
    <w:rsid w:val="002E1F44"/>
    <w:rsid w:val="002E20E8"/>
    <w:rsid w:val="002E31FB"/>
    <w:rsid w:val="002E411A"/>
    <w:rsid w:val="002E5317"/>
    <w:rsid w:val="002E67DE"/>
    <w:rsid w:val="002E73D5"/>
    <w:rsid w:val="002E7BFE"/>
    <w:rsid w:val="002F0748"/>
    <w:rsid w:val="002F07F7"/>
    <w:rsid w:val="002F3999"/>
    <w:rsid w:val="002F4117"/>
    <w:rsid w:val="002F746F"/>
    <w:rsid w:val="002F7889"/>
    <w:rsid w:val="00300E10"/>
    <w:rsid w:val="00301AE9"/>
    <w:rsid w:val="00301FF4"/>
    <w:rsid w:val="00303327"/>
    <w:rsid w:val="0030350C"/>
    <w:rsid w:val="0030537A"/>
    <w:rsid w:val="00305C20"/>
    <w:rsid w:val="00306BBD"/>
    <w:rsid w:val="00307228"/>
    <w:rsid w:val="00307BD2"/>
    <w:rsid w:val="0031097E"/>
    <w:rsid w:val="0031200F"/>
    <w:rsid w:val="0031210B"/>
    <w:rsid w:val="0031299A"/>
    <w:rsid w:val="003130AB"/>
    <w:rsid w:val="0031761A"/>
    <w:rsid w:val="00320466"/>
    <w:rsid w:val="00324D57"/>
    <w:rsid w:val="0032568C"/>
    <w:rsid w:val="003256E2"/>
    <w:rsid w:val="00325B1F"/>
    <w:rsid w:val="00326584"/>
    <w:rsid w:val="00326863"/>
    <w:rsid w:val="00326A40"/>
    <w:rsid w:val="00327122"/>
    <w:rsid w:val="0032753A"/>
    <w:rsid w:val="00330B09"/>
    <w:rsid w:val="00334049"/>
    <w:rsid w:val="00334ADE"/>
    <w:rsid w:val="00335005"/>
    <w:rsid w:val="003359B4"/>
    <w:rsid w:val="00337803"/>
    <w:rsid w:val="00337BF1"/>
    <w:rsid w:val="00343B07"/>
    <w:rsid w:val="003442F1"/>
    <w:rsid w:val="00344CDA"/>
    <w:rsid w:val="003452A0"/>
    <w:rsid w:val="003470C3"/>
    <w:rsid w:val="00350E7D"/>
    <w:rsid w:val="00352C13"/>
    <w:rsid w:val="00352EA3"/>
    <w:rsid w:val="0035427C"/>
    <w:rsid w:val="0035444C"/>
    <w:rsid w:val="00354B11"/>
    <w:rsid w:val="00354DAD"/>
    <w:rsid w:val="003553EA"/>
    <w:rsid w:val="003563DD"/>
    <w:rsid w:val="00356977"/>
    <w:rsid w:val="00356E08"/>
    <w:rsid w:val="00357ECC"/>
    <w:rsid w:val="0036029B"/>
    <w:rsid w:val="00361809"/>
    <w:rsid w:val="00362D70"/>
    <w:rsid w:val="00362DAE"/>
    <w:rsid w:val="00362E60"/>
    <w:rsid w:val="00362F33"/>
    <w:rsid w:val="00363871"/>
    <w:rsid w:val="00363FD1"/>
    <w:rsid w:val="00364CE8"/>
    <w:rsid w:val="00364E73"/>
    <w:rsid w:val="0037061D"/>
    <w:rsid w:val="00370B09"/>
    <w:rsid w:val="0037204E"/>
    <w:rsid w:val="00372D22"/>
    <w:rsid w:val="003734A9"/>
    <w:rsid w:val="00374145"/>
    <w:rsid w:val="003742BF"/>
    <w:rsid w:val="00374FD8"/>
    <w:rsid w:val="0037601B"/>
    <w:rsid w:val="0037735A"/>
    <w:rsid w:val="00380E35"/>
    <w:rsid w:val="0038176B"/>
    <w:rsid w:val="00382E8B"/>
    <w:rsid w:val="00383CFD"/>
    <w:rsid w:val="00383D41"/>
    <w:rsid w:val="00384BC9"/>
    <w:rsid w:val="00384BD3"/>
    <w:rsid w:val="00384E77"/>
    <w:rsid w:val="0038568E"/>
    <w:rsid w:val="00385865"/>
    <w:rsid w:val="00385CB1"/>
    <w:rsid w:val="0038626F"/>
    <w:rsid w:val="0038631A"/>
    <w:rsid w:val="003870B5"/>
    <w:rsid w:val="00387AF3"/>
    <w:rsid w:val="00390AC0"/>
    <w:rsid w:val="003910E3"/>
    <w:rsid w:val="003947B1"/>
    <w:rsid w:val="00395F07"/>
    <w:rsid w:val="00395FEF"/>
    <w:rsid w:val="00396789"/>
    <w:rsid w:val="00396B2D"/>
    <w:rsid w:val="00397372"/>
    <w:rsid w:val="003A19B6"/>
    <w:rsid w:val="003A1FEC"/>
    <w:rsid w:val="003A37DA"/>
    <w:rsid w:val="003A3DC9"/>
    <w:rsid w:val="003A40A5"/>
    <w:rsid w:val="003A4383"/>
    <w:rsid w:val="003A4EC6"/>
    <w:rsid w:val="003A5732"/>
    <w:rsid w:val="003A651F"/>
    <w:rsid w:val="003A669B"/>
    <w:rsid w:val="003A6771"/>
    <w:rsid w:val="003A6BF3"/>
    <w:rsid w:val="003B0587"/>
    <w:rsid w:val="003B1233"/>
    <w:rsid w:val="003B12B7"/>
    <w:rsid w:val="003B1802"/>
    <w:rsid w:val="003B244A"/>
    <w:rsid w:val="003B2939"/>
    <w:rsid w:val="003B4067"/>
    <w:rsid w:val="003B4C6C"/>
    <w:rsid w:val="003B4D7B"/>
    <w:rsid w:val="003B5EDA"/>
    <w:rsid w:val="003B6398"/>
    <w:rsid w:val="003B7484"/>
    <w:rsid w:val="003C0451"/>
    <w:rsid w:val="003C1D1A"/>
    <w:rsid w:val="003C1E85"/>
    <w:rsid w:val="003C2D14"/>
    <w:rsid w:val="003C3EA3"/>
    <w:rsid w:val="003C56C8"/>
    <w:rsid w:val="003D1D5F"/>
    <w:rsid w:val="003D7549"/>
    <w:rsid w:val="003E072F"/>
    <w:rsid w:val="003E0B97"/>
    <w:rsid w:val="003E173A"/>
    <w:rsid w:val="003E2653"/>
    <w:rsid w:val="003E27F6"/>
    <w:rsid w:val="003E2D25"/>
    <w:rsid w:val="003E5213"/>
    <w:rsid w:val="003E5438"/>
    <w:rsid w:val="003E5526"/>
    <w:rsid w:val="003E5A58"/>
    <w:rsid w:val="003F09E7"/>
    <w:rsid w:val="003F0AA9"/>
    <w:rsid w:val="003F0DFA"/>
    <w:rsid w:val="003F145E"/>
    <w:rsid w:val="003F1F82"/>
    <w:rsid w:val="003F1FC0"/>
    <w:rsid w:val="003F2D7F"/>
    <w:rsid w:val="003F5A1E"/>
    <w:rsid w:val="00400B5B"/>
    <w:rsid w:val="004011F9"/>
    <w:rsid w:val="004014BC"/>
    <w:rsid w:val="004043A4"/>
    <w:rsid w:val="0040620F"/>
    <w:rsid w:val="00407065"/>
    <w:rsid w:val="00410A0A"/>
    <w:rsid w:val="0041177C"/>
    <w:rsid w:val="00411B16"/>
    <w:rsid w:val="004131DD"/>
    <w:rsid w:val="004140AD"/>
    <w:rsid w:val="0041441F"/>
    <w:rsid w:val="00414625"/>
    <w:rsid w:val="00415253"/>
    <w:rsid w:val="00417F49"/>
    <w:rsid w:val="00420FF5"/>
    <w:rsid w:val="00421AE1"/>
    <w:rsid w:val="0042244B"/>
    <w:rsid w:val="00422555"/>
    <w:rsid w:val="004228FE"/>
    <w:rsid w:val="004238F9"/>
    <w:rsid w:val="00425BE4"/>
    <w:rsid w:val="00426D23"/>
    <w:rsid w:val="00427ED2"/>
    <w:rsid w:val="00430E47"/>
    <w:rsid w:val="00431499"/>
    <w:rsid w:val="00431DBB"/>
    <w:rsid w:val="00431F9A"/>
    <w:rsid w:val="004320B1"/>
    <w:rsid w:val="00432F59"/>
    <w:rsid w:val="0043322E"/>
    <w:rsid w:val="00433359"/>
    <w:rsid w:val="004358DC"/>
    <w:rsid w:val="00436B1B"/>
    <w:rsid w:val="00436D5A"/>
    <w:rsid w:val="004374F2"/>
    <w:rsid w:val="004400F9"/>
    <w:rsid w:val="00442E4C"/>
    <w:rsid w:val="00443588"/>
    <w:rsid w:val="00443B61"/>
    <w:rsid w:val="00450251"/>
    <w:rsid w:val="004515A0"/>
    <w:rsid w:val="00451A98"/>
    <w:rsid w:val="00452163"/>
    <w:rsid w:val="00452D90"/>
    <w:rsid w:val="004530A0"/>
    <w:rsid w:val="00454A6B"/>
    <w:rsid w:val="004566FA"/>
    <w:rsid w:val="00457D94"/>
    <w:rsid w:val="00460567"/>
    <w:rsid w:val="00463574"/>
    <w:rsid w:val="00463D55"/>
    <w:rsid w:val="00464886"/>
    <w:rsid w:val="00465098"/>
    <w:rsid w:val="00465147"/>
    <w:rsid w:val="00465C62"/>
    <w:rsid w:val="00467029"/>
    <w:rsid w:val="004706EB"/>
    <w:rsid w:val="0047192C"/>
    <w:rsid w:val="00471D25"/>
    <w:rsid w:val="00471F11"/>
    <w:rsid w:val="00472176"/>
    <w:rsid w:val="004722E4"/>
    <w:rsid w:val="004726A0"/>
    <w:rsid w:val="00472C01"/>
    <w:rsid w:val="0047302E"/>
    <w:rsid w:val="00473922"/>
    <w:rsid w:val="00475DC4"/>
    <w:rsid w:val="00476D32"/>
    <w:rsid w:val="0048034D"/>
    <w:rsid w:val="00483BDC"/>
    <w:rsid w:val="004844EF"/>
    <w:rsid w:val="00484872"/>
    <w:rsid w:val="00484D24"/>
    <w:rsid w:val="00484DF3"/>
    <w:rsid w:val="00487702"/>
    <w:rsid w:val="00487F31"/>
    <w:rsid w:val="004900D9"/>
    <w:rsid w:val="0049055B"/>
    <w:rsid w:val="00493265"/>
    <w:rsid w:val="004938E0"/>
    <w:rsid w:val="00494914"/>
    <w:rsid w:val="00494BD2"/>
    <w:rsid w:val="00495809"/>
    <w:rsid w:val="0049614B"/>
    <w:rsid w:val="004979CD"/>
    <w:rsid w:val="00497BED"/>
    <w:rsid w:val="004A0CE6"/>
    <w:rsid w:val="004A1C4C"/>
    <w:rsid w:val="004A2299"/>
    <w:rsid w:val="004A4ED4"/>
    <w:rsid w:val="004A5901"/>
    <w:rsid w:val="004A5DCA"/>
    <w:rsid w:val="004A5F59"/>
    <w:rsid w:val="004B0107"/>
    <w:rsid w:val="004B12A5"/>
    <w:rsid w:val="004B201E"/>
    <w:rsid w:val="004B3887"/>
    <w:rsid w:val="004B43B0"/>
    <w:rsid w:val="004B4541"/>
    <w:rsid w:val="004B5592"/>
    <w:rsid w:val="004B6C71"/>
    <w:rsid w:val="004B72B2"/>
    <w:rsid w:val="004B7CAF"/>
    <w:rsid w:val="004C00B3"/>
    <w:rsid w:val="004C2DFA"/>
    <w:rsid w:val="004C2E03"/>
    <w:rsid w:val="004C4B44"/>
    <w:rsid w:val="004C4E41"/>
    <w:rsid w:val="004C5187"/>
    <w:rsid w:val="004C5B37"/>
    <w:rsid w:val="004C62F9"/>
    <w:rsid w:val="004C638A"/>
    <w:rsid w:val="004C63B6"/>
    <w:rsid w:val="004C713A"/>
    <w:rsid w:val="004D32F2"/>
    <w:rsid w:val="004D3775"/>
    <w:rsid w:val="004D466A"/>
    <w:rsid w:val="004D523F"/>
    <w:rsid w:val="004D5B0E"/>
    <w:rsid w:val="004D5EDC"/>
    <w:rsid w:val="004D62F4"/>
    <w:rsid w:val="004D72FB"/>
    <w:rsid w:val="004E1084"/>
    <w:rsid w:val="004E12FF"/>
    <w:rsid w:val="004E159B"/>
    <w:rsid w:val="004E5692"/>
    <w:rsid w:val="004E6C4E"/>
    <w:rsid w:val="004E73DE"/>
    <w:rsid w:val="004E7A89"/>
    <w:rsid w:val="004F3D52"/>
    <w:rsid w:val="004F4815"/>
    <w:rsid w:val="004F4B17"/>
    <w:rsid w:val="004F4C23"/>
    <w:rsid w:val="004F5758"/>
    <w:rsid w:val="004F5FFF"/>
    <w:rsid w:val="004F6F39"/>
    <w:rsid w:val="004F7338"/>
    <w:rsid w:val="004F7729"/>
    <w:rsid w:val="0050010F"/>
    <w:rsid w:val="00500E6F"/>
    <w:rsid w:val="0050188D"/>
    <w:rsid w:val="00501BB0"/>
    <w:rsid w:val="005023D7"/>
    <w:rsid w:val="00502E03"/>
    <w:rsid w:val="00503FE7"/>
    <w:rsid w:val="00504291"/>
    <w:rsid w:val="00504903"/>
    <w:rsid w:val="00504C65"/>
    <w:rsid w:val="005106A8"/>
    <w:rsid w:val="00511279"/>
    <w:rsid w:val="00512B3C"/>
    <w:rsid w:val="0051349E"/>
    <w:rsid w:val="005149C6"/>
    <w:rsid w:val="00517FD9"/>
    <w:rsid w:val="005234B8"/>
    <w:rsid w:val="005237C5"/>
    <w:rsid w:val="00526DA9"/>
    <w:rsid w:val="005271F4"/>
    <w:rsid w:val="005274D2"/>
    <w:rsid w:val="005277D9"/>
    <w:rsid w:val="005302A9"/>
    <w:rsid w:val="005307AA"/>
    <w:rsid w:val="005313C9"/>
    <w:rsid w:val="00532C8E"/>
    <w:rsid w:val="00534F5A"/>
    <w:rsid w:val="00536355"/>
    <w:rsid w:val="00540E7B"/>
    <w:rsid w:val="0054214B"/>
    <w:rsid w:val="00542F91"/>
    <w:rsid w:val="00543235"/>
    <w:rsid w:val="00543B27"/>
    <w:rsid w:val="00544C24"/>
    <w:rsid w:val="005465B0"/>
    <w:rsid w:val="0054734B"/>
    <w:rsid w:val="00547867"/>
    <w:rsid w:val="00550782"/>
    <w:rsid w:val="00551D58"/>
    <w:rsid w:val="005604E3"/>
    <w:rsid w:val="0056058C"/>
    <w:rsid w:val="00560F6F"/>
    <w:rsid w:val="005612B1"/>
    <w:rsid w:val="005630A1"/>
    <w:rsid w:val="0056363B"/>
    <w:rsid w:val="00565369"/>
    <w:rsid w:val="00565B90"/>
    <w:rsid w:val="00565F68"/>
    <w:rsid w:val="005702D0"/>
    <w:rsid w:val="00570AF6"/>
    <w:rsid w:val="00571882"/>
    <w:rsid w:val="0057325F"/>
    <w:rsid w:val="005738D0"/>
    <w:rsid w:val="00573B15"/>
    <w:rsid w:val="00574733"/>
    <w:rsid w:val="00574911"/>
    <w:rsid w:val="00574A20"/>
    <w:rsid w:val="00575976"/>
    <w:rsid w:val="00575FFF"/>
    <w:rsid w:val="00577C69"/>
    <w:rsid w:val="005806CF"/>
    <w:rsid w:val="005808A3"/>
    <w:rsid w:val="00582E1B"/>
    <w:rsid w:val="005858E6"/>
    <w:rsid w:val="00587C7A"/>
    <w:rsid w:val="005930A9"/>
    <w:rsid w:val="00593650"/>
    <w:rsid w:val="00593D54"/>
    <w:rsid w:val="00594B22"/>
    <w:rsid w:val="00595DFC"/>
    <w:rsid w:val="0059727B"/>
    <w:rsid w:val="005A0270"/>
    <w:rsid w:val="005A17F6"/>
    <w:rsid w:val="005A32F3"/>
    <w:rsid w:val="005A3DB8"/>
    <w:rsid w:val="005A46BC"/>
    <w:rsid w:val="005A5103"/>
    <w:rsid w:val="005A6D7C"/>
    <w:rsid w:val="005A70CE"/>
    <w:rsid w:val="005A7D1E"/>
    <w:rsid w:val="005B0E92"/>
    <w:rsid w:val="005B1177"/>
    <w:rsid w:val="005B1202"/>
    <w:rsid w:val="005B20F1"/>
    <w:rsid w:val="005B2D6D"/>
    <w:rsid w:val="005B3C0D"/>
    <w:rsid w:val="005B4259"/>
    <w:rsid w:val="005B6D6A"/>
    <w:rsid w:val="005C05B9"/>
    <w:rsid w:val="005C07D6"/>
    <w:rsid w:val="005C11B3"/>
    <w:rsid w:val="005C3B95"/>
    <w:rsid w:val="005C4F31"/>
    <w:rsid w:val="005C65D4"/>
    <w:rsid w:val="005C69E2"/>
    <w:rsid w:val="005C74A9"/>
    <w:rsid w:val="005D0511"/>
    <w:rsid w:val="005D2291"/>
    <w:rsid w:val="005D22F0"/>
    <w:rsid w:val="005D238C"/>
    <w:rsid w:val="005D2B9E"/>
    <w:rsid w:val="005D2D87"/>
    <w:rsid w:val="005D4AC2"/>
    <w:rsid w:val="005D5EA0"/>
    <w:rsid w:val="005D66A2"/>
    <w:rsid w:val="005D6766"/>
    <w:rsid w:val="005E00E0"/>
    <w:rsid w:val="005E0CBE"/>
    <w:rsid w:val="005E0EBC"/>
    <w:rsid w:val="005E1399"/>
    <w:rsid w:val="005E1461"/>
    <w:rsid w:val="005E18A9"/>
    <w:rsid w:val="005E2C52"/>
    <w:rsid w:val="005E33C3"/>
    <w:rsid w:val="005E6096"/>
    <w:rsid w:val="005E7064"/>
    <w:rsid w:val="005F431B"/>
    <w:rsid w:val="005F4F3A"/>
    <w:rsid w:val="005F5261"/>
    <w:rsid w:val="0060072B"/>
    <w:rsid w:val="00600E7D"/>
    <w:rsid w:val="00602521"/>
    <w:rsid w:val="00602848"/>
    <w:rsid w:val="00602F85"/>
    <w:rsid w:val="00602F8D"/>
    <w:rsid w:val="0060346D"/>
    <w:rsid w:val="00603D80"/>
    <w:rsid w:val="00603EAE"/>
    <w:rsid w:val="0060481D"/>
    <w:rsid w:val="00604933"/>
    <w:rsid w:val="006053F5"/>
    <w:rsid w:val="006060F2"/>
    <w:rsid w:val="00607529"/>
    <w:rsid w:val="00610A9C"/>
    <w:rsid w:val="00611444"/>
    <w:rsid w:val="00612043"/>
    <w:rsid w:val="00612061"/>
    <w:rsid w:val="006127F3"/>
    <w:rsid w:val="00612B77"/>
    <w:rsid w:val="00613BD5"/>
    <w:rsid w:val="00613EBD"/>
    <w:rsid w:val="0061418C"/>
    <w:rsid w:val="00614E47"/>
    <w:rsid w:val="00616D24"/>
    <w:rsid w:val="00622001"/>
    <w:rsid w:val="00623AF0"/>
    <w:rsid w:val="00623F2F"/>
    <w:rsid w:val="00624F7A"/>
    <w:rsid w:val="00627BC8"/>
    <w:rsid w:val="00627D50"/>
    <w:rsid w:val="006304A7"/>
    <w:rsid w:val="00630F12"/>
    <w:rsid w:val="00632758"/>
    <w:rsid w:val="00632CF6"/>
    <w:rsid w:val="00632D48"/>
    <w:rsid w:val="00634BE9"/>
    <w:rsid w:val="00635793"/>
    <w:rsid w:val="0063681C"/>
    <w:rsid w:val="006407CF"/>
    <w:rsid w:val="00640DE5"/>
    <w:rsid w:val="00641B45"/>
    <w:rsid w:val="00642078"/>
    <w:rsid w:val="0064365F"/>
    <w:rsid w:val="0064445F"/>
    <w:rsid w:val="0064494D"/>
    <w:rsid w:val="00650DB5"/>
    <w:rsid w:val="00651C22"/>
    <w:rsid w:val="00651ECB"/>
    <w:rsid w:val="006521FA"/>
    <w:rsid w:val="006531E0"/>
    <w:rsid w:val="00654467"/>
    <w:rsid w:val="0065470A"/>
    <w:rsid w:val="006575C7"/>
    <w:rsid w:val="00657EC8"/>
    <w:rsid w:val="00660206"/>
    <w:rsid w:val="0066035F"/>
    <w:rsid w:val="00663825"/>
    <w:rsid w:val="006649B0"/>
    <w:rsid w:val="00664F91"/>
    <w:rsid w:val="006650A6"/>
    <w:rsid w:val="00665B83"/>
    <w:rsid w:val="00666444"/>
    <w:rsid w:val="006672EF"/>
    <w:rsid w:val="006676E2"/>
    <w:rsid w:val="0067027B"/>
    <w:rsid w:val="006707A5"/>
    <w:rsid w:val="00671B75"/>
    <w:rsid w:val="00674E9E"/>
    <w:rsid w:val="00676674"/>
    <w:rsid w:val="00680251"/>
    <w:rsid w:val="006814B0"/>
    <w:rsid w:val="00683107"/>
    <w:rsid w:val="00684145"/>
    <w:rsid w:val="00685674"/>
    <w:rsid w:val="006876AF"/>
    <w:rsid w:val="00690E8A"/>
    <w:rsid w:val="00691831"/>
    <w:rsid w:val="00694F96"/>
    <w:rsid w:val="00695DDA"/>
    <w:rsid w:val="00695E35"/>
    <w:rsid w:val="00696512"/>
    <w:rsid w:val="00697375"/>
    <w:rsid w:val="00697382"/>
    <w:rsid w:val="00697AAB"/>
    <w:rsid w:val="006A01ED"/>
    <w:rsid w:val="006A0BC2"/>
    <w:rsid w:val="006A0C85"/>
    <w:rsid w:val="006A1ECF"/>
    <w:rsid w:val="006A2F08"/>
    <w:rsid w:val="006A3BDF"/>
    <w:rsid w:val="006A3C6C"/>
    <w:rsid w:val="006A4AB5"/>
    <w:rsid w:val="006A581F"/>
    <w:rsid w:val="006A6192"/>
    <w:rsid w:val="006A639C"/>
    <w:rsid w:val="006A67C7"/>
    <w:rsid w:val="006B129D"/>
    <w:rsid w:val="006B3078"/>
    <w:rsid w:val="006B4EE1"/>
    <w:rsid w:val="006B534B"/>
    <w:rsid w:val="006B6C8F"/>
    <w:rsid w:val="006C16D0"/>
    <w:rsid w:val="006C17A4"/>
    <w:rsid w:val="006C1C54"/>
    <w:rsid w:val="006C3AA5"/>
    <w:rsid w:val="006C5331"/>
    <w:rsid w:val="006C5600"/>
    <w:rsid w:val="006C57A1"/>
    <w:rsid w:val="006C5DAB"/>
    <w:rsid w:val="006C7FC0"/>
    <w:rsid w:val="006D087B"/>
    <w:rsid w:val="006D08D4"/>
    <w:rsid w:val="006D25FD"/>
    <w:rsid w:val="006D2AEE"/>
    <w:rsid w:val="006D35FA"/>
    <w:rsid w:val="006D3B8D"/>
    <w:rsid w:val="006D61A9"/>
    <w:rsid w:val="006D631F"/>
    <w:rsid w:val="006D674E"/>
    <w:rsid w:val="006E0F39"/>
    <w:rsid w:val="006E1A77"/>
    <w:rsid w:val="006E4556"/>
    <w:rsid w:val="006E5146"/>
    <w:rsid w:val="006E5A39"/>
    <w:rsid w:val="006E5BB9"/>
    <w:rsid w:val="006F053E"/>
    <w:rsid w:val="006F2810"/>
    <w:rsid w:val="006F48AC"/>
    <w:rsid w:val="006F4DD5"/>
    <w:rsid w:val="006F5026"/>
    <w:rsid w:val="006F510F"/>
    <w:rsid w:val="006F5652"/>
    <w:rsid w:val="006F642E"/>
    <w:rsid w:val="006F68AC"/>
    <w:rsid w:val="006F6F73"/>
    <w:rsid w:val="006F73A0"/>
    <w:rsid w:val="00701834"/>
    <w:rsid w:val="00703612"/>
    <w:rsid w:val="00703A98"/>
    <w:rsid w:val="0070409E"/>
    <w:rsid w:val="00704307"/>
    <w:rsid w:val="00704419"/>
    <w:rsid w:val="007049AE"/>
    <w:rsid w:val="00704B09"/>
    <w:rsid w:val="00705D4B"/>
    <w:rsid w:val="00706A79"/>
    <w:rsid w:val="00706CC3"/>
    <w:rsid w:val="00706F25"/>
    <w:rsid w:val="0071046B"/>
    <w:rsid w:val="00711310"/>
    <w:rsid w:val="00712326"/>
    <w:rsid w:val="00712CFB"/>
    <w:rsid w:val="0071473C"/>
    <w:rsid w:val="007155C3"/>
    <w:rsid w:val="007177BA"/>
    <w:rsid w:val="0072089C"/>
    <w:rsid w:val="00721D04"/>
    <w:rsid w:val="00722052"/>
    <w:rsid w:val="00724ADD"/>
    <w:rsid w:val="00726176"/>
    <w:rsid w:val="007273B5"/>
    <w:rsid w:val="007332A7"/>
    <w:rsid w:val="007333F0"/>
    <w:rsid w:val="0073701A"/>
    <w:rsid w:val="00737330"/>
    <w:rsid w:val="00737AFD"/>
    <w:rsid w:val="007400BB"/>
    <w:rsid w:val="00742B73"/>
    <w:rsid w:val="00743BA1"/>
    <w:rsid w:val="00744114"/>
    <w:rsid w:val="00744CC6"/>
    <w:rsid w:val="00744EF5"/>
    <w:rsid w:val="00745049"/>
    <w:rsid w:val="00745611"/>
    <w:rsid w:val="00745AEA"/>
    <w:rsid w:val="007469DA"/>
    <w:rsid w:val="007473A8"/>
    <w:rsid w:val="00747FED"/>
    <w:rsid w:val="0075055D"/>
    <w:rsid w:val="0075084D"/>
    <w:rsid w:val="007517CD"/>
    <w:rsid w:val="00751F1C"/>
    <w:rsid w:val="00756871"/>
    <w:rsid w:val="00756C40"/>
    <w:rsid w:val="00760F0B"/>
    <w:rsid w:val="007622F3"/>
    <w:rsid w:val="00762CA9"/>
    <w:rsid w:val="00762D85"/>
    <w:rsid w:val="00763BBB"/>
    <w:rsid w:val="0076451B"/>
    <w:rsid w:val="00764BDD"/>
    <w:rsid w:val="00765F17"/>
    <w:rsid w:val="00766AB3"/>
    <w:rsid w:val="00766C37"/>
    <w:rsid w:val="00766ED9"/>
    <w:rsid w:val="00771D5F"/>
    <w:rsid w:val="007722CD"/>
    <w:rsid w:val="007732D4"/>
    <w:rsid w:val="00774000"/>
    <w:rsid w:val="007744AF"/>
    <w:rsid w:val="00774986"/>
    <w:rsid w:val="00774B51"/>
    <w:rsid w:val="00777BB0"/>
    <w:rsid w:val="007802FD"/>
    <w:rsid w:val="00783200"/>
    <w:rsid w:val="007847DD"/>
    <w:rsid w:val="00786571"/>
    <w:rsid w:val="00786B2D"/>
    <w:rsid w:val="00787C2F"/>
    <w:rsid w:val="0079150A"/>
    <w:rsid w:val="00792BF0"/>
    <w:rsid w:val="00792DA0"/>
    <w:rsid w:val="007947CD"/>
    <w:rsid w:val="00794D15"/>
    <w:rsid w:val="00795513"/>
    <w:rsid w:val="00795D47"/>
    <w:rsid w:val="00796D79"/>
    <w:rsid w:val="00796E75"/>
    <w:rsid w:val="00797E70"/>
    <w:rsid w:val="007A0D6B"/>
    <w:rsid w:val="007A13C4"/>
    <w:rsid w:val="007A23BA"/>
    <w:rsid w:val="007A3CF8"/>
    <w:rsid w:val="007A45AD"/>
    <w:rsid w:val="007A498A"/>
    <w:rsid w:val="007A5AA5"/>
    <w:rsid w:val="007A5DB3"/>
    <w:rsid w:val="007A60FA"/>
    <w:rsid w:val="007A623B"/>
    <w:rsid w:val="007A73FD"/>
    <w:rsid w:val="007A75EE"/>
    <w:rsid w:val="007B32A3"/>
    <w:rsid w:val="007B32D8"/>
    <w:rsid w:val="007B50D1"/>
    <w:rsid w:val="007B51FD"/>
    <w:rsid w:val="007B5CE1"/>
    <w:rsid w:val="007B7833"/>
    <w:rsid w:val="007C14F5"/>
    <w:rsid w:val="007C3276"/>
    <w:rsid w:val="007C3AE5"/>
    <w:rsid w:val="007C4204"/>
    <w:rsid w:val="007C454B"/>
    <w:rsid w:val="007C5CE1"/>
    <w:rsid w:val="007C7562"/>
    <w:rsid w:val="007C7FBA"/>
    <w:rsid w:val="007D0727"/>
    <w:rsid w:val="007D15D4"/>
    <w:rsid w:val="007D1E0F"/>
    <w:rsid w:val="007D1F60"/>
    <w:rsid w:val="007D49BE"/>
    <w:rsid w:val="007D62EB"/>
    <w:rsid w:val="007D6B6A"/>
    <w:rsid w:val="007E0B5D"/>
    <w:rsid w:val="007E0C50"/>
    <w:rsid w:val="007E193C"/>
    <w:rsid w:val="007E2088"/>
    <w:rsid w:val="007E2C81"/>
    <w:rsid w:val="007E33DB"/>
    <w:rsid w:val="007E64B5"/>
    <w:rsid w:val="007E6666"/>
    <w:rsid w:val="007E6888"/>
    <w:rsid w:val="007E72B5"/>
    <w:rsid w:val="007E7C1E"/>
    <w:rsid w:val="007F0878"/>
    <w:rsid w:val="007F1055"/>
    <w:rsid w:val="007F183F"/>
    <w:rsid w:val="007F1EA3"/>
    <w:rsid w:val="007F243E"/>
    <w:rsid w:val="007F5704"/>
    <w:rsid w:val="007F5A00"/>
    <w:rsid w:val="007F61E7"/>
    <w:rsid w:val="007F797B"/>
    <w:rsid w:val="00801EFA"/>
    <w:rsid w:val="00802FB5"/>
    <w:rsid w:val="00803885"/>
    <w:rsid w:val="00805517"/>
    <w:rsid w:val="008101C4"/>
    <w:rsid w:val="00810C73"/>
    <w:rsid w:val="00810E92"/>
    <w:rsid w:val="00813349"/>
    <w:rsid w:val="00813F61"/>
    <w:rsid w:val="00814060"/>
    <w:rsid w:val="00814387"/>
    <w:rsid w:val="00815065"/>
    <w:rsid w:val="00815DA8"/>
    <w:rsid w:val="0081615F"/>
    <w:rsid w:val="00817D44"/>
    <w:rsid w:val="0082146B"/>
    <w:rsid w:val="00821D31"/>
    <w:rsid w:val="0082379D"/>
    <w:rsid w:val="00823F13"/>
    <w:rsid w:val="008252A8"/>
    <w:rsid w:val="008269D1"/>
    <w:rsid w:val="0082708B"/>
    <w:rsid w:val="008307D6"/>
    <w:rsid w:val="00831509"/>
    <w:rsid w:val="008320BD"/>
    <w:rsid w:val="00832F27"/>
    <w:rsid w:val="0083608E"/>
    <w:rsid w:val="00836420"/>
    <w:rsid w:val="0083717B"/>
    <w:rsid w:val="008435B1"/>
    <w:rsid w:val="00843739"/>
    <w:rsid w:val="008444D3"/>
    <w:rsid w:val="008444DB"/>
    <w:rsid w:val="008460F0"/>
    <w:rsid w:val="00847267"/>
    <w:rsid w:val="00850216"/>
    <w:rsid w:val="00850DAE"/>
    <w:rsid w:val="00851281"/>
    <w:rsid w:val="00853E3C"/>
    <w:rsid w:val="00857943"/>
    <w:rsid w:val="008601A8"/>
    <w:rsid w:val="008613F6"/>
    <w:rsid w:val="00864A8E"/>
    <w:rsid w:val="00864D48"/>
    <w:rsid w:val="00864D60"/>
    <w:rsid w:val="00864DDC"/>
    <w:rsid w:val="00865A37"/>
    <w:rsid w:val="00865C7A"/>
    <w:rsid w:val="00866B5C"/>
    <w:rsid w:val="00866BC7"/>
    <w:rsid w:val="00866C32"/>
    <w:rsid w:val="00866DEA"/>
    <w:rsid w:val="00867B9E"/>
    <w:rsid w:val="0087065C"/>
    <w:rsid w:val="00871D18"/>
    <w:rsid w:val="00873A19"/>
    <w:rsid w:val="00873EBD"/>
    <w:rsid w:val="00875CB5"/>
    <w:rsid w:val="00876FF9"/>
    <w:rsid w:val="008801AF"/>
    <w:rsid w:val="00880323"/>
    <w:rsid w:val="0088039E"/>
    <w:rsid w:val="008810ED"/>
    <w:rsid w:val="008814B3"/>
    <w:rsid w:val="0088187E"/>
    <w:rsid w:val="00882B2D"/>
    <w:rsid w:val="00882CB5"/>
    <w:rsid w:val="00883B7F"/>
    <w:rsid w:val="008845E6"/>
    <w:rsid w:val="008846BB"/>
    <w:rsid w:val="00884952"/>
    <w:rsid w:val="00885DF0"/>
    <w:rsid w:val="00885E11"/>
    <w:rsid w:val="008863E4"/>
    <w:rsid w:val="00887E4C"/>
    <w:rsid w:val="00890E1A"/>
    <w:rsid w:val="00891F0D"/>
    <w:rsid w:val="00892109"/>
    <w:rsid w:val="00892279"/>
    <w:rsid w:val="00893A3F"/>
    <w:rsid w:val="00893B5C"/>
    <w:rsid w:val="00895064"/>
    <w:rsid w:val="00896D05"/>
    <w:rsid w:val="008973D3"/>
    <w:rsid w:val="008A258A"/>
    <w:rsid w:val="008A259D"/>
    <w:rsid w:val="008A2FC9"/>
    <w:rsid w:val="008A3746"/>
    <w:rsid w:val="008A3873"/>
    <w:rsid w:val="008A3F7B"/>
    <w:rsid w:val="008A6F13"/>
    <w:rsid w:val="008A770B"/>
    <w:rsid w:val="008B0892"/>
    <w:rsid w:val="008B1F7E"/>
    <w:rsid w:val="008B2685"/>
    <w:rsid w:val="008B26C1"/>
    <w:rsid w:val="008B271E"/>
    <w:rsid w:val="008B667B"/>
    <w:rsid w:val="008B7D2B"/>
    <w:rsid w:val="008B7F9A"/>
    <w:rsid w:val="008C0987"/>
    <w:rsid w:val="008C0D08"/>
    <w:rsid w:val="008C0DDB"/>
    <w:rsid w:val="008C10C3"/>
    <w:rsid w:val="008C16E3"/>
    <w:rsid w:val="008C2222"/>
    <w:rsid w:val="008C2BC2"/>
    <w:rsid w:val="008C5609"/>
    <w:rsid w:val="008C5686"/>
    <w:rsid w:val="008C6BB3"/>
    <w:rsid w:val="008C6C63"/>
    <w:rsid w:val="008C71A2"/>
    <w:rsid w:val="008D1DE8"/>
    <w:rsid w:val="008D3752"/>
    <w:rsid w:val="008D3A92"/>
    <w:rsid w:val="008D6CB3"/>
    <w:rsid w:val="008D7AAD"/>
    <w:rsid w:val="008E1E10"/>
    <w:rsid w:val="008E2175"/>
    <w:rsid w:val="008E2B8D"/>
    <w:rsid w:val="008E4F4D"/>
    <w:rsid w:val="008E6214"/>
    <w:rsid w:val="008E6FC3"/>
    <w:rsid w:val="008E73E0"/>
    <w:rsid w:val="008E751E"/>
    <w:rsid w:val="008E7E57"/>
    <w:rsid w:val="008F0E0F"/>
    <w:rsid w:val="008F353B"/>
    <w:rsid w:val="008F4B96"/>
    <w:rsid w:val="008F712B"/>
    <w:rsid w:val="008F79BB"/>
    <w:rsid w:val="00900156"/>
    <w:rsid w:val="00900331"/>
    <w:rsid w:val="00900412"/>
    <w:rsid w:val="0090080D"/>
    <w:rsid w:val="00902515"/>
    <w:rsid w:val="0090257C"/>
    <w:rsid w:val="00903027"/>
    <w:rsid w:val="009044DA"/>
    <w:rsid w:val="00905F3C"/>
    <w:rsid w:val="00906058"/>
    <w:rsid w:val="00912142"/>
    <w:rsid w:val="009154A4"/>
    <w:rsid w:val="009162D3"/>
    <w:rsid w:val="00916C12"/>
    <w:rsid w:val="00916F52"/>
    <w:rsid w:val="00921578"/>
    <w:rsid w:val="009226FE"/>
    <w:rsid w:val="00922B42"/>
    <w:rsid w:val="009233E5"/>
    <w:rsid w:val="009257EC"/>
    <w:rsid w:val="00926661"/>
    <w:rsid w:val="00926B0E"/>
    <w:rsid w:val="009272AE"/>
    <w:rsid w:val="00927726"/>
    <w:rsid w:val="00927A66"/>
    <w:rsid w:val="00931052"/>
    <w:rsid w:val="00931164"/>
    <w:rsid w:val="00932835"/>
    <w:rsid w:val="009342AC"/>
    <w:rsid w:val="00937515"/>
    <w:rsid w:val="009437C3"/>
    <w:rsid w:val="009467C9"/>
    <w:rsid w:val="0095002A"/>
    <w:rsid w:val="00950C84"/>
    <w:rsid w:val="009511EA"/>
    <w:rsid w:val="00952035"/>
    <w:rsid w:val="00952FF0"/>
    <w:rsid w:val="00954512"/>
    <w:rsid w:val="00961E79"/>
    <w:rsid w:val="009627A0"/>
    <w:rsid w:val="00962A05"/>
    <w:rsid w:val="00963A54"/>
    <w:rsid w:val="00965805"/>
    <w:rsid w:val="009666D0"/>
    <w:rsid w:val="0096777B"/>
    <w:rsid w:val="0097001B"/>
    <w:rsid w:val="009701FB"/>
    <w:rsid w:val="0097211D"/>
    <w:rsid w:val="009735A2"/>
    <w:rsid w:val="009751BF"/>
    <w:rsid w:val="00975F9C"/>
    <w:rsid w:val="00976A73"/>
    <w:rsid w:val="009776DA"/>
    <w:rsid w:val="00977D72"/>
    <w:rsid w:val="0098038D"/>
    <w:rsid w:val="00981E25"/>
    <w:rsid w:val="009825FF"/>
    <w:rsid w:val="00983E2B"/>
    <w:rsid w:val="0098417B"/>
    <w:rsid w:val="00984A59"/>
    <w:rsid w:val="00985412"/>
    <w:rsid w:val="009862E7"/>
    <w:rsid w:val="009866AA"/>
    <w:rsid w:val="00986C64"/>
    <w:rsid w:val="00986D09"/>
    <w:rsid w:val="00986E5B"/>
    <w:rsid w:val="00987D2F"/>
    <w:rsid w:val="0099026E"/>
    <w:rsid w:val="0099047C"/>
    <w:rsid w:val="00991A37"/>
    <w:rsid w:val="0099246B"/>
    <w:rsid w:val="00992634"/>
    <w:rsid w:val="009961F5"/>
    <w:rsid w:val="009967DF"/>
    <w:rsid w:val="00997C46"/>
    <w:rsid w:val="009A01E5"/>
    <w:rsid w:val="009A1176"/>
    <w:rsid w:val="009A1B74"/>
    <w:rsid w:val="009A5E69"/>
    <w:rsid w:val="009A5E96"/>
    <w:rsid w:val="009A6CF3"/>
    <w:rsid w:val="009A6E52"/>
    <w:rsid w:val="009A6F6F"/>
    <w:rsid w:val="009A7225"/>
    <w:rsid w:val="009A7D31"/>
    <w:rsid w:val="009B06ED"/>
    <w:rsid w:val="009B078F"/>
    <w:rsid w:val="009B11D6"/>
    <w:rsid w:val="009B37A1"/>
    <w:rsid w:val="009B443C"/>
    <w:rsid w:val="009B54E0"/>
    <w:rsid w:val="009B6150"/>
    <w:rsid w:val="009B6B3E"/>
    <w:rsid w:val="009C18A4"/>
    <w:rsid w:val="009C1E94"/>
    <w:rsid w:val="009C3782"/>
    <w:rsid w:val="009C44D3"/>
    <w:rsid w:val="009C557D"/>
    <w:rsid w:val="009C55AB"/>
    <w:rsid w:val="009C635D"/>
    <w:rsid w:val="009C6ABB"/>
    <w:rsid w:val="009C6E38"/>
    <w:rsid w:val="009D0234"/>
    <w:rsid w:val="009D1D25"/>
    <w:rsid w:val="009D1DB0"/>
    <w:rsid w:val="009D2A25"/>
    <w:rsid w:val="009D336C"/>
    <w:rsid w:val="009D3DD2"/>
    <w:rsid w:val="009D566B"/>
    <w:rsid w:val="009D62FA"/>
    <w:rsid w:val="009D63E7"/>
    <w:rsid w:val="009D6F8C"/>
    <w:rsid w:val="009D7220"/>
    <w:rsid w:val="009D7AC5"/>
    <w:rsid w:val="009D7E9D"/>
    <w:rsid w:val="009E0F13"/>
    <w:rsid w:val="009E1D68"/>
    <w:rsid w:val="009E2ED2"/>
    <w:rsid w:val="009E4180"/>
    <w:rsid w:val="009E5424"/>
    <w:rsid w:val="009E5CF0"/>
    <w:rsid w:val="009E60DA"/>
    <w:rsid w:val="009E6523"/>
    <w:rsid w:val="009E6527"/>
    <w:rsid w:val="009F02F4"/>
    <w:rsid w:val="009F059D"/>
    <w:rsid w:val="009F26F3"/>
    <w:rsid w:val="009F2F1D"/>
    <w:rsid w:val="009F3C54"/>
    <w:rsid w:val="009F5085"/>
    <w:rsid w:val="009F5855"/>
    <w:rsid w:val="009F62C9"/>
    <w:rsid w:val="009F6589"/>
    <w:rsid w:val="009F675D"/>
    <w:rsid w:val="009F7114"/>
    <w:rsid w:val="009F7D66"/>
    <w:rsid w:val="00A00202"/>
    <w:rsid w:val="00A00F92"/>
    <w:rsid w:val="00A02BF5"/>
    <w:rsid w:val="00A051BC"/>
    <w:rsid w:val="00A05BD0"/>
    <w:rsid w:val="00A06C56"/>
    <w:rsid w:val="00A07656"/>
    <w:rsid w:val="00A0777F"/>
    <w:rsid w:val="00A07F66"/>
    <w:rsid w:val="00A11012"/>
    <w:rsid w:val="00A12813"/>
    <w:rsid w:val="00A1322E"/>
    <w:rsid w:val="00A14944"/>
    <w:rsid w:val="00A15ED8"/>
    <w:rsid w:val="00A16122"/>
    <w:rsid w:val="00A17123"/>
    <w:rsid w:val="00A17A38"/>
    <w:rsid w:val="00A17BB5"/>
    <w:rsid w:val="00A2008B"/>
    <w:rsid w:val="00A20BAE"/>
    <w:rsid w:val="00A20E01"/>
    <w:rsid w:val="00A2370C"/>
    <w:rsid w:val="00A23CC0"/>
    <w:rsid w:val="00A241E2"/>
    <w:rsid w:val="00A24B44"/>
    <w:rsid w:val="00A25322"/>
    <w:rsid w:val="00A27889"/>
    <w:rsid w:val="00A3046F"/>
    <w:rsid w:val="00A33F16"/>
    <w:rsid w:val="00A34B14"/>
    <w:rsid w:val="00A365A2"/>
    <w:rsid w:val="00A37B2C"/>
    <w:rsid w:val="00A37D70"/>
    <w:rsid w:val="00A404B3"/>
    <w:rsid w:val="00A40DE1"/>
    <w:rsid w:val="00A42112"/>
    <w:rsid w:val="00A42EF8"/>
    <w:rsid w:val="00A42EFB"/>
    <w:rsid w:val="00A4302D"/>
    <w:rsid w:val="00A4336E"/>
    <w:rsid w:val="00A4371D"/>
    <w:rsid w:val="00A447E0"/>
    <w:rsid w:val="00A44DEB"/>
    <w:rsid w:val="00A451A9"/>
    <w:rsid w:val="00A45437"/>
    <w:rsid w:val="00A4657C"/>
    <w:rsid w:val="00A46E97"/>
    <w:rsid w:val="00A47953"/>
    <w:rsid w:val="00A533F6"/>
    <w:rsid w:val="00A537BC"/>
    <w:rsid w:val="00A56243"/>
    <w:rsid w:val="00A56CDA"/>
    <w:rsid w:val="00A63927"/>
    <w:rsid w:val="00A644C7"/>
    <w:rsid w:val="00A6506B"/>
    <w:rsid w:val="00A66EAF"/>
    <w:rsid w:val="00A726D6"/>
    <w:rsid w:val="00A72960"/>
    <w:rsid w:val="00A73B01"/>
    <w:rsid w:val="00A778FE"/>
    <w:rsid w:val="00A80C97"/>
    <w:rsid w:val="00A80CC5"/>
    <w:rsid w:val="00A81212"/>
    <w:rsid w:val="00A81298"/>
    <w:rsid w:val="00A8137B"/>
    <w:rsid w:val="00A81B96"/>
    <w:rsid w:val="00A833BB"/>
    <w:rsid w:val="00A83AA4"/>
    <w:rsid w:val="00A84225"/>
    <w:rsid w:val="00A8496E"/>
    <w:rsid w:val="00A8530B"/>
    <w:rsid w:val="00A85FA4"/>
    <w:rsid w:val="00A87CC7"/>
    <w:rsid w:val="00A9384D"/>
    <w:rsid w:val="00A93FC1"/>
    <w:rsid w:val="00A95DCE"/>
    <w:rsid w:val="00AA12EA"/>
    <w:rsid w:val="00AA1582"/>
    <w:rsid w:val="00AA19E6"/>
    <w:rsid w:val="00AA35A3"/>
    <w:rsid w:val="00AA7BAD"/>
    <w:rsid w:val="00AB1677"/>
    <w:rsid w:val="00AB1BD5"/>
    <w:rsid w:val="00AB28E4"/>
    <w:rsid w:val="00AB3254"/>
    <w:rsid w:val="00AB40FB"/>
    <w:rsid w:val="00AB65E0"/>
    <w:rsid w:val="00AB6D75"/>
    <w:rsid w:val="00AC05D1"/>
    <w:rsid w:val="00AC18CB"/>
    <w:rsid w:val="00AC1C53"/>
    <w:rsid w:val="00AC2CE6"/>
    <w:rsid w:val="00AC38E7"/>
    <w:rsid w:val="00AC3A0F"/>
    <w:rsid w:val="00AC554F"/>
    <w:rsid w:val="00AC5BAD"/>
    <w:rsid w:val="00AC5EA3"/>
    <w:rsid w:val="00AC6E57"/>
    <w:rsid w:val="00AC73B0"/>
    <w:rsid w:val="00AC78D0"/>
    <w:rsid w:val="00AD0861"/>
    <w:rsid w:val="00AD278C"/>
    <w:rsid w:val="00AD2801"/>
    <w:rsid w:val="00AD35D3"/>
    <w:rsid w:val="00AD4113"/>
    <w:rsid w:val="00AE2156"/>
    <w:rsid w:val="00AE27CB"/>
    <w:rsid w:val="00AE2DE3"/>
    <w:rsid w:val="00AE6929"/>
    <w:rsid w:val="00AE7CD1"/>
    <w:rsid w:val="00AF3203"/>
    <w:rsid w:val="00AF342C"/>
    <w:rsid w:val="00AF352F"/>
    <w:rsid w:val="00AF4691"/>
    <w:rsid w:val="00AF490F"/>
    <w:rsid w:val="00AF4AB9"/>
    <w:rsid w:val="00AF4CE3"/>
    <w:rsid w:val="00AF4F25"/>
    <w:rsid w:val="00AF4FD6"/>
    <w:rsid w:val="00AF5D60"/>
    <w:rsid w:val="00AF60C0"/>
    <w:rsid w:val="00AF752F"/>
    <w:rsid w:val="00AF7EF4"/>
    <w:rsid w:val="00B01095"/>
    <w:rsid w:val="00B02603"/>
    <w:rsid w:val="00B04E0F"/>
    <w:rsid w:val="00B05FB1"/>
    <w:rsid w:val="00B06523"/>
    <w:rsid w:val="00B06AD5"/>
    <w:rsid w:val="00B10680"/>
    <w:rsid w:val="00B119FD"/>
    <w:rsid w:val="00B11EB5"/>
    <w:rsid w:val="00B133E0"/>
    <w:rsid w:val="00B15343"/>
    <w:rsid w:val="00B153AF"/>
    <w:rsid w:val="00B16837"/>
    <w:rsid w:val="00B16F0E"/>
    <w:rsid w:val="00B17A10"/>
    <w:rsid w:val="00B201CA"/>
    <w:rsid w:val="00B20A20"/>
    <w:rsid w:val="00B20E2A"/>
    <w:rsid w:val="00B21B59"/>
    <w:rsid w:val="00B21E6F"/>
    <w:rsid w:val="00B226D3"/>
    <w:rsid w:val="00B23CEA"/>
    <w:rsid w:val="00B257D1"/>
    <w:rsid w:val="00B26D8B"/>
    <w:rsid w:val="00B26EBF"/>
    <w:rsid w:val="00B27AA9"/>
    <w:rsid w:val="00B27CBC"/>
    <w:rsid w:val="00B300DD"/>
    <w:rsid w:val="00B311C1"/>
    <w:rsid w:val="00B3206C"/>
    <w:rsid w:val="00B35839"/>
    <w:rsid w:val="00B374A5"/>
    <w:rsid w:val="00B37DDF"/>
    <w:rsid w:val="00B40A77"/>
    <w:rsid w:val="00B40D74"/>
    <w:rsid w:val="00B40F7E"/>
    <w:rsid w:val="00B41B27"/>
    <w:rsid w:val="00B42C09"/>
    <w:rsid w:val="00B449C9"/>
    <w:rsid w:val="00B44A8A"/>
    <w:rsid w:val="00B51429"/>
    <w:rsid w:val="00B543E6"/>
    <w:rsid w:val="00B54822"/>
    <w:rsid w:val="00B55156"/>
    <w:rsid w:val="00B60344"/>
    <w:rsid w:val="00B61410"/>
    <w:rsid w:val="00B61BE6"/>
    <w:rsid w:val="00B62C7B"/>
    <w:rsid w:val="00B62D24"/>
    <w:rsid w:val="00B64816"/>
    <w:rsid w:val="00B65A0C"/>
    <w:rsid w:val="00B67C10"/>
    <w:rsid w:val="00B67F30"/>
    <w:rsid w:val="00B7057D"/>
    <w:rsid w:val="00B71AFA"/>
    <w:rsid w:val="00B73388"/>
    <w:rsid w:val="00B74F32"/>
    <w:rsid w:val="00B75F81"/>
    <w:rsid w:val="00B771B9"/>
    <w:rsid w:val="00B77285"/>
    <w:rsid w:val="00B80B0B"/>
    <w:rsid w:val="00B83287"/>
    <w:rsid w:val="00B832D6"/>
    <w:rsid w:val="00B83D35"/>
    <w:rsid w:val="00B83EAC"/>
    <w:rsid w:val="00B842BB"/>
    <w:rsid w:val="00B84EC2"/>
    <w:rsid w:val="00B85BD0"/>
    <w:rsid w:val="00B90EB9"/>
    <w:rsid w:val="00B91B7C"/>
    <w:rsid w:val="00B951CB"/>
    <w:rsid w:val="00B95C71"/>
    <w:rsid w:val="00B96465"/>
    <w:rsid w:val="00B967E4"/>
    <w:rsid w:val="00B96CA0"/>
    <w:rsid w:val="00B96DFB"/>
    <w:rsid w:val="00B97AC4"/>
    <w:rsid w:val="00BA1128"/>
    <w:rsid w:val="00BA13DF"/>
    <w:rsid w:val="00BA179F"/>
    <w:rsid w:val="00BA1B9C"/>
    <w:rsid w:val="00BA2037"/>
    <w:rsid w:val="00BA213E"/>
    <w:rsid w:val="00BA345B"/>
    <w:rsid w:val="00BA4103"/>
    <w:rsid w:val="00BA4820"/>
    <w:rsid w:val="00BA4AF7"/>
    <w:rsid w:val="00BA62E4"/>
    <w:rsid w:val="00BA6704"/>
    <w:rsid w:val="00BA78CB"/>
    <w:rsid w:val="00BA797F"/>
    <w:rsid w:val="00BA7A30"/>
    <w:rsid w:val="00BA7E83"/>
    <w:rsid w:val="00BA7FE9"/>
    <w:rsid w:val="00BB0072"/>
    <w:rsid w:val="00BB0D79"/>
    <w:rsid w:val="00BB0DDE"/>
    <w:rsid w:val="00BB35A7"/>
    <w:rsid w:val="00BB639D"/>
    <w:rsid w:val="00BC154C"/>
    <w:rsid w:val="00BC2651"/>
    <w:rsid w:val="00BC33A2"/>
    <w:rsid w:val="00BC5483"/>
    <w:rsid w:val="00BC65F2"/>
    <w:rsid w:val="00BD099D"/>
    <w:rsid w:val="00BD13DA"/>
    <w:rsid w:val="00BD28FA"/>
    <w:rsid w:val="00BD4DA1"/>
    <w:rsid w:val="00BD5D48"/>
    <w:rsid w:val="00BE447D"/>
    <w:rsid w:val="00BE638A"/>
    <w:rsid w:val="00BE7A4A"/>
    <w:rsid w:val="00BF202F"/>
    <w:rsid w:val="00BF3DFC"/>
    <w:rsid w:val="00BF4872"/>
    <w:rsid w:val="00BF542F"/>
    <w:rsid w:val="00BF61CC"/>
    <w:rsid w:val="00C02662"/>
    <w:rsid w:val="00C039D6"/>
    <w:rsid w:val="00C04C1B"/>
    <w:rsid w:val="00C05E1A"/>
    <w:rsid w:val="00C076F1"/>
    <w:rsid w:val="00C07C32"/>
    <w:rsid w:val="00C104ED"/>
    <w:rsid w:val="00C1090A"/>
    <w:rsid w:val="00C118B1"/>
    <w:rsid w:val="00C128B0"/>
    <w:rsid w:val="00C12F8F"/>
    <w:rsid w:val="00C1408A"/>
    <w:rsid w:val="00C1576F"/>
    <w:rsid w:val="00C16819"/>
    <w:rsid w:val="00C17C0A"/>
    <w:rsid w:val="00C17CD5"/>
    <w:rsid w:val="00C21F15"/>
    <w:rsid w:val="00C2448E"/>
    <w:rsid w:val="00C246F3"/>
    <w:rsid w:val="00C2475D"/>
    <w:rsid w:val="00C2658D"/>
    <w:rsid w:val="00C26C34"/>
    <w:rsid w:val="00C27E92"/>
    <w:rsid w:val="00C31A3D"/>
    <w:rsid w:val="00C32CC9"/>
    <w:rsid w:val="00C34173"/>
    <w:rsid w:val="00C365DD"/>
    <w:rsid w:val="00C3740F"/>
    <w:rsid w:val="00C37604"/>
    <w:rsid w:val="00C378D6"/>
    <w:rsid w:val="00C411BE"/>
    <w:rsid w:val="00C412A9"/>
    <w:rsid w:val="00C412D0"/>
    <w:rsid w:val="00C41C03"/>
    <w:rsid w:val="00C41FC9"/>
    <w:rsid w:val="00C451E9"/>
    <w:rsid w:val="00C459B8"/>
    <w:rsid w:val="00C46365"/>
    <w:rsid w:val="00C46395"/>
    <w:rsid w:val="00C469D8"/>
    <w:rsid w:val="00C46E47"/>
    <w:rsid w:val="00C47FA2"/>
    <w:rsid w:val="00C51D1A"/>
    <w:rsid w:val="00C51E27"/>
    <w:rsid w:val="00C52249"/>
    <w:rsid w:val="00C52C54"/>
    <w:rsid w:val="00C540B1"/>
    <w:rsid w:val="00C54E86"/>
    <w:rsid w:val="00C55E73"/>
    <w:rsid w:val="00C57614"/>
    <w:rsid w:val="00C57901"/>
    <w:rsid w:val="00C60C6A"/>
    <w:rsid w:val="00C61D83"/>
    <w:rsid w:val="00C63B77"/>
    <w:rsid w:val="00C63BD3"/>
    <w:rsid w:val="00C63C2C"/>
    <w:rsid w:val="00C650AA"/>
    <w:rsid w:val="00C661AE"/>
    <w:rsid w:val="00C674D7"/>
    <w:rsid w:val="00C70CF0"/>
    <w:rsid w:val="00C70F34"/>
    <w:rsid w:val="00C72826"/>
    <w:rsid w:val="00C744EC"/>
    <w:rsid w:val="00C767D0"/>
    <w:rsid w:val="00C77CF8"/>
    <w:rsid w:val="00C805C7"/>
    <w:rsid w:val="00C83B7C"/>
    <w:rsid w:val="00C848B9"/>
    <w:rsid w:val="00C85EE6"/>
    <w:rsid w:val="00C87192"/>
    <w:rsid w:val="00C9009C"/>
    <w:rsid w:val="00C9226D"/>
    <w:rsid w:val="00C93691"/>
    <w:rsid w:val="00C940D5"/>
    <w:rsid w:val="00CA11AC"/>
    <w:rsid w:val="00CA1459"/>
    <w:rsid w:val="00CA1A2C"/>
    <w:rsid w:val="00CA235D"/>
    <w:rsid w:val="00CA363B"/>
    <w:rsid w:val="00CA39BB"/>
    <w:rsid w:val="00CA4940"/>
    <w:rsid w:val="00CA5731"/>
    <w:rsid w:val="00CA665E"/>
    <w:rsid w:val="00CA7301"/>
    <w:rsid w:val="00CB05E1"/>
    <w:rsid w:val="00CB0732"/>
    <w:rsid w:val="00CB1039"/>
    <w:rsid w:val="00CB25AB"/>
    <w:rsid w:val="00CB42B2"/>
    <w:rsid w:val="00CB5A89"/>
    <w:rsid w:val="00CB68A3"/>
    <w:rsid w:val="00CB7D25"/>
    <w:rsid w:val="00CC05B3"/>
    <w:rsid w:val="00CC06D6"/>
    <w:rsid w:val="00CC0FCA"/>
    <w:rsid w:val="00CC1236"/>
    <w:rsid w:val="00CC1251"/>
    <w:rsid w:val="00CC1F65"/>
    <w:rsid w:val="00CC1F67"/>
    <w:rsid w:val="00CC333A"/>
    <w:rsid w:val="00CC3558"/>
    <w:rsid w:val="00CC3A39"/>
    <w:rsid w:val="00CC3CBC"/>
    <w:rsid w:val="00CC406A"/>
    <w:rsid w:val="00CC509A"/>
    <w:rsid w:val="00CC580A"/>
    <w:rsid w:val="00CC6A91"/>
    <w:rsid w:val="00CD25CC"/>
    <w:rsid w:val="00CD3AE0"/>
    <w:rsid w:val="00CD3F7E"/>
    <w:rsid w:val="00CD5CD0"/>
    <w:rsid w:val="00CD5FFC"/>
    <w:rsid w:val="00CD6802"/>
    <w:rsid w:val="00CD6A51"/>
    <w:rsid w:val="00CD7934"/>
    <w:rsid w:val="00CD7D30"/>
    <w:rsid w:val="00CE0A71"/>
    <w:rsid w:val="00CE1384"/>
    <w:rsid w:val="00CE176A"/>
    <w:rsid w:val="00CE243E"/>
    <w:rsid w:val="00CE28AA"/>
    <w:rsid w:val="00CE3347"/>
    <w:rsid w:val="00CE3B91"/>
    <w:rsid w:val="00CE46BC"/>
    <w:rsid w:val="00CE4E03"/>
    <w:rsid w:val="00CE58D5"/>
    <w:rsid w:val="00CE7CB9"/>
    <w:rsid w:val="00CF06B1"/>
    <w:rsid w:val="00CF3CB1"/>
    <w:rsid w:val="00CF3F95"/>
    <w:rsid w:val="00CF68B4"/>
    <w:rsid w:val="00CF7250"/>
    <w:rsid w:val="00D0183F"/>
    <w:rsid w:val="00D02B15"/>
    <w:rsid w:val="00D0309F"/>
    <w:rsid w:val="00D03EF6"/>
    <w:rsid w:val="00D04250"/>
    <w:rsid w:val="00D05E84"/>
    <w:rsid w:val="00D06155"/>
    <w:rsid w:val="00D0646C"/>
    <w:rsid w:val="00D06B99"/>
    <w:rsid w:val="00D072F1"/>
    <w:rsid w:val="00D07C2A"/>
    <w:rsid w:val="00D101FD"/>
    <w:rsid w:val="00D10E79"/>
    <w:rsid w:val="00D112FD"/>
    <w:rsid w:val="00D11BFA"/>
    <w:rsid w:val="00D12A1B"/>
    <w:rsid w:val="00D14092"/>
    <w:rsid w:val="00D150DE"/>
    <w:rsid w:val="00D15835"/>
    <w:rsid w:val="00D15FC7"/>
    <w:rsid w:val="00D1699C"/>
    <w:rsid w:val="00D173E8"/>
    <w:rsid w:val="00D17BB1"/>
    <w:rsid w:val="00D17CD5"/>
    <w:rsid w:val="00D17E79"/>
    <w:rsid w:val="00D17E99"/>
    <w:rsid w:val="00D17F22"/>
    <w:rsid w:val="00D21D37"/>
    <w:rsid w:val="00D2280D"/>
    <w:rsid w:val="00D2366B"/>
    <w:rsid w:val="00D25164"/>
    <w:rsid w:val="00D304DC"/>
    <w:rsid w:val="00D30516"/>
    <w:rsid w:val="00D314A8"/>
    <w:rsid w:val="00D32523"/>
    <w:rsid w:val="00D329A9"/>
    <w:rsid w:val="00D34691"/>
    <w:rsid w:val="00D3561E"/>
    <w:rsid w:val="00D37A80"/>
    <w:rsid w:val="00D37E56"/>
    <w:rsid w:val="00D42BEF"/>
    <w:rsid w:val="00D43326"/>
    <w:rsid w:val="00D43E1D"/>
    <w:rsid w:val="00D44056"/>
    <w:rsid w:val="00D46E25"/>
    <w:rsid w:val="00D47066"/>
    <w:rsid w:val="00D4746B"/>
    <w:rsid w:val="00D476DE"/>
    <w:rsid w:val="00D47EE5"/>
    <w:rsid w:val="00D517C8"/>
    <w:rsid w:val="00D53E88"/>
    <w:rsid w:val="00D5564B"/>
    <w:rsid w:val="00D55ECD"/>
    <w:rsid w:val="00D56676"/>
    <w:rsid w:val="00D56C1F"/>
    <w:rsid w:val="00D60BBE"/>
    <w:rsid w:val="00D64703"/>
    <w:rsid w:val="00D65147"/>
    <w:rsid w:val="00D6607D"/>
    <w:rsid w:val="00D70A05"/>
    <w:rsid w:val="00D71063"/>
    <w:rsid w:val="00D71073"/>
    <w:rsid w:val="00D71820"/>
    <w:rsid w:val="00D73961"/>
    <w:rsid w:val="00D747E6"/>
    <w:rsid w:val="00D74FD6"/>
    <w:rsid w:val="00D75822"/>
    <w:rsid w:val="00D76275"/>
    <w:rsid w:val="00D7667B"/>
    <w:rsid w:val="00D80859"/>
    <w:rsid w:val="00D809B0"/>
    <w:rsid w:val="00D8191A"/>
    <w:rsid w:val="00D82298"/>
    <w:rsid w:val="00D828AD"/>
    <w:rsid w:val="00D85883"/>
    <w:rsid w:val="00D906E1"/>
    <w:rsid w:val="00D90E3E"/>
    <w:rsid w:val="00D91F17"/>
    <w:rsid w:val="00D923D2"/>
    <w:rsid w:val="00D93212"/>
    <w:rsid w:val="00D93A8A"/>
    <w:rsid w:val="00D94742"/>
    <w:rsid w:val="00D95493"/>
    <w:rsid w:val="00D976BC"/>
    <w:rsid w:val="00D97BEE"/>
    <w:rsid w:val="00D97E35"/>
    <w:rsid w:val="00DA1440"/>
    <w:rsid w:val="00DA3E0F"/>
    <w:rsid w:val="00DA3E6D"/>
    <w:rsid w:val="00DA455F"/>
    <w:rsid w:val="00DA5967"/>
    <w:rsid w:val="00DA5CFB"/>
    <w:rsid w:val="00DA6602"/>
    <w:rsid w:val="00DA740A"/>
    <w:rsid w:val="00DB2E21"/>
    <w:rsid w:val="00DB3463"/>
    <w:rsid w:val="00DB34FB"/>
    <w:rsid w:val="00DB4002"/>
    <w:rsid w:val="00DB41EC"/>
    <w:rsid w:val="00DB484D"/>
    <w:rsid w:val="00DB6E79"/>
    <w:rsid w:val="00DB7505"/>
    <w:rsid w:val="00DC2146"/>
    <w:rsid w:val="00DC239E"/>
    <w:rsid w:val="00DC486B"/>
    <w:rsid w:val="00DC4C84"/>
    <w:rsid w:val="00DC5A29"/>
    <w:rsid w:val="00DC6FDA"/>
    <w:rsid w:val="00DD02E1"/>
    <w:rsid w:val="00DD0342"/>
    <w:rsid w:val="00DD1833"/>
    <w:rsid w:val="00DD21E8"/>
    <w:rsid w:val="00DD28E1"/>
    <w:rsid w:val="00DD31C6"/>
    <w:rsid w:val="00DD4A1C"/>
    <w:rsid w:val="00DD4F7E"/>
    <w:rsid w:val="00DD7DAE"/>
    <w:rsid w:val="00DE0D66"/>
    <w:rsid w:val="00DE1D03"/>
    <w:rsid w:val="00DE2260"/>
    <w:rsid w:val="00DE2944"/>
    <w:rsid w:val="00DE2FC3"/>
    <w:rsid w:val="00DE3F29"/>
    <w:rsid w:val="00DE4323"/>
    <w:rsid w:val="00DE4425"/>
    <w:rsid w:val="00DE5A21"/>
    <w:rsid w:val="00DE7305"/>
    <w:rsid w:val="00DE7D6A"/>
    <w:rsid w:val="00DF04B3"/>
    <w:rsid w:val="00DF1004"/>
    <w:rsid w:val="00DF2009"/>
    <w:rsid w:val="00DF330D"/>
    <w:rsid w:val="00DF5902"/>
    <w:rsid w:val="00DF6888"/>
    <w:rsid w:val="00DF6FF1"/>
    <w:rsid w:val="00E013AE"/>
    <w:rsid w:val="00E026A2"/>
    <w:rsid w:val="00E03535"/>
    <w:rsid w:val="00E03C91"/>
    <w:rsid w:val="00E048B7"/>
    <w:rsid w:val="00E04CC1"/>
    <w:rsid w:val="00E0605F"/>
    <w:rsid w:val="00E068FB"/>
    <w:rsid w:val="00E12858"/>
    <w:rsid w:val="00E12F9A"/>
    <w:rsid w:val="00E13422"/>
    <w:rsid w:val="00E1494A"/>
    <w:rsid w:val="00E14CAD"/>
    <w:rsid w:val="00E157EF"/>
    <w:rsid w:val="00E1580A"/>
    <w:rsid w:val="00E15D29"/>
    <w:rsid w:val="00E1726C"/>
    <w:rsid w:val="00E17C3C"/>
    <w:rsid w:val="00E24995"/>
    <w:rsid w:val="00E24C4A"/>
    <w:rsid w:val="00E26CE8"/>
    <w:rsid w:val="00E27C0A"/>
    <w:rsid w:val="00E30B47"/>
    <w:rsid w:val="00E33D43"/>
    <w:rsid w:val="00E37823"/>
    <w:rsid w:val="00E40049"/>
    <w:rsid w:val="00E41B5A"/>
    <w:rsid w:val="00E42305"/>
    <w:rsid w:val="00E4261B"/>
    <w:rsid w:val="00E429CC"/>
    <w:rsid w:val="00E42A1A"/>
    <w:rsid w:val="00E438E8"/>
    <w:rsid w:val="00E43C6F"/>
    <w:rsid w:val="00E43C75"/>
    <w:rsid w:val="00E4472D"/>
    <w:rsid w:val="00E45E61"/>
    <w:rsid w:val="00E4655F"/>
    <w:rsid w:val="00E47F73"/>
    <w:rsid w:val="00E51324"/>
    <w:rsid w:val="00E513DB"/>
    <w:rsid w:val="00E528BA"/>
    <w:rsid w:val="00E53349"/>
    <w:rsid w:val="00E5393C"/>
    <w:rsid w:val="00E539BB"/>
    <w:rsid w:val="00E54D24"/>
    <w:rsid w:val="00E54EB4"/>
    <w:rsid w:val="00E553BB"/>
    <w:rsid w:val="00E562FD"/>
    <w:rsid w:val="00E57588"/>
    <w:rsid w:val="00E575EF"/>
    <w:rsid w:val="00E6179B"/>
    <w:rsid w:val="00E62425"/>
    <w:rsid w:val="00E63B8F"/>
    <w:rsid w:val="00E648F6"/>
    <w:rsid w:val="00E7167B"/>
    <w:rsid w:val="00E7336B"/>
    <w:rsid w:val="00E74F55"/>
    <w:rsid w:val="00E755A6"/>
    <w:rsid w:val="00E758AB"/>
    <w:rsid w:val="00E76199"/>
    <w:rsid w:val="00E763AF"/>
    <w:rsid w:val="00E76DE9"/>
    <w:rsid w:val="00E81EA0"/>
    <w:rsid w:val="00E82F66"/>
    <w:rsid w:val="00E83AD6"/>
    <w:rsid w:val="00E85018"/>
    <w:rsid w:val="00E856DE"/>
    <w:rsid w:val="00E85EFB"/>
    <w:rsid w:val="00E86D6B"/>
    <w:rsid w:val="00E9043A"/>
    <w:rsid w:val="00E90AEB"/>
    <w:rsid w:val="00E93C75"/>
    <w:rsid w:val="00E95476"/>
    <w:rsid w:val="00E95D6F"/>
    <w:rsid w:val="00E96735"/>
    <w:rsid w:val="00E96BA2"/>
    <w:rsid w:val="00E96F6D"/>
    <w:rsid w:val="00EA1894"/>
    <w:rsid w:val="00EA2020"/>
    <w:rsid w:val="00EA37AA"/>
    <w:rsid w:val="00EA5DF8"/>
    <w:rsid w:val="00EA6189"/>
    <w:rsid w:val="00EA695B"/>
    <w:rsid w:val="00EA7CD2"/>
    <w:rsid w:val="00EB141C"/>
    <w:rsid w:val="00EB288F"/>
    <w:rsid w:val="00EB35E7"/>
    <w:rsid w:val="00EB6779"/>
    <w:rsid w:val="00EB70B0"/>
    <w:rsid w:val="00EB7B80"/>
    <w:rsid w:val="00EC0EDD"/>
    <w:rsid w:val="00EC2B34"/>
    <w:rsid w:val="00EC2BA1"/>
    <w:rsid w:val="00EC41EE"/>
    <w:rsid w:val="00EC5412"/>
    <w:rsid w:val="00EC545E"/>
    <w:rsid w:val="00EC6D92"/>
    <w:rsid w:val="00ED3D5F"/>
    <w:rsid w:val="00ED582F"/>
    <w:rsid w:val="00ED6011"/>
    <w:rsid w:val="00ED7233"/>
    <w:rsid w:val="00ED791C"/>
    <w:rsid w:val="00ED7FAB"/>
    <w:rsid w:val="00EE1490"/>
    <w:rsid w:val="00EE1608"/>
    <w:rsid w:val="00EE1BD4"/>
    <w:rsid w:val="00EE2A6A"/>
    <w:rsid w:val="00EE343F"/>
    <w:rsid w:val="00EE6733"/>
    <w:rsid w:val="00EE742C"/>
    <w:rsid w:val="00EF0680"/>
    <w:rsid w:val="00EF09B7"/>
    <w:rsid w:val="00EF0F36"/>
    <w:rsid w:val="00EF3DB0"/>
    <w:rsid w:val="00EF4A28"/>
    <w:rsid w:val="00EF4FB3"/>
    <w:rsid w:val="00EF5FC6"/>
    <w:rsid w:val="00EF6DE3"/>
    <w:rsid w:val="00F005CC"/>
    <w:rsid w:val="00F03EF7"/>
    <w:rsid w:val="00F047C9"/>
    <w:rsid w:val="00F05D77"/>
    <w:rsid w:val="00F06B3F"/>
    <w:rsid w:val="00F10B4B"/>
    <w:rsid w:val="00F12E3D"/>
    <w:rsid w:val="00F13671"/>
    <w:rsid w:val="00F143DA"/>
    <w:rsid w:val="00F15000"/>
    <w:rsid w:val="00F159AF"/>
    <w:rsid w:val="00F17E6D"/>
    <w:rsid w:val="00F208D6"/>
    <w:rsid w:val="00F21326"/>
    <w:rsid w:val="00F22204"/>
    <w:rsid w:val="00F2371A"/>
    <w:rsid w:val="00F245E5"/>
    <w:rsid w:val="00F24ED7"/>
    <w:rsid w:val="00F25BA8"/>
    <w:rsid w:val="00F271E3"/>
    <w:rsid w:val="00F301F2"/>
    <w:rsid w:val="00F304B2"/>
    <w:rsid w:val="00F31D28"/>
    <w:rsid w:val="00F320F8"/>
    <w:rsid w:val="00F32D51"/>
    <w:rsid w:val="00F32F47"/>
    <w:rsid w:val="00F346D0"/>
    <w:rsid w:val="00F34B5B"/>
    <w:rsid w:val="00F35BD7"/>
    <w:rsid w:val="00F36B0A"/>
    <w:rsid w:val="00F36D1C"/>
    <w:rsid w:val="00F40DF3"/>
    <w:rsid w:val="00F42C24"/>
    <w:rsid w:val="00F4380C"/>
    <w:rsid w:val="00F43905"/>
    <w:rsid w:val="00F43A11"/>
    <w:rsid w:val="00F44225"/>
    <w:rsid w:val="00F44A38"/>
    <w:rsid w:val="00F44A73"/>
    <w:rsid w:val="00F44DAF"/>
    <w:rsid w:val="00F452B2"/>
    <w:rsid w:val="00F45C19"/>
    <w:rsid w:val="00F467F2"/>
    <w:rsid w:val="00F47252"/>
    <w:rsid w:val="00F47AE2"/>
    <w:rsid w:val="00F47BCC"/>
    <w:rsid w:val="00F50081"/>
    <w:rsid w:val="00F509DC"/>
    <w:rsid w:val="00F50DAF"/>
    <w:rsid w:val="00F51A17"/>
    <w:rsid w:val="00F5280C"/>
    <w:rsid w:val="00F534DE"/>
    <w:rsid w:val="00F57D23"/>
    <w:rsid w:val="00F6336C"/>
    <w:rsid w:val="00F6553F"/>
    <w:rsid w:val="00F67CA0"/>
    <w:rsid w:val="00F67CE8"/>
    <w:rsid w:val="00F67EBE"/>
    <w:rsid w:val="00F706EE"/>
    <w:rsid w:val="00F71952"/>
    <w:rsid w:val="00F71B41"/>
    <w:rsid w:val="00F721B4"/>
    <w:rsid w:val="00F728A9"/>
    <w:rsid w:val="00F7343A"/>
    <w:rsid w:val="00F739FF"/>
    <w:rsid w:val="00F7479A"/>
    <w:rsid w:val="00F75D7D"/>
    <w:rsid w:val="00F80775"/>
    <w:rsid w:val="00F82372"/>
    <w:rsid w:val="00F82A46"/>
    <w:rsid w:val="00F834E6"/>
    <w:rsid w:val="00F83DC6"/>
    <w:rsid w:val="00F8402E"/>
    <w:rsid w:val="00F84186"/>
    <w:rsid w:val="00F84F97"/>
    <w:rsid w:val="00F85001"/>
    <w:rsid w:val="00F8503F"/>
    <w:rsid w:val="00F854C0"/>
    <w:rsid w:val="00F8639D"/>
    <w:rsid w:val="00F91888"/>
    <w:rsid w:val="00F926EF"/>
    <w:rsid w:val="00F92DD1"/>
    <w:rsid w:val="00F93611"/>
    <w:rsid w:val="00F9395B"/>
    <w:rsid w:val="00F94545"/>
    <w:rsid w:val="00F948BD"/>
    <w:rsid w:val="00F94F52"/>
    <w:rsid w:val="00F9516C"/>
    <w:rsid w:val="00F95E96"/>
    <w:rsid w:val="00F96AE9"/>
    <w:rsid w:val="00F971AA"/>
    <w:rsid w:val="00FA008C"/>
    <w:rsid w:val="00FA07F6"/>
    <w:rsid w:val="00FA0AA8"/>
    <w:rsid w:val="00FA297F"/>
    <w:rsid w:val="00FA2B12"/>
    <w:rsid w:val="00FA34D2"/>
    <w:rsid w:val="00FA5C16"/>
    <w:rsid w:val="00FA6778"/>
    <w:rsid w:val="00FA795A"/>
    <w:rsid w:val="00FB10A7"/>
    <w:rsid w:val="00FB1689"/>
    <w:rsid w:val="00FB2BBD"/>
    <w:rsid w:val="00FB399E"/>
    <w:rsid w:val="00FB3A49"/>
    <w:rsid w:val="00FB45E1"/>
    <w:rsid w:val="00FB4F42"/>
    <w:rsid w:val="00FB564B"/>
    <w:rsid w:val="00FB60AD"/>
    <w:rsid w:val="00FB64D7"/>
    <w:rsid w:val="00FC0258"/>
    <w:rsid w:val="00FC225A"/>
    <w:rsid w:val="00FC24B0"/>
    <w:rsid w:val="00FC3730"/>
    <w:rsid w:val="00FC4329"/>
    <w:rsid w:val="00FC4AB4"/>
    <w:rsid w:val="00FD478B"/>
    <w:rsid w:val="00FD5C8A"/>
    <w:rsid w:val="00FD7040"/>
    <w:rsid w:val="00FD7EC5"/>
    <w:rsid w:val="00FE253D"/>
    <w:rsid w:val="00FE27D2"/>
    <w:rsid w:val="00FE2843"/>
    <w:rsid w:val="00FE4E78"/>
    <w:rsid w:val="00FE58A7"/>
    <w:rsid w:val="00FE72DA"/>
    <w:rsid w:val="00FF0559"/>
    <w:rsid w:val="00FF11CA"/>
    <w:rsid w:val="00FF1DAD"/>
    <w:rsid w:val="00FF25AC"/>
    <w:rsid w:val="00FF2DD8"/>
    <w:rsid w:val="00FF2E56"/>
    <w:rsid w:val="00FF399C"/>
    <w:rsid w:val="00FF4758"/>
    <w:rsid w:val="00FF68F7"/>
    <w:rsid w:val="02376978"/>
    <w:rsid w:val="17D2D53C"/>
    <w:rsid w:val="1E62ECF9"/>
    <w:rsid w:val="20E1A4F9"/>
    <w:rsid w:val="2ADDE665"/>
    <w:rsid w:val="311FDDEB"/>
    <w:rsid w:val="37F41795"/>
    <w:rsid w:val="451C47B9"/>
    <w:rsid w:val="4FCA359C"/>
    <w:rsid w:val="5781B781"/>
    <w:rsid w:val="591D87E2"/>
    <w:rsid w:val="6BEE4B8F"/>
    <w:rsid w:val="74BB5CF0"/>
    <w:rsid w:val="7577BB27"/>
    <w:rsid w:val="7758F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4C65"/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03D6F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03D6F"/>
    <w:rPr>
      <w:rFonts w:ascii="Tahoma" w:hAnsi="Tahoma"/>
      <w:sz w:val="20"/>
      <w:szCs w:val="20"/>
      <w:lang w:val="fr-FR"/>
    </w:rPr>
  </w:style>
  <w:style w:type="character" w:styleId="Appelnotedebasdep">
    <w:name w:val="footnote reference"/>
    <w:basedOn w:val="Policepardfaut"/>
    <w:uiPriority w:val="99"/>
    <w:semiHidden/>
    <w:unhideWhenUsed/>
    <w:rsid w:val="00103D6F"/>
    <w:rPr>
      <w:vertAlign w:val="superscript"/>
    </w:rPr>
  </w:style>
  <w:style w:type="character" w:styleId="Mentionnonrsolue">
    <w:name w:val="Unresolved Mention"/>
    <w:basedOn w:val="Policepardfaut"/>
    <w:uiPriority w:val="99"/>
    <w:semiHidden/>
    <w:unhideWhenUsed/>
    <w:rsid w:val="0073701A"/>
    <w:rPr>
      <w:color w:val="605E5C"/>
      <w:shd w:val="clear" w:color="auto" w:fill="E1DFDD"/>
    </w:rPr>
  </w:style>
  <w:style w:type="character" w:customStyle="1" w:styleId="normaltextrun">
    <w:name w:val="normaltextrun"/>
    <w:basedOn w:val="Policepardfaut"/>
    <w:rsid w:val="00D906E1"/>
  </w:style>
  <w:style w:type="character" w:customStyle="1" w:styleId="eop">
    <w:name w:val="eop"/>
    <w:basedOn w:val="Policepardfaut"/>
    <w:rsid w:val="00D906E1"/>
  </w:style>
  <w:style w:type="character" w:customStyle="1" w:styleId="ui-provider">
    <w:name w:val="ui-provider"/>
    <w:basedOn w:val="Policepardfaut"/>
    <w:rsid w:val="002D3549"/>
  </w:style>
  <w:style w:type="paragraph" w:styleId="Rvision">
    <w:name w:val="Revision"/>
    <w:hidden/>
    <w:uiPriority w:val="99"/>
    <w:semiHidden/>
    <w:rsid w:val="004A1C4C"/>
    <w:pPr>
      <w:spacing w:after="0" w:line="240" w:lineRule="auto"/>
    </w:pPr>
    <w:rPr>
      <w:rFonts w:ascii="Tahoma" w:hAnsi="Tahoma"/>
      <w:sz w:val="20"/>
    </w:rPr>
  </w:style>
  <w:style w:type="paragraph" w:styleId="NormalWeb">
    <w:name w:val="Normal (Web)"/>
    <w:basedOn w:val="Normal"/>
    <w:uiPriority w:val="99"/>
    <w:unhideWhenUsed/>
    <w:rsid w:val="009B1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BE" w:eastAsia="fr-BE"/>
    </w:rPr>
  </w:style>
  <w:style w:type="paragraph" w:customStyle="1" w:styleId="paragraph">
    <w:name w:val="paragraph"/>
    <w:basedOn w:val="Normal"/>
    <w:rsid w:val="009B1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BE" w:eastAsia="fr-BE"/>
    </w:rPr>
  </w:style>
  <w:style w:type="character" w:customStyle="1" w:styleId="cf01">
    <w:name w:val="cf01"/>
    <w:basedOn w:val="Policepardfaut"/>
    <w:rsid w:val="009701FB"/>
    <w:rPr>
      <w:rFonts w:ascii="Segoe UI" w:hAnsi="Segoe UI" w:cs="Segoe UI" w:hint="default"/>
      <w:sz w:val="18"/>
      <w:szCs w:val="18"/>
    </w:rPr>
  </w:style>
  <w:style w:type="character" w:customStyle="1" w:styleId="tabchar">
    <w:name w:val="tabchar"/>
    <w:basedOn w:val="Policepardfaut"/>
    <w:rsid w:val="003120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388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3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9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9740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010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999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976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20/10/relationships/intelligence" Target="intelligence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D0FD9-AF63-4C72-807F-ABF3A0CA9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Julie Monbet</cp:lastModifiedBy>
  <cp:revision>710</cp:revision>
  <cp:lastPrinted>2025-03-10T20:33:00Z</cp:lastPrinted>
  <dcterms:created xsi:type="dcterms:W3CDTF">2024-03-13T19:42:00Z</dcterms:created>
  <dcterms:modified xsi:type="dcterms:W3CDTF">2025-03-12T13:09:00Z</dcterms:modified>
</cp:coreProperties>
</file>