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FA635" w14:textId="6E633125" w:rsidR="00A33F16" w:rsidRPr="00E062B1" w:rsidRDefault="007A6410" w:rsidP="00A33F16">
      <w:pPr>
        <w:pStyle w:val="Titre"/>
        <w:rPr>
          <w:noProof/>
          <w:lang w:val="fr-FR"/>
        </w:rPr>
      </w:pPr>
      <w:bookmarkStart w:id="0" w:name="_Hlk191113749"/>
      <w:r w:rsidRPr="00E062B1">
        <w:rPr>
          <w:noProof/>
          <w:lang w:val="fr-FR"/>
        </w:rPr>
        <w:t>Au Cameroun, quel avenir pour les femmes </w:t>
      </w:r>
      <w:r w:rsidR="00262E7B" w:rsidRPr="00E062B1">
        <w:rPr>
          <w:noProof/>
          <w:lang w:val="fr-FR"/>
        </w:rPr>
        <w:t xml:space="preserve">déplacées </w:t>
      </w:r>
      <w:r w:rsidR="003D6252" w:rsidRPr="00E062B1">
        <w:rPr>
          <w:noProof/>
          <w:lang w:val="fr-FR"/>
        </w:rPr>
        <w:t>?</w:t>
      </w:r>
    </w:p>
    <w:bookmarkEnd w:id="0"/>
    <w:p w14:paraId="0D3D49C5" w14:textId="77777777" w:rsidR="00FC1FB3" w:rsidRPr="00E062B1" w:rsidRDefault="00FC1FB3" w:rsidP="007B72E1">
      <w:pPr>
        <w:spacing w:after="0"/>
        <w:rPr>
          <w:b/>
          <w:noProof/>
          <w:lang w:val="fr-FR"/>
        </w:rPr>
      </w:pPr>
    </w:p>
    <w:p w14:paraId="23D50431" w14:textId="77777777" w:rsidR="00807EF7" w:rsidRPr="00E062B1" w:rsidRDefault="00807EF7" w:rsidP="00807EF7">
      <w:pPr>
        <w:spacing w:after="0"/>
        <w:rPr>
          <w:b/>
          <w:noProof/>
          <w:lang w:val="fr-FR"/>
        </w:rPr>
      </w:pPr>
    </w:p>
    <w:p w14:paraId="212B6EEB" w14:textId="77777777" w:rsidR="007A3346" w:rsidRPr="00E062B1" w:rsidRDefault="00807EF7" w:rsidP="00807EF7">
      <w:pPr>
        <w:spacing w:after="0"/>
        <w:rPr>
          <w:b/>
          <w:noProof/>
          <w:lang w:val="fr-FR"/>
        </w:rPr>
      </w:pPr>
      <w:r w:rsidRPr="00E062B1">
        <w:rPr>
          <w:b/>
          <w:noProof/>
          <w:lang w:val="fr-FR"/>
        </w:rPr>
        <w:t>Activité 6</w:t>
      </w:r>
    </w:p>
    <w:p w14:paraId="059D5CE0" w14:textId="123B9130" w:rsidR="00807EF7" w:rsidRPr="00E062B1" w:rsidRDefault="00807EF7" w:rsidP="00807EF7">
      <w:pPr>
        <w:spacing w:after="0"/>
        <w:rPr>
          <w:b/>
          <w:noProof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A3346" w:rsidRPr="00E062B1" w14:paraId="623B09F0" w14:textId="77777777" w:rsidTr="007A3346">
        <w:tc>
          <w:tcPr>
            <w:tcW w:w="9628" w:type="dxa"/>
          </w:tcPr>
          <w:p w14:paraId="1A73A985" w14:textId="4E3E7DAB" w:rsidR="007A3346" w:rsidRPr="00E062B1" w:rsidRDefault="006B5E69" w:rsidP="00053315">
            <w:pPr>
              <w:spacing w:before="120" w:after="120" w:line="259" w:lineRule="auto"/>
              <w:rPr>
                <w:bCs/>
                <w:noProof/>
              </w:rPr>
            </w:pPr>
            <w:r>
              <w:rPr>
                <w:bCs/>
                <w:noProof/>
              </w:rPr>
              <w:t>F</w:t>
            </w:r>
            <w:r w:rsidR="007A3346" w:rsidRPr="00E062B1">
              <w:rPr>
                <w:bCs/>
                <w:noProof/>
              </w:rPr>
              <w:t>emmes</w:t>
            </w:r>
            <w:r w:rsidR="00B43E98">
              <w:rPr>
                <w:bCs/>
                <w:noProof/>
              </w:rPr>
              <w:t>*</w:t>
            </w:r>
            <w:r w:rsidR="002D79D8">
              <w:rPr>
                <w:bCs/>
                <w:noProof/>
              </w:rPr>
              <w:t xml:space="preserve"> </w:t>
            </w:r>
            <w:r w:rsidR="002D79D8">
              <w:rPr>
                <w:bCs/>
                <w:noProof/>
              </w:rPr>
              <w:t xml:space="preserve">dans le département du </w:t>
            </w:r>
            <w:r w:rsidR="002D79D8" w:rsidRPr="00167764">
              <w:rPr>
                <w:bCs/>
                <w:noProof/>
              </w:rPr>
              <w:t>Mayo-Tsanaga</w:t>
            </w:r>
            <w:r w:rsidR="007A3346" w:rsidRPr="00E062B1">
              <w:rPr>
                <w:bCs/>
                <w:noProof/>
              </w:rPr>
              <w:t xml:space="preserve"> </w:t>
            </w:r>
            <w:r w:rsidR="00167764">
              <w:rPr>
                <w:bCs/>
                <w:noProof/>
              </w:rPr>
              <w:t xml:space="preserve">qui </w:t>
            </w:r>
            <w:r w:rsidR="007A3346" w:rsidRPr="00E062B1">
              <w:rPr>
                <w:bCs/>
                <w:noProof/>
              </w:rPr>
              <w:t xml:space="preserve">n’ont pas d’accès à </w:t>
            </w:r>
            <w:r w:rsidR="00945386">
              <w:rPr>
                <w:bCs/>
                <w:noProof/>
              </w:rPr>
              <w:t>la</w:t>
            </w:r>
            <w:r w:rsidR="007A3346" w:rsidRPr="00E062B1">
              <w:rPr>
                <w:bCs/>
                <w:noProof/>
              </w:rPr>
              <w:t xml:space="preserve"> terre</w:t>
            </w:r>
            <w:r w:rsidR="002D79D8">
              <w:rPr>
                <w:bCs/>
                <w:noProof/>
              </w:rPr>
              <w:t xml:space="preserve"> </w:t>
            </w:r>
            <w:r>
              <w:rPr>
                <w:bCs/>
                <w:noProof/>
              </w:rPr>
              <w:t xml:space="preserve">: </w:t>
            </w:r>
            <w:r w:rsidRPr="00167764">
              <w:rPr>
                <w:b/>
                <w:noProof/>
              </w:rPr>
              <w:t>74%</w:t>
            </w:r>
          </w:p>
        </w:tc>
      </w:tr>
      <w:tr w:rsidR="007A3346" w:rsidRPr="00E062B1" w14:paraId="098DDE57" w14:textId="77777777" w:rsidTr="007A3346">
        <w:tc>
          <w:tcPr>
            <w:tcW w:w="9628" w:type="dxa"/>
          </w:tcPr>
          <w:p w14:paraId="6F065920" w14:textId="67C0EA2A" w:rsidR="007A3346" w:rsidRPr="00E062B1" w:rsidRDefault="009D70DB" w:rsidP="00053315">
            <w:pPr>
              <w:spacing w:before="120" w:after="60" w:line="259" w:lineRule="auto"/>
              <w:rPr>
                <w:bCs/>
                <w:noProof/>
              </w:rPr>
            </w:pPr>
            <w:r>
              <w:rPr>
                <w:bCs/>
                <w:noProof/>
              </w:rPr>
              <w:t>Modalités</w:t>
            </w:r>
            <w:r w:rsidR="007A3346" w:rsidRPr="00E062B1">
              <w:rPr>
                <w:bCs/>
                <w:noProof/>
              </w:rPr>
              <w:t xml:space="preserve"> d’accès au logement pour les femmes</w:t>
            </w:r>
            <w:r w:rsidR="00422F5D">
              <w:rPr>
                <w:bCs/>
                <w:noProof/>
              </w:rPr>
              <w:t>*</w:t>
            </w:r>
            <w:r w:rsidR="003768F3">
              <w:rPr>
                <w:bCs/>
                <w:noProof/>
              </w:rPr>
              <w:t xml:space="preserve"> </w:t>
            </w:r>
            <w:r w:rsidR="00FB2F76">
              <w:rPr>
                <w:bCs/>
                <w:noProof/>
              </w:rPr>
              <w:t>qui ont accès à un logement</w:t>
            </w:r>
            <w:r w:rsidR="00286EE4">
              <w:rPr>
                <w:bCs/>
                <w:noProof/>
              </w:rPr>
              <w:t xml:space="preserve"> </w:t>
            </w:r>
            <w:r w:rsidR="007A3346" w:rsidRPr="00E062B1">
              <w:rPr>
                <w:bCs/>
                <w:noProof/>
              </w:rPr>
              <w:t>: </w:t>
            </w:r>
          </w:p>
          <w:p w14:paraId="61962360" w14:textId="6A0BEB76" w:rsidR="007A3346" w:rsidRPr="00E062B1" w:rsidRDefault="007A3346" w:rsidP="007A3346">
            <w:pPr>
              <w:spacing w:after="60" w:line="259" w:lineRule="auto"/>
              <w:rPr>
                <w:bCs/>
                <w:noProof/>
              </w:rPr>
            </w:pPr>
            <w:r w:rsidRPr="00E062B1">
              <w:rPr>
                <w:bCs/>
                <w:noProof/>
              </w:rPr>
              <w:t xml:space="preserve">Achat : </w:t>
            </w:r>
            <w:r w:rsidR="003134D0">
              <w:rPr>
                <w:b/>
                <w:noProof/>
              </w:rPr>
              <w:t>2</w:t>
            </w:r>
            <w:r w:rsidRPr="00E062B1">
              <w:rPr>
                <w:b/>
                <w:noProof/>
              </w:rPr>
              <w:t>%</w:t>
            </w:r>
            <w:r w:rsidRPr="00E062B1">
              <w:rPr>
                <w:bCs/>
                <w:noProof/>
              </w:rPr>
              <w:t>  </w:t>
            </w:r>
          </w:p>
          <w:p w14:paraId="57D7F25D" w14:textId="77777777" w:rsidR="007A3346" w:rsidRPr="00E062B1" w:rsidRDefault="007A3346" w:rsidP="007A3346">
            <w:pPr>
              <w:spacing w:after="60" w:line="259" w:lineRule="auto"/>
              <w:rPr>
                <w:bCs/>
                <w:noProof/>
              </w:rPr>
            </w:pPr>
            <w:r w:rsidRPr="00E062B1">
              <w:rPr>
                <w:bCs/>
                <w:noProof/>
              </w:rPr>
              <w:t xml:space="preserve">Location : </w:t>
            </w:r>
            <w:r w:rsidRPr="00E062B1">
              <w:rPr>
                <w:b/>
                <w:noProof/>
              </w:rPr>
              <w:t>19%</w:t>
            </w:r>
            <w:r w:rsidRPr="00E062B1">
              <w:rPr>
                <w:bCs/>
                <w:noProof/>
              </w:rPr>
              <w:t>  </w:t>
            </w:r>
          </w:p>
          <w:p w14:paraId="1279C77C" w14:textId="673203E9" w:rsidR="007A3346" w:rsidRPr="00E062B1" w:rsidRDefault="007A3346" w:rsidP="007A3346">
            <w:pPr>
              <w:spacing w:after="60" w:line="259" w:lineRule="auto"/>
              <w:rPr>
                <w:bCs/>
                <w:noProof/>
              </w:rPr>
            </w:pPr>
            <w:r w:rsidRPr="00E062B1">
              <w:rPr>
                <w:bCs/>
                <w:noProof/>
              </w:rPr>
              <w:t xml:space="preserve">Logement offert : </w:t>
            </w:r>
            <w:r w:rsidRPr="00E062B1">
              <w:rPr>
                <w:b/>
                <w:noProof/>
              </w:rPr>
              <w:t>6</w:t>
            </w:r>
            <w:r w:rsidR="003134D0">
              <w:rPr>
                <w:b/>
                <w:noProof/>
              </w:rPr>
              <w:t>0</w:t>
            </w:r>
            <w:r w:rsidRPr="00E062B1">
              <w:rPr>
                <w:b/>
                <w:noProof/>
              </w:rPr>
              <w:t>% </w:t>
            </w:r>
          </w:p>
          <w:p w14:paraId="4E17FE91" w14:textId="64E69086" w:rsidR="007A3346" w:rsidRPr="00E062B1" w:rsidRDefault="007A3346" w:rsidP="007A3346">
            <w:pPr>
              <w:spacing w:after="60"/>
              <w:rPr>
                <w:b/>
                <w:noProof/>
              </w:rPr>
            </w:pPr>
            <w:r w:rsidRPr="00E062B1">
              <w:rPr>
                <w:bCs/>
                <w:noProof/>
              </w:rPr>
              <w:t xml:space="preserve">Héritage : </w:t>
            </w:r>
            <w:r w:rsidRPr="00E062B1">
              <w:rPr>
                <w:b/>
                <w:noProof/>
              </w:rPr>
              <w:t>19%</w:t>
            </w:r>
            <w:r w:rsidRPr="00E062B1">
              <w:rPr>
                <w:bCs/>
                <w:noProof/>
              </w:rPr>
              <w:t> </w:t>
            </w:r>
          </w:p>
        </w:tc>
      </w:tr>
    </w:tbl>
    <w:p w14:paraId="277399FB" w14:textId="274F2F3E" w:rsidR="002459B1" w:rsidRPr="00A11D84" w:rsidRDefault="00422F5D" w:rsidP="00807EF7">
      <w:pPr>
        <w:spacing w:after="0"/>
        <w:rPr>
          <w:bCs/>
          <w:noProof/>
          <w:lang w:val="fr-FR"/>
        </w:rPr>
      </w:pPr>
      <w:r>
        <w:rPr>
          <w:bCs/>
          <w:noProof/>
          <w:lang w:val="fr-FR"/>
        </w:rPr>
        <w:t>*</w:t>
      </w:r>
      <w:r w:rsidR="00FE1D62">
        <w:rPr>
          <w:bCs/>
          <w:noProof/>
        </w:rPr>
        <w:t xml:space="preserve"> </w:t>
      </w:r>
      <w:r w:rsidR="00945386">
        <w:rPr>
          <w:bCs/>
          <w:noProof/>
        </w:rPr>
        <w:t>interrogées dans l’étude</w:t>
      </w:r>
      <w:r w:rsidR="002459B1">
        <w:rPr>
          <w:bCs/>
          <w:noProof/>
        </w:rPr>
        <w:t xml:space="preserve">, </w:t>
      </w:r>
      <w:r w:rsidR="002459B1">
        <w:rPr>
          <w:bCs/>
          <w:noProof/>
        </w:rPr>
        <w:t xml:space="preserve">majoritairement </w:t>
      </w:r>
      <w:r w:rsidR="002459B1" w:rsidRPr="00E062B1">
        <w:rPr>
          <w:bCs/>
          <w:noProof/>
          <w:lang w:val="fr-FR"/>
        </w:rPr>
        <w:t>déplacées</w:t>
      </w:r>
    </w:p>
    <w:p w14:paraId="18FFD155" w14:textId="77777777" w:rsidR="002459B1" w:rsidRPr="00E062B1" w:rsidRDefault="002459B1" w:rsidP="00807EF7">
      <w:pPr>
        <w:spacing w:after="0"/>
        <w:rPr>
          <w:bCs/>
          <w:noProof/>
          <w:lang w:val="fr-FR"/>
        </w:rPr>
      </w:pPr>
    </w:p>
    <w:p w14:paraId="40B458B5" w14:textId="77777777" w:rsidR="00945386" w:rsidRDefault="00945386" w:rsidP="00713B48">
      <w:pPr>
        <w:spacing w:after="0"/>
        <w:jc w:val="center"/>
        <w:rPr>
          <w:noProof/>
          <w:lang w:val="fr-FR"/>
        </w:rPr>
      </w:pPr>
    </w:p>
    <w:p w14:paraId="3D4BD9CF" w14:textId="7272FF2D" w:rsidR="007A6410" w:rsidRPr="00807EF7" w:rsidRDefault="00517FEC" w:rsidP="00713B48">
      <w:pPr>
        <w:spacing w:after="0"/>
        <w:jc w:val="center"/>
        <w:rPr>
          <w:bCs/>
        </w:rPr>
      </w:pPr>
      <w:r w:rsidRPr="00E062B1">
        <w:rPr>
          <w:noProof/>
          <w:lang w:val="fr-FR"/>
        </w:rPr>
        <w:t xml:space="preserve">Source : </w:t>
      </w:r>
      <w:hyperlink r:id="rId10" w:history="1">
        <w:r w:rsidR="00F51705" w:rsidRPr="00E062B1">
          <w:rPr>
            <w:rStyle w:val="Lienhypertexte"/>
            <w:noProof/>
            <w:lang w:val="fr-FR"/>
          </w:rPr>
          <w:t>Rapport</w:t>
        </w:r>
        <w:r w:rsidR="00E062B1" w:rsidRPr="00E062B1">
          <w:rPr>
            <w:rStyle w:val="Lienhypertexte"/>
            <w:noProof/>
            <w:lang w:val="fr-FR"/>
          </w:rPr>
          <w:t xml:space="preserve"> </w:t>
        </w:r>
        <w:r w:rsidR="00F51705" w:rsidRPr="00E062B1">
          <w:rPr>
            <w:rStyle w:val="Lienhypertexte"/>
            <w:noProof/>
            <w:lang w:val="fr-FR"/>
          </w:rPr>
          <w:t>sur les femmes d</w:t>
        </w:r>
        <w:r w:rsidR="00F51705" w:rsidRPr="00E062B1">
          <w:rPr>
            <w:rStyle w:val="Lienhypertexte"/>
            <w:noProof/>
            <w:lang w:val="fr-FR"/>
          </w:rPr>
          <w:t>é</w:t>
        </w:r>
        <w:r w:rsidR="00F51705" w:rsidRPr="00E062B1">
          <w:rPr>
            <w:rStyle w:val="Lienhypertexte"/>
            <w:noProof/>
            <w:lang w:val="fr-FR"/>
          </w:rPr>
          <w:t>placées</w:t>
        </w:r>
        <w:r w:rsidR="00A50837">
          <w:rPr>
            <w:rStyle w:val="Lienhypertexte"/>
            <w:noProof/>
            <w:lang w:val="fr-FR"/>
          </w:rPr>
          <w:t xml:space="preserve"> dans l’E</w:t>
        </w:r>
        <w:r w:rsidR="00F33BF2">
          <w:rPr>
            <w:rStyle w:val="Lienhypertexte"/>
            <w:noProof/>
            <w:lang w:val="fr-FR"/>
          </w:rPr>
          <w:t>xtr</w:t>
        </w:r>
        <w:r w:rsidR="00A50837">
          <w:rPr>
            <w:rStyle w:val="Lienhypertexte"/>
            <w:noProof/>
            <w:lang w:val="fr-FR"/>
          </w:rPr>
          <w:t>ême-Nord du</w:t>
        </w:r>
        <w:r w:rsidR="00F51705" w:rsidRPr="00E062B1">
          <w:rPr>
            <w:rStyle w:val="Lienhypertexte"/>
            <w:noProof/>
            <w:lang w:val="fr-FR"/>
          </w:rPr>
          <w:t xml:space="preserve"> Cameroun</w:t>
        </w:r>
        <w:r w:rsidR="0039048F">
          <w:rPr>
            <w:rStyle w:val="Lienhypertexte"/>
            <w:noProof/>
            <w:lang w:val="fr-FR"/>
          </w:rPr>
          <w:t xml:space="preserve"> (</w:t>
        </w:r>
        <w:r w:rsidR="00C31F01">
          <w:rPr>
            <w:rStyle w:val="Lienhypertexte"/>
            <w:noProof/>
            <w:lang w:val="fr-FR"/>
          </w:rPr>
          <w:t xml:space="preserve">NRC, </w:t>
        </w:r>
        <w:r w:rsidR="0039048F">
          <w:rPr>
            <w:rStyle w:val="Lienhypertexte"/>
            <w:noProof/>
            <w:lang w:val="fr-FR"/>
          </w:rPr>
          <w:t>2024)</w:t>
        </w:r>
        <w:r w:rsidR="00F51705" w:rsidRPr="00E062B1">
          <w:rPr>
            <w:rStyle w:val="Lienhypertexte"/>
            <w:noProof/>
            <w:lang w:val="fr-FR"/>
          </w:rPr>
          <w:t xml:space="preserve"> </w:t>
        </w:r>
      </w:hyperlink>
    </w:p>
    <w:sectPr w:rsidR="007A6410" w:rsidRPr="00807EF7" w:rsidSect="00D27E61">
      <w:headerReference w:type="default" r:id="rId11"/>
      <w:footerReference w:type="default" r:id="rId12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6A3DB" w14:textId="77777777" w:rsidR="00D62B22" w:rsidRDefault="00D62B22" w:rsidP="00A33F16">
      <w:pPr>
        <w:spacing w:after="0" w:line="240" w:lineRule="auto"/>
      </w:pPr>
      <w:r>
        <w:separator/>
      </w:r>
    </w:p>
  </w:endnote>
  <w:endnote w:type="continuationSeparator" w:id="0">
    <w:p w14:paraId="69CB2B5B" w14:textId="77777777" w:rsidR="00D62B22" w:rsidRDefault="00D62B22" w:rsidP="00A33F16">
      <w:pPr>
        <w:spacing w:after="0" w:line="240" w:lineRule="auto"/>
      </w:pPr>
      <w:r>
        <w:continuationSeparator/>
      </w:r>
    </w:p>
  </w:endnote>
  <w:endnote w:type="continuationNotice" w:id="1">
    <w:p w14:paraId="483D0B6A" w14:textId="77777777" w:rsidR="000B2DB6" w:rsidRDefault="000B2DB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6534504E" w14:textId="77777777" w:rsidTr="00A504CF">
      <w:tc>
        <w:tcPr>
          <w:tcW w:w="4265" w:type="pct"/>
        </w:tcPr>
        <w:p w14:paraId="4DFA831D" w14:textId="2D5707A1" w:rsidR="00D2764F" w:rsidRPr="00517FEC" w:rsidRDefault="00432F59" w:rsidP="00517FEC">
          <w:pPr>
            <w:pStyle w:val="Pieddepage"/>
          </w:pPr>
          <w:r>
            <w:t xml:space="preserve">Conception : </w:t>
          </w:r>
          <w:r w:rsidR="00C10A6F">
            <w:t>Bénédicte Bray</w:t>
          </w:r>
          <w:r>
            <w:t xml:space="preserve">, </w:t>
          </w:r>
          <w:r w:rsidR="004776D2">
            <w:t>Alliance Française Bruxelles-Europe</w:t>
          </w:r>
        </w:p>
      </w:tc>
      <w:tc>
        <w:tcPr>
          <w:tcW w:w="735" w:type="pct"/>
        </w:tcPr>
        <w:p w14:paraId="1E84BC30" w14:textId="7777777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6F17C5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A11D84">
            <w:fldChar w:fldCharType="begin"/>
          </w:r>
          <w:r w:rsidR="00A11D84">
            <w:instrText>NUMPAGES  \* Arabic  \* MERGEFORMAT</w:instrText>
          </w:r>
          <w:r w:rsidR="00A11D84">
            <w:fldChar w:fldCharType="separate"/>
          </w:r>
          <w:r w:rsidR="006F17C5">
            <w:rPr>
              <w:noProof/>
            </w:rPr>
            <w:t>1</w:t>
          </w:r>
          <w:r w:rsidR="00A11D84">
            <w:rPr>
              <w:noProof/>
            </w:rPr>
            <w:fldChar w:fldCharType="end"/>
          </w:r>
        </w:p>
      </w:tc>
    </w:tr>
  </w:tbl>
  <w:p w14:paraId="22F9BC7F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1053D" w14:textId="77777777" w:rsidR="00D62B22" w:rsidRDefault="00D62B22" w:rsidP="00A33F16">
      <w:pPr>
        <w:spacing w:after="0" w:line="240" w:lineRule="auto"/>
      </w:pPr>
      <w:r>
        <w:separator/>
      </w:r>
    </w:p>
  </w:footnote>
  <w:footnote w:type="continuationSeparator" w:id="0">
    <w:p w14:paraId="20B33367" w14:textId="77777777" w:rsidR="00D62B22" w:rsidRDefault="00D62B22" w:rsidP="00A33F16">
      <w:pPr>
        <w:spacing w:after="0" w:line="240" w:lineRule="auto"/>
      </w:pPr>
      <w:r>
        <w:continuationSeparator/>
      </w:r>
    </w:p>
  </w:footnote>
  <w:footnote w:type="continuationNotice" w:id="1">
    <w:p w14:paraId="53B8C019" w14:textId="77777777" w:rsidR="000B2DB6" w:rsidRDefault="000B2DB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F1A84" w14:textId="679FA71F" w:rsidR="00A33F16" w:rsidRDefault="00807EF7" w:rsidP="00A33F16">
    <w:pPr>
      <w:pStyle w:val="En-tteniveau"/>
      <w:numPr>
        <w:ilvl w:val="0"/>
        <w:numId w:val="0"/>
      </w:numPr>
      <w:jc w:val="left"/>
    </w:pPr>
    <w:r w:rsidRPr="003B244A">
      <w:rPr>
        <w:noProof/>
        <w:lang w:eastAsia="fr-FR"/>
      </w:rPr>
      <w:drawing>
        <wp:inline distT="0" distB="0" distL="0" distR="0" wp14:anchorId="72DB387C" wp14:editId="5F12E049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64867">
      <w:rPr>
        <w:noProof/>
        <w:lang w:eastAsia="fr-FR"/>
      </w:rPr>
      <w:drawing>
        <wp:inline distT="0" distB="0" distL="0" distR="0" wp14:anchorId="63742662" wp14:editId="410FF827">
          <wp:extent cx="2311400" cy="254000"/>
          <wp:effectExtent l="0" t="0" r="0" b="0"/>
          <wp:docPr id="162064298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14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F17C5">
      <w:rPr>
        <w:noProof/>
        <w:lang w:eastAsia="fr-FR"/>
      </w:rPr>
      <w:drawing>
        <wp:inline distT="0" distB="0" distL="0" distR="0" wp14:anchorId="79F17B1A" wp14:editId="400C9E2A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1524096915" o:spid="_x0000_i1064" type="#_x0000_t75" style="width:33pt;height:33pt;visibility:visible;mso-wrap-style:square" o:bullet="t">
        <v:imagedata r:id="rId1" o:title=""/>
      </v:shape>
    </w:pict>
  </w:numPicBullet>
  <w:abstractNum w:abstractNumId="0" w15:restartNumberingAfterBreak="0">
    <w:nsid w:val="07F85992"/>
    <w:multiLevelType w:val="hybridMultilevel"/>
    <w:tmpl w:val="433EFFE8"/>
    <w:lvl w:ilvl="0" w:tplc="8028E560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966C2A"/>
    <w:multiLevelType w:val="hybridMultilevel"/>
    <w:tmpl w:val="7912389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11E90"/>
    <w:multiLevelType w:val="hybridMultilevel"/>
    <w:tmpl w:val="312EF9E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F302F"/>
    <w:multiLevelType w:val="hybridMultilevel"/>
    <w:tmpl w:val="B786FF5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DB176F"/>
    <w:multiLevelType w:val="hybridMultilevel"/>
    <w:tmpl w:val="0DF0331E"/>
    <w:lvl w:ilvl="0" w:tplc="0E7C106A">
      <w:start w:val="5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EE5287"/>
    <w:multiLevelType w:val="hybridMultilevel"/>
    <w:tmpl w:val="F65232DA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C17EE5"/>
    <w:multiLevelType w:val="hybridMultilevel"/>
    <w:tmpl w:val="78BEA2C6"/>
    <w:lvl w:ilvl="0" w:tplc="200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9070767">
    <w:abstractNumId w:val="3"/>
  </w:num>
  <w:num w:numId="2" w16cid:durableId="144976268">
    <w:abstractNumId w:val="8"/>
  </w:num>
  <w:num w:numId="3" w16cid:durableId="1270743324">
    <w:abstractNumId w:val="5"/>
  </w:num>
  <w:num w:numId="4" w16cid:durableId="840119933">
    <w:abstractNumId w:val="10"/>
  </w:num>
  <w:num w:numId="5" w16cid:durableId="1893925015">
    <w:abstractNumId w:val="1"/>
  </w:num>
  <w:num w:numId="6" w16cid:durableId="1218853224">
    <w:abstractNumId w:val="7"/>
  </w:num>
  <w:num w:numId="7" w16cid:durableId="1577739158">
    <w:abstractNumId w:val="2"/>
  </w:num>
  <w:num w:numId="8" w16cid:durableId="1568953466">
    <w:abstractNumId w:val="4"/>
  </w:num>
  <w:num w:numId="9" w16cid:durableId="18506292">
    <w:abstractNumId w:val="11"/>
  </w:num>
  <w:num w:numId="10" w16cid:durableId="844831861">
    <w:abstractNumId w:val="6"/>
  </w:num>
  <w:num w:numId="11" w16cid:durableId="1184126974">
    <w:abstractNumId w:val="9"/>
  </w:num>
  <w:num w:numId="12" w16cid:durableId="546531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12B6"/>
    <w:rsid w:val="0000239B"/>
    <w:rsid w:val="00053315"/>
    <w:rsid w:val="00065FD9"/>
    <w:rsid w:val="00067389"/>
    <w:rsid w:val="00080E1C"/>
    <w:rsid w:val="00086598"/>
    <w:rsid w:val="000B2DB6"/>
    <w:rsid w:val="000B6439"/>
    <w:rsid w:val="000C3481"/>
    <w:rsid w:val="000C664E"/>
    <w:rsid w:val="000D0090"/>
    <w:rsid w:val="000D7796"/>
    <w:rsid w:val="000F6B5A"/>
    <w:rsid w:val="00102E31"/>
    <w:rsid w:val="00111826"/>
    <w:rsid w:val="00116628"/>
    <w:rsid w:val="00127A30"/>
    <w:rsid w:val="00135078"/>
    <w:rsid w:val="001371FC"/>
    <w:rsid w:val="00147276"/>
    <w:rsid w:val="00150066"/>
    <w:rsid w:val="001516E4"/>
    <w:rsid w:val="00160ABB"/>
    <w:rsid w:val="00167764"/>
    <w:rsid w:val="001928DB"/>
    <w:rsid w:val="00195A8D"/>
    <w:rsid w:val="001B37DE"/>
    <w:rsid w:val="001B569E"/>
    <w:rsid w:val="001E1146"/>
    <w:rsid w:val="001F3C89"/>
    <w:rsid w:val="001F6781"/>
    <w:rsid w:val="002256A6"/>
    <w:rsid w:val="002308BF"/>
    <w:rsid w:val="0023255F"/>
    <w:rsid w:val="00242FDF"/>
    <w:rsid w:val="002459B1"/>
    <w:rsid w:val="00262E7B"/>
    <w:rsid w:val="002707E4"/>
    <w:rsid w:val="00286EE4"/>
    <w:rsid w:val="00287D12"/>
    <w:rsid w:val="002950A0"/>
    <w:rsid w:val="002A420E"/>
    <w:rsid w:val="002D7815"/>
    <w:rsid w:val="002D79D8"/>
    <w:rsid w:val="002E104B"/>
    <w:rsid w:val="002E4DBF"/>
    <w:rsid w:val="002E6836"/>
    <w:rsid w:val="0030172F"/>
    <w:rsid w:val="003040D2"/>
    <w:rsid w:val="003134D0"/>
    <w:rsid w:val="003405AD"/>
    <w:rsid w:val="00353A46"/>
    <w:rsid w:val="0035444C"/>
    <w:rsid w:val="00375DB5"/>
    <w:rsid w:val="003768F3"/>
    <w:rsid w:val="0038176B"/>
    <w:rsid w:val="00382F7B"/>
    <w:rsid w:val="0039048F"/>
    <w:rsid w:val="003A2DF4"/>
    <w:rsid w:val="003B1860"/>
    <w:rsid w:val="003B2F18"/>
    <w:rsid w:val="003D6252"/>
    <w:rsid w:val="003D68F4"/>
    <w:rsid w:val="003F18C8"/>
    <w:rsid w:val="00422F5D"/>
    <w:rsid w:val="00425DAD"/>
    <w:rsid w:val="00427BB2"/>
    <w:rsid w:val="00432F59"/>
    <w:rsid w:val="004360FA"/>
    <w:rsid w:val="004408A1"/>
    <w:rsid w:val="00443849"/>
    <w:rsid w:val="00460567"/>
    <w:rsid w:val="00461B3D"/>
    <w:rsid w:val="004670EF"/>
    <w:rsid w:val="004776D2"/>
    <w:rsid w:val="00481D1B"/>
    <w:rsid w:val="004E782F"/>
    <w:rsid w:val="004F3F67"/>
    <w:rsid w:val="00503757"/>
    <w:rsid w:val="00513927"/>
    <w:rsid w:val="00517FEC"/>
    <w:rsid w:val="00526086"/>
    <w:rsid w:val="005265B4"/>
    <w:rsid w:val="005277D9"/>
    <w:rsid w:val="00532C8E"/>
    <w:rsid w:val="00543876"/>
    <w:rsid w:val="005536F4"/>
    <w:rsid w:val="00555771"/>
    <w:rsid w:val="00555893"/>
    <w:rsid w:val="00572381"/>
    <w:rsid w:val="00580772"/>
    <w:rsid w:val="005A78B1"/>
    <w:rsid w:val="005C0EA6"/>
    <w:rsid w:val="005C3147"/>
    <w:rsid w:val="005D249C"/>
    <w:rsid w:val="005E45A9"/>
    <w:rsid w:val="005F0AB3"/>
    <w:rsid w:val="00612AF4"/>
    <w:rsid w:val="00635BA6"/>
    <w:rsid w:val="00645D4F"/>
    <w:rsid w:val="0066707C"/>
    <w:rsid w:val="0067204A"/>
    <w:rsid w:val="00690B7D"/>
    <w:rsid w:val="0069191D"/>
    <w:rsid w:val="006938B2"/>
    <w:rsid w:val="00695A62"/>
    <w:rsid w:val="006A59E7"/>
    <w:rsid w:val="006B5E69"/>
    <w:rsid w:val="006C73CA"/>
    <w:rsid w:val="006F17C5"/>
    <w:rsid w:val="006F2A6D"/>
    <w:rsid w:val="006F7D07"/>
    <w:rsid w:val="00704010"/>
    <w:rsid w:val="00704307"/>
    <w:rsid w:val="0071080B"/>
    <w:rsid w:val="00713B48"/>
    <w:rsid w:val="007369A8"/>
    <w:rsid w:val="007424E5"/>
    <w:rsid w:val="00746F54"/>
    <w:rsid w:val="007478C0"/>
    <w:rsid w:val="00761D74"/>
    <w:rsid w:val="00764161"/>
    <w:rsid w:val="00766CC3"/>
    <w:rsid w:val="007A133D"/>
    <w:rsid w:val="007A3346"/>
    <w:rsid w:val="007A4CAC"/>
    <w:rsid w:val="007A6410"/>
    <w:rsid w:val="007B5CD2"/>
    <w:rsid w:val="007B72E1"/>
    <w:rsid w:val="007C490E"/>
    <w:rsid w:val="007D3254"/>
    <w:rsid w:val="007D68A8"/>
    <w:rsid w:val="007D72B2"/>
    <w:rsid w:val="00806FE7"/>
    <w:rsid w:val="00807EF7"/>
    <w:rsid w:val="00810161"/>
    <w:rsid w:val="0081232E"/>
    <w:rsid w:val="008252A8"/>
    <w:rsid w:val="00831C1A"/>
    <w:rsid w:val="00833D61"/>
    <w:rsid w:val="008417F9"/>
    <w:rsid w:val="00850DAE"/>
    <w:rsid w:val="00856D02"/>
    <w:rsid w:val="0087059F"/>
    <w:rsid w:val="008A5D98"/>
    <w:rsid w:val="008B638E"/>
    <w:rsid w:val="008C5300"/>
    <w:rsid w:val="008C5686"/>
    <w:rsid w:val="008D2209"/>
    <w:rsid w:val="008D6972"/>
    <w:rsid w:val="008E00CF"/>
    <w:rsid w:val="008E5FBC"/>
    <w:rsid w:val="008F4DA9"/>
    <w:rsid w:val="008F4FA0"/>
    <w:rsid w:val="008F54AC"/>
    <w:rsid w:val="0090377F"/>
    <w:rsid w:val="00914DDC"/>
    <w:rsid w:val="00916107"/>
    <w:rsid w:val="009245ED"/>
    <w:rsid w:val="00945386"/>
    <w:rsid w:val="00981A8F"/>
    <w:rsid w:val="0099718E"/>
    <w:rsid w:val="009A01E5"/>
    <w:rsid w:val="009B433E"/>
    <w:rsid w:val="009C0750"/>
    <w:rsid w:val="009C100A"/>
    <w:rsid w:val="009C5F28"/>
    <w:rsid w:val="009D230B"/>
    <w:rsid w:val="009D4CB9"/>
    <w:rsid w:val="009D5E57"/>
    <w:rsid w:val="009D70DB"/>
    <w:rsid w:val="009E2A9D"/>
    <w:rsid w:val="009E7B8F"/>
    <w:rsid w:val="00A11D84"/>
    <w:rsid w:val="00A32199"/>
    <w:rsid w:val="00A33F16"/>
    <w:rsid w:val="00A44DEB"/>
    <w:rsid w:val="00A45FAF"/>
    <w:rsid w:val="00A50837"/>
    <w:rsid w:val="00A519C5"/>
    <w:rsid w:val="00A54407"/>
    <w:rsid w:val="00A55AFC"/>
    <w:rsid w:val="00A609CF"/>
    <w:rsid w:val="00AA4213"/>
    <w:rsid w:val="00AB3E2D"/>
    <w:rsid w:val="00AC1C5B"/>
    <w:rsid w:val="00AC3465"/>
    <w:rsid w:val="00AC5D8E"/>
    <w:rsid w:val="00AD534B"/>
    <w:rsid w:val="00AE150B"/>
    <w:rsid w:val="00AE6A6F"/>
    <w:rsid w:val="00B20891"/>
    <w:rsid w:val="00B23A4F"/>
    <w:rsid w:val="00B243CE"/>
    <w:rsid w:val="00B25A7D"/>
    <w:rsid w:val="00B43E98"/>
    <w:rsid w:val="00B92F2E"/>
    <w:rsid w:val="00BA318B"/>
    <w:rsid w:val="00BD1170"/>
    <w:rsid w:val="00BD1298"/>
    <w:rsid w:val="00BD36FA"/>
    <w:rsid w:val="00BD4621"/>
    <w:rsid w:val="00BD521D"/>
    <w:rsid w:val="00BF3139"/>
    <w:rsid w:val="00BF60F9"/>
    <w:rsid w:val="00C048C6"/>
    <w:rsid w:val="00C10A6F"/>
    <w:rsid w:val="00C31F01"/>
    <w:rsid w:val="00C33138"/>
    <w:rsid w:val="00C34EDA"/>
    <w:rsid w:val="00C41A16"/>
    <w:rsid w:val="00C521F6"/>
    <w:rsid w:val="00C5504D"/>
    <w:rsid w:val="00C703EF"/>
    <w:rsid w:val="00C80A6D"/>
    <w:rsid w:val="00C96476"/>
    <w:rsid w:val="00C97AB2"/>
    <w:rsid w:val="00CB68A3"/>
    <w:rsid w:val="00CC03E3"/>
    <w:rsid w:val="00CC1F67"/>
    <w:rsid w:val="00CC4189"/>
    <w:rsid w:val="00CC7C4C"/>
    <w:rsid w:val="00D101FD"/>
    <w:rsid w:val="00D2764F"/>
    <w:rsid w:val="00D27E61"/>
    <w:rsid w:val="00D3198F"/>
    <w:rsid w:val="00D552C6"/>
    <w:rsid w:val="00D62B22"/>
    <w:rsid w:val="00D766E3"/>
    <w:rsid w:val="00D803F7"/>
    <w:rsid w:val="00D83116"/>
    <w:rsid w:val="00D93A8A"/>
    <w:rsid w:val="00DA2DDA"/>
    <w:rsid w:val="00DC1351"/>
    <w:rsid w:val="00DE0F58"/>
    <w:rsid w:val="00DE1D5E"/>
    <w:rsid w:val="00DE741D"/>
    <w:rsid w:val="00E062B1"/>
    <w:rsid w:val="00E20819"/>
    <w:rsid w:val="00E31A86"/>
    <w:rsid w:val="00E4597F"/>
    <w:rsid w:val="00E6179B"/>
    <w:rsid w:val="00E76CDD"/>
    <w:rsid w:val="00E806CB"/>
    <w:rsid w:val="00E8275C"/>
    <w:rsid w:val="00E856DE"/>
    <w:rsid w:val="00EA1FCD"/>
    <w:rsid w:val="00EB0EC3"/>
    <w:rsid w:val="00EB4E3F"/>
    <w:rsid w:val="00EC0DFF"/>
    <w:rsid w:val="00EC1C85"/>
    <w:rsid w:val="00EC2546"/>
    <w:rsid w:val="00EC4B1B"/>
    <w:rsid w:val="00EE3033"/>
    <w:rsid w:val="00EF14AD"/>
    <w:rsid w:val="00F13BDA"/>
    <w:rsid w:val="00F14B28"/>
    <w:rsid w:val="00F2371A"/>
    <w:rsid w:val="00F25BA8"/>
    <w:rsid w:val="00F33BF2"/>
    <w:rsid w:val="00F443AB"/>
    <w:rsid w:val="00F50DAF"/>
    <w:rsid w:val="00F51705"/>
    <w:rsid w:val="00F5280C"/>
    <w:rsid w:val="00F5453F"/>
    <w:rsid w:val="00F61823"/>
    <w:rsid w:val="00F64867"/>
    <w:rsid w:val="00F71F28"/>
    <w:rsid w:val="00F82144"/>
    <w:rsid w:val="00F872D1"/>
    <w:rsid w:val="00F94F52"/>
    <w:rsid w:val="00FA55CA"/>
    <w:rsid w:val="00FB2F76"/>
    <w:rsid w:val="00FC1FB3"/>
    <w:rsid w:val="00FC7C72"/>
    <w:rsid w:val="00FD0BAB"/>
    <w:rsid w:val="00FE1D62"/>
    <w:rsid w:val="00FE58E2"/>
    <w:rsid w:val="00FF0982"/>
    <w:rsid w:val="00FF4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44421911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5078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9245ED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245ED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45ED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45ED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EA1FC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A1FCD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A1FCD"/>
    <w:rPr>
      <w:rFonts w:ascii="Tahoma" w:hAnsi="Tahom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A1FC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A1FCD"/>
    <w:rPr>
      <w:rFonts w:ascii="Tahoma" w:hAnsi="Tahoma"/>
      <w:b/>
      <w:bCs/>
      <w:sz w:val="20"/>
      <w:szCs w:val="20"/>
    </w:rPr>
  </w:style>
  <w:style w:type="character" w:styleId="Mentionnonrsolue">
    <w:name w:val="Unresolved Mention"/>
    <w:basedOn w:val="Policepardfaut"/>
    <w:uiPriority w:val="99"/>
    <w:semiHidden/>
    <w:unhideWhenUsed/>
    <w:rsid w:val="00C048C6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7A3346"/>
    <w:rPr>
      <w:color w:val="052D78" w:themeColor="followedHyperlink"/>
      <w:u w:val="single"/>
    </w:rPr>
  </w:style>
  <w:style w:type="paragraph" w:styleId="Rvision">
    <w:name w:val="Revision"/>
    <w:hidden/>
    <w:uiPriority w:val="99"/>
    <w:semiHidden/>
    <w:rsid w:val="00517FEC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2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8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1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3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50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8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2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nrc.no/globalassets/pdf/briefing-notes/hlp-for-women-in-in-the-far-north-region-of-cameroon/assessment-report_displaced-women-hlp-rights-cameroon_french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6F2A774227364C8FB485AC197EB471" ma:contentTypeVersion="13" ma:contentTypeDescription="Crée un document." ma:contentTypeScope="" ma:versionID="be20d5e7dc5c141678205a707265d2e2">
  <xsd:schema xmlns:xsd="http://www.w3.org/2001/XMLSchema" xmlns:xs="http://www.w3.org/2001/XMLSchema" xmlns:p="http://schemas.microsoft.com/office/2006/metadata/properties" xmlns:ns2="688a25d2-88b2-4f2c-96e5-833e281d9410" xmlns:ns3="f530c2a0-a222-4016-9900-466353cd4665" targetNamespace="http://schemas.microsoft.com/office/2006/metadata/properties" ma:root="true" ma:fieldsID="5c43d6defc4f1e1d0f193a0f3046cdfd" ns2:_="" ns3:_="">
    <xsd:import namespace="688a25d2-88b2-4f2c-96e5-833e281d9410"/>
    <xsd:import namespace="f530c2a0-a222-4016-9900-466353cd46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a25d2-88b2-4f2c-96e5-833e281d94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6efef24e-859f-4c1a-8a42-65aacfbf45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30c2a0-a222-4016-9900-466353cd466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b5936e8-8160-4e11-a540-c3698e647969}" ma:internalName="TaxCatchAll" ma:showField="CatchAllData" ma:web="f530c2a0-a222-4016-9900-466353cd46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30c2a0-a222-4016-9900-466353cd4665" xsi:nil="true"/>
    <lcf76f155ced4ddcb4097134ff3c332f xmlns="688a25d2-88b2-4f2c-96e5-833e281d941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0DDD633-6F42-4D5B-B1B9-919C1D1568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8a25d2-88b2-4f2c-96e5-833e281d9410"/>
    <ds:schemaRef ds:uri="f530c2a0-a222-4016-9900-466353cd46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11EECC-8CB1-4779-9862-DD6511EA91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BCD2AD-1DF5-4D5B-A696-35AA01C43A65}">
  <ds:schemaRefs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purl.org/dc/terms/"/>
    <ds:schemaRef ds:uri="688a25d2-88b2-4f2c-96e5-833e281d9410"/>
    <ds:schemaRef ds:uri="f530c2a0-a222-4016-9900-466353cd4665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Julie Monbet</cp:lastModifiedBy>
  <cp:revision>104</cp:revision>
  <dcterms:created xsi:type="dcterms:W3CDTF">2024-02-28T10:09:00Z</dcterms:created>
  <dcterms:modified xsi:type="dcterms:W3CDTF">2025-03-12T16:35:00Z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0x0101009C6F2A774227364C8FB485AC197EB471</vt:lpwstr>
  </property>
</Properties>
</file>