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127B2" w14:textId="5912E0D0" w:rsidR="00EB66C9" w:rsidRPr="00EB66C9" w:rsidRDefault="00EB66C9" w:rsidP="00EB66C9">
      <w:pPr>
        <w:pStyle w:val="Titre"/>
        <w:rPr>
          <w:lang w:val="fr-FR"/>
        </w:rPr>
      </w:pPr>
      <w:bookmarkStart w:id="0" w:name="_Hlk185256372"/>
      <w:bookmarkStart w:id="1" w:name="_Hlk182728573"/>
      <w:r w:rsidRPr="00EB66C9">
        <w:rPr>
          <w:lang w:val="fr-FR"/>
        </w:rPr>
        <w:t>Au Cameroun, quel avenir pour les femmes</w:t>
      </w:r>
      <w:r w:rsidR="00A3596A">
        <w:rPr>
          <w:lang w:val="fr-FR"/>
        </w:rPr>
        <w:t xml:space="preserve"> déplacées</w:t>
      </w:r>
      <w:r w:rsidRPr="00EB66C9">
        <w:rPr>
          <w:lang w:val="fr-FR"/>
        </w:rPr>
        <w:t> ?</w:t>
      </w:r>
    </w:p>
    <w:p w14:paraId="34BC9CC0" w14:textId="77777777" w:rsidR="00EB66C9" w:rsidRPr="00EB66C9" w:rsidRDefault="00EB66C9" w:rsidP="00EB66C9">
      <w:pPr>
        <w:pStyle w:val="Titre1"/>
      </w:pPr>
      <w:r w:rsidRPr="00EB66C9">
        <w:t>Dossier n° 845, reportage tv5monde du 05/03/2025</w:t>
      </w:r>
    </w:p>
    <w:bookmarkEnd w:id="0"/>
    <w:p w14:paraId="45CB8D45" w14:textId="77777777" w:rsidR="00A70833" w:rsidRPr="00EB66C9" w:rsidRDefault="00A70833" w:rsidP="00A70833">
      <w:pPr>
        <w:spacing w:line="240" w:lineRule="auto"/>
        <w:jc w:val="both"/>
        <w:rPr>
          <w:b/>
          <w:lang w:val="fr-FR"/>
        </w:rPr>
      </w:pPr>
    </w:p>
    <w:bookmarkEnd w:id="1"/>
    <w:p w14:paraId="24CC43BF" w14:textId="334B84A7" w:rsidR="00DD46A3" w:rsidRPr="00EB66C9" w:rsidRDefault="00DD46A3" w:rsidP="00DD46A3">
      <w:pPr>
        <w:spacing w:after="120"/>
        <w:jc w:val="both"/>
        <w:rPr>
          <w:b/>
          <w:lang w:val="fr-FR"/>
        </w:rPr>
      </w:pPr>
      <w:r w:rsidRPr="00EB66C9">
        <w:rPr>
          <w:b/>
          <w:lang w:val="fr-FR"/>
        </w:rPr>
        <w:t xml:space="preserve">Activité 1 : </w:t>
      </w:r>
      <w:bookmarkStart w:id="2" w:name="_Hlk192515546"/>
      <w:r w:rsidR="005B4A72">
        <w:rPr>
          <w:b/>
          <w:lang w:val="fr-FR"/>
        </w:rPr>
        <w:t xml:space="preserve">quels choix </w:t>
      </w:r>
      <w:r w:rsidR="00E7058F">
        <w:rPr>
          <w:b/>
          <w:lang w:val="fr-FR"/>
        </w:rPr>
        <w:t xml:space="preserve">la </w:t>
      </w:r>
      <w:r w:rsidR="005B4A72">
        <w:rPr>
          <w:b/>
          <w:lang w:val="fr-FR"/>
        </w:rPr>
        <w:t>journalis</w:t>
      </w:r>
      <w:r w:rsidR="00E7058F">
        <w:rPr>
          <w:b/>
          <w:lang w:val="fr-FR"/>
        </w:rPr>
        <w:t>t</w:t>
      </w:r>
      <w:r w:rsidR="005B4A72">
        <w:rPr>
          <w:b/>
          <w:lang w:val="fr-FR"/>
        </w:rPr>
        <w:t xml:space="preserve">e </w:t>
      </w:r>
      <w:r w:rsidR="00E7058F">
        <w:rPr>
          <w:b/>
          <w:lang w:val="fr-FR"/>
        </w:rPr>
        <w:t>a-</w:t>
      </w:r>
      <w:r w:rsidR="005B4A72">
        <w:rPr>
          <w:b/>
          <w:lang w:val="fr-FR"/>
        </w:rPr>
        <w:t>t</w:t>
      </w:r>
      <w:r w:rsidR="00E7058F">
        <w:rPr>
          <w:b/>
          <w:lang w:val="fr-FR"/>
        </w:rPr>
        <w:t xml:space="preserve">-elle </w:t>
      </w:r>
      <w:r w:rsidR="005B4A72">
        <w:rPr>
          <w:b/>
          <w:lang w:val="fr-FR"/>
        </w:rPr>
        <w:t xml:space="preserve">faits pour </w:t>
      </w:r>
      <w:r w:rsidR="00E7058F">
        <w:rPr>
          <w:b/>
          <w:lang w:val="fr-FR"/>
        </w:rPr>
        <w:t>nous faire sentir</w:t>
      </w:r>
      <w:r w:rsidR="00DA6A15">
        <w:rPr>
          <w:b/>
          <w:lang w:val="fr-FR"/>
        </w:rPr>
        <w:t xml:space="preserve"> la gravité du </w:t>
      </w:r>
      <w:r w:rsidR="005B4A72">
        <w:rPr>
          <w:b/>
          <w:lang w:val="fr-FR"/>
        </w:rPr>
        <w:t xml:space="preserve">sujet ? </w:t>
      </w:r>
      <w:r w:rsidRPr="00EB66C9">
        <w:rPr>
          <w:rFonts w:cs="Tahoma"/>
          <w:b/>
          <w:lang w:val="fr-FR"/>
        </w:rPr>
        <w:t xml:space="preserve">Regardez </w:t>
      </w:r>
      <w:r w:rsidR="00EB30AD">
        <w:rPr>
          <w:rFonts w:cs="Tahoma"/>
          <w:b/>
          <w:lang w:val="fr-FR"/>
        </w:rPr>
        <w:t xml:space="preserve">et écoutez </w:t>
      </w:r>
      <w:r w:rsidR="00E7058F">
        <w:rPr>
          <w:rFonts w:cs="Tahoma"/>
          <w:b/>
          <w:lang w:val="fr-FR"/>
        </w:rPr>
        <w:t>le reportage</w:t>
      </w:r>
      <w:r w:rsidRPr="00EB66C9">
        <w:rPr>
          <w:b/>
          <w:lang w:val="fr-FR"/>
        </w:rPr>
        <w:t xml:space="preserve"> puis </w:t>
      </w:r>
      <w:r w:rsidR="00C0280A">
        <w:rPr>
          <w:b/>
          <w:lang w:val="fr-FR"/>
        </w:rPr>
        <w:t>complétez les informations</w:t>
      </w:r>
      <w:r w:rsidRPr="00EB66C9">
        <w:rPr>
          <w:b/>
          <w:lang w:val="fr-FR"/>
        </w:rPr>
        <w:t xml:space="preserve">. </w:t>
      </w:r>
    </w:p>
    <w:p w14:paraId="53ED004F" w14:textId="731362C0" w:rsidR="00C0280A" w:rsidRPr="001F41B1" w:rsidRDefault="00DD46A3" w:rsidP="008155F5">
      <w:pPr>
        <w:pStyle w:val="Sansinterligne"/>
      </w:pPr>
      <w:bookmarkStart w:id="3" w:name="_Hlk192515841"/>
      <w:bookmarkEnd w:id="2"/>
      <w:r w:rsidRPr="001F41B1">
        <w:t xml:space="preserve">1. </w:t>
      </w:r>
      <w:r w:rsidR="00EB30AD" w:rsidRPr="001F41B1">
        <w:t xml:space="preserve">Dans le reportage, </w:t>
      </w:r>
      <w:r w:rsidR="00B0208D" w:rsidRPr="001F41B1">
        <w:t>l</w:t>
      </w:r>
      <w:r w:rsidR="00C0280A" w:rsidRPr="001F41B1">
        <w:t>a</w:t>
      </w:r>
      <w:r w:rsidR="00B0208D" w:rsidRPr="001F41B1">
        <w:t xml:space="preserve"> journaliste s’intéresse à</w:t>
      </w:r>
      <w:r w:rsidR="00EB30AD" w:rsidRPr="001F41B1">
        <w:t xml:space="preserve"> des femmes</w:t>
      </w:r>
      <w:r w:rsidR="00C0280A" w:rsidRPr="001F41B1">
        <w:t>...</w:t>
      </w:r>
    </w:p>
    <w:p w14:paraId="4209AC7D" w14:textId="7F9BB173" w:rsidR="00EB30AD" w:rsidRDefault="00C0280A" w:rsidP="008155F5">
      <w:pPr>
        <w:pStyle w:val="Sansinterligne"/>
      </w:pPr>
      <w:r w:rsidRPr="001F41B1">
        <w:sym w:font="Wingdings" w:char="F0A8"/>
      </w:r>
      <w:r w:rsidR="00EB30AD" w:rsidRPr="001F41B1">
        <w:t xml:space="preserve"> </w:t>
      </w:r>
      <w:proofErr w:type="gramStart"/>
      <w:r w:rsidRPr="001F41B1">
        <w:t>seules</w:t>
      </w:r>
      <w:proofErr w:type="gramEnd"/>
      <w:r w:rsidRPr="001F41B1">
        <w:t xml:space="preserve"> et cheffes de famille.</w:t>
      </w:r>
      <w:r w:rsidRPr="001F41B1">
        <w:tab/>
        <w:t xml:space="preserve">       </w:t>
      </w:r>
      <w:r w:rsidRPr="001F41B1">
        <w:sym w:font="Wingdings" w:char="F0A8"/>
      </w:r>
      <w:r w:rsidR="00EB30AD" w:rsidRPr="001F41B1">
        <w:t xml:space="preserve"> </w:t>
      </w:r>
      <w:proofErr w:type="gramStart"/>
      <w:r w:rsidRPr="001F41B1">
        <w:t>aidées</w:t>
      </w:r>
      <w:proofErr w:type="gramEnd"/>
      <w:r w:rsidR="00EB30AD" w:rsidRPr="001F41B1">
        <w:t xml:space="preserve"> </w:t>
      </w:r>
      <w:r w:rsidRPr="001F41B1">
        <w:t>de leurs maris.</w:t>
      </w:r>
      <w:r w:rsidRPr="001F41B1">
        <w:tab/>
      </w:r>
      <w:r w:rsidRPr="001F41B1">
        <w:tab/>
      </w:r>
      <w:r w:rsidRPr="001F41B1">
        <w:sym w:font="Wingdings" w:char="F0A8"/>
      </w:r>
      <w:r w:rsidRPr="001F41B1">
        <w:t xml:space="preserve"> </w:t>
      </w:r>
      <w:proofErr w:type="gramStart"/>
      <w:r w:rsidRPr="001F41B1">
        <w:t>cheffes</w:t>
      </w:r>
      <w:proofErr w:type="gramEnd"/>
      <w:r w:rsidRPr="001F41B1">
        <w:t xml:space="preserve"> d’entreprise.</w:t>
      </w:r>
    </w:p>
    <w:p w14:paraId="692AB5E2" w14:textId="77777777" w:rsidR="00DE5083" w:rsidRPr="001F41B1" w:rsidRDefault="00DE5083" w:rsidP="005B4A72">
      <w:pPr>
        <w:spacing w:after="120"/>
        <w:jc w:val="both"/>
        <w:rPr>
          <w:lang w:val="fr-FR"/>
        </w:rPr>
      </w:pPr>
    </w:p>
    <w:p w14:paraId="27ACF649" w14:textId="67512D23" w:rsidR="00C0280A" w:rsidRPr="001F41B1" w:rsidRDefault="00C0280A" w:rsidP="008155F5">
      <w:pPr>
        <w:pStyle w:val="Sansinterligne"/>
      </w:pPr>
      <w:r w:rsidRPr="001F41B1">
        <w:t>2. Le reportage a été tourné...</w:t>
      </w:r>
    </w:p>
    <w:p w14:paraId="39F603EF" w14:textId="28BC61F2" w:rsidR="00EB30AD" w:rsidRDefault="00C0280A" w:rsidP="008155F5">
      <w:pPr>
        <w:pStyle w:val="Sansinterligne"/>
      </w:pPr>
      <w:r w:rsidRPr="001F41B1">
        <w:sym w:font="Wingdings" w:char="F0A8"/>
      </w:r>
      <w:r w:rsidRPr="001F41B1">
        <w:t xml:space="preserve"> </w:t>
      </w:r>
      <w:proofErr w:type="gramStart"/>
      <w:r w:rsidRPr="001F41B1">
        <w:t>dans</w:t>
      </w:r>
      <w:proofErr w:type="gramEnd"/>
      <w:r w:rsidRPr="001F41B1">
        <w:t xml:space="preserve"> une</w:t>
      </w:r>
      <w:r w:rsidR="00EB30AD" w:rsidRPr="001F41B1">
        <w:t xml:space="preserve"> ville</w:t>
      </w:r>
      <w:r w:rsidRPr="001F41B1">
        <w:t xml:space="preserve"> animée.</w:t>
      </w:r>
      <w:r w:rsidRPr="001F41B1">
        <w:tab/>
      </w:r>
      <w:r w:rsidRPr="001F41B1">
        <w:sym w:font="Wingdings" w:char="F0A8"/>
      </w:r>
      <w:r w:rsidR="00EB30AD" w:rsidRPr="001F41B1">
        <w:t xml:space="preserve"> </w:t>
      </w:r>
      <w:proofErr w:type="gramStart"/>
      <w:r w:rsidRPr="001F41B1">
        <w:t>dans</w:t>
      </w:r>
      <w:proofErr w:type="gramEnd"/>
      <w:r w:rsidRPr="001F41B1">
        <w:t xml:space="preserve"> une </w:t>
      </w:r>
      <w:r w:rsidR="00EB30AD" w:rsidRPr="001F41B1">
        <w:t>campagne</w:t>
      </w:r>
      <w:r w:rsidRPr="001F41B1">
        <w:t xml:space="preserve"> isolée.</w:t>
      </w:r>
      <w:r w:rsidRPr="001F41B1">
        <w:tab/>
      </w:r>
      <w:r w:rsidRPr="001F41B1">
        <w:tab/>
      </w:r>
      <w:r w:rsidRPr="001F41B1">
        <w:sym w:font="Wingdings" w:char="F0A8"/>
      </w:r>
      <w:r w:rsidR="00EB30AD" w:rsidRPr="001F41B1">
        <w:t xml:space="preserve"> </w:t>
      </w:r>
      <w:proofErr w:type="gramStart"/>
      <w:r w:rsidR="00EB30AD" w:rsidRPr="001F41B1">
        <w:t>au</w:t>
      </w:r>
      <w:proofErr w:type="gramEnd"/>
      <w:r w:rsidR="00EB30AD" w:rsidRPr="001F41B1">
        <w:t xml:space="preserve"> bord de la mer.</w:t>
      </w:r>
    </w:p>
    <w:p w14:paraId="05D40EC1" w14:textId="77777777" w:rsidR="00DE5083" w:rsidRPr="001F41B1" w:rsidRDefault="00DE5083" w:rsidP="005B4A72">
      <w:pPr>
        <w:spacing w:after="120"/>
        <w:jc w:val="both"/>
        <w:rPr>
          <w:lang w:val="fr-FR"/>
        </w:rPr>
      </w:pPr>
    </w:p>
    <w:p w14:paraId="156AF53F" w14:textId="287F6B9E" w:rsidR="00C0280A" w:rsidRPr="001F41B1" w:rsidRDefault="00C0280A" w:rsidP="008155F5">
      <w:pPr>
        <w:pStyle w:val="Sansinterligne"/>
      </w:pPr>
      <w:r w:rsidRPr="001F41B1">
        <w:t>3. Pour illustrer les commentaires de la journaliste, on voit des scènes de...</w:t>
      </w:r>
    </w:p>
    <w:p w14:paraId="65A12E4C" w14:textId="61D2F670" w:rsidR="00DA6A15" w:rsidRDefault="00C0280A" w:rsidP="008155F5">
      <w:pPr>
        <w:pStyle w:val="Sansinterligne"/>
      </w:pPr>
      <w:r w:rsidRPr="001F41B1">
        <w:sym w:font="Wingdings" w:char="F0A8"/>
      </w:r>
      <w:r w:rsidRPr="001F41B1">
        <w:t xml:space="preserve"> </w:t>
      </w:r>
      <w:proofErr w:type="gramStart"/>
      <w:r w:rsidRPr="001F41B1">
        <w:t>violence</w:t>
      </w:r>
      <w:proofErr w:type="gramEnd"/>
      <w:r w:rsidRPr="001F41B1">
        <w:t>.</w:t>
      </w:r>
      <w:r w:rsidRPr="001F41B1">
        <w:tab/>
      </w:r>
      <w:r w:rsidRPr="001F41B1">
        <w:tab/>
      </w:r>
      <w:r w:rsidRPr="001F41B1">
        <w:tab/>
      </w:r>
      <w:r w:rsidRPr="001F41B1">
        <w:sym w:font="Wingdings" w:char="F0A8"/>
      </w:r>
      <w:r w:rsidR="00EB30AD" w:rsidRPr="001F41B1">
        <w:t xml:space="preserve"> </w:t>
      </w:r>
      <w:proofErr w:type="gramStart"/>
      <w:r w:rsidRPr="001F41B1">
        <w:t>vie</w:t>
      </w:r>
      <w:proofErr w:type="gramEnd"/>
      <w:r w:rsidRPr="001F41B1">
        <w:t xml:space="preserve"> quotidienne, vie privée.</w:t>
      </w:r>
      <w:r w:rsidRPr="001F41B1">
        <w:tab/>
      </w:r>
      <w:r w:rsidRPr="001F41B1">
        <w:tab/>
      </w:r>
      <w:r w:rsidRPr="001F41B1">
        <w:sym w:font="Wingdings" w:char="F0A8"/>
      </w:r>
      <w:r w:rsidRPr="001F41B1">
        <w:t xml:space="preserve"> </w:t>
      </w:r>
      <w:proofErr w:type="gramStart"/>
      <w:r w:rsidR="00EB30AD" w:rsidRPr="001F41B1">
        <w:t>loisirs</w:t>
      </w:r>
      <w:proofErr w:type="gramEnd"/>
      <w:r w:rsidRPr="001F41B1">
        <w:t>.</w:t>
      </w:r>
      <w:r w:rsidR="00755985" w:rsidRPr="001F41B1">
        <w:t xml:space="preserve"> </w:t>
      </w:r>
    </w:p>
    <w:p w14:paraId="78C4BC7C" w14:textId="77777777" w:rsidR="00DE5083" w:rsidRPr="001F41B1" w:rsidRDefault="00DE5083" w:rsidP="00EB30AD">
      <w:pPr>
        <w:spacing w:after="120"/>
        <w:jc w:val="both"/>
        <w:rPr>
          <w:lang w:val="fr-FR"/>
        </w:rPr>
      </w:pPr>
    </w:p>
    <w:p w14:paraId="7BBDCDAB" w14:textId="21E977BD" w:rsidR="00EB30AD" w:rsidRPr="00DE5083" w:rsidRDefault="00C0280A" w:rsidP="008155F5">
      <w:pPr>
        <w:pStyle w:val="Sansinterligne"/>
      </w:pPr>
      <w:r w:rsidRPr="00DE5083">
        <w:t>4. Sur le visage des femmes filmées, on (ne) peut lire...</w:t>
      </w:r>
    </w:p>
    <w:p w14:paraId="1491698B" w14:textId="77777777" w:rsidR="00C0280A" w:rsidRPr="001F41B1" w:rsidRDefault="00C0280A" w:rsidP="008155F5">
      <w:pPr>
        <w:pStyle w:val="Sansinterligne"/>
      </w:pPr>
      <w:r w:rsidRPr="001F41B1">
        <w:sym w:font="Wingdings" w:char="F0A8"/>
      </w:r>
      <w:r w:rsidRPr="001F41B1">
        <w:t xml:space="preserve"> </w:t>
      </w:r>
      <w:proofErr w:type="gramStart"/>
      <w:r w:rsidRPr="001F41B1">
        <w:t>aucune</w:t>
      </w:r>
      <w:proofErr w:type="gramEnd"/>
      <w:r w:rsidRPr="001F41B1">
        <w:t xml:space="preserve"> expression.</w:t>
      </w:r>
      <w:r w:rsidRPr="001F41B1">
        <w:tab/>
      </w:r>
      <w:r w:rsidRPr="001F41B1">
        <w:tab/>
      </w:r>
      <w:r w:rsidRPr="001F41B1">
        <w:sym w:font="Wingdings" w:char="F0A8"/>
      </w:r>
      <w:r w:rsidRPr="001F41B1">
        <w:t xml:space="preserve"> </w:t>
      </w:r>
      <w:proofErr w:type="gramStart"/>
      <w:r w:rsidRPr="001F41B1">
        <w:t>de</w:t>
      </w:r>
      <w:proofErr w:type="gramEnd"/>
      <w:r w:rsidRPr="001F41B1">
        <w:t xml:space="preserve"> la fermeté, de la détermination.</w:t>
      </w:r>
      <w:r w:rsidRPr="001F41B1">
        <w:tab/>
      </w:r>
      <w:r w:rsidRPr="001F41B1">
        <w:sym w:font="Wingdings" w:char="F0A8"/>
      </w:r>
      <w:r w:rsidRPr="001F41B1">
        <w:t xml:space="preserve"> </w:t>
      </w:r>
      <w:proofErr w:type="gramStart"/>
      <w:r w:rsidRPr="001F41B1">
        <w:t>de</w:t>
      </w:r>
      <w:proofErr w:type="gramEnd"/>
      <w:r w:rsidRPr="001F41B1">
        <w:t xml:space="preserve"> la tristesse.</w:t>
      </w:r>
      <w:r w:rsidRPr="001F41B1">
        <w:tab/>
      </w:r>
    </w:p>
    <w:p w14:paraId="0FDF1BEA" w14:textId="40A7E2AA" w:rsidR="00C0280A" w:rsidRDefault="00C0280A" w:rsidP="008155F5">
      <w:pPr>
        <w:pStyle w:val="Sansinterligne"/>
      </w:pPr>
      <w:r w:rsidRPr="001F41B1">
        <w:sym w:font="Wingdings" w:char="F0A8"/>
      </w:r>
      <w:r w:rsidRPr="001F41B1">
        <w:t xml:space="preserve"> </w:t>
      </w:r>
      <w:proofErr w:type="gramStart"/>
      <w:r w:rsidRPr="001F41B1">
        <w:t>de</w:t>
      </w:r>
      <w:proofErr w:type="gramEnd"/>
      <w:r w:rsidRPr="001F41B1">
        <w:t xml:space="preserve"> la colère.</w:t>
      </w:r>
      <w:r w:rsidRPr="001F41B1">
        <w:tab/>
      </w:r>
      <w:r w:rsidRPr="001F41B1">
        <w:tab/>
      </w:r>
      <w:r w:rsidRPr="001F41B1">
        <w:tab/>
      </w:r>
      <w:r w:rsidRPr="001F41B1">
        <w:sym w:font="Wingdings" w:char="F0A8"/>
      </w:r>
      <w:r w:rsidRPr="001F41B1">
        <w:t xml:space="preserve"> </w:t>
      </w:r>
      <w:proofErr w:type="gramStart"/>
      <w:r w:rsidRPr="001F41B1">
        <w:t>de</w:t>
      </w:r>
      <w:proofErr w:type="gramEnd"/>
      <w:r w:rsidRPr="001F41B1">
        <w:t xml:space="preserve"> la peur.</w:t>
      </w:r>
      <w:r w:rsidRPr="001F41B1">
        <w:tab/>
      </w:r>
      <w:r w:rsidRPr="001F41B1">
        <w:tab/>
      </w:r>
      <w:r w:rsidRPr="001F41B1">
        <w:tab/>
      </w:r>
      <w:r w:rsidR="00E7058F" w:rsidRPr="001F41B1">
        <w:tab/>
      </w:r>
      <w:r w:rsidRPr="001F41B1">
        <w:sym w:font="Wingdings" w:char="F0A8"/>
      </w:r>
      <w:r w:rsidRPr="001F41B1">
        <w:t xml:space="preserve"> </w:t>
      </w:r>
      <w:proofErr w:type="gramStart"/>
      <w:r w:rsidRPr="001F41B1">
        <w:t>de</w:t>
      </w:r>
      <w:proofErr w:type="gramEnd"/>
      <w:r w:rsidRPr="001F41B1">
        <w:t xml:space="preserve"> la lassitude</w:t>
      </w:r>
      <w:r w:rsidR="00E7058F" w:rsidRPr="001F41B1">
        <w:t xml:space="preserve"> (fatigue morale)</w:t>
      </w:r>
      <w:r w:rsidRPr="001F41B1">
        <w:t>.</w:t>
      </w:r>
    </w:p>
    <w:p w14:paraId="2CB17293" w14:textId="77777777" w:rsidR="00DE5083" w:rsidRPr="001F41B1" w:rsidRDefault="00DE5083" w:rsidP="00C0280A">
      <w:pPr>
        <w:spacing w:after="120"/>
        <w:jc w:val="both"/>
        <w:rPr>
          <w:lang w:val="fr-FR"/>
        </w:rPr>
      </w:pPr>
    </w:p>
    <w:p w14:paraId="20203D5F" w14:textId="43FE3C79" w:rsidR="00C0280A" w:rsidRPr="00DE5083" w:rsidRDefault="00C0280A" w:rsidP="008155F5">
      <w:pPr>
        <w:pStyle w:val="Sansinterligne"/>
      </w:pPr>
      <w:r w:rsidRPr="00DE5083">
        <w:t>5. Pour accompagner ses commentaires, la journaliste (n</w:t>
      </w:r>
      <w:proofErr w:type="gramStart"/>
      <w:r w:rsidRPr="00DE5083">
        <w:t>’)a</w:t>
      </w:r>
      <w:proofErr w:type="gramEnd"/>
      <w:r w:rsidRPr="00DE5083">
        <w:t xml:space="preserve"> choisi...</w:t>
      </w:r>
    </w:p>
    <w:p w14:paraId="3E7A8218" w14:textId="1D3BBDE5" w:rsidR="00DE5083" w:rsidRPr="008155F5" w:rsidRDefault="00C0280A" w:rsidP="008155F5">
      <w:pPr>
        <w:pStyle w:val="Sansinterligne"/>
      </w:pPr>
      <w:r w:rsidRPr="001F41B1">
        <w:sym w:font="Wingdings" w:char="F0A8"/>
      </w:r>
      <w:r w:rsidRPr="001F41B1">
        <w:t xml:space="preserve"> </w:t>
      </w:r>
      <w:proofErr w:type="gramStart"/>
      <w:r w:rsidRPr="001F41B1">
        <w:t>une</w:t>
      </w:r>
      <w:proofErr w:type="gramEnd"/>
      <w:r w:rsidRPr="001F41B1">
        <w:t xml:space="preserve"> musique angoissante.</w:t>
      </w:r>
      <w:r w:rsidRPr="001F41B1">
        <w:tab/>
      </w:r>
      <w:r w:rsidRPr="001F41B1">
        <w:sym w:font="Wingdings" w:char="F0A8"/>
      </w:r>
      <w:r w:rsidRPr="001F41B1">
        <w:t xml:space="preserve"> </w:t>
      </w:r>
      <w:proofErr w:type="gramStart"/>
      <w:r w:rsidRPr="001F41B1">
        <w:t>une</w:t>
      </w:r>
      <w:proofErr w:type="gramEnd"/>
      <w:r w:rsidRPr="001F41B1">
        <w:t xml:space="preserve"> musique triste.</w:t>
      </w:r>
      <w:r w:rsidRPr="001F41B1">
        <w:tab/>
      </w:r>
      <w:r w:rsidRPr="001F41B1">
        <w:tab/>
      </w:r>
      <w:r w:rsidRPr="001F41B1">
        <w:tab/>
      </w:r>
      <w:r w:rsidRPr="001F41B1">
        <w:sym w:font="Wingdings" w:char="F0A8"/>
      </w:r>
      <w:r w:rsidRPr="001F41B1">
        <w:t xml:space="preserve"> </w:t>
      </w:r>
      <w:proofErr w:type="gramStart"/>
      <w:r w:rsidRPr="001F41B1">
        <w:t>aucune</w:t>
      </w:r>
      <w:proofErr w:type="gramEnd"/>
      <w:r w:rsidRPr="001F41B1">
        <w:t xml:space="preserve"> musique.</w:t>
      </w:r>
    </w:p>
    <w:bookmarkEnd w:id="3"/>
    <w:p w14:paraId="2B307C1E" w14:textId="77777777" w:rsidR="00C0280A" w:rsidRDefault="00C0280A" w:rsidP="00A26B85">
      <w:pPr>
        <w:jc w:val="both"/>
        <w:rPr>
          <w:bCs/>
          <w:lang w:val="fr-FR"/>
        </w:rPr>
      </w:pPr>
    </w:p>
    <w:p w14:paraId="01B74F9A" w14:textId="361FAD14" w:rsidR="00A26B85" w:rsidRPr="00EB66C9" w:rsidRDefault="00380E35" w:rsidP="00204E26">
      <w:pPr>
        <w:spacing w:after="0"/>
        <w:jc w:val="both"/>
        <w:rPr>
          <w:b/>
          <w:lang w:val="fr-FR"/>
        </w:rPr>
      </w:pPr>
      <w:r w:rsidRPr="00EB66C9">
        <w:rPr>
          <w:b/>
          <w:lang w:val="fr-FR"/>
        </w:rPr>
        <w:t>Activité 2</w:t>
      </w:r>
      <w:r w:rsidR="00A26B85" w:rsidRPr="00EB66C9">
        <w:rPr>
          <w:b/>
          <w:lang w:val="fr-FR"/>
        </w:rPr>
        <w:t> </w:t>
      </w:r>
      <w:r w:rsidRPr="00EB66C9">
        <w:rPr>
          <w:b/>
          <w:lang w:val="fr-FR"/>
        </w:rPr>
        <w:t>:</w:t>
      </w:r>
      <w:r w:rsidR="00E7167B" w:rsidRPr="00EB66C9">
        <w:rPr>
          <w:b/>
          <w:lang w:val="fr-FR"/>
        </w:rPr>
        <w:t xml:space="preserve"> </w:t>
      </w:r>
      <w:r w:rsidR="000E6B87" w:rsidRPr="00EB66C9">
        <w:rPr>
          <w:b/>
          <w:lang w:val="fr-FR"/>
        </w:rPr>
        <w:t>écoutez le reportage</w:t>
      </w:r>
      <w:r w:rsidR="00DD46A3" w:rsidRPr="00EB66C9">
        <w:rPr>
          <w:b/>
          <w:lang w:val="fr-FR"/>
        </w:rPr>
        <w:t xml:space="preserve"> et </w:t>
      </w:r>
      <w:r w:rsidR="000403E1">
        <w:rPr>
          <w:b/>
          <w:lang w:val="fr-FR"/>
        </w:rPr>
        <w:t>répondez à ces questions.</w:t>
      </w:r>
    </w:p>
    <w:p w14:paraId="2432CCD9" w14:textId="0E0BF8E7" w:rsidR="00A70833" w:rsidRDefault="00C0280A" w:rsidP="00F42659">
      <w:pPr>
        <w:spacing w:before="120" w:after="120"/>
        <w:rPr>
          <w:bCs/>
          <w:lang w:val="fr-FR"/>
        </w:rPr>
      </w:pPr>
      <w:r>
        <w:rPr>
          <w:bCs/>
          <w:lang w:val="fr-FR"/>
        </w:rPr>
        <w:t>1. Pourquoi Chantal</w:t>
      </w:r>
      <w:r w:rsidR="001F614B">
        <w:rPr>
          <w:bCs/>
          <w:lang w:val="fr-FR"/>
        </w:rPr>
        <w:t xml:space="preserve"> </w:t>
      </w:r>
      <w:proofErr w:type="spellStart"/>
      <w:r w:rsidR="001F614B" w:rsidRPr="00DE5083">
        <w:rPr>
          <w:lang w:val="fr-FR"/>
        </w:rPr>
        <w:t>Ndivili</w:t>
      </w:r>
      <w:proofErr w:type="spellEnd"/>
      <w:r>
        <w:rPr>
          <w:bCs/>
          <w:lang w:val="fr-FR"/>
        </w:rPr>
        <w:t xml:space="preserve"> est-elle déplacée</w:t>
      </w:r>
      <w:r w:rsidR="000403E1">
        <w:rPr>
          <w:bCs/>
          <w:lang w:val="fr-FR"/>
        </w:rPr>
        <w:t xml:space="preserve"> aujourd’hui</w:t>
      </w:r>
      <w:r>
        <w:rPr>
          <w:bCs/>
          <w:lang w:val="fr-FR"/>
        </w:rPr>
        <w:t> ?</w:t>
      </w:r>
    </w:p>
    <w:p w14:paraId="6BFF04F2" w14:textId="7E079102" w:rsidR="00C0280A" w:rsidRPr="00C0280A" w:rsidRDefault="00C0280A" w:rsidP="00F42659">
      <w:pPr>
        <w:spacing w:before="120" w:after="120"/>
        <w:rPr>
          <w:bCs/>
          <w:color w:val="A6A6A6" w:themeColor="background1" w:themeShade="A6"/>
          <w:lang w:val="fr-FR"/>
        </w:rPr>
      </w:pPr>
      <w:r w:rsidRPr="00C0280A">
        <w:rPr>
          <w:bCs/>
          <w:color w:val="A6A6A6" w:themeColor="background1" w:themeShade="A6"/>
          <w:lang w:val="fr-FR"/>
        </w:rPr>
        <w:t>...............................................................................................................................................................</w:t>
      </w:r>
    </w:p>
    <w:p w14:paraId="5A533B70" w14:textId="4CF1D75D" w:rsidR="00C0280A" w:rsidRDefault="00C0280A" w:rsidP="00F42659">
      <w:pPr>
        <w:spacing w:before="120" w:after="120"/>
        <w:rPr>
          <w:bCs/>
          <w:lang w:val="fr-FR"/>
        </w:rPr>
      </w:pPr>
      <w:r>
        <w:rPr>
          <w:bCs/>
          <w:lang w:val="fr-FR"/>
        </w:rPr>
        <w:t xml:space="preserve">2. Comment survit-elle </w:t>
      </w:r>
      <w:r w:rsidR="000403E1">
        <w:rPr>
          <w:bCs/>
          <w:lang w:val="fr-FR"/>
        </w:rPr>
        <w:t>dans sa nouvelle vie</w:t>
      </w:r>
      <w:r>
        <w:rPr>
          <w:bCs/>
          <w:lang w:val="fr-FR"/>
        </w:rPr>
        <w:t> ?</w:t>
      </w:r>
    </w:p>
    <w:p w14:paraId="1162795D" w14:textId="77777777" w:rsidR="00C0280A" w:rsidRPr="00C0280A" w:rsidRDefault="00C0280A" w:rsidP="00C0280A">
      <w:pPr>
        <w:spacing w:before="120" w:after="120"/>
        <w:rPr>
          <w:bCs/>
          <w:color w:val="A6A6A6" w:themeColor="background1" w:themeShade="A6"/>
          <w:lang w:val="fr-FR"/>
        </w:rPr>
      </w:pPr>
      <w:r w:rsidRPr="00C0280A">
        <w:rPr>
          <w:bCs/>
          <w:color w:val="A6A6A6" w:themeColor="background1" w:themeShade="A6"/>
          <w:lang w:val="fr-FR"/>
        </w:rPr>
        <w:t>...............................................................................................................................................................</w:t>
      </w:r>
    </w:p>
    <w:p w14:paraId="1DDCBECC" w14:textId="1C66D705" w:rsidR="00C0280A" w:rsidRDefault="00C0280A" w:rsidP="00F42659">
      <w:pPr>
        <w:spacing w:before="120" w:after="120"/>
        <w:rPr>
          <w:bCs/>
          <w:lang w:val="fr-FR"/>
        </w:rPr>
      </w:pPr>
      <w:r>
        <w:rPr>
          <w:bCs/>
          <w:lang w:val="fr-FR"/>
        </w:rPr>
        <w:t>3. Quel est le principal problème que rencontrent Chantal</w:t>
      </w:r>
      <w:r w:rsidR="001F614B">
        <w:rPr>
          <w:bCs/>
          <w:lang w:val="fr-FR"/>
        </w:rPr>
        <w:t xml:space="preserve"> </w:t>
      </w:r>
      <w:proofErr w:type="spellStart"/>
      <w:r w:rsidR="001F614B" w:rsidRPr="00DE5083">
        <w:rPr>
          <w:lang w:val="fr-FR"/>
        </w:rPr>
        <w:t>Ndivili</w:t>
      </w:r>
      <w:proofErr w:type="spellEnd"/>
      <w:r>
        <w:rPr>
          <w:bCs/>
          <w:lang w:val="fr-FR"/>
        </w:rPr>
        <w:t xml:space="preserve"> et Blandine</w:t>
      </w:r>
      <w:r w:rsidR="001F614B">
        <w:rPr>
          <w:bCs/>
          <w:lang w:val="fr-FR"/>
        </w:rPr>
        <w:t xml:space="preserve"> Madi</w:t>
      </w:r>
      <w:r>
        <w:rPr>
          <w:bCs/>
          <w:lang w:val="fr-FR"/>
        </w:rPr>
        <w:t xml:space="preserve"> dans leur vie de déplacées ?</w:t>
      </w:r>
    </w:p>
    <w:p w14:paraId="2FB2E470" w14:textId="77777777" w:rsidR="00C0280A" w:rsidRPr="00C0280A" w:rsidRDefault="00C0280A" w:rsidP="00C0280A">
      <w:pPr>
        <w:spacing w:before="120" w:after="120"/>
        <w:rPr>
          <w:bCs/>
          <w:color w:val="A6A6A6" w:themeColor="background1" w:themeShade="A6"/>
          <w:lang w:val="fr-FR"/>
        </w:rPr>
      </w:pPr>
      <w:r w:rsidRPr="00C0280A">
        <w:rPr>
          <w:bCs/>
          <w:color w:val="A6A6A6" w:themeColor="background1" w:themeShade="A6"/>
          <w:lang w:val="fr-FR"/>
        </w:rPr>
        <w:t>...............................................................................................................................................................</w:t>
      </w:r>
    </w:p>
    <w:p w14:paraId="69447AAA" w14:textId="2A9257D7" w:rsidR="00C0280A" w:rsidRDefault="00C0280A" w:rsidP="00F42659">
      <w:pPr>
        <w:spacing w:before="120" w:after="120"/>
        <w:rPr>
          <w:bCs/>
          <w:lang w:val="fr-FR"/>
        </w:rPr>
      </w:pPr>
      <w:r>
        <w:rPr>
          <w:bCs/>
          <w:lang w:val="fr-FR"/>
        </w:rPr>
        <w:t xml:space="preserve">4. Comment l’ONG norvégienne NRC aide-t-elle les femmes déplacées comme </w:t>
      </w:r>
      <w:r w:rsidR="001F614B">
        <w:rPr>
          <w:bCs/>
          <w:lang w:val="fr-FR"/>
        </w:rPr>
        <w:t xml:space="preserve">Chantal </w:t>
      </w:r>
      <w:proofErr w:type="spellStart"/>
      <w:r w:rsidR="001F614B" w:rsidRPr="00DE5083">
        <w:rPr>
          <w:lang w:val="fr-FR"/>
        </w:rPr>
        <w:t>Ndivili</w:t>
      </w:r>
      <w:proofErr w:type="spellEnd"/>
      <w:r w:rsidR="001F614B">
        <w:rPr>
          <w:bCs/>
          <w:lang w:val="fr-FR"/>
        </w:rPr>
        <w:t xml:space="preserve"> et Blandine Madi</w:t>
      </w:r>
      <w:r>
        <w:rPr>
          <w:bCs/>
          <w:lang w:val="fr-FR"/>
        </w:rPr>
        <w:t> ?</w:t>
      </w:r>
    </w:p>
    <w:p w14:paraId="6FECEAF3" w14:textId="77777777" w:rsidR="00C0280A" w:rsidRPr="00C0280A" w:rsidRDefault="00C0280A" w:rsidP="00C0280A">
      <w:pPr>
        <w:spacing w:before="120" w:after="120"/>
        <w:rPr>
          <w:bCs/>
          <w:color w:val="A6A6A6" w:themeColor="background1" w:themeShade="A6"/>
          <w:lang w:val="fr-FR"/>
        </w:rPr>
      </w:pPr>
      <w:r w:rsidRPr="00C0280A">
        <w:rPr>
          <w:bCs/>
          <w:color w:val="A6A6A6" w:themeColor="background1" w:themeShade="A6"/>
          <w:lang w:val="fr-FR"/>
        </w:rPr>
        <w:t>...............................................................................................................................................................</w:t>
      </w:r>
    </w:p>
    <w:p w14:paraId="112C30C4" w14:textId="0A5A3B8C" w:rsidR="00C0280A" w:rsidRDefault="00C0280A" w:rsidP="00F42659">
      <w:pPr>
        <w:spacing w:before="120" w:after="120"/>
        <w:rPr>
          <w:bCs/>
          <w:lang w:val="fr-FR"/>
        </w:rPr>
      </w:pPr>
      <w:r>
        <w:rPr>
          <w:bCs/>
          <w:lang w:val="fr-FR"/>
        </w:rPr>
        <w:t xml:space="preserve">5. Quelle est l’estimation du nombre de femmes dans la situation de </w:t>
      </w:r>
      <w:r w:rsidR="001F614B">
        <w:rPr>
          <w:bCs/>
          <w:lang w:val="fr-FR"/>
        </w:rPr>
        <w:t xml:space="preserve">Chantal </w:t>
      </w:r>
      <w:proofErr w:type="spellStart"/>
      <w:r w:rsidR="001F614B" w:rsidRPr="00DE5083">
        <w:rPr>
          <w:lang w:val="fr-FR"/>
        </w:rPr>
        <w:t>Ndivili</w:t>
      </w:r>
      <w:proofErr w:type="spellEnd"/>
      <w:r w:rsidR="001F614B">
        <w:rPr>
          <w:bCs/>
          <w:lang w:val="fr-FR"/>
        </w:rPr>
        <w:t xml:space="preserve"> et Blandine Madi</w:t>
      </w:r>
      <w:r>
        <w:rPr>
          <w:bCs/>
          <w:lang w:val="fr-FR"/>
        </w:rPr>
        <w:t> ?</w:t>
      </w:r>
    </w:p>
    <w:p w14:paraId="1C909B96" w14:textId="77777777" w:rsidR="00C0280A" w:rsidRPr="00C0280A" w:rsidRDefault="00C0280A" w:rsidP="00C0280A">
      <w:pPr>
        <w:spacing w:before="120" w:after="120"/>
        <w:rPr>
          <w:bCs/>
          <w:color w:val="A6A6A6" w:themeColor="background1" w:themeShade="A6"/>
          <w:lang w:val="fr-FR"/>
        </w:rPr>
      </w:pPr>
      <w:r w:rsidRPr="00C0280A">
        <w:rPr>
          <w:bCs/>
          <w:color w:val="A6A6A6" w:themeColor="background1" w:themeShade="A6"/>
          <w:lang w:val="fr-FR"/>
        </w:rPr>
        <w:t>...............................................................................................................................................................</w:t>
      </w:r>
    </w:p>
    <w:p w14:paraId="083CCEF5" w14:textId="77777777" w:rsidR="00C0280A" w:rsidRPr="00EB66C9" w:rsidRDefault="00C0280A" w:rsidP="00F42659">
      <w:pPr>
        <w:spacing w:before="120" w:after="120"/>
        <w:rPr>
          <w:bCs/>
          <w:lang w:val="fr-FR"/>
        </w:rPr>
      </w:pPr>
    </w:p>
    <w:p w14:paraId="768418FD" w14:textId="5BC2FFF1" w:rsidR="00804E91" w:rsidRPr="00AE6CDB" w:rsidRDefault="00380E35" w:rsidP="00336D7A">
      <w:pPr>
        <w:rPr>
          <w:rFonts w:cs="Tahoma"/>
          <w:b/>
          <w:lang w:val="fr-FR"/>
        </w:rPr>
      </w:pPr>
      <w:r w:rsidRPr="00EB66C9">
        <w:rPr>
          <w:b/>
          <w:lang w:val="fr-FR"/>
        </w:rPr>
        <w:t>Activité 3 :</w:t>
      </w:r>
      <w:r w:rsidR="00E0705D" w:rsidRPr="00EB66C9">
        <w:rPr>
          <w:b/>
          <w:lang w:val="fr-FR"/>
        </w:rPr>
        <w:t xml:space="preserve"> </w:t>
      </w:r>
      <w:r w:rsidR="00804E91">
        <w:rPr>
          <w:b/>
          <w:lang w:val="fr-FR"/>
        </w:rPr>
        <w:t>à</w:t>
      </w:r>
      <w:r w:rsidR="00804E91">
        <w:rPr>
          <w:rFonts w:cs="Tahoma"/>
          <w:b/>
          <w:lang w:val="fr-FR"/>
        </w:rPr>
        <w:t xml:space="preserve"> l’occasion de la journée internationale des droits des femmes, </w:t>
      </w:r>
      <w:r w:rsidR="008155F5">
        <w:rPr>
          <w:rFonts w:cs="Tahoma"/>
          <w:b/>
          <w:lang w:val="fr-FR"/>
        </w:rPr>
        <w:t>vous publiez</w:t>
      </w:r>
      <w:r w:rsidR="00804E91">
        <w:rPr>
          <w:rFonts w:cs="Tahoma"/>
          <w:b/>
          <w:lang w:val="fr-FR"/>
        </w:rPr>
        <w:t xml:space="preserve"> un</w:t>
      </w:r>
      <w:r w:rsidR="008B2010">
        <w:rPr>
          <w:rFonts w:cs="Tahoma"/>
          <w:b/>
          <w:lang w:val="fr-FR"/>
        </w:rPr>
        <w:t>e</w:t>
      </w:r>
      <w:r w:rsidR="00804E91">
        <w:rPr>
          <w:rFonts w:cs="Tahoma"/>
          <w:b/>
          <w:lang w:val="fr-FR"/>
        </w:rPr>
        <w:t xml:space="preserve"> </w:t>
      </w:r>
      <w:r w:rsidR="008B2010">
        <w:rPr>
          <w:rFonts w:cs="Tahoma"/>
          <w:b/>
          <w:lang w:val="fr-FR"/>
        </w:rPr>
        <w:t>vidéo</w:t>
      </w:r>
      <w:r w:rsidR="00804E91">
        <w:rPr>
          <w:rFonts w:cs="Tahoma"/>
          <w:b/>
          <w:lang w:val="fr-FR"/>
        </w:rPr>
        <w:t xml:space="preserve"> sur</w:t>
      </w:r>
      <w:r w:rsidR="008B2010">
        <w:rPr>
          <w:rFonts w:cs="Tahoma"/>
          <w:b/>
          <w:lang w:val="fr-FR"/>
        </w:rPr>
        <w:t xml:space="preserve"> Instagram</w:t>
      </w:r>
      <w:r w:rsidR="00804E91">
        <w:rPr>
          <w:rFonts w:cs="Tahoma"/>
          <w:b/>
          <w:lang w:val="fr-FR"/>
        </w:rPr>
        <w:t>.</w:t>
      </w:r>
      <w:r w:rsidR="008155F5">
        <w:rPr>
          <w:rFonts w:cs="Tahoma"/>
          <w:b/>
          <w:lang w:val="fr-FR"/>
        </w:rPr>
        <w:t xml:space="preserve"> Préparez un texte court et percutant </w:t>
      </w:r>
      <w:r w:rsidR="008B2010">
        <w:rPr>
          <w:rFonts w:cs="Tahoma"/>
          <w:b/>
          <w:lang w:val="fr-FR"/>
        </w:rPr>
        <w:t xml:space="preserve">pour sensibiliser votre réseau d’ami(e)s </w:t>
      </w:r>
      <w:r w:rsidR="008155F5">
        <w:rPr>
          <w:rFonts w:cs="Tahoma"/>
          <w:b/>
          <w:lang w:val="fr-FR"/>
        </w:rPr>
        <w:t xml:space="preserve">à </w:t>
      </w:r>
      <w:r w:rsidR="008B2010">
        <w:rPr>
          <w:rFonts w:cs="Tahoma"/>
          <w:b/>
          <w:lang w:val="fr-FR"/>
        </w:rPr>
        <w:t xml:space="preserve">la situation des femmes déplacées au Cameroun, et </w:t>
      </w:r>
      <w:r w:rsidR="00336D7A">
        <w:rPr>
          <w:rFonts w:cs="Tahoma"/>
          <w:b/>
          <w:lang w:val="fr-FR"/>
        </w:rPr>
        <w:t>imaginez</w:t>
      </w:r>
      <w:r w:rsidR="008B2010">
        <w:rPr>
          <w:rFonts w:cs="Tahoma"/>
          <w:b/>
          <w:lang w:val="fr-FR"/>
        </w:rPr>
        <w:t xml:space="preserve"> </w:t>
      </w:r>
      <w:r w:rsidR="00336D7A">
        <w:rPr>
          <w:rFonts w:cs="Tahoma"/>
          <w:b/>
          <w:lang w:val="fr-FR"/>
        </w:rPr>
        <w:t>les</w:t>
      </w:r>
      <w:r w:rsidR="008B2010">
        <w:rPr>
          <w:rFonts w:cs="Tahoma"/>
          <w:b/>
          <w:lang w:val="fr-FR"/>
        </w:rPr>
        <w:t xml:space="preserve"> image</w:t>
      </w:r>
      <w:r w:rsidR="00336D7A">
        <w:rPr>
          <w:rFonts w:cs="Tahoma"/>
          <w:b/>
          <w:lang w:val="fr-FR"/>
        </w:rPr>
        <w:t>s</w:t>
      </w:r>
      <w:r w:rsidR="008B2010">
        <w:rPr>
          <w:rFonts w:cs="Tahoma"/>
          <w:b/>
          <w:lang w:val="fr-FR"/>
        </w:rPr>
        <w:t xml:space="preserve"> pour l’accompagner.</w:t>
      </w:r>
    </w:p>
    <w:sectPr w:rsidR="00804E91" w:rsidRPr="00AE6CDB" w:rsidSect="00A33F16">
      <w:headerReference w:type="default" r:id="rId11"/>
      <w:footerReference w:type="default" r:id="rId12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1572B" w14:textId="77777777" w:rsidR="00F6548E" w:rsidRDefault="00F6548E" w:rsidP="00A33F16">
      <w:pPr>
        <w:spacing w:after="0" w:line="240" w:lineRule="auto"/>
      </w:pPr>
      <w:r>
        <w:separator/>
      </w:r>
    </w:p>
  </w:endnote>
  <w:endnote w:type="continuationSeparator" w:id="0">
    <w:p w14:paraId="63D569C1" w14:textId="77777777" w:rsidR="00F6548E" w:rsidRDefault="00F6548E" w:rsidP="00A33F16">
      <w:pPr>
        <w:spacing w:after="0" w:line="240" w:lineRule="auto"/>
      </w:pPr>
      <w:r>
        <w:continuationSeparator/>
      </w:r>
    </w:p>
  </w:endnote>
  <w:endnote w:type="continuationNotice" w:id="1">
    <w:p w14:paraId="74C48367" w14:textId="77777777" w:rsidR="00F6548E" w:rsidRDefault="00F6548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6ABDB2B8" w:rsidR="00A33F16" w:rsidRDefault="00432F59" w:rsidP="00BD7F2F">
          <w:pPr>
            <w:pStyle w:val="Pieddepage"/>
          </w:pPr>
          <w:r>
            <w:t xml:space="preserve">Conception : </w:t>
          </w:r>
          <w:r w:rsidR="000E6B87">
            <w:t>Sophie Laboiry</w:t>
          </w:r>
          <w:r>
            <w:t xml:space="preserve">, </w:t>
          </w:r>
          <w:r w:rsidR="000E6B87">
            <w:t>Alliance Française Bruxelles-Europe</w:t>
          </w:r>
        </w:p>
      </w:tc>
      <w:tc>
        <w:tcPr>
          <w:tcW w:w="735" w:type="pct"/>
        </w:tcPr>
        <w:p w14:paraId="3DEB97FE" w14:textId="2681D20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6E18F0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6E18F0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DAD8E" w14:textId="77777777" w:rsidR="00F6548E" w:rsidRDefault="00F6548E" w:rsidP="00A33F16">
      <w:pPr>
        <w:spacing w:after="0" w:line="240" w:lineRule="auto"/>
      </w:pPr>
      <w:r>
        <w:separator/>
      </w:r>
    </w:p>
  </w:footnote>
  <w:footnote w:type="continuationSeparator" w:id="0">
    <w:p w14:paraId="6E5B163C" w14:textId="77777777" w:rsidR="00F6548E" w:rsidRDefault="00F6548E" w:rsidP="00A33F16">
      <w:pPr>
        <w:spacing w:after="0" w:line="240" w:lineRule="auto"/>
      </w:pPr>
      <w:r>
        <w:continuationSeparator/>
      </w:r>
    </w:p>
  </w:footnote>
  <w:footnote w:type="continuationNotice" w:id="1">
    <w:p w14:paraId="04D0DA21" w14:textId="77777777" w:rsidR="00F6548E" w:rsidRDefault="00F6548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124B6" w14:textId="5F74D27E" w:rsidR="00A33F16" w:rsidRDefault="009C20C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2E1EEE2F" wp14:editId="7714F13E">
          <wp:extent cx="869400" cy="251999"/>
          <wp:effectExtent l="0" t="0" r="6985" b="0"/>
          <wp:docPr id="210913280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132807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00" cy="2519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05E1A">
      <w:rPr>
        <w:noProof/>
        <w:lang w:eastAsia="fr-FR"/>
      </w:rPr>
      <w:drawing>
        <wp:inline distT="0" distB="0" distL="0" distR="0" wp14:anchorId="0FDBB8B7" wp14:editId="2DA122A9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E6B87">
      <w:rPr>
        <w:noProof/>
        <w:lang w:eastAsia="fr-FR"/>
      </w:rPr>
      <w:drawing>
        <wp:inline distT="0" distB="0" distL="0" distR="0" wp14:anchorId="3AB29966" wp14:editId="52CBAEB5">
          <wp:extent cx="2476500" cy="251460"/>
          <wp:effectExtent l="0" t="0" r="0" b="0"/>
          <wp:docPr id="156423851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D097D">
      <w:rPr>
        <w:noProof/>
        <w:lang w:eastAsia="fr-FR"/>
      </w:rPr>
      <w:drawing>
        <wp:inline distT="0" distB="0" distL="0" distR="0" wp14:anchorId="0EA11F1B" wp14:editId="56330A4D">
          <wp:extent cx="688975" cy="252730"/>
          <wp:effectExtent l="0" t="0" r="0" b="0"/>
          <wp:docPr id="1767727747" name="Image 1767727747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713D1A1B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2037720147" o:spid="_x0000_i1025" type="#_x0000_t75" style="width:36pt;height:36pt;visibility:visible;mso-wrap-style:square">
            <v:imagedata r:id="rId1" o:title=""/>
          </v:shape>
        </w:pict>
      </mc:Choice>
      <mc:Fallback>
        <w:drawing>
          <wp:inline distT="0" distB="0" distL="0" distR="0" wp14:anchorId="7E6BF36A" wp14:editId="0E6621C5">
            <wp:extent cx="457200" cy="457200"/>
            <wp:effectExtent l="0" t="0" r="0" b="0"/>
            <wp:docPr id="2037720147" name="Image 2037720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A4256"/>
    <w:multiLevelType w:val="hybridMultilevel"/>
    <w:tmpl w:val="54DC09D0"/>
    <w:lvl w:ilvl="0" w:tplc="2CD0952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906678"/>
    <w:multiLevelType w:val="hybridMultilevel"/>
    <w:tmpl w:val="FD7AD3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EA31BD"/>
    <w:multiLevelType w:val="hybridMultilevel"/>
    <w:tmpl w:val="1AB6143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332261">
    <w:abstractNumId w:val="2"/>
  </w:num>
  <w:num w:numId="2" w16cid:durableId="797726349">
    <w:abstractNumId w:val="5"/>
  </w:num>
  <w:num w:numId="3" w16cid:durableId="686910520">
    <w:abstractNumId w:val="3"/>
  </w:num>
  <w:num w:numId="4" w16cid:durableId="1628853349">
    <w:abstractNumId w:val="6"/>
  </w:num>
  <w:num w:numId="5" w16cid:durableId="1185946912">
    <w:abstractNumId w:val="0"/>
  </w:num>
  <w:num w:numId="6" w16cid:durableId="928463783">
    <w:abstractNumId w:val="4"/>
  </w:num>
  <w:num w:numId="7" w16cid:durableId="1936010373">
    <w:abstractNumId w:val="7"/>
  </w:num>
  <w:num w:numId="8" w16cid:durableId="13239698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64E3"/>
    <w:rsid w:val="00007056"/>
    <w:rsid w:val="00007D0B"/>
    <w:rsid w:val="00011019"/>
    <w:rsid w:val="000368AC"/>
    <w:rsid w:val="000403E1"/>
    <w:rsid w:val="00065FD9"/>
    <w:rsid w:val="00074B5F"/>
    <w:rsid w:val="00075CD2"/>
    <w:rsid w:val="00091248"/>
    <w:rsid w:val="00091A2F"/>
    <w:rsid w:val="0009403F"/>
    <w:rsid w:val="000A1162"/>
    <w:rsid w:val="000B4C28"/>
    <w:rsid w:val="000D0B3E"/>
    <w:rsid w:val="000D726C"/>
    <w:rsid w:val="000E6B87"/>
    <w:rsid w:val="00102E31"/>
    <w:rsid w:val="00116918"/>
    <w:rsid w:val="00136D74"/>
    <w:rsid w:val="0014161C"/>
    <w:rsid w:val="0014345A"/>
    <w:rsid w:val="00157312"/>
    <w:rsid w:val="00157675"/>
    <w:rsid w:val="00163655"/>
    <w:rsid w:val="00170476"/>
    <w:rsid w:val="001757FA"/>
    <w:rsid w:val="00177859"/>
    <w:rsid w:val="00183736"/>
    <w:rsid w:val="00185BED"/>
    <w:rsid w:val="0018610E"/>
    <w:rsid w:val="0019291E"/>
    <w:rsid w:val="00195BF6"/>
    <w:rsid w:val="00197E19"/>
    <w:rsid w:val="001A12EE"/>
    <w:rsid w:val="001A7B1C"/>
    <w:rsid w:val="001B1A11"/>
    <w:rsid w:val="001C0F5C"/>
    <w:rsid w:val="001C24B5"/>
    <w:rsid w:val="001C2A7C"/>
    <w:rsid w:val="001C2E14"/>
    <w:rsid w:val="001D309F"/>
    <w:rsid w:val="001D7A66"/>
    <w:rsid w:val="001E2884"/>
    <w:rsid w:val="001F41B1"/>
    <w:rsid w:val="001F614B"/>
    <w:rsid w:val="00204E26"/>
    <w:rsid w:val="0020645E"/>
    <w:rsid w:val="00206FE7"/>
    <w:rsid w:val="0021178F"/>
    <w:rsid w:val="00211B09"/>
    <w:rsid w:val="00215F73"/>
    <w:rsid w:val="00220864"/>
    <w:rsid w:val="00224F61"/>
    <w:rsid w:val="00242E64"/>
    <w:rsid w:val="00243D6A"/>
    <w:rsid w:val="00246EBE"/>
    <w:rsid w:val="0025325F"/>
    <w:rsid w:val="0025699A"/>
    <w:rsid w:val="002757A5"/>
    <w:rsid w:val="002A54F3"/>
    <w:rsid w:val="002C3D43"/>
    <w:rsid w:val="002D1AE3"/>
    <w:rsid w:val="002D3865"/>
    <w:rsid w:val="002D7815"/>
    <w:rsid w:val="003071BB"/>
    <w:rsid w:val="00323A29"/>
    <w:rsid w:val="003367C0"/>
    <w:rsid w:val="00336D7A"/>
    <w:rsid w:val="00342118"/>
    <w:rsid w:val="00343B07"/>
    <w:rsid w:val="00347612"/>
    <w:rsid w:val="00357CB1"/>
    <w:rsid w:val="003703CC"/>
    <w:rsid w:val="003749DF"/>
    <w:rsid w:val="0037596F"/>
    <w:rsid w:val="00377582"/>
    <w:rsid w:val="00380BC4"/>
    <w:rsid w:val="00380E35"/>
    <w:rsid w:val="0038176B"/>
    <w:rsid w:val="0039415A"/>
    <w:rsid w:val="003942C6"/>
    <w:rsid w:val="0039769E"/>
    <w:rsid w:val="003B1DBA"/>
    <w:rsid w:val="003C14B3"/>
    <w:rsid w:val="003D0A54"/>
    <w:rsid w:val="003D2C28"/>
    <w:rsid w:val="003D4E64"/>
    <w:rsid w:val="003E0694"/>
    <w:rsid w:val="003E1F67"/>
    <w:rsid w:val="003E4532"/>
    <w:rsid w:val="003E73BC"/>
    <w:rsid w:val="003F4A04"/>
    <w:rsid w:val="003F665E"/>
    <w:rsid w:val="00413C2E"/>
    <w:rsid w:val="00432F59"/>
    <w:rsid w:val="004335C3"/>
    <w:rsid w:val="0044036A"/>
    <w:rsid w:val="00442821"/>
    <w:rsid w:val="00444231"/>
    <w:rsid w:val="00447919"/>
    <w:rsid w:val="0045183A"/>
    <w:rsid w:val="00466415"/>
    <w:rsid w:val="0048181D"/>
    <w:rsid w:val="0049655E"/>
    <w:rsid w:val="004A665B"/>
    <w:rsid w:val="004B6CA1"/>
    <w:rsid w:val="004C0D9C"/>
    <w:rsid w:val="004D3B7F"/>
    <w:rsid w:val="004E3026"/>
    <w:rsid w:val="004F713D"/>
    <w:rsid w:val="00504451"/>
    <w:rsid w:val="00515A67"/>
    <w:rsid w:val="005259AC"/>
    <w:rsid w:val="005277D9"/>
    <w:rsid w:val="00532C8E"/>
    <w:rsid w:val="005451FB"/>
    <w:rsid w:val="0055599D"/>
    <w:rsid w:val="00572526"/>
    <w:rsid w:val="00575BDA"/>
    <w:rsid w:val="005A3469"/>
    <w:rsid w:val="005A3DF0"/>
    <w:rsid w:val="005B4A72"/>
    <w:rsid w:val="005C7654"/>
    <w:rsid w:val="005D4695"/>
    <w:rsid w:val="005E05DC"/>
    <w:rsid w:val="005F0461"/>
    <w:rsid w:val="005F3AEC"/>
    <w:rsid w:val="005F7A1D"/>
    <w:rsid w:val="00607A11"/>
    <w:rsid w:val="006367F2"/>
    <w:rsid w:val="00636F63"/>
    <w:rsid w:val="006419E1"/>
    <w:rsid w:val="00641D67"/>
    <w:rsid w:val="00642B2A"/>
    <w:rsid w:val="006462DA"/>
    <w:rsid w:val="0066473E"/>
    <w:rsid w:val="006657F3"/>
    <w:rsid w:val="00673111"/>
    <w:rsid w:val="00686655"/>
    <w:rsid w:val="006A131F"/>
    <w:rsid w:val="006C53AE"/>
    <w:rsid w:val="006D097D"/>
    <w:rsid w:val="006D319A"/>
    <w:rsid w:val="006D36B4"/>
    <w:rsid w:val="006E18F0"/>
    <w:rsid w:val="006E2B05"/>
    <w:rsid w:val="006F5559"/>
    <w:rsid w:val="00704307"/>
    <w:rsid w:val="00713CFF"/>
    <w:rsid w:val="00731223"/>
    <w:rsid w:val="007409A2"/>
    <w:rsid w:val="007473A8"/>
    <w:rsid w:val="007506D1"/>
    <w:rsid w:val="007517C2"/>
    <w:rsid w:val="00752FBA"/>
    <w:rsid w:val="00754F37"/>
    <w:rsid w:val="00755985"/>
    <w:rsid w:val="00761D66"/>
    <w:rsid w:val="00777A0E"/>
    <w:rsid w:val="00794624"/>
    <w:rsid w:val="007A7EDD"/>
    <w:rsid w:val="007B20C3"/>
    <w:rsid w:val="007B3A7C"/>
    <w:rsid w:val="007C0725"/>
    <w:rsid w:val="007C3775"/>
    <w:rsid w:val="007C5FD2"/>
    <w:rsid w:val="007D23F1"/>
    <w:rsid w:val="007F6FDE"/>
    <w:rsid w:val="00804E91"/>
    <w:rsid w:val="00805087"/>
    <w:rsid w:val="00806B9B"/>
    <w:rsid w:val="00810F2C"/>
    <w:rsid w:val="008155F5"/>
    <w:rsid w:val="008252A8"/>
    <w:rsid w:val="00833022"/>
    <w:rsid w:val="0084659A"/>
    <w:rsid w:val="00850DAE"/>
    <w:rsid w:val="00853194"/>
    <w:rsid w:val="0086074D"/>
    <w:rsid w:val="00861F23"/>
    <w:rsid w:val="00870936"/>
    <w:rsid w:val="00886CD6"/>
    <w:rsid w:val="00892472"/>
    <w:rsid w:val="008973D3"/>
    <w:rsid w:val="008A27C1"/>
    <w:rsid w:val="008B2010"/>
    <w:rsid w:val="008B3D57"/>
    <w:rsid w:val="008C48A5"/>
    <w:rsid w:val="008D09E5"/>
    <w:rsid w:val="008F5FF4"/>
    <w:rsid w:val="00900C3D"/>
    <w:rsid w:val="009034AA"/>
    <w:rsid w:val="00913BFC"/>
    <w:rsid w:val="009169C3"/>
    <w:rsid w:val="0094099B"/>
    <w:rsid w:val="0094796B"/>
    <w:rsid w:val="00951544"/>
    <w:rsid w:val="0096439E"/>
    <w:rsid w:val="0097401F"/>
    <w:rsid w:val="00982C0D"/>
    <w:rsid w:val="00983ACC"/>
    <w:rsid w:val="00990ABE"/>
    <w:rsid w:val="009912D5"/>
    <w:rsid w:val="00997416"/>
    <w:rsid w:val="009A01E5"/>
    <w:rsid w:val="009C20CA"/>
    <w:rsid w:val="009D5B22"/>
    <w:rsid w:val="009E4D46"/>
    <w:rsid w:val="009F26F3"/>
    <w:rsid w:val="009F37EB"/>
    <w:rsid w:val="009F39E2"/>
    <w:rsid w:val="009F3B71"/>
    <w:rsid w:val="009F6387"/>
    <w:rsid w:val="00A010A1"/>
    <w:rsid w:val="00A2370C"/>
    <w:rsid w:val="00A26B85"/>
    <w:rsid w:val="00A33F16"/>
    <w:rsid w:val="00A3596A"/>
    <w:rsid w:val="00A375F1"/>
    <w:rsid w:val="00A412DF"/>
    <w:rsid w:val="00A41548"/>
    <w:rsid w:val="00A44DEB"/>
    <w:rsid w:val="00A66A4F"/>
    <w:rsid w:val="00A70833"/>
    <w:rsid w:val="00A861AD"/>
    <w:rsid w:val="00A92FBA"/>
    <w:rsid w:val="00A94020"/>
    <w:rsid w:val="00A95529"/>
    <w:rsid w:val="00AA7460"/>
    <w:rsid w:val="00AB10B8"/>
    <w:rsid w:val="00AB70EE"/>
    <w:rsid w:val="00AE201E"/>
    <w:rsid w:val="00AE6CDB"/>
    <w:rsid w:val="00AE74D5"/>
    <w:rsid w:val="00AF3488"/>
    <w:rsid w:val="00B0208D"/>
    <w:rsid w:val="00B06DE3"/>
    <w:rsid w:val="00B444BA"/>
    <w:rsid w:val="00B63970"/>
    <w:rsid w:val="00B67C10"/>
    <w:rsid w:val="00B74A7B"/>
    <w:rsid w:val="00B758AB"/>
    <w:rsid w:val="00B80692"/>
    <w:rsid w:val="00B866C1"/>
    <w:rsid w:val="00B97407"/>
    <w:rsid w:val="00BC5B57"/>
    <w:rsid w:val="00BD1DBD"/>
    <w:rsid w:val="00BD2C6B"/>
    <w:rsid w:val="00BD5BC6"/>
    <w:rsid w:val="00BD7F2F"/>
    <w:rsid w:val="00BE1F91"/>
    <w:rsid w:val="00BE2F11"/>
    <w:rsid w:val="00BE7550"/>
    <w:rsid w:val="00BF4281"/>
    <w:rsid w:val="00C0280A"/>
    <w:rsid w:val="00C05E1A"/>
    <w:rsid w:val="00C15949"/>
    <w:rsid w:val="00C31783"/>
    <w:rsid w:val="00C34083"/>
    <w:rsid w:val="00C4327A"/>
    <w:rsid w:val="00C46F59"/>
    <w:rsid w:val="00C61328"/>
    <w:rsid w:val="00C63C9E"/>
    <w:rsid w:val="00C70405"/>
    <w:rsid w:val="00C84AF4"/>
    <w:rsid w:val="00C86299"/>
    <w:rsid w:val="00CA286F"/>
    <w:rsid w:val="00CB1039"/>
    <w:rsid w:val="00CC1F67"/>
    <w:rsid w:val="00CD3E20"/>
    <w:rsid w:val="00CE1B74"/>
    <w:rsid w:val="00CE547D"/>
    <w:rsid w:val="00CE7E9B"/>
    <w:rsid w:val="00CF3F95"/>
    <w:rsid w:val="00CF4A8E"/>
    <w:rsid w:val="00CF7F07"/>
    <w:rsid w:val="00D04FDD"/>
    <w:rsid w:val="00D101FD"/>
    <w:rsid w:val="00D20571"/>
    <w:rsid w:val="00D27EDC"/>
    <w:rsid w:val="00D30EDA"/>
    <w:rsid w:val="00D37A87"/>
    <w:rsid w:val="00D43E57"/>
    <w:rsid w:val="00D47663"/>
    <w:rsid w:val="00D60BBE"/>
    <w:rsid w:val="00D703E7"/>
    <w:rsid w:val="00D705C4"/>
    <w:rsid w:val="00D70D7E"/>
    <w:rsid w:val="00D8037E"/>
    <w:rsid w:val="00D848B1"/>
    <w:rsid w:val="00D93A8A"/>
    <w:rsid w:val="00D93FFB"/>
    <w:rsid w:val="00D953DE"/>
    <w:rsid w:val="00D96794"/>
    <w:rsid w:val="00DA2198"/>
    <w:rsid w:val="00DA6A15"/>
    <w:rsid w:val="00DB2E21"/>
    <w:rsid w:val="00DC1668"/>
    <w:rsid w:val="00DC2279"/>
    <w:rsid w:val="00DC2508"/>
    <w:rsid w:val="00DC46A0"/>
    <w:rsid w:val="00DD28E1"/>
    <w:rsid w:val="00DD46A3"/>
    <w:rsid w:val="00DE1B43"/>
    <w:rsid w:val="00DE414D"/>
    <w:rsid w:val="00DE5083"/>
    <w:rsid w:val="00DF70D6"/>
    <w:rsid w:val="00E0705D"/>
    <w:rsid w:val="00E56876"/>
    <w:rsid w:val="00E60C76"/>
    <w:rsid w:val="00E6179B"/>
    <w:rsid w:val="00E63CD0"/>
    <w:rsid w:val="00E7058F"/>
    <w:rsid w:val="00E7167B"/>
    <w:rsid w:val="00E75F01"/>
    <w:rsid w:val="00E856DE"/>
    <w:rsid w:val="00E91141"/>
    <w:rsid w:val="00E97E21"/>
    <w:rsid w:val="00EA2020"/>
    <w:rsid w:val="00EA47B8"/>
    <w:rsid w:val="00EB30AD"/>
    <w:rsid w:val="00EB3EA7"/>
    <w:rsid w:val="00EB5487"/>
    <w:rsid w:val="00EB66C9"/>
    <w:rsid w:val="00EB6E61"/>
    <w:rsid w:val="00EC238D"/>
    <w:rsid w:val="00EC26BD"/>
    <w:rsid w:val="00EC7FA5"/>
    <w:rsid w:val="00ED6011"/>
    <w:rsid w:val="00EE2A6A"/>
    <w:rsid w:val="00EF03A2"/>
    <w:rsid w:val="00F0205C"/>
    <w:rsid w:val="00F0579F"/>
    <w:rsid w:val="00F13671"/>
    <w:rsid w:val="00F15713"/>
    <w:rsid w:val="00F17E9D"/>
    <w:rsid w:val="00F2309F"/>
    <w:rsid w:val="00F25BA8"/>
    <w:rsid w:val="00F3082B"/>
    <w:rsid w:val="00F3560C"/>
    <w:rsid w:val="00F400B6"/>
    <w:rsid w:val="00F42659"/>
    <w:rsid w:val="00F47B81"/>
    <w:rsid w:val="00F56A9C"/>
    <w:rsid w:val="00F6548E"/>
    <w:rsid w:val="00F66731"/>
    <w:rsid w:val="00F71606"/>
    <w:rsid w:val="00F71952"/>
    <w:rsid w:val="00F729EA"/>
    <w:rsid w:val="00F90B80"/>
    <w:rsid w:val="00F94087"/>
    <w:rsid w:val="00FA2A95"/>
    <w:rsid w:val="00FA6986"/>
    <w:rsid w:val="00FB1FAF"/>
    <w:rsid w:val="00FC501F"/>
    <w:rsid w:val="00FD23A2"/>
    <w:rsid w:val="00FD7F7F"/>
    <w:rsid w:val="00FE1974"/>
    <w:rsid w:val="00FE4496"/>
    <w:rsid w:val="00FE55DD"/>
    <w:rsid w:val="00FF399E"/>
    <w:rsid w:val="00FF45B1"/>
    <w:rsid w:val="00FF7034"/>
    <w:rsid w:val="00FF7F1D"/>
    <w:rsid w:val="766F0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character" w:customStyle="1" w:styleId="Mentionnonrsolue1">
    <w:name w:val="Mention non résolue1"/>
    <w:basedOn w:val="Policepardfaut"/>
    <w:uiPriority w:val="99"/>
    <w:rsid w:val="00011019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3071BB"/>
    <w:pPr>
      <w:spacing w:after="0" w:line="240" w:lineRule="auto"/>
    </w:pPr>
    <w:rPr>
      <w:rFonts w:ascii="Tahoma" w:hAnsi="Tahoma"/>
      <w:sz w:val="20"/>
    </w:rPr>
  </w:style>
  <w:style w:type="character" w:customStyle="1" w:styleId="normaltextrun">
    <w:name w:val="normaltextrun"/>
    <w:basedOn w:val="Policepardfaut"/>
    <w:rsid w:val="002D1AE3"/>
  </w:style>
  <w:style w:type="character" w:styleId="Mentionnonrsolue">
    <w:name w:val="Unresolved Mention"/>
    <w:basedOn w:val="Policepardfaut"/>
    <w:uiPriority w:val="99"/>
    <w:semiHidden/>
    <w:unhideWhenUsed/>
    <w:rsid w:val="00804E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  <Th_x00e8_mes xmlns="a7bd5533-e20e-4253-b65c-0b148dde19f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9" ma:contentTypeDescription="Crée un document." ma:contentTypeScope="" ma:versionID="a119c79a1061544492f585d665fb80ea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21eb4fd291e9ead35c570745557eb5b7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Th_x00e8_m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_x00e8_mes" ma:index="26" nillable="true" ma:displayName="Thèmes" ma:format="Dropdown" ma:internalName="Th_x00e8_me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Général"/>
                        <xsd:enumeration value="Enfants"/>
                        <xsd:enumeration value="Ados"/>
                        <xsd:enumeration value="Appli"/>
                        <xsd:enumeration value="En classe"/>
                        <xsd:enumeration value="Développement durable"/>
                        <xsd:enumeration value="Voc"/>
                        <xsd:enumeration value="Francophonie"/>
                        <xsd:enumeration value="Choix 9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0F8478-9C2C-477F-94D7-29889EBD01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54272C-A22D-433E-83D6-E51AE3092943}">
  <ds:schemaRefs>
    <ds:schemaRef ds:uri="http://schemas.microsoft.com/office/2006/metadata/properties"/>
    <ds:schemaRef ds:uri="http://schemas.microsoft.com/office/infopath/2007/PartnerControls"/>
    <ds:schemaRef ds:uri="a7bd5533-e20e-4253-b65c-0b148dde19f1"/>
    <ds:schemaRef ds:uri="ebcf0d14-2403-4101-9254-c7c7ade20f45"/>
  </ds:schemaRefs>
</ds:datastoreItem>
</file>

<file path=customXml/itemProps3.xml><?xml version="1.0" encoding="utf-8"?>
<ds:datastoreItem xmlns:ds="http://schemas.openxmlformats.org/officeDocument/2006/customXml" ds:itemID="{925B6BCD-49BC-4043-B0FA-8BCB29EF61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BD2946-50F3-4E93-8A0D-846CF6FD2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399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Sophie LABOIRY</cp:lastModifiedBy>
  <cp:revision>166</cp:revision>
  <cp:lastPrinted>2025-03-11T08:53:00Z</cp:lastPrinted>
  <dcterms:created xsi:type="dcterms:W3CDTF">2022-11-18T10:14:00Z</dcterms:created>
  <dcterms:modified xsi:type="dcterms:W3CDTF">2025-03-11T12:50:00Z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</Properties>
</file>