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18ADB" w14:textId="04D1708F" w:rsidR="00A33F16" w:rsidRPr="00704307" w:rsidRDefault="000C5D25" w:rsidP="00A33F16">
      <w:pPr>
        <w:pStyle w:val="Titre"/>
        <w:rPr>
          <w:lang w:val="fr-FR"/>
        </w:rPr>
      </w:pPr>
      <w:r>
        <w:rPr>
          <w:lang w:val="fr-FR"/>
        </w:rPr>
        <w:t>Eloqu</w:t>
      </w:r>
      <w:r w:rsidR="003E031E">
        <w:rPr>
          <w:lang w:val="fr-FR"/>
        </w:rPr>
        <w:t>e</w:t>
      </w:r>
      <w:r>
        <w:rPr>
          <w:lang w:val="fr-FR"/>
        </w:rPr>
        <w:t>n</w:t>
      </w:r>
      <w:r w:rsidR="00C50CF4">
        <w:rPr>
          <w:lang w:val="fr-FR"/>
        </w:rPr>
        <w:t>t</w:t>
      </w:r>
      <w:r>
        <w:rPr>
          <w:lang w:val="fr-FR"/>
        </w:rPr>
        <w:t>ia, pour une parole plus libre</w:t>
      </w:r>
    </w:p>
    <w:p w14:paraId="2D9FFB1A" w14:textId="4EDB7F44" w:rsidR="00832448" w:rsidRPr="004B6DDA" w:rsidRDefault="00832448" w:rsidP="00832448">
      <w:pPr>
        <w:pStyle w:val="Titre1"/>
      </w:pPr>
      <w:r w:rsidRPr="004B6DDA">
        <w:t>Dossier n° 8</w:t>
      </w:r>
      <w:r w:rsidR="000C5D25">
        <w:t>47</w:t>
      </w:r>
      <w:r w:rsidRPr="004B6DDA">
        <w:t>, reportage</w:t>
      </w:r>
      <w:r>
        <w:t xml:space="preserve"> TV5MONDE DU</w:t>
      </w:r>
      <w:r w:rsidR="000C5D25">
        <w:t xml:space="preserve"> 19/03/2025</w:t>
      </w:r>
    </w:p>
    <w:p w14:paraId="473500D1" w14:textId="1530CE16" w:rsidR="007473A8" w:rsidRDefault="00380E35" w:rsidP="00B57C12">
      <w:pPr>
        <w:spacing w:before="120" w:after="0"/>
        <w:rPr>
          <w:b/>
          <w:lang w:val="fr-FR"/>
        </w:rPr>
      </w:pPr>
      <w:r>
        <w:rPr>
          <w:b/>
          <w:lang w:val="fr-FR"/>
        </w:rPr>
        <w:t xml:space="preserve">Activité </w:t>
      </w:r>
      <w:r w:rsidR="006449D0">
        <w:rPr>
          <w:b/>
          <w:lang w:val="fr-FR"/>
        </w:rPr>
        <w:t>1</w:t>
      </w:r>
      <w:r>
        <w:rPr>
          <w:b/>
          <w:lang w:val="fr-FR"/>
        </w:rPr>
        <w:t> :</w:t>
      </w:r>
      <w:r w:rsidR="00E7167B">
        <w:rPr>
          <w:b/>
          <w:lang w:val="fr-FR"/>
        </w:rPr>
        <w:t xml:space="preserve"> </w:t>
      </w:r>
      <w:r w:rsidR="003A3F79">
        <w:rPr>
          <w:b/>
          <w:lang w:val="fr-FR"/>
        </w:rPr>
        <w:t>quelles informations apporte le reportage ? É</w:t>
      </w:r>
      <w:r w:rsidR="004E107C">
        <w:rPr>
          <w:b/>
          <w:lang w:val="fr-FR"/>
        </w:rPr>
        <w:t>coutez</w:t>
      </w:r>
      <w:r w:rsidR="003A3F79">
        <w:rPr>
          <w:b/>
          <w:lang w:val="fr-FR"/>
        </w:rPr>
        <w:t>-</w:t>
      </w:r>
      <w:r w:rsidR="004E107C">
        <w:rPr>
          <w:b/>
          <w:lang w:val="fr-FR"/>
        </w:rPr>
        <w:t>le</w:t>
      </w:r>
      <w:r w:rsidR="003A3F79">
        <w:rPr>
          <w:b/>
          <w:lang w:val="fr-FR"/>
        </w:rPr>
        <w:t xml:space="preserve"> et remettez les questions dans l’ordre.</w:t>
      </w:r>
    </w:p>
    <w:p w14:paraId="036D5B3C" w14:textId="3BA9D425" w:rsidR="000A75A2" w:rsidRDefault="000A75A2" w:rsidP="007473A8">
      <w:pPr>
        <w:rPr>
          <w:lang w:val="fr-FR"/>
        </w:rPr>
      </w:pPr>
      <w:r w:rsidRPr="000A75A2">
        <w:rPr>
          <w:lang w:val="fr-FR"/>
        </w:rPr>
        <w:t xml:space="preserve">A. </w:t>
      </w:r>
      <w:r w:rsidR="00E06657">
        <w:rPr>
          <w:lang w:val="fr-FR"/>
        </w:rPr>
        <w:t>Quel est le</w:t>
      </w:r>
      <w:r w:rsidR="00763FAD">
        <w:rPr>
          <w:lang w:val="fr-FR"/>
        </w:rPr>
        <w:t xml:space="preserve"> p</w:t>
      </w:r>
      <w:r>
        <w:rPr>
          <w:lang w:val="fr-FR"/>
        </w:rPr>
        <w:t>arcours de vie d’Isma Belkessam, conférencière</w:t>
      </w:r>
      <w:r w:rsidR="00E06657">
        <w:rPr>
          <w:lang w:val="fr-FR"/>
        </w:rPr>
        <w:t> ?</w:t>
      </w:r>
    </w:p>
    <w:p w14:paraId="2E41B545" w14:textId="1382B4AB" w:rsidR="000A75A2" w:rsidRDefault="000A75A2" w:rsidP="007473A8">
      <w:pPr>
        <w:rPr>
          <w:lang w:val="fr-FR"/>
        </w:rPr>
      </w:pPr>
      <w:r>
        <w:rPr>
          <w:lang w:val="fr-FR"/>
        </w:rPr>
        <w:t xml:space="preserve">B. </w:t>
      </w:r>
      <w:r w:rsidR="00E06657">
        <w:rPr>
          <w:lang w:val="fr-FR"/>
        </w:rPr>
        <w:t>Qui sont les deux jeunes et que préparent-ils ?</w:t>
      </w:r>
    </w:p>
    <w:p w14:paraId="42D44AF3" w14:textId="21968FE6" w:rsidR="000A75A2" w:rsidRDefault="000A75A2" w:rsidP="007473A8">
      <w:pPr>
        <w:rPr>
          <w:lang w:val="fr-FR"/>
        </w:rPr>
      </w:pPr>
      <w:r>
        <w:rPr>
          <w:lang w:val="fr-FR"/>
        </w:rPr>
        <w:t xml:space="preserve">C. </w:t>
      </w:r>
      <w:r w:rsidR="00E06657">
        <w:rPr>
          <w:lang w:val="fr-FR"/>
        </w:rPr>
        <w:t xml:space="preserve">Quel rapport Ruben a-t-il avec </w:t>
      </w:r>
      <w:r w:rsidR="00DC5CCE">
        <w:rPr>
          <w:lang w:val="fr-FR"/>
        </w:rPr>
        <w:t>la langue française</w:t>
      </w:r>
      <w:r w:rsidR="00E06657">
        <w:rPr>
          <w:lang w:val="fr-FR"/>
        </w:rPr>
        <w:t> ?</w:t>
      </w:r>
    </w:p>
    <w:p w14:paraId="4990E16E" w14:textId="5C1ED87F" w:rsidR="000A75A2" w:rsidRDefault="000A75A2" w:rsidP="007473A8">
      <w:pPr>
        <w:rPr>
          <w:lang w:val="fr-FR"/>
        </w:rPr>
      </w:pPr>
      <w:r>
        <w:rPr>
          <w:lang w:val="fr-FR"/>
        </w:rPr>
        <w:t xml:space="preserve">D. </w:t>
      </w:r>
      <w:r w:rsidR="00E06657">
        <w:rPr>
          <w:lang w:val="fr-FR"/>
        </w:rPr>
        <w:t>Quelle est la finalité du livre d’Isma Belkessam ?</w:t>
      </w:r>
    </w:p>
    <w:p w14:paraId="06DBA12A" w14:textId="0AB9DB1F" w:rsidR="000A75A2" w:rsidRPr="000A75A2" w:rsidRDefault="000A75A2" w:rsidP="007473A8">
      <w:pPr>
        <w:rPr>
          <w:lang w:val="fr-FR"/>
        </w:rPr>
      </w:pPr>
      <w:r>
        <w:rPr>
          <w:lang w:val="fr-FR"/>
        </w:rPr>
        <w:t xml:space="preserve">E. </w:t>
      </w:r>
      <w:r w:rsidR="00E06657">
        <w:rPr>
          <w:lang w:val="fr-FR"/>
        </w:rPr>
        <w:t>Pour quelles raisons Charles pratique-t-il l’art oratoire ?</w:t>
      </w:r>
    </w:p>
    <w:p w14:paraId="16042B88" w14:textId="2A1E8C93" w:rsidR="006449D0" w:rsidRPr="00B57C12" w:rsidRDefault="000A75A2" w:rsidP="000A75A2">
      <w:pPr>
        <w:jc w:val="center"/>
        <w:rPr>
          <w:lang w:val="fr-FR"/>
        </w:rPr>
      </w:pPr>
      <w:r w:rsidRPr="00B57C12">
        <w:rPr>
          <w:lang w:val="fr-FR"/>
        </w:rPr>
        <w:t>N°1 : …  / N°2 : … / N°3 : … / N°4 : … / N°5 : …</w:t>
      </w:r>
    </w:p>
    <w:p w14:paraId="258D5A20" w14:textId="7BAADB9B" w:rsidR="007473A8" w:rsidRDefault="00380E35" w:rsidP="00B57C12">
      <w:pPr>
        <w:spacing w:before="120" w:after="0"/>
        <w:rPr>
          <w:b/>
          <w:lang w:val="fr-FR"/>
        </w:rPr>
      </w:pPr>
      <w:bookmarkStart w:id="0" w:name="_Hlk193701851"/>
      <w:r>
        <w:rPr>
          <w:b/>
          <w:lang w:val="fr-FR"/>
        </w:rPr>
        <w:t xml:space="preserve">Activité </w:t>
      </w:r>
      <w:r w:rsidR="000A75A2">
        <w:rPr>
          <w:b/>
          <w:lang w:val="fr-FR"/>
        </w:rPr>
        <w:t>2</w:t>
      </w:r>
      <w:r>
        <w:rPr>
          <w:b/>
          <w:lang w:val="fr-FR"/>
        </w:rPr>
        <w:t> :</w:t>
      </w:r>
      <w:r w:rsidR="006449D0">
        <w:rPr>
          <w:b/>
          <w:lang w:val="fr-FR"/>
        </w:rPr>
        <w:t xml:space="preserve"> écoutez le reportage et dites si les informations sont vraies ou fausses. </w:t>
      </w:r>
    </w:p>
    <w:bookmarkEnd w:id="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500"/>
        <w:gridCol w:w="567"/>
        <w:gridCol w:w="561"/>
      </w:tblGrid>
      <w:tr w:rsidR="003F195B" w14:paraId="1D73B9B5" w14:textId="77777777" w:rsidTr="00921082">
        <w:tc>
          <w:tcPr>
            <w:tcW w:w="8500" w:type="dxa"/>
            <w:tcBorders>
              <w:top w:val="nil"/>
              <w:left w:val="nil"/>
            </w:tcBorders>
          </w:tcPr>
          <w:p w14:paraId="70FFE76A" w14:textId="77777777" w:rsidR="003F195B" w:rsidRDefault="003F195B" w:rsidP="007473A8">
            <w:pPr>
              <w:rPr>
                <w:b/>
              </w:rPr>
            </w:pPr>
          </w:p>
        </w:tc>
        <w:tc>
          <w:tcPr>
            <w:tcW w:w="567" w:type="dxa"/>
          </w:tcPr>
          <w:p w14:paraId="245DCB9D" w14:textId="101E9AF0" w:rsidR="003F195B" w:rsidRDefault="003F195B" w:rsidP="003F195B">
            <w:pPr>
              <w:jc w:val="center"/>
              <w:rPr>
                <w:b/>
              </w:rPr>
            </w:pPr>
            <w:r w:rsidRPr="00A30802">
              <w:rPr>
                <w:b/>
                <w:noProof/>
              </w:rPr>
              <w:drawing>
                <wp:inline distT="0" distB="0" distL="0" distR="0" wp14:anchorId="012A9866" wp14:editId="5A252D2B">
                  <wp:extent cx="121920" cy="121920"/>
                  <wp:effectExtent l="0" t="0" r="0" b="0"/>
                  <wp:docPr id="58277434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dxa"/>
          </w:tcPr>
          <w:p w14:paraId="3D59147C" w14:textId="3A842FE7" w:rsidR="003F195B" w:rsidRDefault="003F195B" w:rsidP="003F195B">
            <w:pPr>
              <w:jc w:val="center"/>
              <w:rPr>
                <w:b/>
              </w:rPr>
            </w:pPr>
            <w:r w:rsidRPr="00A30802">
              <w:rPr>
                <w:b/>
                <w:noProof/>
              </w:rPr>
              <w:drawing>
                <wp:inline distT="0" distB="0" distL="0" distR="0" wp14:anchorId="7C2E7E04" wp14:editId="1EA55C23">
                  <wp:extent cx="121920" cy="121920"/>
                  <wp:effectExtent l="0" t="0" r="0" b="0"/>
                  <wp:docPr id="13379336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195B" w:rsidRPr="003F195B" w14:paraId="29CF3DAD" w14:textId="77777777" w:rsidTr="00B57C12">
        <w:trPr>
          <w:trHeight w:val="850"/>
        </w:trPr>
        <w:tc>
          <w:tcPr>
            <w:tcW w:w="8500" w:type="dxa"/>
            <w:vAlign w:val="center"/>
          </w:tcPr>
          <w:p w14:paraId="68B32E89" w14:textId="77777777" w:rsidR="003F195B" w:rsidRDefault="003F195B" w:rsidP="00B57C12">
            <w:r w:rsidRPr="003F195B">
              <w:t xml:space="preserve">1. </w:t>
            </w:r>
            <w:r>
              <w:t>Charles et Ruben se préparent au concours Eloquentia.</w:t>
            </w:r>
          </w:p>
          <w:p w14:paraId="7BA8145D" w14:textId="586428D8" w:rsidR="00921082" w:rsidRPr="00B57C12" w:rsidRDefault="009A1B5D" w:rsidP="00B57C12">
            <w:pPr>
              <w:rPr>
                <w:color w:val="A6A6A6" w:themeColor="background1" w:themeShade="A6"/>
              </w:rPr>
            </w:pPr>
            <w:r>
              <w:t>Correction</w:t>
            </w:r>
            <w:r w:rsidR="00DC5CCE">
              <w:t xml:space="preserve"> </w:t>
            </w:r>
            <w:r>
              <w:t xml:space="preserve">: </w:t>
            </w:r>
            <w:r w:rsidRPr="00921082">
              <w:rPr>
                <w:color w:val="A6A6A6" w:themeColor="background1" w:themeShade="A6"/>
              </w:rPr>
              <w:t>______________________________________________________</w:t>
            </w:r>
            <w:r w:rsidR="00DC5CCE">
              <w:rPr>
                <w:color w:val="A6A6A6" w:themeColor="background1" w:themeShade="A6"/>
              </w:rPr>
              <w:t>___________</w:t>
            </w:r>
          </w:p>
        </w:tc>
        <w:tc>
          <w:tcPr>
            <w:tcW w:w="567" w:type="dxa"/>
            <w:vAlign w:val="center"/>
          </w:tcPr>
          <w:p w14:paraId="7A223C27" w14:textId="77777777" w:rsidR="003F195B" w:rsidRPr="003F195B" w:rsidRDefault="003F195B" w:rsidP="00B57C12"/>
        </w:tc>
        <w:tc>
          <w:tcPr>
            <w:tcW w:w="561" w:type="dxa"/>
            <w:vAlign w:val="center"/>
          </w:tcPr>
          <w:p w14:paraId="0E6A947D" w14:textId="77777777" w:rsidR="003F195B" w:rsidRPr="003F195B" w:rsidRDefault="003F195B" w:rsidP="00B57C12"/>
        </w:tc>
      </w:tr>
      <w:tr w:rsidR="003F195B" w:rsidRPr="003F195B" w14:paraId="704F5428" w14:textId="77777777" w:rsidTr="00B57C12">
        <w:trPr>
          <w:trHeight w:val="850"/>
        </w:trPr>
        <w:tc>
          <w:tcPr>
            <w:tcW w:w="8500" w:type="dxa"/>
            <w:vAlign w:val="center"/>
          </w:tcPr>
          <w:p w14:paraId="20E33DBD" w14:textId="44D5DFF0" w:rsidR="003F195B" w:rsidRDefault="003F195B" w:rsidP="00B57C12">
            <w:r>
              <w:t xml:space="preserve">2. </w:t>
            </w:r>
            <w:r w:rsidR="009A1B5D">
              <w:t>Pour</w:t>
            </w:r>
            <w:r>
              <w:t xml:space="preserve"> Charles</w:t>
            </w:r>
            <w:r w:rsidR="009A1B5D">
              <w:t>, l’art oratoire est un moyen de</w:t>
            </w:r>
            <w:r>
              <w:t xml:space="preserve"> briller </w:t>
            </w:r>
            <w:r w:rsidR="00DC5CCE" w:rsidRPr="00DC5CCE">
              <w:rPr>
                <w:i/>
              </w:rPr>
              <w:t>(= se faire remarquer)</w:t>
            </w:r>
            <w:r w:rsidR="00E06657">
              <w:rPr>
                <w:i/>
              </w:rPr>
              <w:t xml:space="preserve"> </w:t>
            </w:r>
            <w:r w:rsidR="00E06657">
              <w:t>en société</w:t>
            </w:r>
            <w:r w:rsidR="009A1B5D" w:rsidRPr="00DC5CCE">
              <w:rPr>
                <w:i/>
              </w:rPr>
              <w:t>.</w:t>
            </w:r>
          </w:p>
          <w:p w14:paraId="0E7DED84" w14:textId="157FD511" w:rsidR="00921082" w:rsidRPr="00B57C12" w:rsidRDefault="00DC5CCE" w:rsidP="00B57C12">
            <w:pPr>
              <w:rPr>
                <w:color w:val="A6A6A6" w:themeColor="background1" w:themeShade="A6"/>
              </w:rPr>
            </w:pPr>
            <w:r>
              <w:t xml:space="preserve">Correction : </w:t>
            </w:r>
            <w:r w:rsidRPr="00921082">
              <w:rPr>
                <w:color w:val="A6A6A6" w:themeColor="background1" w:themeShade="A6"/>
              </w:rPr>
              <w:t>______________________________________________________</w:t>
            </w:r>
            <w:r>
              <w:rPr>
                <w:color w:val="A6A6A6" w:themeColor="background1" w:themeShade="A6"/>
              </w:rPr>
              <w:t>___________</w:t>
            </w:r>
          </w:p>
        </w:tc>
        <w:tc>
          <w:tcPr>
            <w:tcW w:w="567" w:type="dxa"/>
            <w:vAlign w:val="center"/>
          </w:tcPr>
          <w:p w14:paraId="100DA85D" w14:textId="77777777" w:rsidR="003F195B" w:rsidRPr="003F195B" w:rsidRDefault="003F195B" w:rsidP="00B57C12"/>
        </w:tc>
        <w:tc>
          <w:tcPr>
            <w:tcW w:w="561" w:type="dxa"/>
            <w:vAlign w:val="center"/>
          </w:tcPr>
          <w:p w14:paraId="7700AF3B" w14:textId="77777777" w:rsidR="003F195B" w:rsidRPr="003F195B" w:rsidRDefault="003F195B" w:rsidP="00B57C12"/>
        </w:tc>
      </w:tr>
      <w:tr w:rsidR="003F195B" w:rsidRPr="003F195B" w14:paraId="60084A2A" w14:textId="77777777" w:rsidTr="00B57C12">
        <w:trPr>
          <w:trHeight w:val="850"/>
        </w:trPr>
        <w:tc>
          <w:tcPr>
            <w:tcW w:w="8500" w:type="dxa"/>
            <w:vAlign w:val="center"/>
          </w:tcPr>
          <w:p w14:paraId="49A6EDF1" w14:textId="6CE39062" w:rsidR="003F195B" w:rsidRDefault="009A1B5D" w:rsidP="00B57C12">
            <w:r>
              <w:t>3.</w:t>
            </w:r>
            <w:r w:rsidR="00DD617E">
              <w:t xml:space="preserve"> </w:t>
            </w:r>
            <w:r>
              <w:t>L’art oratoire a permis à Charles de se comprendre, de se trouver, de savoir qui il était.</w:t>
            </w:r>
          </w:p>
          <w:p w14:paraId="2E5C67C3" w14:textId="641DA48C" w:rsidR="00921082" w:rsidRPr="00B57C12" w:rsidRDefault="00DC5CCE" w:rsidP="00B57C12">
            <w:pPr>
              <w:rPr>
                <w:color w:val="A6A6A6" w:themeColor="background1" w:themeShade="A6"/>
              </w:rPr>
            </w:pPr>
            <w:r>
              <w:t xml:space="preserve">Correction : </w:t>
            </w:r>
            <w:r w:rsidRPr="00921082">
              <w:rPr>
                <w:color w:val="A6A6A6" w:themeColor="background1" w:themeShade="A6"/>
              </w:rPr>
              <w:t>______________________________________________________</w:t>
            </w:r>
            <w:r>
              <w:rPr>
                <w:color w:val="A6A6A6" w:themeColor="background1" w:themeShade="A6"/>
              </w:rPr>
              <w:t>___________</w:t>
            </w:r>
          </w:p>
        </w:tc>
        <w:tc>
          <w:tcPr>
            <w:tcW w:w="567" w:type="dxa"/>
            <w:vAlign w:val="center"/>
          </w:tcPr>
          <w:p w14:paraId="2A05669A" w14:textId="77777777" w:rsidR="003F195B" w:rsidRPr="003F195B" w:rsidRDefault="003F195B" w:rsidP="00B57C12"/>
        </w:tc>
        <w:tc>
          <w:tcPr>
            <w:tcW w:w="561" w:type="dxa"/>
            <w:vAlign w:val="center"/>
          </w:tcPr>
          <w:p w14:paraId="2C3DF5B7" w14:textId="77777777" w:rsidR="003F195B" w:rsidRPr="003F195B" w:rsidRDefault="003F195B" w:rsidP="00B57C12"/>
        </w:tc>
      </w:tr>
      <w:tr w:rsidR="003F195B" w:rsidRPr="003F195B" w14:paraId="1AE87EAB" w14:textId="77777777" w:rsidTr="00B57C12">
        <w:trPr>
          <w:trHeight w:val="850"/>
        </w:trPr>
        <w:tc>
          <w:tcPr>
            <w:tcW w:w="8500" w:type="dxa"/>
            <w:vAlign w:val="center"/>
          </w:tcPr>
          <w:p w14:paraId="401A9CEE" w14:textId="17A18CFB" w:rsidR="003F195B" w:rsidRDefault="009A1B5D" w:rsidP="00B57C12">
            <w:r>
              <w:t>4.</w:t>
            </w:r>
            <w:r w:rsidR="00DD617E">
              <w:t xml:space="preserve"> </w:t>
            </w:r>
            <w:r>
              <w:t xml:space="preserve">Isma Belkessam, d’origine </w:t>
            </w:r>
            <w:r w:rsidR="00E06657">
              <w:t>algérienne</w:t>
            </w:r>
            <w:r>
              <w:t xml:space="preserve">, </w:t>
            </w:r>
            <w:r w:rsidR="00AD1C8B">
              <w:t>n’</w:t>
            </w:r>
            <w:r>
              <w:t xml:space="preserve">est </w:t>
            </w:r>
            <w:r w:rsidR="00AD1C8B">
              <w:t xml:space="preserve">pas </w:t>
            </w:r>
            <w:r>
              <w:t>experte en art oratoire.</w:t>
            </w:r>
          </w:p>
          <w:p w14:paraId="3912218C" w14:textId="603E719D" w:rsidR="00921082" w:rsidRPr="00B57C12" w:rsidRDefault="00DC5CCE" w:rsidP="00B57C12">
            <w:pPr>
              <w:rPr>
                <w:color w:val="A6A6A6" w:themeColor="background1" w:themeShade="A6"/>
              </w:rPr>
            </w:pPr>
            <w:r>
              <w:t xml:space="preserve">Correction : </w:t>
            </w:r>
            <w:r w:rsidRPr="00921082">
              <w:rPr>
                <w:color w:val="A6A6A6" w:themeColor="background1" w:themeShade="A6"/>
              </w:rPr>
              <w:t>______________________________________________________</w:t>
            </w:r>
            <w:r>
              <w:rPr>
                <w:color w:val="A6A6A6" w:themeColor="background1" w:themeShade="A6"/>
              </w:rPr>
              <w:t>___________</w:t>
            </w:r>
          </w:p>
        </w:tc>
        <w:tc>
          <w:tcPr>
            <w:tcW w:w="567" w:type="dxa"/>
            <w:vAlign w:val="center"/>
          </w:tcPr>
          <w:p w14:paraId="079DCE1B" w14:textId="77777777" w:rsidR="003F195B" w:rsidRPr="003F195B" w:rsidRDefault="003F195B" w:rsidP="00B57C12"/>
        </w:tc>
        <w:tc>
          <w:tcPr>
            <w:tcW w:w="561" w:type="dxa"/>
            <w:vAlign w:val="center"/>
          </w:tcPr>
          <w:p w14:paraId="4BF897E8" w14:textId="77777777" w:rsidR="003F195B" w:rsidRPr="003F195B" w:rsidRDefault="003F195B" w:rsidP="00B57C12"/>
        </w:tc>
      </w:tr>
      <w:tr w:rsidR="003F195B" w:rsidRPr="003F195B" w14:paraId="26B8EB77" w14:textId="77777777" w:rsidTr="00B57C12">
        <w:trPr>
          <w:trHeight w:val="850"/>
        </w:trPr>
        <w:tc>
          <w:tcPr>
            <w:tcW w:w="8500" w:type="dxa"/>
            <w:vAlign w:val="center"/>
          </w:tcPr>
          <w:p w14:paraId="6398DCA5" w14:textId="5EAFF477" w:rsidR="003F195B" w:rsidRDefault="009A1B5D" w:rsidP="00B57C12">
            <w:r>
              <w:t xml:space="preserve">5. Pour Ruben, ces concours </w:t>
            </w:r>
            <w:r w:rsidR="00DC5CCE">
              <w:t>permettent</w:t>
            </w:r>
            <w:r>
              <w:t xml:space="preserve"> de découvrir la </w:t>
            </w:r>
            <w:r w:rsidR="00921082">
              <w:t>francophonie</w:t>
            </w:r>
            <w:r>
              <w:t xml:space="preserve"> et l’universalité de la langue française.</w:t>
            </w:r>
          </w:p>
          <w:p w14:paraId="6450225D" w14:textId="56997D4F" w:rsidR="00921082" w:rsidRPr="00B57C12" w:rsidRDefault="00DC5CCE" w:rsidP="00B57C12">
            <w:pPr>
              <w:rPr>
                <w:color w:val="A6A6A6" w:themeColor="background1" w:themeShade="A6"/>
              </w:rPr>
            </w:pPr>
            <w:r>
              <w:t xml:space="preserve">Correction : </w:t>
            </w:r>
            <w:r w:rsidRPr="00921082">
              <w:rPr>
                <w:color w:val="A6A6A6" w:themeColor="background1" w:themeShade="A6"/>
              </w:rPr>
              <w:t>______________________________________________________</w:t>
            </w:r>
            <w:r>
              <w:rPr>
                <w:color w:val="A6A6A6" w:themeColor="background1" w:themeShade="A6"/>
              </w:rPr>
              <w:t>___________</w:t>
            </w:r>
          </w:p>
        </w:tc>
        <w:tc>
          <w:tcPr>
            <w:tcW w:w="567" w:type="dxa"/>
            <w:vAlign w:val="center"/>
          </w:tcPr>
          <w:p w14:paraId="7143251F" w14:textId="77777777" w:rsidR="003F195B" w:rsidRPr="003F195B" w:rsidRDefault="003F195B" w:rsidP="00B57C12"/>
        </w:tc>
        <w:tc>
          <w:tcPr>
            <w:tcW w:w="561" w:type="dxa"/>
            <w:vAlign w:val="center"/>
          </w:tcPr>
          <w:p w14:paraId="37F40036" w14:textId="77777777" w:rsidR="003F195B" w:rsidRPr="003F195B" w:rsidRDefault="003F195B" w:rsidP="00B57C12"/>
        </w:tc>
      </w:tr>
      <w:tr w:rsidR="003F195B" w:rsidRPr="003F195B" w14:paraId="755434B2" w14:textId="77777777" w:rsidTr="00B57C12">
        <w:trPr>
          <w:trHeight w:val="850"/>
        </w:trPr>
        <w:tc>
          <w:tcPr>
            <w:tcW w:w="8500" w:type="dxa"/>
            <w:vAlign w:val="center"/>
          </w:tcPr>
          <w:p w14:paraId="024765B4" w14:textId="2BAA45D6" w:rsidR="003F195B" w:rsidRDefault="009A1B5D" w:rsidP="00B57C12">
            <w:r>
              <w:t xml:space="preserve">6. Isma Belkessam a une formation de linguiste </w:t>
            </w:r>
            <w:r w:rsidR="00921082" w:rsidRPr="00921082">
              <w:rPr>
                <w:i/>
              </w:rPr>
              <w:t>(=</w:t>
            </w:r>
            <w:r w:rsidRPr="00921082">
              <w:rPr>
                <w:i/>
              </w:rPr>
              <w:t xml:space="preserve"> spécialiste du langage, des langues)</w:t>
            </w:r>
            <w:r>
              <w:t>.</w:t>
            </w:r>
          </w:p>
          <w:p w14:paraId="1F2DF186" w14:textId="59692168" w:rsidR="00921082" w:rsidRPr="00B57C12" w:rsidRDefault="00DC5CCE" w:rsidP="00B57C12">
            <w:pPr>
              <w:rPr>
                <w:color w:val="A6A6A6" w:themeColor="background1" w:themeShade="A6"/>
              </w:rPr>
            </w:pPr>
            <w:r>
              <w:t xml:space="preserve">Correction : </w:t>
            </w:r>
            <w:r w:rsidRPr="00921082">
              <w:rPr>
                <w:color w:val="A6A6A6" w:themeColor="background1" w:themeShade="A6"/>
              </w:rPr>
              <w:t>______________________________________________________</w:t>
            </w:r>
            <w:r>
              <w:rPr>
                <w:color w:val="A6A6A6" w:themeColor="background1" w:themeShade="A6"/>
              </w:rPr>
              <w:t>___________</w:t>
            </w:r>
          </w:p>
        </w:tc>
        <w:tc>
          <w:tcPr>
            <w:tcW w:w="567" w:type="dxa"/>
            <w:vAlign w:val="center"/>
          </w:tcPr>
          <w:p w14:paraId="40976B7C" w14:textId="77777777" w:rsidR="003F195B" w:rsidRPr="003F195B" w:rsidRDefault="003F195B" w:rsidP="00B57C12"/>
        </w:tc>
        <w:tc>
          <w:tcPr>
            <w:tcW w:w="561" w:type="dxa"/>
            <w:vAlign w:val="center"/>
          </w:tcPr>
          <w:p w14:paraId="0C034AAB" w14:textId="77777777" w:rsidR="003F195B" w:rsidRPr="003F195B" w:rsidRDefault="003F195B" w:rsidP="00B57C12"/>
        </w:tc>
      </w:tr>
      <w:tr w:rsidR="00921082" w:rsidRPr="003F195B" w14:paraId="7E522109" w14:textId="77777777" w:rsidTr="00B57C12">
        <w:trPr>
          <w:trHeight w:val="850"/>
        </w:trPr>
        <w:tc>
          <w:tcPr>
            <w:tcW w:w="8500" w:type="dxa"/>
            <w:vAlign w:val="center"/>
          </w:tcPr>
          <w:p w14:paraId="46911E5A" w14:textId="217A4C02" w:rsidR="00DC5CCE" w:rsidRDefault="00921082" w:rsidP="00B57C12">
            <w:r>
              <w:t xml:space="preserve">7. Pour Isma Belkessam, l’écrit </w:t>
            </w:r>
            <w:r w:rsidR="00E06657">
              <w:t>peut aider</w:t>
            </w:r>
            <w:r>
              <w:t xml:space="preserve"> </w:t>
            </w:r>
            <w:r w:rsidR="00E06657">
              <w:t xml:space="preserve">les personnes introverties </w:t>
            </w:r>
            <w:r w:rsidR="00E06657" w:rsidRPr="00921082">
              <w:rPr>
                <w:i/>
              </w:rPr>
              <w:t>(= timides)</w:t>
            </w:r>
            <w:r w:rsidR="00E06657">
              <w:rPr>
                <w:i/>
              </w:rPr>
              <w:t xml:space="preserve"> </w:t>
            </w:r>
            <w:r w:rsidR="00E06657">
              <w:t xml:space="preserve">à se transformer. </w:t>
            </w:r>
          </w:p>
          <w:p w14:paraId="71914653" w14:textId="3133673A" w:rsidR="00921082" w:rsidRPr="00B57C12" w:rsidRDefault="00DC5CCE" w:rsidP="00B57C12">
            <w:pPr>
              <w:rPr>
                <w:color w:val="A6A6A6" w:themeColor="background1" w:themeShade="A6"/>
              </w:rPr>
            </w:pPr>
            <w:r>
              <w:t xml:space="preserve">Correction : </w:t>
            </w:r>
            <w:r w:rsidRPr="00921082">
              <w:rPr>
                <w:color w:val="A6A6A6" w:themeColor="background1" w:themeShade="A6"/>
              </w:rPr>
              <w:t>______________________________________________________</w:t>
            </w:r>
            <w:r>
              <w:rPr>
                <w:color w:val="A6A6A6" w:themeColor="background1" w:themeShade="A6"/>
              </w:rPr>
              <w:t>___________</w:t>
            </w:r>
          </w:p>
        </w:tc>
        <w:tc>
          <w:tcPr>
            <w:tcW w:w="567" w:type="dxa"/>
            <w:vAlign w:val="center"/>
          </w:tcPr>
          <w:p w14:paraId="6D43CB52" w14:textId="77777777" w:rsidR="00921082" w:rsidRPr="003F195B" w:rsidRDefault="00921082" w:rsidP="00B57C12"/>
        </w:tc>
        <w:tc>
          <w:tcPr>
            <w:tcW w:w="561" w:type="dxa"/>
            <w:vAlign w:val="center"/>
          </w:tcPr>
          <w:p w14:paraId="5CDBFBA7" w14:textId="77777777" w:rsidR="00921082" w:rsidRPr="003F195B" w:rsidRDefault="00921082" w:rsidP="00B57C12"/>
        </w:tc>
      </w:tr>
    </w:tbl>
    <w:p w14:paraId="64B7B953" w14:textId="1F937D74" w:rsidR="003F195B" w:rsidRPr="00B05BC5" w:rsidRDefault="003F195B" w:rsidP="007473A8">
      <w:pPr>
        <w:rPr>
          <w:sz w:val="8"/>
          <w:lang w:val="fr-FR"/>
        </w:rPr>
      </w:pPr>
    </w:p>
    <w:p w14:paraId="7495CBF9" w14:textId="79C52CEF" w:rsidR="009D599A" w:rsidRDefault="00921082" w:rsidP="00B57C12">
      <w:pPr>
        <w:spacing w:before="120" w:after="0"/>
        <w:jc w:val="both"/>
        <w:rPr>
          <w:b/>
          <w:lang w:val="fr-FR"/>
        </w:rPr>
      </w:pPr>
      <w:bookmarkStart w:id="1" w:name="_Hlk193871340"/>
      <w:r>
        <w:rPr>
          <w:b/>
          <w:lang w:val="fr-FR"/>
        </w:rPr>
        <w:t xml:space="preserve">Activité 3 : </w:t>
      </w:r>
      <w:bookmarkStart w:id="2" w:name="_Hlk193983995"/>
      <w:bookmarkStart w:id="3" w:name="_GoBack"/>
      <w:r w:rsidR="00B57C12">
        <w:rPr>
          <w:b/>
          <w:lang w:val="fr-FR"/>
        </w:rPr>
        <w:t>selon vous, e</w:t>
      </w:r>
      <w:r w:rsidR="007A0A36">
        <w:rPr>
          <w:b/>
          <w:lang w:val="fr-FR"/>
        </w:rPr>
        <w:t xml:space="preserve">st-il important </w:t>
      </w:r>
      <w:r w:rsidR="00B57C12">
        <w:rPr>
          <w:b/>
          <w:lang w:val="fr-FR"/>
        </w:rPr>
        <w:t xml:space="preserve">d’être éloquent, </w:t>
      </w:r>
      <w:r w:rsidR="007A0A36">
        <w:rPr>
          <w:b/>
          <w:lang w:val="fr-FR"/>
        </w:rPr>
        <w:t>de « bien parler »</w:t>
      </w:r>
      <w:r w:rsidR="00B57C12">
        <w:rPr>
          <w:b/>
          <w:lang w:val="fr-FR"/>
        </w:rPr>
        <w:t>, de savoir convaincre </w:t>
      </w:r>
      <w:r w:rsidR="007A0A36">
        <w:rPr>
          <w:b/>
          <w:lang w:val="fr-FR"/>
        </w:rPr>
        <w:t xml:space="preserve">? Pour quelles raisons ? </w:t>
      </w:r>
      <w:bookmarkEnd w:id="2"/>
      <w:bookmarkEnd w:id="3"/>
    </w:p>
    <w:bookmarkEnd w:id="1"/>
    <w:p w14:paraId="780CBC9A" w14:textId="631F9192" w:rsidR="00921082" w:rsidRDefault="007A0A36" w:rsidP="00B57C12">
      <w:pPr>
        <w:spacing w:after="0" w:line="480" w:lineRule="auto"/>
        <w:rPr>
          <w:color w:val="A6A6A6" w:themeColor="background1" w:themeShade="A6"/>
          <w:lang w:val="fr-FR"/>
        </w:rPr>
      </w:pPr>
      <w:r w:rsidRPr="007A0A36">
        <w:rPr>
          <w:color w:val="A6A6A6" w:themeColor="background1" w:themeShade="A6"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206AE0" w14:textId="6AE25B6E" w:rsidR="00B57C12" w:rsidRPr="007A0A36" w:rsidRDefault="00B57C12" w:rsidP="00B57C12">
      <w:pPr>
        <w:spacing w:after="0" w:line="480" w:lineRule="auto"/>
        <w:rPr>
          <w:color w:val="A6A6A6" w:themeColor="background1" w:themeShade="A6"/>
          <w:lang w:val="fr-FR"/>
        </w:rPr>
      </w:pPr>
      <w:r w:rsidRPr="007A0A36">
        <w:rPr>
          <w:color w:val="A6A6A6" w:themeColor="background1" w:themeShade="A6"/>
          <w:lang w:val="fr-FR"/>
        </w:rPr>
        <w:t>________________________________________________________________________________________</w:t>
      </w:r>
    </w:p>
    <w:sectPr w:rsidR="00B57C12" w:rsidRPr="007A0A36" w:rsidSect="00A33F16">
      <w:headerReference w:type="default" r:id="rId12"/>
      <w:footerReference w:type="default" r:id="rId13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5D936" w14:textId="77777777" w:rsidR="00400DDA" w:rsidRDefault="00400DDA" w:rsidP="00A33F16">
      <w:pPr>
        <w:spacing w:after="0" w:line="240" w:lineRule="auto"/>
      </w:pPr>
      <w:r>
        <w:separator/>
      </w:r>
    </w:p>
  </w:endnote>
  <w:endnote w:type="continuationSeparator" w:id="0">
    <w:p w14:paraId="63A7199E" w14:textId="77777777" w:rsidR="00400DDA" w:rsidRDefault="00400DDA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17A0AF4A" w14:textId="245F180C" w:rsidR="00432F59" w:rsidRDefault="00432F59" w:rsidP="00432F59">
          <w:pPr>
            <w:pStyle w:val="Pieddepage"/>
          </w:pPr>
          <w:r>
            <w:t xml:space="preserve">Conception : </w:t>
          </w:r>
          <w:r w:rsidR="00921082">
            <w:t>Magali Delcombel, CAVILAM – Alliance Française</w:t>
          </w:r>
        </w:p>
        <w:p w14:paraId="0A7176EA" w14:textId="73B84CF1" w:rsidR="00A33F16" w:rsidRDefault="00A33F16" w:rsidP="00432F59">
          <w:pPr>
            <w:pStyle w:val="Pieddepage"/>
          </w:pPr>
        </w:p>
      </w:tc>
      <w:tc>
        <w:tcPr>
          <w:tcW w:w="735" w:type="pct"/>
        </w:tcPr>
        <w:p w14:paraId="3DEB97FE" w14:textId="58684E96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832448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B57C12">
            <w:fldChar w:fldCharType="begin"/>
          </w:r>
          <w:r w:rsidR="00B57C12">
            <w:instrText>NUMPAGES  \* Arabic  \* MERGEFORMAT</w:instrText>
          </w:r>
          <w:r w:rsidR="00B57C12">
            <w:fldChar w:fldCharType="separate"/>
          </w:r>
          <w:r w:rsidR="00832448">
            <w:rPr>
              <w:noProof/>
            </w:rPr>
            <w:t>1</w:t>
          </w:r>
          <w:r w:rsidR="00B57C12">
            <w:rPr>
              <w:noProof/>
            </w:rPr>
            <w:fldChar w:fldCharType="end"/>
          </w:r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9D508" w14:textId="77777777" w:rsidR="00400DDA" w:rsidRDefault="00400DDA" w:rsidP="00A33F16">
      <w:pPr>
        <w:spacing w:after="0" w:line="240" w:lineRule="auto"/>
      </w:pPr>
      <w:r>
        <w:separator/>
      </w:r>
    </w:p>
  </w:footnote>
  <w:footnote w:type="continuationSeparator" w:id="0">
    <w:p w14:paraId="56896537" w14:textId="77777777" w:rsidR="00400DDA" w:rsidRDefault="00400DDA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24B6" w14:textId="36E78008" w:rsidR="00A33F16" w:rsidRDefault="009C20C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2E1EEE2F" wp14:editId="7714F13E">
          <wp:extent cx="869400" cy="251999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1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5E1A">
      <w:rPr>
        <w:noProof/>
        <w:lang w:eastAsia="fr-FR"/>
      </w:rPr>
      <w:drawing>
        <wp:inline distT="0" distB="0" distL="0" distR="0" wp14:anchorId="0FDBB8B7" wp14:editId="098B0FBD">
          <wp:extent cx="361950" cy="252730"/>
          <wp:effectExtent l="0" t="0" r="0" b="0"/>
          <wp:docPr id="6" name="Image 6" descr="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57C12">
      <w:pict w14:anchorId="3AB29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5pt;height:19.5pt">
          <v:imagedata r:id="rId3" o:title="entete-apprenant"/>
        </v:shape>
      </w:pict>
    </w:r>
    <w:r w:rsidR="006D097D">
      <w:rPr>
        <w:noProof/>
        <w:lang w:eastAsia="fr-FR"/>
      </w:rPr>
      <w:drawing>
        <wp:inline distT="0" distB="0" distL="0" distR="0" wp14:anchorId="0EA11F1B" wp14:editId="56330A4D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A1537"/>
    <w:multiLevelType w:val="multilevel"/>
    <w:tmpl w:val="1D9A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65FD9"/>
    <w:rsid w:val="00070C70"/>
    <w:rsid w:val="000A75A2"/>
    <w:rsid w:val="000C5D25"/>
    <w:rsid w:val="00102E31"/>
    <w:rsid w:val="00170476"/>
    <w:rsid w:val="00197E19"/>
    <w:rsid w:val="001B1A11"/>
    <w:rsid w:val="001C2E14"/>
    <w:rsid w:val="00246EBE"/>
    <w:rsid w:val="002C3D43"/>
    <w:rsid w:val="002D7815"/>
    <w:rsid w:val="00343B07"/>
    <w:rsid w:val="00380E35"/>
    <w:rsid w:val="0038176B"/>
    <w:rsid w:val="003A3F79"/>
    <w:rsid w:val="003E031E"/>
    <w:rsid w:val="003F195B"/>
    <w:rsid w:val="00400DDA"/>
    <w:rsid w:val="00432F59"/>
    <w:rsid w:val="00466415"/>
    <w:rsid w:val="004B6CA1"/>
    <w:rsid w:val="004E107C"/>
    <w:rsid w:val="005259AC"/>
    <w:rsid w:val="005277D9"/>
    <w:rsid w:val="00532C8E"/>
    <w:rsid w:val="0054273D"/>
    <w:rsid w:val="005451FB"/>
    <w:rsid w:val="0055599D"/>
    <w:rsid w:val="005F1D43"/>
    <w:rsid w:val="006449D0"/>
    <w:rsid w:val="006462DA"/>
    <w:rsid w:val="006D097D"/>
    <w:rsid w:val="00704307"/>
    <w:rsid w:val="00713CFF"/>
    <w:rsid w:val="007409A2"/>
    <w:rsid w:val="007473A8"/>
    <w:rsid w:val="00763FAD"/>
    <w:rsid w:val="007A0A36"/>
    <w:rsid w:val="008252A8"/>
    <w:rsid w:val="00827823"/>
    <w:rsid w:val="00832448"/>
    <w:rsid w:val="00850DAE"/>
    <w:rsid w:val="008973D3"/>
    <w:rsid w:val="00921082"/>
    <w:rsid w:val="009A01E5"/>
    <w:rsid w:val="009A1B5D"/>
    <w:rsid w:val="009C20CA"/>
    <w:rsid w:val="009D599A"/>
    <w:rsid w:val="009E4D46"/>
    <w:rsid w:val="009F26F3"/>
    <w:rsid w:val="00A055EE"/>
    <w:rsid w:val="00A2370C"/>
    <w:rsid w:val="00A33F16"/>
    <w:rsid w:val="00A375F1"/>
    <w:rsid w:val="00A44DEB"/>
    <w:rsid w:val="00A94020"/>
    <w:rsid w:val="00AD1C8B"/>
    <w:rsid w:val="00B05BC5"/>
    <w:rsid w:val="00B57C12"/>
    <w:rsid w:val="00B67C10"/>
    <w:rsid w:val="00BD3F36"/>
    <w:rsid w:val="00C05E1A"/>
    <w:rsid w:val="00C30E2F"/>
    <w:rsid w:val="00C50CF4"/>
    <w:rsid w:val="00CB1039"/>
    <w:rsid w:val="00CC1F67"/>
    <w:rsid w:val="00CE1B74"/>
    <w:rsid w:val="00CF3F95"/>
    <w:rsid w:val="00D101FD"/>
    <w:rsid w:val="00D16FD9"/>
    <w:rsid w:val="00D60BBE"/>
    <w:rsid w:val="00D624BE"/>
    <w:rsid w:val="00D93A8A"/>
    <w:rsid w:val="00DC5CCE"/>
    <w:rsid w:val="00DD28E1"/>
    <w:rsid w:val="00DD617E"/>
    <w:rsid w:val="00DF3982"/>
    <w:rsid w:val="00E06657"/>
    <w:rsid w:val="00E6179B"/>
    <w:rsid w:val="00E7167B"/>
    <w:rsid w:val="00E856DE"/>
    <w:rsid w:val="00EA2020"/>
    <w:rsid w:val="00EC238D"/>
    <w:rsid w:val="00ED6011"/>
    <w:rsid w:val="00EE2A6A"/>
    <w:rsid w:val="00F13671"/>
    <w:rsid w:val="00F25BA8"/>
    <w:rsid w:val="00F71952"/>
    <w:rsid w:val="00FB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B6BCD-49BC-4043-B0FA-8BCB29EF61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4272C-A22D-433E-83D6-E51AE3092943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ebcf0d14-2403-4101-9254-c7c7ade20f45"/>
    <ds:schemaRef ds:uri="a7bd5533-e20e-4253-b65c-0b148dde19f1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3BD2946-50F3-4E93-8A0D-846CF6FD2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380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4</cp:revision>
  <cp:lastPrinted>2025-03-27T15:16:00Z</cp:lastPrinted>
  <dcterms:created xsi:type="dcterms:W3CDTF">2025-03-26T10:19:00Z</dcterms:created>
  <dcterms:modified xsi:type="dcterms:W3CDTF">2025-03-27T15:17:00Z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  <property fmtid="{D5CDD505-2E9C-101B-9397-08002B2CF9AE}" pid="3" name="MediaServiceImageTags">
    <vt:lpwstr/>
  </property>
</Properties>
</file>