
<file path=[Content_Types].xml><?xml version="1.0" encoding="utf-8"?>
<Types xmlns="http://schemas.openxmlformats.org/package/2006/content-types">
  <Default Extension="png" ContentType="image/png"/>
  <Default Extension="svg" ContentType="image/svg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B314880" w14:textId="087C866C" w:rsidR="00582634" w:rsidRPr="00394874" w:rsidRDefault="00650225" w:rsidP="00DD280B">
      <w:pPr>
        <w:pStyle w:val="Titre"/>
        <w:rPr>
          <w:lang w:val="fr-FR"/>
        </w:rPr>
      </w:pPr>
      <w:proofErr w:type="spellStart"/>
      <w:r w:rsidRPr="00394874">
        <w:rPr>
          <w:lang w:val="fr-FR"/>
        </w:rPr>
        <w:t>Eloqu</w:t>
      </w:r>
      <w:r w:rsidR="003E4AC4" w:rsidRPr="00394874">
        <w:rPr>
          <w:lang w:val="fr-FR"/>
        </w:rPr>
        <w:t>e</w:t>
      </w:r>
      <w:r w:rsidRPr="00394874">
        <w:rPr>
          <w:lang w:val="fr-FR"/>
        </w:rPr>
        <w:t>n</w:t>
      </w:r>
      <w:r w:rsidR="00C57128" w:rsidRPr="00394874">
        <w:rPr>
          <w:lang w:val="fr-FR"/>
        </w:rPr>
        <w:t>t</w:t>
      </w:r>
      <w:r w:rsidRPr="00394874">
        <w:rPr>
          <w:lang w:val="fr-FR"/>
        </w:rPr>
        <w:t>ia</w:t>
      </w:r>
      <w:proofErr w:type="spellEnd"/>
      <w:r w:rsidRPr="00394874">
        <w:rPr>
          <w:lang w:val="fr-FR"/>
        </w:rPr>
        <w:t>, pour une parole plus libre</w:t>
      </w:r>
    </w:p>
    <w:tbl>
      <w:tblPr>
        <w:tblStyle w:val="Grilledutableau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top w:w="142" w:type="dxa"/>
          <w:left w:w="142" w:type="dxa"/>
          <w:bottom w:w="142" w:type="dxa"/>
          <w:right w:w="142" w:type="dxa"/>
        </w:tblCellMar>
        <w:tblLook w:val="04A0" w:firstRow="1" w:lastRow="0" w:firstColumn="1" w:lastColumn="0" w:noHBand="0" w:noVBand="1"/>
      </w:tblPr>
      <w:tblGrid>
        <w:gridCol w:w="6945"/>
        <w:gridCol w:w="2693"/>
      </w:tblGrid>
      <w:tr w:rsidR="006B76AF" w:rsidRPr="00394874" w14:paraId="7D727E63" w14:textId="77777777" w:rsidTr="37BE10C2">
        <w:trPr>
          <w:trHeight w:val="246"/>
        </w:trPr>
        <w:tc>
          <w:tcPr>
            <w:tcW w:w="3603" w:type="pct"/>
            <w:vMerge w:val="restart"/>
            <w:shd w:val="clear" w:color="auto" w:fill="auto"/>
          </w:tcPr>
          <w:p w14:paraId="31EF949F" w14:textId="5EFE4825" w:rsidR="006B76AF" w:rsidRPr="00394874" w:rsidRDefault="006B76AF" w:rsidP="003F1F85">
            <w:pPr>
              <w:pStyle w:val="Titre1"/>
              <w:outlineLvl w:val="0"/>
            </w:pPr>
            <w:r w:rsidRPr="00394874">
              <w:t>En bref</w:t>
            </w:r>
          </w:p>
          <w:p w14:paraId="4F2556B3" w14:textId="17E34D8D" w:rsidR="006B76AF" w:rsidRPr="00394874" w:rsidRDefault="00723E75" w:rsidP="003F1F85">
            <w:pPr>
              <w:rPr>
                <w:rFonts w:cs="Arial"/>
                <w:szCs w:val="20"/>
              </w:rPr>
            </w:pPr>
            <w:r w:rsidRPr="00394874">
              <w:rPr>
                <w:rFonts w:cs="Arial"/>
                <w:szCs w:val="20"/>
              </w:rPr>
              <w:t>Comment transformer une simple prise de parole en discours marquant ?</w:t>
            </w:r>
            <w:r w:rsidR="006B76AF" w:rsidRPr="00394874">
              <w:rPr>
                <w:rFonts w:cs="Arial"/>
                <w:szCs w:val="20"/>
              </w:rPr>
              <w:t xml:space="preserve"> Avec cette fiche pédagogique</w:t>
            </w:r>
            <w:r w:rsidR="00B00932" w:rsidRPr="00394874">
              <w:rPr>
                <w:rFonts w:cs="Arial"/>
                <w:szCs w:val="20"/>
              </w:rPr>
              <w:t xml:space="preserve"> flash</w:t>
            </w:r>
            <w:r w:rsidR="006B76AF" w:rsidRPr="00394874">
              <w:rPr>
                <w:rFonts w:cs="Arial"/>
                <w:szCs w:val="20"/>
              </w:rPr>
              <w:t xml:space="preserve">, </w:t>
            </w:r>
            <w:r w:rsidR="0020570C" w:rsidRPr="00394874">
              <w:rPr>
                <w:rFonts w:cs="Arial"/>
                <w:szCs w:val="20"/>
              </w:rPr>
              <w:t xml:space="preserve">les </w:t>
            </w:r>
            <w:r w:rsidR="006B76AF" w:rsidRPr="00394874">
              <w:rPr>
                <w:rFonts w:cs="Arial"/>
                <w:szCs w:val="20"/>
              </w:rPr>
              <w:t>apprenant</w:t>
            </w:r>
            <w:r w:rsidR="0020570C" w:rsidRPr="00394874">
              <w:rPr>
                <w:rFonts w:cs="Arial"/>
                <w:szCs w:val="20"/>
              </w:rPr>
              <w:t>.e</w:t>
            </w:r>
            <w:r w:rsidR="006B76AF" w:rsidRPr="00394874">
              <w:rPr>
                <w:rFonts w:cs="Arial"/>
                <w:szCs w:val="20"/>
              </w:rPr>
              <w:t>s</w:t>
            </w:r>
            <w:r w:rsidR="00051284" w:rsidRPr="00394874">
              <w:rPr>
                <w:rFonts w:cs="Arial"/>
                <w:szCs w:val="20"/>
              </w:rPr>
              <w:t xml:space="preserve">, après avoir compris les motivations </w:t>
            </w:r>
            <w:r w:rsidR="00063648">
              <w:rPr>
                <w:rFonts w:cs="Arial"/>
                <w:szCs w:val="20"/>
              </w:rPr>
              <w:t>de deux participants à un concours d’éloquence</w:t>
            </w:r>
            <w:r w:rsidR="00051284" w:rsidRPr="00394874">
              <w:rPr>
                <w:rFonts w:cs="Arial"/>
                <w:szCs w:val="20"/>
              </w:rPr>
              <w:t xml:space="preserve">, seront invité.es à </w:t>
            </w:r>
            <w:r w:rsidR="00574575" w:rsidRPr="00394874">
              <w:rPr>
                <w:rFonts w:cs="Arial"/>
                <w:szCs w:val="20"/>
              </w:rPr>
              <w:t xml:space="preserve">donner leur avis sur l’importance de la prise de parole en public.  </w:t>
            </w:r>
          </w:p>
          <w:p w14:paraId="667C010B" w14:textId="77777777" w:rsidR="006B76AF" w:rsidRPr="00394874" w:rsidRDefault="006B76AF" w:rsidP="003F1F85">
            <w:pPr>
              <w:rPr>
                <w:b/>
              </w:rPr>
            </w:pPr>
          </w:p>
          <w:p w14:paraId="3E40F20A" w14:textId="77777777" w:rsidR="006B76AF" w:rsidRPr="00394874" w:rsidRDefault="006B76AF" w:rsidP="003F1F85">
            <w:pPr>
              <w:pStyle w:val="Titre1"/>
              <w:outlineLvl w:val="0"/>
            </w:pPr>
            <w:r w:rsidRPr="00394874">
              <w:t>Objectifs</w:t>
            </w:r>
          </w:p>
          <w:p w14:paraId="5C924AD0" w14:textId="77777777" w:rsidR="006B76AF" w:rsidRPr="00394874" w:rsidRDefault="006B76AF" w:rsidP="003F1F85">
            <w:pPr>
              <w:rPr>
                <w:b/>
              </w:rPr>
            </w:pPr>
            <w:r w:rsidRPr="00394874">
              <w:rPr>
                <w:b/>
              </w:rPr>
              <w:t>Communicatifs / pragmatiques</w:t>
            </w:r>
          </w:p>
          <w:p w14:paraId="734CFDF4" w14:textId="6732217F" w:rsidR="006B76AF" w:rsidRPr="00394874" w:rsidRDefault="006B76AF" w:rsidP="003F1F85">
            <w:pPr>
              <w:pStyle w:val="Paragraphedeliste"/>
              <w:numPr>
                <w:ilvl w:val="0"/>
                <w:numId w:val="1"/>
              </w:numPr>
            </w:pPr>
            <w:r w:rsidRPr="00394874">
              <w:t xml:space="preserve">Activité </w:t>
            </w:r>
            <w:r w:rsidR="00051284" w:rsidRPr="00394874">
              <w:t>1</w:t>
            </w:r>
            <w:r w:rsidRPr="00394874">
              <w:t xml:space="preserve"> : </w:t>
            </w:r>
            <w:r w:rsidR="00051284" w:rsidRPr="00394874">
              <w:t>repérer la structure du reportage</w:t>
            </w:r>
            <w:r w:rsidRPr="00394874">
              <w:t>.</w:t>
            </w:r>
          </w:p>
          <w:p w14:paraId="093BF588" w14:textId="6ACDD931" w:rsidR="00051284" w:rsidRPr="00394874" w:rsidRDefault="00051284" w:rsidP="003F1F85">
            <w:pPr>
              <w:pStyle w:val="Paragraphedeliste"/>
              <w:numPr>
                <w:ilvl w:val="0"/>
                <w:numId w:val="1"/>
              </w:numPr>
            </w:pPr>
            <w:r w:rsidRPr="00394874">
              <w:t xml:space="preserve">Activité 2 : </w:t>
            </w:r>
            <w:r w:rsidR="00001701" w:rsidRPr="00394874">
              <w:t>comprendre les informations clés du reportage</w:t>
            </w:r>
            <w:r w:rsidR="0062682C" w:rsidRPr="00394874">
              <w:t>.</w:t>
            </w:r>
          </w:p>
          <w:p w14:paraId="22BA8DB3" w14:textId="1C593A8A" w:rsidR="008A6FC4" w:rsidRPr="001E0D19" w:rsidRDefault="006123ED" w:rsidP="001E0D19">
            <w:pPr>
              <w:pStyle w:val="Paragraphedeliste"/>
              <w:numPr>
                <w:ilvl w:val="0"/>
                <w:numId w:val="1"/>
              </w:numPr>
            </w:pPr>
            <w:r w:rsidRPr="00394874">
              <w:t xml:space="preserve">Activité 3 : </w:t>
            </w:r>
            <w:r w:rsidR="00574575" w:rsidRPr="00394874">
              <w:t>e</w:t>
            </w:r>
            <w:r w:rsidRPr="00394874">
              <w:t>xprimer son opinion sur la prise de parole en public.</w:t>
            </w:r>
            <w:bookmarkStart w:id="0" w:name="_GoBack"/>
            <w:bookmarkEnd w:id="0"/>
          </w:p>
        </w:tc>
        <w:tc>
          <w:tcPr>
            <w:tcW w:w="1397" w:type="pct"/>
            <w:shd w:val="clear" w:color="auto" w:fill="FFCD69"/>
          </w:tcPr>
          <w:p w14:paraId="2D5DAAE9" w14:textId="59DD48B2" w:rsidR="006B76AF" w:rsidRPr="00394874" w:rsidRDefault="006B76AF" w:rsidP="003F1F85">
            <w:r w:rsidRPr="00394874">
              <w:rPr>
                <w:rFonts w:ascii="Segoe UI Emoji" w:hAnsi="Segoe UI Emoji" w:cs="Segoe UI Emoji"/>
              </w:rPr>
              <w:t>⚡</w:t>
            </w:r>
            <w:r w:rsidRPr="00394874">
              <w:t xml:space="preserve"> </w:t>
            </w:r>
            <w:r w:rsidRPr="00394874">
              <w:rPr>
                <w:b/>
                <w:bCs/>
              </w:rPr>
              <w:t>Cours de 30 minutes</w:t>
            </w:r>
          </w:p>
        </w:tc>
      </w:tr>
      <w:tr w:rsidR="006B76AF" w:rsidRPr="001E0D19" w14:paraId="0531F7A6" w14:textId="77777777" w:rsidTr="37BE10C2">
        <w:trPr>
          <w:trHeight w:val="2009"/>
        </w:trPr>
        <w:tc>
          <w:tcPr>
            <w:tcW w:w="3603" w:type="pct"/>
            <w:vMerge/>
          </w:tcPr>
          <w:p w14:paraId="6A96F7BD" w14:textId="77777777" w:rsidR="006B76AF" w:rsidRPr="00394874" w:rsidRDefault="006B76AF" w:rsidP="003F1F85">
            <w:pPr>
              <w:pStyle w:val="Titre1"/>
              <w:outlineLvl w:val="0"/>
            </w:pPr>
          </w:p>
        </w:tc>
        <w:tc>
          <w:tcPr>
            <w:tcW w:w="1397" w:type="pct"/>
            <w:shd w:val="clear" w:color="auto" w:fill="FFF0E2"/>
          </w:tcPr>
          <w:p w14:paraId="5CA0B828" w14:textId="77777777" w:rsidR="006B76AF" w:rsidRPr="00394874" w:rsidRDefault="006B76AF" w:rsidP="006B76AF">
            <w:pPr>
              <w:pStyle w:val="Titre1"/>
              <w:outlineLvl w:val="0"/>
            </w:pPr>
            <w:r w:rsidRPr="00394874">
              <w:t>Niveau</w:t>
            </w:r>
          </w:p>
          <w:p w14:paraId="1CC5CA5F" w14:textId="2F88C10B" w:rsidR="006B76AF" w:rsidRPr="00394874" w:rsidRDefault="00650225" w:rsidP="006B76AF">
            <w:r w:rsidRPr="00394874">
              <w:t>B1</w:t>
            </w:r>
          </w:p>
          <w:p w14:paraId="6AF1714E" w14:textId="77777777" w:rsidR="006B76AF" w:rsidRPr="00394874" w:rsidRDefault="006B76AF" w:rsidP="006B76AF"/>
          <w:p w14:paraId="4B94B286" w14:textId="77777777" w:rsidR="006B76AF" w:rsidRPr="00394874" w:rsidRDefault="006B76AF" w:rsidP="006B76AF">
            <w:pPr>
              <w:pStyle w:val="Titre1"/>
              <w:outlineLvl w:val="0"/>
            </w:pPr>
            <w:r w:rsidRPr="00394874">
              <w:t>Public</w:t>
            </w:r>
          </w:p>
          <w:p w14:paraId="22919BD1" w14:textId="17CA3653" w:rsidR="006B76AF" w:rsidRPr="00394874" w:rsidRDefault="006B76AF" w:rsidP="006B76AF">
            <w:r w:rsidRPr="00394874">
              <w:t>Adultes</w:t>
            </w:r>
            <w:r w:rsidR="005315F3" w:rsidRPr="00394874">
              <w:t>, grand</w:t>
            </w:r>
            <w:r w:rsidR="00846815" w:rsidRPr="00394874">
              <w:t>.e</w:t>
            </w:r>
            <w:r w:rsidR="005315F3" w:rsidRPr="00394874">
              <w:t>s adolescent</w:t>
            </w:r>
            <w:r w:rsidR="00846815" w:rsidRPr="00394874">
              <w:t>.e</w:t>
            </w:r>
            <w:r w:rsidR="005315F3" w:rsidRPr="00394874">
              <w:t>s</w:t>
            </w:r>
          </w:p>
          <w:p w14:paraId="4713724C" w14:textId="77777777" w:rsidR="006B76AF" w:rsidRPr="00394874" w:rsidRDefault="006B76AF" w:rsidP="006B76AF">
            <w:pPr>
              <w:rPr>
                <w:b/>
              </w:rPr>
            </w:pPr>
          </w:p>
          <w:p w14:paraId="5014B17D" w14:textId="77777777" w:rsidR="006B76AF" w:rsidRPr="00394874" w:rsidRDefault="006B76AF" w:rsidP="006B76AF">
            <w:pPr>
              <w:pStyle w:val="Titre1"/>
              <w:outlineLvl w:val="0"/>
            </w:pPr>
            <w:r w:rsidRPr="00394874">
              <w:t>Collection</w:t>
            </w:r>
          </w:p>
          <w:p w14:paraId="44E9E71F" w14:textId="17320BE2" w:rsidR="006B76AF" w:rsidRPr="00394874" w:rsidRDefault="006B76AF" w:rsidP="006B76AF">
            <w:pPr>
              <w:rPr>
                <w:rStyle w:val="Lienhypertexte"/>
                <w:rFonts w:cs="Arial"/>
                <w:szCs w:val="20"/>
              </w:rPr>
            </w:pPr>
            <w:r w:rsidRPr="00394874">
              <w:rPr>
                <w:rFonts w:cs="Arial"/>
                <w:szCs w:val="20"/>
              </w:rPr>
              <w:fldChar w:fldCharType="begin"/>
            </w:r>
            <w:r w:rsidR="00B00932" w:rsidRPr="00394874">
              <w:rPr>
                <w:rFonts w:cs="Arial"/>
                <w:szCs w:val="20"/>
              </w:rPr>
              <w:instrText>HYPERLINK "https://enseigner.tv5monde.com/fiches-pedagogiques-fle/7-jours"</w:instrText>
            </w:r>
            <w:r w:rsidRPr="00394874">
              <w:rPr>
                <w:rFonts w:cs="Arial"/>
                <w:szCs w:val="20"/>
              </w:rPr>
              <w:fldChar w:fldCharType="separate"/>
            </w:r>
            <w:r w:rsidR="00B00932" w:rsidRPr="00394874">
              <w:rPr>
                <w:rStyle w:val="Lienhypertexte"/>
                <w:rFonts w:cs="Arial"/>
                <w:szCs w:val="20"/>
              </w:rPr>
              <w:t>7 jours</w:t>
            </w:r>
          </w:p>
          <w:p w14:paraId="5C545A84" w14:textId="77777777" w:rsidR="006B76AF" w:rsidRPr="00394874" w:rsidRDefault="006B76AF" w:rsidP="006B76AF">
            <w:pPr>
              <w:rPr>
                <w:rFonts w:cs="Arial"/>
                <w:szCs w:val="20"/>
              </w:rPr>
            </w:pPr>
            <w:r w:rsidRPr="00394874">
              <w:rPr>
                <w:rFonts w:cs="Arial"/>
                <w:szCs w:val="20"/>
              </w:rPr>
              <w:fldChar w:fldCharType="end"/>
            </w:r>
          </w:p>
          <w:p w14:paraId="2B215405" w14:textId="77777777" w:rsidR="006B76AF" w:rsidRPr="00394874" w:rsidRDefault="006B76AF" w:rsidP="006B76AF">
            <w:pPr>
              <w:pStyle w:val="Titre1"/>
              <w:outlineLvl w:val="0"/>
            </w:pPr>
            <w:r w:rsidRPr="00394874">
              <w:t>Mise en ligne</w:t>
            </w:r>
          </w:p>
          <w:p w14:paraId="38A10408" w14:textId="0E5B8FB2" w:rsidR="006B76AF" w:rsidRPr="00394874" w:rsidRDefault="00650225" w:rsidP="006B76AF">
            <w:r w:rsidRPr="00394874">
              <w:t>Mars 2025</w:t>
            </w:r>
          </w:p>
          <w:p w14:paraId="50330646" w14:textId="242B1542" w:rsidR="16BA2BA4" w:rsidRPr="00394874" w:rsidRDefault="16BA2BA4">
            <w:r w:rsidRPr="00394874">
              <w:t>Dossier 8</w:t>
            </w:r>
            <w:r w:rsidR="00650225" w:rsidRPr="00394874">
              <w:t>47</w:t>
            </w:r>
          </w:p>
          <w:p w14:paraId="142473EF" w14:textId="77777777" w:rsidR="006B76AF" w:rsidRPr="00394874" w:rsidRDefault="006B76AF" w:rsidP="006B76AF"/>
          <w:p w14:paraId="5580672C" w14:textId="77777777" w:rsidR="006B76AF" w:rsidRPr="00394874" w:rsidRDefault="006B76AF" w:rsidP="006B76AF">
            <w:pPr>
              <w:pStyle w:val="Titre1"/>
              <w:outlineLvl w:val="0"/>
            </w:pPr>
            <w:r w:rsidRPr="00394874">
              <w:t>VIDéO</w:t>
            </w:r>
          </w:p>
          <w:p w14:paraId="3CAAF2D0" w14:textId="75B3DCE6" w:rsidR="006B76AF" w:rsidRPr="00394874" w:rsidRDefault="006B76AF" w:rsidP="006B76AF">
            <w:r w:rsidRPr="00394874">
              <w:t xml:space="preserve">Reportage </w:t>
            </w:r>
            <w:r w:rsidR="00650225" w:rsidRPr="00394874">
              <w:t>TV5MONDE du 19/03/2025</w:t>
            </w:r>
          </w:p>
        </w:tc>
      </w:tr>
    </w:tbl>
    <w:p w14:paraId="643BA1A8" w14:textId="77777777" w:rsidR="00B23BA5" w:rsidRPr="00394874" w:rsidRDefault="00B23BA5" w:rsidP="00B23BA5">
      <w:pPr>
        <w:rPr>
          <w:sz w:val="18"/>
          <w:lang w:val="fr-FR"/>
        </w:rPr>
      </w:pPr>
    </w:p>
    <w:p w14:paraId="1ED90432" w14:textId="67212389" w:rsidR="00532C8E" w:rsidRPr="00394874" w:rsidRDefault="00517CA0" w:rsidP="00532C8E">
      <w:pPr>
        <w:rPr>
          <w:lang w:val="fr-FR"/>
        </w:rPr>
      </w:pPr>
      <w:r w:rsidRPr="00394874">
        <w:rPr>
          <w:noProof/>
          <w:lang w:val="fr-FR"/>
        </w:rPr>
        <w:drawing>
          <wp:inline distT="0" distB="0" distL="0" distR="0" wp14:anchorId="53BFBCB2" wp14:editId="53314A80">
            <wp:extent cx="1207770" cy="361950"/>
            <wp:effectExtent l="0" t="0" r="0" b="0"/>
            <wp:docPr id="35" name="Image 35" descr="C:\Users\VMOISAN\AppData\Local\Microsoft\Windows\INetCache\Content.Word\activité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1" descr="C:\Users\VMOISAN\AppData\Local\Microsoft\Windows\INetCache\Content.Word\activité1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B0C84" w:rsidRPr="00394874">
        <w:rPr>
          <w:noProof/>
          <w:lang w:val="fr-FR"/>
        </w:rPr>
        <w:drawing>
          <wp:inline distT="0" distB="0" distL="0" distR="0" wp14:anchorId="7D5D38F9" wp14:editId="7C5FB279">
            <wp:extent cx="1781175" cy="361950"/>
            <wp:effectExtent l="0" t="0" r="9525" b="0"/>
            <wp:docPr id="3" name="Image 3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 w:rsidRPr="00394874">
        <w:rPr>
          <w:b/>
          <w:noProof/>
          <w:lang w:val="fr-FR"/>
        </w:rPr>
        <w:drawing>
          <wp:inline distT="0" distB="0" distL="0" distR="0" wp14:anchorId="56D19B7E" wp14:editId="1E1D5A62">
            <wp:extent cx="360000" cy="360000"/>
            <wp:effectExtent l="0" t="0" r="0" b="0"/>
            <wp:docPr id="53148756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E398A" w:rsidRPr="00394874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18A698FF" wp14:editId="4A482602">
                <wp:extent cx="876300" cy="360000"/>
                <wp:effectExtent l="0" t="0" r="0" b="2540"/>
                <wp:docPr id="572139429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076EB8F" w14:textId="50283FFF" w:rsidR="00CE398A" w:rsidRPr="00112D22" w:rsidRDefault="002366B2" w:rsidP="00CE398A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10</w:t>
                            </w:r>
                            <w:r w:rsidR="00CE398A"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8A698FF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" stroked="f">
                <v:textbox inset="0">
                  <w:txbxContent>
                    <w:p w14:paraId="6076EB8F" w14:textId="50283FFF" w:rsidR="00CE398A" w:rsidRPr="00112D22" w:rsidRDefault="002366B2" w:rsidP="00CE398A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10</w:t>
                      </w:r>
                      <w:r w:rsidR="00CE398A"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682A5DE" w14:textId="77777777" w:rsidR="00396052" w:rsidRPr="00394874" w:rsidRDefault="00396052" w:rsidP="00532C8E">
      <w:pPr>
        <w:rPr>
          <w:b/>
          <w:sz w:val="18"/>
          <w:lang w:val="fr-FR"/>
        </w:rPr>
      </w:pPr>
    </w:p>
    <w:p w14:paraId="5D21F5DC" w14:textId="77777777" w:rsidR="00532C8E" w:rsidRPr="00394874" w:rsidRDefault="00532C8E" w:rsidP="00532C8E">
      <w:pPr>
        <w:rPr>
          <w:b/>
          <w:lang w:val="fr-FR"/>
        </w:rPr>
      </w:pPr>
      <w:r w:rsidRPr="00394874">
        <w:rPr>
          <w:b/>
          <w:lang w:val="fr-FR"/>
        </w:rPr>
        <w:t>Consigne</w:t>
      </w:r>
    </w:p>
    <w:p w14:paraId="59B248DF" w14:textId="01303A3A" w:rsidR="00DB3078" w:rsidRPr="00394874" w:rsidRDefault="00506F03" w:rsidP="00532C8E">
      <w:pPr>
        <w:rPr>
          <w:lang w:val="fr-FR"/>
        </w:rPr>
      </w:pPr>
      <w:r w:rsidRPr="00394874">
        <w:rPr>
          <w:lang w:val="fr-FR"/>
        </w:rPr>
        <w:t xml:space="preserve">Quelles informations apporte le reportage ? </w:t>
      </w:r>
      <w:r w:rsidR="00CD01D6" w:rsidRPr="00394874">
        <w:rPr>
          <w:lang w:val="fr-FR"/>
        </w:rPr>
        <w:t>Écoutez</w:t>
      </w:r>
      <w:r w:rsidRPr="00394874">
        <w:rPr>
          <w:lang w:val="fr-FR"/>
        </w:rPr>
        <w:t>-</w:t>
      </w:r>
      <w:r w:rsidR="00CD01D6" w:rsidRPr="00394874">
        <w:rPr>
          <w:lang w:val="fr-FR"/>
        </w:rPr>
        <w:t xml:space="preserve">le reportage et </w:t>
      </w:r>
      <w:r w:rsidRPr="00394874">
        <w:rPr>
          <w:lang w:val="fr-FR"/>
        </w:rPr>
        <w:t>remettez les questions dans l’ordre.</w:t>
      </w:r>
    </w:p>
    <w:p w14:paraId="48338869" w14:textId="77777777" w:rsidR="00396052" w:rsidRPr="00394874" w:rsidRDefault="00396052" w:rsidP="00532C8E">
      <w:pPr>
        <w:rPr>
          <w:lang w:val="fr-FR"/>
        </w:rPr>
      </w:pPr>
    </w:p>
    <w:p w14:paraId="7C050BC4" w14:textId="77777777" w:rsidR="00532C8E" w:rsidRPr="00394874" w:rsidRDefault="00532C8E" w:rsidP="00532C8E">
      <w:pPr>
        <w:rPr>
          <w:b/>
          <w:lang w:val="fr-FR"/>
        </w:rPr>
      </w:pPr>
      <w:r w:rsidRPr="00394874">
        <w:rPr>
          <w:b/>
          <w:lang w:val="fr-FR"/>
        </w:rPr>
        <w:t xml:space="preserve">Mise en œuvre </w:t>
      </w:r>
    </w:p>
    <w:p w14:paraId="496EDD41" w14:textId="226DE347" w:rsidR="001D20AE" w:rsidRPr="00394874" w:rsidRDefault="00CD01D6" w:rsidP="00102E31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iCs/>
        </w:rPr>
        <w:t xml:space="preserve">Distribuer la fiche apprenant. </w:t>
      </w:r>
    </w:p>
    <w:p w14:paraId="770DCB18" w14:textId="57B05692" w:rsidR="00DB3078" w:rsidRPr="00394874" w:rsidRDefault="00DB3078" w:rsidP="00102E31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iCs/>
        </w:rPr>
        <w:t xml:space="preserve">Inviter </w:t>
      </w:r>
      <w:r w:rsidR="00CD01D6" w:rsidRPr="00394874">
        <w:rPr>
          <w:iCs/>
        </w:rPr>
        <w:t xml:space="preserve">les apprenant.es à lire la consigne et les items de l’activité 1 </w:t>
      </w:r>
      <w:r w:rsidRPr="00394874">
        <w:rPr>
          <w:iCs/>
        </w:rPr>
        <w:t>et vérifier qu’</w:t>
      </w:r>
      <w:r w:rsidR="00CD01D6" w:rsidRPr="00394874">
        <w:rPr>
          <w:iCs/>
        </w:rPr>
        <w:t>ils</w:t>
      </w:r>
      <w:r w:rsidRPr="00394874">
        <w:rPr>
          <w:iCs/>
        </w:rPr>
        <w:t xml:space="preserve"> sont compris par l’ensemble de la classe.</w:t>
      </w:r>
    </w:p>
    <w:p w14:paraId="54C0ECF0" w14:textId="2BA58B11" w:rsidR="00DB3078" w:rsidRPr="00394874" w:rsidRDefault="00CD01D6" w:rsidP="00102E31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iCs/>
        </w:rPr>
        <w:t>Diffuser le reportage</w:t>
      </w:r>
      <w:r w:rsidR="00051284" w:rsidRPr="00394874">
        <w:rPr>
          <w:iCs/>
        </w:rPr>
        <w:t xml:space="preserve"> en entier</w:t>
      </w:r>
      <w:r w:rsidRPr="00394874">
        <w:rPr>
          <w:iCs/>
        </w:rPr>
        <w:t xml:space="preserve"> </w:t>
      </w:r>
      <w:r w:rsidRPr="00394874">
        <w:rPr>
          <w:iCs/>
          <w:u w:val="single"/>
        </w:rPr>
        <w:t>avec le son</w:t>
      </w:r>
      <w:r w:rsidR="002366B2" w:rsidRPr="00394874">
        <w:rPr>
          <w:iCs/>
        </w:rPr>
        <w:t>,</w:t>
      </w:r>
      <w:r w:rsidRPr="00394874">
        <w:rPr>
          <w:iCs/>
        </w:rPr>
        <w:t xml:space="preserve"> mais sans les sous-titres</w:t>
      </w:r>
      <w:r w:rsidR="00DB3078" w:rsidRPr="00394874">
        <w:rPr>
          <w:iCs/>
        </w:rPr>
        <w:t>.</w:t>
      </w:r>
    </w:p>
    <w:p w14:paraId="6F571A87" w14:textId="08D4DD73" w:rsidR="00CD01D6" w:rsidRPr="00394874" w:rsidRDefault="00CD01D6" w:rsidP="00102E31">
      <w:pPr>
        <w:pStyle w:val="Paragraphedeliste"/>
        <w:numPr>
          <w:ilvl w:val="0"/>
          <w:numId w:val="3"/>
        </w:numPr>
        <w:rPr>
          <w:iCs/>
        </w:rPr>
      </w:pPr>
      <w:r w:rsidRPr="00394874">
        <w:rPr>
          <w:iCs/>
        </w:rPr>
        <w:t>Procéder à la mise en commun en grand groupe : un.e apprenant.e donne la première séquence, la classe valide ou corrige, puis passe la parole à un.e camarade. Procéder ainsi jusqu’à ce que l’ordre des séquences soit totalement rétabli.</w:t>
      </w:r>
    </w:p>
    <w:p w14:paraId="12E31FC5" w14:textId="1657E0AE" w:rsidR="00704307" w:rsidRPr="00394874" w:rsidRDefault="00517CA0" w:rsidP="00704307">
      <w:pPr>
        <w:rPr>
          <w:iCs/>
          <w:lang w:val="fr-FR"/>
        </w:rPr>
      </w:pPr>
      <w:r w:rsidRPr="00394874">
        <w:rPr>
          <w:iCs/>
          <w:noProof/>
          <w:lang w:val="fr-FR"/>
        </w:rPr>
        <w:drawing>
          <wp:inline distT="0" distB="0" distL="0" distR="0" wp14:anchorId="5A486D5C" wp14:editId="748DA32E">
            <wp:extent cx="1323975" cy="361950"/>
            <wp:effectExtent l="0" t="0" r="9525" b="0"/>
            <wp:docPr id="50" name="Image 50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8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3FAD1B" w14:textId="6D589F19" w:rsidR="00704307" w:rsidRPr="00394874" w:rsidRDefault="00051284" w:rsidP="00704307">
      <w:pPr>
        <w:rPr>
          <w:iCs/>
          <w:lang w:val="es-419"/>
        </w:rPr>
      </w:pPr>
      <w:r w:rsidRPr="00394874">
        <w:rPr>
          <w:iCs/>
          <w:lang w:val="es-419"/>
        </w:rPr>
        <w:t>N°</w:t>
      </w:r>
      <w:proofErr w:type="gramStart"/>
      <w:r w:rsidRPr="00394874">
        <w:rPr>
          <w:iCs/>
          <w:lang w:val="es-419"/>
        </w:rPr>
        <w:t>1 :</w:t>
      </w:r>
      <w:proofErr w:type="gramEnd"/>
      <w:r w:rsidRPr="00394874">
        <w:rPr>
          <w:iCs/>
          <w:lang w:val="es-419"/>
        </w:rPr>
        <w:t xml:space="preserve"> B / N°2 : E / N°3 : A / N°4 : C / N°5 : D</w:t>
      </w:r>
    </w:p>
    <w:p w14:paraId="44589785" w14:textId="77777777" w:rsidR="00051284" w:rsidRPr="00394874" w:rsidRDefault="00051284" w:rsidP="00704307">
      <w:pPr>
        <w:rPr>
          <w:iCs/>
          <w:lang w:val="es-419"/>
        </w:rPr>
      </w:pPr>
    </w:p>
    <w:p w14:paraId="1EC46104" w14:textId="7D4BBC2A" w:rsidR="00396052" w:rsidRPr="00063648" w:rsidRDefault="00517CA0" w:rsidP="00704307">
      <w:pPr>
        <w:rPr>
          <w:iCs/>
          <w:lang w:val="es-419"/>
        </w:rPr>
      </w:pPr>
      <w:r w:rsidRPr="00394874">
        <w:rPr>
          <w:noProof/>
          <w:lang w:val="fr-FR"/>
        </w:rPr>
        <w:drawing>
          <wp:inline distT="0" distB="0" distL="0" distR="0" wp14:anchorId="1C03AE93" wp14:editId="5FE52372">
            <wp:extent cx="1200150" cy="361950"/>
            <wp:effectExtent l="0" t="0" r="0" b="0"/>
            <wp:docPr id="37" name="Image 37" descr="C:\Users\VMOISAN\AppData\Local\Microsoft\Windows\INetCache\Content.Word\activité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3" descr="C:\Users\VMOISAN\AppData\Local\Microsoft\Windows\INetCache\Content.Word\activité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 w:rsidRPr="00394874">
        <w:rPr>
          <w:noProof/>
          <w:lang w:val="fr-FR"/>
        </w:rPr>
        <w:drawing>
          <wp:inline distT="0" distB="0" distL="0" distR="0" wp14:anchorId="64203652" wp14:editId="5D7E83AD">
            <wp:extent cx="1781175" cy="361950"/>
            <wp:effectExtent l="0" t="0" r="9525" b="0"/>
            <wp:docPr id="1000150470" name="Image 1000150470" descr="C:\Users\VMOISAN\AppData\Local\Microsoft\Windows\INetCache\Content.Word\3. compréhensio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C:\Users\VMOISAN\AppData\Local\Microsoft\Windows\INetCache\Content.Word\3. compréhension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112D22" w:rsidRPr="00394874">
        <w:rPr>
          <w:b/>
          <w:noProof/>
          <w:lang w:val="fr-FR"/>
        </w:rPr>
        <w:drawing>
          <wp:inline distT="0" distB="0" distL="0" distR="0" wp14:anchorId="32E730DA" wp14:editId="3EAA50FE">
            <wp:extent cx="360000" cy="360000"/>
            <wp:effectExtent l="0" t="0" r="0" b="0"/>
            <wp:docPr id="160689180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063648">
        <w:rPr>
          <w:iCs/>
          <w:lang w:val="es-419"/>
        </w:rPr>
        <w:t xml:space="preserve"> </w:t>
      </w:r>
      <w:r w:rsidR="00112D22" w:rsidRPr="00394874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53948886" wp14:editId="65FEDDB1">
                <wp:extent cx="876300" cy="360000"/>
                <wp:effectExtent l="0" t="0" r="0" b="2540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DCEB170" w14:textId="167EE50D" w:rsidR="00112D22" w:rsidRPr="00112D22" w:rsidRDefault="00CE398A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10</w:t>
                            </w:r>
                            <w:r w:rsidR="00112D22"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53948886" id="_x0000_s1027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" stroked="f">
                <v:textbox inset="0">
                  <w:txbxContent>
                    <w:p w14:paraId="0DCEB170" w14:textId="167EE50D" w:rsidR="00112D22" w:rsidRPr="00112D22" w:rsidRDefault="00CE398A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10</w:t>
                      </w:r>
                      <w:r w:rsidR="00112D22"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41D3A3D" w14:textId="77777777" w:rsidR="00112D22" w:rsidRPr="00063648" w:rsidRDefault="00112D22" w:rsidP="00704307">
      <w:pPr>
        <w:rPr>
          <w:b/>
          <w:lang w:val="es-419"/>
        </w:rPr>
      </w:pPr>
    </w:p>
    <w:p w14:paraId="6ECA96BD" w14:textId="77777777" w:rsidR="00704307" w:rsidRPr="00394874" w:rsidRDefault="00704307" w:rsidP="00704307">
      <w:pPr>
        <w:rPr>
          <w:b/>
          <w:lang w:val="fr-FR"/>
        </w:rPr>
      </w:pPr>
      <w:r w:rsidRPr="00394874">
        <w:rPr>
          <w:b/>
          <w:lang w:val="fr-FR"/>
        </w:rPr>
        <w:t>Consigne</w:t>
      </w:r>
    </w:p>
    <w:p w14:paraId="6D05CB04" w14:textId="3F02C400" w:rsidR="00704307" w:rsidRPr="00394874" w:rsidRDefault="00051284" w:rsidP="00704307">
      <w:pPr>
        <w:rPr>
          <w:lang w:val="fr-FR"/>
        </w:rPr>
      </w:pPr>
      <w:r w:rsidRPr="00394874">
        <w:rPr>
          <w:lang w:val="fr-FR"/>
        </w:rPr>
        <w:t>Écoutez le reportage et dites si les informations sont vraies ou fausses.</w:t>
      </w:r>
    </w:p>
    <w:p w14:paraId="124A4A1F" w14:textId="77777777" w:rsidR="00396052" w:rsidRPr="00394874" w:rsidRDefault="00396052" w:rsidP="00704307">
      <w:pPr>
        <w:rPr>
          <w:lang w:val="fr-FR"/>
        </w:rPr>
      </w:pPr>
    </w:p>
    <w:p w14:paraId="470A4FDE" w14:textId="77777777" w:rsidR="00704307" w:rsidRPr="00394874" w:rsidRDefault="00704307" w:rsidP="00704307">
      <w:pPr>
        <w:rPr>
          <w:b/>
          <w:lang w:val="fr-FR"/>
        </w:rPr>
      </w:pPr>
      <w:r w:rsidRPr="00394874">
        <w:rPr>
          <w:b/>
          <w:lang w:val="fr-FR"/>
        </w:rPr>
        <w:t xml:space="preserve">Mise en œuvre </w:t>
      </w:r>
    </w:p>
    <w:p w14:paraId="3C1D49BC" w14:textId="77777777" w:rsidR="00051284" w:rsidRPr="00394874" w:rsidRDefault="00051284" w:rsidP="002D7815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rFonts w:eastAsia="Arial Unicode MS"/>
        </w:rPr>
        <w:t>Constituer des binômes.</w:t>
      </w:r>
    </w:p>
    <w:p w14:paraId="71A6D1DC" w14:textId="28EC3F5C" w:rsidR="002D7815" w:rsidRPr="00394874" w:rsidRDefault="00051284" w:rsidP="002D7815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rFonts w:eastAsia="Arial Unicode MS"/>
        </w:rPr>
        <w:t>Inviter les apprenant.es à prendre connaissance de l’activité et vérifier que le vocabulaire ne pose pas problème. Si besoin, lever les freins lexicaux.</w:t>
      </w:r>
    </w:p>
    <w:p w14:paraId="0A477B66" w14:textId="1CD43343" w:rsidR="00051284" w:rsidRPr="00394874" w:rsidRDefault="00051284" w:rsidP="002D7815">
      <w:pPr>
        <w:pStyle w:val="Paragraphedeliste"/>
        <w:numPr>
          <w:ilvl w:val="0"/>
          <w:numId w:val="3"/>
        </w:numPr>
        <w:rPr>
          <w:iCs/>
        </w:rPr>
      </w:pPr>
      <w:r w:rsidRPr="00394874">
        <w:rPr>
          <w:iCs/>
        </w:rPr>
        <w:t>Préciser aux apprenant.es qu’ils.elles devront corriger les réponses fausses.</w:t>
      </w:r>
    </w:p>
    <w:p w14:paraId="5A1C5FBD" w14:textId="5E6A35F9" w:rsidR="00051284" w:rsidRPr="00394874" w:rsidRDefault="00051284" w:rsidP="002D7815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iCs/>
        </w:rPr>
        <w:t xml:space="preserve">Diffuser le reportage en entier </w:t>
      </w:r>
      <w:r w:rsidRPr="00394874">
        <w:rPr>
          <w:iCs/>
          <w:u w:val="single"/>
        </w:rPr>
        <w:t>avec le son</w:t>
      </w:r>
      <w:r w:rsidR="002366B2" w:rsidRPr="00394874">
        <w:rPr>
          <w:iCs/>
        </w:rPr>
        <w:t>, et toujours</w:t>
      </w:r>
      <w:r w:rsidRPr="00394874">
        <w:rPr>
          <w:iCs/>
        </w:rPr>
        <w:t xml:space="preserve"> sans les sous-titres.</w:t>
      </w:r>
    </w:p>
    <w:p w14:paraId="23278A62" w14:textId="25D31D22" w:rsidR="00051284" w:rsidRPr="00394874" w:rsidRDefault="00051284" w:rsidP="002D7815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iCs/>
        </w:rPr>
        <w:t xml:space="preserve">Laisser </w:t>
      </w:r>
      <w:r w:rsidR="005C02B7" w:rsidRPr="00394874">
        <w:rPr>
          <w:iCs/>
        </w:rPr>
        <w:t>une minute</w:t>
      </w:r>
      <w:r w:rsidRPr="00394874">
        <w:rPr>
          <w:iCs/>
        </w:rPr>
        <w:t xml:space="preserve"> aux binômes pour se mettre d’accord sur les réponses.</w:t>
      </w:r>
    </w:p>
    <w:p w14:paraId="2D88E309" w14:textId="4C9E06A2" w:rsidR="00051284" w:rsidRPr="00394874" w:rsidRDefault="00051284" w:rsidP="002D7815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iCs/>
        </w:rPr>
        <w:lastRenderedPageBreak/>
        <w:t>Procéder ensuite à la mise en commun à l’oral en grand groupe en invitant les binômes volontaires à donner leurs éléments de réponses. Inviter la classe à valider ou corriger les informations si besoin.</w:t>
      </w:r>
    </w:p>
    <w:p w14:paraId="27CDD970" w14:textId="6A8B90D9" w:rsidR="00D93A8A" w:rsidRPr="00394874" w:rsidRDefault="00517CA0" w:rsidP="00D93A8A">
      <w:pPr>
        <w:rPr>
          <w:iCs/>
          <w:lang w:val="fr-FR"/>
        </w:rPr>
      </w:pPr>
      <w:r w:rsidRPr="00394874">
        <w:rPr>
          <w:iCs/>
          <w:noProof/>
          <w:lang w:val="fr-FR"/>
        </w:rPr>
        <w:drawing>
          <wp:inline distT="0" distB="0" distL="0" distR="0" wp14:anchorId="03395BFE" wp14:editId="635AE9F8">
            <wp:extent cx="1323975" cy="361950"/>
            <wp:effectExtent l="0" t="0" r="9525" b="0"/>
            <wp:docPr id="51" name="Image 51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9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1B628D" w14:textId="7E9EC1CD" w:rsidR="00D93A8A" w:rsidRPr="00394874" w:rsidRDefault="00506F03" w:rsidP="00506F03">
      <w:pPr>
        <w:rPr>
          <w:i/>
          <w:iCs/>
          <w:lang w:val="fr-FR"/>
        </w:rPr>
      </w:pPr>
      <w:r w:rsidRPr="00394874">
        <w:rPr>
          <w:iCs/>
          <w:lang w:val="fr-FR"/>
        </w:rPr>
        <w:t>V</w:t>
      </w:r>
      <w:r w:rsidR="006F60C9" w:rsidRPr="00394874">
        <w:rPr>
          <w:iCs/>
          <w:lang w:val="fr-FR"/>
        </w:rPr>
        <w:t xml:space="preserve">rai : </w:t>
      </w:r>
      <w:r w:rsidR="00BD2406" w:rsidRPr="00394874">
        <w:rPr>
          <w:iCs/>
          <w:lang w:val="fr-FR"/>
        </w:rPr>
        <w:t>1, 3, 5 et 7</w:t>
      </w:r>
      <w:r w:rsidR="00063648">
        <w:rPr>
          <w:iCs/>
          <w:lang w:val="fr-FR"/>
        </w:rPr>
        <w:t>.</w:t>
      </w:r>
    </w:p>
    <w:p w14:paraId="5761DC2E" w14:textId="3CD769C1" w:rsidR="0004796E" w:rsidRPr="00394874" w:rsidRDefault="0004796E" w:rsidP="00506F03">
      <w:pPr>
        <w:rPr>
          <w:i/>
          <w:iCs/>
          <w:lang w:val="fr-FR"/>
        </w:rPr>
      </w:pPr>
      <w:r w:rsidRPr="00394874">
        <w:rPr>
          <w:iCs/>
          <w:lang w:val="fr-FR"/>
        </w:rPr>
        <w:t xml:space="preserve">Faux : </w:t>
      </w:r>
    </w:p>
    <w:p w14:paraId="408B1341" w14:textId="2A66B16C" w:rsidR="0004796E" w:rsidRPr="001E0D19" w:rsidRDefault="0004796E" w:rsidP="00063648">
      <w:pPr>
        <w:rPr>
          <w:iCs/>
          <w:lang w:val="fr-FR"/>
        </w:rPr>
      </w:pPr>
      <w:r w:rsidRPr="001E0D19">
        <w:rPr>
          <w:iCs/>
          <w:lang w:val="fr-FR"/>
        </w:rPr>
        <w:t xml:space="preserve">2 : « Pour Charles, pratiquer l’art oratoire, c’est </w:t>
      </w:r>
      <w:r w:rsidRPr="001E0D19">
        <w:rPr>
          <w:b/>
          <w:iCs/>
          <w:lang w:val="fr-FR"/>
        </w:rPr>
        <w:t>vaincre sa timidité</w:t>
      </w:r>
      <w:r w:rsidRPr="001E0D19">
        <w:rPr>
          <w:iCs/>
          <w:lang w:val="fr-FR"/>
        </w:rPr>
        <w:t>. »</w:t>
      </w:r>
    </w:p>
    <w:p w14:paraId="40B14F68" w14:textId="7BDC856E" w:rsidR="0004796E" w:rsidRPr="001E0D19" w:rsidRDefault="0004796E" w:rsidP="00063648">
      <w:pPr>
        <w:rPr>
          <w:iCs/>
          <w:lang w:val="fr-FR"/>
        </w:rPr>
      </w:pPr>
      <w:r w:rsidRPr="001E0D19">
        <w:rPr>
          <w:iCs/>
          <w:lang w:val="fr-FR"/>
        </w:rPr>
        <w:t>4 : « D’origine algérienne […] Isma B</w:t>
      </w:r>
      <w:r w:rsidR="00BD2406" w:rsidRPr="001E0D19">
        <w:rPr>
          <w:iCs/>
          <w:lang w:val="fr-FR"/>
        </w:rPr>
        <w:t>e</w:t>
      </w:r>
      <w:r w:rsidRPr="001E0D19">
        <w:rPr>
          <w:iCs/>
          <w:lang w:val="fr-FR"/>
        </w:rPr>
        <w:t xml:space="preserve">lkessam a parcouru le monde de conférences en </w:t>
      </w:r>
      <w:r w:rsidRPr="001E0D19">
        <w:rPr>
          <w:b/>
          <w:iCs/>
          <w:lang w:val="fr-FR"/>
        </w:rPr>
        <w:t>jurys d’éloquence</w:t>
      </w:r>
      <w:r w:rsidRPr="001E0D19">
        <w:rPr>
          <w:iCs/>
          <w:lang w:val="fr-FR"/>
        </w:rPr>
        <w:t>. »</w:t>
      </w:r>
    </w:p>
    <w:p w14:paraId="611B3956" w14:textId="3568B94D" w:rsidR="0004796E" w:rsidRPr="00063648" w:rsidRDefault="0004796E" w:rsidP="00063648">
      <w:pPr>
        <w:rPr>
          <w:iCs/>
        </w:rPr>
      </w:pPr>
      <w:proofErr w:type="gramStart"/>
      <w:r w:rsidRPr="00063648">
        <w:rPr>
          <w:iCs/>
        </w:rPr>
        <w:t>6 :</w:t>
      </w:r>
      <w:proofErr w:type="gramEnd"/>
      <w:r w:rsidRPr="00063648">
        <w:rPr>
          <w:iCs/>
        </w:rPr>
        <w:t xml:space="preserve"> « </w:t>
      </w:r>
      <w:proofErr w:type="spellStart"/>
      <w:r w:rsidRPr="00063648">
        <w:rPr>
          <w:b/>
          <w:iCs/>
        </w:rPr>
        <w:t>Ingénieure</w:t>
      </w:r>
      <w:proofErr w:type="spellEnd"/>
      <w:r w:rsidRPr="00063648">
        <w:rPr>
          <w:iCs/>
        </w:rPr>
        <w:t xml:space="preserve"> de formation […]. »</w:t>
      </w:r>
    </w:p>
    <w:p w14:paraId="0D999512" w14:textId="77777777" w:rsidR="008A6FC4" w:rsidRPr="00394874" w:rsidRDefault="008A6FC4" w:rsidP="008A6FC4">
      <w:pPr>
        <w:pStyle w:val="Paragraphedeliste"/>
        <w:rPr>
          <w:iCs/>
        </w:rPr>
      </w:pPr>
    </w:p>
    <w:p w14:paraId="78A06BEC" w14:textId="77777777" w:rsidR="00704307" w:rsidRPr="00394874" w:rsidRDefault="00704307" w:rsidP="00704307">
      <w:pPr>
        <w:rPr>
          <w:iCs/>
          <w:sz w:val="16"/>
          <w:lang w:val="fr-FR"/>
        </w:rPr>
      </w:pPr>
    </w:p>
    <w:p w14:paraId="3D593F7C" w14:textId="598E7DC1" w:rsidR="00704307" w:rsidRPr="00394874" w:rsidRDefault="00517CA0" w:rsidP="00704307">
      <w:pPr>
        <w:rPr>
          <w:noProof/>
          <w:lang w:val="fr-FR"/>
        </w:rPr>
      </w:pPr>
      <w:r w:rsidRPr="00394874">
        <w:rPr>
          <w:noProof/>
          <w:lang w:val="fr-FR"/>
        </w:rPr>
        <w:drawing>
          <wp:inline distT="0" distB="0" distL="0" distR="0" wp14:anchorId="093BB87A" wp14:editId="438F1665">
            <wp:extent cx="1207770" cy="361950"/>
            <wp:effectExtent l="0" t="0" r="0" b="0"/>
            <wp:docPr id="39" name="Image 39" descr="C:\Users\VMOISAN\AppData\Local\Microsoft\Windows\INetCache\Content.Word\activité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6" descr="C:\Users\VMOISAN\AppData\Local\Microsoft\Windows\INetCache\Content.Word\activité3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7770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315F3" w:rsidRPr="00394874">
        <w:rPr>
          <w:noProof/>
          <w:lang w:val="fr-FR"/>
        </w:rPr>
        <w:drawing>
          <wp:inline distT="0" distB="0" distL="0" distR="0" wp14:anchorId="7BD885B5" wp14:editId="4A7B4342">
            <wp:extent cx="1543685" cy="358140"/>
            <wp:effectExtent l="0" t="0" r="0" b="3810"/>
            <wp:docPr id="1363371882" name="Image 1" descr="Une image contenant Police, capture d’écran, Graphique, symbo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63371882" name="Image 1" descr="Une image contenant Police, capture d’écran, Graphique, symbole&#10;&#10;Description générée automatiquement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685" cy="358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E398A" w:rsidRPr="00394874">
        <w:rPr>
          <w:b/>
          <w:noProof/>
          <w:lang w:val="fr-FR"/>
        </w:rPr>
        <w:drawing>
          <wp:inline distT="0" distB="0" distL="0" distR="0" wp14:anchorId="07BECF7C" wp14:editId="3E2A87E3">
            <wp:extent cx="360000" cy="360000"/>
            <wp:effectExtent l="0" t="0" r="0" b="0"/>
            <wp:docPr id="12619944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06891802" name="Image 1"/>
                    <pic:cNvPicPr/>
                  </pic:nvPicPr>
                  <pic:blipFill>
                    <a:blip r:embed="rId12">
                      <a:extLst>
                        <a:ext uri="{96DAC541-7B7A-43D3-8B79-37D633B846F1}">
                          <asvg:svgBlip xmlns:asvg="http://schemas.microsoft.com/office/drawing/2016/SVG/main" r:embed="rId13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60000" cy="36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112D22" w:rsidRPr="00394874">
        <w:rPr>
          <w:iCs/>
          <w:noProof/>
          <w:lang w:val="fr-FR"/>
        </w:rPr>
        <mc:AlternateContent>
          <mc:Choice Requires="wps">
            <w:drawing>
              <wp:inline distT="0" distB="0" distL="0" distR="0" wp14:anchorId="6B9B34F3" wp14:editId="44FE2116">
                <wp:extent cx="876300" cy="360000"/>
                <wp:effectExtent l="0" t="0" r="0" b="2540"/>
                <wp:docPr id="112172142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76300" cy="36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92E5E91" w14:textId="08E48988" w:rsidR="00112D22" w:rsidRPr="00112D22" w:rsidRDefault="00112D22" w:rsidP="00112D22">
                            <w:pPr>
                              <w:rPr>
                                <w:b/>
                                <w:bCs/>
                                <w:color w:val="052850" w:themeColor="text1"/>
                              </w:rPr>
                            </w:pPr>
                            <w:r>
                              <w:rPr>
                                <w:b/>
                                <w:bCs/>
                                <w:color w:val="052850" w:themeColor="text1"/>
                              </w:rPr>
                              <w:t>1</w:t>
                            </w:r>
                            <w:r w:rsidR="006123ED">
                              <w:rPr>
                                <w:b/>
                                <w:bCs/>
                                <w:color w:val="052850" w:themeColor="text1"/>
                              </w:rPr>
                              <w:t>0</w:t>
                            </w:r>
                            <w:r w:rsidRPr="00112D22">
                              <w:rPr>
                                <w:b/>
                                <w:bCs/>
                                <w:color w:val="052850" w:themeColor="text1"/>
                              </w:rPr>
                              <w:t>’</w:t>
                            </w:r>
                          </w:p>
                        </w:txbxContent>
                      </wps:txbx>
                      <wps:bodyPr rot="0" vert="horz" wrap="square" lIns="0" tIns="45720" rIns="91440" bIns="45720" anchor="ctr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6B9B34F3" id="_x0000_s1028" type="#_x0000_t202" style="width:69pt;height:28.3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" stroked="f">
                <v:textbox inset="0">
                  <w:txbxContent>
                    <w:p w14:paraId="192E5E91" w14:textId="08E48988" w:rsidR="00112D22" w:rsidRPr="00112D22" w:rsidRDefault="00112D22" w:rsidP="00112D22">
                      <w:pPr>
                        <w:rPr>
                          <w:b/>
                          <w:bCs/>
                          <w:color w:val="052850" w:themeColor="text1"/>
                        </w:rPr>
                      </w:pPr>
                      <w:r>
                        <w:rPr>
                          <w:b/>
                          <w:bCs/>
                          <w:color w:val="052850" w:themeColor="text1"/>
                        </w:rPr>
                        <w:t>1</w:t>
                      </w:r>
                      <w:r w:rsidR="006123ED">
                        <w:rPr>
                          <w:b/>
                          <w:bCs/>
                          <w:color w:val="052850" w:themeColor="text1"/>
                        </w:rPr>
                        <w:t>0</w:t>
                      </w:r>
                      <w:r w:rsidRPr="00112D22">
                        <w:rPr>
                          <w:b/>
                          <w:bCs/>
                          <w:color w:val="052850" w:themeColor="text1"/>
                        </w:rPr>
                        <w:t>’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0AB9E1A9" w14:textId="77777777" w:rsidR="00394874" w:rsidRPr="00394874" w:rsidRDefault="00394874" w:rsidP="00704307">
      <w:pPr>
        <w:rPr>
          <w:b/>
          <w:lang w:val="fr-FR"/>
        </w:rPr>
      </w:pPr>
      <w:bookmarkStart w:id="1" w:name="_Hlk193871467"/>
    </w:p>
    <w:p w14:paraId="2F4F8577" w14:textId="717E0605" w:rsidR="00704307" w:rsidRPr="00394874" w:rsidRDefault="00704307" w:rsidP="00704307">
      <w:pPr>
        <w:rPr>
          <w:b/>
          <w:lang w:val="fr-FR"/>
        </w:rPr>
      </w:pPr>
      <w:r w:rsidRPr="00394874">
        <w:rPr>
          <w:b/>
          <w:lang w:val="fr-FR"/>
        </w:rPr>
        <w:t>Consigne</w:t>
      </w:r>
    </w:p>
    <w:p w14:paraId="18BFFD13" w14:textId="7CCD7190" w:rsidR="00704307" w:rsidRPr="00394874" w:rsidRDefault="00394874" w:rsidP="00704307">
      <w:pPr>
        <w:rPr>
          <w:lang w:val="fr-FR"/>
        </w:rPr>
      </w:pPr>
      <w:bookmarkStart w:id="2" w:name="_Hlk193705114"/>
      <w:r w:rsidRPr="00394874">
        <w:rPr>
          <w:lang w:val="fr-FR"/>
        </w:rPr>
        <w:t>Selon vous, est-il important d’être éloquent, de « bien parler », de savoir convaincre ? Pour quelles raisons ?</w:t>
      </w:r>
    </w:p>
    <w:bookmarkEnd w:id="2"/>
    <w:p w14:paraId="1812BCFB" w14:textId="77777777" w:rsidR="00394874" w:rsidRPr="00394874" w:rsidRDefault="00394874" w:rsidP="00394874">
      <w:pPr>
        <w:rPr>
          <w:noProof/>
          <w:sz w:val="22"/>
          <w:lang w:val="fr-FR"/>
        </w:rPr>
      </w:pPr>
    </w:p>
    <w:tbl>
      <w:tblPr>
        <w:tblStyle w:val="Grilledutableau"/>
        <w:tblW w:w="0" w:type="auto"/>
        <w:tblBorders>
          <w:top w:val="single" w:sz="8" w:space="0" w:color="3D5BA3" w:themeColor="accent1"/>
          <w:left w:val="single" w:sz="8" w:space="0" w:color="3D5BA3" w:themeColor="accent1"/>
          <w:bottom w:val="single" w:sz="8" w:space="0" w:color="3D5BA3" w:themeColor="accent1"/>
          <w:right w:val="single" w:sz="8" w:space="0" w:color="3D5BA3" w:themeColor="accent1"/>
          <w:insideH w:val="single" w:sz="8" w:space="0" w:color="3D5BA3" w:themeColor="accent1"/>
          <w:insideV w:val="single" w:sz="8" w:space="0" w:color="3D5BA3" w:themeColor="accent1"/>
        </w:tblBorders>
        <w:shd w:val="clear" w:color="auto" w:fill="E6EAF3" w:themeFill="text2" w:themeFillTint="33"/>
        <w:tblCellMar>
          <w:bottom w:w="142" w:type="dxa"/>
        </w:tblCellMar>
        <w:tblLook w:val="04A0" w:firstRow="1" w:lastRow="0" w:firstColumn="1" w:lastColumn="0" w:noHBand="0" w:noVBand="1"/>
      </w:tblPr>
      <w:tblGrid>
        <w:gridCol w:w="9628"/>
      </w:tblGrid>
      <w:tr w:rsidR="00394874" w:rsidRPr="00394874" w14:paraId="2CF1744D" w14:textId="77777777" w:rsidTr="00E322A2">
        <w:tc>
          <w:tcPr>
            <w:tcW w:w="9628" w:type="dxa"/>
            <w:tcBorders>
              <w:top w:val="nil"/>
              <w:left w:val="nil"/>
              <w:bottom w:val="nil"/>
              <w:right w:val="nil"/>
            </w:tcBorders>
            <w:shd w:val="clear" w:color="auto" w:fill="EDF4FC" w:themeFill="background2"/>
          </w:tcPr>
          <w:p w14:paraId="21E89F95" w14:textId="77777777" w:rsidR="00394874" w:rsidRPr="00394874" w:rsidRDefault="00394874" w:rsidP="00E322A2">
            <w:pPr>
              <w:jc w:val="both"/>
            </w:pPr>
            <w:r w:rsidRPr="00394874">
              <w:rPr>
                <w:noProof/>
              </w:rPr>
              <w:drawing>
                <wp:inline distT="0" distB="0" distL="0" distR="0" wp14:anchorId="2A650310" wp14:editId="00334AD1">
                  <wp:extent cx="806399" cy="360000"/>
                  <wp:effectExtent l="0" t="0" r="0" b="0"/>
                  <wp:docPr id="76" name="Image 7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1" name="info.png"/>
                          <pic:cNvPicPr/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06399" cy="36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43EEC05" w14:textId="12B9F167" w:rsidR="00394874" w:rsidRPr="00394874" w:rsidRDefault="00394874" w:rsidP="00E322A2">
            <w:pPr>
              <w:jc w:val="both"/>
            </w:pPr>
            <w:r w:rsidRPr="00394874">
              <w:t>L’éloquence est l’art de bien parler, l’aptitude à s’exprimer avec aisance, la capacité d’émouvoir, de persuader par le discours. (Source : Wikipédia)</w:t>
            </w:r>
          </w:p>
        </w:tc>
      </w:tr>
    </w:tbl>
    <w:p w14:paraId="46078ACF" w14:textId="77777777" w:rsidR="00394874" w:rsidRPr="00394874" w:rsidRDefault="00394874" w:rsidP="00394874">
      <w:pPr>
        <w:rPr>
          <w:lang w:val="fr-FR"/>
        </w:rPr>
      </w:pPr>
    </w:p>
    <w:p w14:paraId="3ABAA38C" w14:textId="38FC3D66" w:rsidR="00313E6D" w:rsidRPr="00394874" w:rsidRDefault="00313E6D" w:rsidP="00313E6D">
      <w:pPr>
        <w:rPr>
          <w:b/>
          <w:lang w:val="fr-FR"/>
        </w:rPr>
      </w:pPr>
      <w:r w:rsidRPr="00394874">
        <w:rPr>
          <w:b/>
          <w:lang w:val="fr-FR"/>
        </w:rPr>
        <w:t>Mise en œuvre</w:t>
      </w:r>
    </w:p>
    <w:p w14:paraId="647A4F9A" w14:textId="3EF2D508" w:rsidR="00EE5333" w:rsidRPr="00063648" w:rsidRDefault="00EE5333" w:rsidP="00063648">
      <w:pPr>
        <w:pStyle w:val="Paragraphedeliste"/>
        <w:numPr>
          <w:ilvl w:val="0"/>
          <w:numId w:val="3"/>
        </w:numPr>
        <w:rPr>
          <w:i/>
          <w:iCs/>
        </w:rPr>
      </w:pPr>
      <w:r w:rsidRPr="00394874">
        <w:rPr>
          <w:iCs/>
        </w:rPr>
        <w:t xml:space="preserve">Inviter les apprenant.es </w:t>
      </w:r>
      <w:r w:rsidR="0083011A" w:rsidRPr="00394874">
        <w:rPr>
          <w:iCs/>
        </w:rPr>
        <w:t xml:space="preserve">à lire la consigne </w:t>
      </w:r>
      <w:r w:rsidRPr="00394874">
        <w:rPr>
          <w:iCs/>
        </w:rPr>
        <w:t>de l’activité 3</w:t>
      </w:r>
      <w:r w:rsidR="00063648">
        <w:rPr>
          <w:iCs/>
        </w:rPr>
        <w:t xml:space="preserve"> et l</w:t>
      </w:r>
      <w:r w:rsidR="0083011A" w:rsidRPr="00063648">
        <w:rPr>
          <w:iCs/>
        </w:rPr>
        <w:t>ever les éventuelles difficultés lexicales en sollicitant au maximum les apprenant.es.</w:t>
      </w:r>
    </w:p>
    <w:p w14:paraId="330F7CA4" w14:textId="77777777" w:rsidR="00063648" w:rsidRDefault="00063648" w:rsidP="0083011A">
      <w:pPr>
        <w:pStyle w:val="Paragraphedeliste"/>
        <w:numPr>
          <w:ilvl w:val="0"/>
          <w:numId w:val="3"/>
        </w:numPr>
        <w:rPr>
          <w:iCs/>
        </w:rPr>
      </w:pPr>
      <w:r>
        <w:rPr>
          <w:iCs/>
        </w:rPr>
        <w:t>Laisser quelques minutes de réflexion aux apprenant.es, puis lancer la discussion.</w:t>
      </w:r>
    </w:p>
    <w:p w14:paraId="3EEFF59F" w14:textId="32B9EED2" w:rsidR="0083011A" w:rsidRPr="00394874" w:rsidRDefault="0083011A" w:rsidP="0083011A">
      <w:pPr>
        <w:pStyle w:val="Paragraphedeliste"/>
        <w:numPr>
          <w:ilvl w:val="0"/>
          <w:numId w:val="3"/>
        </w:numPr>
        <w:rPr>
          <w:iCs/>
        </w:rPr>
      </w:pPr>
      <w:r w:rsidRPr="00394874">
        <w:rPr>
          <w:iCs/>
        </w:rPr>
        <w:t>Inciter les apprenant.es les plus réservé.es à prendre la parole</w:t>
      </w:r>
      <w:r w:rsidR="00063648">
        <w:rPr>
          <w:iCs/>
        </w:rPr>
        <w:t xml:space="preserve"> et </w:t>
      </w:r>
      <w:r w:rsidRPr="00394874">
        <w:rPr>
          <w:iCs/>
        </w:rPr>
        <w:t xml:space="preserve">relancer </w:t>
      </w:r>
      <w:r w:rsidR="00063648">
        <w:rPr>
          <w:iCs/>
        </w:rPr>
        <w:t>les échanges</w:t>
      </w:r>
      <w:r w:rsidRPr="00394874">
        <w:rPr>
          <w:iCs/>
        </w:rPr>
        <w:t xml:space="preserve"> si nécessaire.</w:t>
      </w:r>
    </w:p>
    <w:p w14:paraId="7145830B" w14:textId="2001C2E6" w:rsidR="008F1EB1" w:rsidRPr="00394874" w:rsidRDefault="0083011A" w:rsidP="0083011A">
      <w:pPr>
        <w:pStyle w:val="Paragraphedeliste"/>
        <w:numPr>
          <w:ilvl w:val="0"/>
          <w:numId w:val="3"/>
        </w:numPr>
        <w:rPr>
          <w:iCs/>
        </w:rPr>
      </w:pPr>
      <w:r w:rsidRPr="00394874">
        <w:rPr>
          <w:iCs/>
        </w:rPr>
        <w:t>Releve</w:t>
      </w:r>
      <w:r w:rsidR="00063648">
        <w:rPr>
          <w:iCs/>
        </w:rPr>
        <w:t>r</w:t>
      </w:r>
      <w:r w:rsidRPr="00394874">
        <w:rPr>
          <w:iCs/>
        </w:rPr>
        <w:t xml:space="preserve"> les erreurs récurrentes </w:t>
      </w:r>
      <w:r w:rsidR="00063648">
        <w:rPr>
          <w:iCs/>
        </w:rPr>
        <w:t>en vue d’</w:t>
      </w:r>
      <w:r w:rsidRPr="00394874">
        <w:rPr>
          <w:iCs/>
        </w:rPr>
        <w:t>une séance de correction.</w:t>
      </w:r>
    </w:p>
    <w:p w14:paraId="4739F4A2" w14:textId="3996F1EF" w:rsidR="00D93A8A" w:rsidRPr="00394874" w:rsidRDefault="00517CA0" w:rsidP="00D93A8A">
      <w:pPr>
        <w:rPr>
          <w:iCs/>
          <w:lang w:val="fr-FR"/>
        </w:rPr>
      </w:pPr>
      <w:r w:rsidRPr="00394874">
        <w:rPr>
          <w:iCs/>
          <w:noProof/>
          <w:lang w:val="fr-FR"/>
        </w:rPr>
        <w:drawing>
          <wp:inline distT="0" distB="0" distL="0" distR="0" wp14:anchorId="0F873B9F" wp14:editId="48B86360">
            <wp:extent cx="1323975" cy="361950"/>
            <wp:effectExtent l="0" t="0" r="9525" b="0"/>
            <wp:docPr id="52" name="Image 52" descr="C:\Users\VMOISAN\AppData\Local\Microsoft\Windows\INetCache\Content.Word\corrigé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0" descr="C:\Users\VMOISAN\AppData\Local\Microsoft\Windows\INetCache\Content.Word\corrigé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361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bookmarkEnd w:id="1"/>
    <w:p w14:paraId="76134E8F" w14:textId="6E392021" w:rsidR="00574575" w:rsidRPr="00AA0C5E" w:rsidRDefault="00394874" w:rsidP="0083011A">
      <w:pPr>
        <w:rPr>
          <w:iCs/>
          <w:lang w:val="fr-FR"/>
        </w:rPr>
      </w:pPr>
      <w:r w:rsidRPr="00394874">
        <w:rPr>
          <w:lang w:val="fr-FR"/>
        </w:rPr>
        <w:t xml:space="preserve">Dans mon travail, </w:t>
      </w:r>
      <w:r>
        <w:rPr>
          <w:lang w:val="fr-FR"/>
        </w:rPr>
        <w:t>être éloquent</w:t>
      </w:r>
      <w:r w:rsidRPr="00394874">
        <w:rPr>
          <w:lang w:val="fr-FR"/>
        </w:rPr>
        <w:t xml:space="preserve"> est </w:t>
      </w:r>
      <w:r>
        <w:rPr>
          <w:lang w:val="fr-FR"/>
        </w:rPr>
        <w:t>important</w:t>
      </w:r>
      <w:r w:rsidRPr="00394874">
        <w:rPr>
          <w:lang w:val="fr-FR"/>
        </w:rPr>
        <w:t xml:space="preserve">. Si je ne sais pas bien m’exprimer, mes collègues ou mes clients risquent de ne pas me comprendre. Par exemple, quand je dois présenter un projet, il </w:t>
      </w:r>
      <w:r w:rsidR="00AA0C5E">
        <w:rPr>
          <w:lang w:val="fr-FR"/>
        </w:rPr>
        <w:t>faut</w:t>
      </w:r>
      <w:r w:rsidRPr="00394874">
        <w:rPr>
          <w:lang w:val="fr-FR"/>
        </w:rPr>
        <w:t xml:space="preserve"> que mes idées soient claires et convaincantes. Sinon, je </w:t>
      </w:r>
      <w:r w:rsidR="00AA0C5E">
        <w:rPr>
          <w:lang w:val="fr-FR"/>
        </w:rPr>
        <w:t>suis moins crédible</w:t>
      </w:r>
      <w:r w:rsidRPr="00394874">
        <w:rPr>
          <w:lang w:val="fr-FR"/>
        </w:rPr>
        <w:t xml:space="preserve"> et mon travail peut être moins reconnu.</w:t>
      </w:r>
      <w:r w:rsidR="00AA0C5E">
        <w:rPr>
          <w:lang w:val="fr-FR"/>
        </w:rPr>
        <w:t xml:space="preserve"> / Je pense que quand on parle bien, on a plus confiance</w:t>
      </w:r>
      <w:r w:rsidR="00AA0C5E" w:rsidRPr="00AA0C5E">
        <w:rPr>
          <w:lang w:val="fr-FR"/>
        </w:rPr>
        <w:t xml:space="preserve">. </w:t>
      </w:r>
      <w:r w:rsidR="00AA0C5E">
        <w:rPr>
          <w:lang w:val="fr-FR"/>
        </w:rPr>
        <w:t xml:space="preserve">Mon problème, c’est que </w:t>
      </w:r>
      <w:r w:rsidR="00AA0C5E" w:rsidRPr="00AA0C5E">
        <w:rPr>
          <w:lang w:val="fr-FR"/>
        </w:rPr>
        <w:t xml:space="preserve">je suis timide, et parfois, j’ai peur que les autres jugent ma façon de parler. </w:t>
      </w:r>
      <w:r w:rsidR="00AA0C5E">
        <w:rPr>
          <w:lang w:val="fr-FR"/>
        </w:rPr>
        <w:t>C’est pour ça que j’hésite</w:t>
      </w:r>
      <w:r w:rsidR="00AA0C5E" w:rsidRPr="00AA0C5E">
        <w:rPr>
          <w:lang w:val="fr-FR"/>
        </w:rPr>
        <w:t xml:space="preserve"> à prendre la parole, même quand j’ai quelque chose d’intéressant à dire. Mais je sais que si je m’entraîne, je pourrai mieux m’exprimer et me sentir plus à l’aise en public.</w:t>
      </w:r>
      <w:r w:rsidR="00AA0C5E">
        <w:rPr>
          <w:lang w:val="fr-FR"/>
        </w:rPr>
        <w:t xml:space="preserve"> C’est mon objectif ! / Moi, je pense que si on parle bien, ça aide à communiquer avec les autres. Parce que quand on discute avec des amis ou avec d’autres personnes, si on a les bons mots, on évite les malentendus. / Tu as raison, mais si on est trop éloquent, ça peut aussi agacer ! […]</w:t>
      </w:r>
    </w:p>
    <w:p w14:paraId="603C081B" w14:textId="77777777" w:rsidR="00506F03" w:rsidRPr="00394874" w:rsidRDefault="00506F03" w:rsidP="0083011A">
      <w:pPr>
        <w:rPr>
          <w:iCs/>
          <w:lang w:val="fr-FR"/>
        </w:rPr>
      </w:pPr>
    </w:p>
    <w:p w14:paraId="764C7CFD" w14:textId="77777777" w:rsidR="009C1554" w:rsidRPr="00394874" w:rsidRDefault="009C1554" w:rsidP="009C1554">
      <w:pPr>
        <w:rPr>
          <w:lang w:val="fr-FR"/>
        </w:rPr>
      </w:pPr>
    </w:p>
    <w:sectPr w:rsidR="009C1554" w:rsidRPr="00394874" w:rsidSect="00A33F16">
      <w:headerReference w:type="default" r:id="rId19"/>
      <w:footerReference w:type="default" r:id="rId20"/>
      <w:pgSz w:w="11906" w:h="16838"/>
      <w:pgMar w:top="1134" w:right="1134" w:bottom="1134" w:left="1134" w:header="397" w:footer="397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16du wp14">
  <w16cex:commentExtensible w16cex:durableId="5E35E9F8" w16cex:dateUtc="2024-09-19T08:46:00Z"/>
  <w16cex:commentExtensible w16cex:durableId="3268150D" w16cex:dateUtc="2024-09-17T09:05:00Z"/>
  <w16cex:commentExtensible w16cex:durableId="0C31460E" w16cex:dateUtc="2024-09-19T08:4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6524AFC" w14:textId="77777777" w:rsidR="000B26DC" w:rsidRDefault="000B26DC" w:rsidP="00A33F16">
      <w:pPr>
        <w:spacing w:line="240" w:lineRule="auto"/>
      </w:pPr>
      <w:r>
        <w:separator/>
      </w:r>
    </w:p>
  </w:endnote>
  <w:endnote w:type="continuationSeparator" w:id="0">
    <w:p w14:paraId="76091B55" w14:textId="77777777" w:rsidR="000B26DC" w:rsidRDefault="000B26DC" w:rsidP="00A33F1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Grilledutableau"/>
      <w:tblW w:w="5000" w:type="pct"/>
      <w:tblBorders>
        <w:top w:val="single" w:sz="4" w:space="0" w:color="8498C3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8221"/>
      <w:gridCol w:w="1417"/>
    </w:tblGrid>
    <w:tr w:rsidR="00A33F16" w14:paraId="20838429" w14:textId="77777777" w:rsidTr="00A504CF">
      <w:tc>
        <w:tcPr>
          <w:tcW w:w="4265" w:type="pct"/>
        </w:tcPr>
        <w:p w14:paraId="31C3F183" w14:textId="73696EC1" w:rsidR="00723E75" w:rsidRDefault="00A33F16" w:rsidP="00723E75">
          <w:pPr>
            <w:pStyle w:val="Pieddepage"/>
          </w:pPr>
          <w:r w:rsidRPr="00A33F16">
            <w:t xml:space="preserve">Conception : </w:t>
          </w:r>
          <w:r w:rsidR="00723E75">
            <w:t>Magali Delcombel, CAVILAM – Alliance Française</w:t>
          </w:r>
        </w:p>
        <w:p w14:paraId="54CDBDA9" w14:textId="4AEB4075" w:rsidR="00A33F16" w:rsidRDefault="00A33F16" w:rsidP="00723E75">
          <w:pPr>
            <w:pStyle w:val="Pieddepage"/>
          </w:pPr>
        </w:p>
      </w:tc>
      <w:tc>
        <w:tcPr>
          <w:tcW w:w="735" w:type="pct"/>
        </w:tcPr>
        <w:p w14:paraId="73F1DBA0" w14:textId="41F3A317" w:rsidR="00A33F16" w:rsidRDefault="00A33F16" w:rsidP="00A33F16">
          <w:pPr>
            <w:pStyle w:val="Pieddepage"/>
            <w:jc w:val="right"/>
          </w:pPr>
          <w:r>
            <w:t xml:space="preserve">Page </w:t>
          </w:r>
          <w:r w:rsidRPr="00A33F16">
            <w:rPr>
              <w:b/>
            </w:rPr>
            <w:fldChar w:fldCharType="begin"/>
          </w:r>
          <w:r w:rsidRPr="00A33F16">
            <w:rPr>
              <w:b/>
            </w:rPr>
            <w:instrText>PAGE  \* Arabic  \* MERGEFORMAT</w:instrText>
          </w:r>
          <w:r w:rsidRPr="00A33F16">
            <w:rPr>
              <w:b/>
            </w:rPr>
            <w:fldChar w:fldCharType="separate"/>
          </w:r>
          <w:r w:rsidR="00046348">
            <w:rPr>
              <w:b/>
              <w:noProof/>
            </w:rPr>
            <w:t>1</w:t>
          </w:r>
          <w:r w:rsidRPr="00A33F16">
            <w:rPr>
              <w:b/>
            </w:rPr>
            <w:fldChar w:fldCharType="end"/>
          </w:r>
          <w:r>
            <w:t xml:space="preserve"> / </w:t>
          </w:r>
          <w:r w:rsidR="001E0D19">
            <w:fldChar w:fldCharType="begin"/>
          </w:r>
          <w:r w:rsidR="001E0D19">
            <w:instrText>NUMPAGES  \* Arabic  \* MERGEFORMAT</w:instrText>
          </w:r>
          <w:r w:rsidR="001E0D19">
            <w:fldChar w:fldCharType="separate"/>
          </w:r>
          <w:r w:rsidR="00046348">
            <w:rPr>
              <w:noProof/>
            </w:rPr>
            <w:t>5</w:t>
          </w:r>
          <w:r w:rsidR="001E0D19">
            <w:rPr>
              <w:noProof/>
            </w:rPr>
            <w:fldChar w:fldCharType="end"/>
          </w:r>
        </w:p>
      </w:tc>
    </w:tr>
  </w:tbl>
  <w:p w14:paraId="7071D642" w14:textId="77777777" w:rsidR="00A33F16" w:rsidRDefault="00A33F16" w:rsidP="00A33F16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3C658F" w14:textId="77777777" w:rsidR="000B26DC" w:rsidRDefault="000B26DC" w:rsidP="00A33F16">
      <w:pPr>
        <w:spacing w:line="240" w:lineRule="auto"/>
      </w:pPr>
      <w:r>
        <w:separator/>
      </w:r>
    </w:p>
  </w:footnote>
  <w:footnote w:type="continuationSeparator" w:id="0">
    <w:p w14:paraId="6C6F124A" w14:textId="77777777" w:rsidR="000B26DC" w:rsidRDefault="000B26DC" w:rsidP="00A33F1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C407F4" w14:textId="111E592D" w:rsidR="00A33F16" w:rsidRDefault="00A85D5C" w:rsidP="00A33F16">
    <w:pPr>
      <w:pStyle w:val="En-tteniveau"/>
      <w:numPr>
        <w:ilvl w:val="0"/>
        <w:numId w:val="0"/>
      </w:numPr>
      <w:jc w:val="left"/>
    </w:pPr>
    <w:r>
      <w:rPr>
        <w:noProof/>
        <w:lang w:eastAsia="fr-FR"/>
      </w:rPr>
      <w:drawing>
        <wp:inline distT="0" distB="0" distL="0" distR="0" wp14:anchorId="1AD91BD9" wp14:editId="2EAEEDB9">
          <wp:extent cx="869400" cy="252000"/>
          <wp:effectExtent l="0" t="0" r="6985" b="0"/>
          <wp:docPr id="2109132807" name="Imag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09132807" name="Imag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869400" cy="252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046348">
      <w:rPr>
        <w:noProof/>
        <w:lang w:eastAsia="fr-FR"/>
      </w:rPr>
      <w:drawing>
        <wp:inline distT="0" distB="0" distL="0" distR="0" wp14:anchorId="3CF69075" wp14:editId="6219C16D">
          <wp:extent cx="361950" cy="252730"/>
          <wp:effectExtent l="0" t="0" r="0" b="0"/>
          <wp:docPr id="6" name="Image 6" descr="b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b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61950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582634">
      <w:rPr>
        <w:noProof/>
        <w:lang w:eastAsia="fr-FR"/>
      </w:rPr>
      <w:drawing>
        <wp:inline distT="0" distB="0" distL="0" distR="0" wp14:anchorId="753A9122" wp14:editId="77A0CADD">
          <wp:extent cx="2491740" cy="259080"/>
          <wp:effectExtent l="0" t="0" r="3810" b="7620"/>
          <wp:docPr id="1" name="Image 1" descr="entete-enseignan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2" descr="entete-enseignant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91740" cy="2590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365E09">
      <w:rPr>
        <w:noProof/>
        <w:lang w:eastAsia="fr-FR"/>
      </w:rPr>
      <w:drawing>
        <wp:inline distT="0" distB="0" distL="0" distR="0" wp14:anchorId="261DC6EF" wp14:editId="5F657EE3">
          <wp:extent cx="688975" cy="252730"/>
          <wp:effectExtent l="0" t="0" r="0" b="0"/>
          <wp:docPr id="1767727747" name="Image 1767727747" descr="C:\Users\VMOISAN\AppData\Local\Microsoft\Windows\INetCache\Content.Word\oi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6" descr="C:\Users\VMOISAN\AppData\Local\Microsoft\Windows\INetCache\Content.Word\oif.png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8975" cy="2527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3.75pt;height:33.75pt" o:bullet="t">
        <v:imagedata r:id="rId1" o:title="flèche gris"/>
      </v:shape>
    </w:pict>
  </w:numPicBullet>
  <w:abstractNum w:abstractNumId="0" w15:restartNumberingAfterBreak="0">
    <w:nsid w:val="08CD50C6"/>
    <w:multiLevelType w:val="hybridMultilevel"/>
    <w:tmpl w:val="196CB6DE"/>
    <w:lvl w:ilvl="0" w:tplc="E9ECA8B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C95DE8"/>
    <w:multiLevelType w:val="hybridMultilevel"/>
    <w:tmpl w:val="030A021E"/>
    <w:lvl w:ilvl="0" w:tplc="8BACB5E8">
      <w:start w:val="7"/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2" w15:restartNumberingAfterBreak="0">
    <w:nsid w:val="19C021FA"/>
    <w:multiLevelType w:val="hybridMultilevel"/>
    <w:tmpl w:val="908CAF8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9567EC2">
      <w:numFmt w:val="bullet"/>
      <w:lvlText w:val="-"/>
      <w:lvlJc w:val="left"/>
      <w:pPr>
        <w:ind w:left="1440" w:hanging="360"/>
      </w:pPr>
      <w:rPr>
        <w:rFonts w:ascii="Tahoma" w:eastAsiaTheme="minorHAnsi" w:hAnsi="Tahoma" w:cs="Tahoma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8F460D"/>
    <w:multiLevelType w:val="hybridMultilevel"/>
    <w:tmpl w:val="6D7214B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  <w:strike w:val="0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E2251F"/>
    <w:multiLevelType w:val="hybridMultilevel"/>
    <w:tmpl w:val="616256A2"/>
    <w:lvl w:ilvl="0" w:tplc="E3140428">
      <w:start w:val="1"/>
      <w:numFmt w:val="bullet"/>
      <w:pStyle w:val="En-tteniveau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8FF4A81"/>
    <w:multiLevelType w:val="hybridMultilevel"/>
    <w:tmpl w:val="6FF8FB0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C3267B"/>
    <w:multiLevelType w:val="hybridMultilevel"/>
    <w:tmpl w:val="391426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B9077D9"/>
    <w:multiLevelType w:val="hybridMultilevel"/>
    <w:tmpl w:val="14C64F36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11703AD"/>
    <w:multiLevelType w:val="hybridMultilevel"/>
    <w:tmpl w:val="593CB35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14864A3"/>
    <w:multiLevelType w:val="hybridMultilevel"/>
    <w:tmpl w:val="C14AD73C"/>
    <w:lvl w:ilvl="0" w:tplc="C83E6F78"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B2234D2"/>
    <w:multiLevelType w:val="hybridMultilevel"/>
    <w:tmpl w:val="82B255D2"/>
    <w:lvl w:ilvl="0" w:tplc="599AD7E2">
      <w:start w:val="7"/>
      <w:numFmt w:val="bullet"/>
      <w:lvlText w:val=""/>
      <w:lvlJc w:val="left"/>
      <w:pPr>
        <w:ind w:left="765" w:hanging="360"/>
      </w:pPr>
      <w:rPr>
        <w:rFonts w:ascii="Wingdings" w:eastAsiaTheme="minorHAnsi" w:hAnsi="Wingdings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8"/>
  </w:num>
  <w:num w:numId="5">
    <w:abstractNumId w:val="0"/>
  </w:num>
  <w:num w:numId="6">
    <w:abstractNumId w:val="5"/>
  </w:num>
  <w:num w:numId="7">
    <w:abstractNumId w:val="6"/>
  </w:num>
  <w:num w:numId="8">
    <w:abstractNumId w:val="1"/>
  </w:num>
  <w:num w:numId="9">
    <w:abstractNumId w:val="10"/>
  </w:num>
  <w:num w:numId="10">
    <w:abstractNumId w:val="9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F16"/>
    <w:rsid w:val="00001701"/>
    <w:rsid w:val="0000624F"/>
    <w:rsid w:val="00015C9D"/>
    <w:rsid w:val="0002398E"/>
    <w:rsid w:val="000419FB"/>
    <w:rsid w:val="00042527"/>
    <w:rsid w:val="00046348"/>
    <w:rsid w:val="0004796E"/>
    <w:rsid w:val="00051284"/>
    <w:rsid w:val="00063648"/>
    <w:rsid w:val="00075E67"/>
    <w:rsid w:val="00096690"/>
    <w:rsid w:val="000A5807"/>
    <w:rsid w:val="000B26DC"/>
    <w:rsid w:val="000B2EE1"/>
    <w:rsid w:val="000B5A09"/>
    <w:rsid w:val="000D3B40"/>
    <w:rsid w:val="000E1EA9"/>
    <w:rsid w:val="000F653C"/>
    <w:rsid w:val="00102E31"/>
    <w:rsid w:val="001044CC"/>
    <w:rsid w:val="001074BB"/>
    <w:rsid w:val="00112D22"/>
    <w:rsid w:val="00112F75"/>
    <w:rsid w:val="00181B6E"/>
    <w:rsid w:val="00183B35"/>
    <w:rsid w:val="001A011C"/>
    <w:rsid w:val="001D20AE"/>
    <w:rsid w:val="001E0D19"/>
    <w:rsid w:val="001F6298"/>
    <w:rsid w:val="0020570C"/>
    <w:rsid w:val="002366B2"/>
    <w:rsid w:val="00240DC6"/>
    <w:rsid w:val="002679CC"/>
    <w:rsid w:val="002841B3"/>
    <w:rsid w:val="0029013D"/>
    <w:rsid w:val="002B3928"/>
    <w:rsid w:val="002D7815"/>
    <w:rsid w:val="003125D2"/>
    <w:rsid w:val="00313E6D"/>
    <w:rsid w:val="0031638D"/>
    <w:rsid w:val="00316BF1"/>
    <w:rsid w:val="00350E73"/>
    <w:rsid w:val="00365E09"/>
    <w:rsid w:val="0038176B"/>
    <w:rsid w:val="00386545"/>
    <w:rsid w:val="00394874"/>
    <w:rsid w:val="00396052"/>
    <w:rsid w:val="003B0C84"/>
    <w:rsid w:val="003D0C6D"/>
    <w:rsid w:val="003E4AC4"/>
    <w:rsid w:val="003F1F85"/>
    <w:rsid w:val="003F5E74"/>
    <w:rsid w:val="004007DD"/>
    <w:rsid w:val="00410CF0"/>
    <w:rsid w:val="0043314F"/>
    <w:rsid w:val="00451A69"/>
    <w:rsid w:val="00466415"/>
    <w:rsid w:val="00474AE2"/>
    <w:rsid w:val="00490116"/>
    <w:rsid w:val="004B2C8A"/>
    <w:rsid w:val="004C21DE"/>
    <w:rsid w:val="004C5C34"/>
    <w:rsid w:val="004E63B4"/>
    <w:rsid w:val="00506F03"/>
    <w:rsid w:val="00517CA0"/>
    <w:rsid w:val="005261B2"/>
    <w:rsid w:val="005315F3"/>
    <w:rsid w:val="005317A7"/>
    <w:rsid w:val="00532C8E"/>
    <w:rsid w:val="0055783C"/>
    <w:rsid w:val="00574575"/>
    <w:rsid w:val="00582634"/>
    <w:rsid w:val="005B1083"/>
    <w:rsid w:val="005B20D3"/>
    <w:rsid w:val="005C02B7"/>
    <w:rsid w:val="005C672D"/>
    <w:rsid w:val="005E2048"/>
    <w:rsid w:val="006123ED"/>
    <w:rsid w:val="0062682C"/>
    <w:rsid w:val="00650225"/>
    <w:rsid w:val="00652C96"/>
    <w:rsid w:val="006663E4"/>
    <w:rsid w:val="00674E0B"/>
    <w:rsid w:val="006A64F5"/>
    <w:rsid w:val="006B25C0"/>
    <w:rsid w:val="006B76AF"/>
    <w:rsid w:val="006C3E77"/>
    <w:rsid w:val="006F601A"/>
    <w:rsid w:val="006F60C9"/>
    <w:rsid w:val="006F7D0B"/>
    <w:rsid w:val="00704307"/>
    <w:rsid w:val="00723E75"/>
    <w:rsid w:val="00780E75"/>
    <w:rsid w:val="00782896"/>
    <w:rsid w:val="007A153C"/>
    <w:rsid w:val="007F58BD"/>
    <w:rsid w:val="0083011A"/>
    <w:rsid w:val="00846815"/>
    <w:rsid w:val="00850DAE"/>
    <w:rsid w:val="00864BDA"/>
    <w:rsid w:val="00881841"/>
    <w:rsid w:val="008A6FC4"/>
    <w:rsid w:val="008C3CA0"/>
    <w:rsid w:val="008F1EB1"/>
    <w:rsid w:val="009009C2"/>
    <w:rsid w:val="00901192"/>
    <w:rsid w:val="009038B9"/>
    <w:rsid w:val="0092055F"/>
    <w:rsid w:val="009347DF"/>
    <w:rsid w:val="009410A5"/>
    <w:rsid w:val="0095543B"/>
    <w:rsid w:val="009974BC"/>
    <w:rsid w:val="009A01E5"/>
    <w:rsid w:val="009A72E0"/>
    <w:rsid w:val="009C1554"/>
    <w:rsid w:val="009D5C91"/>
    <w:rsid w:val="009D7297"/>
    <w:rsid w:val="009E26E6"/>
    <w:rsid w:val="009E6E83"/>
    <w:rsid w:val="009F315C"/>
    <w:rsid w:val="00A001A7"/>
    <w:rsid w:val="00A265FF"/>
    <w:rsid w:val="00A33F16"/>
    <w:rsid w:val="00A35020"/>
    <w:rsid w:val="00A366EB"/>
    <w:rsid w:val="00A41926"/>
    <w:rsid w:val="00A44024"/>
    <w:rsid w:val="00A44512"/>
    <w:rsid w:val="00A44DEB"/>
    <w:rsid w:val="00A50122"/>
    <w:rsid w:val="00A541E9"/>
    <w:rsid w:val="00A60009"/>
    <w:rsid w:val="00A75466"/>
    <w:rsid w:val="00A85D5C"/>
    <w:rsid w:val="00AA0C5E"/>
    <w:rsid w:val="00AB4ACB"/>
    <w:rsid w:val="00AD4704"/>
    <w:rsid w:val="00B00932"/>
    <w:rsid w:val="00B16563"/>
    <w:rsid w:val="00B23BA5"/>
    <w:rsid w:val="00B25967"/>
    <w:rsid w:val="00B37909"/>
    <w:rsid w:val="00B45F12"/>
    <w:rsid w:val="00B863AC"/>
    <w:rsid w:val="00BA1A4A"/>
    <w:rsid w:val="00BC06E3"/>
    <w:rsid w:val="00BD2406"/>
    <w:rsid w:val="00BF71B2"/>
    <w:rsid w:val="00C21B69"/>
    <w:rsid w:val="00C26A31"/>
    <w:rsid w:val="00C57128"/>
    <w:rsid w:val="00C60997"/>
    <w:rsid w:val="00C8450B"/>
    <w:rsid w:val="00CB3D8E"/>
    <w:rsid w:val="00CC1F67"/>
    <w:rsid w:val="00CD01D6"/>
    <w:rsid w:val="00CE398A"/>
    <w:rsid w:val="00D101FD"/>
    <w:rsid w:val="00D35A7D"/>
    <w:rsid w:val="00D35FE0"/>
    <w:rsid w:val="00D928AC"/>
    <w:rsid w:val="00D93A8A"/>
    <w:rsid w:val="00DB3078"/>
    <w:rsid w:val="00DC5024"/>
    <w:rsid w:val="00DD280B"/>
    <w:rsid w:val="00E35044"/>
    <w:rsid w:val="00E90195"/>
    <w:rsid w:val="00EE5333"/>
    <w:rsid w:val="00F17651"/>
    <w:rsid w:val="00F27629"/>
    <w:rsid w:val="00F429AA"/>
    <w:rsid w:val="00F44EC5"/>
    <w:rsid w:val="00F46C8F"/>
    <w:rsid w:val="00F72744"/>
    <w:rsid w:val="00FD5423"/>
    <w:rsid w:val="16BA2BA4"/>
    <w:rsid w:val="37BE1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9906F5"/>
  <w15:chartTrackingRefBased/>
  <w15:docId w15:val="{C6197B17-4CF1-461C-A958-3137AD69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007DD"/>
    <w:pPr>
      <w:spacing w:after="0"/>
    </w:pPr>
    <w:rPr>
      <w:rFonts w:ascii="Tahoma" w:hAnsi="Tahoma"/>
      <w:sz w:val="20"/>
    </w:rPr>
  </w:style>
  <w:style w:type="paragraph" w:styleId="Titre1">
    <w:name w:val="heading 1"/>
    <w:basedOn w:val="Titre2"/>
    <w:next w:val="Normal"/>
    <w:link w:val="Titre1Car"/>
    <w:uiPriority w:val="9"/>
    <w:qFormat/>
    <w:rsid w:val="000B2EE1"/>
    <w:pPr>
      <w:outlineLvl w:val="0"/>
    </w:pPr>
    <w:rPr>
      <w:rFonts w:ascii="Tahoma" w:hAnsi="Tahoma"/>
      <w:b/>
      <w:caps/>
      <w:color w:val="3D5BA3" w:themeColor="accent1"/>
      <w:sz w:val="16"/>
      <w:lang w:val="fr-FR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33F1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paragraph" w:styleId="Titre3">
    <w:name w:val="heading 3"/>
    <w:basedOn w:val="Normal"/>
    <w:next w:val="Normal"/>
    <w:link w:val="Titre3Car"/>
    <w:uiPriority w:val="9"/>
    <w:unhideWhenUsed/>
    <w:qFormat/>
    <w:rsid w:val="00A33F1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basedOn w:val="Normal"/>
    <w:next w:val="Normal"/>
    <w:link w:val="TitreCar"/>
    <w:uiPriority w:val="10"/>
    <w:qFormat/>
    <w:rsid w:val="00A50122"/>
    <w:pPr>
      <w:pBdr>
        <w:bottom w:val="single" w:sz="24" w:space="1" w:color="3D5BA3" w:themeColor="accent1"/>
      </w:pBdr>
      <w:spacing w:line="240" w:lineRule="auto"/>
      <w:contextualSpacing/>
    </w:pPr>
    <w:rPr>
      <w:rFonts w:eastAsiaTheme="majorEastAsia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Car">
    <w:name w:val="Titre Car"/>
    <w:basedOn w:val="Policepardfaut"/>
    <w:link w:val="Titre"/>
    <w:uiPriority w:val="10"/>
    <w:rsid w:val="00A50122"/>
    <w:rPr>
      <w:rFonts w:ascii="Arial" w:eastAsiaTheme="majorEastAsia" w:hAnsi="Arial" w:cs="Arial"/>
      <w:b/>
      <w:color w:val="3D5BA3" w:themeColor="accent1"/>
      <w:spacing w:val="-10"/>
      <w:kern w:val="28"/>
      <w:sz w:val="32"/>
      <w:szCs w:val="56"/>
    </w:rPr>
  </w:style>
  <w:style w:type="character" w:customStyle="1" w:styleId="Titre2Car">
    <w:name w:val="Titre 2 Car"/>
    <w:basedOn w:val="Policepardfaut"/>
    <w:link w:val="Titre2"/>
    <w:uiPriority w:val="9"/>
    <w:rsid w:val="00A33F16"/>
    <w:rPr>
      <w:rFonts w:asciiTheme="majorHAnsi" w:eastAsiaTheme="majorEastAsia" w:hAnsiTheme="majorHAnsi" w:cstheme="majorBidi"/>
      <w:color w:val="2D4479" w:themeColor="accent1" w:themeShade="BF"/>
      <w:sz w:val="26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A33F16"/>
    <w:rPr>
      <w:rFonts w:asciiTheme="majorHAnsi" w:eastAsiaTheme="majorEastAsia" w:hAnsiTheme="majorHAnsi" w:cstheme="majorBidi"/>
      <w:color w:val="1E2D50" w:themeColor="accent1" w:themeShade="7F"/>
      <w:sz w:val="24"/>
      <w:szCs w:val="24"/>
    </w:rPr>
  </w:style>
  <w:style w:type="character" w:customStyle="1" w:styleId="Titre1Car">
    <w:name w:val="Titre 1 Car"/>
    <w:basedOn w:val="Policepardfaut"/>
    <w:link w:val="Titre1"/>
    <w:uiPriority w:val="9"/>
    <w:rsid w:val="000B2EE1"/>
    <w:rPr>
      <w:rFonts w:ascii="Tahoma" w:eastAsiaTheme="majorEastAsia" w:hAnsi="Tahoma" w:cstheme="majorBidi"/>
      <w:b/>
      <w:caps/>
      <w:color w:val="3D5BA3" w:themeColor="accent1"/>
      <w:sz w:val="16"/>
      <w:szCs w:val="26"/>
      <w:lang w:val="fr-FR"/>
    </w:rPr>
  </w:style>
  <w:style w:type="table" w:styleId="Grilledutableau">
    <w:name w:val="Table Grid"/>
    <w:basedOn w:val="TableauNormal"/>
    <w:uiPriority w:val="59"/>
    <w:rsid w:val="00A33F16"/>
    <w:pPr>
      <w:spacing w:after="0" w:line="240" w:lineRule="auto"/>
    </w:pPr>
    <w:rPr>
      <w:lang w:val="fr-FR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uiPriority w:val="99"/>
    <w:rsid w:val="00A33F16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A33F16"/>
    <w:pPr>
      <w:spacing w:before="120" w:after="120"/>
      <w:ind w:left="720"/>
      <w:contextualSpacing/>
    </w:pPr>
    <w:rPr>
      <w:lang w:val="fr-FR" w:eastAsia="en-US"/>
    </w:rPr>
  </w:style>
  <w:style w:type="paragraph" w:styleId="En-tte">
    <w:name w:val="header"/>
    <w:basedOn w:val="Normal"/>
    <w:link w:val="En-tt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33F16"/>
    <w:rPr>
      <w:rFonts w:ascii="Arial" w:hAnsi="Arial"/>
      <w:sz w:val="20"/>
    </w:rPr>
  </w:style>
  <w:style w:type="paragraph" w:styleId="Pieddepage">
    <w:name w:val="footer"/>
    <w:basedOn w:val="Normal"/>
    <w:link w:val="PieddepageCar"/>
    <w:uiPriority w:val="99"/>
    <w:unhideWhenUsed/>
    <w:rsid w:val="00A33F16"/>
    <w:pPr>
      <w:tabs>
        <w:tab w:val="center" w:pos="4536"/>
        <w:tab w:val="right" w:pos="9072"/>
      </w:tabs>
      <w:spacing w:line="240" w:lineRule="auto"/>
    </w:pPr>
    <w:rPr>
      <w:color w:val="8498C3" w:themeColor="text2"/>
      <w:sz w:val="16"/>
      <w:szCs w:val="16"/>
      <w:lang w:val="fr-FR"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A33F16"/>
    <w:rPr>
      <w:rFonts w:ascii="Arial" w:hAnsi="Arial"/>
      <w:color w:val="8498C3" w:themeColor="text2"/>
      <w:sz w:val="16"/>
      <w:szCs w:val="16"/>
      <w:lang w:val="fr-FR" w:eastAsia="en-US"/>
    </w:rPr>
  </w:style>
  <w:style w:type="paragraph" w:customStyle="1" w:styleId="En-tteniveau">
    <w:name w:val="En-tête niveau"/>
    <w:basedOn w:val="En-tte"/>
    <w:link w:val="En-tteniveauCar"/>
    <w:rsid w:val="00A33F16"/>
    <w:pPr>
      <w:numPr>
        <w:numId w:val="2"/>
      </w:numPr>
      <w:tabs>
        <w:tab w:val="clear" w:pos="4536"/>
        <w:tab w:val="clear" w:pos="9072"/>
      </w:tabs>
      <w:spacing w:line="259" w:lineRule="auto"/>
      <w:jc w:val="right"/>
    </w:pPr>
    <w:rPr>
      <w:rFonts w:eastAsiaTheme="majorEastAsia" w:cstheme="majorBidi"/>
      <w:b/>
      <w:iCs/>
      <w:color w:val="8498C3"/>
      <w:sz w:val="16"/>
      <w:lang w:val="fr-FR" w:eastAsia="en-US"/>
    </w:rPr>
  </w:style>
  <w:style w:type="character" w:customStyle="1" w:styleId="En-tteniveauCar">
    <w:name w:val="En-tête niveau Car"/>
    <w:basedOn w:val="En-tteCar"/>
    <w:link w:val="En-tteniveau"/>
    <w:rsid w:val="00A33F16"/>
    <w:rPr>
      <w:rFonts w:ascii="Arial" w:eastAsiaTheme="majorEastAsia" w:hAnsi="Arial" w:cstheme="majorBidi"/>
      <w:b/>
      <w:iCs/>
      <w:color w:val="8498C3"/>
      <w:sz w:val="16"/>
      <w:lang w:val="fr-FR" w:eastAsia="en-US"/>
    </w:rPr>
  </w:style>
  <w:style w:type="paragraph" w:styleId="Sansinterligne">
    <w:name w:val="No Spacing"/>
    <w:uiPriority w:val="1"/>
    <w:qFormat/>
    <w:rsid w:val="00A33F16"/>
    <w:pPr>
      <w:spacing w:after="0" w:line="240" w:lineRule="auto"/>
    </w:pPr>
    <w:rPr>
      <w:rFonts w:ascii="Tahoma" w:hAnsi="Tahoma"/>
      <w:sz w:val="20"/>
      <w:lang w:val="fr-FR" w:eastAsia="en-US"/>
    </w:rPr>
  </w:style>
  <w:style w:type="character" w:styleId="Marquedecommentaire">
    <w:name w:val="annotation reference"/>
    <w:basedOn w:val="Policepardfaut"/>
    <w:uiPriority w:val="99"/>
    <w:semiHidden/>
    <w:unhideWhenUsed/>
    <w:rsid w:val="00A366EB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A366EB"/>
    <w:pPr>
      <w:spacing w:line="240" w:lineRule="auto"/>
    </w:pPr>
    <w:rPr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A366EB"/>
    <w:rPr>
      <w:rFonts w:ascii="Arial" w:hAnsi="Arial"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366EB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366EB"/>
    <w:rPr>
      <w:rFonts w:ascii="Segoe UI" w:hAnsi="Segoe UI" w:cs="Segoe UI"/>
      <w:sz w:val="18"/>
      <w:szCs w:val="18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366EB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366EB"/>
    <w:rPr>
      <w:rFonts w:ascii="Arial" w:hAnsi="Arial"/>
      <w:b/>
      <w:bCs/>
      <w:sz w:val="20"/>
      <w:szCs w:val="20"/>
    </w:rPr>
  </w:style>
  <w:style w:type="character" w:styleId="Lienhypertextesuivivisit">
    <w:name w:val="FollowedHyperlink"/>
    <w:basedOn w:val="Policepardfaut"/>
    <w:uiPriority w:val="99"/>
    <w:semiHidden/>
    <w:unhideWhenUsed/>
    <w:rsid w:val="00D35FE0"/>
    <w:rPr>
      <w:color w:val="052D78" w:themeColor="followedHyperlink"/>
      <w:u w:val="single"/>
    </w:rPr>
  </w:style>
  <w:style w:type="paragraph" w:customStyle="1" w:styleId="Default">
    <w:name w:val="Default"/>
    <w:rsid w:val="000419F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fr-FR"/>
    </w:rPr>
  </w:style>
  <w:style w:type="character" w:styleId="Mentionnonrsolue">
    <w:name w:val="Unresolved Mention"/>
    <w:basedOn w:val="Policepardfaut"/>
    <w:uiPriority w:val="99"/>
    <w:semiHidden/>
    <w:unhideWhenUsed/>
    <w:rsid w:val="009C155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7020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33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8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5.svg"/><Relationship Id="rId18" Type="http://schemas.openxmlformats.org/officeDocument/2006/relationships/image" Target="media/image10.png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webSettings" Target="webSetting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" Type="http://schemas.openxmlformats.org/officeDocument/2006/relationships/customXml" Target="../customXml/item2.xml"/><Relationship Id="rId16" Type="http://schemas.openxmlformats.org/officeDocument/2006/relationships/image" Target="media/image8.png"/><Relationship Id="rId20" Type="http://schemas.openxmlformats.org/officeDocument/2006/relationships/footer" Target="footer1.xml"/><Relationship Id="rId91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3.png"/><Relationship Id="rId5" Type="http://schemas.openxmlformats.org/officeDocument/2006/relationships/styles" Target="styles.xml"/><Relationship Id="rId15" Type="http://schemas.openxmlformats.org/officeDocument/2006/relationships/image" Target="media/image7.png"/><Relationship Id="rId10" Type="http://schemas.openxmlformats.org/officeDocument/2006/relationships/image" Target="media/image2.png"/><Relationship Id="rId19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image" Target="media/image6.png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png"/><Relationship Id="rId2" Type="http://schemas.openxmlformats.org/officeDocument/2006/relationships/image" Target="media/image12.png"/><Relationship Id="rId1" Type="http://schemas.openxmlformats.org/officeDocument/2006/relationships/image" Target="media/image11.png"/><Relationship Id="rId4" Type="http://schemas.openxmlformats.org/officeDocument/2006/relationships/image" Target="media/image1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TV5MONDE - fiches">
      <a:dk1>
        <a:srgbClr val="052850"/>
      </a:dk1>
      <a:lt1>
        <a:srgbClr val="FFFFFF"/>
      </a:lt1>
      <a:dk2>
        <a:srgbClr val="8498C3"/>
      </a:dk2>
      <a:lt2>
        <a:srgbClr val="EDF4FC"/>
      </a:lt2>
      <a:accent1>
        <a:srgbClr val="3D5BA3"/>
      </a:accent1>
      <a:accent2>
        <a:srgbClr val="FFFA00"/>
      </a:accent2>
      <a:accent3>
        <a:srgbClr val="9BF588"/>
      </a:accent3>
      <a:accent4>
        <a:srgbClr val="10CF9B"/>
      </a:accent4>
      <a:accent5>
        <a:srgbClr val="42F5DC"/>
      </a:accent5>
      <a:accent6>
        <a:srgbClr val="0B5AF0"/>
      </a:accent6>
      <a:hlink>
        <a:srgbClr val="0B5AF0"/>
      </a:hlink>
      <a:folHlink>
        <a:srgbClr val="052D78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BEB5E2D6D9C7F438F70C7CF39D53E1F" ma:contentTypeVersion="19" ma:contentTypeDescription="Crée un document." ma:contentTypeScope="" ma:versionID="a119c79a1061544492f585d665fb80ea">
  <xsd:schema xmlns:xsd="http://www.w3.org/2001/XMLSchema" xmlns:xs="http://www.w3.org/2001/XMLSchema" xmlns:p="http://schemas.microsoft.com/office/2006/metadata/properties" xmlns:ns2="a7bd5533-e20e-4253-b65c-0b148dde19f1" xmlns:ns3="ebcf0d14-2403-4101-9254-c7c7ade20f45" targetNamespace="http://schemas.microsoft.com/office/2006/metadata/properties" ma:root="true" ma:fieldsID="21eb4fd291e9ead35c570745557eb5b7" ns2:_="" ns3:_="">
    <xsd:import namespace="a7bd5533-e20e-4253-b65c-0b148dde19f1"/>
    <xsd:import namespace="ebcf0d14-2403-4101-9254-c7c7ade20f4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Th_x00e8_m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bd5533-e20e-4253-b65c-0b148dde19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7" nillable="true" ma:displayName="Length (seconds)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28ba16dd-7071-4a4b-a8e2-5f04296e41b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Th_x00e8_mes" ma:index="26" nillable="true" ma:displayName="Thèmes" ma:format="Dropdown" ma:internalName="Th_x00e8_mes">
      <xsd:complexType>
        <xsd:complexContent>
          <xsd:extension base="dms:MultiChoiceFillIn">
            <xsd:sequence>
              <xsd:element name="Value" maxOccurs="unbounded" minOccurs="0" nillable="true">
                <xsd:simpleType>
                  <xsd:union memberTypes="dms:Text">
                    <xsd:simpleType>
                      <xsd:restriction base="dms:Choice">
                        <xsd:enumeration value="Général"/>
                        <xsd:enumeration value="Enfants"/>
                        <xsd:enumeration value="Ados"/>
                        <xsd:enumeration value="Appli"/>
                        <xsd:enumeration value="En classe"/>
                        <xsd:enumeration value="Développement durable"/>
                        <xsd:enumeration value="Voc"/>
                        <xsd:enumeration value="Francophonie"/>
                        <xsd:enumeration value="Choix 9"/>
                      </xsd:restriction>
                    </xsd:simpleType>
                  </xsd:un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cf0d14-2403-4101-9254-c7c7ade20f4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8d202738-2c4e-4611-b85d-fb1bcb228423}" ma:internalName="TaxCatchAll" ma:showField="CatchAllData" ma:web="ebcf0d14-2403-4101-9254-c7c7ade20f4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7bd5533-e20e-4253-b65c-0b148dde19f1">
      <Terms xmlns="http://schemas.microsoft.com/office/infopath/2007/PartnerControls"/>
    </lcf76f155ced4ddcb4097134ff3c332f>
    <TaxCatchAll xmlns="ebcf0d14-2403-4101-9254-c7c7ade20f45" xsi:nil="true"/>
    <Th_x00e8_mes xmlns="a7bd5533-e20e-4253-b65c-0b148dde19f1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DB64589-4C17-4DFD-980C-0B773E679EB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bd5533-e20e-4253-b65c-0b148dde19f1"/>
    <ds:schemaRef ds:uri="ebcf0d14-2403-4101-9254-c7c7ade20f4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B41C4BB-BEAE-4087-A763-61CB4AE7FFC6}">
  <ds:schemaRefs>
    <ds:schemaRef ds:uri="http://www.w3.org/XML/1998/namespace"/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ebcf0d14-2403-4101-9254-c7c7ade20f45"/>
    <ds:schemaRef ds:uri="http://purl.org/dc/terms/"/>
    <ds:schemaRef ds:uri="a7bd5533-e20e-4253-b65c-0b148dde19f1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0711A869-0258-4434-B76A-16066F88AEE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632</Words>
  <Characters>3480</Characters>
  <Application>Microsoft Office Word</Application>
  <DocSecurity>0</DocSecurity>
  <Lines>29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Valentin MOISAN</dc:creator>
  <cp:keywords/>
  <dc:description/>
  <cp:lastModifiedBy>Helene EMILE</cp:lastModifiedBy>
  <cp:revision>6</cp:revision>
  <cp:lastPrinted>2025-03-28T07:19:00Z</cp:lastPrinted>
  <dcterms:created xsi:type="dcterms:W3CDTF">2025-03-26T08:22:00Z</dcterms:created>
  <dcterms:modified xsi:type="dcterms:W3CDTF">2025-03-28T07:19:00Z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0x0101001BEB5E2D6D9C7F438F70C7CF39D53E1F</vt:lpwstr>
  </property>
  <property fmtid="{D5CDD505-2E9C-101B-9397-08002B2CF9AE}" pid="3" name="MediaServiceImageTags">
    <vt:lpwstr/>
  </property>
</Properties>
</file>