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AA79F" w14:textId="77777777" w:rsidR="00A33F16" w:rsidRPr="00704307" w:rsidRDefault="00964CED" w:rsidP="001F2693">
      <w:pPr>
        <w:pStyle w:val="Titre"/>
      </w:pPr>
      <w:r>
        <w:t>Eloquentia</w:t>
      </w:r>
      <w:r w:rsidR="007F198E">
        <w:rPr>
          <w:rStyle w:val="Appelnotedebasdep"/>
        </w:rPr>
        <w:footnoteReference w:id="1"/>
      </w:r>
      <w:r>
        <w:t>, pour une parole plus libre</w:t>
      </w:r>
    </w:p>
    <w:p w14:paraId="5BBD67A9" w14:textId="77777777" w:rsidR="00D101FD" w:rsidRDefault="00D101FD" w:rsidP="001F2693"/>
    <w:p w14:paraId="0C3EA3A0" w14:textId="77777777" w:rsidR="00964CED" w:rsidRDefault="001B6C36" w:rsidP="001F2693">
      <w:r w:rsidRPr="001B6C36">
        <w:rPr>
          <w:b/>
        </w:rPr>
        <w:t>Isma Belkessam</w:t>
      </w:r>
      <w:r>
        <w:t xml:space="preserve">, </w:t>
      </w:r>
      <w:r w:rsidRPr="001B6C36">
        <w:rPr>
          <w:i/>
        </w:rPr>
        <w:t>conférencière</w:t>
      </w:r>
      <w:r w:rsidR="00717D36">
        <w:rPr>
          <w:i/>
        </w:rPr>
        <w:t>, écrivaine, enseignante</w:t>
      </w:r>
    </w:p>
    <w:p w14:paraId="5A17F3CF" w14:textId="77777777" w:rsidR="00964CED" w:rsidRDefault="00964CED" w:rsidP="00964CED">
      <w:r>
        <w:t xml:space="preserve">OK, donc toi t'es sur ton texte. </w:t>
      </w:r>
    </w:p>
    <w:p w14:paraId="63F13F5D" w14:textId="77777777" w:rsidR="0084241C" w:rsidRDefault="0084241C" w:rsidP="0084241C">
      <w:r w:rsidRPr="0084241C">
        <w:rPr>
          <w:b/>
        </w:rPr>
        <w:t>Ruben Virin</w:t>
      </w:r>
      <w:r>
        <w:t xml:space="preserve">, </w:t>
      </w:r>
      <w:r w:rsidRPr="0084241C">
        <w:rPr>
          <w:i/>
        </w:rPr>
        <w:t>étudiant en classe préparatoire</w:t>
      </w:r>
    </w:p>
    <w:p w14:paraId="3918B398" w14:textId="77777777" w:rsidR="00964CED" w:rsidRDefault="00964CED" w:rsidP="00964CED">
      <w:r>
        <w:t>Pareil</w:t>
      </w:r>
    </w:p>
    <w:p w14:paraId="03AE9BC6" w14:textId="77777777" w:rsidR="001B6C36" w:rsidRDefault="001B6C36" w:rsidP="001B6C36">
      <w:r w:rsidRPr="001B6C36">
        <w:rPr>
          <w:b/>
        </w:rPr>
        <w:t>Isma Belkessam</w:t>
      </w:r>
      <w:r>
        <w:t xml:space="preserve">, </w:t>
      </w:r>
      <w:r w:rsidRPr="001B6C36">
        <w:rPr>
          <w:i/>
        </w:rPr>
        <w:t>conférencière</w:t>
      </w:r>
      <w:r w:rsidR="00717D36">
        <w:rPr>
          <w:i/>
        </w:rPr>
        <w:t>, écrivaine, enseignante</w:t>
      </w:r>
    </w:p>
    <w:p w14:paraId="5C9AAE54" w14:textId="77777777" w:rsidR="00964CED" w:rsidRDefault="00964CED" w:rsidP="00964CED">
      <w:r>
        <w:t xml:space="preserve">Pareil. </w:t>
      </w:r>
    </w:p>
    <w:p w14:paraId="351EBD95" w14:textId="77777777" w:rsidR="00964CED" w:rsidRDefault="00964CED" w:rsidP="00964CED">
      <w:r>
        <w:rPr>
          <w:b/>
        </w:rPr>
        <w:t>Voix off</w:t>
      </w:r>
    </w:p>
    <w:p w14:paraId="775BDAA3" w14:textId="77777777" w:rsidR="00964CED" w:rsidRDefault="00964CED" w:rsidP="00964CED">
      <w:r>
        <w:t xml:space="preserve">À chaque rendez-vous, leurs textes prennent vie. </w:t>
      </w:r>
    </w:p>
    <w:p w14:paraId="19DF936E" w14:textId="77777777" w:rsidR="001B6C36" w:rsidRDefault="001B6C36" w:rsidP="001B6C36">
      <w:r w:rsidRPr="001B6C36">
        <w:rPr>
          <w:b/>
        </w:rPr>
        <w:t>Isma Belkessam</w:t>
      </w:r>
      <w:r>
        <w:t xml:space="preserve">, </w:t>
      </w:r>
      <w:r w:rsidRPr="001B6C36">
        <w:rPr>
          <w:i/>
        </w:rPr>
        <w:t>conférencière</w:t>
      </w:r>
      <w:r w:rsidR="00717D36">
        <w:rPr>
          <w:i/>
        </w:rPr>
        <w:t>, écrivaine, enseignante</w:t>
      </w:r>
    </w:p>
    <w:p w14:paraId="3127B250" w14:textId="77777777" w:rsidR="00964CED" w:rsidRDefault="00DC2179" w:rsidP="00964CED">
      <w:r>
        <w:t>T’as</w:t>
      </w:r>
      <w:r w:rsidR="00964CED">
        <w:t xml:space="preserve"> identifié un petit peu ce qu'il faut revoir ? Sur quoi tu veux t'améliorer ? </w:t>
      </w:r>
    </w:p>
    <w:p w14:paraId="5AF06840" w14:textId="77777777" w:rsidR="0084241C" w:rsidRDefault="0084241C" w:rsidP="0084241C">
      <w:r w:rsidRPr="00964CED">
        <w:rPr>
          <w:b/>
        </w:rPr>
        <w:t>Charles Imouza-Libossart</w:t>
      </w:r>
      <w:r>
        <w:t xml:space="preserve">, </w:t>
      </w:r>
      <w:r w:rsidRPr="00964CED">
        <w:rPr>
          <w:i/>
        </w:rPr>
        <w:t>étudiant en 3</w:t>
      </w:r>
      <w:r w:rsidRPr="00964CED">
        <w:rPr>
          <w:i/>
          <w:vertAlign w:val="superscript"/>
        </w:rPr>
        <w:t>e</w:t>
      </w:r>
      <w:r w:rsidRPr="00964CED">
        <w:rPr>
          <w:i/>
        </w:rPr>
        <w:t xml:space="preserve"> année de droit</w:t>
      </w:r>
    </w:p>
    <w:p w14:paraId="53DC3A23" w14:textId="77777777" w:rsidR="0084241C" w:rsidRDefault="0084241C" w:rsidP="00964CED">
      <w:r>
        <w:t>Pouvoir susciter un</w:t>
      </w:r>
      <w:r w:rsidR="00DC2179">
        <w:t>e certaine</w:t>
      </w:r>
      <w:r>
        <w:t xml:space="preserve"> émotion…</w:t>
      </w:r>
    </w:p>
    <w:p w14:paraId="42AF3738" w14:textId="77777777" w:rsidR="0084241C" w:rsidRDefault="0084241C" w:rsidP="0084241C">
      <w:r>
        <w:rPr>
          <w:b/>
        </w:rPr>
        <w:t>Voix off</w:t>
      </w:r>
    </w:p>
    <w:p w14:paraId="56E62567" w14:textId="77777777" w:rsidR="00964CED" w:rsidRDefault="001B6C36" w:rsidP="00964CED">
      <w:r>
        <w:t xml:space="preserve">Isma Belkessam </w:t>
      </w:r>
      <w:r w:rsidR="00964CED">
        <w:t xml:space="preserve">maîtrise l'art de convaincre. </w:t>
      </w:r>
    </w:p>
    <w:p w14:paraId="5635B3E3" w14:textId="77777777" w:rsidR="001B6C36" w:rsidRDefault="001B6C36" w:rsidP="001B6C36">
      <w:r w:rsidRPr="001B6C36">
        <w:rPr>
          <w:b/>
        </w:rPr>
        <w:t>Isma Belkessam</w:t>
      </w:r>
      <w:r>
        <w:t xml:space="preserve">, </w:t>
      </w:r>
      <w:r w:rsidRPr="001B6C36">
        <w:rPr>
          <w:i/>
        </w:rPr>
        <w:t>conférencière</w:t>
      </w:r>
      <w:r w:rsidR="00717D36">
        <w:rPr>
          <w:i/>
        </w:rPr>
        <w:t>, écrivaine, enseignante</w:t>
      </w:r>
    </w:p>
    <w:p w14:paraId="6542F2A4" w14:textId="77777777" w:rsidR="00964CED" w:rsidRDefault="0084241C" w:rsidP="00964CED">
      <w:r>
        <w:t xml:space="preserve">L’émotion. </w:t>
      </w:r>
      <w:r w:rsidR="00964CED">
        <w:t xml:space="preserve">Connecter le public directement. </w:t>
      </w:r>
      <w:r>
        <w:t>Allez, o</w:t>
      </w:r>
      <w:r w:rsidR="00964CED">
        <w:t>n y va</w:t>
      </w:r>
      <w:r>
        <w:t> !</w:t>
      </w:r>
    </w:p>
    <w:p w14:paraId="54635BFD" w14:textId="77777777" w:rsidR="00964CED" w:rsidRDefault="00964CED" w:rsidP="00964CED">
      <w:r>
        <w:rPr>
          <w:b/>
        </w:rPr>
        <w:t>Voix off</w:t>
      </w:r>
    </w:p>
    <w:p w14:paraId="02CCCDA8" w14:textId="77777777" w:rsidR="00964CED" w:rsidRDefault="00964CED" w:rsidP="00964CED">
      <w:r>
        <w:t xml:space="preserve">La conférencière accompagne Charles et Ruben, étudiants en droit, dans leur préparation au concours Eloquentia. </w:t>
      </w:r>
    </w:p>
    <w:p w14:paraId="05FA6A38" w14:textId="77777777" w:rsidR="0084241C" w:rsidRDefault="0084241C" w:rsidP="0084241C">
      <w:r w:rsidRPr="00964CED">
        <w:rPr>
          <w:b/>
        </w:rPr>
        <w:t>Charles Imouza-Libossart</w:t>
      </w:r>
      <w:r>
        <w:t xml:space="preserve">, </w:t>
      </w:r>
      <w:r w:rsidRPr="00964CED">
        <w:rPr>
          <w:i/>
        </w:rPr>
        <w:t>étudiant en 3</w:t>
      </w:r>
      <w:r w:rsidRPr="00964CED">
        <w:rPr>
          <w:i/>
          <w:vertAlign w:val="superscript"/>
        </w:rPr>
        <w:t>e</w:t>
      </w:r>
      <w:r w:rsidRPr="00964CED">
        <w:rPr>
          <w:i/>
        </w:rPr>
        <w:t xml:space="preserve"> année de droit</w:t>
      </w:r>
    </w:p>
    <w:p w14:paraId="72C9A50F" w14:textId="77777777" w:rsidR="00964CED" w:rsidRDefault="00964CED" w:rsidP="00964CED">
      <w:r>
        <w:t>Une liberté qui, de surcroît, peut nous faire facilement tenter</w:t>
      </w:r>
      <w:r w:rsidR="0084241C">
        <w:t>…</w:t>
      </w:r>
    </w:p>
    <w:p w14:paraId="3CCE228E" w14:textId="77777777" w:rsidR="001B6C36" w:rsidRDefault="001B6C36" w:rsidP="001B6C36">
      <w:r w:rsidRPr="001B6C36">
        <w:rPr>
          <w:b/>
        </w:rPr>
        <w:t>Isma Belkessam</w:t>
      </w:r>
      <w:r>
        <w:t xml:space="preserve">, </w:t>
      </w:r>
      <w:r w:rsidRPr="001B6C36">
        <w:rPr>
          <w:i/>
        </w:rPr>
        <w:t>conférencière</w:t>
      </w:r>
      <w:r w:rsidR="00717D36">
        <w:rPr>
          <w:i/>
        </w:rPr>
        <w:t>, écrivaine, enseignante</w:t>
      </w:r>
    </w:p>
    <w:p w14:paraId="4B1084B7" w14:textId="77777777" w:rsidR="00964CED" w:rsidRDefault="00964CED" w:rsidP="00964CED">
      <w:r>
        <w:t>Stop ! On va s’arrêter.</w:t>
      </w:r>
    </w:p>
    <w:p w14:paraId="53C0463B" w14:textId="77777777" w:rsidR="00964CED" w:rsidRDefault="00964CED" w:rsidP="00964CED">
      <w:r>
        <w:rPr>
          <w:b/>
        </w:rPr>
        <w:t>Voix off</w:t>
      </w:r>
    </w:p>
    <w:p w14:paraId="125338E7" w14:textId="77777777" w:rsidR="00964CED" w:rsidRDefault="00964CED" w:rsidP="00964CED">
      <w:r>
        <w:t xml:space="preserve">Pour Charles, 20 ans, pratiquer l'art oratoire, c'est vaincre sa timidité, mais surtout se révéler en français. </w:t>
      </w:r>
    </w:p>
    <w:p w14:paraId="1DBAA5E0" w14:textId="77777777" w:rsidR="00964CED" w:rsidRDefault="00964CED" w:rsidP="00964CED">
      <w:r w:rsidRPr="00964CED">
        <w:rPr>
          <w:b/>
        </w:rPr>
        <w:t>Charles Imouza-Libossart</w:t>
      </w:r>
      <w:r>
        <w:t xml:space="preserve">, </w:t>
      </w:r>
      <w:r w:rsidRPr="00964CED">
        <w:rPr>
          <w:i/>
        </w:rPr>
        <w:t>étudiant en 3</w:t>
      </w:r>
      <w:r w:rsidRPr="00964CED">
        <w:rPr>
          <w:i/>
          <w:vertAlign w:val="superscript"/>
        </w:rPr>
        <w:t>e</w:t>
      </w:r>
      <w:r w:rsidRPr="00964CED">
        <w:rPr>
          <w:i/>
        </w:rPr>
        <w:t xml:space="preserve"> année de droit</w:t>
      </w:r>
    </w:p>
    <w:p w14:paraId="1C7A3F72" w14:textId="77777777" w:rsidR="00964CED" w:rsidRDefault="00964CED" w:rsidP="00964CED">
      <w:r>
        <w:t xml:space="preserve">Ça m'a permis aussi de me comprendre, de choisir des mots qui me correspondent et puis de </w:t>
      </w:r>
      <w:r w:rsidR="0084241C">
        <w:t xml:space="preserve">voilà, de </w:t>
      </w:r>
      <w:r>
        <w:t xml:space="preserve">devenir la personne que je souhaite être. </w:t>
      </w:r>
    </w:p>
    <w:p w14:paraId="18E0AD51" w14:textId="77777777" w:rsidR="001B6C36" w:rsidRDefault="001B6C36" w:rsidP="001B6C36">
      <w:r w:rsidRPr="0084241C">
        <w:rPr>
          <w:b/>
        </w:rPr>
        <w:t>Ruben Virin</w:t>
      </w:r>
      <w:r>
        <w:t xml:space="preserve">, </w:t>
      </w:r>
      <w:r w:rsidRPr="0084241C">
        <w:rPr>
          <w:i/>
        </w:rPr>
        <w:t>étudiant en classe préparatoire</w:t>
      </w:r>
    </w:p>
    <w:p w14:paraId="7E65B90A" w14:textId="77777777" w:rsidR="0084241C" w:rsidRDefault="00964CED" w:rsidP="00964CED">
      <w:r>
        <w:t xml:space="preserve">Nous avons la chance d'être dans un pays où le peuple est souverain. </w:t>
      </w:r>
    </w:p>
    <w:p w14:paraId="1F78B2D0" w14:textId="77777777" w:rsidR="001B6C36" w:rsidRDefault="001B6C36" w:rsidP="001B6C36">
      <w:r w:rsidRPr="001B6C36">
        <w:rPr>
          <w:b/>
        </w:rPr>
        <w:t>Isma Belkessam</w:t>
      </w:r>
      <w:r>
        <w:t xml:space="preserve">, </w:t>
      </w:r>
      <w:r w:rsidRPr="001B6C36">
        <w:rPr>
          <w:i/>
        </w:rPr>
        <w:t>conférencière</w:t>
      </w:r>
      <w:r w:rsidR="00717D36">
        <w:rPr>
          <w:i/>
        </w:rPr>
        <w:t>, écrivaine, enseignante</w:t>
      </w:r>
    </w:p>
    <w:p w14:paraId="7470AAE7" w14:textId="77777777" w:rsidR="0084241C" w:rsidRDefault="00964CED" w:rsidP="00964CED">
      <w:r>
        <w:t xml:space="preserve">Stop ! </w:t>
      </w:r>
      <w:r w:rsidR="0084241C">
        <w:t>« </w:t>
      </w:r>
      <w:r>
        <w:t>Nous avons la chance !</w:t>
      </w:r>
      <w:r w:rsidR="0084241C">
        <w:t> »</w:t>
      </w:r>
      <w:r>
        <w:t xml:space="preserve"> Donc tu t'arrêtes sur ce mot, </w:t>
      </w:r>
      <w:r w:rsidR="0084241C">
        <w:t xml:space="preserve">il </w:t>
      </w:r>
      <w:r>
        <w:t xml:space="preserve">faut que les gens voient la chance. </w:t>
      </w:r>
    </w:p>
    <w:p w14:paraId="21595BDA" w14:textId="77777777" w:rsidR="0084241C" w:rsidRDefault="0084241C" w:rsidP="0084241C">
      <w:r>
        <w:rPr>
          <w:b/>
        </w:rPr>
        <w:t>Voix off</w:t>
      </w:r>
    </w:p>
    <w:p w14:paraId="7C257E74" w14:textId="77777777" w:rsidR="0084241C" w:rsidRDefault="00964CED" w:rsidP="00964CED">
      <w:r>
        <w:t>D'origine algérienne</w:t>
      </w:r>
      <w:r w:rsidR="0084241C">
        <w:t>, née</w:t>
      </w:r>
      <w:r>
        <w:t xml:space="preserve"> en Seine-Saint-Denis et installé</w:t>
      </w:r>
      <w:r w:rsidR="0084241C">
        <w:t>e</w:t>
      </w:r>
      <w:r>
        <w:t xml:space="preserve"> à l'île de la Réunion depuis plusieurs années, Isma</w:t>
      </w:r>
      <w:r w:rsidR="001B6C36">
        <w:t xml:space="preserve"> Belkessam</w:t>
      </w:r>
      <w:r>
        <w:t xml:space="preserve"> a parcouru le monde de conférences en</w:t>
      </w:r>
      <w:r w:rsidR="0084241C">
        <w:t xml:space="preserve"> </w:t>
      </w:r>
      <w:r>
        <w:t>jur</w:t>
      </w:r>
      <w:r w:rsidR="0084241C">
        <w:t>y</w:t>
      </w:r>
      <w:r>
        <w:t>s</w:t>
      </w:r>
      <w:r w:rsidR="0084241C">
        <w:t xml:space="preserve"> </w:t>
      </w:r>
      <w:r>
        <w:t xml:space="preserve">d'éloquences. </w:t>
      </w:r>
    </w:p>
    <w:p w14:paraId="45711430" w14:textId="77777777" w:rsidR="001B6C36" w:rsidRDefault="001B6C36" w:rsidP="001B6C36">
      <w:r w:rsidRPr="001B6C36">
        <w:rPr>
          <w:b/>
        </w:rPr>
        <w:t>Isma Belkessam</w:t>
      </w:r>
      <w:r>
        <w:t xml:space="preserve">, </w:t>
      </w:r>
      <w:r w:rsidRPr="001B6C36">
        <w:rPr>
          <w:i/>
        </w:rPr>
        <w:t>conférencière</w:t>
      </w:r>
      <w:r w:rsidR="00717D36">
        <w:rPr>
          <w:i/>
        </w:rPr>
        <w:t>, écrivaine, enseignante</w:t>
      </w:r>
    </w:p>
    <w:p w14:paraId="1E204C95" w14:textId="77777777" w:rsidR="0084241C" w:rsidRDefault="0084241C" w:rsidP="00964CED">
      <w:r>
        <w:t>Monte !</w:t>
      </w:r>
    </w:p>
    <w:p w14:paraId="5826AD1F" w14:textId="77777777" w:rsidR="001B6C36" w:rsidRDefault="001B6C36" w:rsidP="001B6C36">
      <w:r w:rsidRPr="0084241C">
        <w:rPr>
          <w:b/>
        </w:rPr>
        <w:t>Ruben Virin</w:t>
      </w:r>
      <w:r>
        <w:t xml:space="preserve">, </w:t>
      </w:r>
      <w:r w:rsidRPr="0084241C">
        <w:rPr>
          <w:i/>
        </w:rPr>
        <w:t>étudiant en classe préparatoire</w:t>
      </w:r>
    </w:p>
    <w:p w14:paraId="5ECC528E" w14:textId="77777777" w:rsidR="0084241C" w:rsidRDefault="0084241C" w:rsidP="00964CED">
      <w:r>
        <w:t>Alors, ne nous taisons pas !</w:t>
      </w:r>
    </w:p>
    <w:p w14:paraId="5F87F8B0" w14:textId="77777777" w:rsidR="0084241C" w:rsidRDefault="0084241C" w:rsidP="0084241C">
      <w:r>
        <w:rPr>
          <w:b/>
        </w:rPr>
        <w:t>Voix off</w:t>
      </w:r>
    </w:p>
    <w:p w14:paraId="7E5C4F60" w14:textId="77777777" w:rsidR="0084241C" w:rsidRDefault="00964CED" w:rsidP="00964CED">
      <w:r>
        <w:t xml:space="preserve">Faire progresser ces jeunes Réunionnais, c'est aussi les confronter à la francophonie dans sa diversité. </w:t>
      </w:r>
    </w:p>
    <w:p w14:paraId="365E151B" w14:textId="77777777" w:rsidR="001B6C36" w:rsidRDefault="001B6C36" w:rsidP="001B6C36">
      <w:r w:rsidRPr="001B6C36">
        <w:rPr>
          <w:b/>
        </w:rPr>
        <w:t>Isma Belkessam</w:t>
      </w:r>
      <w:r>
        <w:t xml:space="preserve">, </w:t>
      </w:r>
      <w:r w:rsidRPr="001B6C36">
        <w:rPr>
          <w:i/>
        </w:rPr>
        <w:t>conférencière</w:t>
      </w:r>
      <w:r w:rsidR="00717D36">
        <w:rPr>
          <w:i/>
        </w:rPr>
        <w:t>, écrivaine, enseignante</w:t>
      </w:r>
    </w:p>
    <w:p w14:paraId="525C70C5" w14:textId="77777777" w:rsidR="0084241C" w:rsidRDefault="0084241C" w:rsidP="00964CED">
      <w:r>
        <w:t>Chaque mot, tu le martèle</w:t>
      </w:r>
      <w:r w:rsidR="001B6C36">
        <w:t>s</w:t>
      </w:r>
      <w:r>
        <w:t>. Ne nous taisons pas !</w:t>
      </w:r>
    </w:p>
    <w:p w14:paraId="3F5F05BD" w14:textId="77777777" w:rsidR="0084241C" w:rsidRDefault="0084241C" w:rsidP="00964CED">
      <w:r w:rsidRPr="0084241C">
        <w:rPr>
          <w:b/>
        </w:rPr>
        <w:t>Ruben Virin</w:t>
      </w:r>
      <w:r>
        <w:t xml:space="preserve">, </w:t>
      </w:r>
      <w:r w:rsidRPr="0084241C">
        <w:rPr>
          <w:i/>
        </w:rPr>
        <w:t>étudiant en classe préparatoire</w:t>
      </w:r>
    </w:p>
    <w:p w14:paraId="3B6C0B23" w14:textId="77777777" w:rsidR="0084241C" w:rsidRDefault="00964CED" w:rsidP="00964CED">
      <w:r>
        <w:t>Je suis né à la Réunion, j'ai été éduqué dans la langue française, la langue créole aussi, mais avant tout</w:t>
      </w:r>
      <w:r w:rsidR="0084241C">
        <w:t xml:space="preserve"> </w:t>
      </w:r>
      <w:r>
        <w:t>la langue française. J'ai eu la chance aussi de pouvoir rencontrer, lors d'événements auxquels j'ai été convié, d'autres jeunes qui parlent français</w:t>
      </w:r>
      <w:r w:rsidR="007F198E">
        <w:t>,</w:t>
      </w:r>
      <w:r>
        <w:t xml:space="preserve"> mais qui ne </w:t>
      </w:r>
      <w:r w:rsidR="00927EE2">
        <w:t xml:space="preserve">sont </w:t>
      </w:r>
      <w:r>
        <w:t xml:space="preserve">pas forcément de France. J'ai pu voir que le français, c'est vraiment universel. </w:t>
      </w:r>
    </w:p>
    <w:p w14:paraId="3AF411A3" w14:textId="77777777" w:rsidR="003100B5" w:rsidRDefault="003100B5" w:rsidP="0084241C">
      <w:pPr>
        <w:rPr>
          <w:b/>
        </w:rPr>
      </w:pPr>
      <w:r>
        <w:rPr>
          <w:b/>
        </w:rPr>
        <w:br w:type="page"/>
      </w:r>
    </w:p>
    <w:p w14:paraId="40555E7A" w14:textId="77777777" w:rsidR="0084241C" w:rsidRDefault="0084241C" w:rsidP="0084241C">
      <w:r>
        <w:rPr>
          <w:b/>
        </w:rPr>
        <w:lastRenderedPageBreak/>
        <w:t>Voix off</w:t>
      </w:r>
    </w:p>
    <w:p w14:paraId="26163401" w14:textId="77777777" w:rsidR="001B6C36" w:rsidRDefault="0084241C" w:rsidP="007F198E">
      <w:pPr>
        <w:rPr>
          <w:b/>
        </w:rPr>
      </w:pPr>
      <w:r>
        <w:t>Ingénieur</w:t>
      </w:r>
      <w:r w:rsidR="007F198E">
        <w:t>e</w:t>
      </w:r>
      <w:r w:rsidR="00964CED">
        <w:t xml:space="preserve"> de formation, </w:t>
      </w:r>
      <w:r w:rsidR="001B6C36">
        <w:t xml:space="preserve">Isma Belkessam </w:t>
      </w:r>
      <w:r w:rsidR="00964CED">
        <w:t xml:space="preserve">a su voguer de sa carrière scientifique à son amour pour les mots, jusqu'à coécrire le livre </w:t>
      </w:r>
      <w:r w:rsidR="00964CED" w:rsidRPr="0084241C">
        <w:rPr>
          <w:i/>
        </w:rPr>
        <w:t>Femmes d'Afrique</w:t>
      </w:r>
      <w:r w:rsidR="007F198E">
        <w:rPr>
          <w:rStyle w:val="Appelnotedebasdep"/>
          <w:i/>
        </w:rPr>
        <w:footnoteReference w:id="2"/>
      </w:r>
      <w:r w:rsidR="00964CED">
        <w:t xml:space="preserve">. </w:t>
      </w:r>
    </w:p>
    <w:p w14:paraId="3CD5E15B" w14:textId="77777777" w:rsidR="001B6C36" w:rsidRDefault="001B6C36" w:rsidP="001B6C36">
      <w:r w:rsidRPr="001B6C36">
        <w:rPr>
          <w:b/>
        </w:rPr>
        <w:t>Isma Belkessam</w:t>
      </w:r>
      <w:r>
        <w:t xml:space="preserve">, </w:t>
      </w:r>
      <w:r w:rsidRPr="001B6C36">
        <w:rPr>
          <w:i/>
        </w:rPr>
        <w:t>conférencière</w:t>
      </w:r>
      <w:r w:rsidR="00717D36">
        <w:rPr>
          <w:i/>
        </w:rPr>
        <w:t>, écrivaine, enseignante</w:t>
      </w:r>
    </w:p>
    <w:p w14:paraId="74333579" w14:textId="77777777" w:rsidR="0084241C" w:rsidRDefault="00964CED" w:rsidP="00964CED">
      <w:r>
        <w:t>C'est vrai que le livre, c'est le côté intime, c'est l'outil des personnes qui sont un peu introverties. Et pour moi,</w:t>
      </w:r>
      <w:r w:rsidR="0084241C">
        <w:t xml:space="preserve"> </w:t>
      </w:r>
      <w:r>
        <w:t xml:space="preserve">ce besoin de toucher les autres et de les aider à se transformer comme moi-même, j'ai pu le faire, j'ai essayé de ne pas négliger ni cette voix de l'oralité ni cette voix de l'écrit. </w:t>
      </w:r>
    </w:p>
    <w:p w14:paraId="6B9765DB" w14:textId="77777777" w:rsidR="0084241C" w:rsidRDefault="0084241C" w:rsidP="0084241C">
      <w:r>
        <w:rPr>
          <w:b/>
        </w:rPr>
        <w:t>Voix off</w:t>
      </w:r>
    </w:p>
    <w:p w14:paraId="2A2B68FD" w14:textId="77777777" w:rsidR="00964CED" w:rsidRDefault="0084241C" w:rsidP="00964CED">
      <w:r>
        <w:t>S</w:t>
      </w:r>
      <w:r w:rsidR="00964CED">
        <w:t>es mots encouragent et voyagent. Sa francophonie d'Alger à Saint-Denis, un lieu d'inspiration, un espace de transmission.</w:t>
      </w:r>
    </w:p>
    <w:p w14:paraId="5E677113" w14:textId="77777777" w:rsidR="00964CED" w:rsidRPr="00557E4D" w:rsidRDefault="00964CED" w:rsidP="001F2693">
      <w:bookmarkStart w:id="0" w:name="_GoBack"/>
      <w:bookmarkEnd w:id="0"/>
    </w:p>
    <w:sectPr w:rsidR="00964CED" w:rsidRPr="00557E4D" w:rsidSect="00A33F16">
      <w:headerReference w:type="default" r:id="rId8"/>
      <w:footerReference w:type="default" r:id="rId9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C82B46" w14:textId="77777777" w:rsidR="00B565E7" w:rsidRDefault="00B565E7" w:rsidP="001F2693">
      <w:r>
        <w:separator/>
      </w:r>
    </w:p>
  </w:endnote>
  <w:endnote w:type="continuationSeparator" w:id="0">
    <w:p w14:paraId="7BDD9853" w14:textId="77777777" w:rsidR="00B565E7" w:rsidRDefault="00B565E7" w:rsidP="001F2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5000" w:type="pct"/>
      <w:tblBorders>
        <w:top w:val="single" w:sz="4" w:space="0" w:color="8498C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21"/>
      <w:gridCol w:w="1417"/>
    </w:tblGrid>
    <w:tr w:rsidR="00A33F16" w14:paraId="7E22C5AB" w14:textId="77777777" w:rsidTr="00A504CF">
      <w:tc>
        <w:tcPr>
          <w:tcW w:w="4265" w:type="pct"/>
        </w:tcPr>
        <w:p w14:paraId="31FEFDDA" w14:textId="77777777" w:rsidR="00A33F16" w:rsidRDefault="00A33F16" w:rsidP="001F2693">
          <w:pPr>
            <w:pStyle w:val="Pieddepage"/>
          </w:pPr>
        </w:p>
      </w:tc>
      <w:tc>
        <w:tcPr>
          <w:tcW w:w="735" w:type="pct"/>
        </w:tcPr>
        <w:p w14:paraId="1E5D58C2" w14:textId="77777777" w:rsidR="00A33F16" w:rsidRDefault="00A33F16" w:rsidP="001F2693">
          <w:pPr>
            <w:pStyle w:val="Pieddepage"/>
            <w:jc w:val="right"/>
          </w:pPr>
          <w:r>
            <w:t xml:space="preserve">Page </w:t>
          </w:r>
          <w:r w:rsidRPr="00A33F16">
            <w:rPr>
              <w:b/>
            </w:rPr>
            <w:fldChar w:fldCharType="begin"/>
          </w:r>
          <w:r w:rsidRPr="00A33F16">
            <w:rPr>
              <w:b/>
            </w:rPr>
            <w:instrText>PAGE  \* Arabic  \* MERGEFORMAT</w:instrText>
          </w:r>
          <w:r w:rsidRPr="00A33F16">
            <w:rPr>
              <w:b/>
            </w:rPr>
            <w:fldChar w:fldCharType="separate"/>
          </w:r>
          <w:r w:rsidR="00717D36">
            <w:rPr>
              <w:b/>
              <w:noProof/>
            </w:rPr>
            <w:t>2</w:t>
          </w:r>
          <w:r w:rsidRPr="00A33F16">
            <w:rPr>
              <w:b/>
            </w:rPr>
            <w:fldChar w:fldCharType="end"/>
          </w:r>
          <w:r>
            <w:t xml:space="preserve"> / </w:t>
          </w:r>
          <w:fldSimple w:instr="NUMPAGES  \* Arabic  \* MERGEFORMAT">
            <w:r w:rsidR="00717D36">
              <w:rPr>
                <w:noProof/>
              </w:rPr>
              <w:t>2</w:t>
            </w:r>
          </w:fldSimple>
        </w:p>
      </w:tc>
    </w:tr>
  </w:tbl>
  <w:p w14:paraId="17061DFF" w14:textId="77777777" w:rsidR="00A33F16" w:rsidRDefault="00A33F16" w:rsidP="001F269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16E2B" w14:textId="77777777" w:rsidR="00B565E7" w:rsidRDefault="00B565E7" w:rsidP="001F2693">
      <w:r>
        <w:separator/>
      </w:r>
    </w:p>
  </w:footnote>
  <w:footnote w:type="continuationSeparator" w:id="0">
    <w:p w14:paraId="5C244B0F" w14:textId="77777777" w:rsidR="00B565E7" w:rsidRDefault="00B565E7" w:rsidP="001F2693">
      <w:r>
        <w:continuationSeparator/>
      </w:r>
    </w:p>
  </w:footnote>
  <w:footnote w:id="1">
    <w:p w14:paraId="634BFC5A" w14:textId="77777777" w:rsidR="007F198E" w:rsidRDefault="007F198E">
      <w:pPr>
        <w:pStyle w:val="Notedebasdepage"/>
      </w:pPr>
      <w:r w:rsidRPr="00DC2179">
        <w:rPr>
          <w:rStyle w:val="Appelnotedebasdep"/>
          <w:sz w:val="16"/>
        </w:rPr>
        <w:footnoteRef/>
      </w:r>
      <w:r w:rsidRPr="00DC2179">
        <w:rPr>
          <w:sz w:val="16"/>
        </w:rPr>
        <w:t xml:space="preserve"> </w:t>
      </w:r>
      <w:r w:rsidRPr="003100B5">
        <w:t>Eloquentia est une association sans but lucratif fondée en 2012. Elle a pour but de permettre aux jeunes de s'exprimer librement et de prendre confiance en eux à travers des formations et des concours de prise de parole. (Source : Wikipédia)</w:t>
      </w:r>
    </w:p>
  </w:footnote>
  <w:footnote w:id="2">
    <w:p w14:paraId="751CE468" w14:textId="77777777" w:rsidR="007F198E" w:rsidRPr="007F198E" w:rsidRDefault="007F198E">
      <w:pPr>
        <w:pStyle w:val="Notedebasdepage"/>
      </w:pPr>
      <w:r w:rsidRPr="00DC2179">
        <w:rPr>
          <w:rStyle w:val="Appelnotedebasdep"/>
          <w:sz w:val="16"/>
        </w:rPr>
        <w:footnoteRef/>
      </w:r>
      <w:r w:rsidRPr="00231C94">
        <w:rPr>
          <w:sz w:val="16"/>
        </w:rPr>
        <w:t xml:space="preserve"> </w:t>
      </w:r>
      <w:r w:rsidRPr="003100B5">
        <w:t xml:space="preserve">Publié aux éditions Coco and </w:t>
      </w:r>
      <w:proofErr w:type="spellStart"/>
      <w:r w:rsidRPr="003100B5">
        <w:t>co</w:t>
      </w:r>
      <w:proofErr w:type="spellEnd"/>
      <w:r w:rsidRPr="003100B5">
        <w:t xml:space="preserve"> éditions, </w:t>
      </w:r>
      <w:r w:rsidRPr="003100B5">
        <w:rPr>
          <w:i/>
        </w:rPr>
        <w:t xml:space="preserve">Femmes d’Afrique </w:t>
      </w:r>
      <w:r w:rsidRPr="003100B5">
        <w:t>est un livre collaboratif et collectif qui a pour but d’inciter les femmes à devenir autonomes financièrement. Isma Belkessam est une des huit femmes entrepreneures mises à l’honneur.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2172F" w14:textId="77777777" w:rsidR="00A33F16" w:rsidRDefault="003100B5" w:rsidP="001F2693">
    <w:pPr>
      <w:pStyle w:val="En-tteniveau"/>
      <w:numPr>
        <w:ilvl w:val="0"/>
        <w:numId w:val="0"/>
      </w:numPr>
      <w:jc w:val="left"/>
    </w:pPr>
    <w:r>
      <w:rPr>
        <w:noProof/>
        <w:lang w:eastAsia="fr-FR"/>
      </w:rPr>
      <w:pict w14:anchorId="469B9FC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81.5pt;height:20.25pt">
          <v:imagedata r:id="rId1" o:title="entete-transcription"/>
        </v:shape>
      </w:pict>
    </w:r>
    <w:r>
      <w:rPr>
        <w:noProof/>
        <w:lang w:eastAsia="fr-FR"/>
      </w:rPr>
      <w:pict w14:anchorId="5B4E3B76">
        <v:shape id="_x0000_i1027" type="#_x0000_t75" style="width:54pt;height:20.25pt">
          <v:imagedata r:id="rId2" o:title="oi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75pt;height:33.75pt" o:bullet="t">
        <v:imagedata r:id="rId1" o:title="flèche gris"/>
      </v:shape>
    </w:pict>
  </w:numPicBullet>
  <w:abstractNum w:abstractNumId="0" w15:restartNumberingAfterBreak="0">
    <w:nsid w:val="08CD50C6"/>
    <w:multiLevelType w:val="hybridMultilevel"/>
    <w:tmpl w:val="196CB6DE"/>
    <w:lvl w:ilvl="0" w:tplc="E9ECA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021FA"/>
    <w:multiLevelType w:val="hybridMultilevel"/>
    <w:tmpl w:val="908CA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7EC2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F460D"/>
    <w:multiLevelType w:val="hybridMultilevel"/>
    <w:tmpl w:val="6D721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2251F"/>
    <w:multiLevelType w:val="hybridMultilevel"/>
    <w:tmpl w:val="616256A2"/>
    <w:lvl w:ilvl="0" w:tplc="E3140428">
      <w:start w:val="1"/>
      <w:numFmt w:val="bullet"/>
      <w:pStyle w:val="En-tteniveau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1703AD"/>
    <w:multiLevelType w:val="hybridMultilevel"/>
    <w:tmpl w:val="593CB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16"/>
    <w:rsid w:val="00000040"/>
    <w:rsid w:val="00102E31"/>
    <w:rsid w:val="00165DA7"/>
    <w:rsid w:val="001B6C36"/>
    <w:rsid w:val="001F2693"/>
    <w:rsid w:val="00231C94"/>
    <w:rsid w:val="002D7815"/>
    <w:rsid w:val="003100B5"/>
    <w:rsid w:val="0038176B"/>
    <w:rsid w:val="0043137C"/>
    <w:rsid w:val="004E4816"/>
    <w:rsid w:val="005277D9"/>
    <w:rsid w:val="00532C8E"/>
    <w:rsid w:val="00557E4D"/>
    <w:rsid w:val="00704307"/>
    <w:rsid w:val="00717D36"/>
    <w:rsid w:val="00736922"/>
    <w:rsid w:val="00784B52"/>
    <w:rsid w:val="007F198E"/>
    <w:rsid w:val="0084241C"/>
    <w:rsid w:val="00850DAE"/>
    <w:rsid w:val="00927EE2"/>
    <w:rsid w:val="00964CED"/>
    <w:rsid w:val="009A01E5"/>
    <w:rsid w:val="009C1EE2"/>
    <w:rsid w:val="009C4DCD"/>
    <w:rsid w:val="00A33F16"/>
    <w:rsid w:val="00A44DEB"/>
    <w:rsid w:val="00B565E7"/>
    <w:rsid w:val="00C92121"/>
    <w:rsid w:val="00CC1F67"/>
    <w:rsid w:val="00CF4941"/>
    <w:rsid w:val="00D101FD"/>
    <w:rsid w:val="00D93A8A"/>
    <w:rsid w:val="00DC2179"/>
    <w:rsid w:val="00DE316A"/>
    <w:rsid w:val="00E6179B"/>
    <w:rsid w:val="00E856DE"/>
    <w:rsid w:val="00FB6419"/>
    <w:rsid w:val="00FE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61A654B"/>
  <w15:chartTrackingRefBased/>
  <w15:docId w15:val="{C6197B17-4CF1-461C-A958-3137AD69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5DA7"/>
    <w:pPr>
      <w:spacing w:after="0"/>
    </w:pPr>
    <w:rPr>
      <w:rFonts w:ascii="Tahoma" w:hAnsi="Tahoma"/>
      <w:sz w:val="20"/>
      <w:lang w:val="fr-FR"/>
    </w:rPr>
  </w:style>
  <w:style w:type="paragraph" w:styleId="Titre1">
    <w:name w:val="heading 1"/>
    <w:basedOn w:val="Titre2"/>
    <w:next w:val="Normal"/>
    <w:link w:val="Titre1Car"/>
    <w:uiPriority w:val="9"/>
    <w:qFormat/>
    <w:rsid w:val="00C92121"/>
    <w:pPr>
      <w:outlineLvl w:val="0"/>
    </w:pPr>
    <w:rPr>
      <w:rFonts w:ascii="Arial" w:hAnsi="Arial"/>
      <w:b/>
      <w:caps/>
      <w:color w:val="3D5BA3" w:themeColor="accent1"/>
      <w:sz w:val="16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F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F1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C92121"/>
    <w:pPr>
      <w:pBdr>
        <w:bottom w:val="single" w:sz="24" w:space="1" w:color="3D5BA3" w:themeColor="accent1"/>
      </w:pBdr>
      <w:spacing w:line="240" w:lineRule="auto"/>
      <w:contextualSpacing/>
    </w:pPr>
    <w:rPr>
      <w:rFonts w:eastAsiaTheme="majorEastAsia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92121"/>
    <w:rPr>
      <w:rFonts w:ascii="Arial" w:eastAsiaTheme="majorEastAsia" w:hAnsi="Arial" w:cs="Arial"/>
      <w:b/>
      <w:color w:val="3D5BA3" w:themeColor="accent1"/>
      <w:spacing w:val="-10"/>
      <w:kern w:val="28"/>
      <w:sz w:val="32"/>
      <w:szCs w:val="5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A33F16"/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33F16"/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C92121"/>
    <w:rPr>
      <w:rFonts w:ascii="Arial" w:eastAsiaTheme="majorEastAsia" w:hAnsi="Arial" w:cstheme="majorBidi"/>
      <w:b/>
      <w:caps/>
      <w:color w:val="3D5BA3" w:themeColor="accent1"/>
      <w:sz w:val="16"/>
      <w:szCs w:val="26"/>
      <w:lang w:val="fr-FR"/>
    </w:rPr>
  </w:style>
  <w:style w:type="table" w:styleId="Grilledutableau">
    <w:name w:val="Table Grid"/>
    <w:basedOn w:val="TableauNormal"/>
    <w:uiPriority w:val="59"/>
    <w:rsid w:val="00A33F16"/>
    <w:pPr>
      <w:spacing w:after="0" w:line="240" w:lineRule="auto"/>
    </w:pPr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A33F1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33F16"/>
    <w:pPr>
      <w:spacing w:before="120" w:after="120"/>
      <w:ind w:left="720"/>
      <w:contextualSpacing/>
    </w:pPr>
    <w:rPr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A33F16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F16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33F16"/>
    <w:pPr>
      <w:tabs>
        <w:tab w:val="center" w:pos="4536"/>
        <w:tab w:val="right" w:pos="9072"/>
      </w:tabs>
      <w:spacing w:line="240" w:lineRule="auto"/>
    </w:pPr>
    <w:rPr>
      <w:color w:val="8498C3" w:themeColor="text2"/>
      <w:sz w:val="16"/>
      <w:szCs w:val="16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33F16"/>
    <w:rPr>
      <w:rFonts w:ascii="Arial" w:hAnsi="Arial"/>
      <w:color w:val="8498C3" w:themeColor="text2"/>
      <w:sz w:val="16"/>
      <w:szCs w:val="16"/>
      <w:lang w:val="fr-FR" w:eastAsia="en-US"/>
    </w:rPr>
  </w:style>
  <w:style w:type="paragraph" w:customStyle="1" w:styleId="En-tteniveau">
    <w:name w:val="En-tête niveau"/>
    <w:basedOn w:val="En-tte"/>
    <w:link w:val="En-tteniveauCar"/>
    <w:rsid w:val="00A33F16"/>
    <w:pPr>
      <w:numPr>
        <w:numId w:val="2"/>
      </w:numPr>
      <w:tabs>
        <w:tab w:val="clear" w:pos="4536"/>
        <w:tab w:val="clear" w:pos="9072"/>
      </w:tabs>
      <w:spacing w:line="259" w:lineRule="auto"/>
      <w:jc w:val="right"/>
    </w:pPr>
    <w:rPr>
      <w:rFonts w:eastAsiaTheme="majorEastAsia" w:cstheme="majorBidi"/>
      <w:b/>
      <w:iCs/>
      <w:color w:val="8498C3"/>
      <w:sz w:val="16"/>
      <w:lang w:eastAsia="en-US"/>
    </w:rPr>
  </w:style>
  <w:style w:type="character" w:customStyle="1" w:styleId="En-tteniveauCar">
    <w:name w:val="En-tête niveau Car"/>
    <w:basedOn w:val="En-tteCar"/>
    <w:link w:val="En-tteniveau"/>
    <w:rsid w:val="00A33F16"/>
    <w:rPr>
      <w:rFonts w:ascii="Arial" w:eastAsiaTheme="majorEastAsia" w:hAnsi="Arial" w:cstheme="majorBidi"/>
      <w:b/>
      <w:iCs/>
      <w:color w:val="8498C3"/>
      <w:sz w:val="16"/>
      <w:lang w:val="fr-FR" w:eastAsia="en-US"/>
    </w:rPr>
  </w:style>
  <w:style w:type="paragraph" w:styleId="Sansinterligne">
    <w:name w:val="No Spacing"/>
    <w:uiPriority w:val="1"/>
    <w:qFormat/>
    <w:rsid w:val="00A33F16"/>
    <w:pPr>
      <w:spacing w:after="0" w:line="240" w:lineRule="auto"/>
    </w:pPr>
    <w:rPr>
      <w:rFonts w:ascii="Tahoma" w:hAnsi="Tahoma"/>
      <w:sz w:val="20"/>
      <w:lang w:val="fr-FR" w:eastAsia="en-U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F198E"/>
    <w:pPr>
      <w:spacing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F198E"/>
    <w:rPr>
      <w:rFonts w:ascii="Tahoma" w:hAnsi="Tahoma"/>
      <w:sz w:val="20"/>
      <w:szCs w:val="20"/>
      <w:lang w:val="fr-FR"/>
    </w:rPr>
  </w:style>
  <w:style w:type="character" w:styleId="Appelnotedebasdep">
    <w:name w:val="footnote reference"/>
    <w:basedOn w:val="Policepardfaut"/>
    <w:uiPriority w:val="99"/>
    <w:semiHidden/>
    <w:unhideWhenUsed/>
    <w:rsid w:val="007F198E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C217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179"/>
    <w:rPr>
      <w:rFonts w:ascii="Segoe UI" w:hAnsi="Segoe UI" w:cs="Segoe UI"/>
      <w:sz w:val="18"/>
      <w:szCs w:val="1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TV5MONDE - fiches">
      <a:dk1>
        <a:srgbClr val="052850"/>
      </a:dk1>
      <a:lt1>
        <a:srgbClr val="FFFFFF"/>
      </a:lt1>
      <a:dk2>
        <a:srgbClr val="8498C3"/>
      </a:dk2>
      <a:lt2>
        <a:srgbClr val="EDF4FC"/>
      </a:lt2>
      <a:accent1>
        <a:srgbClr val="3D5BA3"/>
      </a:accent1>
      <a:accent2>
        <a:srgbClr val="FFFA00"/>
      </a:accent2>
      <a:accent3>
        <a:srgbClr val="9BF588"/>
      </a:accent3>
      <a:accent4>
        <a:srgbClr val="10CF9B"/>
      </a:accent4>
      <a:accent5>
        <a:srgbClr val="42F5DC"/>
      </a:accent5>
      <a:accent6>
        <a:srgbClr val="0B5AF0"/>
      </a:accent6>
      <a:hlink>
        <a:srgbClr val="0B5AF0"/>
      </a:hlink>
      <a:folHlink>
        <a:srgbClr val="052D7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CE327-A816-42D4-9FC0-94C787A6A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495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MOISAN</dc:creator>
  <cp:keywords/>
  <dc:description/>
  <cp:lastModifiedBy>Helene EMILE</cp:lastModifiedBy>
  <cp:revision>24</cp:revision>
  <cp:lastPrinted>2025-03-27T14:59:00Z</cp:lastPrinted>
  <dcterms:created xsi:type="dcterms:W3CDTF">2022-11-18T10:14:00Z</dcterms:created>
  <dcterms:modified xsi:type="dcterms:W3CDTF">2025-03-27T14:59:00Z</dcterms:modified>
</cp:coreProperties>
</file>