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CE21D" w14:textId="6D280E46" w:rsidR="00345A4C" w:rsidRPr="00965103" w:rsidRDefault="003D03A5" w:rsidP="00345A4C">
      <w:pPr>
        <w:pStyle w:val="Titre"/>
      </w:pPr>
      <w:bookmarkStart w:id="0" w:name="_Hlk130634074"/>
      <w:r>
        <w:t>La villa Enver Hoxha, entre passé et présent</w:t>
      </w:r>
    </w:p>
    <w:bookmarkEnd w:id="0"/>
    <w:p w14:paraId="0ECB3EAA" w14:textId="5116FA80" w:rsidR="006676E2" w:rsidRPr="00965103" w:rsidRDefault="00345A4C" w:rsidP="006676E2">
      <w:pPr>
        <w:pStyle w:val="Titre1"/>
        <w:pBdr>
          <w:between w:val="single" w:sz="4" w:space="1" w:color="auto"/>
        </w:pBdr>
        <w:spacing w:after="240"/>
      </w:pPr>
      <w:r w:rsidRPr="00965103">
        <w:t>Dossier n° 8</w:t>
      </w:r>
      <w:r w:rsidR="003D03A5">
        <w:t>52</w:t>
      </w:r>
      <w:r w:rsidRPr="00965103">
        <w:t xml:space="preserve">, Reportage </w:t>
      </w:r>
      <w:bookmarkStart w:id="1" w:name="_Hlk168389845"/>
      <w:r w:rsidR="003D03A5">
        <w:t>TV5MONDE</w:t>
      </w:r>
      <w:r w:rsidR="00B56996">
        <w:t xml:space="preserve"> </w:t>
      </w:r>
      <w:r w:rsidRPr="00965103">
        <w:t xml:space="preserve">du </w:t>
      </w:r>
      <w:r w:rsidR="003D03A5">
        <w:t>2</w:t>
      </w:r>
      <w:r w:rsidRPr="00965103">
        <w:t>0/</w:t>
      </w:r>
      <w:r w:rsidR="00CF69E1">
        <w:t>04/</w:t>
      </w:r>
      <w:r w:rsidRPr="00965103">
        <w:t>202</w:t>
      </w:r>
      <w:bookmarkEnd w:id="1"/>
      <w:r w:rsidRPr="00965103">
        <w:t>5</w:t>
      </w:r>
    </w:p>
    <w:p w14:paraId="13C1C0D6" w14:textId="3573B5D6" w:rsidR="00263B10" w:rsidRPr="00FD019B" w:rsidRDefault="00550782" w:rsidP="00FD019B">
      <w:pPr>
        <w:spacing w:after="240"/>
      </w:pPr>
      <w:r w:rsidRPr="5EA34353">
        <w:rPr>
          <w:b/>
          <w:bCs/>
        </w:rPr>
        <w:t>Activité 1 :</w:t>
      </w:r>
      <w:r w:rsidR="002B6537" w:rsidRPr="5EA34353">
        <w:rPr>
          <w:b/>
          <w:bCs/>
        </w:rPr>
        <w:t xml:space="preserve"> </w:t>
      </w:r>
      <w:r w:rsidR="00B072F9" w:rsidRPr="5EA34353">
        <w:rPr>
          <w:b/>
          <w:bCs/>
        </w:rPr>
        <w:t xml:space="preserve">mise en route. </w:t>
      </w:r>
    </w:p>
    <w:p w14:paraId="03ABB89C" w14:textId="79B29EDE" w:rsidR="005F5B96" w:rsidRPr="00D323EA" w:rsidRDefault="00C70E2D" w:rsidP="00432D8F">
      <w:pPr>
        <w:spacing w:after="120" w:line="240" w:lineRule="auto"/>
        <w:rPr>
          <w:b/>
          <w:bCs/>
        </w:rPr>
      </w:pPr>
      <w:r w:rsidRPr="67391EF4">
        <w:rPr>
          <w:b/>
          <w:bCs/>
        </w:rPr>
        <w:t xml:space="preserve">Activité 2 : </w:t>
      </w:r>
      <w:bookmarkStart w:id="2" w:name="_Hlk196818486"/>
      <w:r w:rsidR="00A10143">
        <w:rPr>
          <w:b/>
          <w:bCs/>
        </w:rPr>
        <w:t>regard</w:t>
      </w:r>
      <w:r w:rsidR="00906D4A">
        <w:rPr>
          <w:b/>
          <w:bCs/>
        </w:rPr>
        <w:t>ez</w:t>
      </w:r>
      <w:r w:rsidR="004E5547">
        <w:rPr>
          <w:b/>
          <w:bCs/>
        </w:rPr>
        <w:t xml:space="preserve"> </w:t>
      </w:r>
      <w:r w:rsidR="00A10143">
        <w:rPr>
          <w:b/>
          <w:bCs/>
        </w:rPr>
        <w:t>l</w:t>
      </w:r>
      <w:r w:rsidR="00C126E3">
        <w:rPr>
          <w:b/>
          <w:bCs/>
        </w:rPr>
        <w:t>a vidéo</w:t>
      </w:r>
      <w:r w:rsidR="004E5547">
        <w:rPr>
          <w:b/>
          <w:bCs/>
        </w:rPr>
        <w:t>. C</w:t>
      </w:r>
      <w:r w:rsidR="00A10143" w:rsidRPr="00A10143">
        <w:rPr>
          <w:b/>
          <w:bCs/>
        </w:rPr>
        <w:t xml:space="preserve">ochez les </w:t>
      </w:r>
      <w:r w:rsidR="001B72D0">
        <w:rPr>
          <w:b/>
          <w:bCs/>
        </w:rPr>
        <w:t>éléments</w:t>
      </w:r>
      <w:r w:rsidR="00F20AE1">
        <w:rPr>
          <w:b/>
          <w:bCs/>
        </w:rPr>
        <w:t xml:space="preserve"> vus</w:t>
      </w:r>
      <w:r w:rsidR="00D03CD0">
        <w:rPr>
          <w:b/>
          <w:bCs/>
        </w:rPr>
        <w:t xml:space="preserve"> </w:t>
      </w:r>
      <w:r w:rsidR="004A2E27">
        <w:rPr>
          <w:b/>
          <w:bCs/>
        </w:rPr>
        <w:t>et</w:t>
      </w:r>
      <w:r w:rsidR="00D03CD0">
        <w:rPr>
          <w:b/>
          <w:bCs/>
        </w:rPr>
        <w:t>/</w:t>
      </w:r>
      <w:r w:rsidR="004A2E27">
        <w:rPr>
          <w:b/>
          <w:bCs/>
        </w:rPr>
        <w:t>ou</w:t>
      </w:r>
      <w:r w:rsidR="00D03CD0">
        <w:rPr>
          <w:b/>
          <w:bCs/>
        </w:rPr>
        <w:t xml:space="preserve"> entendus</w:t>
      </w:r>
      <w:r w:rsidR="00F20AE1">
        <w:rPr>
          <w:b/>
          <w:bCs/>
        </w:rPr>
        <w:t xml:space="preserve">. </w:t>
      </w:r>
      <w:bookmarkEnd w:id="2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3402"/>
        <w:gridCol w:w="2835"/>
      </w:tblGrid>
      <w:tr w:rsidR="00CF0B0F" w14:paraId="43824588" w14:textId="77777777" w:rsidTr="005D7DCF">
        <w:tc>
          <w:tcPr>
            <w:tcW w:w="3114" w:type="dxa"/>
          </w:tcPr>
          <w:p w14:paraId="26A408C0" w14:textId="7041D118" w:rsidR="00CF0B0F" w:rsidRDefault="00CF0B0F" w:rsidP="005D7DCF">
            <w:pPr>
              <w:jc w:val="center"/>
              <w:rPr>
                <w:b/>
                <w:szCs w:val="20"/>
              </w:rPr>
            </w:pPr>
            <w:bookmarkStart w:id="3" w:name="_Hlk196818555"/>
            <w:r>
              <w:rPr>
                <w:b/>
                <w:szCs w:val="20"/>
              </w:rPr>
              <w:t>Où ?</w:t>
            </w:r>
          </w:p>
        </w:tc>
        <w:tc>
          <w:tcPr>
            <w:tcW w:w="3402" w:type="dxa"/>
          </w:tcPr>
          <w:p w14:paraId="7DF07A53" w14:textId="27FF68ED" w:rsidR="00CF0B0F" w:rsidRDefault="00CF0B0F" w:rsidP="005D7DC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Qui ?</w:t>
            </w:r>
          </w:p>
        </w:tc>
        <w:tc>
          <w:tcPr>
            <w:tcW w:w="2835" w:type="dxa"/>
          </w:tcPr>
          <w:p w14:paraId="29C346DD" w14:textId="1101C8D4" w:rsidR="00CF0B0F" w:rsidRDefault="00CF0B0F" w:rsidP="005D7DC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Quoi ?</w:t>
            </w:r>
          </w:p>
        </w:tc>
      </w:tr>
      <w:tr w:rsidR="00CF0B0F" w:rsidRPr="00F20AE1" w14:paraId="009D241D" w14:textId="77777777" w:rsidTr="005D7DCF">
        <w:tc>
          <w:tcPr>
            <w:tcW w:w="3114" w:type="dxa"/>
          </w:tcPr>
          <w:p w14:paraId="22AAF9E4" w14:textId="170A1980" w:rsidR="00CF0B0F" w:rsidRPr="00F971E3" w:rsidRDefault="00CF0B0F" w:rsidP="005D7DCF">
            <w:pPr>
              <w:ind w:left="-110"/>
              <w:textAlignment w:val="baseline"/>
              <w:rPr>
                <w:rFonts w:eastAsia="Times New Roman" w:cs="Tahoma"/>
                <w:lang w:eastAsia="fr-BE"/>
              </w:rPr>
            </w:pPr>
            <w:r w:rsidRPr="00F971E3">
              <w:rPr>
                <w:rFonts w:ascii="Wingdings" w:eastAsia="Wingdings" w:hAnsi="Wingdings" w:cs="Wingdings"/>
              </w:rPr>
              <w:t>¨</w:t>
            </w:r>
            <w:r w:rsidRPr="00F971E3">
              <w:rPr>
                <w:rFonts w:eastAsia="Times New Roman" w:cs="Tahoma"/>
                <w:lang w:eastAsia="fr-BE"/>
              </w:rPr>
              <w:t xml:space="preserve"> Dans un musée.</w:t>
            </w:r>
          </w:p>
          <w:p w14:paraId="6679B956" w14:textId="7FD4A36A" w:rsidR="00CF0B0F" w:rsidRPr="00F971E3" w:rsidRDefault="00CF0B0F" w:rsidP="005D7DCF">
            <w:pPr>
              <w:ind w:left="-110"/>
              <w:textAlignment w:val="baseline"/>
              <w:rPr>
                <w:rFonts w:eastAsia="Times New Roman" w:cs="Tahoma"/>
                <w:lang w:eastAsia="fr-BE"/>
              </w:rPr>
            </w:pPr>
            <w:r w:rsidRPr="00F971E3">
              <w:rPr>
                <w:rFonts w:ascii="Wingdings" w:eastAsia="Wingdings" w:hAnsi="Wingdings" w:cs="Wingdings"/>
              </w:rPr>
              <w:t>¨</w:t>
            </w:r>
            <w:r w:rsidRPr="00F971E3">
              <w:rPr>
                <w:rFonts w:eastAsia="Times New Roman" w:cs="Tahoma"/>
                <w:lang w:eastAsia="fr-BE"/>
              </w:rPr>
              <w:t xml:space="preserve"> Dans une villa.</w:t>
            </w:r>
          </w:p>
          <w:p w14:paraId="059138C9" w14:textId="473E1A77" w:rsidR="00CF0B0F" w:rsidRPr="00F971E3" w:rsidRDefault="00CF0B0F" w:rsidP="005D7DCF">
            <w:pPr>
              <w:ind w:left="-110"/>
              <w:textAlignment w:val="baseline"/>
              <w:rPr>
                <w:rFonts w:eastAsia="Times New Roman" w:cs="Tahoma"/>
                <w:lang w:eastAsia="fr-BE"/>
              </w:rPr>
            </w:pPr>
            <w:r w:rsidRPr="00F971E3">
              <w:rPr>
                <w:rFonts w:ascii="Wingdings" w:eastAsia="Wingdings" w:hAnsi="Wingdings" w:cs="Wingdings"/>
              </w:rPr>
              <w:t>¨</w:t>
            </w:r>
            <w:r w:rsidRPr="00F971E3">
              <w:rPr>
                <w:rFonts w:eastAsia="Times New Roman" w:cs="Tahoma"/>
                <w:lang w:eastAsia="fr-BE"/>
              </w:rPr>
              <w:t xml:space="preserve"> Dans un tunnel.</w:t>
            </w:r>
          </w:p>
          <w:p w14:paraId="77B2438D" w14:textId="3E838AC2" w:rsidR="00CF0B0F" w:rsidRPr="00F971E3" w:rsidRDefault="00CF0B0F" w:rsidP="005D7DCF">
            <w:pPr>
              <w:ind w:left="-110"/>
              <w:textAlignment w:val="baseline"/>
              <w:rPr>
                <w:rFonts w:eastAsia="Times New Roman" w:cs="Tahoma"/>
                <w:lang w:eastAsia="fr-BE"/>
              </w:rPr>
            </w:pPr>
            <w:r w:rsidRPr="00F971E3">
              <w:rPr>
                <w:rFonts w:ascii="Wingdings" w:eastAsia="Wingdings" w:hAnsi="Wingdings" w:cs="Wingdings"/>
              </w:rPr>
              <w:t>¨</w:t>
            </w:r>
            <w:r w:rsidRPr="00F971E3">
              <w:rPr>
                <w:rFonts w:eastAsia="Times New Roman" w:cs="Tahoma"/>
                <w:lang w:eastAsia="fr-BE"/>
              </w:rPr>
              <w:t xml:space="preserve"> Dans une bibliothèque.</w:t>
            </w:r>
          </w:p>
        </w:tc>
        <w:tc>
          <w:tcPr>
            <w:tcW w:w="3402" w:type="dxa"/>
          </w:tcPr>
          <w:p w14:paraId="35F16123" w14:textId="6C9FDE14" w:rsidR="00CF0B0F" w:rsidRPr="00F971E3" w:rsidRDefault="00CF0B0F" w:rsidP="005D7DCF">
            <w:pPr>
              <w:ind w:left="-110"/>
              <w:textAlignment w:val="baseline"/>
              <w:rPr>
                <w:rFonts w:eastAsia="Times New Roman" w:cs="Tahoma"/>
                <w:lang w:eastAsia="fr-BE"/>
              </w:rPr>
            </w:pPr>
            <w:r w:rsidRPr="00F971E3">
              <w:rPr>
                <w:rFonts w:ascii="Wingdings" w:eastAsia="Wingdings" w:hAnsi="Wingdings" w:cs="Wingdings"/>
              </w:rPr>
              <w:t>¨</w:t>
            </w:r>
            <w:r w:rsidRPr="00F971E3">
              <w:rPr>
                <w:rFonts w:eastAsia="Times New Roman" w:cs="Tahoma"/>
                <w:lang w:eastAsia="fr-BE"/>
              </w:rPr>
              <w:t xml:space="preserve"> Une artiste albanaise.</w:t>
            </w:r>
          </w:p>
          <w:p w14:paraId="48EBB07E" w14:textId="5436D178" w:rsidR="00CF0B0F" w:rsidRPr="00F971E3" w:rsidRDefault="00CF0B0F" w:rsidP="005D7DCF">
            <w:pPr>
              <w:ind w:left="-110"/>
              <w:textAlignment w:val="baseline"/>
              <w:rPr>
                <w:rFonts w:eastAsia="Times New Roman" w:cs="Tahoma"/>
                <w:lang w:eastAsia="fr-BE"/>
              </w:rPr>
            </w:pPr>
            <w:r w:rsidRPr="00F971E3">
              <w:rPr>
                <w:rFonts w:ascii="Wingdings" w:eastAsia="Wingdings" w:hAnsi="Wingdings" w:cs="Wingdings"/>
              </w:rPr>
              <w:t>¨</w:t>
            </w:r>
            <w:r w:rsidRPr="00F971E3">
              <w:rPr>
                <w:rFonts w:eastAsia="Times New Roman" w:cs="Tahoma"/>
                <w:lang w:eastAsia="fr-BE"/>
              </w:rPr>
              <w:t xml:space="preserve"> Une photographe.</w:t>
            </w:r>
          </w:p>
          <w:p w14:paraId="746D5487" w14:textId="77777777" w:rsidR="00CF0B0F" w:rsidRPr="00F971E3" w:rsidRDefault="00CF0B0F" w:rsidP="005D7DCF">
            <w:pPr>
              <w:ind w:left="-110"/>
              <w:textAlignment w:val="baseline"/>
              <w:rPr>
                <w:rFonts w:eastAsia="Times New Roman" w:cs="Tahoma"/>
                <w:lang w:eastAsia="fr-BE"/>
              </w:rPr>
            </w:pPr>
            <w:r w:rsidRPr="00F971E3">
              <w:rPr>
                <w:rFonts w:ascii="Wingdings" w:eastAsia="Wingdings" w:hAnsi="Wingdings" w:cs="Wingdings"/>
              </w:rPr>
              <w:t>¨</w:t>
            </w:r>
            <w:r w:rsidRPr="00F971E3">
              <w:rPr>
                <w:rFonts w:eastAsia="Times New Roman" w:cs="Tahoma"/>
                <w:lang w:eastAsia="fr-BE"/>
              </w:rPr>
              <w:t xml:space="preserve"> Un architecte.</w:t>
            </w:r>
          </w:p>
          <w:p w14:paraId="0CD66D90" w14:textId="104C3546" w:rsidR="00CF0B0F" w:rsidRPr="00F971E3" w:rsidRDefault="00CF0B0F" w:rsidP="005D7DCF">
            <w:pPr>
              <w:ind w:left="-110"/>
              <w:textAlignment w:val="baseline"/>
              <w:rPr>
                <w:rFonts w:eastAsia="Times New Roman" w:cs="Tahoma"/>
                <w:lang w:eastAsia="fr-BE"/>
              </w:rPr>
            </w:pPr>
            <w:r w:rsidRPr="00F971E3">
              <w:rPr>
                <w:rFonts w:ascii="Wingdings" w:eastAsia="Wingdings" w:hAnsi="Wingdings" w:cs="Wingdings"/>
              </w:rPr>
              <w:t>¨</w:t>
            </w:r>
            <w:r w:rsidRPr="00F971E3">
              <w:rPr>
                <w:rFonts w:eastAsia="Times New Roman" w:cs="Tahoma"/>
                <w:lang w:eastAsia="fr-BE"/>
              </w:rPr>
              <w:t xml:space="preserve"> Un historien.</w:t>
            </w:r>
          </w:p>
        </w:tc>
        <w:tc>
          <w:tcPr>
            <w:tcW w:w="2835" w:type="dxa"/>
          </w:tcPr>
          <w:p w14:paraId="18A24EB5" w14:textId="6A641FB5" w:rsidR="00CF0B0F" w:rsidRPr="00F971E3" w:rsidRDefault="00CF0B0F" w:rsidP="005D7DCF">
            <w:pPr>
              <w:ind w:left="-110"/>
              <w:textAlignment w:val="baseline"/>
              <w:rPr>
                <w:rFonts w:eastAsia="Times New Roman" w:cs="Tahoma"/>
                <w:lang w:eastAsia="fr-BE"/>
              </w:rPr>
            </w:pPr>
            <w:r w:rsidRPr="00F971E3">
              <w:rPr>
                <w:rFonts w:ascii="Wingdings" w:eastAsia="Wingdings" w:hAnsi="Wingdings" w:cs="Wingdings"/>
              </w:rPr>
              <w:t>¨</w:t>
            </w:r>
            <w:r w:rsidRPr="00F971E3">
              <w:rPr>
                <w:rFonts w:eastAsia="Times New Roman" w:cs="Tahoma"/>
                <w:lang w:eastAsia="fr-BE"/>
              </w:rPr>
              <w:t xml:space="preserve"> Une lumière rouge.</w:t>
            </w:r>
          </w:p>
          <w:p w14:paraId="25B23598" w14:textId="7295AFAA" w:rsidR="00CF0B0F" w:rsidRPr="00F971E3" w:rsidRDefault="00CF0B0F" w:rsidP="005D7DCF">
            <w:pPr>
              <w:ind w:left="-110"/>
              <w:textAlignment w:val="baseline"/>
              <w:rPr>
                <w:rFonts w:eastAsia="Times New Roman" w:cs="Tahoma"/>
                <w:lang w:eastAsia="fr-BE"/>
              </w:rPr>
            </w:pPr>
            <w:r w:rsidRPr="00F971E3">
              <w:rPr>
                <w:rFonts w:ascii="Wingdings" w:eastAsia="Wingdings" w:hAnsi="Wingdings" w:cs="Wingdings"/>
              </w:rPr>
              <w:t>¨</w:t>
            </w:r>
            <w:r w:rsidRPr="00F971E3">
              <w:rPr>
                <w:rFonts w:eastAsia="Times New Roman" w:cs="Tahoma"/>
                <w:lang w:eastAsia="fr-BE"/>
              </w:rPr>
              <w:t xml:space="preserve"> Des </w:t>
            </w:r>
            <w:r w:rsidR="00AC37F2" w:rsidRPr="00F971E3">
              <w:rPr>
                <w:rFonts w:eastAsia="Times New Roman" w:cs="Tahoma"/>
                <w:lang w:eastAsia="fr-BE"/>
              </w:rPr>
              <w:t>tapis</w:t>
            </w:r>
            <w:r w:rsidRPr="00F971E3">
              <w:rPr>
                <w:rFonts w:eastAsia="Times New Roman" w:cs="Tahoma"/>
                <w:lang w:eastAsia="fr-BE"/>
              </w:rPr>
              <w:t>.</w:t>
            </w:r>
          </w:p>
          <w:p w14:paraId="00EBADD5" w14:textId="22CA3D15" w:rsidR="00CF0B0F" w:rsidRPr="00F971E3" w:rsidRDefault="00CF0B0F" w:rsidP="005D7DCF">
            <w:pPr>
              <w:ind w:left="-110"/>
              <w:textAlignment w:val="baseline"/>
              <w:rPr>
                <w:rFonts w:eastAsia="Times New Roman" w:cs="Tahoma"/>
                <w:lang w:eastAsia="fr-BE"/>
              </w:rPr>
            </w:pPr>
            <w:r w:rsidRPr="00F971E3">
              <w:rPr>
                <w:rFonts w:ascii="Wingdings" w:eastAsia="Wingdings" w:hAnsi="Wingdings" w:cs="Wingdings"/>
              </w:rPr>
              <w:t>¨</w:t>
            </w:r>
            <w:r w:rsidRPr="00F971E3">
              <w:rPr>
                <w:rFonts w:eastAsia="Times New Roman" w:cs="Tahoma"/>
                <w:lang w:eastAsia="fr-BE"/>
              </w:rPr>
              <w:t xml:space="preserve"> Des photos.</w:t>
            </w:r>
          </w:p>
          <w:p w14:paraId="4598590D" w14:textId="76B57EE5" w:rsidR="00CF0B0F" w:rsidRPr="00F971E3" w:rsidRDefault="00CF0B0F" w:rsidP="005D7DCF">
            <w:pPr>
              <w:ind w:left="-110"/>
              <w:textAlignment w:val="baseline"/>
              <w:rPr>
                <w:rFonts w:eastAsia="Times New Roman" w:cs="Tahoma"/>
                <w:lang w:eastAsia="fr-BE"/>
              </w:rPr>
            </w:pPr>
            <w:r w:rsidRPr="00F971E3">
              <w:rPr>
                <w:rFonts w:ascii="Wingdings" w:eastAsia="Wingdings" w:hAnsi="Wingdings" w:cs="Wingdings"/>
              </w:rPr>
              <w:t>¨</w:t>
            </w:r>
            <w:r w:rsidRPr="00F971E3">
              <w:rPr>
                <w:rFonts w:eastAsia="Times New Roman" w:cs="Tahoma"/>
                <w:lang w:eastAsia="fr-BE"/>
              </w:rPr>
              <w:t xml:space="preserve"> Des </w:t>
            </w:r>
            <w:r w:rsidR="00AC37F2" w:rsidRPr="00F971E3">
              <w:rPr>
                <w:rFonts w:eastAsia="Times New Roman" w:cs="Tahoma"/>
                <w:lang w:eastAsia="fr-BE"/>
              </w:rPr>
              <w:t>livres</w:t>
            </w:r>
            <w:r w:rsidRPr="00F971E3">
              <w:rPr>
                <w:rFonts w:eastAsia="Times New Roman" w:cs="Tahoma"/>
                <w:lang w:eastAsia="fr-BE"/>
              </w:rPr>
              <w:t>.</w:t>
            </w:r>
          </w:p>
        </w:tc>
      </w:tr>
      <w:bookmarkEnd w:id="3"/>
    </w:tbl>
    <w:p w14:paraId="1220B243" w14:textId="77777777" w:rsidR="00AC1C53" w:rsidRPr="00F20AE1" w:rsidRDefault="00AC1C53" w:rsidP="00AC2FCD">
      <w:pPr>
        <w:spacing w:after="0"/>
        <w:rPr>
          <w:bCs/>
          <w:szCs w:val="20"/>
        </w:rPr>
      </w:pPr>
    </w:p>
    <w:p w14:paraId="7CCA86F9" w14:textId="4B9B0E27" w:rsidR="003F5950" w:rsidRPr="00BB492D" w:rsidRDefault="000513AD" w:rsidP="00432D8F">
      <w:pPr>
        <w:spacing w:after="120" w:line="240" w:lineRule="auto"/>
        <w:rPr>
          <w:b/>
        </w:rPr>
      </w:pPr>
      <w:r w:rsidRPr="00965103">
        <w:rPr>
          <w:b/>
        </w:rPr>
        <w:t xml:space="preserve">Activité </w:t>
      </w:r>
      <w:r w:rsidR="00C70E2D">
        <w:rPr>
          <w:b/>
        </w:rPr>
        <w:t>3</w:t>
      </w:r>
      <w:r w:rsidRPr="00965103">
        <w:rPr>
          <w:b/>
        </w:rPr>
        <w:t> :</w:t>
      </w:r>
      <w:r w:rsidR="00F96921">
        <w:rPr>
          <w:b/>
        </w:rPr>
        <w:t xml:space="preserve"> </w:t>
      </w:r>
      <w:bookmarkStart w:id="4" w:name="_Hlk196818736"/>
      <w:bookmarkStart w:id="5" w:name="_Hlk168389901"/>
      <w:r w:rsidR="00E328FB">
        <w:rPr>
          <w:b/>
        </w:rPr>
        <w:t xml:space="preserve">pourquoi le reportage </w:t>
      </w:r>
      <w:r w:rsidR="00ED3EA2">
        <w:rPr>
          <w:b/>
        </w:rPr>
        <w:t xml:space="preserve">s’intéresse-t-il à </w:t>
      </w:r>
      <w:r w:rsidR="00E328FB">
        <w:rPr>
          <w:b/>
        </w:rPr>
        <w:t>la villa Enver Hoxha ? Écoutez</w:t>
      </w:r>
      <w:r w:rsidR="00156D5E">
        <w:rPr>
          <w:b/>
        </w:rPr>
        <w:t xml:space="preserve">-le </w:t>
      </w:r>
      <w:r w:rsidR="008B541B">
        <w:rPr>
          <w:b/>
        </w:rPr>
        <w:t xml:space="preserve">et </w:t>
      </w:r>
      <w:r w:rsidR="00F40481">
        <w:rPr>
          <w:b/>
        </w:rPr>
        <w:t xml:space="preserve">indiquez si </w:t>
      </w:r>
      <w:r w:rsidR="00DD528E">
        <w:rPr>
          <w:b/>
        </w:rPr>
        <w:t>c</w:t>
      </w:r>
      <w:r w:rsidR="00F40481">
        <w:rPr>
          <w:b/>
        </w:rPr>
        <w:t>es affirmations sont vraies (</w:t>
      </w:r>
      <w:r w:rsidR="00F40481" w:rsidRPr="00F40481">
        <w:rPr>
          <w:noProof/>
        </w:rPr>
        <w:drawing>
          <wp:inline distT="0" distB="0" distL="0" distR="0" wp14:anchorId="118DABE7" wp14:editId="03086C6D">
            <wp:extent cx="121920" cy="121920"/>
            <wp:effectExtent l="0" t="0" r="0" b="0"/>
            <wp:docPr id="154736599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0481">
        <w:rPr>
          <w:b/>
        </w:rPr>
        <w:t>) ou fausses (</w:t>
      </w:r>
      <w:r w:rsidR="00F40481" w:rsidRPr="00F40481">
        <w:rPr>
          <w:noProof/>
        </w:rPr>
        <w:drawing>
          <wp:inline distT="0" distB="0" distL="0" distR="0" wp14:anchorId="5CAC46A9" wp14:editId="581FADBD">
            <wp:extent cx="121920" cy="121920"/>
            <wp:effectExtent l="0" t="0" r="0" b="0"/>
            <wp:docPr id="972044688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0481">
        <w:rPr>
          <w:b/>
        </w:rPr>
        <w:t>).</w:t>
      </w:r>
      <w:bookmarkEnd w:id="4"/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394"/>
        <w:gridCol w:w="408"/>
      </w:tblGrid>
      <w:tr w:rsidR="00F40481" w:rsidRPr="00F40481" w14:paraId="10F211D3" w14:textId="77777777" w:rsidTr="0BF5E2CC">
        <w:trPr>
          <w:trHeight w:val="283"/>
        </w:trPr>
        <w:tc>
          <w:tcPr>
            <w:tcW w:w="864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5BE31F" w14:textId="77777777" w:rsidR="00F40481" w:rsidRPr="00F40481" w:rsidRDefault="00F40481" w:rsidP="00970046">
            <w:pPr>
              <w:spacing w:after="0"/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24D8F5" w14:textId="77777777" w:rsidR="00F40481" w:rsidRPr="00F40481" w:rsidRDefault="00F40481" w:rsidP="00970046">
            <w:pPr>
              <w:spacing w:after="0"/>
            </w:pPr>
            <w:r w:rsidRPr="00F40481">
              <w:rPr>
                <w:noProof/>
              </w:rPr>
              <w:drawing>
                <wp:inline distT="0" distB="0" distL="0" distR="0" wp14:anchorId="32151CD2" wp14:editId="6EFF8133">
                  <wp:extent cx="121920" cy="121920"/>
                  <wp:effectExtent l="0" t="0" r="0" b="0"/>
                  <wp:docPr id="582774340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A3E76D" w14:textId="77777777" w:rsidR="00F40481" w:rsidRPr="00F40481" w:rsidRDefault="00F40481" w:rsidP="00970046">
            <w:pPr>
              <w:spacing w:after="0"/>
            </w:pPr>
            <w:r w:rsidRPr="00F40481">
              <w:rPr>
                <w:noProof/>
              </w:rPr>
              <w:drawing>
                <wp:inline distT="0" distB="0" distL="0" distR="0" wp14:anchorId="5B0C645B" wp14:editId="0572E761">
                  <wp:extent cx="121920" cy="121920"/>
                  <wp:effectExtent l="0" t="0" r="0" b="0"/>
                  <wp:docPr id="13379336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1FEC" w:rsidRPr="00F40481" w14:paraId="38154744" w14:textId="77777777" w:rsidTr="0BF5E2CC">
        <w:trPr>
          <w:trHeight w:val="51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E22F" w14:textId="060EB800" w:rsidR="00E81FEC" w:rsidRPr="00F40481" w:rsidRDefault="009E06C4" w:rsidP="00F40481">
            <w:pPr>
              <w:spacing w:after="60" w:line="240" w:lineRule="auto"/>
            </w:pPr>
            <w:r>
              <w:t>1</w:t>
            </w:r>
            <w:r w:rsidR="00E81FEC">
              <w:t xml:space="preserve">. </w:t>
            </w:r>
            <w:r w:rsidR="00F6021F">
              <w:t xml:space="preserve">Une artiste albanaise présente actuellement son travail dans la villa </w:t>
            </w:r>
            <w:r w:rsidR="00ED3EA2">
              <w:t>Enver Hoxha</w:t>
            </w:r>
            <w:r w:rsidR="00F6021F">
              <w:t>.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CF0C0" w14:textId="2D868E47" w:rsidR="00E81FEC" w:rsidRPr="00653ABE" w:rsidRDefault="00E81FEC" w:rsidP="00970046">
            <w:pPr>
              <w:spacing w:after="0"/>
              <w:rPr>
                <w:highlight w:val="yellow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CE120" w14:textId="77777777" w:rsidR="00E81FEC" w:rsidRPr="00F40481" w:rsidRDefault="00E81FEC" w:rsidP="00970046">
            <w:pPr>
              <w:spacing w:after="0"/>
            </w:pPr>
          </w:p>
        </w:tc>
      </w:tr>
      <w:tr w:rsidR="00F40481" w:rsidRPr="00F40481" w14:paraId="2BD0AA1D" w14:textId="77777777" w:rsidTr="0BF5E2CC">
        <w:trPr>
          <w:trHeight w:val="51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18A074" w14:textId="5750A898" w:rsidR="00F40481" w:rsidRPr="00F40481" w:rsidRDefault="009E06C4" w:rsidP="00F40481">
            <w:pPr>
              <w:spacing w:after="60" w:line="240" w:lineRule="auto"/>
            </w:pPr>
            <w:bookmarkStart w:id="6" w:name="_Hlk180082301"/>
            <w:r>
              <w:t>2</w:t>
            </w:r>
            <w:r w:rsidR="00F40481" w:rsidRPr="00F40481">
              <w:t xml:space="preserve">. </w:t>
            </w:r>
            <w:bookmarkEnd w:id="6"/>
            <w:r w:rsidR="001B1D26">
              <w:t xml:space="preserve">Dans le passé, </w:t>
            </w:r>
            <w:bookmarkStart w:id="7" w:name="_Hlk196819223"/>
            <w:r w:rsidR="001B1D26">
              <w:t>c</w:t>
            </w:r>
            <w:r>
              <w:t>ette</w:t>
            </w:r>
            <w:r w:rsidR="00E81FEC">
              <w:t xml:space="preserve"> villa </w:t>
            </w:r>
            <w:r w:rsidR="001B1D26">
              <w:t xml:space="preserve">a été </w:t>
            </w:r>
            <w:r w:rsidR="00C126E3">
              <w:t>la propriété d</w:t>
            </w:r>
            <w:r w:rsidR="000C71FD">
              <w:t>’un</w:t>
            </w:r>
            <w:r w:rsidR="00E81FEC">
              <w:t xml:space="preserve"> </w:t>
            </w:r>
            <w:bookmarkEnd w:id="7"/>
            <w:r w:rsidR="00E81FEC">
              <w:t>architecte</w:t>
            </w:r>
            <w:r w:rsidR="002517CA">
              <w:t xml:space="preserve"> albanais.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04B6C" w14:textId="7490A475" w:rsidR="00F40481" w:rsidRPr="00F40481" w:rsidRDefault="00F40481" w:rsidP="00970046">
            <w:pPr>
              <w:spacing w:after="0"/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A3A6F" w14:textId="679AAF58" w:rsidR="00F40481" w:rsidRPr="00F40481" w:rsidRDefault="00F40481" w:rsidP="00970046">
            <w:pPr>
              <w:spacing w:after="0"/>
            </w:pPr>
          </w:p>
        </w:tc>
      </w:tr>
      <w:tr w:rsidR="00A506A1" w:rsidRPr="00F40481" w14:paraId="38FD9156" w14:textId="77777777" w:rsidTr="0BF5E2CC">
        <w:trPr>
          <w:trHeight w:val="51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552EC" w14:textId="326B977B" w:rsidR="00A506A1" w:rsidRDefault="00A506A1" w:rsidP="00F40481">
            <w:pPr>
              <w:spacing w:after="60" w:line="240" w:lineRule="auto"/>
            </w:pPr>
            <w:r>
              <w:t>3. Depuis la mort d’Enver Hoxha, beaucoup de bâtiments de son époque sont restés fermés.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AD452" w14:textId="1CB7F2AB" w:rsidR="00A506A1" w:rsidRPr="00F40481" w:rsidRDefault="00A506A1" w:rsidP="00970046">
            <w:pPr>
              <w:spacing w:after="0"/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00431" w14:textId="77777777" w:rsidR="00A506A1" w:rsidRDefault="00A506A1" w:rsidP="00970046">
            <w:pPr>
              <w:spacing w:after="0"/>
            </w:pPr>
          </w:p>
        </w:tc>
      </w:tr>
      <w:tr w:rsidR="00F40481" w:rsidRPr="00F40481" w14:paraId="416AD15D" w14:textId="77777777" w:rsidTr="0BF5E2CC">
        <w:trPr>
          <w:trHeight w:val="51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AE2B0" w14:textId="3E35E9C1" w:rsidR="00F40481" w:rsidRPr="00F40481" w:rsidRDefault="00A506A1" w:rsidP="00970046">
            <w:pPr>
              <w:spacing w:after="0"/>
            </w:pPr>
            <w:r>
              <w:t>4</w:t>
            </w:r>
            <w:r w:rsidR="00F40481" w:rsidRPr="00F40481">
              <w:t>.</w:t>
            </w:r>
            <w:r w:rsidR="00E328FB">
              <w:t xml:space="preserve"> </w:t>
            </w:r>
            <w:r w:rsidR="00941DD8">
              <w:t>U</w:t>
            </w:r>
            <w:r w:rsidR="00F97256">
              <w:t xml:space="preserve">ne photographe </w:t>
            </w:r>
            <w:r w:rsidR="00F6021F">
              <w:t xml:space="preserve">française </w:t>
            </w:r>
            <w:r w:rsidR="00941DD8">
              <w:t>a été choisie pour p</w:t>
            </w:r>
            <w:r w:rsidR="00F97256">
              <w:t xml:space="preserve">résenter son travail dans la villa. 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77711" w14:textId="12B7191D" w:rsidR="00F40481" w:rsidRPr="00F40481" w:rsidRDefault="00F40481" w:rsidP="00970046">
            <w:pPr>
              <w:spacing w:after="0"/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FAE35" w14:textId="5E64031E" w:rsidR="00F40481" w:rsidRPr="00F40481" w:rsidRDefault="00F40481" w:rsidP="00970046">
            <w:pPr>
              <w:spacing w:after="0"/>
            </w:pPr>
          </w:p>
        </w:tc>
      </w:tr>
      <w:tr w:rsidR="004A2E27" w:rsidRPr="00F40481" w14:paraId="69420EAB" w14:textId="77777777" w:rsidTr="0BF5E2CC">
        <w:trPr>
          <w:trHeight w:val="51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90539" w14:textId="6A1713AF" w:rsidR="004A2E27" w:rsidRPr="00F40481" w:rsidRDefault="009E06C4" w:rsidP="00970046">
            <w:pPr>
              <w:spacing w:after="0"/>
            </w:pPr>
            <w:r>
              <w:t>5</w:t>
            </w:r>
            <w:r w:rsidR="004A2E27">
              <w:t xml:space="preserve">. </w:t>
            </w:r>
            <w:r w:rsidR="00961470">
              <w:t xml:space="preserve">Le travail de </w:t>
            </w:r>
            <w:r w:rsidR="00F97256">
              <w:t>cette</w:t>
            </w:r>
            <w:r w:rsidR="00961470">
              <w:t xml:space="preserve"> photographe s’inspire d</w:t>
            </w:r>
            <w:r w:rsidR="00EE52AC">
              <w:t>u</w:t>
            </w:r>
            <w:r w:rsidR="00172CAA">
              <w:t xml:space="preserve"> Marubi, </w:t>
            </w:r>
            <w:bookmarkStart w:id="8" w:name="_Hlk196819278"/>
            <w:r w:rsidR="00172CAA">
              <w:t xml:space="preserve">un style </w:t>
            </w:r>
            <w:r w:rsidR="00961470">
              <w:t xml:space="preserve">photographique albanais du </w:t>
            </w:r>
            <w:r w:rsidR="00F6021F">
              <w:t>20</w:t>
            </w:r>
            <w:r w:rsidR="00961470" w:rsidRPr="00961470">
              <w:rPr>
                <w:vertAlign w:val="superscript"/>
              </w:rPr>
              <w:t>e</w:t>
            </w:r>
            <w:r w:rsidR="00961470">
              <w:t xml:space="preserve"> siècle. </w:t>
            </w:r>
            <w:bookmarkEnd w:id="8"/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A140E" w14:textId="215F02E7" w:rsidR="004A2E27" w:rsidRPr="00F40481" w:rsidRDefault="004A2E27" w:rsidP="00970046">
            <w:pPr>
              <w:spacing w:after="0"/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02757" w14:textId="78A55CA5" w:rsidR="004A2E27" w:rsidRPr="00F40481" w:rsidRDefault="004A2E27" w:rsidP="00970046">
            <w:pPr>
              <w:spacing w:after="0"/>
            </w:pPr>
          </w:p>
        </w:tc>
      </w:tr>
      <w:tr w:rsidR="00E328FB" w:rsidRPr="00F40481" w14:paraId="1D811083" w14:textId="77777777" w:rsidTr="0BF5E2CC">
        <w:trPr>
          <w:trHeight w:val="51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C5E3F" w14:textId="73D2375E" w:rsidR="00E328FB" w:rsidRDefault="009E06C4" w:rsidP="00970046">
            <w:pPr>
              <w:spacing w:after="0"/>
            </w:pPr>
            <w:r>
              <w:t>6</w:t>
            </w:r>
            <w:r w:rsidR="00E328FB">
              <w:t xml:space="preserve">. </w:t>
            </w:r>
            <w:bookmarkStart w:id="9" w:name="_Hlk196819383"/>
            <w:r w:rsidR="00A967D1">
              <w:t>Cette villa est présentée au public comme un lieu de mémoire.</w:t>
            </w:r>
            <w:bookmarkEnd w:id="9"/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89345" w14:textId="77777777" w:rsidR="00E328FB" w:rsidRPr="00F40481" w:rsidRDefault="00E328FB" w:rsidP="00970046">
            <w:pPr>
              <w:spacing w:after="0"/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685A0" w14:textId="12E1BEEC" w:rsidR="00E328FB" w:rsidRPr="00F40481" w:rsidRDefault="00E328FB" w:rsidP="00970046">
            <w:pPr>
              <w:spacing w:after="0"/>
            </w:pPr>
          </w:p>
        </w:tc>
      </w:tr>
    </w:tbl>
    <w:p w14:paraId="2DB50D02" w14:textId="77777777" w:rsidR="006757C6" w:rsidRPr="006757C6" w:rsidRDefault="006757C6" w:rsidP="00653ABE">
      <w:pPr>
        <w:spacing w:after="0" w:line="240" w:lineRule="auto"/>
        <w:rPr>
          <w:b/>
        </w:rPr>
      </w:pPr>
    </w:p>
    <w:bookmarkEnd w:id="5"/>
    <w:p w14:paraId="43AF24F6" w14:textId="57CD70FC" w:rsidR="00A967D1" w:rsidRDefault="00A967D1" w:rsidP="00A967D1">
      <w:pPr>
        <w:spacing w:after="120" w:line="240" w:lineRule="auto"/>
        <w:rPr>
          <w:b/>
          <w:bCs/>
        </w:rPr>
      </w:pPr>
      <w:r w:rsidRPr="3F0205C7">
        <w:rPr>
          <w:b/>
          <w:bCs/>
        </w:rPr>
        <w:t xml:space="preserve">Activité </w:t>
      </w:r>
      <w:r>
        <w:rPr>
          <w:b/>
          <w:bCs/>
        </w:rPr>
        <w:t>4</w:t>
      </w:r>
      <w:r w:rsidRPr="3F0205C7">
        <w:rPr>
          <w:b/>
          <w:bCs/>
        </w:rPr>
        <w:t> :</w:t>
      </w:r>
      <w:r>
        <w:rPr>
          <w:b/>
          <w:bCs/>
        </w:rPr>
        <w:t xml:space="preserve"> </w:t>
      </w:r>
      <w:bookmarkStart w:id="10" w:name="_Hlk196821798"/>
      <w:r>
        <w:rPr>
          <w:b/>
          <w:bCs/>
        </w:rPr>
        <w:t>que disent les personnes inte</w:t>
      </w:r>
      <w:r w:rsidR="001D57C0">
        <w:rPr>
          <w:b/>
          <w:bCs/>
        </w:rPr>
        <w:t>rrogées</w:t>
      </w:r>
      <w:r w:rsidR="001477F4">
        <w:rPr>
          <w:b/>
          <w:bCs/>
        </w:rPr>
        <w:t xml:space="preserve"> </w:t>
      </w:r>
      <w:r w:rsidR="009E06C4">
        <w:rPr>
          <w:b/>
          <w:bCs/>
        </w:rPr>
        <w:t xml:space="preserve">sur ce projet </w:t>
      </w:r>
      <w:r>
        <w:rPr>
          <w:b/>
          <w:bCs/>
        </w:rPr>
        <w:t xml:space="preserve">? Réécoutez le reportage et associez </w:t>
      </w:r>
      <w:r w:rsidR="0090249E">
        <w:rPr>
          <w:b/>
          <w:bCs/>
        </w:rPr>
        <w:t xml:space="preserve">les </w:t>
      </w:r>
      <w:r w:rsidR="004A340B">
        <w:rPr>
          <w:b/>
          <w:bCs/>
        </w:rPr>
        <w:t>int</w:t>
      </w:r>
      <w:r w:rsidR="0090249E">
        <w:rPr>
          <w:b/>
          <w:bCs/>
        </w:rPr>
        <w:t>ervenant(e)s</w:t>
      </w:r>
      <w:r w:rsidR="004A340B">
        <w:rPr>
          <w:b/>
          <w:bCs/>
        </w:rPr>
        <w:t xml:space="preserve"> aux affirmations</w:t>
      </w:r>
      <w:r w:rsidR="0090249E">
        <w:rPr>
          <w:b/>
          <w:bCs/>
        </w:rPr>
        <w:t>.</w:t>
      </w:r>
    </w:p>
    <w:bookmarkEnd w:id="1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308"/>
        <w:gridCol w:w="308"/>
        <w:gridCol w:w="5482"/>
      </w:tblGrid>
      <w:tr w:rsidR="00A66CD9" w14:paraId="023E5792" w14:textId="60A1E694" w:rsidTr="00A33CAD">
        <w:tc>
          <w:tcPr>
            <w:tcW w:w="3397" w:type="dxa"/>
          </w:tcPr>
          <w:p w14:paraId="6C369183" w14:textId="6829A4EB" w:rsidR="00A66CD9" w:rsidRPr="00C072E3" w:rsidRDefault="00A66CD9" w:rsidP="00172CAA">
            <w:pPr>
              <w:spacing w:after="120"/>
            </w:pPr>
          </w:p>
        </w:tc>
        <w:tc>
          <w:tcPr>
            <w:tcW w:w="308" w:type="dxa"/>
            <w:vAlign w:val="center"/>
          </w:tcPr>
          <w:p w14:paraId="04793146" w14:textId="17999229" w:rsidR="00A66CD9" w:rsidRPr="00C072E3" w:rsidRDefault="00A66CD9" w:rsidP="00172CAA">
            <w:pPr>
              <w:spacing w:after="120"/>
            </w:pPr>
          </w:p>
        </w:tc>
        <w:tc>
          <w:tcPr>
            <w:tcW w:w="308" w:type="dxa"/>
            <w:vAlign w:val="center"/>
          </w:tcPr>
          <w:p w14:paraId="38640673" w14:textId="7988DB79" w:rsidR="00A66CD9" w:rsidRPr="00C072E3" w:rsidRDefault="00B06E71" w:rsidP="00172CAA">
            <w:pPr>
              <w:spacing w:after="120"/>
            </w:pPr>
            <w:r>
              <w:rPr>
                <w:rFonts w:ascii="Symbol" w:eastAsia="Symbol" w:hAnsi="Symbol" w:cs="Symbol"/>
              </w:rPr>
              <w:t>·</w:t>
            </w:r>
          </w:p>
        </w:tc>
        <w:tc>
          <w:tcPr>
            <w:tcW w:w="5482" w:type="dxa"/>
            <w:vAlign w:val="center"/>
          </w:tcPr>
          <w:p w14:paraId="70583035" w14:textId="1F7D14BF" w:rsidR="00A66CD9" w:rsidRPr="00C072E3" w:rsidRDefault="00920861" w:rsidP="00172CAA">
            <w:pPr>
              <w:spacing w:after="120"/>
            </w:pPr>
            <w:r>
              <w:t>a</w:t>
            </w:r>
            <w:r w:rsidR="00B06E71">
              <w:t>. L’idée est de mettre dans la villa des objets interdits à l’époque du dictateur.</w:t>
            </w:r>
          </w:p>
        </w:tc>
      </w:tr>
      <w:tr w:rsidR="00A66CD9" w14:paraId="238B6E7A" w14:textId="75CF461D" w:rsidTr="00A33CAD">
        <w:tc>
          <w:tcPr>
            <w:tcW w:w="3397" w:type="dxa"/>
          </w:tcPr>
          <w:p w14:paraId="2CB22853" w14:textId="45A62CC1" w:rsidR="00A66CD9" w:rsidRPr="00C072E3" w:rsidRDefault="00920861" w:rsidP="00172CAA">
            <w:pPr>
              <w:spacing w:after="120"/>
            </w:pPr>
            <w:r>
              <w:t>1</w:t>
            </w:r>
            <w:r w:rsidR="00B06E71">
              <w:t>. L’artiste Gerta Xhaferaj.</w:t>
            </w:r>
          </w:p>
        </w:tc>
        <w:tc>
          <w:tcPr>
            <w:tcW w:w="308" w:type="dxa"/>
            <w:vAlign w:val="center"/>
          </w:tcPr>
          <w:p w14:paraId="49C1B90B" w14:textId="2D711C6A" w:rsidR="00A66CD9" w:rsidRPr="00C072E3" w:rsidRDefault="00A66CD9" w:rsidP="00172CAA">
            <w:pPr>
              <w:spacing w:after="120"/>
            </w:pPr>
            <w:r>
              <w:rPr>
                <w:rFonts w:ascii="Symbol" w:eastAsia="Symbol" w:hAnsi="Symbol" w:cs="Symbol"/>
              </w:rPr>
              <w:t>·</w:t>
            </w:r>
          </w:p>
        </w:tc>
        <w:tc>
          <w:tcPr>
            <w:tcW w:w="308" w:type="dxa"/>
            <w:vAlign w:val="center"/>
          </w:tcPr>
          <w:p w14:paraId="27E4B104" w14:textId="0E1F41E1" w:rsidR="00A66CD9" w:rsidRPr="00C072E3" w:rsidRDefault="00A66CD9" w:rsidP="00172CAA">
            <w:pPr>
              <w:spacing w:after="120"/>
            </w:pPr>
            <w:r>
              <w:rPr>
                <w:rFonts w:ascii="Symbol" w:eastAsia="Symbol" w:hAnsi="Symbol" w:cs="Symbol"/>
              </w:rPr>
              <w:t>·</w:t>
            </w:r>
          </w:p>
        </w:tc>
        <w:tc>
          <w:tcPr>
            <w:tcW w:w="5482" w:type="dxa"/>
            <w:vAlign w:val="center"/>
          </w:tcPr>
          <w:p w14:paraId="0B67AE03" w14:textId="18E6976E" w:rsidR="00A66CD9" w:rsidRPr="00C072E3" w:rsidRDefault="00920861" w:rsidP="00172CAA">
            <w:pPr>
              <w:spacing w:after="120"/>
            </w:pPr>
            <w:r>
              <w:t>b</w:t>
            </w:r>
            <w:r w:rsidR="00B06E71">
              <w:t>. La culture populaire revient dans cette villa.</w:t>
            </w:r>
          </w:p>
        </w:tc>
      </w:tr>
      <w:tr w:rsidR="00A66CD9" w14:paraId="706479C0" w14:textId="29C64F8D" w:rsidTr="00A33CAD">
        <w:tc>
          <w:tcPr>
            <w:tcW w:w="3397" w:type="dxa"/>
            <w:vAlign w:val="center"/>
          </w:tcPr>
          <w:p w14:paraId="3719F971" w14:textId="5BC1EB1B" w:rsidR="00A66CD9" w:rsidRPr="00C072E3" w:rsidRDefault="00920861" w:rsidP="00172CAA">
            <w:pPr>
              <w:spacing w:after="120"/>
            </w:pPr>
            <w:r>
              <w:t>2</w:t>
            </w:r>
            <w:r w:rsidR="00B06E71">
              <w:t>. La photographe Marianne Maric.</w:t>
            </w:r>
          </w:p>
        </w:tc>
        <w:tc>
          <w:tcPr>
            <w:tcW w:w="308" w:type="dxa"/>
            <w:vAlign w:val="center"/>
          </w:tcPr>
          <w:p w14:paraId="7A832396" w14:textId="186B67D2" w:rsidR="00A66CD9" w:rsidRPr="00C072E3" w:rsidRDefault="00A66CD9" w:rsidP="00172CAA">
            <w:pPr>
              <w:spacing w:after="120"/>
            </w:pPr>
            <w:r>
              <w:rPr>
                <w:rFonts w:ascii="Symbol" w:eastAsia="Symbol" w:hAnsi="Symbol" w:cs="Symbol"/>
              </w:rPr>
              <w:t>·</w:t>
            </w:r>
          </w:p>
        </w:tc>
        <w:tc>
          <w:tcPr>
            <w:tcW w:w="308" w:type="dxa"/>
            <w:vAlign w:val="center"/>
          </w:tcPr>
          <w:p w14:paraId="13F932E5" w14:textId="1C5320CE" w:rsidR="00A66CD9" w:rsidRPr="00C072E3" w:rsidRDefault="00A66CD9" w:rsidP="00172CAA">
            <w:pPr>
              <w:spacing w:after="120"/>
            </w:pPr>
            <w:r>
              <w:rPr>
                <w:rFonts w:ascii="Symbol" w:eastAsia="Symbol" w:hAnsi="Symbol" w:cs="Symbol"/>
              </w:rPr>
              <w:t>·</w:t>
            </w:r>
          </w:p>
        </w:tc>
        <w:tc>
          <w:tcPr>
            <w:tcW w:w="5482" w:type="dxa"/>
            <w:vAlign w:val="center"/>
          </w:tcPr>
          <w:p w14:paraId="5A224957" w14:textId="3D96A828" w:rsidR="00A66CD9" w:rsidRPr="00C072E3" w:rsidRDefault="00920861" w:rsidP="00172CAA">
            <w:pPr>
              <w:spacing w:after="120"/>
            </w:pPr>
            <w:r>
              <w:t>c</w:t>
            </w:r>
            <w:r w:rsidR="00B06E71">
              <w:t>. L’accès à la villa est gratuit et ouvert à tout le monde.</w:t>
            </w:r>
          </w:p>
        </w:tc>
      </w:tr>
      <w:tr w:rsidR="00A66CD9" w14:paraId="6E130E22" w14:textId="1E312E10" w:rsidTr="00A33CAD">
        <w:tc>
          <w:tcPr>
            <w:tcW w:w="3397" w:type="dxa"/>
          </w:tcPr>
          <w:p w14:paraId="599FB136" w14:textId="00AD9BF3" w:rsidR="00A66CD9" w:rsidRPr="00C072E3" w:rsidRDefault="00920861" w:rsidP="00172CAA">
            <w:pPr>
              <w:spacing w:after="120"/>
            </w:pPr>
            <w:r>
              <w:t>3</w:t>
            </w:r>
            <w:r w:rsidR="00B06E71">
              <w:t xml:space="preserve">. L’historien Elidor Mëhilli. </w:t>
            </w:r>
          </w:p>
        </w:tc>
        <w:tc>
          <w:tcPr>
            <w:tcW w:w="308" w:type="dxa"/>
            <w:vAlign w:val="center"/>
          </w:tcPr>
          <w:p w14:paraId="5E5E4533" w14:textId="5140BFF9" w:rsidR="00A66CD9" w:rsidRPr="00C072E3" w:rsidRDefault="00A66CD9" w:rsidP="00172CAA">
            <w:pPr>
              <w:spacing w:after="120"/>
            </w:pPr>
            <w:r>
              <w:rPr>
                <w:rFonts w:ascii="Symbol" w:eastAsia="Symbol" w:hAnsi="Symbol" w:cs="Symbol"/>
              </w:rPr>
              <w:t>·</w:t>
            </w:r>
          </w:p>
        </w:tc>
        <w:tc>
          <w:tcPr>
            <w:tcW w:w="308" w:type="dxa"/>
            <w:vAlign w:val="center"/>
          </w:tcPr>
          <w:p w14:paraId="61919489" w14:textId="6BCA98A0" w:rsidR="00A66CD9" w:rsidRPr="00C072E3" w:rsidRDefault="00A66CD9" w:rsidP="00172CAA">
            <w:pPr>
              <w:spacing w:after="120"/>
            </w:pPr>
            <w:r>
              <w:rPr>
                <w:rFonts w:ascii="Symbol" w:eastAsia="Symbol" w:hAnsi="Symbol" w:cs="Symbol"/>
              </w:rPr>
              <w:t>·</w:t>
            </w:r>
          </w:p>
        </w:tc>
        <w:tc>
          <w:tcPr>
            <w:tcW w:w="5482" w:type="dxa"/>
            <w:vAlign w:val="center"/>
          </w:tcPr>
          <w:p w14:paraId="28FC31E6" w14:textId="2A528E51" w:rsidR="00A66CD9" w:rsidRPr="00C072E3" w:rsidRDefault="00920861" w:rsidP="00172CAA">
            <w:pPr>
              <w:spacing w:after="120"/>
            </w:pPr>
            <w:r>
              <w:t>d</w:t>
            </w:r>
            <w:r w:rsidR="00B06E71">
              <w:t>. La lumière rouge guide les visiteurs jusqu’aux tunnels.</w:t>
            </w:r>
          </w:p>
        </w:tc>
      </w:tr>
      <w:tr w:rsidR="00A66CD9" w14:paraId="7114FC5B" w14:textId="25698F2E" w:rsidTr="00A33CAD">
        <w:tc>
          <w:tcPr>
            <w:tcW w:w="3397" w:type="dxa"/>
          </w:tcPr>
          <w:p w14:paraId="3E22A60D" w14:textId="5E8BC356" w:rsidR="00A66CD9" w:rsidRPr="00C072E3" w:rsidRDefault="00A66CD9" w:rsidP="00172CAA">
            <w:pPr>
              <w:spacing w:after="120"/>
            </w:pPr>
          </w:p>
        </w:tc>
        <w:tc>
          <w:tcPr>
            <w:tcW w:w="308" w:type="dxa"/>
            <w:vAlign w:val="center"/>
          </w:tcPr>
          <w:p w14:paraId="52491910" w14:textId="7F99CC8A" w:rsidR="00A66CD9" w:rsidRPr="00C072E3" w:rsidRDefault="00A66CD9" w:rsidP="00172CAA">
            <w:pPr>
              <w:spacing w:after="120"/>
            </w:pPr>
          </w:p>
        </w:tc>
        <w:tc>
          <w:tcPr>
            <w:tcW w:w="308" w:type="dxa"/>
            <w:vAlign w:val="center"/>
          </w:tcPr>
          <w:p w14:paraId="59535A92" w14:textId="4A48C53D" w:rsidR="00A66CD9" w:rsidRDefault="00B06E71" w:rsidP="00172CAA">
            <w:pPr>
              <w:spacing w:after="120"/>
            </w:pPr>
            <w:r>
              <w:rPr>
                <w:rFonts w:ascii="Symbol" w:eastAsia="Symbol" w:hAnsi="Symbol" w:cs="Symbol"/>
              </w:rPr>
              <w:t>·</w:t>
            </w:r>
          </w:p>
        </w:tc>
        <w:tc>
          <w:tcPr>
            <w:tcW w:w="5482" w:type="dxa"/>
            <w:vAlign w:val="center"/>
          </w:tcPr>
          <w:p w14:paraId="6DC6721F" w14:textId="432D8541" w:rsidR="00A66CD9" w:rsidRDefault="00920861" w:rsidP="00172CAA">
            <w:pPr>
              <w:spacing w:after="120"/>
            </w:pPr>
            <w:r>
              <w:t>e</w:t>
            </w:r>
            <w:r w:rsidR="00B06E71">
              <w:t>. Le style Marubi a été interdit par le dictateur.</w:t>
            </w:r>
          </w:p>
        </w:tc>
      </w:tr>
      <w:tr w:rsidR="00B06E71" w14:paraId="0BE0831A" w14:textId="4A8A62A3" w:rsidTr="00A33CAD">
        <w:tc>
          <w:tcPr>
            <w:tcW w:w="3397" w:type="dxa"/>
          </w:tcPr>
          <w:p w14:paraId="15BCB7AD" w14:textId="5D907308" w:rsidR="00B06E71" w:rsidRDefault="00B06E71" w:rsidP="00B06E71">
            <w:pPr>
              <w:spacing w:after="120"/>
            </w:pPr>
          </w:p>
        </w:tc>
        <w:tc>
          <w:tcPr>
            <w:tcW w:w="308" w:type="dxa"/>
            <w:vAlign w:val="center"/>
          </w:tcPr>
          <w:p w14:paraId="03DF17F5" w14:textId="3F41805B" w:rsidR="00B06E71" w:rsidRDefault="00B06E71" w:rsidP="00B06E71">
            <w:pPr>
              <w:spacing w:after="120"/>
            </w:pPr>
          </w:p>
        </w:tc>
        <w:tc>
          <w:tcPr>
            <w:tcW w:w="308" w:type="dxa"/>
            <w:vAlign w:val="center"/>
          </w:tcPr>
          <w:p w14:paraId="20A6B6A5" w14:textId="59260F7D" w:rsidR="00B06E71" w:rsidRDefault="00B06E71" w:rsidP="00B06E71">
            <w:pPr>
              <w:spacing w:after="120"/>
            </w:pPr>
            <w:r>
              <w:rPr>
                <w:rFonts w:ascii="Symbol" w:eastAsia="Symbol" w:hAnsi="Symbol" w:cs="Symbol"/>
              </w:rPr>
              <w:t>·</w:t>
            </w:r>
          </w:p>
        </w:tc>
        <w:tc>
          <w:tcPr>
            <w:tcW w:w="5482" w:type="dxa"/>
            <w:vAlign w:val="center"/>
          </w:tcPr>
          <w:p w14:paraId="36B9AAF6" w14:textId="60162E0C" w:rsidR="00B06E71" w:rsidRDefault="00920861" w:rsidP="00B06E71">
            <w:pPr>
              <w:spacing w:after="120"/>
            </w:pPr>
            <w:r>
              <w:t>f</w:t>
            </w:r>
            <w:r w:rsidR="00B06E71">
              <w:t>. Les gens dehors doivent aussi savoir qu’il y a des tunnels cachés à l’intérieur.</w:t>
            </w:r>
          </w:p>
        </w:tc>
      </w:tr>
    </w:tbl>
    <w:p w14:paraId="1C88B5B2" w14:textId="77777777" w:rsidR="00A967D1" w:rsidRDefault="00A967D1" w:rsidP="00653ABE">
      <w:pPr>
        <w:spacing w:after="0" w:line="240" w:lineRule="auto"/>
        <w:rPr>
          <w:b/>
          <w:bCs/>
        </w:rPr>
      </w:pPr>
    </w:p>
    <w:p w14:paraId="2ED527AD" w14:textId="7E81AD19" w:rsidR="000E1BB1" w:rsidRDefault="000E1BB1" w:rsidP="000E1BB1">
      <w:pPr>
        <w:spacing w:after="120" w:line="240" w:lineRule="auto"/>
        <w:rPr>
          <w:b/>
          <w:bCs/>
        </w:rPr>
      </w:pPr>
      <w:r w:rsidRPr="3F0205C7">
        <w:rPr>
          <w:b/>
          <w:bCs/>
        </w:rPr>
        <w:t>Activité 5 :</w:t>
      </w:r>
      <w:r>
        <w:rPr>
          <w:b/>
          <w:bCs/>
        </w:rPr>
        <w:t xml:space="preserve"> </w:t>
      </w:r>
      <w:r w:rsidR="001D57C0">
        <w:rPr>
          <w:b/>
          <w:bCs/>
        </w:rPr>
        <w:t xml:space="preserve">retrouvez </w:t>
      </w:r>
      <w:r w:rsidR="001B603D">
        <w:rPr>
          <w:b/>
          <w:bCs/>
        </w:rPr>
        <w:t>les mots du reportage pour parler d</w:t>
      </w:r>
      <w:r w:rsidR="001D57C0">
        <w:rPr>
          <w:b/>
          <w:bCs/>
        </w:rPr>
        <w:t>’art</w:t>
      </w:r>
      <w:r>
        <w:rPr>
          <w:b/>
          <w:bCs/>
        </w:rPr>
        <w:t>.</w:t>
      </w:r>
      <w:r w:rsidR="001D57C0">
        <w:rPr>
          <w:b/>
          <w:bCs/>
        </w:rPr>
        <w:t xml:space="preserve"> Aidez-vous des définitions et des lettres mélangées entre parenthèses. </w:t>
      </w:r>
    </w:p>
    <w:p w14:paraId="3F953526" w14:textId="525FE0BE" w:rsidR="007A6B2C" w:rsidRPr="001D57C0" w:rsidRDefault="00926792" w:rsidP="000E1BB1">
      <w:pPr>
        <w:spacing w:after="60" w:line="240" w:lineRule="auto"/>
      </w:pPr>
      <w:r>
        <w:t>1</w:t>
      </w:r>
      <w:r w:rsidR="000E1BB1">
        <w:t xml:space="preserve">. </w:t>
      </w:r>
      <w:bookmarkStart w:id="11" w:name="_Hlk196818840"/>
      <w:r w:rsidR="00C45A77">
        <w:t xml:space="preserve">Une forme d’art </w:t>
      </w:r>
      <w:r w:rsidR="006862A4">
        <w:t xml:space="preserve">contemporain </w:t>
      </w:r>
      <w:r w:rsidR="00C45A77">
        <w:t>qui transforme un espace. (</w:t>
      </w:r>
      <w:r w:rsidR="00C45A77" w:rsidRPr="00AC37F2">
        <w:t>ISLTLONA</w:t>
      </w:r>
      <w:r w:rsidR="00AC37F2" w:rsidRPr="00AC37F2">
        <w:t>T</w:t>
      </w:r>
      <w:r w:rsidR="00C45A77" w:rsidRPr="00AC37F2">
        <w:t>NA</w:t>
      </w:r>
      <w:r w:rsidR="00C45A77">
        <w:t xml:space="preserve">I) : une </w:t>
      </w:r>
      <w:r w:rsidR="00C126E3">
        <w:t>I</w:t>
      </w:r>
      <w:r w:rsidR="00297A2C">
        <w:t xml:space="preserve"> </w:t>
      </w:r>
      <w:r w:rsidR="00C45A77">
        <w:t xml:space="preserve">_ _ _ _ _ _ _ _ _ _ _. </w:t>
      </w:r>
      <w:r w:rsidR="007A6B2C">
        <w:t xml:space="preserve"> </w:t>
      </w:r>
      <w:bookmarkEnd w:id="11"/>
    </w:p>
    <w:p w14:paraId="2DB178EA" w14:textId="64305F5E" w:rsidR="00926792" w:rsidRPr="001D57C0" w:rsidRDefault="00926792" w:rsidP="00926792">
      <w:pPr>
        <w:spacing w:after="60" w:line="240" w:lineRule="auto"/>
      </w:pPr>
      <w:r w:rsidRPr="001D57C0">
        <w:t xml:space="preserve">2. </w:t>
      </w:r>
      <w:bookmarkStart w:id="12" w:name="_Hlk196818879"/>
      <w:r w:rsidR="009E1D53">
        <w:t xml:space="preserve">Un lieu </w:t>
      </w:r>
      <w:r w:rsidR="00817EA6">
        <w:t xml:space="preserve">qui </w:t>
      </w:r>
      <w:r w:rsidR="009E1D53">
        <w:t xml:space="preserve">accueille des artistes </w:t>
      </w:r>
      <w:r w:rsidR="00817EA6">
        <w:t>p</w:t>
      </w:r>
      <w:r w:rsidR="00FB2D78">
        <w:t>endant une période</w:t>
      </w:r>
      <w:r w:rsidR="00CB668D">
        <w:t xml:space="preserve">. (SDÉNERECI) : une </w:t>
      </w:r>
      <w:r w:rsidR="00C126E3">
        <w:t>R</w:t>
      </w:r>
      <w:r w:rsidR="00CB668D">
        <w:t xml:space="preserve"> _ _ _ _ _ _ _ _.</w:t>
      </w:r>
      <w:r w:rsidR="009E1D53">
        <w:t xml:space="preserve"> </w:t>
      </w:r>
      <w:bookmarkEnd w:id="12"/>
    </w:p>
    <w:p w14:paraId="1E17EFF7" w14:textId="79BC0CC1" w:rsidR="00926792" w:rsidRPr="001D57C0" w:rsidRDefault="00926792" w:rsidP="00926792">
      <w:pPr>
        <w:spacing w:after="60" w:line="240" w:lineRule="auto"/>
      </w:pPr>
      <w:r w:rsidRPr="001D57C0">
        <w:t xml:space="preserve">3. </w:t>
      </w:r>
      <w:bookmarkStart w:id="13" w:name="_Hlk196818912"/>
      <w:r w:rsidR="004D57E0">
        <w:t>Un e</w:t>
      </w:r>
      <w:r w:rsidR="00336A99">
        <w:t xml:space="preserve">nsemble d’artistes qui ont un style commun. (VEMUOTNEM) : un </w:t>
      </w:r>
      <w:r w:rsidR="00C126E3">
        <w:t>M</w:t>
      </w:r>
      <w:r w:rsidR="00336A99">
        <w:t xml:space="preserve"> _ _ _ _ _ _ _ _.</w:t>
      </w:r>
      <w:bookmarkEnd w:id="13"/>
    </w:p>
    <w:p w14:paraId="7358BE49" w14:textId="10027B6B" w:rsidR="000419B1" w:rsidRPr="001D57C0" w:rsidRDefault="00EC60E3" w:rsidP="000E1BB1">
      <w:pPr>
        <w:spacing w:after="60" w:line="240" w:lineRule="auto"/>
      </w:pPr>
      <w:r w:rsidRPr="001D57C0">
        <w:t>4</w:t>
      </w:r>
      <w:r w:rsidR="000419B1" w:rsidRPr="001D57C0">
        <w:t xml:space="preserve">. </w:t>
      </w:r>
      <w:bookmarkStart w:id="14" w:name="_Hlk196818939"/>
      <w:r w:rsidR="004D57E0">
        <w:t xml:space="preserve">Une représentation artistique d’une personne. (TROPIATR) : un </w:t>
      </w:r>
      <w:r w:rsidR="00C126E3">
        <w:t>P</w:t>
      </w:r>
      <w:r w:rsidR="004D57E0">
        <w:t xml:space="preserve"> _ _ _ _ _ _ _.</w:t>
      </w:r>
      <w:bookmarkEnd w:id="14"/>
    </w:p>
    <w:p w14:paraId="360A2107" w14:textId="679AFFD1" w:rsidR="00EC60E3" w:rsidRPr="001D57C0" w:rsidRDefault="00EC60E3" w:rsidP="00EC60E3">
      <w:pPr>
        <w:spacing w:after="60" w:line="240" w:lineRule="auto"/>
      </w:pPr>
      <w:r w:rsidRPr="001D57C0">
        <w:t>5.</w:t>
      </w:r>
      <w:r w:rsidR="00817EA6">
        <w:t xml:space="preserve"> </w:t>
      </w:r>
      <w:bookmarkStart w:id="15" w:name="_Hlk196818966"/>
      <w:r w:rsidR="00934DB9">
        <w:t xml:space="preserve">Une production réalisée à partir de l’imagination d’un(e) artiste. (ÉOINCART) : une </w:t>
      </w:r>
      <w:r w:rsidR="00C126E3">
        <w:t>C</w:t>
      </w:r>
      <w:r w:rsidR="00934DB9">
        <w:t xml:space="preserve"> _ _ _ _ _ _ _.</w:t>
      </w:r>
      <w:bookmarkEnd w:id="15"/>
    </w:p>
    <w:p w14:paraId="483F74E7" w14:textId="506605F9" w:rsidR="00432D8F" w:rsidRPr="002B5BBC" w:rsidRDefault="000E1BB1" w:rsidP="002B5BBC">
      <w:pPr>
        <w:spacing w:after="60" w:line="240" w:lineRule="auto"/>
      </w:pPr>
      <w:r>
        <w:tab/>
      </w:r>
    </w:p>
    <w:p w14:paraId="470DF1D9" w14:textId="2B523DC8" w:rsidR="003252DE" w:rsidRPr="003252DE" w:rsidRDefault="005B0E92" w:rsidP="004450F1">
      <w:pPr>
        <w:spacing w:after="60" w:line="240" w:lineRule="auto"/>
      </w:pPr>
      <w:r w:rsidRPr="38AE98CE">
        <w:rPr>
          <w:b/>
          <w:bCs/>
        </w:rPr>
        <w:t>Activité 6 </w:t>
      </w:r>
      <w:r w:rsidRPr="008B541B">
        <w:rPr>
          <w:b/>
          <w:bCs/>
        </w:rPr>
        <w:t>:</w:t>
      </w:r>
      <w:r w:rsidR="008B541B" w:rsidRPr="008B541B">
        <w:rPr>
          <w:b/>
          <w:bCs/>
        </w:rPr>
        <w:t xml:space="preserve"> </w:t>
      </w:r>
      <w:bookmarkStart w:id="16" w:name="_Hlk195020845"/>
      <w:bookmarkStart w:id="17" w:name="_Hlk196819006"/>
      <w:r w:rsidR="001D57C0">
        <w:rPr>
          <w:b/>
          <w:bCs/>
        </w:rPr>
        <w:t>un</w:t>
      </w:r>
      <w:bookmarkEnd w:id="16"/>
      <w:r w:rsidR="001D57C0">
        <w:rPr>
          <w:b/>
          <w:bCs/>
        </w:rPr>
        <w:t>(e) de vos ami(e)s est en stage à l’Alliance Française de Tirana</w:t>
      </w:r>
      <w:r w:rsidR="00284328">
        <w:rPr>
          <w:b/>
          <w:bCs/>
        </w:rPr>
        <w:t>.</w:t>
      </w:r>
      <w:r w:rsidR="001D57C0">
        <w:rPr>
          <w:b/>
          <w:bCs/>
        </w:rPr>
        <w:t xml:space="preserve"> </w:t>
      </w:r>
      <w:r w:rsidR="00284328">
        <w:rPr>
          <w:b/>
          <w:bCs/>
        </w:rPr>
        <w:t>V</w:t>
      </w:r>
      <w:r w:rsidR="001D57C0">
        <w:rPr>
          <w:b/>
          <w:bCs/>
        </w:rPr>
        <w:t xml:space="preserve">ous </w:t>
      </w:r>
      <w:r w:rsidR="00565806">
        <w:rPr>
          <w:b/>
          <w:bCs/>
        </w:rPr>
        <w:t xml:space="preserve">l’appelez </w:t>
      </w:r>
      <w:r w:rsidR="001477F4">
        <w:rPr>
          <w:b/>
          <w:bCs/>
        </w:rPr>
        <w:t xml:space="preserve">pour </w:t>
      </w:r>
      <w:r w:rsidR="001D57C0">
        <w:rPr>
          <w:b/>
          <w:bCs/>
        </w:rPr>
        <w:t xml:space="preserve">lui recommander la visite de la villa Enver Hoxha. </w:t>
      </w:r>
      <w:r w:rsidR="00565806">
        <w:rPr>
          <w:b/>
          <w:bCs/>
        </w:rPr>
        <w:t xml:space="preserve">Vous lui donnez quelques informations sur </w:t>
      </w:r>
      <w:r w:rsidR="001E1A4F">
        <w:rPr>
          <w:b/>
          <w:bCs/>
        </w:rPr>
        <w:t>l’</w:t>
      </w:r>
      <w:r w:rsidR="00C126E3">
        <w:rPr>
          <w:b/>
          <w:bCs/>
        </w:rPr>
        <w:t xml:space="preserve">histoire </w:t>
      </w:r>
      <w:r w:rsidR="001E1A4F">
        <w:rPr>
          <w:b/>
          <w:bCs/>
        </w:rPr>
        <w:t xml:space="preserve">de la villa </w:t>
      </w:r>
      <w:r w:rsidR="00C126E3">
        <w:rPr>
          <w:b/>
          <w:bCs/>
        </w:rPr>
        <w:t xml:space="preserve">et </w:t>
      </w:r>
      <w:r w:rsidR="00565806">
        <w:rPr>
          <w:b/>
          <w:bCs/>
        </w:rPr>
        <w:t>l</w:t>
      </w:r>
      <w:r w:rsidR="002C0A0B">
        <w:rPr>
          <w:b/>
          <w:bCs/>
        </w:rPr>
        <w:t>a résidence d’artistes</w:t>
      </w:r>
      <w:r w:rsidR="00BE5BE8">
        <w:rPr>
          <w:b/>
          <w:bCs/>
        </w:rPr>
        <w:t>.</w:t>
      </w:r>
      <w:r w:rsidR="00565806">
        <w:rPr>
          <w:b/>
          <w:bCs/>
        </w:rPr>
        <w:t xml:space="preserve"> </w:t>
      </w:r>
      <w:r w:rsidR="00BE5BE8">
        <w:rPr>
          <w:b/>
          <w:bCs/>
        </w:rPr>
        <w:t>V</w:t>
      </w:r>
      <w:r w:rsidR="00C126E3">
        <w:rPr>
          <w:b/>
          <w:bCs/>
        </w:rPr>
        <w:t xml:space="preserve">ous </w:t>
      </w:r>
      <w:r w:rsidR="00565806">
        <w:rPr>
          <w:b/>
          <w:bCs/>
        </w:rPr>
        <w:t>répondez à ses questions. Par deux, j</w:t>
      </w:r>
      <w:r w:rsidR="000D6356">
        <w:rPr>
          <w:b/>
          <w:bCs/>
        </w:rPr>
        <w:t>ouez le dialogue.</w:t>
      </w:r>
      <w:bookmarkEnd w:id="17"/>
    </w:p>
    <w:sectPr w:rsidR="003252DE" w:rsidRPr="003252DE" w:rsidSect="00756871">
      <w:headerReference w:type="default" r:id="rId10"/>
      <w:footerReference w:type="default" r:id="rId11"/>
      <w:pgSz w:w="11906" w:h="16838"/>
      <w:pgMar w:top="1134" w:right="1134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7B668" w14:textId="77777777" w:rsidR="004725C6" w:rsidRPr="00965103" w:rsidRDefault="004725C6" w:rsidP="00A33F16">
      <w:pPr>
        <w:spacing w:after="0" w:line="240" w:lineRule="auto"/>
      </w:pPr>
      <w:r w:rsidRPr="00965103">
        <w:separator/>
      </w:r>
    </w:p>
    <w:p w14:paraId="2F2D9424" w14:textId="77777777" w:rsidR="004725C6" w:rsidRPr="00965103" w:rsidRDefault="004725C6"/>
    <w:p w14:paraId="0298F330" w14:textId="77777777" w:rsidR="004725C6" w:rsidRDefault="004725C6"/>
  </w:endnote>
  <w:endnote w:type="continuationSeparator" w:id="0">
    <w:p w14:paraId="25B1795A" w14:textId="77777777" w:rsidR="004725C6" w:rsidRPr="00965103" w:rsidRDefault="004725C6" w:rsidP="00A33F16">
      <w:pPr>
        <w:spacing w:after="0" w:line="240" w:lineRule="auto"/>
      </w:pPr>
      <w:r w:rsidRPr="00965103">
        <w:continuationSeparator/>
      </w:r>
    </w:p>
    <w:p w14:paraId="24892E9D" w14:textId="77777777" w:rsidR="004725C6" w:rsidRPr="00965103" w:rsidRDefault="004725C6"/>
    <w:p w14:paraId="3DCE0A5D" w14:textId="77777777" w:rsidR="004725C6" w:rsidRDefault="004725C6"/>
  </w:endnote>
  <w:endnote w:type="continuationNotice" w:id="1">
    <w:p w14:paraId="04B8CF03" w14:textId="77777777" w:rsidR="004725C6" w:rsidRPr="00965103" w:rsidRDefault="004725C6">
      <w:pPr>
        <w:spacing w:after="0" w:line="240" w:lineRule="auto"/>
      </w:pPr>
    </w:p>
    <w:p w14:paraId="40EA5C1D" w14:textId="77777777" w:rsidR="004725C6" w:rsidRPr="00965103" w:rsidRDefault="004725C6"/>
    <w:p w14:paraId="79DC9CF3" w14:textId="77777777" w:rsidR="004725C6" w:rsidRDefault="004725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965103" w14:paraId="4C646927" w14:textId="77777777">
      <w:tc>
        <w:tcPr>
          <w:tcW w:w="4265" w:type="pct"/>
        </w:tcPr>
        <w:p w14:paraId="3BF03CBE" w14:textId="763BBF27" w:rsidR="00E13422" w:rsidRPr="00965103" w:rsidRDefault="00432F59" w:rsidP="004131DD">
          <w:pPr>
            <w:pStyle w:val="Pieddepage"/>
          </w:pPr>
          <w:r w:rsidRPr="00965103">
            <w:t xml:space="preserve">Conception : </w:t>
          </w:r>
          <w:r w:rsidR="0037204E" w:rsidRPr="00965103">
            <w:t>Bénédicte B</w:t>
          </w:r>
          <w:r w:rsidR="00D17E79" w:rsidRPr="00965103">
            <w:t>r</w:t>
          </w:r>
          <w:r w:rsidR="0037204E" w:rsidRPr="00965103">
            <w:t>ay</w:t>
          </w:r>
          <w:r w:rsidRPr="00965103">
            <w:t xml:space="preserve">, </w:t>
          </w:r>
          <w:r w:rsidR="00AF3203" w:rsidRPr="00965103">
            <w:t xml:space="preserve">Alliance </w:t>
          </w:r>
          <w:r w:rsidR="00D47EE5" w:rsidRPr="00965103">
            <w:t>F</w:t>
          </w:r>
          <w:r w:rsidR="00AF3203" w:rsidRPr="00965103">
            <w:t>rançaise Bruxelles-Europe</w:t>
          </w:r>
        </w:p>
      </w:tc>
      <w:tc>
        <w:tcPr>
          <w:tcW w:w="735" w:type="pct"/>
        </w:tcPr>
        <w:p w14:paraId="0A572649" w14:textId="77777777" w:rsidR="00A33F16" w:rsidRPr="00965103" w:rsidRDefault="00A33F16" w:rsidP="00A33F16">
          <w:pPr>
            <w:pStyle w:val="Pieddepage"/>
            <w:jc w:val="right"/>
          </w:pPr>
          <w:r w:rsidRPr="00965103">
            <w:t xml:space="preserve">Page </w:t>
          </w:r>
          <w:r w:rsidRPr="00965103">
            <w:rPr>
              <w:b/>
            </w:rPr>
            <w:fldChar w:fldCharType="begin"/>
          </w:r>
          <w:r w:rsidRPr="00965103">
            <w:rPr>
              <w:b/>
            </w:rPr>
            <w:instrText>PAGE  \* Arabic  \* MERGEFORMAT</w:instrText>
          </w:r>
          <w:r w:rsidRPr="00965103">
            <w:rPr>
              <w:b/>
            </w:rPr>
            <w:fldChar w:fldCharType="separate"/>
          </w:r>
          <w:r w:rsidR="00A2370C" w:rsidRPr="00DD23F1">
            <w:rPr>
              <w:b/>
            </w:rPr>
            <w:t>1</w:t>
          </w:r>
          <w:r w:rsidRPr="00965103">
            <w:rPr>
              <w:b/>
            </w:rPr>
            <w:fldChar w:fldCharType="end"/>
          </w:r>
          <w:r w:rsidRPr="00965103">
            <w:t xml:space="preserve"> / </w:t>
          </w:r>
          <w:fldSimple w:instr="NUMPAGES  \* Arabic  \* MERGEFORMAT">
            <w:r w:rsidR="00A2370C" w:rsidRPr="00DD23F1">
              <w:t>1</w:t>
            </w:r>
          </w:fldSimple>
        </w:p>
      </w:tc>
    </w:tr>
  </w:tbl>
  <w:p w14:paraId="4322E492" w14:textId="77777777" w:rsidR="00A33F16" w:rsidRPr="00965103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AF0F0" w14:textId="77777777" w:rsidR="004725C6" w:rsidRPr="00965103" w:rsidRDefault="004725C6" w:rsidP="00A33F16">
      <w:pPr>
        <w:spacing w:after="0" w:line="240" w:lineRule="auto"/>
      </w:pPr>
      <w:r w:rsidRPr="00965103">
        <w:separator/>
      </w:r>
    </w:p>
    <w:p w14:paraId="1E59F57D" w14:textId="77777777" w:rsidR="004725C6" w:rsidRPr="00965103" w:rsidRDefault="004725C6"/>
    <w:p w14:paraId="7C2B8F21" w14:textId="77777777" w:rsidR="004725C6" w:rsidRDefault="004725C6"/>
  </w:footnote>
  <w:footnote w:type="continuationSeparator" w:id="0">
    <w:p w14:paraId="6F997995" w14:textId="77777777" w:rsidR="004725C6" w:rsidRPr="00965103" w:rsidRDefault="004725C6" w:rsidP="00A33F16">
      <w:pPr>
        <w:spacing w:after="0" w:line="240" w:lineRule="auto"/>
      </w:pPr>
      <w:r w:rsidRPr="00965103">
        <w:continuationSeparator/>
      </w:r>
    </w:p>
    <w:p w14:paraId="6DDA4775" w14:textId="77777777" w:rsidR="004725C6" w:rsidRPr="00965103" w:rsidRDefault="004725C6"/>
    <w:p w14:paraId="69F436EE" w14:textId="77777777" w:rsidR="004725C6" w:rsidRDefault="004725C6"/>
  </w:footnote>
  <w:footnote w:type="continuationNotice" w:id="1">
    <w:p w14:paraId="7BE5F0D7" w14:textId="77777777" w:rsidR="004725C6" w:rsidRPr="00965103" w:rsidRDefault="004725C6">
      <w:pPr>
        <w:spacing w:after="0" w:line="240" w:lineRule="auto"/>
      </w:pPr>
    </w:p>
    <w:p w14:paraId="3F55622A" w14:textId="77777777" w:rsidR="004725C6" w:rsidRPr="00965103" w:rsidRDefault="004725C6"/>
    <w:p w14:paraId="49A3BB0D" w14:textId="77777777" w:rsidR="004725C6" w:rsidRDefault="004725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77313" w14:textId="77D3C201" w:rsidR="006D037D" w:rsidRDefault="00152562" w:rsidP="00B746B9">
    <w:pPr>
      <w:pStyle w:val="En-tteniveau"/>
      <w:numPr>
        <w:ilvl w:val="0"/>
        <w:numId w:val="0"/>
      </w:numPr>
      <w:jc w:val="left"/>
    </w:pPr>
    <w:r w:rsidRPr="002501A5">
      <w:rPr>
        <w:noProof/>
        <w:lang w:eastAsia="fr-FR"/>
      </w:rPr>
      <w:drawing>
        <wp:inline distT="0" distB="0" distL="0" distR="0" wp14:anchorId="016FB358" wp14:editId="353FEB1F">
          <wp:extent cx="354965" cy="252730"/>
          <wp:effectExtent l="0" t="0" r="0" b="0"/>
          <wp:docPr id="109331438" name="Image 109331438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7EE5" w:rsidRPr="002501A5">
      <w:rPr>
        <w:noProof/>
      </w:rPr>
      <w:drawing>
        <wp:inline distT="0" distB="0" distL="0" distR="0" wp14:anchorId="702BC7EC" wp14:editId="5AA18EE6">
          <wp:extent cx="2476500" cy="251460"/>
          <wp:effectExtent l="0" t="0" r="0" b="0"/>
          <wp:docPr id="107947063" name="Image 107947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5E1A" w:rsidRPr="002501A5">
      <w:rPr>
        <w:noProof/>
        <w:lang w:eastAsia="fr-FR"/>
      </w:rPr>
      <w:drawing>
        <wp:inline distT="0" distB="0" distL="0" distR="0" wp14:anchorId="02F3EDD7" wp14:editId="62F8143D">
          <wp:extent cx="688975" cy="252730"/>
          <wp:effectExtent l="0" t="0" r="0" b="0"/>
          <wp:docPr id="795204364" name="Image 795204364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2590B"/>
    <w:multiLevelType w:val="hybridMultilevel"/>
    <w:tmpl w:val="6A5E10C6"/>
    <w:lvl w:ilvl="0" w:tplc="200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E3CB3"/>
    <w:multiLevelType w:val="hybridMultilevel"/>
    <w:tmpl w:val="9C96CA9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209DC"/>
    <w:multiLevelType w:val="hybridMultilevel"/>
    <w:tmpl w:val="835C03EE"/>
    <w:lvl w:ilvl="0" w:tplc="8CFC2F7E">
      <w:start w:val="1"/>
      <w:numFmt w:val="lowerLetter"/>
      <w:lvlText w:val="%1."/>
      <w:lvlJc w:val="left"/>
      <w:pPr>
        <w:ind w:left="42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45" w:hanging="360"/>
      </w:pPr>
    </w:lvl>
    <w:lvl w:ilvl="2" w:tplc="2000001B" w:tentative="1">
      <w:start w:val="1"/>
      <w:numFmt w:val="lowerRoman"/>
      <w:lvlText w:val="%3."/>
      <w:lvlJc w:val="right"/>
      <w:pPr>
        <w:ind w:left="1865" w:hanging="180"/>
      </w:pPr>
    </w:lvl>
    <w:lvl w:ilvl="3" w:tplc="2000000F" w:tentative="1">
      <w:start w:val="1"/>
      <w:numFmt w:val="decimal"/>
      <w:lvlText w:val="%4."/>
      <w:lvlJc w:val="left"/>
      <w:pPr>
        <w:ind w:left="2585" w:hanging="360"/>
      </w:pPr>
    </w:lvl>
    <w:lvl w:ilvl="4" w:tplc="20000019" w:tentative="1">
      <w:start w:val="1"/>
      <w:numFmt w:val="lowerLetter"/>
      <w:lvlText w:val="%5."/>
      <w:lvlJc w:val="left"/>
      <w:pPr>
        <w:ind w:left="3305" w:hanging="360"/>
      </w:pPr>
    </w:lvl>
    <w:lvl w:ilvl="5" w:tplc="2000001B" w:tentative="1">
      <w:start w:val="1"/>
      <w:numFmt w:val="lowerRoman"/>
      <w:lvlText w:val="%6."/>
      <w:lvlJc w:val="right"/>
      <w:pPr>
        <w:ind w:left="4025" w:hanging="180"/>
      </w:pPr>
    </w:lvl>
    <w:lvl w:ilvl="6" w:tplc="2000000F" w:tentative="1">
      <w:start w:val="1"/>
      <w:numFmt w:val="decimal"/>
      <w:lvlText w:val="%7."/>
      <w:lvlJc w:val="left"/>
      <w:pPr>
        <w:ind w:left="4745" w:hanging="360"/>
      </w:pPr>
    </w:lvl>
    <w:lvl w:ilvl="7" w:tplc="20000019" w:tentative="1">
      <w:start w:val="1"/>
      <w:numFmt w:val="lowerLetter"/>
      <w:lvlText w:val="%8."/>
      <w:lvlJc w:val="left"/>
      <w:pPr>
        <w:ind w:left="5465" w:hanging="360"/>
      </w:pPr>
    </w:lvl>
    <w:lvl w:ilvl="8" w:tplc="2000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3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3125E"/>
    <w:multiLevelType w:val="hybridMultilevel"/>
    <w:tmpl w:val="2E6091A4"/>
    <w:lvl w:ilvl="0" w:tplc="0CC0A4A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43058"/>
    <w:multiLevelType w:val="hybridMultilevel"/>
    <w:tmpl w:val="10A4BE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34C8A"/>
    <w:multiLevelType w:val="hybridMultilevel"/>
    <w:tmpl w:val="AE6269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40E11"/>
    <w:multiLevelType w:val="hybridMultilevel"/>
    <w:tmpl w:val="66AC3970"/>
    <w:lvl w:ilvl="0" w:tplc="200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12A12"/>
    <w:multiLevelType w:val="hybridMultilevel"/>
    <w:tmpl w:val="01FC90C6"/>
    <w:lvl w:ilvl="0" w:tplc="DA14D17C">
      <w:start w:val="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70C99"/>
    <w:multiLevelType w:val="hybridMultilevel"/>
    <w:tmpl w:val="5BAC6C02"/>
    <w:lvl w:ilvl="0" w:tplc="0FAA359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11BE9"/>
    <w:multiLevelType w:val="hybridMultilevel"/>
    <w:tmpl w:val="CA1C3A8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C17D3"/>
    <w:multiLevelType w:val="hybridMultilevel"/>
    <w:tmpl w:val="749E67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62AE4"/>
    <w:multiLevelType w:val="hybridMultilevel"/>
    <w:tmpl w:val="3E2A28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87522"/>
    <w:multiLevelType w:val="hybridMultilevel"/>
    <w:tmpl w:val="0296B2F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A15434"/>
    <w:multiLevelType w:val="hybridMultilevel"/>
    <w:tmpl w:val="5D16B19A"/>
    <w:lvl w:ilvl="0" w:tplc="E300F9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044D34"/>
    <w:multiLevelType w:val="hybridMultilevel"/>
    <w:tmpl w:val="BF9427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A26FE"/>
    <w:multiLevelType w:val="hybridMultilevel"/>
    <w:tmpl w:val="F18C48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95C94"/>
    <w:multiLevelType w:val="hybridMultilevel"/>
    <w:tmpl w:val="206089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8A68B0"/>
    <w:multiLevelType w:val="hybridMultilevel"/>
    <w:tmpl w:val="5944DE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14E33"/>
    <w:multiLevelType w:val="hybridMultilevel"/>
    <w:tmpl w:val="5192BE5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C553E"/>
    <w:multiLevelType w:val="hybridMultilevel"/>
    <w:tmpl w:val="AD648B0A"/>
    <w:lvl w:ilvl="0" w:tplc="9348BA7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97238"/>
    <w:multiLevelType w:val="hybridMultilevel"/>
    <w:tmpl w:val="2DF0D87A"/>
    <w:lvl w:ilvl="0" w:tplc="24CAC0A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EB43C2"/>
    <w:multiLevelType w:val="hybridMultilevel"/>
    <w:tmpl w:val="100E34B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620C85"/>
    <w:multiLevelType w:val="hybridMultilevel"/>
    <w:tmpl w:val="B88672D2"/>
    <w:lvl w:ilvl="0" w:tplc="589CD7DC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B8017E"/>
    <w:multiLevelType w:val="hybridMultilevel"/>
    <w:tmpl w:val="EB48C7D2"/>
    <w:lvl w:ilvl="0" w:tplc="BA10AC0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4019BC"/>
    <w:multiLevelType w:val="hybridMultilevel"/>
    <w:tmpl w:val="651C41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F83A84"/>
    <w:multiLevelType w:val="hybridMultilevel"/>
    <w:tmpl w:val="0D2E08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F8366D"/>
    <w:multiLevelType w:val="hybridMultilevel"/>
    <w:tmpl w:val="E146C69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C75319"/>
    <w:multiLevelType w:val="hybridMultilevel"/>
    <w:tmpl w:val="4C92EDA0"/>
    <w:lvl w:ilvl="0" w:tplc="3926E508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4FD5B0A"/>
    <w:multiLevelType w:val="hybridMultilevel"/>
    <w:tmpl w:val="D7402EE4"/>
    <w:lvl w:ilvl="0" w:tplc="021AEDF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6D2265"/>
    <w:multiLevelType w:val="hybridMultilevel"/>
    <w:tmpl w:val="F09AFC28"/>
    <w:lvl w:ilvl="0" w:tplc="37C609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88631">
    <w:abstractNumId w:val="8"/>
  </w:num>
  <w:num w:numId="2" w16cid:durableId="497698799">
    <w:abstractNumId w:val="17"/>
  </w:num>
  <w:num w:numId="3" w16cid:durableId="804931432">
    <w:abstractNumId w:val="14"/>
  </w:num>
  <w:num w:numId="4" w16cid:durableId="1314946636">
    <w:abstractNumId w:val="27"/>
  </w:num>
  <w:num w:numId="5" w16cid:durableId="312411737">
    <w:abstractNumId w:val="3"/>
  </w:num>
  <w:num w:numId="6" w16cid:durableId="268247405">
    <w:abstractNumId w:val="10"/>
  </w:num>
  <w:num w:numId="7" w16cid:durableId="1768387695">
    <w:abstractNumId w:val="4"/>
  </w:num>
  <w:num w:numId="8" w16cid:durableId="1981425254">
    <w:abstractNumId w:val="34"/>
  </w:num>
  <w:num w:numId="9" w16cid:durableId="1987974959">
    <w:abstractNumId w:val="13"/>
  </w:num>
  <w:num w:numId="10" w16cid:durableId="2021396004">
    <w:abstractNumId w:val="12"/>
  </w:num>
  <w:num w:numId="11" w16cid:durableId="220941883">
    <w:abstractNumId w:val="32"/>
  </w:num>
  <w:num w:numId="12" w16cid:durableId="880173227">
    <w:abstractNumId w:val="28"/>
  </w:num>
  <w:num w:numId="13" w16cid:durableId="453066037">
    <w:abstractNumId w:val="23"/>
  </w:num>
  <w:num w:numId="14" w16cid:durableId="1729835862">
    <w:abstractNumId w:val="26"/>
  </w:num>
  <w:num w:numId="15" w16cid:durableId="1813863469">
    <w:abstractNumId w:val="33"/>
  </w:num>
  <w:num w:numId="16" w16cid:durableId="1774393644">
    <w:abstractNumId w:val="16"/>
  </w:num>
  <w:num w:numId="17" w16cid:durableId="1720471276">
    <w:abstractNumId w:val="15"/>
  </w:num>
  <w:num w:numId="18" w16cid:durableId="423838617">
    <w:abstractNumId w:val="19"/>
  </w:num>
  <w:num w:numId="19" w16cid:durableId="1456097311">
    <w:abstractNumId w:val="5"/>
  </w:num>
  <w:num w:numId="20" w16cid:durableId="1297376240">
    <w:abstractNumId w:val="21"/>
  </w:num>
  <w:num w:numId="21" w16cid:durableId="1481380962">
    <w:abstractNumId w:val="29"/>
  </w:num>
  <w:num w:numId="22" w16cid:durableId="19791946">
    <w:abstractNumId w:val="6"/>
  </w:num>
  <w:num w:numId="23" w16cid:durableId="2020037884">
    <w:abstractNumId w:val="24"/>
  </w:num>
  <w:num w:numId="24" w16cid:durableId="1637492555">
    <w:abstractNumId w:val="20"/>
  </w:num>
  <w:num w:numId="25" w16cid:durableId="993146688">
    <w:abstractNumId w:val="18"/>
  </w:num>
  <w:num w:numId="26" w16cid:durableId="644896410">
    <w:abstractNumId w:val="25"/>
  </w:num>
  <w:num w:numId="27" w16cid:durableId="1375763996">
    <w:abstractNumId w:val="2"/>
  </w:num>
  <w:num w:numId="28" w16cid:durableId="1886872870">
    <w:abstractNumId w:val="22"/>
  </w:num>
  <w:num w:numId="29" w16cid:durableId="382291293">
    <w:abstractNumId w:val="0"/>
  </w:num>
  <w:num w:numId="30" w16cid:durableId="125052120">
    <w:abstractNumId w:val="7"/>
  </w:num>
  <w:num w:numId="31" w16cid:durableId="461578435">
    <w:abstractNumId w:val="30"/>
  </w:num>
  <w:num w:numId="32" w16cid:durableId="2135830435">
    <w:abstractNumId w:val="11"/>
  </w:num>
  <w:num w:numId="33" w16cid:durableId="1866167235">
    <w:abstractNumId w:val="1"/>
  </w:num>
  <w:num w:numId="34" w16cid:durableId="377514800">
    <w:abstractNumId w:val="31"/>
  </w:num>
  <w:num w:numId="35" w16cid:durableId="11799328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748"/>
    <w:rsid w:val="00000E0D"/>
    <w:rsid w:val="00002898"/>
    <w:rsid w:val="00002A83"/>
    <w:rsid w:val="00004813"/>
    <w:rsid w:val="0000533A"/>
    <w:rsid w:val="00005D96"/>
    <w:rsid w:val="00007A22"/>
    <w:rsid w:val="00010195"/>
    <w:rsid w:val="000101B4"/>
    <w:rsid w:val="00012373"/>
    <w:rsid w:val="00013A51"/>
    <w:rsid w:val="000142EC"/>
    <w:rsid w:val="000177F0"/>
    <w:rsid w:val="0002185C"/>
    <w:rsid w:val="00021BBE"/>
    <w:rsid w:val="000223BF"/>
    <w:rsid w:val="00022E13"/>
    <w:rsid w:val="00023075"/>
    <w:rsid w:val="00023256"/>
    <w:rsid w:val="00023C7C"/>
    <w:rsid w:val="000247D3"/>
    <w:rsid w:val="0002601D"/>
    <w:rsid w:val="000271A9"/>
    <w:rsid w:val="00030691"/>
    <w:rsid w:val="00030E08"/>
    <w:rsid w:val="00031228"/>
    <w:rsid w:val="00033D92"/>
    <w:rsid w:val="00034B32"/>
    <w:rsid w:val="00036E8C"/>
    <w:rsid w:val="00040C1C"/>
    <w:rsid w:val="000410C6"/>
    <w:rsid w:val="000419B1"/>
    <w:rsid w:val="000420EC"/>
    <w:rsid w:val="0004248A"/>
    <w:rsid w:val="00042E96"/>
    <w:rsid w:val="000430B1"/>
    <w:rsid w:val="0004478A"/>
    <w:rsid w:val="00044AB6"/>
    <w:rsid w:val="00044B32"/>
    <w:rsid w:val="00047723"/>
    <w:rsid w:val="00050688"/>
    <w:rsid w:val="000513AD"/>
    <w:rsid w:val="00051D20"/>
    <w:rsid w:val="00051E96"/>
    <w:rsid w:val="00052292"/>
    <w:rsid w:val="000525B1"/>
    <w:rsid w:val="00053E40"/>
    <w:rsid w:val="00054CA5"/>
    <w:rsid w:val="00057CBF"/>
    <w:rsid w:val="00057D01"/>
    <w:rsid w:val="00061663"/>
    <w:rsid w:val="00062C60"/>
    <w:rsid w:val="00062E08"/>
    <w:rsid w:val="00065175"/>
    <w:rsid w:val="00065FD9"/>
    <w:rsid w:val="00066455"/>
    <w:rsid w:val="00067FE7"/>
    <w:rsid w:val="0007101F"/>
    <w:rsid w:val="000713B8"/>
    <w:rsid w:val="00071A47"/>
    <w:rsid w:val="00071B6A"/>
    <w:rsid w:val="000727D8"/>
    <w:rsid w:val="000731CE"/>
    <w:rsid w:val="00073482"/>
    <w:rsid w:val="00074D28"/>
    <w:rsid w:val="0007625C"/>
    <w:rsid w:val="0008147F"/>
    <w:rsid w:val="0008178A"/>
    <w:rsid w:val="00081FA5"/>
    <w:rsid w:val="000823D6"/>
    <w:rsid w:val="0008281B"/>
    <w:rsid w:val="00084A30"/>
    <w:rsid w:val="000852FC"/>
    <w:rsid w:val="0008561C"/>
    <w:rsid w:val="000860D3"/>
    <w:rsid w:val="00090595"/>
    <w:rsid w:val="0009269E"/>
    <w:rsid w:val="00092BF1"/>
    <w:rsid w:val="0009446F"/>
    <w:rsid w:val="0009554F"/>
    <w:rsid w:val="00095CDA"/>
    <w:rsid w:val="00095E71"/>
    <w:rsid w:val="00096FE6"/>
    <w:rsid w:val="000A0E5F"/>
    <w:rsid w:val="000A3319"/>
    <w:rsid w:val="000A519D"/>
    <w:rsid w:val="000A63F2"/>
    <w:rsid w:val="000B1771"/>
    <w:rsid w:val="000B1EA2"/>
    <w:rsid w:val="000B4295"/>
    <w:rsid w:val="000B436A"/>
    <w:rsid w:val="000B6F6F"/>
    <w:rsid w:val="000B7063"/>
    <w:rsid w:val="000B7168"/>
    <w:rsid w:val="000C0AFC"/>
    <w:rsid w:val="000C1C34"/>
    <w:rsid w:val="000C2390"/>
    <w:rsid w:val="000C2CBF"/>
    <w:rsid w:val="000C5F4A"/>
    <w:rsid w:val="000C611B"/>
    <w:rsid w:val="000C6A29"/>
    <w:rsid w:val="000C71FD"/>
    <w:rsid w:val="000C7448"/>
    <w:rsid w:val="000D2A53"/>
    <w:rsid w:val="000D6356"/>
    <w:rsid w:val="000D6421"/>
    <w:rsid w:val="000D6C18"/>
    <w:rsid w:val="000E0654"/>
    <w:rsid w:val="000E0B3E"/>
    <w:rsid w:val="000E0C82"/>
    <w:rsid w:val="000E1BB1"/>
    <w:rsid w:val="000E246E"/>
    <w:rsid w:val="000E4102"/>
    <w:rsid w:val="000E416E"/>
    <w:rsid w:val="000E4D09"/>
    <w:rsid w:val="000E4E12"/>
    <w:rsid w:val="000E5149"/>
    <w:rsid w:val="000E54A4"/>
    <w:rsid w:val="000E698F"/>
    <w:rsid w:val="000E6EBA"/>
    <w:rsid w:val="000E7042"/>
    <w:rsid w:val="000F1E87"/>
    <w:rsid w:val="000F224A"/>
    <w:rsid w:val="000F2298"/>
    <w:rsid w:val="000F27C3"/>
    <w:rsid w:val="000F527F"/>
    <w:rsid w:val="000F5EFB"/>
    <w:rsid w:val="001006B9"/>
    <w:rsid w:val="00102E31"/>
    <w:rsid w:val="00103D6F"/>
    <w:rsid w:val="00103EDC"/>
    <w:rsid w:val="00105556"/>
    <w:rsid w:val="00105B6B"/>
    <w:rsid w:val="00105D7A"/>
    <w:rsid w:val="001067A3"/>
    <w:rsid w:val="001128D5"/>
    <w:rsid w:val="001132EF"/>
    <w:rsid w:val="00114B69"/>
    <w:rsid w:val="00116808"/>
    <w:rsid w:val="00116E81"/>
    <w:rsid w:val="0011715B"/>
    <w:rsid w:val="001171B0"/>
    <w:rsid w:val="00121060"/>
    <w:rsid w:val="001243C9"/>
    <w:rsid w:val="00124A05"/>
    <w:rsid w:val="0012520E"/>
    <w:rsid w:val="0012548F"/>
    <w:rsid w:val="00125541"/>
    <w:rsid w:val="00126DC6"/>
    <w:rsid w:val="001272BE"/>
    <w:rsid w:val="00130B1D"/>
    <w:rsid w:val="00131149"/>
    <w:rsid w:val="00132A7F"/>
    <w:rsid w:val="00133CC0"/>
    <w:rsid w:val="00135223"/>
    <w:rsid w:val="00135FBD"/>
    <w:rsid w:val="00136B7F"/>
    <w:rsid w:val="00140E9B"/>
    <w:rsid w:val="00142479"/>
    <w:rsid w:val="00143BF1"/>
    <w:rsid w:val="00143D8C"/>
    <w:rsid w:val="00146399"/>
    <w:rsid w:val="001477F4"/>
    <w:rsid w:val="001503E2"/>
    <w:rsid w:val="00150D12"/>
    <w:rsid w:val="00151A86"/>
    <w:rsid w:val="00152562"/>
    <w:rsid w:val="0015290C"/>
    <w:rsid w:val="00152DAA"/>
    <w:rsid w:val="00153645"/>
    <w:rsid w:val="001555FC"/>
    <w:rsid w:val="00156B2C"/>
    <w:rsid w:val="00156D5E"/>
    <w:rsid w:val="00157F18"/>
    <w:rsid w:val="0016365F"/>
    <w:rsid w:val="00164343"/>
    <w:rsid w:val="00165B49"/>
    <w:rsid w:val="00166934"/>
    <w:rsid w:val="001673BB"/>
    <w:rsid w:val="00170476"/>
    <w:rsid w:val="00170763"/>
    <w:rsid w:val="00171306"/>
    <w:rsid w:val="00172CAA"/>
    <w:rsid w:val="00175563"/>
    <w:rsid w:val="00175B2D"/>
    <w:rsid w:val="00177481"/>
    <w:rsid w:val="001809DB"/>
    <w:rsid w:val="00180E79"/>
    <w:rsid w:val="00185B85"/>
    <w:rsid w:val="00185BA8"/>
    <w:rsid w:val="0018610E"/>
    <w:rsid w:val="001871D0"/>
    <w:rsid w:val="001873C7"/>
    <w:rsid w:val="0018754C"/>
    <w:rsid w:val="00187999"/>
    <w:rsid w:val="00187A66"/>
    <w:rsid w:val="00187D50"/>
    <w:rsid w:val="00192123"/>
    <w:rsid w:val="00192B1F"/>
    <w:rsid w:val="00194B70"/>
    <w:rsid w:val="00195121"/>
    <w:rsid w:val="001952B5"/>
    <w:rsid w:val="0019582E"/>
    <w:rsid w:val="00195A42"/>
    <w:rsid w:val="00197487"/>
    <w:rsid w:val="001A0A81"/>
    <w:rsid w:val="001A1256"/>
    <w:rsid w:val="001A16A0"/>
    <w:rsid w:val="001A2874"/>
    <w:rsid w:val="001A2DFE"/>
    <w:rsid w:val="001A326B"/>
    <w:rsid w:val="001A34E7"/>
    <w:rsid w:val="001A7343"/>
    <w:rsid w:val="001B05C4"/>
    <w:rsid w:val="001B1482"/>
    <w:rsid w:val="001B1A11"/>
    <w:rsid w:val="001B1D26"/>
    <w:rsid w:val="001B2567"/>
    <w:rsid w:val="001B2CF0"/>
    <w:rsid w:val="001B4223"/>
    <w:rsid w:val="001B4759"/>
    <w:rsid w:val="001B603D"/>
    <w:rsid w:val="001B72D0"/>
    <w:rsid w:val="001B77F5"/>
    <w:rsid w:val="001B7F3A"/>
    <w:rsid w:val="001C06B6"/>
    <w:rsid w:val="001C2FE4"/>
    <w:rsid w:val="001C34C8"/>
    <w:rsid w:val="001C365E"/>
    <w:rsid w:val="001C4934"/>
    <w:rsid w:val="001C4BBE"/>
    <w:rsid w:val="001C625F"/>
    <w:rsid w:val="001C6F5F"/>
    <w:rsid w:val="001C70E1"/>
    <w:rsid w:val="001C748B"/>
    <w:rsid w:val="001C7F7D"/>
    <w:rsid w:val="001D0219"/>
    <w:rsid w:val="001D0744"/>
    <w:rsid w:val="001D0B52"/>
    <w:rsid w:val="001D0E33"/>
    <w:rsid w:val="001D25AE"/>
    <w:rsid w:val="001D32F5"/>
    <w:rsid w:val="001D47DE"/>
    <w:rsid w:val="001D57C0"/>
    <w:rsid w:val="001D5B42"/>
    <w:rsid w:val="001D6C34"/>
    <w:rsid w:val="001D724B"/>
    <w:rsid w:val="001D7DA9"/>
    <w:rsid w:val="001E02EA"/>
    <w:rsid w:val="001E1A4F"/>
    <w:rsid w:val="001E1C6F"/>
    <w:rsid w:val="001E2F24"/>
    <w:rsid w:val="001E5157"/>
    <w:rsid w:val="001E5D1C"/>
    <w:rsid w:val="001E69A6"/>
    <w:rsid w:val="001E7BA0"/>
    <w:rsid w:val="001F0758"/>
    <w:rsid w:val="001F07B5"/>
    <w:rsid w:val="001F23CB"/>
    <w:rsid w:val="001F2B23"/>
    <w:rsid w:val="001F2D78"/>
    <w:rsid w:val="001F317E"/>
    <w:rsid w:val="001F46D9"/>
    <w:rsid w:val="001F7C01"/>
    <w:rsid w:val="001F7C0D"/>
    <w:rsid w:val="00202933"/>
    <w:rsid w:val="00202C39"/>
    <w:rsid w:val="00203A70"/>
    <w:rsid w:val="00203C36"/>
    <w:rsid w:val="0020448B"/>
    <w:rsid w:val="00204BA2"/>
    <w:rsid w:val="00205A47"/>
    <w:rsid w:val="00207434"/>
    <w:rsid w:val="002103C1"/>
    <w:rsid w:val="00211693"/>
    <w:rsid w:val="002123D9"/>
    <w:rsid w:val="002124CD"/>
    <w:rsid w:val="002141B1"/>
    <w:rsid w:val="00214F1D"/>
    <w:rsid w:val="00215EA6"/>
    <w:rsid w:val="002171B1"/>
    <w:rsid w:val="00220A3B"/>
    <w:rsid w:val="0022133E"/>
    <w:rsid w:val="0022455E"/>
    <w:rsid w:val="00224672"/>
    <w:rsid w:val="00224904"/>
    <w:rsid w:val="002253F8"/>
    <w:rsid w:val="00225817"/>
    <w:rsid w:val="00226BB2"/>
    <w:rsid w:val="00231823"/>
    <w:rsid w:val="00231865"/>
    <w:rsid w:val="002325BA"/>
    <w:rsid w:val="0023440F"/>
    <w:rsid w:val="00234566"/>
    <w:rsid w:val="002377AD"/>
    <w:rsid w:val="002402DA"/>
    <w:rsid w:val="00242A6B"/>
    <w:rsid w:val="00243CA6"/>
    <w:rsid w:val="0024497B"/>
    <w:rsid w:val="0024583C"/>
    <w:rsid w:val="0024650B"/>
    <w:rsid w:val="00246EBE"/>
    <w:rsid w:val="002473F9"/>
    <w:rsid w:val="002501A5"/>
    <w:rsid w:val="0025133D"/>
    <w:rsid w:val="002517CA"/>
    <w:rsid w:val="00252B29"/>
    <w:rsid w:val="00253AFD"/>
    <w:rsid w:val="002550B9"/>
    <w:rsid w:val="00255F92"/>
    <w:rsid w:val="0025710F"/>
    <w:rsid w:val="002610C9"/>
    <w:rsid w:val="002618B1"/>
    <w:rsid w:val="00261D0F"/>
    <w:rsid w:val="00262C0B"/>
    <w:rsid w:val="00263B10"/>
    <w:rsid w:val="00263FDA"/>
    <w:rsid w:val="00266D45"/>
    <w:rsid w:val="00267332"/>
    <w:rsid w:val="00267CBB"/>
    <w:rsid w:val="00270627"/>
    <w:rsid w:val="002711BC"/>
    <w:rsid w:val="0027280B"/>
    <w:rsid w:val="00272C16"/>
    <w:rsid w:val="00272ED7"/>
    <w:rsid w:val="0027311D"/>
    <w:rsid w:val="0027332E"/>
    <w:rsid w:val="00275DC6"/>
    <w:rsid w:val="00276EBC"/>
    <w:rsid w:val="0028055F"/>
    <w:rsid w:val="00281CD6"/>
    <w:rsid w:val="00282462"/>
    <w:rsid w:val="00282AA8"/>
    <w:rsid w:val="002835C8"/>
    <w:rsid w:val="00283691"/>
    <w:rsid w:val="00284328"/>
    <w:rsid w:val="00284BD5"/>
    <w:rsid w:val="002851D9"/>
    <w:rsid w:val="00286031"/>
    <w:rsid w:val="00291DF5"/>
    <w:rsid w:val="00292FB3"/>
    <w:rsid w:val="00293E0F"/>
    <w:rsid w:val="00294EF1"/>
    <w:rsid w:val="002951BC"/>
    <w:rsid w:val="00295F85"/>
    <w:rsid w:val="00296C59"/>
    <w:rsid w:val="00297A2C"/>
    <w:rsid w:val="00297EE9"/>
    <w:rsid w:val="002A16EE"/>
    <w:rsid w:val="002A28A4"/>
    <w:rsid w:val="002A29B5"/>
    <w:rsid w:val="002A3A29"/>
    <w:rsid w:val="002A55C4"/>
    <w:rsid w:val="002B03E8"/>
    <w:rsid w:val="002B1701"/>
    <w:rsid w:val="002B277F"/>
    <w:rsid w:val="002B2DA3"/>
    <w:rsid w:val="002B3B8F"/>
    <w:rsid w:val="002B3E91"/>
    <w:rsid w:val="002B58C1"/>
    <w:rsid w:val="002B5BBC"/>
    <w:rsid w:val="002B6537"/>
    <w:rsid w:val="002B69BD"/>
    <w:rsid w:val="002B6BB4"/>
    <w:rsid w:val="002B70ED"/>
    <w:rsid w:val="002C05E6"/>
    <w:rsid w:val="002C0A0B"/>
    <w:rsid w:val="002C0E1E"/>
    <w:rsid w:val="002C185E"/>
    <w:rsid w:val="002C3CFD"/>
    <w:rsid w:val="002C3D43"/>
    <w:rsid w:val="002C40C5"/>
    <w:rsid w:val="002C4E57"/>
    <w:rsid w:val="002C5384"/>
    <w:rsid w:val="002C63A4"/>
    <w:rsid w:val="002C6606"/>
    <w:rsid w:val="002C679E"/>
    <w:rsid w:val="002C6BB4"/>
    <w:rsid w:val="002D0C1F"/>
    <w:rsid w:val="002D24E0"/>
    <w:rsid w:val="002D3549"/>
    <w:rsid w:val="002D6A32"/>
    <w:rsid w:val="002D6C3D"/>
    <w:rsid w:val="002D6D09"/>
    <w:rsid w:val="002D7815"/>
    <w:rsid w:val="002D7BB9"/>
    <w:rsid w:val="002E0115"/>
    <w:rsid w:val="002E107E"/>
    <w:rsid w:val="002E11A0"/>
    <w:rsid w:val="002E2F31"/>
    <w:rsid w:val="002E31FB"/>
    <w:rsid w:val="002E4094"/>
    <w:rsid w:val="002E425B"/>
    <w:rsid w:val="002E6673"/>
    <w:rsid w:val="002E67DE"/>
    <w:rsid w:val="002E697E"/>
    <w:rsid w:val="002E7AA0"/>
    <w:rsid w:val="002E7BFE"/>
    <w:rsid w:val="002F0203"/>
    <w:rsid w:val="002F0748"/>
    <w:rsid w:val="002F07F7"/>
    <w:rsid w:val="002F2088"/>
    <w:rsid w:val="002F6687"/>
    <w:rsid w:val="002F7366"/>
    <w:rsid w:val="002F7782"/>
    <w:rsid w:val="00301AE9"/>
    <w:rsid w:val="0030537A"/>
    <w:rsid w:val="00306BBD"/>
    <w:rsid w:val="00307BD2"/>
    <w:rsid w:val="00311113"/>
    <w:rsid w:val="0031200F"/>
    <w:rsid w:val="0031210B"/>
    <w:rsid w:val="00312111"/>
    <w:rsid w:val="003130AB"/>
    <w:rsid w:val="003133B6"/>
    <w:rsid w:val="00314207"/>
    <w:rsid w:val="0031478B"/>
    <w:rsid w:val="00314D76"/>
    <w:rsid w:val="00315726"/>
    <w:rsid w:val="00315FB8"/>
    <w:rsid w:val="0031761A"/>
    <w:rsid w:val="00320466"/>
    <w:rsid w:val="00321F78"/>
    <w:rsid w:val="003228C1"/>
    <w:rsid w:val="00324D57"/>
    <w:rsid w:val="003252DE"/>
    <w:rsid w:val="0032568C"/>
    <w:rsid w:val="003256E2"/>
    <w:rsid w:val="00325B1F"/>
    <w:rsid w:val="00326582"/>
    <w:rsid w:val="00326584"/>
    <w:rsid w:val="00326863"/>
    <w:rsid w:val="00326A40"/>
    <w:rsid w:val="00326EFD"/>
    <w:rsid w:val="0032753A"/>
    <w:rsid w:val="00330B09"/>
    <w:rsid w:val="00334049"/>
    <w:rsid w:val="00334ADE"/>
    <w:rsid w:val="00334EF0"/>
    <w:rsid w:val="00334F5C"/>
    <w:rsid w:val="00335005"/>
    <w:rsid w:val="003359B4"/>
    <w:rsid w:val="00336A99"/>
    <w:rsid w:val="00336D53"/>
    <w:rsid w:val="00337803"/>
    <w:rsid w:val="00341195"/>
    <w:rsid w:val="00343B07"/>
    <w:rsid w:val="003442F1"/>
    <w:rsid w:val="003450F2"/>
    <w:rsid w:val="00345A4C"/>
    <w:rsid w:val="00351843"/>
    <w:rsid w:val="00352354"/>
    <w:rsid w:val="00352993"/>
    <w:rsid w:val="00352BE5"/>
    <w:rsid w:val="00352C13"/>
    <w:rsid w:val="0035444C"/>
    <w:rsid w:val="00354B11"/>
    <w:rsid w:val="0035657C"/>
    <w:rsid w:val="00357D2E"/>
    <w:rsid w:val="00360257"/>
    <w:rsid w:val="0036029B"/>
    <w:rsid w:val="003624A8"/>
    <w:rsid w:val="00362DAE"/>
    <w:rsid w:val="00363871"/>
    <w:rsid w:val="00364E73"/>
    <w:rsid w:val="0036528E"/>
    <w:rsid w:val="00370503"/>
    <w:rsid w:val="00370B09"/>
    <w:rsid w:val="0037204E"/>
    <w:rsid w:val="00372D22"/>
    <w:rsid w:val="003742BF"/>
    <w:rsid w:val="00374FD8"/>
    <w:rsid w:val="0037555C"/>
    <w:rsid w:val="00380E35"/>
    <w:rsid w:val="0038176B"/>
    <w:rsid w:val="00382E8B"/>
    <w:rsid w:val="00383CFD"/>
    <w:rsid w:val="00384BC9"/>
    <w:rsid w:val="00384BD3"/>
    <w:rsid w:val="00384E77"/>
    <w:rsid w:val="003853A6"/>
    <w:rsid w:val="0038568E"/>
    <w:rsid w:val="00385CB1"/>
    <w:rsid w:val="0038631A"/>
    <w:rsid w:val="00386682"/>
    <w:rsid w:val="003870B5"/>
    <w:rsid w:val="0038720B"/>
    <w:rsid w:val="00387AF3"/>
    <w:rsid w:val="003900B5"/>
    <w:rsid w:val="00390AC0"/>
    <w:rsid w:val="003910E3"/>
    <w:rsid w:val="003947B1"/>
    <w:rsid w:val="003947FF"/>
    <w:rsid w:val="00395FEF"/>
    <w:rsid w:val="003961C7"/>
    <w:rsid w:val="00396EF8"/>
    <w:rsid w:val="00397372"/>
    <w:rsid w:val="003A19B6"/>
    <w:rsid w:val="003A1C6F"/>
    <w:rsid w:val="003A37DA"/>
    <w:rsid w:val="003A3DC9"/>
    <w:rsid w:val="003A40A5"/>
    <w:rsid w:val="003A4383"/>
    <w:rsid w:val="003A5511"/>
    <w:rsid w:val="003A651F"/>
    <w:rsid w:val="003A669B"/>
    <w:rsid w:val="003A6BF3"/>
    <w:rsid w:val="003A6CD1"/>
    <w:rsid w:val="003A7F69"/>
    <w:rsid w:val="003B1233"/>
    <w:rsid w:val="003B12B7"/>
    <w:rsid w:val="003B2939"/>
    <w:rsid w:val="003B4C6C"/>
    <w:rsid w:val="003B5A7B"/>
    <w:rsid w:val="003B5E9B"/>
    <w:rsid w:val="003B5EDA"/>
    <w:rsid w:val="003C1E85"/>
    <w:rsid w:val="003C2D14"/>
    <w:rsid w:val="003C2EB2"/>
    <w:rsid w:val="003C3EA3"/>
    <w:rsid w:val="003C56C8"/>
    <w:rsid w:val="003D03A5"/>
    <w:rsid w:val="003D1D5F"/>
    <w:rsid w:val="003D5A54"/>
    <w:rsid w:val="003D6A0C"/>
    <w:rsid w:val="003D7549"/>
    <w:rsid w:val="003D7A78"/>
    <w:rsid w:val="003E0B97"/>
    <w:rsid w:val="003E173A"/>
    <w:rsid w:val="003E2653"/>
    <w:rsid w:val="003E27F6"/>
    <w:rsid w:val="003E2D25"/>
    <w:rsid w:val="003E3AF4"/>
    <w:rsid w:val="003E5213"/>
    <w:rsid w:val="003E5438"/>
    <w:rsid w:val="003E5526"/>
    <w:rsid w:val="003E5A58"/>
    <w:rsid w:val="003E747E"/>
    <w:rsid w:val="003F0AA9"/>
    <w:rsid w:val="003F145E"/>
    <w:rsid w:val="003F1F82"/>
    <w:rsid w:val="003F1FC0"/>
    <w:rsid w:val="003F22FC"/>
    <w:rsid w:val="003F5950"/>
    <w:rsid w:val="003F5A1E"/>
    <w:rsid w:val="00400B5B"/>
    <w:rsid w:val="004011F9"/>
    <w:rsid w:val="004014BC"/>
    <w:rsid w:val="0040620F"/>
    <w:rsid w:val="00406694"/>
    <w:rsid w:val="00407065"/>
    <w:rsid w:val="00410A0A"/>
    <w:rsid w:val="0041177C"/>
    <w:rsid w:val="00411B16"/>
    <w:rsid w:val="004131DD"/>
    <w:rsid w:val="0041362E"/>
    <w:rsid w:val="00414625"/>
    <w:rsid w:val="00415253"/>
    <w:rsid w:val="00417F49"/>
    <w:rsid w:val="00420F50"/>
    <w:rsid w:val="00420FF5"/>
    <w:rsid w:val="00421113"/>
    <w:rsid w:val="00426AAD"/>
    <w:rsid w:val="00426D23"/>
    <w:rsid w:val="004276E7"/>
    <w:rsid w:val="00427ED2"/>
    <w:rsid w:val="00430E47"/>
    <w:rsid w:val="00431499"/>
    <w:rsid w:val="00431DBB"/>
    <w:rsid w:val="00431F9A"/>
    <w:rsid w:val="004320B1"/>
    <w:rsid w:val="00432D8F"/>
    <w:rsid w:val="00432F59"/>
    <w:rsid w:val="0043322E"/>
    <w:rsid w:val="00433359"/>
    <w:rsid w:val="004358DC"/>
    <w:rsid w:val="0043717B"/>
    <w:rsid w:val="004374F2"/>
    <w:rsid w:val="00437840"/>
    <w:rsid w:val="004400F0"/>
    <w:rsid w:val="004400F9"/>
    <w:rsid w:val="00440902"/>
    <w:rsid w:val="004414F1"/>
    <w:rsid w:val="00442E4C"/>
    <w:rsid w:val="00443588"/>
    <w:rsid w:val="0044384F"/>
    <w:rsid w:val="004450F1"/>
    <w:rsid w:val="004501FE"/>
    <w:rsid w:val="00450251"/>
    <w:rsid w:val="004515A0"/>
    <w:rsid w:val="00452C9A"/>
    <w:rsid w:val="00452D90"/>
    <w:rsid w:val="004530A0"/>
    <w:rsid w:val="00453C57"/>
    <w:rsid w:val="00455833"/>
    <w:rsid w:val="00457C3C"/>
    <w:rsid w:val="00457D94"/>
    <w:rsid w:val="004608F3"/>
    <w:rsid w:val="0046092F"/>
    <w:rsid w:val="00463D55"/>
    <w:rsid w:val="00464886"/>
    <w:rsid w:val="00465C62"/>
    <w:rsid w:val="00466E8B"/>
    <w:rsid w:val="004707B6"/>
    <w:rsid w:val="00471D25"/>
    <w:rsid w:val="00471F11"/>
    <w:rsid w:val="004722E4"/>
    <w:rsid w:val="004725C6"/>
    <w:rsid w:val="004726A0"/>
    <w:rsid w:val="00473922"/>
    <w:rsid w:val="00473D0D"/>
    <w:rsid w:val="00475DC4"/>
    <w:rsid w:val="00477C16"/>
    <w:rsid w:val="0048005C"/>
    <w:rsid w:val="00480483"/>
    <w:rsid w:val="00482014"/>
    <w:rsid w:val="004821A2"/>
    <w:rsid w:val="00483BDC"/>
    <w:rsid w:val="004844EF"/>
    <w:rsid w:val="00484872"/>
    <w:rsid w:val="00484D24"/>
    <w:rsid w:val="00484DF3"/>
    <w:rsid w:val="00487702"/>
    <w:rsid w:val="004877CF"/>
    <w:rsid w:val="00487F31"/>
    <w:rsid w:val="004900D9"/>
    <w:rsid w:val="00494914"/>
    <w:rsid w:val="00494953"/>
    <w:rsid w:val="00495809"/>
    <w:rsid w:val="004979CD"/>
    <w:rsid w:val="004A1C4C"/>
    <w:rsid w:val="004A2299"/>
    <w:rsid w:val="004A2E27"/>
    <w:rsid w:val="004A340B"/>
    <w:rsid w:val="004A4ED4"/>
    <w:rsid w:val="004A5901"/>
    <w:rsid w:val="004A5DCA"/>
    <w:rsid w:val="004A6A78"/>
    <w:rsid w:val="004A700A"/>
    <w:rsid w:val="004A7A91"/>
    <w:rsid w:val="004B12A5"/>
    <w:rsid w:val="004B201E"/>
    <w:rsid w:val="004B220E"/>
    <w:rsid w:val="004B3887"/>
    <w:rsid w:val="004B4541"/>
    <w:rsid w:val="004B4B43"/>
    <w:rsid w:val="004B718D"/>
    <w:rsid w:val="004C09E2"/>
    <w:rsid w:val="004C0D9C"/>
    <w:rsid w:val="004C284C"/>
    <w:rsid w:val="004C2DFA"/>
    <w:rsid w:val="004C2E03"/>
    <w:rsid w:val="004C4E41"/>
    <w:rsid w:val="004C5187"/>
    <w:rsid w:val="004C713A"/>
    <w:rsid w:val="004D0B81"/>
    <w:rsid w:val="004D132D"/>
    <w:rsid w:val="004D2E5E"/>
    <w:rsid w:val="004D3775"/>
    <w:rsid w:val="004D466A"/>
    <w:rsid w:val="004D523F"/>
    <w:rsid w:val="004D57E0"/>
    <w:rsid w:val="004D5B0E"/>
    <w:rsid w:val="004D5F8A"/>
    <w:rsid w:val="004D62F4"/>
    <w:rsid w:val="004D72FB"/>
    <w:rsid w:val="004E12FF"/>
    <w:rsid w:val="004E3DBB"/>
    <w:rsid w:val="004E3E44"/>
    <w:rsid w:val="004E5547"/>
    <w:rsid w:val="004E5692"/>
    <w:rsid w:val="004E6C4E"/>
    <w:rsid w:val="004E73DE"/>
    <w:rsid w:val="004F28E6"/>
    <w:rsid w:val="004F3443"/>
    <w:rsid w:val="004F3BA6"/>
    <w:rsid w:val="004F3E2D"/>
    <w:rsid w:val="004F4815"/>
    <w:rsid w:val="004F4B17"/>
    <w:rsid w:val="004F4C23"/>
    <w:rsid w:val="004F5FFF"/>
    <w:rsid w:val="004F6C51"/>
    <w:rsid w:val="004F7338"/>
    <w:rsid w:val="004F7729"/>
    <w:rsid w:val="00500E6F"/>
    <w:rsid w:val="005061E1"/>
    <w:rsid w:val="005106A8"/>
    <w:rsid w:val="00511279"/>
    <w:rsid w:val="00512B3C"/>
    <w:rsid w:val="0051349E"/>
    <w:rsid w:val="0051606B"/>
    <w:rsid w:val="00516500"/>
    <w:rsid w:val="00516D89"/>
    <w:rsid w:val="00516FBC"/>
    <w:rsid w:val="00517FD9"/>
    <w:rsid w:val="005234B8"/>
    <w:rsid w:val="005249AF"/>
    <w:rsid w:val="00525D67"/>
    <w:rsid w:val="00525EF7"/>
    <w:rsid w:val="005271F4"/>
    <w:rsid w:val="005277D9"/>
    <w:rsid w:val="005302A9"/>
    <w:rsid w:val="005313C9"/>
    <w:rsid w:val="00532C8E"/>
    <w:rsid w:val="00534989"/>
    <w:rsid w:val="00534D19"/>
    <w:rsid w:val="00534F5A"/>
    <w:rsid w:val="00536154"/>
    <w:rsid w:val="00536355"/>
    <w:rsid w:val="00540E7B"/>
    <w:rsid w:val="00542E69"/>
    <w:rsid w:val="00542F91"/>
    <w:rsid w:val="00543A9A"/>
    <w:rsid w:val="00543B27"/>
    <w:rsid w:val="00543F12"/>
    <w:rsid w:val="0054436A"/>
    <w:rsid w:val="00544C24"/>
    <w:rsid w:val="005465B0"/>
    <w:rsid w:val="005468B9"/>
    <w:rsid w:val="00547C30"/>
    <w:rsid w:val="00550782"/>
    <w:rsid w:val="00550FFA"/>
    <w:rsid w:val="00551D58"/>
    <w:rsid w:val="00554492"/>
    <w:rsid w:val="00555961"/>
    <w:rsid w:val="005604E3"/>
    <w:rsid w:val="00565806"/>
    <w:rsid w:val="00565B90"/>
    <w:rsid w:val="00565D8B"/>
    <w:rsid w:val="00565F68"/>
    <w:rsid w:val="005702D0"/>
    <w:rsid w:val="00570AF6"/>
    <w:rsid w:val="00570FC0"/>
    <w:rsid w:val="00571882"/>
    <w:rsid w:val="005738D0"/>
    <w:rsid w:val="00573B15"/>
    <w:rsid w:val="00574733"/>
    <w:rsid w:val="00574911"/>
    <w:rsid w:val="00574A20"/>
    <w:rsid w:val="00575EC1"/>
    <w:rsid w:val="00575FFF"/>
    <w:rsid w:val="00577C69"/>
    <w:rsid w:val="005806CF"/>
    <w:rsid w:val="00580772"/>
    <w:rsid w:val="00582D5F"/>
    <w:rsid w:val="00584586"/>
    <w:rsid w:val="00587C7A"/>
    <w:rsid w:val="005930A9"/>
    <w:rsid w:val="00593D54"/>
    <w:rsid w:val="00594B22"/>
    <w:rsid w:val="00595DFC"/>
    <w:rsid w:val="005A17F6"/>
    <w:rsid w:val="005A2B76"/>
    <w:rsid w:val="005A2C38"/>
    <w:rsid w:val="005A2C89"/>
    <w:rsid w:val="005A2D04"/>
    <w:rsid w:val="005A32F3"/>
    <w:rsid w:val="005A3DB8"/>
    <w:rsid w:val="005A3E3A"/>
    <w:rsid w:val="005A420D"/>
    <w:rsid w:val="005A46BC"/>
    <w:rsid w:val="005A5103"/>
    <w:rsid w:val="005A5207"/>
    <w:rsid w:val="005A6D7C"/>
    <w:rsid w:val="005A70CE"/>
    <w:rsid w:val="005B0E92"/>
    <w:rsid w:val="005B1202"/>
    <w:rsid w:val="005B2D6D"/>
    <w:rsid w:val="005B3276"/>
    <w:rsid w:val="005B3C0D"/>
    <w:rsid w:val="005B6D6A"/>
    <w:rsid w:val="005C02AC"/>
    <w:rsid w:val="005C05B9"/>
    <w:rsid w:val="005C07D6"/>
    <w:rsid w:val="005C11B3"/>
    <w:rsid w:val="005C1C49"/>
    <w:rsid w:val="005C3B95"/>
    <w:rsid w:val="005C4235"/>
    <w:rsid w:val="005C65D4"/>
    <w:rsid w:val="005C69E2"/>
    <w:rsid w:val="005D0511"/>
    <w:rsid w:val="005D0748"/>
    <w:rsid w:val="005D22F0"/>
    <w:rsid w:val="005D238C"/>
    <w:rsid w:val="005D2B9E"/>
    <w:rsid w:val="005D3944"/>
    <w:rsid w:val="005D3E5C"/>
    <w:rsid w:val="005D4AC2"/>
    <w:rsid w:val="005D4D92"/>
    <w:rsid w:val="005D4FF4"/>
    <w:rsid w:val="005D5F52"/>
    <w:rsid w:val="005D66A2"/>
    <w:rsid w:val="005D6766"/>
    <w:rsid w:val="005D7DCF"/>
    <w:rsid w:val="005E00E0"/>
    <w:rsid w:val="005E05A1"/>
    <w:rsid w:val="005E1461"/>
    <w:rsid w:val="005E18A9"/>
    <w:rsid w:val="005E2C52"/>
    <w:rsid w:val="005E33C3"/>
    <w:rsid w:val="005E6E0F"/>
    <w:rsid w:val="005E7064"/>
    <w:rsid w:val="005E7849"/>
    <w:rsid w:val="005F0231"/>
    <w:rsid w:val="005F033A"/>
    <w:rsid w:val="005F4871"/>
    <w:rsid w:val="005F4CC3"/>
    <w:rsid w:val="005F4F3A"/>
    <w:rsid w:val="005F5261"/>
    <w:rsid w:val="005F5B96"/>
    <w:rsid w:val="005F6573"/>
    <w:rsid w:val="00600B73"/>
    <w:rsid w:val="00600E7D"/>
    <w:rsid w:val="00601298"/>
    <w:rsid w:val="00602848"/>
    <w:rsid w:val="00602F85"/>
    <w:rsid w:val="00603D80"/>
    <w:rsid w:val="00603EAE"/>
    <w:rsid w:val="006046C4"/>
    <w:rsid w:val="0060481D"/>
    <w:rsid w:val="00604933"/>
    <w:rsid w:val="006060E0"/>
    <w:rsid w:val="00610A9C"/>
    <w:rsid w:val="0061189E"/>
    <w:rsid w:val="006123EA"/>
    <w:rsid w:val="006127F3"/>
    <w:rsid w:val="00612B77"/>
    <w:rsid w:val="00613E9B"/>
    <w:rsid w:val="00614E47"/>
    <w:rsid w:val="00616D24"/>
    <w:rsid w:val="00617CBE"/>
    <w:rsid w:val="00622001"/>
    <w:rsid w:val="00623F2F"/>
    <w:rsid w:val="00624F7A"/>
    <w:rsid w:val="00625211"/>
    <w:rsid w:val="00625639"/>
    <w:rsid w:val="00626755"/>
    <w:rsid w:val="00626BA4"/>
    <w:rsid w:val="00626DC4"/>
    <w:rsid w:val="00627D50"/>
    <w:rsid w:val="006304A7"/>
    <w:rsid w:val="00632C2D"/>
    <w:rsid w:val="00632CF6"/>
    <w:rsid w:val="00632D48"/>
    <w:rsid w:val="00634BE9"/>
    <w:rsid w:val="0063681C"/>
    <w:rsid w:val="00640DE5"/>
    <w:rsid w:val="00641B45"/>
    <w:rsid w:val="00642078"/>
    <w:rsid w:val="0064365F"/>
    <w:rsid w:val="0064494D"/>
    <w:rsid w:val="00644AE8"/>
    <w:rsid w:val="00647FF5"/>
    <w:rsid w:val="006511B6"/>
    <w:rsid w:val="00651AD1"/>
    <w:rsid w:val="00651C22"/>
    <w:rsid w:val="00651ECB"/>
    <w:rsid w:val="00653ABE"/>
    <w:rsid w:val="00653B9C"/>
    <w:rsid w:val="00653C35"/>
    <w:rsid w:val="0065470A"/>
    <w:rsid w:val="006575C7"/>
    <w:rsid w:val="00657EC8"/>
    <w:rsid w:val="0066035F"/>
    <w:rsid w:val="00663825"/>
    <w:rsid w:val="006649B0"/>
    <w:rsid w:val="00664F91"/>
    <w:rsid w:val="006650A6"/>
    <w:rsid w:val="0066511A"/>
    <w:rsid w:val="00666444"/>
    <w:rsid w:val="00666ACF"/>
    <w:rsid w:val="006676E2"/>
    <w:rsid w:val="0067027B"/>
    <w:rsid w:val="00670715"/>
    <w:rsid w:val="00670E82"/>
    <w:rsid w:val="00671FA1"/>
    <w:rsid w:val="00674808"/>
    <w:rsid w:val="00674E9E"/>
    <w:rsid w:val="006757C6"/>
    <w:rsid w:val="00675E4D"/>
    <w:rsid w:val="00676674"/>
    <w:rsid w:val="00680251"/>
    <w:rsid w:val="00682D7C"/>
    <w:rsid w:val="00683107"/>
    <w:rsid w:val="006858D7"/>
    <w:rsid w:val="006862A4"/>
    <w:rsid w:val="00690C9B"/>
    <w:rsid w:val="006924B1"/>
    <w:rsid w:val="00694F96"/>
    <w:rsid w:val="00695942"/>
    <w:rsid w:val="00695DDA"/>
    <w:rsid w:val="00695E35"/>
    <w:rsid w:val="00696B75"/>
    <w:rsid w:val="00697AAB"/>
    <w:rsid w:val="006A01ED"/>
    <w:rsid w:val="006A0BC2"/>
    <w:rsid w:val="006A0C85"/>
    <w:rsid w:val="006A0C8F"/>
    <w:rsid w:val="006A2F08"/>
    <w:rsid w:val="006A312E"/>
    <w:rsid w:val="006A3BDF"/>
    <w:rsid w:val="006A3C6C"/>
    <w:rsid w:val="006A3C96"/>
    <w:rsid w:val="006A581F"/>
    <w:rsid w:val="006A5AE0"/>
    <w:rsid w:val="006A6192"/>
    <w:rsid w:val="006A639C"/>
    <w:rsid w:val="006A67C7"/>
    <w:rsid w:val="006A6D27"/>
    <w:rsid w:val="006B2B79"/>
    <w:rsid w:val="006B3078"/>
    <w:rsid w:val="006B534B"/>
    <w:rsid w:val="006B5E7A"/>
    <w:rsid w:val="006B60AB"/>
    <w:rsid w:val="006B6C8F"/>
    <w:rsid w:val="006C16D0"/>
    <w:rsid w:val="006C1C54"/>
    <w:rsid w:val="006C311F"/>
    <w:rsid w:val="006C3AA5"/>
    <w:rsid w:val="006C5331"/>
    <w:rsid w:val="006C57A1"/>
    <w:rsid w:val="006D037D"/>
    <w:rsid w:val="006D087B"/>
    <w:rsid w:val="006D25FD"/>
    <w:rsid w:val="006D2AEE"/>
    <w:rsid w:val="006D3B8D"/>
    <w:rsid w:val="006D61A9"/>
    <w:rsid w:val="006D631F"/>
    <w:rsid w:val="006D6C40"/>
    <w:rsid w:val="006E0A3A"/>
    <w:rsid w:val="006E1624"/>
    <w:rsid w:val="006E1A77"/>
    <w:rsid w:val="006E20DF"/>
    <w:rsid w:val="006E4556"/>
    <w:rsid w:val="006E5146"/>
    <w:rsid w:val="006E5199"/>
    <w:rsid w:val="006E541E"/>
    <w:rsid w:val="006E5A39"/>
    <w:rsid w:val="006E75C3"/>
    <w:rsid w:val="006E788F"/>
    <w:rsid w:val="006F053E"/>
    <w:rsid w:val="006F25FA"/>
    <w:rsid w:val="006F2810"/>
    <w:rsid w:val="006F2906"/>
    <w:rsid w:val="006F42BD"/>
    <w:rsid w:val="006F48AC"/>
    <w:rsid w:val="006F510F"/>
    <w:rsid w:val="006F556A"/>
    <w:rsid w:val="006F6714"/>
    <w:rsid w:val="006F6F73"/>
    <w:rsid w:val="00701456"/>
    <w:rsid w:val="00701527"/>
    <w:rsid w:val="00703612"/>
    <w:rsid w:val="00703A98"/>
    <w:rsid w:val="00704307"/>
    <w:rsid w:val="00704419"/>
    <w:rsid w:val="007049AE"/>
    <w:rsid w:val="00704B09"/>
    <w:rsid w:val="00705D4B"/>
    <w:rsid w:val="0070646D"/>
    <w:rsid w:val="00706CC3"/>
    <w:rsid w:val="00706F25"/>
    <w:rsid w:val="0071046B"/>
    <w:rsid w:val="00711310"/>
    <w:rsid w:val="00712CFB"/>
    <w:rsid w:val="0071473C"/>
    <w:rsid w:val="00716BA0"/>
    <w:rsid w:val="007207AF"/>
    <w:rsid w:val="0072089C"/>
    <w:rsid w:val="00720D02"/>
    <w:rsid w:val="00721BAB"/>
    <w:rsid w:val="00722052"/>
    <w:rsid w:val="0072341E"/>
    <w:rsid w:val="00724A69"/>
    <w:rsid w:val="00724ADD"/>
    <w:rsid w:val="007273B5"/>
    <w:rsid w:val="007274E1"/>
    <w:rsid w:val="00727A0E"/>
    <w:rsid w:val="00730FE3"/>
    <w:rsid w:val="007333F0"/>
    <w:rsid w:val="00733A6B"/>
    <w:rsid w:val="0073701A"/>
    <w:rsid w:val="00737330"/>
    <w:rsid w:val="007401D6"/>
    <w:rsid w:val="00740C78"/>
    <w:rsid w:val="007415BE"/>
    <w:rsid w:val="00742B73"/>
    <w:rsid w:val="00743BA1"/>
    <w:rsid w:val="00744114"/>
    <w:rsid w:val="00745049"/>
    <w:rsid w:val="007453CB"/>
    <w:rsid w:val="007473A8"/>
    <w:rsid w:val="0075055D"/>
    <w:rsid w:val="007517CD"/>
    <w:rsid w:val="00751F1C"/>
    <w:rsid w:val="00752932"/>
    <w:rsid w:val="0075433D"/>
    <w:rsid w:val="00754627"/>
    <w:rsid w:val="00756871"/>
    <w:rsid w:val="00756C40"/>
    <w:rsid w:val="007612F1"/>
    <w:rsid w:val="00762CA9"/>
    <w:rsid w:val="00763482"/>
    <w:rsid w:val="00763BBB"/>
    <w:rsid w:val="00764161"/>
    <w:rsid w:val="00764FBB"/>
    <w:rsid w:val="00766AB3"/>
    <w:rsid w:val="007722CD"/>
    <w:rsid w:val="0077312C"/>
    <w:rsid w:val="00774986"/>
    <w:rsid w:val="00777BB0"/>
    <w:rsid w:val="0078192B"/>
    <w:rsid w:val="00782C78"/>
    <w:rsid w:val="00783200"/>
    <w:rsid w:val="007847DD"/>
    <w:rsid w:val="00786571"/>
    <w:rsid w:val="0079003C"/>
    <w:rsid w:val="00792DA0"/>
    <w:rsid w:val="0079361B"/>
    <w:rsid w:val="00793BEA"/>
    <w:rsid w:val="007947CD"/>
    <w:rsid w:val="00795513"/>
    <w:rsid w:val="00795D47"/>
    <w:rsid w:val="00796E75"/>
    <w:rsid w:val="0079783B"/>
    <w:rsid w:val="00797E70"/>
    <w:rsid w:val="007A13C4"/>
    <w:rsid w:val="007A260B"/>
    <w:rsid w:val="007A3CF8"/>
    <w:rsid w:val="007A498A"/>
    <w:rsid w:val="007A5AA5"/>
    <w:rsid w:val="007A623B"/>
    <w:rsid w:val="007A6B2C"/>
    <w:rsid w:val="007A73FD"/>
    <w:rsid w:val="007B20C4"/>
    <w:rsid w:val="007B32D8"/>
    <w:rsid w:val="007B50D1"/>
    <w:rsid w:val="007B51FD"/>
    <w:rsid w:val="007B5CC0"/>
    <w:rsid w:val="007B7060"/>
    <w:rsid w:val="007B7141"/>
    <w:rsid w:val="007C14F5"/>
    <w:rsid w:val="007C1D79"/>
    <w:rsid w:val="007C2BA6"/>
    <w:rsid w:val="007C2C50"/>
    <w:rsid w:val="007C3675"/>
    <w:rsid w:val="007C3935"/>
    <w:rsid w:val="007C454B"/>
    <w:rsid w:val="007C5CE1"/>
    <w:rsid w:val="007C699B"/>
    <w:rsid w:val="007D1D9D"/>
    <w:rsid w:val="007D1E0F"/>
    <w:rsid w:val="007D1F60"/>
    <w:rsid w:val="007D1F66"/>
    <w:rsid w:val="007D3821"/>
    <w:rsid w:val="007D62EB"/>
    <w:rsid w:val="007D6654"/>
    <w:rsid w:val="007D7361"/>
    <w:rsid w:val="007E005A"/>
    <w:rsid w:val="007E0125"/>
    <w:rsid w:val="007E0B5D"/>
    <w:rsid w:val="007E0C50"/>
    <w:rsid w:val="007E1A42"/>
    <w:rsid w:val="007E2C81"/>
    <w:rsid w:val="007E4D9E"/>
    <w:rsid w:val="007E64B5"/>
    <w:rsid w:val="007E6666"/>
    <w:rsid w:val="007E6888"/>
    <w:rsid w:val="007E7036"/>
    <w:rsid w:val="007E72B5"/>
    <w:rsid w:val="007E7C1E"/>
    <w:rsid w:val="007F0878"/>
    <w:rsid w:val="007F0A2F"/>
    <w:rsid w:val="007F1055"/>
    <w:rsid w:val="007F183F"/>
    <w:rsid w:val="007F4864"/>
    <w:rsid w:val="007F5A00"/>
    <w:rsid w:val="007F61E7"/>
    <w:rsid w:val="007F70A9"/>
    <w:rsid w:val="007F797B"/>
    <w:rsid w:val="007F7AC0"/>
    <w:rsid w:val="00805517"/>
    <w:rsid w:val="00805DA2"/>
    <w:rsid w:val="008101C4"/>
    <w:rsid w:val="00810E92"/>
    <w:rsid w:val="00813F95"/>
    <w:rsid w:val="008140A6"/>
    <w:rsid w:val="00814387"/>
    <w:rsid w:val="00815065"/>
    <w:rsid w:val="0081524D"/>
    <w:rsid w:val="00815DA8"/>
    <w:rsid w:val="0081615F"/>
    <w:rsid w:val="00817D44"/>
    <w:rsid w:val="00817D78"/>
    <w:rsid w:val="00817EA6"/>
    <w:rsid w:val="008200AD"/>
    <w:rsid w:val="00821D31"/>
    <w:rsid w:val="0082379D"/>
    <w:rsid w:val="00823F13"/>
    <w:rsid w:val="0082405F"/>
    <w:rsid w:val="008252A8"/>
    <w:rsid w:val="008269D1"/>
    <w:rsid w:val="00830CE6"/>
    <w:rsid w:val="00831509"/>
    <w:rsid w:val="00831E9C"/>
    <w:rsid w:val="00832F27"/>
    <w:rsid w:val="008335B1"/>
    <w:rsid w:val="00836420"/>
    <w:rsid w:val="0083717B"/>
    <w:rsid w:val="008371B7"/>
    <w:rsid w:val="00837CF0"/>
    <w:rsid w:val="00837F4E"/>
    <w:rsid w:val="008423F5"/>
    <w:rsid w:val="008435B1"/>
    <w:rsid w:val="008444D3"/>
    <w:rsid w:val="008451FF"/>
    <w:rsid w:val="008460F0"/>
    <w:rsid w:val="00847A87"/>
    <w:rsid w:val="0085017E"/>
    <w:rsid w:val="00850DAE"/>
    <w:rsid w:val="00851281"/>
    <w:rsid w:val="00854A16"/>
    <w:rsid w:val="00855243"/>
    <w:rsid w:val="008567F3"/>
    <w:rsid w:val="00856BC7"/>
    <w:rsid w:val="00856F9B"/>
    <w:rsid w:val="008571DA"/>
    <w:rsid w:val="00857E2F"/>
    <w:rsid w:val="008601A8"/>
    <w:rsid w:val="0086071A"/>
    <w:rsid w:val="008613F6"/>
    <w:rsid w:val="008622CA"/>
    <w:rsid w:val="0086277E"/>
    <w:rsid w:val="00864D48"/>
    <w:rsid w:val="00864D60"/>
    <w:rsid w:val="00864DDC"/>
    <w:rsid w:val="00865C7A"/>
    <w:rsid w:val="00866B5C"/>
    <w:rsid w:val="00866C32"/>
    <w:rsid w:val="00867391"/>
    <w:rsid w:val="0087065C"/>
    <w:rsid w:val="0087129E"/>
    <w:rsid w:val="00871D18"/>
    <w:rsid w:val="008722F0"/>
    <w:rsid w:val="008723C5"/>
    <w:rsid w:val="00873A19"/>
    <w:rsid w:val="00875CB5"/>
    <w:rsid w:val="00876668"/>
    <w:rsid w:val="008801AF"/>
    <w:rsid w:val="00880323"/>
    <w:rsid w:val="008808A1"/>
    <w:rsid w:val="008814B3"/>
    <w:rsid w:val="00881A58"/>
    <w:rsid w:val="00882B2D"/>
    <w:rsid w:val="00883B7F"/>
    <w:rsid w:val="008845E6"/>
    <w:rsid w:val="00884952"/>
    <w:rsid w:val="00885DF0"/>
    <w:rsid w:val="008863E4"/>
    <w:rsid w:val="00887E4C"/>
    <w:rsid w:val="00891F58"/>
    <w:rsid w:val="00895064"/>
    <w:rsid w:val="00895147"/>
    <w:rsid w:val="00896D05"/>
    <w:rsid w:val="008973D3"/>
    <w:rsid w:val="008A1093"/>
    <w:rsid w:val="008A1DD6"/>
    <w:rsid w:val="008A259D"/>
    <w:rsid w:val="008A2629"/>
    <w:rsid w:val="008A2FC9"/>
    <w:rsid w:val="008A3746"/>
    <w:rsid w:val="008A3873"/>
    <w:rsid w:val="008A43EC"/>
    <w:rsid w:val="008A65AB"/>
    <w:rsid w:val="008A685E"/>
    <w:rsid w:val="008A74FD"/>
    <w:rsid w:val="008A770B"/>
    <w:rsid w:val="008A7FDF"/>
    <w:rsid w:val="008B0930"/>
    <w:rsid w:val="008B1F7E"/>
    <w:rsid w:val="008B2685"/>
    <w:rsid w:val="008B541B"/>
    <w:rsid w:val="008B667B"/>
    <w:rsid w:val="008C0987"/>
    <w:rsid w:val="008C0DDB"/>
    <w:rsid w:val="008C16E3"/>
    <w:rsid w:val="008C6BF7"/>
    <w:rsid w:val="008C71A2"/>
    <w:rsid w:val="008D1DE8"/>
    <w:rsid w:val="008D3A92"/>
    <w:rsid w:val="008D3B7E"/>
    <w:rsid w:val="008D5357"/>
    <w:rsid w:val="008D5D8F"/>
    <w:rsid w:val="008D716C"/>
    <w:rsid w:val="008D7AAD"/>
    <w:rsid w:val="008D7BEB"/>
    <w:rsid w:val="008E1E10"/>
    <w:rsid w:val="008E1F8D"/>
    <w:rsid w:val="008E2175"/>
    <w:rsid w:val="008E38C8"/>
    <w:rsid w:val="008E3CCD"/>
    <w:rsid w:val="008E69A4"/>
    <w:rsid w:val="008E7E57"/>
    <w:rsid w:val="008F353B"/>
    <w:rsid w:val="008F3A10"/>
    <w:rsid w:val="008F436D"/>
    <w:rsid w:val="008F4B96"/>
    <w:rsid w:val="008F712B"/>
    <w:rsid w:val="008F7267"/>
    <w:rsid w:val="00900412"/>
    <w:rsid w:val="0090080D"/>
    <w:rsid w:val="0090249E"/>
    <w:rsid w:val="00902515"/>
    <w:rsid w:val="0090289A"/>
    <w:rsid w:val="009035A6"/>
    <w:rsid w:val="00906058"/>
    <w:rsid w:val="00906258"/>
    <w:rsid w:val="00906D4A"/>
    <w:rsid w:val="0091398E"/>
    <w:rsid w:val="009154A4"/>
    <w:rsid w:val="00916107"/>
    <w:rsid w:val="00917812"/>
    <w:rsid w:val="00920861"/>
    <w:rsid w:val="00921AD0"/>
    <w:rsid w:val="009226FE"/>
    <w:rsid w:val="00922E25"/>
    <w:rsid w:val="009233E5"/>
    <w:rsid w:val="00926661"/>
    <w:rsid w:val="00926792"/>
    <w:rsid w:val="00927726"/>
    <w:rsid w:val="00927A66"/>
    <w:rsid w:val="00931164"/>
    <w:rsid w:val="00931507"/>
    <w:rsid w:val="00932835"/>
    <w:rsid w:val="009342AC"/>
    <w:rsid w:val="00934DB9"/>
    <w:rsid w:val="00941DD8"/>
    <w:rsid w:val="00941DEA"/>
    <w:rsid w:val="00944591"/>
    <w:rsid w:val="00946BFD"/>
    <w:rsid w:val="00950A46"/>
    <w:rsid w:val="00950C84"/>
    <w:rsid w:val="009511EA"/>
    <w:rsid w:val="00952CD0"/>
    <w:rsid w:val="00952FF0"/>
    <w:rsid w:val="00954E3F"/>
    <w:rsid w:val="0095560B"/>
    <w:rsid w:val="009567F8"/>
    <w:rsid w:val="009579E7"/>
    <w:rsid w:val="0096014D"/>
    <w:rsid w:val="00961470"/>
    <w:rsid w:val="00961E79"/>
    <w:rsid w:val="009627A0"/>
    <w:rsid w:val="00963A54"/>
    <w:rsid w:val="0096475D"/>
    <w:rsid w:val="00965103"/>
    <w:rsid w:val="00965479"/>
    <w:rsid w:val="009666D0"/>
    <w:rsid w:val="009674CF"/>
    <w:rsid w:val="0096777B"/>
    <w:rsid w:val="0097001B"/>
    <w:rsid w:val="009701FB"/>
    <w:rsid w:val="00971435"/>
    <w:rsid w:val="0097211D"/>
    <w:rsid w:val="00972C94"/>
    <w:rsid w:val="009735A2"/>
    <w:rsid w:val="00973FE8"/>
    <w:rsid w:val="00976B0D"/>
    <w:rsid w:val="009776DA"/>
    <w:rsid w:val="00977D72"/>
    <w:rsid w:val="009816E7"/>
    <w:rsid w:val="00981C99"/>
    <w:rsid w:val="00981E25"/>
    <w:rsid w:val="009825FF"/>
    <w:rsid w:val="00983E2B"/>
    <w:rsid w:val="0098417B"/>
    <w:rsid w:val="00984A59"/>
    <w:rsid w:val="009862E7"/>
    <w:rsid w:val="00986577"/>
    <w:rsid w:val="00986D09"/>
    <w:rsid w:val="00986D7B"/>
    <w:rsid w:val="0099026E"/>
    <w:rsid w:val="0099047C"/>
    <w:rsid w:val="00992634"/>
    <w:rsid w:val="009943B2"/>
    <w:rsid w:val="00995131"/>
    <w:rsid w:val="009967DF"/>
    <w:rsid w:val="00996810"/>
    <w:rsid w:val="009A01E5"/>
    <w:rsid w:val="009A1176"/>
    <w:rsid w:val="009A3495"/>
    <w:rsid w:val="009A41B0"/>
    <w:rsid w:val="009A4442"/>
    <w:rsid w:val="009A5E96"/>
    <w:rsid w:val="009A6506"/>
    <w:rsid w:val="009A690B"/>
    <w:rsid w:val="009A6CF3"/>
    <w:rsid w:val="009A6F6F"/>
    <w:rsid w:val="009A79A3"/>
    <w:rsid w:val="009A7D31"/>
    <w:rsid w:val="009B06ED"/>
    <w:rsid w:val="009B078F"/>
    <w:rsid w:val="009B0FAC"/>
    <w:rsid w:val="009B11D6"/>
    <w:rsid w:val="009B3CEE"/>
    <w:rsid w:val="009B3EEF"/>
    <w:rsid w:val="009B54E0"/>
    <w:rsid w:val="009B6150"/>
    <w:rsid w:val="009B7E96"/>
    <w:rsid w:val="009C119B"/>
    <w:rsid w:val="009C1E94"/>
    <w:rsid w:val="009C3782"/>
    <w:rsid w:val="009C557D"/>
    <w:rsid w:val="009C55AB"/>
    <w:rsid w:val="009C6ABB"/>
    <w:rsid w:val="009C6E38"/>
    <w:rsid w:val="009D0622"/>
    <w:rsid w:val="009D0F92"/>
    <w:rsid w:val="009D2804"/>
    <w:rsid w:val="009D336C"/>
    <w:rsid w:val="009D63E7"/>
    <w:rsid w:val="009D6F8C"/>
    <w:rsid w:val="009D7E9D"/>
    <w:rsid w:val="009E06C4"/>
    <w:rsid w:val="009E107D"/>
    <w:rsid w:val="009E173E"/>
    <w:rsid w:val="009E1D53"/>
    <w:rsid w:val="009E1D68"/>
    <w:rsid w:val="009E373E"/>
    <w:rsid w:val="009E3BCE"/>
    <w:rsid w:val="009E4180"/>
    <w:rsid w:val="009E5424"/>
    <w:rsid w:val="009E5CF0"/>
    <w:rsid w:val="009E60DA"/>
    <w:rsid w:val="009E6523"/>
    <w:rsid w:val="009E6527"/>
    <w:rsid w:val="009E67FE"/>
    <w:rsid w:val="009F19F0"/>
    <w:rsid w:val="009F26F3"/>
    <w:rsid w:val="009F3C54"/>
    <w:rsid w:val="009F423C"/>
    <w:rsid w:val="009F5085"/>
    <w:rsid w:val="009F5855"/>
    <w:rsid w:val="009F5A47"/>
    <w:rsid w:val="009F6589"/>
    <w:rsid w:val="009F6B81"/>
    <w:rsid w:val="009F7114"/>
    <w:rsid w:val="009F730B"/>
    <w:rsid w:val="00A02BF5"/>
    <w:rsid w:val="00A04046"/>
    <w:rsid w:val="00A05BD0"/>
    <w:rsid w:val="00A067E4"/>
    <w:rsid w:val="00A06C56"/>
    <w:rsid w:val="00A07656"/>
    <w:rsid w:val="00A0777F"/>
    <w:rsid w:val="00A07908"/>
    <w:rsid w:val="00A10143"/>
    <w:rsid w:val="00A11012"/>
    <w:rsid w:val="00A113F9"/>
    <w:rsid w:val="00A11842"/>
    <w:rsid w:val="00A12813"/>
    <w:rsid w:val="00A1322E"/>
    <w:rsid w:val="00A1443E"/>
    <w:rsid w:val="00A1470C"/>
    <w:rsid w:val="00A148D9"/>
    <w:rsid w:val="00A14944"/>
    <w:rsid w:val="00A14BB7"/>
    <w:rsid w:val="00A15ED8"/>
    <w:rsid w:val="00A16122"/>
    <w:rsid w:val="00A16244"/>
    <w:rsid w:val="00A16910"/>
    <w:rsid w:val="00A17123"/>
    <w:rsid w:val="00A179BB"/>
    <w:rsid w:val="00A17A38"/>
    <w:rsid w:val="00A17B50"/>
    <w:rsid w:val="00A20CF5"/>
    <w:rsid w:val="00A20E01"/>
    <w:rsid w:val="00A21BDF"/>
    <w:rsid w:val="00A22664"/>
    <w:rsid w:val="00A22C72"/>
    <w:rsid w:val="00A2370C"/>
    <w:rsid w:val="00A24A04"/>
    <w:rsid w:val="00A27FAB"/>
    <w:rsid w:val="00A32125"/>
    <w:rsid w:val="00A32923"/>
    <w:rsid w:val="00A33CAD"/>
    <w:rsid w:val="00A33F16"/>
    <w:rsid w:val="00A37B2C"/>
    <w:rsid w:val="00A37D70"/>
    <w:rsid w:val="00A40DE1"/>
    <w:rsid w:val="00A41F9C"/>
    <w:rsid w:val="00A42112"/>
    <w:rsid w:val="00A42EF8"/>
    <w:rsid w:val="00A4302D"/>
    <w:rsid w:val="00A4371D"/>
    <w:rsid w:val="00A44DEB"/>
    <w:rsid w:val="00A451A9"/>
    <w:rsid w:val="00A45437"/>
    <w:rsid w:val="00A4657C"/>
    <w:rsid w:val="00A47953"/>
    <w:rsid w:val="00A506A1"/>
    <w:rsid w:val="00A535AD"/>
    <w:rsid w:val="00A537BC"/>
    <w:rsid w:val="00A5433C"/>
    <w:rsid w:val="00A54EA8"/>
    <w:rsid w:val="00A56CDA"/>
    <w:rsid w:val="00A57461"/>
    <w:rsid w:val="00A57E47"/>
    <w:rsid w:val="00A60173"/>
    <w:rsid w:val="00A60724"/>
    <w:rsid w:val="00A61453"/>
    <w:rsid w:val="00A62384"/>
    <w:rsid w:val="00A62F13"/>
    <w:rsid w:val="00A63E8D"/>
    <w:rsid w:val="00A644C7"/>
    <w:rsid w:val="00A666F6"/>
    <w:rsid w:val="00A66CD9"/>
    <w:rsid w:val="00A66EAF"/>
    <w:rsid w:val="00A6775C"/>
    <w:rsid w:val="00A73B01"/>
    <w:rsid w:val="00A74200"/>
    <w:rsid w:val="00A743F1"/>
    <w:rsid w:val="00A7691E"/>
    <w:rsid w:val="00A80C97"/>
    <w:rsid w:val="00A80CC5"/>
    <w:rsid w:val="00A81298"/>
    <w:rsid w:val="00A8137B"/>
    <w:rsid w:val="00A81599"/>
    <w:rsid w:val="00A81B96"/>
    <w:rsid w:val="00A82625"/>
    <w:rsid w:val="00A833BB"/>
    <w:rsid w:val="00A83AA4"/>
    <w:rsid w:val="00A84225"/>
    <w:rsid w:val="00A85C89"/>
    <w:rsid w:val="00A873D1"/>
    <w:rsid w:val="00A87CC7"/>
    <w:rsid w:val="00A93FC1"/>
    <w:rsid w:val="00A951C2"/>
    <w:rsid w:val="00A967D1"/>
    <w:rsid w:val="00AA0A43"/>
    <w:rsid w:val="00AA19E6"/>
    <w:rsid w:val="00AA35A3"/>
    <w:rsid w:val="00AA56E3"/>
    <w:rsid w:val="00AA57E4"/>
    <w:rsid w:val="00AA6462"/>
    <w:rsid w:val="00AA6BA0"/>
    <w:rsid w:val="00AA7BAD"/>
    <w:rsid w:val="00AB1677"/>
    <w:rsid w:val="00AB1BD5"/>
    <w:rsid w:val="00AB28E4"/>
    <w:rsid w:val="00AB3B6F"/>
    <w:rsid w:val="00AB6D75"/>
    <w:rsid w:val="00AB7045"/>
    <w:rsid w:val="00AC05D1"/>
    <w:rsid w:val="00AC0633"/>
    <w:rsid w:val="00AC083D"/>
    <w:rsid w:val="00AC1C53"/>
    <w:rsid w:val="00AC2FCD"/>
    <w:rsid w:val="00AC37F2"/>
    <w:rsid w:val="00AC38E7"/>
    <w:rsid w:val="00AC3A0F"/>
    <w:rsid w:val="00AC5840"/>
    <w:rsid w:val="00AC5BAD"/>
    <w:rsid w:val="00AC73B0"/>
    <w:rsid w:val="00AD2801"/>
    <w:rsid w:val="00AD283B"/>
    <w:rsid w:val="00AD2D10"/>
    <w:rsid w:val="00AD4113"/>
    <w:rsid w:val="00AD702A"/>
    <w:rsid w:val="00AE27CB"/>
    <w:rsid w:val="00AE2DE3"/>
    <w:rsid w:val="00AE3FC5"/>
    <w:rsid w:val="00AE555F"/>
    <w:rsid w:val="00AE6929"/>
    <w:rsid w:val="00AE7CD1"/>
    <w:rsid w:val="00AF23A2"/>
    <w:rsid w:val="00AF3203"/>
    <w:rsid w:val="00AF352F"/>
    <w:rsid w:val="00AF36EA"/>
    <w:rsid w:val="00AF4691"/>
    <w:rsid w:val="00AF490F"/>
    <w:rsid w:val="00AF49BB"/>
    <w:rsid w:val="00AF4AB9"/>
    <w:rsid w:val="00AF4CE3"/>
    <w:rsid w:val="00AF5D60"/>
    <w:rsid w:val="00AF66AD"/>
    <w:rsid w:val="00AF7EF4"/>
    <w:rsid w:val="00B00967"/>
    <w:rsid w:val="00B01095"/>
    <w:rsid w:val="00B019A4"/>
    <w:rsid w:val="00B02AA0"/>
    <w:rsid w:val="00B02E41"/>
    <w:rsid w:val="00B057B9"/>
    <w:rsid w:val="00B05FB1"/>
    <w:rsid w:val="00B06226"/>
    <w:rsid w:val="00B06AD5"/>
    <w:rsid w:val="00B06E71"/>
    <w:rsid w:val="00B072F9"/>
    <w:rsid w:val="00B10BAE"/>
    <w:rsid w:val="00B12F10"/>
    <w:rsid w:val="00B13D23"/>
    <w:rsid w:val="00B15343"/>
    <w:rsid w:val="00B153AF"/>
    <w:rsid w:val="00B155FC"/>
    <w:rsid w:val="00B16837"/>
    <w:rsid w:val="00B16F0E"/>
    <w:rsid w:val="00B17A10"/>
    <w:rsid w:val="00B20A20"/>
    <w:rsid w:val="00B215F6"/>
    <w:rsid w:val="00B21E6F"/>
    <w:rsid w:val="00B23CEA"/>
    <w:rsid w:val="00B257D1"/>
    <w:rsid w:val="00B26D8B"/>
    <w:rsid w:val="00B27AA9"/>
    <w:rsid w:val="00B27CBC"/>
    <w:rsid w:val="00B27DCD"/>
    <w:rsid w:val="00B300DD"/>
    <w:rsid w:val="00B3206C"/>
    <w:rsid w:val="00B32777"/>
    <w:rsid w:val="00B35839"/>
    <w:rsid w:val="00B374A5"/>
    <w:rsid w:val="00B37DDF"/>
    <w:rsid w:val="00B42C09"/>
    <w:rsid w:val="00B43024"/>
    <w:rsid w:val="00B44E7A"/>
    <w:rsid w:val="00B47CF4"/>
    <w:rsid w:val="00B50B7B"/>
    <w:rsid w:val="00B54822"/>
    <w:rsid w:val="00B56996"/>
    <w:rsid w:val="00B57B2C"/>
    <w:rsid w:val="00B60344"/>
    <w:rsid w:val="00B61410"/>
    <w:rsid w:val="00B62C7B"/>
    <w:rsid w:val="00B65A0C"/>
    <w:rsid w:val="00B66A7E"/>
    <w:rsid w:val="00B67C10"/>
    <w:rsid w:val="00B7057D"/>
    <w:rsid w:val="00B715D8"/>
    <w:rsid w:val="00B71AFA"/>
    <w:rsid w:val="00B7244B"/>
    <w:rsid w:val="00B73259"/>
    <w:rsid w:val="00B746B9"/>
    <w:rsid w:val="00B748A9"/>
    <w:rsid w:val="00B74CD0"/>
    <w:rsid w:val="00B74F32"/>
    <w:rsid w:val="00B75CB8"/>
    <w:rsid w:val="00B77285"/>
    <w:rsid w:val="00B82447"/>
    <w:rsid w:val="00B83287"/>
    <w:rsid w:val="00B83EAC"/>
    <w:rsid w:val="00B842BB"/>
    <w:rsid w:val="00B8619C"/>
    <w:rsid w:val="00B90790"/>
    <w:rsid w:val="00B96CA0"/>
    <w:rsid w:val="00B96DFB"/>
    <w:rsid w:val="00B97AC4"/>
    <w:rsid w:val="00BA1128"/>
    <w:rsid w:val="00BA13DF"/>
    <w:rsid w:val="00BA1AB5"/>
    <w:rsid w:val="00BA1B9C"/>
    <w:rsid w:val="00BA35B5"/>
    <w:rsid w:val="00BA37BC"/>
    <w:rsid w:val="00BA3EB7"/>
    <w:rsid w:val="00BA62E4"/>
    <w:rsid w:val="00BA6704"/>
    <w:rsid w:val="00BA75CF"/>
    <w:rsid w:val="00BA78CB"/>
    <w:rsid w:val="00BA7A30"/>
    <w:rsid w:val="00BA7E83"/>
    <w:rsid w:val="00BB0D79"/>
    <w:rsid w:val="00BB35A7"/>
    <w:rsid w:val="00BB492D"/>
    <w:rsid w:val="00BB56E5"/>
    <w:rsid w:val="00BB5C3A"/>
    <w:rsid w:val="00BB6D69"/>
    <w:rsid w:val="00BC033C"/>
    <w:rsid w:val="00BC08A7"/>
    <w:rsid w:val="00BC147E"/>
    <w:rsid w:val="00BC154C"/>
    <w:rsid w:val="00BC5483"/>
    <w:rsid w:val="00BC7A0B"/>
    <w:rsid w:val="00BD090C"/>
    <w:rsid w:val="00BD13DA"/>
    <w:rsid w:val="00BD1A7A"/>
    <w:rsid w:val="00BD1EA7"/>
    <w:rsid w:val="00BD5298"/>
    <w:rsid w:val="00BD5D48"/>
    <w:rsid w:val="00BD7AF2"/>
    <w:rsid w:val="00BD7C35"/>
    <w:rsid w:val="00BE29D3"/>
    <w:rsid w:val="00BE383D"/>
    <w:rsid w:val="00BE38FF"/>
    <w:rsid w:val="00BE399A"/>
    <w:rsid w:val="00BE42E7"/>
    <w:rsid w:val="00BE48FC"/>
    <w:rsid w:val="00BE5BE8"/>
    <w:rsid w:val="00BE712B"/>
    <w:rsid w:val="00BE7A4A"/>
    <w:rsid w:val="00BF202F"/>
    <w:rsid w:val="00BF3DFC"/>
    <w:rsid w:val="00BF61CC"/>
    <w:rsid w:val="00C01095"/>
    <w:rsid w:val="00C012D6"/>
    <w:rsid w:val="00C02662"/>
    <w:rsid w:val="00C05E1A"/>
    <w:rsid w:val="00C072E3"/>
    <w:rsid w:val="00C076F1"/>
    <w:rsid w:val="00C07C32"/>
    <w:rsid w:val="00C104ED"/>
    <w:rsid w:val="00C118B1"/>
    <w:rsid w:val="00C126E3"/>
    <w:rsid w:val="00C12F8F"/>
    <w:rsid w:val="00C15299"/>
    <w:rsid w:val="00C15F20"/>
    <w:rsid w:val="00C16819"/>
    <w:rsid w:val="00C20A09"/>
    <w:rsid w:val="00C21081"/>
    <w:rsid w:val="00C21F15"/>
    <w:rsid w:val="00C236D5"/>
    <w:rsid w:val="00C2448E"/>
    <w:rsid w:val="00C246F3"/>
    <w:rsid w:val="00C2475D"/>
    <w:rsid w:val="00C26C34"/>
    <w:rsid w:val="00C2715A"/>
    <w:rsid w:val="00C30261"/>
    <w:rsid w:val="00C311BF"/>
    <w:rsid w:val="00C31A3D"/>
    <w:rsid w:val="00C327FF"/>
    <w:rsid w:val="00C32CC9"/>
    <w:rsid w:val="00C33AB6"/>
    <w:rsid w:val="00C37101"/>
    <w:rsid w:val="00C37892"/>
    <w:rsid w:val="00C378D6"/>
    <w:rsid w:val="00C40564"/>
    <w:rsid w:val="00C40EF2"/>
    <w:rsid w:val="00C412D0"/>
    <w:rsid w:val="00C41C03"/>
    <w:rsid w:val="00C44BD2"/>
    <w:rsid w:val="00C44E0B"/>
    <w:rsid w:val="00C451E9"/>
    <w:rsid w:val="00C459B8"/>
    <w:rsid w:val="00C45A77"/>
    <w:rsid w:val="00C469D8"/>
    <w:rsid w:val="00C47FA2"/>
    <w:rsid w:val="00C512CB"/>
    <w:rsid w:val="00C51D1A"/>
    <w:rsid w:val="00C51E27"/>
    <w:rsid w:val="00C52C54"/>
    <w:rsid w:val="00C540B1"/>
    <w:rsid w:val="00C54E86"/>
    <w:rsid w:val="00C55E73"/>
    <w:rsid w:val="00C57901"/>
    <w:rsid w:val="00C61D83"/>
    <w:rsid w:val="00C624C8"/>
    <w:rsid w:val="00C63BD3"/>
    <w:rsid w:val="00C63C2C"/>
    <w:rsid w:val="00C650AA"/>
    <w:rsid w:val="00C674D7"/>
    <w:rsid w:val="00C70CF0"/>
    <w:rsid w:val="00C70E2D"/>
    <w:rsid w:val="00C72CC5"/>
    <w:rsid w:val="00C744EC"/>
    <w:rsid w:val="00C7486C"/>
    <w:rsid w:val="00C756C0"/>
    <w:rsid w:val="00C767D0"/>
    <w:rsid w:val="00C77CF8"/>
    <w:rsid w:val="00C77E8F"/>
    <w:rsid w:val="00C8142C"/>
    <w:rsid w:val="00C82AA8"/>
    <w:rsid w:val="00C83B7C"/>
    <w:rsid w:val="00C85EE6"/>
    <w:rsid w:val="00C862A1"/>
    <w:rsid w:val="00C87192"/>
    <w:rsid w:val="00C9009C"/>
    <w:rsid w:val="00C93691"/>
    <w:rsid w:val="00C94E2A"/>
    <w:rsid w:val="00C9503A"/>
    <w:rsid w:val="00CA0A90"/>
    <w:rsid w:val="00CA0C53"/>
    <w:rsid w:val="00CA11AC"/>
    <w:rsid w:val="00CA1A2C"/>
    <w:rsid w:val="00CA1F06"/>
    <w:rsid w:val="00CA337B"/>
    <w:rsid w:val="00CA665E"/>
    <w:rsid w:val="00CA6BCB"/>
    <w:rsid w:val="00CA7301"/>
    <w:rsid w:val="00CA7467"/>
    <w:rsid w:val="00CA7D39"/>
    <w:rsid w:val="00CA7E42"/>
    <w:rsid w:val="00CB0732"/>
    <w:rsid w:val="00CB1039"/>
    <w:rsid w:val="00CB1A3A"/>
    <w:rsid w:val="00CB25AB"/>
    <w:rsid w:val="00CB42B2"/>
    <w:rsid w:val="00CB43A0"/>
    <w:rsid w:val="00CB5A89"/>
    <w:rsid w:val="00CB668D"/>
    <w:rsid w:val="00CB78B6"/>
    <w:rsid w:val="00CC0FCA"/>
    <w:rsid w:val="00CC1236"/>
    <w:rsid w:val="00CC1F65"/>
    <w:rsid w:val="00CC1F67"/>
    <w:rsid w:val="00CC33CE"/>
    <w:rsid w:val="00CC3622"/>
    <w:rsid w:val="00CC3A39"/>
    <w:rsid w:val="00CC3CBC"/>
    <w:rsid w:val="00CC406A"/>
    <w:rsid w:val="00CC509A"/>
    <w:rsid w:val="00CC6A91"/>
    <w:rsid w:val="00CD01DB"/>
    <w:rsid w:val="00CD056F"/>
    <w:rsid w:val="00CD25CC"/>
    <w:rsid w:val="00CD3F7E"/>
    <w:rsid w:val="00CD5C20"/>
    <w:rsid w:val="00CD6802"/>
    <w:rsid w:val="00CD7344"/>
    <w:rsid w:val="00CD7934"/>
    <w:rsid w:val="00CD7D30"/>
    <w:rsid w:val="00CE28AA"/>
    <w:rsid w:val="00CE2CF2"/>
    <w:rsid w:val="00CE3347"/>
    <w:rsid w:val="00CE38B2"/>
    <w:rsid w:val="00CE4E03"/>
    <w:rsid w:val="00CE72E2"/>
    <w:rsid w:val="00CF0B0F"/>
    <w:rsid w:val="00CF18A0"/>
    <w:rsid w:val="00CF3F95"/>
    <w:rsid w:val="00CF68B4"/>
    <w:rsid w:val="00CF69E1"/>
    <w:rsid w:val="00CF719C"/>
    <w:rsid w:val="00CF7250"/>
    <w:rsid w:val="00D0157F"/>
    <w:rsid w:val="00D02284"/>
    <w:rsid w:val="00D02B15"/>
    <w:rsid w:val="00D0321D"/>
    <w:rsid w:val="00D03CD0"/>
    <w:rsid w:val="00D03EF6"/>
    <w:rsid w:val="00D04250"/>
    <w:rsid w:val="00D05147"/>
    <w:rsid w:val="00D06155"/>
    <w:rsid w:val="00D072F1"/>
    <w:rsid w:val="00D101FD"/>
    <w:rsid w:val="00D1051E"/>
    <w:rsid w:val="00D112FD"/>
    <w:rsid w:val="00D11BFA"/>
    <w:rsid w:val="00D15835"/>
    <w:rsid w:val="00D15FC7"/>
    <w:rsid w:val="00D1699C"/>
    <w:rsid w:val="00D17BB1"/>
    <w:rsid w:val="00D17E79"/>
    <w:rsid w:val="00D17F22"/>
    <w:rsid w:val="00D21B5E"/>
    <w:rsid w:val="00D222C2"/>
    <w:rsid w:val="00D2280D"/>
    <w:rsid w:val="00D23332"/>
    <w:rsid w:val="00D23758"/>
    <w:rsid w:val="00D241F9"/>
    <w:rsid w:val="00D24976"/>
    <w:rsid w:val="00D2540F"/>
    <w:rsid w:val="00D263D1"/>
    <w:rsid w:val="00D30141"/>
    <w:rsid w:val="00D30516"/>
    <w:rsid w:val="00D31DEE"/>
    <w:rsid w:val="00D323EA"/>
    <w:rsid w:val="00D329A9"/>
    <w:rsid w:val="00D332D3"/>
    <w:rsid w:val="00D33A54"/>
    <w:rsid w:val="00D34691"/>
    <w:rsid w:val="00D36AF0"/>
    <w:rsid w:val="00D41461"/>
    <w:rsid w:val="00D42970"/>
    <w:rsid w:val="00D43326"/>
    <w:rsid w:val="00D43962"/>
    <w:rsid w:val="00D43E1D"/>
    <w:rsid w:val="00D459D0"/>
    <w:rsid w:val="00D46E25"/>
    <w:rsid w:val="00D47052"/>
    <w:rsid w:val="00D47EE5"/>
    <w:rsid w:val="00D517C8"/>
    <w:rsid w:val="00D52B89"/>
    <w:rsid w:val="00D53AD3"/>
    <w:rsid w:val="00D54D20"/>
    <w:rsid w:val="00D5564B"/>
    <w:rsid w:val="00D558E1"/>
    <w:rsid w:val="00D55ECD"/>
    <w:rsid w:val="00D56676"/>
    <w:rsid w:val="00D56C1F"/>
    <w:rsid w:val="00D60BBE"/>
    <w:rsid w:val="00D616CC"/>
    <w:rsid w:val="00D627F2"/>
    <w:rsid w:val="00D65147"/>
    <w:rsid w:val="00D674A8"/>
    <w:rsid w:val="00D67AC7"/>
    <w:rsid w:val="00D70204"/>
    <w:rsid w:val="00D7081F"/>
    <w:rsid w:val="00D70A05"/>
    <w:rsid w:val="00D71063"/>
    <w:rsid w:val="00D7135A"/>
    <w:rsid w:val="00D72D31"/>
    <w:rsid w:val="00D73961"/>
    <w:rsid w:val="00D747E6"/>
    <w:rsid w:val="00D76275"/>
    <w:rsid w:val="00D80580"/>
    <w:rsid w:val="00D80859"/>
    <w:rsid w:val="00D8191A"/>
    <w:rsid w:val="00D82298"/>
    <w:rsid w:val="00D828AD"/>
    <w:rsid w:val="00D86C78"/>
    <w:rsid w:val="00D906E1"/>
    <w:rsid w:val="00D90B14"/>
    <w:rsid w:val="00D90E3E"/>
    <w:rsid w:val="00D90EDD"/>
    <w:rsid w:val="00D915AB"/>
    <w:rsid w:val="00D919F2"/>
    <w:rsid w:val="00D91F17"/>
    <w:rsid w:val="00D93212"/>
    <w:rsid w:val="00D93A8A"/>
    <w:rsid w:val="00D954D2"/>
    <w:rsid w:val="00D9598A"/>
    <w:rsid w:val="00D9622F"/>
    <w:rsid w:val="00D976BC"/>
    <w:rsid w:val="00DA1440"/>
    <w:rsid w:val="00DA2B3E"/>
    <w:rsid w:val="00DA3E0F"/>
    <w:rsid w:val="00DA5163"/>
    <w:rsid w:val="00DA5979"/>
    <w:rsid w:val="00DA6602"/>
    <w:rsid w:val="00DA740A"/>
    <w:rsid w:val="00DB3463"/>
    <w:rsid w:val="00DB34FB"/>
    <w:rsid w:val="00DB39FA"/>
    <w:rsid w:val="00DB3AA4"/>
    <w:rsid w:val="00DB4002"/>
    <w:rsid w:val="00DB41EC"/>
    <w:rsid w:val="00DB47D5"/>
    <w:rsid w:val="00DB5617"/>
    <w:rsid w:val="00DB6369"/>
    <w:rsid w:val="00DB6E79"/>
    <w:rsid w:val="00DB7505"/>
    <w:rsid w:val="00DB7AC7"/>
    <w:rsid w:val="00DC03C3"/>
    <w:rsid w:val="00DC2146"/>
    <w:rsid w:val="00DC239E"/>
    <w:rsid w:val="00DC3AE0"/>
    <w:rsid w:val="00DC486B"/>
    <w:rsid w:val="00DC6FDA"/>
    <w:rsid w:val="00DD0342"/>
    <w:rsid w:val="00DD134A"/>
    <w:rsid w:val="00DD23F1"/>
    <w:rsid w:val="00DD28E1"/>
    <w:rsid w:val="00DD31C6"/>
    <w:rsid w:val="00DD497D"/>
    <w:rsid w:val="00DD4A1C"/>
    <w:rsid w:val="00DD528E"/>
    <w:rsid w:val="00DD7DAE"/>
    <w:rsid w:val="00DE067C"/>
    <w:rsid w:val="00DE1D03"/>
    <w:rsid w:val="00DE219B"/>
    <w:rsid w:val="00DE2944"/>
    <w:rsid w:val="00DE29BE"/>
    <w:rsid w:val="00DE2E12"/>
    <w:rsid w:val="00DE2FC3"/>
    <w:rsid w:val="00DE3F29"/>
    <w:rsid w:val="00DE4483"/>
    <w:rsid w:val="00DE57CA"/>
    <w:rsid w:val="00DE59F8"/>
    <w:rsid w:val="00DE62CD"/>
    <w:rsid w:val="00DE7778"/>
    <w:rsid w:val="00DE7D6A"/>
    <w:rsid w:val="00DF04B3"/>
    <w:rsid w:val="00DF0A90"/>
    <w:rsid w:val="00DF1004"/>
    <w:rsid w:val="00DF1C4A"/>
    <w:rsid w:val="00DF581F"/>
    <w:rsid w:val="00DF5902"/>
    <w:rsid w:val="00DF657F"/>
    <w:rsid w:val="00DF7695"/>
    <w:rsid w:val="00E01169"/>
    <w:rsid w:val="00E013AE"/>
    <w:rsid w:val="00E02503"/>
    <w:rsid w:val="00E0605F"/>
    <w:rsid w:val="00E07E64"/>
    <w:rsid w:val="00E114EA"/>
    <w:rsid w:val="00E12F7F"/>
    <w:rsid w:val="00E12F9A"/>
    <w:rsid w:val="00E13422"/>
    <w:rsid w:val="00E134F1"/>
    <w:rsid w:val="00E1464C"/>
    <w:rsid w:val="00E14CAD"/>
    <w:rsid w:val="00E1580A"/>
    <w:rsid w:val="00E1653B"/>
    <w:rsid w:val="00E17C3C"/>
    <w:rsid w:val="00E23A0E"/>
    <w:rsid w:val="00E24F47"/>
    <w:rsid w:val="00E2611B"/>
    <w:rsid w:val="00E27C0A"/>
    <w:rsid w:val="00E27EEF"/>
    <w:rsid w:val="00E30B47"/>
    <w:rsid w:val="00E314DE"/>
    <w:rsid w:val="00E32561"/>
    <w:rsid w:val="00E328FB"/>
    <w:rsid w:val="00E351CE"/>
    <w:rsid w:val="00E37823"/>
    <w:rsid w:val="00E40049"/>
    <w:rsid w:val="00E413F6"/>
    <w:rsid w:val="00E4174D"/>
    <w:rsid w:val="00E41B5A"/>
    <w:rsid w:val="00E42545"/>
    <w:rsid w:val="00E4261B"/>
    <w:rsid w:val="00E42A1A"/>
    <w:rsid w:val="00E438E8"/>
    <w:rsid w:val="00E43C6F"/>
    <w:rsid w:val="00E43C75"/>
    <w:rsid w:val="00E4472D"/>
    <w:rsid w:val="00E467E5"/>
    <w:rsid w:val="00E47C74"/>
    <w:rsid w:val="00E47F73"/>
    <w:rsid w:val="00E513DB"/>
    <w:rsid w:val="00E51AE2"/>
    <w:rsid w:val="00E51C9C"/>
    <w:rsid w:val="00E528BA"/>
    <w:rsid w:val="00E5393C"/>
    <w:rsid w:val="00E539BB"/>
    <w:rsid w:val="00E54EB4"/>
    <w:rsid w:val="00E553BB"/>
    <w:rsid w:val="00E5560C"/>
    <w:rsid w:val="00E562FD"/>
    <w:rsid w:val="00E57588"/>
    <w:rsid w:val="00E57C23"/>
    <w:rsid w:val="00E607AB"/>
    <w:rsid w:val="00E608FE"/>
    <w:rsid w:val="00E6179B"/>
    <w:rsid w:val="00E63B8F"/>
    <w:rsid w:val="00E64533"/>
    <w:rsid w:val="00E648F6"/>
    <w:rsid w:val="00E65129"/>
    <w:rsid w:val="00E706D6"/>
    <w:rsid w:val="00E7167B"/>
    <w:rsid w:val="00E72B3D"/>
    <w:rsid w:val="00E758AB"/>
    <w:rsid w:val="00E75D29"/>
    <w:rsid w:val="00E75D3C"/>
    <w:rsid w:val="00E75DD9"/>
    <w:rsid w:val="00E76199"/>
    <w:rsid w:val="00E763AF"/>
    <w:rsid w:val="00E819FC"/>
    <w:rsid w:val="00E81EA0"/>
    <w:rsid w:val="00E81FEC"/>
    <w:rsid w:val="00E82CCF"/>
    <w:rsid w:val="00E83AD6"/>
    <w:rsid w:val="00E85018"/>
    <w:rsid w:val="00E856DE"/>
    <w:rsid w:val="00E85EFB"/>
    <w:rsid w:val="00E87359"/>
    <w:rsid w:val="00E87792"/>
    <w:rsid w:val="00E91126"/>
    <w:rsid w:val="00E9175E"/>
    <w:rsid w:val="00E9268E"/>
    <w:rsid w:val="00E926C9"/>
    <w:rsid w:val="00E95476"/>
    <w:rsid w:val="00E95D6F"/>
    <w:rsid w:val="00E96735"/>
    <w:rsid w:val="00E96BA2"/>
    <w:rsid w:val="00E96F6D"/>
    <w:rsid w:val="00EA1894"/>
    <w:rsid w:val="00EA2020"/>
    <w:rsid w:val="00EA4B61"/>
    <w:rsid w:val="00EA4F48"/>
    <w:rsid w:val="00EA56BA"/>
    <w:rsid w:val="00EA5DF8"/>
    <w:rsid w:val="00EA6189"/>
    <w:rsid w:val="00EA695B"/>
    <w:rsid w:val="00EA6963"/>
    <w:rsid w:val="00EB4637"/>
    <w:rsid w:val="00EB5E1A"/>
    <w:rsid w:val="00EB6497"/>
    <w:rsid w:val="00EB6779"/>
    <w:rsid w:val="00EB70B0"/>
    <w:rsid w:val="00EB79C6"/>
    <w:rsid w:val="00EC0EDD"/>
    <w:rsid w:val="00EC0EFF"/>
    <w:rsid w:val="00EC208F"/>
    <w:rsid w:val="00EC2361"/>
    <w:rsid w:val="00EC2B34"/>
    <w:rsid w:val="00EC2F47"/>
    <w:rsid w:val="00EC41EE"/>
    <w:rsid w:val="00EC5412"/>
    <w:rsid w:val="00EC5B81"/>
    <w:rsid w:val="00EC60E3"/>
    <w:rsid w:val="00EC64BE"/>
    <w:rsid w:val="00EC6D92"/>
    <w:rsid w:val="00ED24CF"/>
    <w:rsid w:val="00ED3498"/>
    <w:rsid w:val="00ED3D5F"/>
    <w:rsid w:val="00ED3EA2"/>
    <w:rsid w:val="00ED6011"/>
    <w:rsid w:val="00ED78A0"/>
    <w:rsid w:val="00ED791C"/>
    <w:rsid w:val="00ED7E8D"/>
    <w:rsid w:val="00ED7FAB"/>
    <w:rsid w:val="00EE1BD4"/>
    <w:rsid w:val="00EE2A6A"/>
    <w:rsid w:val="00EE2E20"/>
    <w:rsid w:val="00EE343F"/>
    <w:rsid w:val="00EE52AC"/>
    <w:rsid w:val="00EE6733"/>
    <w:rsid w:val="00EF1D3F"/>
    <w:rsid w:val="00EF24ED"/>
    <w:rsid w:val="00EF2609"/>
    <w:rsid w:val="00EF4FB3"/>
    <w:rsid w:val="00EF5FC6"/>
    <w:rsid w:val="00F00B37"/>
    <w:rsid w:val="00F047C9"/>
    <w:rsid w:val="00F06B3F"/>
    <w:rsid w:val="00F07A37"/>
    <w:rsid w:val="00F10B4B"/>
    <w:rsid w:val="00F13671"/>
    <w:rsid w:val="00F137E9"/>
    <w:rsid w:val="00F13BA3"/>
    <w:rsid w:val="00F143DA"/>
    <w:rsid w:val="00F15A83"/>
    <w:rsid w:val="00F17E6D"/>
    <w:rsid w:val="00F20AE1"/>
    <w:rsid w:val="00F22204"/>
    <w:rsid w:val="00F227F2"/>
    <w:rsid w:val="00F22CFA"/>
    <w:rsid w:val="00F23C5E"/>
    <w:rsid w:val="00F24052"/>
    <w:rsid w:val="00F245E5"/>
    <w:rsid w:val="00F25BA8"/>
    <w:rsid w:val="00F27056"/>
    <w:rsid w:val="00F271E3"/>
    <w:rsid w:val="00F31138"/>
    <w:rsid w:val="00F31D28"/>
    <w:rsid w:val="00F320F8"/>
    <w:rsid w:val="00F32F47"/>
    <w:rsid w:val="00F33E1B"/>
    <w:rsid w:val="00F346D0"/>
    <w:rsid w:val="00F34B5B"/>
    <w:rsid w:val="00F356FA"/>
    <w:rsid w:val="00F36FAF"/>
    <w:rsid w:val="00F37D9E"/>
    <w:rsid w:val="00F40366"/>
    <w:rsid w:val="00F40481"/>
    <w:rsid w:val="00F42C24"/>
    <w:rsid w:val="00F43905"/>
    <w:rsid w:val="00F43A11"/>
    <w:rsid w:val="00F44A38"/>
    <w:rsid w:val="00F44A73"/>
    <w:rsid w:val="00F44DAF"/>
    <w:rsid w:val="00F452B2"/>
    <w:rsid w:val="00F471B6"/>
    <w:rsid w:val="00F47252"/>
    <w:rsid w:val="00F509DC"/>
    <w:rsid w:val="00F50DAF"/>
    <w:rsid w:val="00F52081"/>
    <w:rsid w:val="00F52AD2"/>
    <w:rsid w:val="00F534DE"/>
    <w:rsid w:val="00F6021F"/>
    <w:rsid w:val="00F605CB"/>
    <w:rsid w:val="00F6542C"/>
    <w:rsid w:val="00F6553F"/>
    <w:rsid w:val="00F671B5"/>
    <w:rsid w:val="00F67CA0"/>
    <w:rsid w:val="00F67EBE"/>
    <w:rsid w:val="00F70601"/>
    <w:rsid w:val="00F713CD"/>
    <w:rsid w:val="00F71952"/>
    <w:rsid w:val="00F71B41"/>
    <w:rsid w:val="00F721B4"/>
    <w:rsid w:val="00F722ED"/>
    <w:rsid w:val="00F728A9"/>
    <w:rsid w:val="00F72BD1"/>
    <w:rsid w:val="00F72DE6"/>
    <w:rsid w:val="00F7343A"/>
    <w:rsid w:val="00F744C5"/>
    <w:rsid w:val="00F7479A"/>
    <w:rsid w:val="00F75D7D"/>
    <w:rsid w:val="00F770E1"/>
    <w:rsid w:val="00F779EC"/>
    <w:rsid w:val="00F82372"/>
    <w:rsid w:val="00F82A46"/>
    <w:rsid w:val="00F83171"/>
    <w:rsid w:val="00F83DC6"/>
    <w:rsid w:val="00F83DFA"/>
    <w:rsid w:val="00F840D7"/>
    <w:rsid w:val="00F84186"/>
    <w:rsid w:val="00F85001"/>
    <w:rsid w:val="00F8503F"/>
    <w:rsid w:val="00F85A60"/>
    <w:rsid w:val="00F8639D"/>
    <w:rsid w:val="00F92DD1"/>
    <w:rsid w:val="00F93611"/>
    <w:rsid w:val="00F9395B"/>
    <w:rsid w:val="00F948BD"/>
    <w:rsid w:val="00F9516C"/>
    <w:rsid w:val="00F95E96"/>
    <w:rsid w:val="00F9675C"/>
    <w:rsid w:val="00F96921"/>
    <w:rsid w:val="00F96AE9"/>
    <w:rsid w:val="00F971E3"/>
    <w:rsid w:val="00F97256"/>
    <w:rsid w:val="00FA008C"/>
    <w:rsid w:val="00FA07F6"/>
    <w:rsid w:val="00FA0AA8"/>
    <w:rsid w:val="00FA297F"/>
    <w:rsid w:val="00FA2B12"/>
    <w:rsid w:val="00FA34D2"/>
    <w:rsid w:val="00FA5C16"/>
    <w:rsid w:val="00FA6778"/>
    <w:rsid w:val="00FA795A"/>
    <w:rsid w:val="00FB10A7"/>
    <w:rsid w:val="00FB1689"/>
    <w:rsid w:val="00FB1693"/>
    <w:rsid w:val="00FB2D78"/>
    <w:rsid w:val="00FB3A49"/>
    <w:rsid w:val="00FB449B"/>
    <w:rsid w:val="00FB4F42"/>
    <w:rsid w:val="00FB60AD"/>
    <w:rsid w:val="00FB64D2"/>
    <w:rsid w:val="00FC0154"/>
    <w:rsid w:val="00FC0258"/>
    <w:rsid w:val="00FC048A"/>
    <w:rsid w:val="00FC0B0B"/>
    <w:rsid w:val="00FC225A"/>
    <w:rsid w:val="00FC24B0"/>
    <w:rsid w:val="00FC282D"/>
    <w:rsid w:val="00FC3F2D"/>
    <w:rsid w:val="00FC4329"/>
    <w:rsid w:val="00FC4A07"/>
    <w:rsid w:val="00FC4AB4"/>
    <w:rsid w:val="00FC69D3"/>
    <w:rsid w:val="00FC7221"/>
    <w:rsid w:val="00FD019B"/>
    <w:rsid w:val="00FD3406"/>
    <w:rsid w:val="00FD478B"/>
    <w:rsid w:val="00FD5C8A"/>
    <w:rsid w:val="00FD7040"/>
    <w:rsid w:val="00FD7532"/>
    <w:rsid w:val="00FE029B"/>
    <w:rsid w:val="00FE1C47"/>
    <w:rsid w:val="00FE253D"/>
    <w:rsid w:val="00FE27D2"/>
    <w:rsid w:val="00FE2896"/>
    <w:rsid w:val="00FE340B"/>
    <w:rsid w:val="00FE361B"/>
    <w:rsid w:val="00FE7696"/>
    <w:rsid w:val="00FF0559"/>
    <w:rsid w:val="00FF1DAD"/>
    <w:rsid w:val="00FF2BF3"/>
    <w:rsid w:val="00FF2DD8"/>
    <w:rsid w:val="00FF2E56"/>
    <w:rsid w:val="00FF399C"/>
    <w:rsid w:val="00FF4758"/>
    <w:rsid w:val="00FF669B"/>
    <w:rsid w:val="00FF68F7"/>
    <w:rsid w:val="02376978"/>
    <w:rsid w:val="06BA13D2"/>
    <w:rsid w:val="0BF5E2CC"/>
    <w:rsid w:val="0DCF3F75"/>
    <w:rsid w:val="0DDA8B55"/>
    <w:rsid w:val="1E62ECF9"/>
    <w:rsid w:val="20E1A4F9"/>
    <w:rsid w:val="30D52FF7"/>
    <w:rsid w:val="311FDDEB"/>
    <w:rsid w:val="37F41795"/>
    <w:rsid w:val="38AE98CE"/>
    <w:rsid w:val="3DB7656B"/>
    <w:rsid w:val="3F0205C7"/>
    <w:rsid w:val="43DAD233"/>
    <w:rsid w:val="451C47B9"/>
    <w:rsid w:val="456BB823"/>
    <w:rsid w:val="4FCBB393"/>
    <w:rsid w:val="50D11EC5"/>
    <w:rsid w:val="54BA25A5"/>
    <w:rsid w:val="56A79234"/>
    <w:rsid w:val="5781B781"/>
    <w:rsid w:val="591D87E2"/>
    <w:rsid w:val="5EA34353"/>
    <w:rsid w:val="67391EF4"/>
    <w:rsid w:val="6BEE4B8F"/>
    <w:rsid w:val="72493511"/>
    <w:rsid w:val="74BB5CF0"/>
    <w:rsid w:val="7577BB27"/>
    <w:rsid w:val="7758FC3F"/>
    <w:rsid w:val="7BC9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199B105"/>
  <w15:chartTrackingRefBased/>
  <w15:docId w15:val="{3AE25314-688D-465F-A083-5ACB8B610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03D6F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03D6F"/>
    <w:rPr>
      <w:rFonts w:ascii="Tahoma" w:hAnsi="Tahoma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103D6F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73701A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D906E1"/>
  </w:style>
  <w:style w:type="character" w:customStyle="1" w:styleId="eop">
    <w:name w:val="eop"/>
    <w:basedOn w:val="Policepardfaut"/>
    <w:rsid w:val="00D906E1"/>
  </w:style>
  <w:style w:type="character" w:customStyle="1" w:styleId="ui-provider">
    <w:name w:val="ui-provider"/>
    <w:basedOn w:val="Policepardfaut"/>
    <w:rsid w:val="002D3549"/>
  </w:style>
  <w:style w:type="paragraph" w:styleId="Rvision">
    <w:name w:val="Revision"/>
    <w:hidden/>
    <w:uiPriority w:val="99"/>
    <w:semiHidden/>
    <w:rsid w:val="004A1C4C"/>
    <w:pPr>
      <w:spacing w:after="0" w:line="240" w:lineRule="auto"/>
    </w:pPr>
    <w:rPr>
      <w:rFonts w:ascii="Tahoma" w:hAnsi="Tahoma"/>
      <w:sz w:val="20"/>
    </w:rPr>
  </w:style>
  <w:style w:type="paragraph" w:styleId="NormalWeb">
    <w:name w:val="Normal (Web)"/>
    <w:basedOn w:val="Normal"/>
    <w:uiPriority w:val="99"/>
    <w:unhideWhenUsed/>
    <w:rsid w:val="009B1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paragraph" w:customStyle="1" w:styleId="paragraph">
    <w:name w:val="paragraph"/>
    <w:basedOn w:val="Normal"/>
    <w:rsid w:val="009B1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character" w:customStyle="1" w:styleId="cf01">
    <w:name w:val="cf01"/>
    <w:basedOn w:val="Policepardfaut"/>
    <w:rsid w:val="009701FB"/>
    <w:rPr>
      <w:rFonts w:ascii="Segoe UI" w:hAnsi="Segoe UI" w:cs="Segoe UI" w:hint="default"/>
      <w:sz w:val="18"/>
      <w:szCs w:val="18"/>
    </w:rPr>
  </w:style>
  <w:style w:type="character" w:customStyle="1" w:styleId="tabchar">
    <w:name w:val="tabchar"/>
    <w:basedOn w:val="Policepardfaut"/>
    <w:rsid w:val="0031200F"/>
  </w:style>
  <w:style w:type="character" w:styleId="Mention">
    <w:name w:val="Mention"/>
    <w:basedOn w:val="Policepardfaut"/>
    <w:uiPriority w:val="99"/>
    <w:unhideWhenUsed/>
    <w:rsid w:val="0004478A"/>
    <w:rPr>
      <w:color w:val="2B579A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D5F52"/>
    <w:rPr>
      <w:color w:val="666666"/>
    </w:rPr>
  </w:style>
  <w:style w:type="character" w:styleId="Lienhypertextesuivivisit">
    <w:name w:val="FollowedHyperlink"/>
    <w:basedOn w:val="Policepardfaut"/>
    <w:uiPriority w:val="99"/>
    <w:semiHidden/>
    <w:unhideWhenUsed/>
    <w:rsid w:val="00D33A54"/>
    <w:rPr>
      <w:color w:val="052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8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3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74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10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D0FD9-AF63-4C72-807F-ABF3A0CA9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Bénédicte BRAY</cp:lastModifiedBy>
  <cp:revision>371</cp:revision>
  <cp:lastPrinted>2025-03-16T14:57:00Z</cp:lastPrinted>
  <dcterms:created xsi:type="dcterms:W3CDTF">2025-02-24T18:39:00Z</dcterms:created>
  <dcterms:modified xsi:type="dcterms:W3CDTF">2025-04-29T16:09:00Z</dcterms:modified>
</cp:coreProperties>
</file>