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052B0" w14:textId="77777777" w:rsidR="00CF4A4F" w:rsidRPr="00704307" w:rsidRDefault="00CF4A4F" w:rsidP="00CF4A4F">
      <w:pPr>
        <w:pStyle w:val="Titre"/>
        <w:rPr>
          <w:noProof/>
        </w:rPr>
      </w:pPr>
      <w:bookmarkStart w:id="0" w:name="_Hlk185256372"/>
      <w:r>
        <w:rPr>
          <w:noProof/>
        </w:rPr>
        <w:t>La villa Enver Hoxha, entre passé et présent</w:t>
      </w:r>
    </w:p>
    <w:p w14:paraId="5C5A797F" w14:textId="50EE5CF9" w:rsidR="00FC1A48" w:rsidRPr="00DA7FE1" w:rsidRDefault="00FC1A48" w:rsidP="00FC1A48">
      <w:pPr>
        <w:pStyle w:val="Titre1"/>
        <w:rPr>
          <w:noProof/>
        </w:rPr>
      </w:pPr>
      <w:r w:rsidRPr="00DA7FE1">
        <w:rPr>
          <w:noProof/>
        </w:rPr>
        <w:t>Dossier n° 8</w:t>
      </w:r>
      <w:r w:rsidR="00CF4A4F">
        <w:rPr>
          <w:noProof/>
        </w:rPr>
        <w:t>52</w:t>
      </w:r>
      <w:r w:rsidRPr="00DA7FE1">
        <w:rPr>
          <w:noProof/>
        </w:rPr>
        <w:t xml:space="preserve">, reportage </w:t>
      </w:r>
      <w:r w:rsidR="00CF4A4F">
        <w:rPr>
          <w:noProof/>
        </w:rPr>
        <w:t>TV5MONDE</w:t>
      </w:r>
      <w:r w:rsidRPr="00DA7FE1">
        <w:rPr>
          <w:noProof/>
        </w:rPr>
        <w:t xml:space="preserve"> du 2</w:t>
      </w:r>
      <w:r w:rsidR="00CF4A4F">
        <w:rPr>
          <w:noProof/>
        </w:rPr>
        <w:t>0</w:t>
      </w:r>
      <w:r w:rsidRPr="00DA7FE1">
        <w:rPr>
          <w:noProof/>
        </w:rPr>
        <w:t>/0</w:t>
      </w:r>
      <w:r w:rsidR="00CF4A4F">
        <w:rPr>
          <w:noProof/>
        </w:rPr>
        <w:t>4</w:t>
      </w:r>
      <w:r w:rsidRPr="00DA7FE1">
        <w:rPr>
          <w:noProof/>
        </w:rPr>
        <w:t>/2025</w:t>
      </w:r>
    </w:p>
    <w:bookmarkEnd w:id="0"/>
    <w:p w14:paraId="1E065FD4" w14:textId="77777777" w:rsidR="00666B53" w:rsidRDefault="00666B53" w:rsidP="00552893">
      <w:pPr>
        <w:jc w:val="both"/>
        <w:rPr>
          <w:b/>
          <w:noProof/>
        </w:rPr>
      </w:pPr>
    </w:p>
    <w:p w14:paraId="78475686" w14:textId="7274C285" w:rsidR="0047656F" w:rsidRPr="00DA7FE1" w:rsidRDefault="0047656F" w:rsidP="0047656F">
      <w:pPr>
        <w:spacing w:after="120"/>
        <w:jc w:val="both"/>
        <w:rPr>
          <w:b/>
          <w:noProof/>
        </w:rPr>
      </w:pPr>
      <w:bookmarkStart w:id="1" w:name="_Hlk185256401"/>
      <w:r w:rsidRPr="00DA7FE1">
        <w:rPr>
          <w:b/>
          <w:noProof/>
        </w:rPr>
        <w:t xml:space="preserve">Activité </w:t>
      </w:r>
      <w:r w:rsidR="007550C8">
        <w:rPr>
          <w:b/>
          <w:noProof/>
        </w:rPr>
        <w:t>1</w:t>
      </w:r>
      <w:r w:rsidRPr="00DA7FE1">
        <w:rPr>
          <w:b/>
          <w:noProof/>
        </w:rPr>
        <w:t xml:space="preserve"> : </w:t>
      </w:r>
      <w:bookmarkStart w:id="2" w:name="_Hlk190094371"/>
      <w:r w:rsidRPr="00DA7FE1">
        <w:rPr>
          <w:b/>
          <w:noProof/>
        </w:rPr>
        <w:t xml:space="preserve">écoutez le reportage et </w:t>
      </w:r>
      <w:r w:rsidR="00CF6BDE">
        <w:rPr>
          <w:b/>
          <w:noProof/>
        </w:rPr>
        <w:t>répondez aux questions</w:t>
      </w:r>
      <w:r w:rsidRPr="00DA7FE1">
        <w:rPr>
          <w:b/>
          <w:noProof/>
        </w:rPr>
        <w:t>.</w:t>
      </w:r>
    </w:p>
    <w:bookmarkEnd w:id="1"/>
    <w:bookmarkEnd w:id="2"/>
    <w:p w14:paraId="50AE1C31" w14:textId="77777777" w:rsidR="00725FF4" w:rsidRPr="0047656F" w:rsidRDefault="00725FF4" w:rsidP="00725FF4">
      <w:pPr>
        <w:rPr>
          <w:rFonts w:cs="Tahoma"/>
          <w:noProof/>
        </w:rPr>
      </w:pPr>
      <w:r>
        <w:rPr>
          <w:rFonts w:cs="Tahoma"/>
          <w:noProof/>
        </w:rPr>
        <w:t>1</w:t>
      </w:r>
      <w:r w:rsidRPr="0047656F">
        <w:rPr>
          <w:rFonts w:cs="Tahoma"/>
          <w:noProof/>
        </w:rPr>
        <w:t xml:space="preserve">. </w:t>
      </w:r>
      <w:r>
        <w:rPr>
          <w:rFonts w:cs="Tahoma"/>
          <w:noProof/>
        </w:rPr>
        <w:t>Dans quel pays se trouve cette villa ?</w:t>
      </w:r>
    </w:p>
    <w:p w14:paraId="427C5626" w14:textId="77777777" w:rsidR="00725FF4" w:rsidRPr="004D0252" w:rsidRDefault="00725FF4" w:rsidP="00725FF4">
      <w:pPr>
        <w:jc w:val="both"/>
        <w:rPr>
          <w:rFonts w:cs="Tahoma"/>
          <w:noProof/>
          <w:lang w:val="fr-BE"/>
        </w:rPr>
      </w:pPr>
      <w:r w:rsidRPr="004D0252">
        <w:rPr>
          <w:rFonts w:cs="Tahoma"/>
          <w:noProof/>
        </w:rPr>
        <w:sym w:font="Wingdings" w:char="F0A8"/>
      </w:r>
      <w:r w:rsidRPr="004D0252">
        <w:rPr>
          <w:rFonts w:cs="Tahoma"/>
          <w:noProof/>
        </w:rPr>
        <w:t xml:space="preserve"> En Slovénie.</w:t>
      </w:r>
      <w:r w:rsidRPr="004D0252">
        <w:rPr>
          <w:rFonts w:cs="Tahoma"/>
          <w:noProof/>
        </w:rPr>
        <w:tab/>
      </w:r>
      <w:r w:rsidRPr="004D0252">
        <w:rPr>
          <w:rFonts w:cs="Tahoma"/>
          <w:noProof/>
        </w:rPr>
        <w:tab/>
      </w:r>
      <w:r w:rsidRPr="004D0252">
        <w:rPr>
          <w:rFonts w:cs="Tahoma"/>
          <w:noProof/>
        </w:rPr>
        <w:tab/>
      </w:r>
      <w:r w:rsidRPr="004D0252">
        <w:rPr>
          <w:rFonts w:cs="Tahoma"/>
          <w:noProof/>
        </w:rPr>
        <w:sym w:font="Wingdings" w:char="F0A8"/>
      </w:r>
      <w:r w:rsidRPr="004D0252">
        <w:rPr>
          <w:rFonts w:cs="Tahoma"/>
          <w:noProof/>
        </w:rPr>
        <w:t xml:space="preserve"> En Albanie.</w:t>
      </w:r>
      <w:r w:rsidRPr="004D0252">
        <w:rPr>
          <w:rFonts w:cs="Tahoma"/>
          <w:noProof/>
        </w:rPr>
        <w:tab/>
      </w:r>
      <w:r w:rsidRPr="004D0252">
        <w:rPr>
          <w:rFonts w:cs="Tahoma"/>
          <w:noProof/>
        </w:rPr>
        <w:tab/>
      </w:r>
      <w:r w:rsidRPr="004D0252">
        <w:rPr>
          <w:rFonts w:cs="Tahoma"/>
          <w:noProof/>
        </w:rPr>
        <w:tab/>
      </w:r>
      <w:r w:rsidRPr="004D0252">
        <w:rPr>
          <w:rFonts w:cs="Tahoma"/>
          <w:noProof/>
        </w:rPr>
        <w:tab/>
      </w:r>
      <w:r w:rsidRPr="004D0252">
        <w:rPr>
          <w:rFonts w:cs="Tahoma"/>
          <w:noProof/>
        </w:rPr>
        <w:sym w:font="Wingdings" w:char="F0A8"/>
      </w:r>
      <w:r w:rsidRPr="004D0252">
        <w:rPr>
          <w:rFonts w:cs="Tahoma"/>
          <w:noProof/>
        </w:rPr>
        <w:t xml:space="preserve"> En Estonie.</w:t>
      </w:r>
    </w:p>
    <w:p w14:paraId="63CF54C1" w14:textId="5876C992" w:rsidR="0047656F" w:rsidRPr="004D0252" w:rsidRDefault="00725FF4" w:rsidP="00BE027F">
      <w:pPr>
        <w:rPr>
          <w:rFonts w:cs="Tahoma"/>
          <w:noProof/>
        </w:rPr>
      </w:pPr>
      <w:r w:rsidRPr="004D0252">
        <w:rPr>
          <w:rFonts w:cs="Tahoma"/>
          <w:noProof/>
        </w:rPr>
        <w:t>2</w:t>
      </w:r>
      <w:r w:rsidR="0047656F" w:rsidRPr="004D0252">
        <w:rPr>
          <w:rFonts w:cs="Tahoma"/>
          <w:noProof/>
        </w:rPr>
        <w:t xml:space="preserve">. </w:t>
      </w:r>
      <w:r w:rsidR="00CF6BDE" w:rsidRPr="004D0252">
        <w:rPr>
          <w:rFonts w:cs="Tahoma"/>
          <w:noProof/>
        </w:rPr>
        <w:t>À qui était cette villa autrefois ?</w:t>
      </w:r>
    </w:p>
    <w:p w14:paraId="40C8F330" w14:textId="77777777" w:rsidR="00725FF4" w:rsidRPr="004D0252" w:rsidRDefault="00CF6BDE" w:rsidP="00725FF4">
      <w:pPr>
        <w:jc w:val="both"/>
        <w:rPr>
          <w:rFonts w:cs="Tahoma"/>
          <w:noProof/>
        </w:rPr>
      </w:pPr>
      <w:r w:rsidRPr="004D0252">
        <w:rPr>
          <w:rFonts w:cs="Tahoma"/>
          <w:noProof/>
        </w:rPr>
        <w:sym w:font="Wingdings" w:char="F0A8"/>
      </w:r>
      <w:r w:rsidRPr="004D0252">
        <w:rPr>
          <w:rFonts w:cs="Tahoma"/>
          <w:noProof/>
        </w:rPr>
        <w:t xml:space="preserve"> À un dictateur.</w:t>
      </w:r>
      <w:r w:rsidRPr="004D0252">
        <w:rPr>
          <w:rFonts w:cs="Tahoma"/>
          <w:noProof/>
        </w:rPr>
        <w:tab/>
      </w:r>
      <w:r w:rsidR="0047656F" w:rsidRPr="004D0252">
        <w:rPr>
          <w:rFonts w:cs="Tahoma"/>
          <w:noProof/>
        </w:rPr>
        <w:sym w:font="Wingdings" w:char="F0A8"/>
      </w:r>
      <w:r w:rsidR="0047656F" w:rsidRPr="004D0252">
        <w:rPr>
          <w:rFonts w:cs="Tahoma"/>
          <w:noProof/>
        </w:rPr>
        <w:t xml:space="preserve"> </w:t>
      </w:r>
      <w:r w:rsidRPr="004D0252">
        <w:rPr>
          <w:rFonts w:cs="Tahoma"/>
          <w:noProof/>
        </w:rPr>
        <w:t>À la fondation française Art Explora</w:t>
      </w:r>
      <w:r w:rsidR="0047656F" w:rsidRPr="004D0252">
        <w:rPr>
          <w:rFonts w:cs="Tahoma"/>
          <w:noProof/>
        </w:rPr>
        <w:t>.</w:t>
      </w:r>
      <w:r w:rsidR="0047656F" w:rsidRPr="004D0252">
        <w:rPr>
          <w:rFonts w:cs="Tahoma"/>
          <w:noProof/>
        </w:rPr>
        <w:tab/>
      </w:r>
      <w:r w:rsidR="0047656F" w:rsidRPr="004D0252">
        <w:rPr>
          <w:rFonts w:cs="Tahoma"/>
          <w:noProof/>
        </w:rPr>
        <w:tab/>
      </w:r>
      <w:r w:rsidR="0047656F" w:rsidRPr="004D0252">
        <w:rPr>
          <w:rFonts w:cs="Tahoma"/>
          <w:noProof/>
        </w:rPr>
        <w:sym w:font="Wingdings" w:char="F0A8"/>
      </w:r>
      <w:r w:rsidR="0047656F" w:rsidRPr="004D0252">
        <w:rPr>
          <w:rFonts w:cs="Tahoma"/>
          <w:noProof/>
        </w:rPr>
        <w:t xml:space="preserve"> </w:t>
      </w:r>
      <w:r w:rsidRPr="004D0252">
        <w:rPr>
          <w:rFonts w:cs="Tahoma"/>
          <w:noProof/>
        </w:rPr>
        <w:t xml:space="preserve">À </w:t>
      </w:r>
      <w:r w:rsidR="00CE0F2E" w:rsidRPr="004D0252">
        <w:rPr>
          <w:rFonts w:cs="Tahoma"/>
          <w:noProof/>
        </w:rPr>
        <w:t>un photographe</w:t>
      </w:r>
      <w:r w:rsidR="0047656F" w:rsidRPr="004D0252">
        <w:rPr>
          <w:rFonts w:cs="Tahoma"/>
          <w:noProof/>
        </w:rPr>
        <w:t>.</w:t>
      </w:r>
    </w:p>
    <w:p w14:paraId="29E4EF6F" w14:textId="42D4283A" w:rsidR="0047656F" w:rsidRPr="004D0252" w:rsidRDefault="00725FF4" w:rsidP="00725FF4">
      <w:pPr>
        <w:jc w:val="both"/>
        <w:rPr>
          <w:rFonts w:cs="Tahoma"/>
          <w:noProof/>
        </w:rPr>
      </w:pPr>
      <w:r w:rsidRPr="004D0252">
        <w:rPr>
          <w:rFonts w:cs="Tahoma"/>
          <w:noProof/>
        </w:rPr>
        <w:t>3</w:t>
      </w:r>
      <w:r w:rsidR="0047656F" w:rsidRPr="004D0252">
        <w:rPr>
          <w:rFonts w:cs="Tahoma"/>
          <w:noProof/>
        </w:rPr>
        <w:t xml:space="preserve">. </w:t>
      </w:r>
      <w:r w:rsidR="00CF6BDE" w:rsidRPr="004D0252">
        <w:rPr>
          <w:rFonts w:cs="Tahoma"/>
          <w:noProof/>
        </w:rPr>
        <w:t>Qu</w:t>
      </w:r>
      <w:r w:rsidR="004F5739" w:rsidRPr="004D0252">
        <w:rPr>
          <w:rFonts w:cs="Tahoma"/>
          <w:noProof/>
        </w:rPr>
        <w:t>elle est la fonction</w:t>
      </w:r>
      <w:r w:rsidR="00CF6BDE" w:rsidRPr="004D0252">
        <w:rPr>
          <w:rFonts w:cs="Tahoma"/>
          <w:noProof/>
        </w:rPr>
        <w:t xml:space="preserve"> </w:t>
      </w:r>
      <w:r w:rsidR="003A6C38" w:rsidRPr="004D0252">
        <w:rPr>
          <w:rFonts w:cs="Tahoma"/>
          <w:noProof/>
        </w:rPr>
        <w:t xml:space="preserve">de </w:t>
      </w:r>
      <w:r w:rsidR="00CF6BDE" w:rsidRPr="004D0252">
        <w:rPr>
          <w:rFonts w:cs="Tahoma"/>
          <w:noProof/>
        </w:rPr>
        <w:t>la villa aujourd’hui ?</w:t>
      </w:r>
    </w:p>
    <w:p w14:paraId="4EC230E4" w14:textId="4EC9C71F" w:rsidR="0047656F" w:rsidRPr="0047656F" w:rsidRDefault="0047656F" w:rsidP="00BE027F">
      <w:pPr>
        <w:jc w:val="both"/>
        <w:rPr>
          <w:rFonts w:cs="Tahoma"/>
          <w:noProof/>
        </w:rPr>
      </w:pPr>
      <w:r w:rsidRPr="004D0252">
        <w:rPr>
          <w:rFonts w:cs="Tahoma"/>
          <w:noProof/>
        </w:rPr>
        <w:sym w:font="Wingdings" w:char="F0A8"/>
      </w:r>
      <w:r w:rsidRPr="004D0252">
        <w:rPr>
          <w:rFonts w:cs="Tahoma"/>
          <w:noProof/>
        </w:rPr>
        <w:t xml:space="preserve"> </w:t>
      </w:r>
      <w:r w:rsidR="00805F41" w:rsidRPr="004D0252">
        <w:rPr>
          <w:rFonts w:cs="Tahoma"/>
          <w:noProof/>
        </w:rPr>
        <w:t>C’est u</w:t>
      </w:r>
      <w:r w:rsidR="00CF6BDE" w:rsidRPr="004D0252">
        <w:rPr>
          <w:rFonts w:cs="Tahoma"/>
          <w:noProof/>
        </w:rPr>
        <w:t>ne université</w:t>
      </w:r>
      <w:r w:rsidRPr="004D0252">
        <w:rPr>
          <w:rFonts w:cs="Tahoma"/>
          <w:noProof/>
        </w:rPr>
        <w:t>.</w:t>
      </w:r>
      <w:r w:rsidRPr="004D0252">
        <w:rPr>
          <w:rFonts w:cs="Tahoma"/>
          <w:noProof/>
        </w:rPr>
        <w:tab/>
      </w:r>
      <w:r w:rsidRPr="004D0252">
        <w:rPr>
          <w:rFonts w:cs="Tahoma"/>
          <w:noProof/>
        </w:rPr>
        <w:tab/>
      </w:r>
      <w:r w:rsidRPr="004D0252">
        <w:rPr>
          <w:rFonts w:cs="Tahoma"/>
          <w:noProof/>
        </w:rPr>
        <w:sym w:font="Wingdings" w:char="F0A8"/>
      </w:r>
      <w:r w:rsidRPr="004D0252">
        <w:rPr>
          <w:rFonts w:cs="Tahoma"/>
          <w:noProof/>
        </w:rPr>
        <w:t xml:space="preserve"> </w:t>
      </w:r>
      <w:r w:rsidR="00805F41" w:rsidRPr="004D0252">
        <w:rPr>
          <w:rFonts w:cs="Tahoma"/>
          <w:noProof/>
        </w:rPr>
        <w:t>C’est u</w:t>
      </w:r>
      <w:r w:rsidR="00CF6BDE" w:rsidRPr="004D0252">
        <w:rPr>
          <w:rFonts w:cs="Tahoma"/>
          <w:noProof/>
        </w:rPr>
        <w:t>n musée</w:t>
      </w:r>
      <w:r w:rsidRPr="004D0252">
        <w:rPr>
          <w:rFonts w:cs="Tahoma"/>
          <w:noProof/>
        </w:rPr>
        <w:t>.</w:t>
      </w:r>
      <w:r w:rsidRPr="004D0252">
        <w:rPr>
          <w:rFonts w:cs="Tahoma"/>
          <w:noProof/>
        </w:rPr>
        <w:tab/>
      </w:r>
      <w:r w:rsidRPr="004D0252">
        <w:rPr>
          <w:rFonts w:cs="Tahoma"/>
          <w:noProof/>
        </w:rPr>
        <w:tab/>
      </w:r>
      <w:r w:rsidRPr="004D0252">
        <w:rPr>
          <w:rFonts w:cs="Tahoma"/>
          <w:noProof/>
        </w:rPr>
        <w:tab/>
      </w:r>
      <w:r w:rsidRPr="004D0252">
        <w:rPr>
          <w:rFonts w:cs="Tahoma"/>
          <w:noProof/>
        </w:rPr>
        <w:sym w:font="Wingdings" w:char="F0A8"/>
      </w:r>
      <w:r w:rsidRPr="004D0252">
        <w:rPr>
          <w:rFonts w:cs="Tahoma"/>
          <w:noProof/>
        </w:rPr>
        <w:t xml:space="preserve"> </w:t>
      </w:r>
      <w:r w:rsidR="00805F41" w:rsidRPr="004D0252">
        <w:rPr>
          <w:rFonts w:cs="Tahoma"/>
          <w:noProof/>
        </w:rPr>
        <w:t>C’est u</w:t>
      </w:r>
      <w:r w:rsidR="00CF6BDE" w:rsidRPr="004D0252">
        <w:rPr>
          <w:rFonts w:cs="Tahoma"/>
          <w:noProof/>
        </w:rPr>
        <w:t>n lieu de création artistique</w:t>
      </w:r>
      <w:r w:rsidRPr="004D0252">
        <w:rPr>
          <w:rFonts w:cs="Tahoma"/>
          <w:noProof/>
        </w:rPr>
        <w:t>.</w:t>
      </w:r>
    </w:p>
    <w:p w14:paraId="24747FE2" w14:textId="77777777" w:rsidR="00CB4208" w:rsidRPr="00DA7FE1" w:rsidRDefault="00CB4208" w:rsidP="00CB4208">
      <w:pPr>
        <w:spacing w:after="120"/>
        <w:rPr>
          <w:rFonts w:cs="Tahoma"/>
          <w:noProof/>
        </w:rPr>
      </w:pPr>
    </w:p>
    <w:p w14:paraId="5D3EECA8" w14:textId="5CB70ACD" w:rsidR="0047656F" w:rsidRDefault="00A6762A" w:rsidP="00CB4208">
      <w:pPr>
        <w:jc w:val="both"/>
        <w:rPr>
          <w:b/>
          <w:noProof/>
        </w:rPr>
      </w:pPr>
      <w:r w:rsidRPr="00FF2DD1">
        <w:rPr>
          <w:b/>
          <w:noProof/>
        </w:rPr>
        <w:t xml:space="preserve">Activité </w:t>
      </w:r>
      <w:r>
        <w:rPr>
          <w:b/>
          <w:noProof/>
        </w:rPr>
        <w:t>2</w:t>
      </w:r>
      <w:r w:rsidRPr="00FF2DD1">
        <w:rPr>
          <w:b/>
          <w:noProof/>
        </w:rPr>
        <w:t> :</w:t>
      </w:r>
      <w:bookmarkStart w:id="3" w:name="_Hlk178429312"/>
      <w:r w:rsidRPr="00FF2DD1">
        <w:rPr>
          <w:b/>
          <w:noProof/>
        </w:rPr>
        <w:t xml:space="preserve"> </w:t>
      </w:r>
      <w:bookmarkStart w:id="4" w:name="_Hlk190095558"/>
      <w:bookmarkStart w:id="5" w:name="_Hlk178669557"/>
      <w:bookmarkEnd w:id="3"/>
      <w:r w:rsidR="00A67695" w:rsidRPr="003172EE">
        <w:rPr>
          <w:b/>
          <w:noProof/>
        </w:rPr>
        <w:t xml:space="preserve">écoutez </w:t>
      </w:r>
      <w:bookmarkStart w:id="6" w:name="_Hlk184132450"/>
      <w:r w:rsidR="00A67695" w:rsidRPr="003172EE">
        <w:rPr>
          <w:b/>
          <w:noProof/>
        </w:rPr>
        <w:t>le reportage</w:t>
      </w:r>
      <w:r w:rsidR="004F5739">
        <w:rPr>
          <w:b/>
          <w:noProof/>
        </w:rPr>
        <w:t xml:space="preserve"> et r</w:t>
      </w:r>
      <w:r w:rsidR="0047656F">
        <w:rPr>
          <w:b/>
          <w:noProof/>
        </w:rPr>
        <w:t>eliez</w:t>
      </w:r>
      <w:r w:rsidR="00CB4208">
        <w:rPr>
          <w:b/>
          <w:noProof/>
        </w:rPr>
        <w:t xml:space="preserve"> </w:t>
      </w:r>
      <w:r w:rsidR="00EE5A26">
        <w:rPr>
          <w:b/>
          <w:noProof/>
        </w:rPr>
        <w:t>les</w:t>
      </w:r>
      <w:r w:rsidR="00CB4208">
        <w:rPr>
          <w:b/>
          <w:noProof/>
        </w:rPr>
        <w:t xml:space="preserve"> personne</w:t>
      </w:r>
      <w:r w:rsidR="00EE5A26">
        <w:rPr>
          <w:b/>
          <w:noProof/>
        </w:rPr>
        <w:t>s</w:t>
      </w:r>
      <w:r w:rsidR="004F5739">
        <w:rPr>
          <w:b/>
          <w:noProof/>
        </w:rPr>
        <w:t xml:space="preserve"> à leurs</w:t>
      </w:r>
      <w:r w:rsidR="004D0252">
        <w:rPr>
          <w:b/>
          <w:noProof/>
        </w:rPr>
        <w:t xml:space="preserve"> </w:t>
      </w:r>
      <w:r w:rsidR="009B2F43">
        <w:rPr>
          <w:b/>
          <w:noProof/>
        </w:rPr>
        <w:t>paroles</w:t>
      </w:r>
      <w:r w:rsidR="004D0252">
        <w:rPr>
          <w:b/>
          <w:noProof/>
        </w:rPr>
        <w:t>.</w:t>
      </w: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1"/>
        <w:gridCol w:w="995"/>
        <w:gridCol w:w="5952"/>
      </w:tblGrid>
      <w:tr w:rsidR="00BE027F" w14:paraId="796938DA" w14:textId="77777777" w:rsidTr="00BE027F">
        <w:tc>
          <w:tcPr>
            <w:tcW w:w="1396" w:type="pct"/>
            <w:vMerge w:val="restart"/>
          </w:tcPr>
          <w:p w14:paraId="0DE4D8DD" w14:textId="63101246" w:rsidR="00BE027F" w:rsidRDefault="00BE027F" w:rsidP="00BE027F">
            <w:pPr>
              <w:spacing w:before="720" w:after="160"/>
              <w:jc w:val="right"/>
              <w:rPr>
                <w:bCs/>
                <w:noProof/>
              </w:rPr>
            </w:pPr>
            <w:bookmarkStart w:id="7" w:name="_Hlk196821704"/>
            <w:bookmarkEnd w:id="4"/>
            <w:bookmarkEnd w:id="6"/>
            <w:r>
              <w:rPr>
                <w:bCs/>
                <w:noProof/>
              </w:rPr>
              <w:t xml:space="preserve">L’artiste </w:t>
            </w:r>
            <w:r w:rsidR="009B2F43">
              <w:rPr>
                <w:bCs/>
                <w:noProof/>
              </w:rPr>
              <w:t>albanaise</w:t>
            </w:r>
            <w:r>
              <w:rPr>
                <w:rFonts w:cs="Tahoma"/>
                <w:bCs/>
                <w:noProof/>
              </w:rPr>
              <w:t>•</w:t>
            </w:r>
          </w:p>
          <w:p w14:paraId="1F604FD5" w14:textId="77777777" w:rsidR="00BE027F" w:rsidRDefault="00BE027F" w:rsidP="00BE027F">
            <w:pPr>
              <w:spacing w:before="720" w:after="160"/>
              <w:jc w:val="right"/>
              <w:rPr>
                <w:bCs/>
                <w:noProof/>
              </w:rPr>
            </w:pPr>
            <w:r>
              <w:rPr>
                <w:bCs/>
                <w:noProof/>
              </w:rPr>
              <w:t xml:space="preserve">La photographe française </w:t>
            </w:r>
            <w:r>
              <w:rPr>
                <w:rFonts w:cs="Tahoma"/>
                <w:bCs/>
                <w:noProof/>
              </w:rPr>
              <w:t>•</w:t>
            </w:r>
          </w:p>
          <w:p w14:paraId="2FA23BD5" w14:textId="4CE36509" w:rsidR="00BE027F" w:rsidRDefault="00BE027F" w:rsidP="00BE027F">
            <w:pPr>
              <w:spacing w:before="720" w:after="160"/>
              <w:jc w:val="right"/>
              <w:rPr>
                <w:bCs/>
                <w:noProof/>
              </w:rPr>
            </w:pPr>
            <w:r>
              <w:rPr>
                <w:bCs/>
                <w:noProof/>
              </w:rPr>
              <w:t xml:space="preserve">L’historien </w:t>
            </w:r>
            <w:r>
              <w:rPr>
                <w:rFonts w:cs="Tahoma"/>
                <w:bCs/>
                <w:noProof/>
              </w:rPr>
              <w:t>•</w:t>
            </w:r>
          </w:p>
        </w:tc>
        <w:tc>
          <w:tcPr>
            <w:tcW w:w="516" w:type="pct"/>
          </w:tcPr>
          <w:p w14:paraId="7DDE1BA3" w14:textId="0C1413B0" w:rsidR="00BE027F" w:rsidRDefault="00BE027F" w:rsidP="00BE027F">
            <w:pPr>
              <w:jc w:val="right"/>
              <w:rPr>
                <w:rFonts w:cs="Tahoma"/>
                <w:bCs/>
                <w:noProof/>
              </w:rPr>
            </w:pPr>
            <w:r>
              <w:rPr>
                <w:rFonts w:cs="Tahoma"/>
                <w:bCs/>
                <w:noProof/>
              </w:rPr>
              <w:t>•</w:t>
            </w:r>
          </w:p>
        </w:tc>
        <w:tc>
          <w:tcPr>
            <w:tcW w:w="3088" w:type="pct"/>
          </w:tcPr>
          <w:p w14:paraId="4CD7446F" w14:textId="62ACD6D0" w:rsidR="00BE027F" w:rsidRDefault="00BE027F" w:rsidP="00BE027F">
            <w:pPr>
              <w:spacing w:after="160"/>
              <w:jc w:val="both"/>
              <w:rPr>
                <w:rFonts w:cs="Tahoma"/>
                <w:bCs/>
                <w:noProof/>
              </w:rPr>
            </w:pPr>
            <w:r>
              <w:rPr>
                <w:rFonts w:cs="Tahoma"/>
                <w:bCs/>
                <w:noProof/>
              </w:rPr>
              <w:t>Les L</w:t>
            </w:r>
            <w:r w:rsidR="00753183">
              <w:rPr>
                <w:rFonts w:cs="Tahoma"/>
                <w:bCs/>
                <w:noProof/>
              </w:rPr>
              <w:t>E</w:t>
            </w:r>
            <w:r>
              <w:rPr>
                <w:rFonts w:cs="Tahoma"/>
                <w:bCs/>
                <w:noProof/>
              </w:rPr>
              <w:t>D</w:t>
            </w:r>
            <w:r w:rsidR="00753183">
              <w:rPr>
                <w:rFonts w:cs="Tahoma"/>
                <w:bCs/>
                <w:noProof/>
              </w:rPr>
              <w:t xml:space="preserve"> sont présentes dans toute la villa, </w:t>
            </w:r>
            <w:r>
              <w:rPr>
                <w:rFonts w:cs="Tahoma"/>
                <w:bCs/>
                <w:noProof/>
              </w:rPr>
              <w:t xml:space="preserve">jusque sur </w:t>
            </w:r>
            <w:r w:rsidR="00753183">
              <w:rPr>
                <w:rFonts w:cs="Tahoma"/>
                <w:bCs/>
                <w:noProof/>
              </w:rPr>
              <w:t>l</w:t>
            </w:r>
            <w:r>
              <w:rPr>
                <w:rFonts w:cs="Tahoma"/>
                <w:bCs/>
                <w:noProof/>
              </w:rPr>
              <w:t>a façade.</w:t>
            </w:r>
          </w:p>
        </w:tc>
      </w:tr>
      <w:tr w:rsidR="00BE027F" w14:paraId="210C3E98" w14:textId="6F1E4B12" w:rsidTr="00BE027F">
        <w:tc>
          <w:tcPr>
            <w:tcW w:w="1396" w:type="pct"/>
            <w:vMerge/>
          </w:tcPr>
          <w:p w14:paraId="123A9924" w14:textId="3B643227" w:rsidR="00BE027F" w:rsidRDefault="00BE027F" w:rsidP="00BE027F">
            <w:pPr>
              <w:spacing w:before="480" w:after="160"/>
              <w:jc w:val="right"/>
              <w:rPr>
                <w:bCs/>
                <w:noProof/>
              </w:rPr>
            </w:pPr>
            <w:bookmarkStart w:id="8" w:name="_Hlk190095616"/>
          </w:p>
        </w:tc>
        <w:tc>
          <w:tcPr>
            <w:tcW w:w="516" w:type="pct"/>
          </w:tcPr>
          <w:p w14:paraId="5134F6B6" w14:textId="548EBD03" w:rsidR="00BE027F" w:rsidRDefault="00BE027F" w:rsidP="00BE027F">
            <w:pPr>
              <w:spacing w:after="160"/>
              <w:jc w:val="right"/>
              <w:rPr>
                <w:bCs/>
                <w:noProof/>
              </w:rPr>
            </w:pPr>
            <w:r>
              <w:rPr>
                <w:rFonts w:cs="Tahoma"/>
                <w:bCs/>
                <w:noProof/>
              </w:rPr>
              <w:t>•</w:t>
            </w:r>
          </w:p>
        </w:tc>
        <w:tc>
          <w:tcPr>
            <w:tcW w:w="3088" w:type="pct"/>
          </w:tcPr>
          <w:p w14:paraId="1B2558F0" w14:textId="57E74256" w:rsidR="00BE027F" w:rsidRDefault="00BE027F" w:rsidP="00BE027F">
            <w:pPr>
              <w:spacing w:after="160"/>
              <w:jc w:val="both"/>
              <w:rPr>
                <w:bCs/>
                <w:noProof/>
              </w:rPr>
            </w:pPr>
            <w:r>
              <w:rPr>
                <w:rFonts w:cs="Tahoma"/>
                <w:bCs/>
                <w:noProof/>
              </w:rPr>
              <w:t>À</w:t>
            </w:r>
            <w:r>
              <w:rPr>
                <w:bCs/>
                <w:noProof/>
              </w:rPr>
              <w:t xml:space="preserve"> partir de 1850, les Marubi </w:t>
            </w:r>
            <w:r w:rsidR="00753183">
              <w:rPr>
                <w:bCs/>
                <w:noProof/>
              </w:rPr>
              <w:t>ont</w:t>
            </w:r>
            <w:r>
              <w:rPr>
                <w:bCs/>
                <w:noProof/>
              </w:rPr>
              <w:t xml:space="preserve"> fait des portraits</w:t>
            </w:r>
            <w:r w:rsidR="00725FF4">
              <w:rPr>
                <w:bCs/>
                <w:noProof/>
              </w:rPr>
              <w:t>,</w:t>
            </w:r>
            <w:r>
              <w:rPr>
                <w:bCs/>
                <w:noProof/>
              </w:rPr>
              <w:t xml:space="preserve"> </w:t>
            </w:r>
            <w:r w:rsidR="00725FF4">
              <w:rPr>
                <w:bCs/>
                <w:noProof/>
              </w:rPr>
              <w:t>avec à l’arrière</w:t>
            </w:r>
            <w:r>
              <w:rPr>
                <w:bCs/>
                <w:noProof/>
              </w:rPr>
              <w:t xml:space="preserve"> de</w:t>
            </w:r>
            <w:r w:rsidR="00725FF4">
              <w:rPr>
                <w:bCs/>
                <w:noProof/>
              </w:rPr>
              <w:t>s</w:t>
            </w:r>
            <w:r>
              <w:rPr>
                <w:bCs/>
                <w:noProof/>
              </w:rPr>
              <w:t xml:space="preserve"> tapis ou </w:t>
            </w:r>
            <w:r w:rsidR="00725FF4">
              <w:rPr>
                <w:bCs/>
                <w:noProof/>
              </w:rPr>
              <w:t xml:space="preserve">des fonds </w:t>
            </w:r>
            <w:r>
              <w:rPr>
                <w:bCs/>
                <w:noProof/>
              </w:rPr>
              <w:t>traditionnels.</w:t>
            </w:r>
          </w:p>
        </w:tc>
      </w:tr>
      <w:tr w:rsidR="00BE027F" w14:paraId="5BBFD867" w14:textId="555F988C" w:rsidTr="00BE027F">
        <w:tc>
          <w:tcPr>
            <w:tcW w:w="1396" w:type="pct"/>
            <w:vMerge/>
          </w:tcPr>
          <w:p w14:paraId="6DCA15E6" w14:textId="5DFD53F2" w:rsidR="00BE027F" w:rsidRDefault="00BE027F" w:rsidP="00BE027F">
            <w:pPr>
              <w:spacing w:before="480" w:after="160"/>
              <w:jc w:val="right"/>
              <w:rPr>
                <w:bCs/>
                <w:noProof/>
              </w:rPr>
            </w:pPr>
          </w:p>
        </w:tc>
        <w:tc>
          <w:tcPr>
            <w:tcW w:w="516" w:type="pct"/>
          </w:tcPr>
          <w:p w14:paraId="55133759" w14:textId="02F60717" w:rsidR="00BE027F" w:rsidRDefault="00BE027F" w:rsidP="00BE027F">
            <w:pPr>
              <w:spacing w:after="160"/>
              <w:jc w:val="right"/>
              <w:rPr>
                <w:bCs/>
                <w:noProof/>
              </w:rPr>
            </w:pPr>
            <w:r>
              <w:rPr>
                <w:rFonts w:cs="Tahoma"/>
                <w:bCs/>
                <w:noProof/>
              </w:rPr>
              <w:t>•</w:t>
            </w:r>
          </w:p>
        </w:tc>
        <w:tc>
          <w:tcPr>
            <w:tcW w:w="3088" w:type="pct"/>
          </w:tcPr>
          <w:p w14:paraId="419BEB6F" w14:textId="52A7151E" w:rsidR="00BE027F" w:rsidRDefault="00BE027F" w:rsidP="00BE027F">
            <w:pPr>
              <w:spacing w:after="160"/>
              <w:jc w:val="both"/>
              <w:rPr>
                <w:bCs/>
                <w:noProof/>
              </w:rPr>
            </w:pPr>
            <w:r>
              <w:rPr>
                <w:bCs/>
                <w:noProof/>
              </w:rPr>
              <w:t xml:space="preserve">La villa présente aujourd’hui toutes les choses que le régime socialiste </w:t>
            </w:r>
            <w:r w:rsidR="00725FF4">
              <w:rPr>
                <w:bCs/>
                <w:noProof/>
              </w:rPr>
              <w:t>interdisait</w:t>
            </w:r>
            <w:r>
              <w:rPr>
                <w:bCs/>
                <w:noProof/>
              </w:rPr>
              <w:t xml:space="preserve"> avant.</w:t>
            </w:r>
          </w:p>
        </w:tc>
      </w:tr>
      <w:tr w:rsidR="00BE027F" w14:paraId="56146DAB" w14:textId="7E21CCDA" w:rsidTr="00BE027F">
        <w:tc>
          <w:tcPr>
            <w:tcW w:w="1396" w:type="pct"/>
            <w:vMerge/>
          </w:tcPr>
          <w:p w14:paraId="69DDDD34" w14:textId="78E39F90" w:rsidR="00BE027F" w:rsidRDefault="00BE027F" w:rsidP="00BE027F">
            <w:pPr>
              <w:spacing w:before="480" w:after="160"/>
              <w:jc w:val="right"/>
              <w:rPr>
                <w:bCs/>
                <w:noProof/>
              </w:rPr>
            </w:pPr>
          </w:p>
        </w:tc>
        <w:tc>
          <w:tcPr>
            <w:tcW w:w="516" w:type="pct"/>
          </w:tcPr>
          <w:p w14:paraId="5D78F0DC" w14:textId="337ABF85" w:rsidR="00BE027F" w:rsidRDefault="00BE027F" w:rsidP="00BE027F">
            <w:pPr>
              <w:spacing w:after="160"/>
              <w:jc w:val="right"/>
              <w:rPr>
                <w:bCs/>
                <w:noProof/>
              </w:rPr>
            </w:pPr>
            <w:r>
              <w:rPr>
                <w:rFonts w:cs="Tahoma"/>
                <w:bCs/>
                <w:noProof/>
              </w:rPr>
              <w:t>•</w:t>
            </w:r>
          </w:p>
        </w:tc>
        <w:tc>
          <w:tcPr>
            <w:tcW w:w="3088" w:type="pct"/>
          </w:tcPr>
          <w:p w14:paraId="4C6348AE" w14:textId="6E8F7081" w:rsidR="00BE027F" w:rsidRDefault="00BE027F" w:rsidP="00BE027F">
            <w:pPr>
              <w:spacing w:after="160"/>
              <w:jc w:val="both"/>
              <w:rPr>
                <w:bCs/>
                <w:noProof/>
              </w:rPr>
            </w:pPr>
            <w:r>
              <w:rPr>
                <w:bCs/>
                <w:noProof/>
              </w:rPr>
              <w:t xml:space="preserve">La lumière rouge </w:t>
            </w:r>
            <w:r w:rsidR="00725FF4">
              <w:rPr>
                <w:bCs/>
                <w:noProof/>
              </w:rPr>
              <w:t>indique</w:t>
            </w:r>
            <w:r>
              <w:rPr>
                <w:bCs/>
                <w:noProof/>
              </w:rPr>
              <w:t xml:space="preserve"> la présence de tunnels cachés dans le sous-sol de la villa.</w:t>
            </w:r>
          </w:p>
        </w:tc>
      </w:tr>
      <w:tr w:rsidR="00BE027F" w14:paraId="15DD08E1" w14:textId="72B8E01C" w:rsidTr="00BE027F">
        <w:tc>
          <w:tcPr>
            <w:tcW w:w="1396" w:type="pct"/>
            <w:vMerge/>
          </w:tcPr>
          <w:p w14:paraId="68C02FF5" w14:textId="61E0F6DB" w:rsidR="00BE027F" w:rsidRDefault="00BE027F" w:rsidP="00BE027F">
            <w:pPr>
              <w:spacing w:before="480" w:after="160"/>
              <w:jc w:val="right"/>
              <w:rPr>
                <w:bCs/>
                <w:noProof/>
              </w:rPr>
            </w:pPr>
          </w:p>
        </w:tc>
        <w:tc>
          <w:tcPr>
            <w:tcW w:w="516" w:type="pct"/>
          </w:tcPr>
          <w:p w14:paraId="064118C6" w14:textId="071213B6" w:rsidR="00BE027F" w:rsidRDefault="00BE027F" w:rsidP="00BE027F">
            <w:pPr>
              <w:spacing w:after="160"/>
              <w:jc w:val="right"/>
              <w:rPr>
                <w:bCs/>
                <w:noProof/>
              </w:rPr>
            </w:pPr>
            <w:r>
              <w:rPr>
                <w:rFonts w:cs="Tahoma"/>
                <w:bCs/>
                <w:noProof/>
              </w:rPr>
              <w:t>•</w:t>
            </w:r>
          </w:p>
        </w:tc>
        <w:tc>
          <w:tcPr>
            <w:tcW w:w="3088" w:type="pct"/>
          </w:tcPr>
          <w:p w14:paraId="3D2BE904" w14:textId="7A99FCB0" w:rsidR="00BE027F" w:rsidRDefault="00BE027F" w:rsidP="00BE027F">
            <w:pPr>
              <w:spacing w:after="160"/>
              <w:jc w:val="both"/>
              <w:rPr>
                <w:bCs/>
                <w:noProof/>
              </w:rPr>
            </w:pPr>
            <w:r>
              <w:rPr>
                <w:bCs/>
                <w:noProof/>
              </w:rPr>
              <w:t xml:space="preserve">C’est un hommage à la culture populaire </w:t>
            </w:r>
            <w:r w:rsidR="009B2F43">
              <w:rPr>
                <w:bCs/>
                <w:noProof/>
              </w:rPr>
              <w:t>albanaise</w:t>
            </w:r>
            <w:r>
              <w:rPr>
                <w:bCs/>
                <w:noProof/>
              </w:rPr>
              <w:t>.</w:t>
            </w:r>
          </w:p>
        </w:tc>
      </w:tr>
      <w:tr w:rsidR="00BE027F" w14:paraId="2623754A" w14:textId="77777777" w:rsidTr="00BE027F">
        <w:tc>
          <w:tcPr>
            <w:tcW w:w="1396" w:type="pct"/>
            <w:vMerge/>
          </w:tcPr>
          <w:p w14:paraId="143AA766" w14:textId="77777777" w:rsidR="00BE027F" w:rsidRDefault="00BE027F" w:rsidP="00BE027F">
            <w:pPr>
              <w:spacing w:before="480" w:after="160"/>
              <w:jc w:val="right"/>
              <w:rPr>
                <w:bCs/>
                <w:noProof/>
              </w:rPr>
            </w:pPr>
          </w:p>
        </w:tc>
        <w:tc>
          <w:tcPr>
            <w:tcW w:w="516" w:type="pct"/>
          </w:tcPr>
          <w:p w14:paraId="2934B8EA" w14:textId="4D4214DE" w:rsidR="00BE027F" w:rsidRDefault="00BE027F" w:rsidP="00BE027F">
            <w:pPr>
              <w:spacing w:after="160"/>
              <w:jc w:val="right"/>
              <w:rPr>
                <w:rFonts w:cs="Tahoma"/>
                <w:bCs/>
                <w:noProof/>
              </w:rPr>
            </w:pPr>
            <w:r>
              <w:rPr>
                <w:rFonts w:cs="Tahoma"/>
                <w:bCs/>
                <w:noProof/>
              </w:rPr>
              <w:t>•</w:t>
            </w:r>
          </w:p>
        </w:tc>
        <w:tc>
          <w:tcPr>
            <w:tcW w:w="3088" w:type="pct"/>
          </w:tcPr>
          <w:p w14:paraId="66A6C013" w14:textId="2AF7D209" w:rsidR="00BE027F" w:rsidRDefault="00753183" w:rsidP="00BE027F">
            <w:pPr>
              <w:spacing w:after="160"/>
              <w:jc w:val="both"/>
              <w:rPr>
                <w:bCs/>
                <w:noProof/>
              </w:rPr>
            </w:pPr>
            <w:r>
              <w:rPr>
                <w:bCs/>
                <w:noProof/>
              </w:rPr>
              <w:t>Tout le monde peut venir visiter la villa gratuitement.</w:t>
            </w:r>
          </w:p>
        </w:tc>
      </w:tr>
      <w:bookmarkEnd w:id="7"/>
      <w:bookmarkEnd w:id="8"/>
    </w:tbl>
    <w:p w14:paraId="3163E018" w14:textId="77777777" w:rsidR="00CB4208" w:rsidRDefault="00CB4208" w:rsidP="00A67695">
      <w:pPr>
        <w:jc w:val="both"/>
        <w:rPr>
          <w:bCs/>
          <w:noProof/>
        </w:rPr>
      </w:pPr>
    </w:p>
    <w:bookmarkEnd w:id="5"/>
    <w:p w14:paraId="514C0DCB" w14:textId="55D1EA48" w:rsidR="00F07191" w:rsidRDefault="1D68FEFB" w:rsidP="00F07191">
      <w:pPr>
        <w:jc w:val="both"/>
        <w:rPr>
          <w:b/>
          <w:bCs/>
          <w:noProof/>
        </w:rPr>
      </w:pPr>
      <w:r w:rsidRPr="00F07191">
        <w:rPr>
          <w:b/>
          <w:bCs/>
          <w:noProof/>
        </w:rPr>
        <w:t xml:space="preserve">Activité 3 : </w:t>
      </w:r>
      <w:bookmarkStart w:id="9" w:name="_Hlk190096248"/>
      <w:bookmarkStart w:id="10" w:name="_Hlk196821794"/>
      <w:r w:rsidR="00725FF4">
        <w:rPr>
          <w:b/>
          <w:bCs/>
          <w:noProof/>
        </w:rPr>
        <w:t xml:space="preserve">l’exposition de la première session d’artistes en résidence est prévue </w:t>
      </w:r>
      <w:r w:rsidR="00A14C3A">
        <w:rPr>
          <w:b/>
          <w:bCs/>
          <w:noProof/>
        </w:rPr>
        <w:t xml:space="preserve">le </w:t>
      </w:r>
      <w:r w:rsidR="009B2F43">
        <w:rPr>
          <w:b/>
          <w:bCs/>
          <w:noProof/>
        </w:rPr>
        <w:t>mois prochain</w:t>
      </w:r>
      <w:r w:rsidR="0093198E">
        <w:rPr>
          <w:b/>
          <w:bCs/>
          <w:noProof/>
        </w:rPr>
        <w:t xml:space="preserve">. </w:t>
      </w:r>
      <w:r w:rsidR="00A14C3A">
        <w:rPr>
          <w:b/>
          <w:bCs/>
          <w:noProof/>
        </w:rPr>
        <w:t>R</w:t>
      </w:r>
      <w:r w:rsidR="00CE0F2E">
        <w:rPr>
          <w:b/>
          <w:bCs/>
          <w:noProof/>
        </w:rPr>
        <w:t>édigez le carton d’invitation de</w:t>
      </w:r>
      <w:bookmarkEnd w:id="9"/>
      <w:r w:rsidR="00CE0F2E">
        <w:rPr>
          <w:b/>
          <w:bCs/>
          <w:noProof/>
        </w:rPr>
        <w:t xml:space="preserve"> la fondation française </w:t>
      </w:r>
      <w:r w:rsidR="00CE0F2E" w:rsidRPr="00CE0F2E">
        <w:rPr>
          <w:b/>
          <w:bCs/>
          <w:i/>
          <w:iCs/>
          <w:noProof/>
        </w:rPr>
        <w:t>Art Explora</w:t>
      </w:r>
      <w:r w:rsidR="00CE0F2E">
        <w:rPr>
          <w:b/>
          <w:bCs/>
          <w:noProof/>
        </w:rPr>
        <w:t xml:space="preserve"> à </w:t>
      </w:r>
      <w:r w:rsidR="00A14C3A">
        <w:rPr>
          <w:b/>
          <w:bCs/>
          <w:noProof/>
        </w:rPr>
        <w:t xml:space="preserve">cette </w:t>
      </w:r>
      <w:r w:rsidR="00CE0F2E">
        <w:rPr>
          <w:b/>
          <w:bCs/>
          <w:noProof/>
        </w:rPr>
        <w:t xml:space="preserve">occasion </w:t>
      </w:r>
      <w:r w:rsidR="00A54040">
        <w:rPr>
          <w:b/>
          <w:bCs/>
          <w:noProof/>
        </w:rPr>
        <w:t>(origine des artistes, œuvres présentées, histoire du lieu, but du projet.)</w:t>
      </w:r>
      <w:r w:rsidR="00CE0F2E">
        <w:rPr>
          <w:b/>
          <w:bCs/>
          <w:noProof/>
        </w:rPr>
        <w:t>.</w:t>
      </w:r>
    </w:p>
    <w:bookmarkEnd w:id="10"/>
    <w:p w14:paraId="3C7EFCA8" w14:textId="0CF7D6B4" w:rsidR="00A54040" w:rsidRPr="00A54040" w:rsidRDefault="00A54040" w:rsidP="00F07191">
      <w:pPr>
        <w:jc w:val="both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F47FB3" wp14:editId="690A6483">
                <wp:simplePos x="0" y="0"/>
                <wp:positionH relativeFrom="margin">
                  <wp:align>center</wp:align>
                </wp:positionH>
                <wp:positionV relativeFrom="paragraph">
                  <wp:posOffset>105410</wp:posOffset>
                </wp:positionV>
                <wp:extent cx="5737860" cy="2377440"/>
                <wp:effectExtent l="38100" t="38100" r="110490" b="118110"/>
                <wp:wrapNone/>
                <wp:docPr id="211021444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7860" cy="2377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44BB58C8" w14:textId="729A7E4E" w:rsidR="00A54040" w:rsidRPr="00A54040" w:rsidRDefault="00A5404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54040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ART EXPLORA</w:t>
                            </w:r>
                          </w:p>
                          <w:p w14:paraId="2A051873" w14:textId="052182E2" w:rsidR="00A54040" w:rsidRPr="00A54040" w:rsidRDefault="00A54040">
                            <w:pPr>
                              <w:rPr>
                                <w:color w:val="BFBFBF" w:themeColor="background1" w:themeShade="BF"/>
                              </w:rPr>
                            </w:pPr>
                            <w:r w:rsidRPr="00A54040">
                              <w:rPr>
                                <w:color w:val="BFBFBF" w:themeColor="background1" w:themeShade="BF"/>
                              </w:rPr>
                              <w:t>................................................................................................................................................</w:t>
                            </w:r>
                          </w:p>
                          <w:p w14:paraId="2486D957" w14:textId="203DC1A1" w:rsidR="00A54040" w:rsidRPr="00A54040" w:rsidRDefault="00A54040">
                            <w:pPr>
                              <w:rPr>
                                <w:color w:val="BFBFBF" w:themeColor="background1" w:themeShade="BF"/>
                              </w:rPr>
                            </w:pPr>
                            <w:r w:rsidRPr="00A54040">
                              <w:rPr>
                                <w:color w:val="BFBFBF" w:themeColor="background1" w:themeShade="BF"/>
                              </w:rPr>
                              <w:t>................................................................................................................................................</w:t>
                            </w:r>
                          </w:p>
                          <w:p w14:paraId="581A0BAA" w14:textId="5D67A46A" w:rsidR="00A54040" w:rsidRDefault="00A54040">
                            <w:pPr>
                              <w:rPr>
                                <w:color w:val="BFBFBF" w:themeColor="background1" w:themeShade="BF"/>
                              </w:rPr>
                            </w:pPr>
                            <w:r w:rsidRPr="00A54040">
                              <w:rPr>
                                <w:color w:val="BFBFBF" w:themeColor="background1" w:themeShade="BF"/>
                              </w:rPr>
                              <w:t>................................................................................................................................................</w:t>
                            </w:r>
                          </w:p>
                          <w:p w14:paraId="01BAE5CC" w14:textId="77777777" w:rsidR="00A54040" w:rsidRPr="00A54040" w:rsidRDefault="00A54040" w:rsidP="00A54040">
                            <w:pPr>
                              <w:rPr>
                                <w:color w:val="BFBFBF" w:themeColor="background1" w:themeShade="BF"/>
                              </w:rPr>
                            </w:pPr>
                            <w:r w:rsidRPr="00A54040">
                              <w:rPr>
                                <w:color w:val="BFBFBF" w:themeColor="background1" w:themeShade="BF"/>
                              </w:rPr>
                              <w:t>................................................................................................................................................</w:t>
                            </w:r>
                          </w:p>
                          <w:p w14:paraId="7A0E7F33" w14:textId="77777777" w:rsidR="00A54040" w:rsidRPr="00A54040" w:rsidRDefault="00A54040" w:rsidP="00A54040">
                            <w:pPr>
                              <w:rPr>
                                <w:color w:val="BFBFBF" w:themeColor="background1" w:themeShade="BF"/>
                              </w:rPr>
                            </w:pPr>
                            <w:r w:rsidRPr="00A54040">
                              <w:rPr>
                                <w:color w:val="BFBFBF" w:themeColor="background1" w:themeShade="BF"/>
                              </w:rPr>
                              <w:t>................................................................................................................................................</w:t>
                            </w:r>
                          </w:p>
                          <w:p w14:paraId="1932BB4C" w14:textId="77777777" w:rsidR="00A54040" w:rsidRPr="00A54040" w:rsidRDefault="00A54040" w:rsidP="00A54040">
                            <w:pPr>
                              <w:rPr>
                                <w:color w:val="BFBFBF" w:themeColor="background1" w:themeShade="BF"/>
                              </w:rPr>
                            </w:pPr>
                            <w:r w:rsidRPr="00A54040">
                              <w:rPr>
                                <w:color w:val="BFBFBF" w:themeColor="background1" w:themeShade="BF"/>
                              </w:rPr>
                              <w:t>................................................................................................................................................</w:t>
                            </w:r>
                          </w:p>
                          <w:p w14:paraId="6709E59F" w14:textId="14CA49B4" w:rsidR="00A54040" w:rsidRPr="00A54040" w:rsidRDefault="00A54040">
                            <w:pPr>
                              <w:rPr>
                                <w:color w:val="BFBFBF" w:themeColor="background1" w:themeShade="BF"/>
                              </w:rPr>
                            </w:pPr>
                            <w:r>
                              <w:rPr>
                                <w:color w:val="BFBFBF" w:themeColor="background1" w:themeShade="BF"/>
                              </w:rPr>
                              <w:t>................................................................................................................................................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AF47FB3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0;margin-top:8.3pt;width:451.8pt;height:187.2pt;z-index:25165824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" fillcolor="white [3201]" strokeweight="1pt">
                <v:shadow on="t" color="black" opacity="26214f" origin="-.5,-.5" offset=".74836mm,.74836mm"/>
                <v:textbox>
                  <w:txbxContent>
                    <w:p w14:paraId="44BB58C8" w14:textId="729A7E4E" w:rsidR="00A54040" w:rsidRPr="00A54040" w:rsidRDefault="00A54040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A54040">
                        <w:rPr>
                          <w:b/>
                          <w:bCs/>
                          <w:sz w:val="28"/>
                          <w:szCs w:val="28"/>
                        </w:rPr>
                        <w:t>ART EXPLORA</w:t>
                      </w:r>
                    </w:p>
                    <w:p w14:paraId="2A051873" w14:textId="052182E2" w:rsidR="00A54040" w:rsidRPr="00A54040" w:rsidRDefault="00A54040">
                      <w:pPr>
                        <w:rPr>
                          <w:color w:val="BFBFBF" w:themeColor="background1" w:themeShade="BF"/>
                        </w:rPr>
                      </w:pPr>
                      <w:r w:rsidRPr="00A54040">
                        <w:rPr>
                          <w:color w:val="BFBFBF" w:themeColor="background1" w:themeShade="BF"/>
                        </w:rPr>
                        <w:t>................................................................................................................................................</w:t>
                      </w:r>
                    </w:p>
                    <w:p w14:paraId="2486D957" w14:textId="203DC1A1" w:rsidR="00A54040" w:rsidRPr="00A54040" w:rsidRDefault="00A54040">
                      <w:pPr>
                        <w:rPr>
                          <w:color w:val="BFBFBF" w:themeColor="background1" w:themeShade="BF"/>
                        </w:rPr>
                      </w:pPr>
                      <w:r w:rsidRPr="00A54040">
                        <w:rPr>
                          <w:color w:val="BFBFBF" w:themeColor="background1" w:themeShade="BF"/>
                        </w:rPr>
                        <w:t>................................................................................................................................................</w:t>
                      </w:r>
                    </w:p>
                    <w:p w14:paraId="581A0BAA" w14:textId="5D67A46A" w:rsidR="00A54040" w:rsidRDefault="00A54040">
                      <w:pPr>
                        <w:rPr>
                          <w:color w:val="BFBFBF" w:themeColor="background1" w:themeShade="BF"/>
                        </w:rPr>
                      </w:pPr>
                      <w:r w:rsidRPr="00A54040">
                        <w:rPr>
                          <w:color w:val="BFBFBF" w:themeColor="background1" w:themeShade="BF"/>
                        </w:rPr>
                        <w:t>................................................................................................................................................</w:t>
                      </w:r>
                    </w:p>
                    <w:p w14:paraId="01BAE5CC" w14:textId="77777777" w:rsidR="00A54040" w:rsidRPr="00A54040" w:rsidRDefault="00A54040" w:rsidP="00A54040">
                      <w:pPr>
                        <w:rPr>
                          <w:color w:val="BFBFBF" w:themeColor="background1" w:themeShade="BF"/>
                        </w:rPr>
                      </w:pPr>
                      <w:r w:rsidRPr="00A54040">
                        <w:rPr>
                          <w:color w:val="BFBFBF" w:themeColor="background1" w:themeShade="BF"/>
                        </w:rPr>
                        <w:t>................................................................................................................................................</w:t>
                      </w:r>
                    </w:p>
                    <w:p w14:paraId="7A0E7F33" w14:textId="77777777" w:rsidR="00A54040" w:rsidRPr="00A54040" w:rsidRDefault="00A54040" w:rsidP="00A54040">
                      <w:pPr>
                        <w:rPr>
                          <w:color w:val="BFBFBF" w:themeColor="background1" w:themeShade="BF"/>
                        </w:rPr>
                      </w:pPr>
                      <w:r w:rsidRPr="00A54040">
                        <w:rPr>
                          <w:color w:val="BFBFBF" w:themeColor="background1" w:themeShade="BF"/>
                        </w:rPr>
                        <w:t>................................................................................................................................................</w:t>
                      </w:r>
                    </w:p>
                    <w:p w14:paraId="1932BB4C" w14:textId="77777777" w:rsidR="00A54040" w:rsidRPr="00A54040" w:rsidRDefault="00A54040" w:rsidP="00A54040">
                      <w:pPr>
                        <w:rPr>
                          <w:color w:val="BFBFBF" w:themeColor="background1" w:themeShade="BF"/>
                        </w:rPr>
                      </w:pPr>
                      <w:r w:rsidRPr="00A54040">
                        <w:rPr>
                          <w:color w:val="BFBFBF" w:themeColor="background1" w:themeShade="BF"/>
                        </w:rPr>
                        <w:t>................................................................................................................................................</w:t>
                      </w:r>
                    </w:p>
                    <w:p w14:paraId="6709E59F" w14:textId="14CA49B4" w:rsidR="00A54040" w:rsidRPr="00A54040" w:rsidRDefault="00A54040">
                      <w:pPr>
                        <w:rPr>
                          <w:color w:val="BFBFBF" w:themeColor="background1" w:themeShade="BF"/>
                        </w:rPr>
                      </w:pPr>
                      <w:r>
                        <w:rPr>
                          <w:color w:val="BFBFBF" w:themeColor="background1" w:themeShade="BF"/>
                        </w:rPr>
                        <w:t>................................................................................................................................................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A54040" w:rsidRPr="00A54040" w:rsidSect="00A33F16">
      <w:headerReference w:type="default" r:id="rId11"/>
      <w:footerReference w:type="default" r:id="rId12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D8144" w14:textId="77777777" w:rsidR="00847A42" w:rsidRDefault="00847A42" w:rsidP="00A33F16">
      <w:pPr>
        <w:spacing w:after="0" w:line="240" w:lineRule="auto"/>
      </w:pPr>
      <w:r>
        <w:separator/>
      </w:r>
    </w:p>
  </w:endnote>
  <w:endnote w:type="continuationSeparator" w:id="0">
    <w:p w14:paraId="06FC0546" w14:textId="77777777" w:rsidR="00847A42" w:rsidRDefault="00847A42" w:rsidP="00A33F16">
      <w:pPr>
        <w:spacing w:after="0" w:line="240" w:lineRule="auto"/>
      </w:pPr>
      <w:r>
        <w:continuationSeparator/>
      </w:r>
    </w:p>
  </w:endnote>
  <w:endnote w:type="continuationNotice" w:id="1">
    <w:p w14:paraId="3993504D" w14:textId="77777777" w:rsidR="00847A42" w:rsidRDefault="00847A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>
      <w:tc>
        <w:tcPr>
          <w:tcW w:w="4265" w:type="pct"/>
        </w:tcPr>
        <w:p w14:paraId="0A7176EA" w14:textId="761A6D59" w:rsidR="00091867" w:rsidRDefault="00432F59" w:rsidP="000402A0">
          <w:pPr>
            <w:pStyle w:val="Pieddepage"/>
          </w:pPr>
          <w:r>
            <w:t xml:space="preserve">Conception : </w:t>
          </w:r>
          <w:r w:rsidR="007225A5">
            <w:t>Sophie Laboiry</w:t>
          </w:r>
          <w:r w:rsidR="007225A5" w:rsidRPr="00C31F7C">
            <w:t>, Alliance Française Bruxelles-Europe</w:t>
          </w:r>
        </w:p>
      </w:tc>
      <w:tc>
        <w:tcPr>
          <w:tcW w:w="735" w:type="pct"/>
        </w:tcPr>
        <w:p w14:paraId="3DEB97FE" w14:textId="5BEF3B7B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497858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B52B3B">
            <w:fldChar w:fldCharType="begin"/>
          </w:r>
          <w:r w:rsidR="00B52B3B">
            <w:instrText>NUMPAGES  \* Arabic  \* MERGEFORMAT</w:instrText>
          </w:r>
          <w:r w:rsidR="00B52B3B">
            <w:fldChar w:fldCharType="separate"/>
          </w:r>
          <w:r w:rsidR="00497858">
            <w:rPr>
              <w:noProof/>
            </w:rPr>
            <w:t>1</w:t>
          </w:r>
          <w:r w:rsidR="00B52B3B">
            <w:rPr>
              <w:noProof/>
            </w:rPr>
            <w:fldChar w:fldCharType="end"/>
          </w:r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15885" w14:textId="77777777" w:rsidR="00847A42" w:rsidRDefault="00847A42" w:rsidP="00A33F16">
      <w:pPr>
        <w:spacing w:after="0" w:line="240" w:lineRule="auto"/>
      </w:pPr>
      <w:r>
        <w:separator/>
      </w:r>
    </w:p>
  </w:footnote>
  <w:footnote w:type="continuationSeparator" w:id="0">
    <w:p w14:paraId="2029A2E3" w14:textId="77777777" w:rsidR="00847A42" w:rsidRDefault="00847A42" w:rsidP="00A33F16">
      <w:pPr>
        <w:spacing w:after="0" w:line="240" w:lineRule="auto"/>
      </w:pPr>
      <w:r>
        <w:continuationSeparator/>
      </w:r>
    </w:p>
  </w:footnote>
  <w:footnote w:type="continuationNotice" w:id="1">
    <w:p w14:paraId="3356D493" w14:textId="77777777" w:rsidR="00847A42" w:rsidRDefault="00847A4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124B6" w14:textId="597C219C" w:rsidR="00A33F16" w:rsidRDefault="009C20C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2E1EEE2F" wp14:editId="7714F13E">
          <wp:extent cx="869400" cy="251999"/>
          <wp:effectExtent l="0" t="0" r="6985" b="0"/>
          <wp:docPr id="2109132807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132807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9400" cy="2519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05E1A">
      <w:rPr>
        <w:noProof/>
        <w:lang w:eastAsia="fr-FR"/>
      </w:rPr>
      <w:drawing>
        <wp:inline distT="0" distB="0" distL="0" distR="0" wp14:anchorId="18F526BC" wp14:editId="638359D8">
          <wp:extent cx="354965" cy="252730"/>
          <wp:effectExtent l="0" t="0" r="0" b="0"/>
          <wp:docPr id="7" name="Image 7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C5A74">
      <w:rPr>
        <w:noProof/>
        <w:lang w:eastAsia="fr-FR"/>
      </w:rPr>
      <w:drawing>
        <wp:inline distT="0" distB="0" distL="0" distR="0" wp14:anchorId="3AB29966" wp14:editId="2DBA2722">
          <wp:extent cx="2476500" cy="251460"/>
          <wp:effectExtent l="0" t="0" r="0" b="0"/>
          <wp:docPr id="177110357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D097D">
      <w:rPr>
        <w:noProof/>
        <w:lang w:eastAsia="fr-FR"/>
      </w:rPr>
      <w:drawing>
        <wp:inline distT="0" distB="0" distL="0" distR="0" wp14:anchorId="0EA11F1B" wp14:editId="56330A4D">
          <wp:extent cx="688975" cy="252730"/>
          <wp:effectExtent l="0" t="0" r="0" b="0"/>
          <wp:docPr id="1767727747" name="Image 1767727747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95842"/>
    <w:multiLevelType w:val="hybridMultilevel"/>
    <w:tmpl w:val="BB74C486"/>
    <w:lvl w:ilvl="0" w:tplc="E070C854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776965"/>
    <w:multiLevelType w:val="hybridMultilevel"/>
    <w:tmpl w:val="A41A2200"/>
    <w:lvl w:ilvl="0" w:tplc="8CD44D3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311031"/>
    <w:multiLevelType w:val="hybridMultilevel"/>
    <w:tmpl w:val="5E12463C"/>
    <w:lvl w:ilvl="0" w:tplc="ACA0006A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E532FA"/>
    <w:multiLevelType w:val="hybridMultilevel"/>
    <w:tmpl w:val="21D8CD4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0033411">
    <w:abstractNumId w:val="2"/>
  </w:num>
  <w:num w:numId="2" w16cid:durableId="1043795981">
    <w:abstractNumId w:val="4"/>
  </w:num>
  <w:num w:numId="3" w16cid:durableId="732698208">
    <w:abstractNumId w:val="3"/>
  </w:num>
  <w:num w:numId="4" w16cid:durableId="594292019">
    <w:abstractNumId w:val="8"/>
  </w:num>
  <w:num w:numId="5" w16cid:durableId="956957029">
    <w:abstractNumId w:val="0"/>
  </w:num>
  <w:num w:numId="6" w16cid:durableId="1254826167">
    <w:abstractNumId w:val="1"/>
  </w:num>
  <w:num w:numId="7" w16cid:durableId="317348295">
    <w:abstractNumId w:val="6"/>
  </w:num>
  <w:num w:numId="8" w16cid:durableId="651518086">
    <w:abstractNumId w:val="5"/>
  </w:num>
  <w:num w:numId="9" w16cid:durableId="2900179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6193"/>
    <w:rsid w:val="00021F20"/>
    <w:rsid w:val="0003032A"/>
    <w:rsid w:val="0003399F"/>
    <w:rsid w:val="00035652"/>
    <w:rsid w:val="0003629E"/>
    <w:rsid w:val="000402A0"/>
    <w:rsid w:val="00044E49"/>
    <w:rsid w:val="000458D1"/>
    <w:rsid w:val="00053742"/>
    <w:rsid w:val="00054C88"/>
    <w:rsid w:val="000611A8"/>
    <w:rsid w:val="00065FD9"/>
    <w:rsid w:val="00070B02"/>
    <w:rsid w:val="0007544B"/>
    <w:rsid w:val="00076742"/>
    <w:rsid w:val="00077CED"/>
    <w:rsid w:val="00091867"/>
    <w:rsid w:val="0009620B"/>
    <w:rsid w:val="00096871"/>
    <w:rsid w:val="000A6305"/>
    <w:rsid w:val="000B2FEC"/>
    <w:rsid w:val="000B6BAF"/>
    <w:rsid w:val="000B7B1D"/>
    <w:rsid w:val="000C5A74"/>
    <w:rsid w:val="000C6410"/>
    <w:rsid w:val="000C6BE8"/>
    <w:rsid w:val="000D4BF8"/>
    <w:rsid w:val="000D59FA"/>
    <w:rsid w:val="000D6F2D"/>
    <w:rsid w:val="000D7C54"/>
    <w:rsid w:val="000F7CDE"/>
    <w:rsid w:val="00102E31"/>
    <w:rsid w:val="00104AEE"/>
    <w:rsid w:val="00107FF7"/>
    <w:rsid w:val="001152E7"/>
    <w:rsid w:val="001253AA"/>
    <w:rsid w:val="00130104"/>
    <w:rsid w:val="0014752D"/>
    <w:rsid w:val="00170476"/>
    <w:rsid w:val="00170892"/>
    <w:rsid w:val="00172FF0"/>
    <w:rsid w:val="001748C1"/>
    <w:rsid w:val="00175825"/>
    <w:rsid w:val="00177481"/>
    <w:rsid w:val="00182576"/>
    <w:rsid w:val="00182BE7"/>
    <w:rsid w:val="00196152"/>
    <w:rsid w:val="00197E19"/>
    <w:rsid w:val="001A7124"/>
    <w:rsid w:val="001B1A11"/>
    <w:rsid w:val="001B3143"/>
    <w:rsid w:val="001C2E14"/>
    <w:rsid w:val="001C2E68"/>
    <w:rsid w:val="001C3671"/>
    <w:rsid w:val="001E1F6C"/>
    <w:rsid w:val="001E28B7"/>
    <w:rsid w:val="001F0CAE"/>
    <w:rsid w:val="001F26F4"/>
    <w:rsid w:val="00202F28"/>
    <w:rsid w:val="00204D79"/>
    <w:rsid w:val="002066A8"/>
    <w:rsid w:val="00206FE7"/>
    <w:rsid w:val="0023559F"/>
    <w:rsid w:val="002444B2"/>
    <w:rsid w:val="00246EBE"/>
    <w:rsid w:val="00252448"/>
    <w:rsid w:val="00267859"/>
    <w:rsid w:val="00267EE9"/>
    <w:rsid w:val="00275DC7"/>
    <w:rsid w:val="00277416"/>
    <w:rsid w:val="0029582A"/>
    <w:rsid w:val="002A58CD"/>
    <w:rsid w:val="002B08E6"/>
    <w:rsid w:val="002B1BAC"/>
    <w:rsid w:val="002B794F"/>
    <w:rsid w:val="002C03B6"/>
    <w:rsid w:val="002C15F0"/>
    <w:rsid w:val="002C3D43"/>
    <w:rsid w:val="002D0DA0"/>
    <w:rsid w:val="002D7815"/>
    <w:rsid w:val="002E3A93"/>
    <w:rsid w:val="002E51FB"/>
    <w:rsid w:val="00304DB0"/>
    <w:rsid w:val="0030543B"/>
    <w:rsid w:val="00307BB8"/>
    <w:rsid w:val="0031617E"/>
    <w:rsid w:val="00317298"/>
    <w:rsid w:val="0032732E"/>
    <w:rsid w:val="003359F1"/>
    <w:rsid w:val="0034366E"/>
    <w:rsid w:val="00343B07"/>
    <w:rsid w:val="00360593"/>
    <w:rsid w:val="003605B2"/>
    <w:rsid w:val="00380E10"/>
    <w:rsid w:val="00380E35"/>
    <w:rsid w:val="0038176B"/>
    <w:rsid w:val="00384E18"/>
    <w:rsid w:val="00391663"/>
    <w:rsid w:val="003A1BE0"/>
    <w:rsid w:val="003A317F"/>
    <w:rsid w:val="003A3C7D"/>
    <w:rsid w:val="003A6C38"/>
    <w:rsid w:val="003A76ED"/>
    <w:rsid w:val="003C05E6"/>
    <w:rsid w:val="003D1EB5"/>
    <w:rsid w:val="003D793F"/>
    <w:rsid w:val="003D7979"/>
    <w:rsid w:val="003F31B6"/>
    <w:rsid w:val="003F3FF4"/>
    <w:rsid w:val="003F57E4"/>
    <w:rsid w:val="0041350E"/>
    <w:rsid w:val="00414036"/>
    <w:rsid w:val="00420FD8"/>
    <w:rsid w:val="00422E73"/>
    <w:rsid w:val="00423531"/>
    <w:rsid w:val="0042742C"/>
    <w:rsid w:val="00432F59"/>
    <w:rsid w:val="00433B8E"/>
    <w:rsid w:val="0044273C"/>
    <w:rsid w:val="00454643"/>
    <w:rsid w:val="00462B9F"/>
    <w:rsid w:val="00464D56"/>
    <w:rsid w:val="00466415"/>
    <w:rsid w:val="004703B6"/>
    <w:rsid w:val="0047656F"/>
    <w:rsid w:val="0048055B"/>
    <w:rsid w:val="00480A74"/>
    <w:rsid w:val="00486187"/>
    <w:rsid w:val="004900B1"/>
    <w:rsid w:val="00496AE9"/>
    <w:rsid w:val="00497858"/>
    <w:rsid w:val="004A6BF3"/>
    <w:rsid w:val="004B6CA1"/>
    <w:rsid w:val="004C2F33"/>
    <w:rsid w:val="004D0252"/>
    <w:rsid w:val="004E000C"/>
    <w:rsid w:val="004E0B12"/>
    <w:rsid w:val="004E6312"/>
    <w:rsid w:val="004E732C"/>
    <w:rsid w:val="004F2FAE"/>
    <w:rsid w:val="004F3718"/>
    <w:rsid w:val="004F5739"/>
    <w:rsid w:val="004F6864"/>
    <w:rsid w:val="00500874"/>
    <w:rsid w:val="005051E1"/>
    <w:rsid w:val="00506BD9"/>
    <w:rsid w:val="00511AF5"/>
    <w:rsid w:val="00513553"/>
    <w:rsid w:val="005259AC"/>
    <w:rsid w:val="005277D9"/>
    <w:rsid w:val="00530D51"/>
    <w:rsid w:val="00532C8E"/>
    <w:rsid w:val="00534F00"/>
    <w:rsid w:val="00536695"/>
    <w:rsid w:val="005451FB"/>
    <w:rsid w:val="00545509"/>
    <w:rsid w:val="005458D9"/>
    <w:rsid w:val="005478A4"/>
    <w:rsid w:val="00551C19"/>
    <w:rsid w:val="00552893"/>
    <w:rsid w:val="0055599D"/>
    <w:rsid w:val="00556A4D"/>
    <w:rsid w:val="00562477"/>
    <w:rsid w:val="0058685E"/>
    <w:rsid w:val="005924CB"/>
    <w:rsid w:val="005974DE"/>
    <w:rsid w:val="005A19E3"/>
    <w:rsid w:val="005B6706"/>
    <w:rsid w:val="005B7BE2"/>
    <w:rsid w:val="005C044A"/>
    <w:rsid w:val="005D3366"/>
    <w:rsid w:val="005D40A1"/>
    <w:rsid w:val="005D4148"/>
    <w:rsid w:val="005D723A"/>
    <w:rsid w:val="005D789F"/>
    <w:rsid w:val="005E3444"/>
    <w:rsid w:val="005F1558"/>
    <w:rsid w:val="005F6084"/>
    <w:rsid w:val="00630C60"/>
    <w:rsid w:val="00631E53"/>
    <w:rsid w:val="006326BA"/>
    <w:rsid w:val="006369DF"/>
    <w:rsid w:val="00640004"/>
    <w:rsid w:val="00640777"/>
    <w:rsid w:val="006462DA"/>
    <w:rsid w:val="0065254A"/>
    <w:rsid w:val="00655546"/>
    <w:rsid w:val="00666B53"/>
    <w:rsid w:val="00670DB0"/>
    <w:rsid w:val="00687C19"/>
    <w:rsid w:val="006951E2"/>
    <w:rsid w:val="006B0323"/>
    <w:rsid w:val="006B0E72"/>
    <w:rsid w:val="006B40EC"/>
    <w:rsid w:val="006C2343"/>
    <w:rsid w:val="006C2A41"/>
    <w:rsid w:val="006C4BFF"/>
    <w:rsid w:val="006C716C"/>
    <w:rsid w:val="006D097D"/>
    <w:rsid w:val="006D22AD"/>
    <w:rsid w:val="006D3882"/>
    <w:rsid w:val="006D3A20"/>
    <w:rsid w:val="006E2B5E"/>
    <w:rsid w:val="006F0D68"/>
    <w:rsid w:val="006F10E6"/>
    <w:rsid w:val="006F34EF"/>
    <w:rsid w:val="00702C20"/>
    <w:rsid w:val="00703E44"/>
    <w:rsid w:val="00704307"/>
    <w:rsid w:val="007061B0"/>
    <w:rsid w:val="00713CFF"/>
    <w:rsid w:val="00714D33"/>
    <w:rsid w:val="00720C7B"/>
    <w:rsid w:val="007225A5"/>
    <w:rsid w:val="0072566A"/>
    <w:rsid w:val="00725FF4"/>
    <w:rsid w:val="00733118"/>
    <w:rsid w:val="00734EA7"/>
    <w:rsid w:val="007354C3"/>
    <w:rsid w:val="007409A2"/>
    <w:rsid w:val="007473A8"/>
    <w:rsid w:val="00751D37"/>
    <w:rsid w:val="00753183"/>
    <w:rsid w:val="007550C8"/>
    <w:rsid w:val="00756957"/>
    <w:rsid w:val="007600A0"/>
    <w:rsid w:val="00783332"/>
    <w:rsid w:val="007872F1"/>
    <w:rsid w:val="007A2532"/>
    <w:rsid w:val="007A3F1F"/>
    <w:rsid w:val="007A7EDD"/>
    <w:rsid w:val="007D048A"/>
    <w:rsid w:val="007F6983"/>
    <w:rsid w:val="008014E7"/>
    <w:rsid w:val="008048C9"/>
    <w:rsid w:val="00805F41"/>
    <w:rsid w:val="00806835"/>
    <w:rsid w:val="00806B9B"/>
    <w:rsid w:val="00813DAB"/>
    <w:rsid w:val="0082007F"/>
    <w:rsid w:val="0082012A"/>
    <w:rsid w:val="008252A8"/>
    <w:rsid w:val="0083371A"/>
    <w:rsid w:val="00836BC6"/>
    <w:rsid w:val="00847A42"/>
    <w:rsid w:val="00847D1A"/>
    <w:rsid w:val="00850DAE"/>
    <w:rsid w:val="0085153D"/>
    <w:rsid w:val="00852DC7"/>
    <w:rsid w:val="0085500F"/>
    <w:rsid w:val="008614B5"/>
    <w:rsid w:val="00863D36"/>
    <w:rsid w:val="00872CE8"/>
    <w:rsid w:val="00877B0B"/>
    <w:rsid w:val="00892472"/>
    <w:rsid w:val="00892CF5"/>
    <w:rsid w:val="008973D3"/>
    <w:rsid w:val="008A0479"/>
    <w:rsid w:val="008A0AD1"/>
    <w:rsid w:val="008A7C62"/>
    <w:rsid w:val="008A7CD3"/>
    <w:rsid w:val="008B3436"/>
    <w:rsid w:val="008B3D57"/>
    <w:rsid w:val="008B42BF"/>
    <w:rsid w:val="008B4DC9"/>
    <w:rsid w:val="008C0CE0"/>
    <w:rsid w:val="008C29C7"/>
    <w:rsid w:val="008C2C23"/>
    <w:rsid w:val="008C3921"/>
    <w:rsid w:val="008D1559"/>
    <w:rsid w:val="008D54BC"/>
    <w:rsid w:val="008E01D6"/>
    <w:rsid w:val="008E20E9"/>
    <w:rsid w:val="009055BB"/>
    <w:rsid w:val="009055E6"/>
    <w:rsid w:val="00906644"/>
    <w:rsid w:val="00906DF6"/>
    <w:rsid w:val="00910CE3"/>
    <w:rsid w:val="00910FE0"/>
    <w:rsid w:val="00914613"/>
    <w:rsid w:val="00926A3C"/>
    <w:rsid w:val="0093198E"/>
    <w:rsid w:val="00931CCF"/>
    <w:rsid w:val="0093221B"/>
    <w:rsid w:val="00935350"/>
    <w:rsid w:val="00941A99"/>
    <w:rsid w:val="00944846"/>
    <w:rsid w:val="00945CAF"/>
    <w:rsid w:val="0095059D"/>
    <w:rsid w:val="00954463"/>
    <w:rsid w:val="00957491"/>
    <w:rsid w:val="00961ECE"/>
    <w:rsid w:val="00964550"/>
    <w:rsid w:val="00965682"/>
    <w:rsid w:val="009674FF"/>
    <w:rsid w:val="00976606"/>
    <w:rsid w:val="00976C43"/>
    <w:rsid w:val="00985BFE"/>
    <w:rsid w:val="009A01E5"/>
    <w:rsid w:val="009B2158"/>
    <w:rsid w:val="009B2F43"/>
    <w:rsid w:val="009B2F62"/>
    <w:rsid w:val="009B7123"/>
    <w:rsid w:val="009B7F89"/>
    <w:rsid w:val="009C20CA"/>
    <w:rsid w:val="009C530F"/>
    <w:rsid w:val="009D0A1C"/>
    <w:rsid w:val="009D0B62"/>
    <w:rsid w:val="009D1765"/>
    <w:rsid w:val="009D2636"/>
    <w:rsid w:val="009D32C9"/>
    <w:rsid w:val="009D5BF7"/>
    <w:rsid w:val="009D63F5"/>
    <w:rsid w:val="009E4D46"/>
    <w:rsid w:val="009E7C32"/>
    <w:rsid w:val="009F00C1"/>
    <w:rsid w:val="009F26F3"/>
    <w:rsid w:val="009F7F13"/>
    <w:rsid w:val="00A0141B"/>
    <w:rsid w:val="00A058FE"/>
    <w:rsid w:val="00A10006"/>
    <w:rsid w:val="00A100AB"/>
    <w:rsid w:val="00A10466"/>
    <w:rsid w:val="00A14C3A"/>
    <w:rsid w:val="00A15274"/>
    <w:rsid w:val="00A16CB3"/>
    <w:rsid w:val="00A2370C"/>
    <w:rsid w:val="00A27DD3"/>
    <w:rsid w:val="00A333CE"/>
    <w:rsid w:val="00A337AA"/>
    <w:rsid w:val="00A33F16"/>
    <w:rsid w:val="00A347B0"/>
    <w:rsid w:val="00A348EB"/>
    <w:rsid w:val="00A365D7"/>
    <w:rsid w:val="00A36F43"/>
    <w:rsid w:val="00A375F1"/>
    <w:rsid w:val="00A4372A"/>
    <w:rsid w:val="00A44DEB"/>
    <w:rsid w:val="00A460DA"/>
    <w:rsid w:val="00A5170F"/>
    <w:rsid w:val="00A54040"/>
    <w:rsid w:val="00A562C9"/>
    <w:rsid w:val="00A6762A"/>
    <w:rsid w:val="00A67695"/>
    <w:rsid w:val="00A70691"/>
    <w:rsid w:val="00A7380C"/>
    <w:rsid w:val="00A76DB7"/>
    <w:rsid w:val="00A7755C"/>
    <w:rsid w:val="00A8089F"/>
    <w:rsid w:val="00A861B5"/>
    <w:rsid w:val="00A87FAF"/>
    <w:rsid w:val="00A94020"/>
    <w:rsid w:val="00A942F3"/>
    <w:rsid w:val="00A9457A"/>
    <w:rsid w:val="00A94A5A"/>
    <w:rsid w:val="00A958AB"/>
    <w:rsid w:val="00A96EE0"/>
    <w:rsid w:val="00AA34F2"/>
    <w:rsid w:val="00AA3B3D"/>
    <w:rsid w:val="00AA72E6"/>
    <w:rsid w:val="00AA7EDE"/>
    <w:rsid w:val="00AB51C4"/>
    <w:rsid w:val="00AB7D2A"/>
    <w:rsid w:val="00AB7D47"/>
    <w:rsid w:val="00AC2AE3"/>
    <w:rsid w:val="00AC3096"/>
    <w:rsid w:val="00AD6D48"/>
    <w:rsid w:val="00AD75B1"/>
    <w:rsid w:val="00AD7F01"/>
    <w:rsid w:val="00AE203C"/>
    <w:rsid w:val="00AE591B"/>
    <w:rsid w:val="00AE5B35"/>
    <w:rsid w:val="00AE71D1"/>
    <w:rsid w:val="00AF6F09"/>
    <w:rsid w:val="00B102A0"/>
    <w:rsid w:val="00B1358C"/>
    <w:rsid w:val="00B15430"/>
    <w:rsid w:val="00B15754"/>
    <w:rsid w:val="00B160DD"/>
    <w:rsid w:val="00B167C7"/>
    <w:rsid w:val="00B229D4"/>
    <w:rsid w:val="00B275E9"/>
    <w:rsid w:val="00B27698"/>
    <w:rsid w:val="00B319A2"/>
    <w:rsid w:val="00B327DA"/>
    <w:rsid w:val="00B350D5"/>
    <w:rsid w:val="00B47377"/>
    <w:rsid w:val="00B52B3B"/>
    <w:rsid w:val="00B54C31"/>
    <w:rsid w:val="00B64F47"/>
    <w:rsid w:val="00B6649E"/>
    <w:rsid w:val="00B67C10"/>
    <w:rsid w:val="00B80692"/>
    <w:rsid w:val="00B9438C"/>
    <w:rsid w:val="00BA19F5"/>
    <w:rsid w:val="00BA421F"/>
    <w:rsid w:val="00BA73E8"/>
    <w:rsid w:val="00BB17A9"/>
    <w:rsid w:val="00BB5971"/>
    <w:rsid w:val="00BB66AB"/>
    <w:rsid w:val="00BD7CB4"/>
    <w:rsid w:val="00BE027F"/>
    <w:rsid w:val="00BE6472"/>
    <w:rsid w:val="00BE678E"/>
    <w:rsid w:val="00BE784A"/>
    <w:rsid w:val="00BF73D8"/>
    <w:rsid w:val="00C01BDD"/>
    <w:rsid w:val="00C05E1A"/>
    <w:rsid w:val="00C07BCD"/>
    <w:rsid w:val="00C10367"/>
    <w:rsid w:val="00C1399D"/>
    <w:rsid w:val="00C17FDF"/>
    <w:rsid w:val="00C20DC2"/>
    <w:rsid w:val="00C2111A"/>
    <w:rsid w:val="00C218A9"/>
    <w:rsid w:val="00C26C02"/>
    <w:rsid w:val="00C30753"/>
    <w:rsid w:val="00C31E93"/>
    <w:rsid w:val="00C33639"/>
    <w:rsid w:val="00C337E5"/>
    <w:rsid w:val="00C46AD0"/>
    <w:rsid w:val="00C50860"/>
    <w:rsid w:val="00C71EE9"/>
    <w:rsid w:val="00C737D9"/>
    <w:rsid w:val="00C76657"/>
    <w:rsid w:val="00C81FA1"/>
    <w:rsid w:val="00C85E67"/>
    <w:rsid w:val="00C91CA4"/>
    <w:rsid w:val="00CA4046"/>
    <w:rsid w:val="00CB1039"/>
    <w:rsid w:val="00CB4208"/>
    <w:rsid w:val="00CC1F67"/>
    <w:rsid w:val="00CD5677"/>
    <w:rsid w:val="00CE0F2E"/>
    <w:rsid w:val="00CE1B74"/>
    <w:rsid w:val="00CE34C9"/>
    <w:rsid w:val="00CE4668"/>
    <w:rsid w:val="00CF18E1"/>
    <w:rsid w:val="00CF3F95"/>
    <w:rsid w:val="00CF4A4F"/>
    <w:rsid w:val="00CF6BDE"/>
    <w:rsid w:val="00D01211"/>
    <w:rsid w:val="00D101FD"/>
    <w:rsid w:val="00D141BE"/>
    <w:rsid w:val="00D17E83"/>
    <w:rsid w:val="00D20195"/>
    <w:rsid w:val="00D21805"/>
    <w:rsid w:val="00D33D54"/>
    <w:rsid w:val="00D37466"/>
    <w:rsid w:val="00D409E7"/>
    <w:rsid w:val="00D40B0B"/>
    <w:rsid w:val="00D468CC"/>
    <w:rsid w:val="00D531B9"/>
    <w:rsid w:val="00D54A39"/>
    <w:rsid w:val="00D5580D"/>
    <w:rsid w:val="00D60BBE"/>
    <w:rsid w:val="00D67379"/>
    <w:rsid w:val="00D67C12"/>
    <w:rsid w:val="00D705C4"/>
    <w:rsid w:val="00D77D6E"/>
    <w:rsid w:val="00D8121F"/>
    <w:rsid w:val="00D849E9"/>
    <w:rsid w:val="00D8684E"/>
    <w:rsid w:val="00D914B5"/>
    <w:rsid w:val="00D93A8A"/>
    <w:rsid w:val="00DA7369"/>
    <w:rsid w:val="00DA779E"/>
    <w:rsid w:val="00DB0BEF"/>
    <w:rsid w:val="00DB21EA"/>
    <w:rsid w:val="00DC464F"/>
    <w:rsid w:val="00DD28E1"/>
    <w:rsid w:val="00DE4DF3"/>
    <w:rsid w:val="00DF21A4"/>
    <w:rsid w:val="00DF4D06"/>
    <w:rsid w:val="00DF7672"/>
    <w:rsid w:val="00E03A5B"/>
    <w:rsid w:val="00E0544A"/>
    <w:rsid w:val="00E139D9"/>
    <w:rsid w:val="00E1431E"/>
    <w:rsid w:val="00E17065"/>
    <w:rsid w:val="00E2682B"/>
    <w:rsid w:val="00E26F9A"/>
    <w:rsid w:val="00E32737"/>
    <w:rsid w:val="00E42C8B"/>
    <w:rsid w:val="00E474C2"/>
    <w:rsid w:val="00E5544A"/>
    <w:rsid w:val="00E6179B"/>
    <w:rsid w:val="00E7167B"/>
    <w:rsid w:val="00E7698A"/>
    <w:rsid w:val="00E77FF9"/>
    <w:rsid w:val="00E82C54"/>
    <w:rsid w:val="00E846AC"/>
    <w:rsid w:val="00E856DE"/>
    <w:rsid w:val="00E86B03"/>
    <w:rsid w:val="00E92B94"/>
    <w:rsid w:val="00E97C41"/>
    <w:rsid w:val="00E97FB2"/>
    <w:rsid w:val="00EA19D3"/>
    <w:rsid w:val="00EA2020"/>
    <w:rsid w:val="00EA684C"/>
    <w:rsid w:val="00EA7F29"/>
    <w:rsid w:val="00EB3F07"/>
    <w:rsid w:val="00EC238D"/>
    <w:rsid w:val="00EC4E20"/>
    <w:rsid w:val="00EC5785"/>
    <w:rsid w:val="00EC73F9"/>
    <w:rsid w:val="00ED0CA2"/>
    <w:rsid w:val="00ED1A94"/>
    <w:rsid w:val="00ED1EB5"/>
    <w:rsid w:val="00ED2C26"/>
    <w:rsid w:val="00ED49B4"/>
    <w:rsid w:val="00ED6011"/>
    <w:rsid w:val="00ED7243"/>
    <w:rsid w:val="00EE10B8"/>
    <w:rsid w:val="00EE131D"/>
    <w:rsid w:val="00EE1B29"/>
    <w:rsid w:val="00EE2A6A"/>
    <w:rsid w:val="00EE5A26"/>
    <w:rsid w:val="00F014E7"/>
    <w:rsid w:val="00F03520"/>
    <w:rsid w:val="00F05335"/>
    <w:rsid w:val="00F05E78"/>
    <w:rsid w:val="00F07191"/>
    <w:rsid w:val="00F112F9"/>
    <w:rsid w:val="00F13671"/>
    <w:rsid w:val="00F145D7"/>
    <w:rsid w:val="00F172A9"/>
    <w:rsid w:val="00F2151B"/>
    <w:rsid w:val="00F25BA8"/>
    <w:rsid w:val="00F32579"/>
    <w:rsid w:val="00F3665E"/>
    <w:rsid w:val="00F37676"/>
    <w:rsid w:val="00F44408"/>
    <w:rsid w:val="00F470A5"/>
    <w:rsid w:val="00F52279"/>
    <w:rsid w:val="00F54416"/>
    <w:rsid w:val="00F71952"/>
    <w:rsid w:val="00F77245"/>
    <w:rsid w:val="00F828C8"/>
    <w:rsid w:val="00F83A2F"/>
    <w:rsid w:val="00F86575"/>
    <w:rsid w:val="00F95CC2"/>
    <w:rsid w:val="00FA73A0"/>
    <w:rsid w:val="00FB1FAF"/>
    <w:rsid w:val="00FB4222"/>
    <w:rsid w:val="00FB599E"/>
    <w:rsid w:val="00FB6785"/>
    <w:rsid w:val="00FC1A48"/>
    <w:rsid w:val="00FD23A2"/>
    <w:rsid w:val="00FD49AC"/>
    <w:rsid w:val="00FE38BA"/>
    <w:rsid w:val="00FF46D8"/>
    <w:rsid w:val="1D68F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5E5C02"/>
  <w15:chartTrackingRefBased/>
  <w15:docId w15:val="{AEED1CFA-C764-455B-A2D2-D4071690E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D531B9"/>
    <w:pPr>
      <w:spacing w:after="0" w:line="240" w:lineRule="auto"/>
    </w:pPr>
    <w:rPr>
      <w:rFonts w:ascii="Tahoma" w:hAnsi="Tahoma"/>
      <w:sz w:val="20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23559F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BE784A"/>
    <w:rPr>
      <w:color w:val="052D7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22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910128247AA04089C099CE184428A5" ma:contentTypeVersion="9" ma:contentTypeDescription="Crée un document." ma:contentTypeScope="" ma:versionID="0606e28a3ac2cfd5e5f5196e6a803600">
  <xsd:schema xmlns:xsd="http://www.w3.org/2001/XMLSchema" xmlns:xs="http://www.w3.org/2001/XMLSchema" xmlns:p="http://schemas.microsoft.com/office/2006/metadata/properties" xmlns:ns2="6ce94831-835f-46f2-9bb1-705520a4aa82" targetNamespace="http://schemas.microsoft.com/office/2006/metadata/properties" ma:root="true" ma:fieldsID="35f66c504fa5b7eee9d38388d08007da" ns2:_="">
    <xsd:import namespace="6ce94831-835f-46f2-9bb1-705520a4aa82"/>
    <xsd:element name="properties">
      <xsd:complexType>
        <xsd:sequence>
          <xsd:element name="documentManagement">
            <xsd:complexType>
              <xsd:all>
                <xsd:element ref="ns2:Relecture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e94831-835f-46f2-9bb1-705520a4aa82" elementFormDefault="qualified">
    <xsd:import namespace="http://schemas.microsoft.com/office/2006/documentManagement/types"/>
    <xsd:import namespace="http://schemas.microsoft.com/office/infopath/2007/PartnerControls"/>
    <xsd:element name="Relecture" ma:index="8" nillable="true" ma:displayName="Relecture" ma:format="Dropdown" ma:list="UserInfo" ma:SharePointGroup="0" ma:internalName="Relectur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lecture xmlns="6ce94831-835f-46f2-9bb1-705520a4aa82">
      <UserInfo>
        <DisplayName>Valentin MOISAN</DisplayName>
        <AccountId>6</AccountId>
        <AccountType/>
      </UserInfo>
    </Relectur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EE8EEC-806D-40CB-B279-2767003002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e94831-835f-46f2-9bb1-705520a4aa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5B6BCD-49BC-4043-B0FA-8BCB29EF61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54272C-A22D-433E-83D6-E51AE3092943}">
  <ds:schemaRefs>
    <ds:schemaRef ds:uri="http://schemas.microsoft.com/office/2006/metadata/properties"/>
    <ds:schemaRef ds:uri="http://schemas.microsoft.com/office/infopath/2007/PartnerControls"/>
    <ds:schemaRef ds:uri="6ce94831-835f-46f2-9bb1-705520a4aa82"/>
  </ds:schemaRefs>
</ds:datastoreItem>
</file>

<file path=customXml/itemProps4.xml><?xml version="1.0" encoding="utf-8"?>
<ds:datastoreItem xmlns:ds="http://schemas.openxmlformats.org/officeDocument/2006/customXml" ds:itemID="{E8D02A04-19FF-42D9-8359-ADA807128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Julie Monbet</cp:lastModifiedBy>
  <cp:revision>69</cp:revision>
  <cp:lastPrinted>2025-02-12T00:59:00Z</cp:lastPrinted>
  <dcterms:created xsi:type="dcterms:W3CDTF">2025-01-21T23:25:00Z</dcterms:created>
  <dcterms:modified xsi:type="dcterms:W3CDTF">2025-04-30T09:11:00Z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0x0101009A910128247AA04089C099CE184428A5</vt:lpwstr>
  </property>
</Properties>
</file>