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5B0B6BE1" w:rsidR="00A33F16" w:rsidRPr="001541DB" w:rsidRDefault="00707051" w:rsidP="00023F7D">
      <w:pPr>
        <w:pStyle w:val="Titre"/>
        <w:rPr>
          <w:lang w:val="fr-FR"/>
        </w:rPr>
      </w:pPr>
      <w:r w:rsidRPr="001541DB">
        <w:rPr>
          <w:lang w:val="fr-FR"/>
        </w:rPr>
        <w:t>Pourquoi Trump veut-il annexer le Canada 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3529DB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1541DB" w:rsidRDefault="00A33F16" w:rsidP="00023F7D">
            <w:pPr>
              <w:pStyle w:val="Titre1"/>
              <w:outlineLvl w:val="0"/>
            </w:pPr>
            <w:r w:rsidRPr="001541DB">
              <w:t>Niveau</w:t>
            </w:r>
          </w:p>
          <w:p w14:paraId="1B8476E0" w14:textId="11DAA2C2" w:rsidR="00A33F16" w:rsidRPr="001541DB" w:rsidRDefault="00707051" w:rsidP="00023F7D">
            <w:r w:rsidRPr="001541DB">
              <w:t>B1</w:t>
            </w:r>
          </w:p>
          <w:p w14:paraId="43D11D28" w14:textId="77777777" w:rsidR="00A33F16" w:rsidRPr="001541DB" w:rsidRDefault="00A33F16" w:rsidP="00023F7D"/>
          <w:p w14:paraId="485860B2" w14:textId="77777777" w:rsidR="00A33F16" w:rsidRPr="001541DB" w:rsidRDefault="00A33F16" w:rsidP="00023F7D">
            <w:pPr>
              <w:pStyle w:val="Titre1"/>
              <w:outlineLvl w:val="0"/>
            </w:pPr>
            <w:r w:rsidRPr="001541DB">
              <w:t>Public</w:t>
            </w:r>
          </w:p>
          <w:p w14:paraId="01826C5A" w14:textId="77777777" w:rsidR="00A33F16" w:rsidRPr="001541DB" w:rsidRDefault="00A33F16" w:rsidP="00023F7D">
            <w:r w:rsidRPr="001541DB">
              <w:t xml:space="preserve">Adultes </w:t>
            </w:r>
          </w:p>
          <w:p w14:paraId="03836A74" w14:textId="77777777" w:rsidR="00A33F16" w:rsidRPr="001541DB" w:rsidRDefault="00A33F16" w:rsidP="00023F7D"/>
          <w:p w14:paraId="639788A1" w14:textId="77777777" w:rsidR="00A33F16" w:rsidRPr="001541DB" w:rsidRDefault="00A33F16" w:rsidP="00023F7D">
            <w:pPr>
              <w:pStyle w:val="Titre1"/>
              <w:outlineLvl w:val="0"/>
            </w:pPr>
            <w:r w:rsidRPr="001541DB">
              <w:t>Durée</w:t>
            </w:r>
          </w:p>
          <w:p w14:paraId="47617F6F" w14:textId="32FB5951" w:rsidR="00A33F16" w:rsidRPr="001541DB" w:rsidRDefault="00DC410D" w:rsidP="00023F7D">
            <w:pPr>
              <w:rPr>
                <w:b/>
              </w:rPr>
            </w:pPr>
            <w:r w:rsidRPr="001541DB">
              <w:t xml:space="preserve">45 minutes + 20 minutes pour la production finale </w:t>
            </w:r>
          </w:p>
          <w:p w14:paraId="026291FB" w14:textId="77777777" w:rsidR="00A33F16" w:rsidRPr="001541DB" w:rsidRDefault="00A33F16" w:rsidP="00023F7D">
            <w:pPr>
              <w:rPr>
                <w:b/>
              </w:rPr>
            </w:pPr>
          </w:p>
          <w:p w14:paraId="1A86F6B2" w14:textId="77777777" w:rsidR="00A33F16" w:rsidRPr="001541DB" w:rsidRDefault="00A33F16" w:rsidP="00023F7D">
            <w:pPr>
              <w:pStyle w:val="Titre1"/>
              <w:outlineLvl w:val="0"/>
            </w:pPr>
            <w:r w:rsidRPr="001541DB">
              <w:t>Collection</w:t>
            </w:r>
          </w:p>
          <w:p w14:paraId="3B238935" w14:textId="3A8CB846" w:rsidR="0031638D" w:rsidRPr="001541DB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1541DB">
              <w:rPr>
                <w:rFonts w:cs="Arial"/>
                <w:szCs w:val="20"/>
              </w:rPr>
              <w:fldChar w:fldCharType="begin"/>
            </w:r>
            <w:r w:rsidRPr="001541DB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1541DB">
              <w:rPr>
                <w:rFonts w:cs="Arial"/>
                <w:szCs w:val="20"/>
              </w:rPr>
              <w:fldChar w:fldCharType="separate"/>
            </w:r>
            <w:r w:rsidRPr="001541DB">
              <w:rPr>
                <w:rStyle w:val="Lienhypertexte"/>
                <w:rFonts w:cs="Arial"/>
                <w:szCs w:val="20"/>
              </w:rPr>
              <w:t>7 jours</w:t>
            </w:r>
          </w:p>
          <w:p w14:paraId="24CF1E52" w14:textId="4F4642A4" w:rsidR="00D35FE0" w:rsidRPr="001541DB" w:rsidRDefault="0031638D" w:rsidP="00023F7D">
            <w:pPr>
              <w:rPr>
                <w:rFonts w:cs="Arial"/>
                <w:szCs w:val="20"/>
              </w:rPr>
            </w:pPr>
            <w:r w:rsidRPr="001541DB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1541DB" w:rsidRDefault="00A33F16" w:rsidP="00023F7D">
            <w:pPr>
              <w:pStyle w:val="Titre1"/>
              <w:outlineLvl w:val="0"/>
            </w:pPr>
            <w:r w:rsidRPr="001541DB">
              <w:t>Mise en ligne</w:t>
            </w:r>
          </w:p>
          <w:p w14:paraId="503B23C9" w14:textId="1965F02B" w:rsidR="00A33F16" w:rsidRPr="001541DB" w:rsidRDefault="00707051" w:rsidP="00023F7D">
            <w:r w:rsidRPr="001541DB">
              <w:t xml:space="preserve">Mai </w:t>
            </w:r>
            <w:r w:rsidR="00A33F16" w:rsidRPr="001541DB">
              <w:t>202</w:t>
            </w:r>
            <w:r w:rsidRPr="001541DB">
              <w:t>5</w:t>
            </w:r>
          </w:p>
          <w:p w14:paraId="34F423C7" w14:textId="4D087F31" w:rsidR="005261B2" w:rsidRPr="001541DB" w:rsidRDefault="005261B2" w:rsidP="00023F7D">
            <w:pPr>
              <w:rPr>
                <w:rFonts w:cs="Arial"/>
                <w:szCs w:val="20"/>
              </w:rPr>
            </w:pPr>
            <w:r w:rsidRPr="001541DB">
              <w:rPr>
                <w:rFonts w:cs="Arial"/>
                <w:szCs w:val="20"/>
              </w:rPr>
              <w:t>Dossier n°</w:t>
            </w:r>
            <w:r w:rsidR="00023F7D" w:rsidRPr="001541DB">
              <w:rPr>
                <w:rFonts w:cs="Arial"/>
                <w:szCs w:val="20"/>
              </w:rPr>
              <w:t> </w:t>
            </w:r>
            <w:r w:rsidR="00707051" w:rsidRPr="001541DB">
              <w:rPr>
                <w:rFonts w:cs="Arial"/>
                <w:szCs w:val="20"/>
              </w:rPr>
              <w:t>853</w:t>
            </w:r>
          </w:p>
          <w:p w14:paraId="07D8C66A" w14:textId="77777777" w:rsidR="00A33F16" w:rsidRPr="001541DB" w:rsidRDefault="00A33F16" w:rsidP="00023F7D"/>
          <w:p w14:paraId="224095AB" w14:textId="01BC7735" w:rsidR="00A33F16" w:rsidRPr="001541DB" w:rsidRDefault="000F4F4C" w:rsidP="00023F7D">
            <w:pPr>
              <w:pStyle w:val="Titre1"/>
              <w:outlineLvl w:val="0"/>
            </w:pPr>
            <w:r w:rsidRPr="001541DB">
              <w:t>Vidéo</w:t>
            </w:r>
          </w:p>
          <w:p w14:paraId="22BA8DB3" w14:textId="4A6CD257" w:rsidR="00A33F16" w:rsidRPr="001541DB" w:rsidRDefault="00A366EB" w:rsidP="00023F7D">
            <w:r w:rsidRPr="001541DB">
              <w:t xml:space="preserve">Reportage France 2 du </w:t>
            </w:r>
            <w:r w:rsidR="00707051" w:rsidRPr="001541DB">
              <w:t>28</w:t>
            </w:r>
            <w:r w:rsidRPr="001541DB">
              <w:t>/</w:t>
            </w:r>
            <w:r w:rsidR="00707051" w:rsidRPr="001541DB">
              <w:t>04</w:t>
            </w:r>
            <w:r w:rsidRPr="001541DB">
              <w:t>/202</w:t>
            </w:r>
            <w:r w:rsidR="00707051" w:rsidRPr="001541DB">
              <w:t>5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1541DB" w:rsidRDefault="00A366EB" w:rsidP="00023F7D">
            <w:pPr>
              <w:pStyle w:val="Titre1"/>
              <w:outlineLvl w:val="0"/>
            </w:pPr>
            <w:r w:rsidRPr="001541DB">
              <w:t>En bref</w:t>
            </w:r>
          </w:p>
          <w:p w14:paraId="0B9A9F61" w14:textId="5938A412" w:rsidR="00A33F16" w:rsidRPr="001541DB" w:rsidRDefault="00BE4173" w:rsidP="00521630">
            <w:pPr>
              <w:rPr>
                <w:rFonts w:cs="Arial"/>
                <w:szCs w:val="20"/>
              </w:rPr>
            </w:pPr>
            <w:r w:rsidRPr="001541DB">
              <w:rPr>
                <w:rFonts w:cs="Arial"/>
                <w:szCs w:val="20"/>
              </w:rPr>
              <w:t>Après le Groenland, Donald T</w:t>
            </w:r>
            <w:r w:rsidR="00CD3CB2" w:rsidRPr="001541DB">
              <w:rPr>
                <w:rFonts w:cs="Arial"/>
                <w:szCs w:val="20"/>
              </w:rPr>
              <w:t>r</w:t>
            </w:r>
            <w:r w:rsidRPr="001541DB">
              <w:rPr>
                <w:rFonts w:cs="Arial"/>
                <w:szCs w:val="20"/>
              </w:rPr>
              <w:t>ump s’intéresse</w:t>
            </w:r>
            <w:r w:rsidR="00CD3CB2" w:rsidRPr="001541DB">
              <w:rPr>
                <w:rFonts w:cs="Arial"/>
                <w:szCs w:val="20"/>
              </w:rPr>
              <w:t xml:space="preserve"> à un autre territoire : le Canada. </w:t>
            </w:r>
            <w:r w:rsidR="000505D8" w:rsidRPr="001541DB">
              <w:rPr>
                <w:rFonts w:cs="Arial"/>
                <w:szCs w:val="20"/>
              </w:rPr>
              <w:t>E</w:t>
            </w:r>
            <w:r w:rsidR="00CD3CB2" w:rsidRPr="001541DB">
              <w:rPr>
                <w:rFonts w:cs="Arial"/>
                <w:szCs w:val="20"/>
              </w:rPr>
              <w:t>ffet d’annonce ou projet fondé sur de réelles motivations</w:t>
            </w:r>
            <w:r w:rsidR="00CD3CB2" w:rsidRPr="001541DB">
              <w:t> </w:t>
            </w:r>
            <w:r w:rsidR="00CD3CB2" w:rsidRPr="001541DB">
              <w:rPr>
                <w:rFonts w:cs="Arial"/>
                <w:szCs w:val="20"/>
              </w:rPr>
              <w:t xml:space="preserve">? </w:t>
            </w:r>
            <w:r w:rsidR="00A366EB" w:rsidRPr="001541DB">
              <w:rPr>
                <w:rFonts w:cs="Arial"/>
                <w:szCs w:val="20"/>
              </w:rPr>
              <w:t xml:space="preserve">Avec cette fiche pédagogique, </w:t>
            </w:r>
            <w:r w:rsidR="0070152A" w:rsidRPr="001541DB">
              <w:rPr>
                <w:rFonts w:cs="Arial"/>
                <w:szCs w:val="20"/>
              </w:rPr>
              <w:t>le</w:t>
            </w:r>
            <w:r w:rsidR="00A366EB" w:rsidRPr="001541DB">
              <w:rPr>
                <w:rFonts w:cs="Arial"/>
                <w:szCs w:val="20"/>
              </w:rPr>
              <w:t>s apprenant</w:t>
            </w:r>
            <w:r w:rsidR="000505D8" w:rsidRPr="001541DB">
              <w:rPr>
                <w:rFonts w:cs="Arial"/>
                <w:szCs w:val="20"/>
              </w:rPr>
              <w:t>.e</w:t>
            </w:r>
            <w:r w:rsidR="00A366EB" w:rsidRPr="001541DB">
              <w:rPr>
                <w:rFonts w:cs="Arial"/>
                <w:szCs w:val="20"/>
              </w:rPr>
              <w:t xml:space="preserve">s </w:t>
            </w:r>
            <w:r w:rsidR="00CD3CB2" w:rsidRPr="001541DB">
              <w:rPr>
                <w:rFonts w:cs="Arial"/>
                <w:szCs w:val="20"/>
              </w:rPr>
              <w:t xml:space="preserve">analyseront les raisons qui poussent le président des États-Unis à regarder dans la direction de son voisin. Ils.Elles présenteront la stratégie géopolitique du chef d’État. </w:t>
            </w:r>
          </w:p>
          <w:p w14:paraId="407FE45D" w14:textId="77777777" w:rsidR="00A33F16" w:rsidRPr="001541DB" w:rsidRDefault="00A33F16" w:rsidP="00023F7D">
            <w:pPr>
              <w:rPr>
                <w:b/>
              </w:rPr>
            </w:pPr>
          </w:p>
          <w:p w14:paraId="0568A2A6" w14:textId="77777777" w:rsidR="00A33F16" w:rsidRPr="001541DB" w:rsidRDefault="00A33F16" w:rsidP="00023F7D">
            <w:pPr>
              <w:pStyle w:val="Titre1"/>
              <w:outlineLvl w:val="0"/>
            </w:pPr>
            <w:r w:rsidRPr="001541DB">
              <w:t>Objectifs</w:t>
            </w:r>
          </w:p>
          <w:p w14:paraId="1A346C22" w14:textId="77777777" w:rsidR="00A33F16" w:rsidRPr="001541DB" w:rsidRDefault="00A33F16" w:rsidP="00023F7D">
            <w:pPr>
              <w:rPr>
                <w:b/>
              </w:rPr>
            </w:pPr>
            <w:r w:rsidRPr="001541DB">
              <w:rPr>
                <w:b/>
              </w:rPr>
              <w:t>Communicatifs / pragmatiques</w:t>
            </w:r>
          </w:p>
          <w:p w14:paraId="6825262C" w14:textId="0D0D2DE4" w:rsidR="00A33F16" w:rsidRPr="001541DB" w:rsidRDefault="00A33F16" w:rsidP="00023F7D">
            <w:pPr>
              <w:pStyle w:val="Paragraphedeliste"/>
              <w:numPr>
                <w:ilvl w:val="0"/>
                <w:numId w:val="1"/>
              </w:numPr>
            </w:pPr>
            <w:r w:rsidRPr="001541DB">
              <w:t xml:space="preserve">Activité </w:t>
            </w:r>
            <w:r w:rsidR="00BE4173" w:rsidRPr="001541DB">
              <w:t>2</w:t>
            </w:r>
            <w:r w:rsidRPr="001541DB">
              <w:t xml:space="preserve"> : </w:t>
            </w:r>
            <w:r w:rsidR="00BE4173" w:rsidRPr="001541DB">
              <w:t xml:space="preserve">comprendre les informations principales du reportage.  </w:t>
            </w:r>
          </w:p>
          <w:p w14:paraId="4DA63FD8" w14:textId="563147E8" w:rsidR="00BE4173" w:rsidRPr="001541DB" w:rsidRDefault="00BE4173" w:rsidP="00023F7D">
            <w:pPr>
              <w:pStyle w:val="Paragraphedeliste"/>
              <w:numPr>
                <w:ilvl w:val="0"/>
                <w:numId w:val="1"/>
              </w:numPr>
            </w:pPr>
            <w:r w:rsidRPr="001541DB">
              <w:t xml:space="preserve">Activité 3 : comprendre le reportage en détails. </w:t>
            </w:r>
          </w:p>
          <w:p w14:paraId="3BA066F3" w14:textId="68CF029B" w:rsidR="00BE4173" w:rsidRPr="001541DB" w:rsidRDefault="00BE4173" w:rsidP="00023F7D">
            <w:pPr>
              <w:pStyle w:val="Paragraphedeliste"/>
              <w:numPr>
                <w:ilvl w:val="0"/>
                <w:numId w:val="1"/>
              </w:numPr>
            </w:pPr>
            <w:r w:rsidRPr="001541DB">
              <w:t xml:space="preserve">Activité 5 : présenter une stratégie géopolitique lors d’une réunion. </w:t>
            </w:r>
          </w:p>
          <w:p w14:paraId="74364D4F" w14:textId="6CFB1D61" w:rsidR="00A33F16" w:rsidRPr="001541DB" w:rsidRDefault="00A366EB" w:rsidP="00023F7D">
            <w:pPr>
              <w:rPr>
                <w:b/>
              </w:rPr>
            </w:pPr>
            <w:r w:rsidRPr="001541DB">
              <w:rPr>
                <w:b/>
              </w:rPr>
              <w:t>Linguistique</w:t>
            </w:r>
          </w:p>
          <w:p w14:paraId="6240BC0B" w14:textId="095E5E35" w:rsidR="00A33F16" w:rsidRPr="001541DB" w:rsidRDefault="00BE4173" w:rsidP="00023F7D">
            <w:pPr>
              <w:pStyle w:val="Paragraphedeliste"/>
              <w:numPr>
                <w:ilvl w:val="0"/>
                <w:numId w:val="1"/>
              </w:numPr>
            </w:pPr>
            <w:r w:rsidRPr="001541DB">
              <w:t xml:space="preserve">Activité 4 : enrichir son lexique lié à la stratégie géopolitique. </w:t>
            </w:r>
          </w:p>
          <w:p w14:paraId="687AE502" w14:textId="77777777" w:rsidR="00A33F16" w:rsidRPr="001541DB" w:rsidRDefault="00A33F16" w:rsidP="00023F7D">
            <w:pPr>
              <w:rPr>
                <w:b/>
              </w:rPr>
            </w:pPr>
            <w:r w:rsidRPr="001541DB">
              <w:rPr>
                <w:b/>
              </w:rPr>
              <w:t>Éducation aux médias</w:t>
            </w:r>
          </w:p>
          <w:p w14:paraId="4DB076F6" w14:textId="4A3EDAEE" w:rsidR="00A33F16" w:rsidRPr="001541DB" w:rsidRDefault="00A33F16" w:rsidP="00023F7D">
            <w:pPr>
              <w:pStyle w:val="Paragraphedeliste"/>
              <w:numPr>
                <w:ilvl w:val="0"/>
                <w:numId w:val="1"/>
              </w:numPr>
            </w:pPr>
            <w:r w:rsidRPr="001541DB">
              <w:t xml:space="preserve">Activité </w:t>
            </w:r>
            <w:r w:rsidR="00BE4173" w:rsidRPr="001541DB">
              <w:t>1</w:t>
            </w:r>
            <w:r w:rsidRPr="001541DB">
              <w:t xml:space="preserve"> : </w:t>
            </w:r>
            <w:r w:rsidR="00BE4173" w:rsidRPr="001541DB">
              <w:t xml:space="preserve">analyser une image pour comprendre le thème du reportage. </w:t>
            </w:r>
          </w:p>
          <w:p w14:paraId="2D5DAAE9" w14:textId="16ED26D9" w:rsidR="00A33F16" w:rsidRPr="001541DB" w:rsidRDefault="00A33F16" w:rsidP="003529DB">
            <w:r w:rsidRPr="001541DB">
              <w:rPr>
                <w:b/>
              </w:rPr>
              <w:t xml:space="preserve"> </w:t>
            </w:r>
          </w:p>
        </w:tc>
      </w:tr>
    </w:tbl>
    <w:p w14:paraId="2C67A2B0" w14:textId="27CE4519" w:rsidR="00A33F16" w:rsidRPr="001541DB" w:rsidRDefault="00A33F16" w:rsidP="00023F7D">
      <w:pPr>
        <w:rPr>
          <w:lang w:val="fr-FR"/>
        </w:rPr>
      </w:pPr>
    </w:p>
    <w:p w14:paraId="4975F6B9" w14:textId="77777777" w:rsidR="00E42038" w:rsidRPr="001541DB" w:rsidRDefault="00E42038" w:rsidP="00E42038">
      <w:pPr>
        <w:rPr>
          <w:lang w:val="fr-FR"/>
        </w:rPr>
      </w:pPr>
    </w:p>
    <w:tbl>
      <w:tblPr>
        <w:tblStyle w:val="Grilledutableau"/>
        <w:tblpPr w:leftFromText="141" w:rightFromText="141" w:vertAnchor="text" w:horzAnchor="margin" w:tblpY="-57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E42038" w:rsidRPr="003529DB" w14:paraId="2000B925" w14:textId="77777777" w:rsidTr="00C479FC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4D86FA1D" w14:textId="77777777" w:rsidR="00E42038" w:rsidRPr="001541DB" w:rsidRDefault="00E42038" w:rsidP="00C479FC">
            <w:pPr>
              <w:jc w:val="both"/>
            </w:pPr>
            <w:r w:rsidRPr="001541DB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6CB8CCB" wp14:editId="59E5251B">
                  <wp:simplePos x="0" y="0"/>
                  <wp:positionH relativeFrom="column">
                    <wp:posOffset>2572385</wp:posOffset>
                  </wp:positionH>
                  <wp:positionV relativeFrom="paragraph">
                    <wp:posOffset>103505</wp:posOffset>
                  </wp:positionV>
                  <wp:extent cx="954405" cy="175260"/>
                  <wp:effectExtent l="0" t="0" r="0" b="0"/>
                  <wp:wrapNone/>
                  <wp:docPr id="9" name="Image 9" descr="C:\Users\mtoulliou\AppData\Local\Microsoft\Windows\INetCache\Content.Word\Logo-D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mtoulliou\AppData\Local\Microsoft\Windows\INetCache\Content.Word\Logo-D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934" b="579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41DB">
              <w:rPr>
                <w:noProof/>
              </w:rPr>
              <w:drawing>
                <wp:inline distT="0" distB="0" distL="0" distR="0" wp14:anchorId="46CD6316" wp14:editId="505F1A82">
                  <wp:extent cx="2676525" cy="371475"/>
                  <wp:effectExtent l="0" t="0" r="0" b="0"/>
                  <wp:docPr id="10" name="Image 10" descr="bloc-preparation_diplo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loc-preparation_diplo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5FB62" w14:textId="334531C2" w:rsidR="00E42038" w:rsidRPr="001541DB" w:rsidRDefault="00E42038" w:rsidP="00C479FC">
            <w:pPr>
              <w:jc w:val="both"/>
            </w:pPr>
            <w:r w:rsidRPr="001541DB">
              <w:t xml:space="preserve">Cette fiche contribue à la préparation au Diplôme de français professionnel relations internationales (DFP RI) niveau B1 selon le référentiel de la </w:t>
            </w:r>
            <w:r w:rsidR="00A87CDB" w:rsidRPr="001541DB">
              <w:t xml:space="preserve">CCI Paris IDF </w:t>
            </w:r>
            <w:r w:rsidRPr="001541DB">
              <w:t>: </w:t>
            </w:r>
          </w:p>
          <w:p w14:paraId="1217395F" w14:textId="7BAAE89F" w:rsidR="00E42038" w:rsidRPr="001541DB" w:rsidRDefault="00E42038" w:rsidP="00C479FC">
            <w:pPr>
              <w:pStyle w:val="Paragraphedeliste"/>
              <w:numPr>
                <w:ilvl w:val="0"/>
                <w:numId w:val="8"/>
              </w:numPr>
              <w:jc w:val="both"/>
            </w:pPr>
            <w:r w:rsidRPr="001541DB">
              <w:t xml:space="preserve">    Activité </w:t>
            </w:r>
            <w:r w:rsidR="004914DF" w:rsidRPr="001541DB">
              <w:t>5</w:t>
            </w:r>
            <w:r w:rsidRPr="001541DB">
              <w:t xml:space="preserve"> : </w:t>
            </w:r>
            <w:r w:rsidR="004914DF" w:rsidRPr="001541DB">
              <w:rPr>
                <w:lang w:eastAsia="fr-FR"/>
              </w:rPr>
              <w:t xml:space="preserve"> </w:t>
            </w:r>
            <w:r w:rsidR="004914DF" w:rsidRPr="001541DB">
              <w:t xml:space="preserve">présenter </w:t>
            </w:r>
            <w:r w:rsidR="0081031C" w:rsidRPr="001541DB">
              <w:t>les intérêts géopolitiques</w:t>
            </w:r>
            <w:r w:rsidR="00444538" w:rsidRPr="001541DB">
              <w:t xml:space="preserve"> d’un pays</w:t>
            </w:r>
            <w:r w:rsidR="004914DF" w:rsidRPr="001541DB">
              <w:t xml:space="preserve"> lors d’une réunion</w:t>
            </w:r>
          </w:p>
        </w:tc>
      </w:tr>
    </w:tbl>
    <w:p w14:paraId="1ED90432" w14:textId="369F5D90" w:rsidR="00532C8E" w:rsidRPr="001541DB" w:rsidRDefault="00517CA0" w:rsidP="00023F7D">
      <w:pPr>
        <w:rPr>
          <w:lang w:val="fr-FR"/>
        </w:rPr>
      </w:pPr>
      <w:r w:rsidRPr="001541DB"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41DB"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1541DB" w:rsidRDefault="00396052" w:rsidP="00023F7D">
      <w:pPr>
        <w:rPr>
          <w:b/>
          <w:lang w:val="fr-FR"/>
        </w:rPr>
      </w:pPr>
    </w:p>
    <w:p w14:paraId="5D21F5DC" w14:textId="77777777" w:rsidR="00532C8E" w:rsidRPr="001541DB" w:rsidRDefault="00532C8E" w:rsidP="00023F7D">
      <w:pPr>
        <w:rPr>
          <w:b/>
          <w:lang w:val="fr-FR"/>
        </w:rPr>
      </w:pPr>
      <w:r w:rsidRPr="001541DB">
        <w:rPr>
          <w:b/>
          <w:lang w:val="fr-FR"/>
        </w:rPr>
        <w:t>Consigne</w:t>
      </w:r>
    </w:p>
    <w:p w14:paraId="7AE1EC4F" w14:textId="42E58698" w:rsidR="00532C8E" w:rsidRPr="001541DB" w:rsidRDefault="00FB51D8" w:rsidP="00023F7D">
      <w:pPr>
        <w:rPr>
          <w:lang w:val="fr-FR"/>
        </w:rPr>
      </w:pPr>
      <w:r w:rsidRPr="001541DB">
        <w:rPr>
          <w:lang w:val="fr-FR"/>
        </w:rPr>
        <w:t xml:space="preserve">Observez l’image et répondez aux questions. </w:t>
      </w:r>
    </w:p>
    <w:p w14:paraId="48338869" w14:textId="77777777" w:rsidR="00396052" w:rsidRPr="001541DB" w:rsidRDefault="00396052" w:rsidP="00023F7D">
      <w:pPr>
        <w:rPr>
          <w:lang w:val="fr-FR"/>
        </w:rPr>
      </w:pPr>
    </w:p>
    <w:p w14:paraId="7C050BC4" w14:textId="77777777" w:rsidR="00532C8E" w:rsidRPr="001541DB" w:rsidRDefault="00532C8E" w:rsidP="00023F7D">
      <w:pPr>
        <w:rPr>
          <w:b/>
          <w:lang w:val="fr-FR"/>
        </w:rPr>
      </w:pPr>
      <w:r w:rsidRPr="001541DB">
        <w:rPr>
          <w:b/>
          <w:lang w:val="fr-FR"/>
        </w:rPr>
        <w:t xml:space="preserve">Mise en œuvre </w:t>
      </w:r>
    </w:p>
    <w:p w14:paraId="68A1666C" w14:textId="69D6630C" w:rsidR="00102E31" w:rsidRPr="001541DB" w:rsidRDefault="00FB51D8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>Former de</w:t>
      </w:r>
      <w:r w:rsidR="0081031C">
        <w:rPr>
          <w:rFonts w:eastAsia="Arial Unicode MS"/>
        </w:rPr>
        <w:t>s</w:t>
      </w:r>
      <w:r w:rsidRPr="001541DB">
        <w:rPr>
          <w:rFonts w:eastAsia="Arial Unicode MS"/>
        </w:rPr>
        <w:t xml:space="preserve"> groupes de trois ou quatre apprenant.es. </w:t>
      </w:r>
    </w:p>
    <w:p w14:paraId="3C7EDB2C" w14:textId="4AA0C787" w:rsidR="00FB51D8" w:rsidRPr="001541DB" w:rsidRDefault="00FB51D8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 xml:space="preserve">Distribuer la fiche apprenant, puis inviter les groupes à prendre connaissance des questions de l’activité 1. </w:t>
      </w:r>
    </w:p>
    <w:p w14:paraId="6C9EA113" w14:textId="39B4F8F7" w:rsidR="00FB51D8" w:rsidRPr="001541DB" w:rsidRDefault="00FB51D8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t>Faire un arrêt sur image à 0’01</w:t>
      </w:r>
      <w:r w:rsidR="00260EC9">
        <w:t xml:space="preserve"> (</w:t>
      </w:r>
      <w:r w:rsidRPr="001541DB">
        <w:t>journaliste devant une publication de Donald Trump sur X</w:t>
      </w:r>
      <w:r w:rsidR="00260EC9">
        <w:t>).</w:t>
      </w:r>
      <w:r w:rsidRPr="001541DB">
        <w:t xml:space="preserve"> </w:t>
      </w:r>
    </w:p>
    <w:p w14:paraId="514A10E2" w14:textId="3A17CF60" w:rsidR="00FB51D8" w:rsidRPr="001541DB" w:rsidRDefault="000505D8" w:rsidP="00FB51D8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t>Lire</w:t>
      </w:r>
      <w:r w:rsidR="00FB51D8" w:rsidRPr="001541DB">
        <w:t xml:space="preserve"> la consigne à </w:t>
      </w:r>
      <w:r w:rsidRPr="001541DB">
        <w:t>voix haute</w:t>
      </w:r>
      <w:r w:rsidR="00FB51D8" w:rsidRPr="001541DB">
        <w:t xml:space="preserve"> et laisser les groupes répondre aux questions. </w:t>
      </w:r>
      <w:r w:rsidR="0081031C">
        <w:t>Si nécessaire, l</w:t>
      </w:r>
      <w:r w:rsidR="00FB51D8" w:rsidRPr="001541DB">
        <w:t xml:space="preserve">eur préciser que la journaliste n’est pas sur la photo, qu’il s’agit d’un effet de montage du journal. </w:t>
      </w:r>
    </w:p>
    <w:p w14:paraId="6123646C" w14:textId="21DE011E" w:rsidR="00FB51D8" w:rsidRPr="001541DB" w:rsidRDefault="00FB51D8" w:rsidP="00FB51D8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t xml:space="preserve">Faire la mise en commun à l’oral. </w:t>
      </w:r>
      <w:r w:rsidR="0081031C">
        <w:t>P</w:t>
      </w:r>
      <w:r w:rsidRPr="001541DB">
        <w:t xml:space="preserve">réciser aux apprenant.es que Donald Trump a posté cette image sur les réseaux sociaux sans mentionner qu’elle a été réalisée avec l’IA. </w:t>
      </w:r>
    </w:p>
    <w:p w14:paraId="7D37F4D1" w14:textId="672CAC07" w:rsidR="00FB51D8" w:rsidRPr="001541DB" w:rsidRDefault="00FB51D8" w:rsidP="00FB51D8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t>Demander à la classe d</w:t>
      </w:r>
      <w:r w:rsidR="000505D8" w:rsidRPr="001541DB">
        <w:t>e faire des hypothèses sur</w:t>
      </w:r>
      <w:r w:rsidRPr="001541DB">
        <w:t xml:space="preserve"> la thématique du reportage. </w:t>
      </w:r>
    </w:p>
    <w:p w14:paraId="3E1CA1C6" w14:textId="77777777" w:rsidR="003529DB" w:rsidRDefault="003529DB" w:rsidP="00023F7D">
      <w:pPr>
        <w:rPr>
          <w:iCs/>
          <w:lang w:val="fr-FR"/>
        </w:rPr>
      </w:pPr>
      <w:r>
        <w:rPr>
          <w:iCs/>
          <w:lang w:val="fr-FR"/>
        </w:rPr>
        <w:br w:type="page"/>
      </w:r>
    </w:p>
    <w:p w14:paraId="12E31FC5" w14:textId="2435C6E9" w:rsidR="00704307" w:rsidRPr="001541DB" w:rsidRDefault="00517CA0" w:rsidP="00023F7D">
      <w:pPr>
        <w:rPr>
          <w:iCs/>
          <w:lang w:val="fr-FR"/>
        </w:rPr>
      </w:pPr>
      <w:bookmarkStart w:id="0" w:name="_GoBack"/>
      <w:bookmarkEnd w:id="0"/>
      <w:r w:rsidRPr="001541DB">
        <w:rPr>
          <w:iCs/>
          <w:noProof/>
          <w:lang w:val="fr-FR"/>
        </w:rPr>
        <w:lastRenderedPageBreak/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0DE64" w14:textId="5CDDA900" w:rsidR="00FB51D8" w:rsidRPr="001541DB" w:rsidRDefault="00FB51D8" w:rsidP="00FB51D8">
      <w:pPr>
        <w:pStyle w:val="Paragraphedeliste"/>
        <w:numPr>
          <w:ilvl w:val="0"/>
          <w:numId w:val="5"/>
        </w:numPr>
        <w:rPr>
          <w:iCs/>
        </w:rPr>
      </w:pPr>
      <w:r w:rsidRPr="001541DB">
        <w:rPr>
          <w:iCs/>
        </w:rPr>
        <w:t>1. C’est Donald Trump, de dos. – 2. Il y a un drapeau du Canada et des montagnes enneigées. – 3. Cette image semble fausse, on ne dirait pas une photo officielle</w:t>
      </w:r>
      <w:r w:rsidR="0081031C">
        <w:rPr>
          <w:iCs/>
        </w:rPr>
        <w:t>,</w:t>
      </w:r>
      <w:r w:rsidRPr="001541DB">
        <w:rPr>
          <w:iCs/>
        </w:rPr>
        <w:t xml:space="preserve"> mais une image faite avec l’IA. […]</w:t>
      </w:r>
    </w:p>
    <w:p w14:paraId="42C4AADF" w14:textId="3EA0E13C" w:rsidR="00FB51D8" w:rsidRPr="001541DB" w:rsidRDefault="00FB51D8" w:rsidP="00FB51D8">
      <w:pPr>
        <w:pStyle w:val="Paragraphedeliste"/>
        <w:numPr>
          <w:ilvl w:val="0"/>
          <w:numId w:val="5"/>
        </w:numPr>
        <w:rPr>
          <w:iCs/>
        </w:rPr>
      </w:pPr>
      <w:r w:rsidRPr="001541DB">
        <w:rPr>
          <w:iCs/>
        </w:rPr>
        <w:t>Je pense qu’il va critiquer la communication de Trump sur les réseaux sociaux. / Moi, je pense que le reportage parle de Trump qui s’intéresse au Canada. […]</w:t>
      </w:r>
    </w:p>
    <w:p w14:paraId="603FAD1B" w14:textId="77777777" w:rsidR="00704307" w:rsidRPr="001541DB" w:rsidRDefault="00704307" w:rsidP="00023F7D">
      <w:pPr>
        <w:rPr>
          <w:iCs/>
          <w:lang w:val="fr-FR"/>
        </w:rPr>
      </w:pPr>
    </w:p>
    <w:p w14:paraId="05E0DE7F" w14:textId="7F35C8D5" w:rsidR="00704307" w:rsidRPr="001541DB" w:rsidRDefault="00517CA0" w:rsidP="00023F7D">
      <w:pPr>
        <w:rPr>
          <w:iCs/>
          <w:lang w:val="fr-FR"/>
        </w:rPr>
      </w:pPr>
      <w:r w:rsidRPr="001541DB"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41DB">
        <w:rPr>
          <w:noProof/>
          <w:lang w:val="fr-FR"/>
        </w:rPr>
        <w:drawing>
          <wp:inline distT="0" distB="0" distL="0" distR="0" wp14:anchorId="396E23B9" wp14:editId="03DEF6E2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1541DB" w:rsidRDefault="00396052" w:rsidP="00023F7D">
      <w:pPr>
        <w:rPr>
          <w:b/>
          <w:lang w:val="fr-FR"/>
        </w:rPr>
      </w:pPr>
    </w:p>
    <w:p w14:paraId="6ECA96BD" w14:textId="77777777" w:rsidR="00704307" w:rsidRPr="001541DB" w:rsidRDefault="00704307" w:rsidP="00023F7D">
      <w:pPr>
        <w:rPr>
          <w:b/>
          <w:lang w:val="fr-FR"/>
        </w:rPr>
      </w:pPr>
      <w:r w:rsidRPr="001541DB">
        <w:rPr>
          <w:b/>
          <w:lang w:val="fr-FR"/>
        </w:rPr>
        <w:t>Consigne</w:t>
      </w:r>
    </w:p>
    <w:p w14:paraId="6D05CB04" w14:textId="3D1C4E5D" w:rsidR="00704307" w:rsidRPr="001541DB" w:rsidRDefault="00FB51D8" w:rsidP="00023F7D">
      <w:pPr>
        <w:rPr>
          <w:lang w:val="fr-FR"/>
        </w:rPr>
      </w:pPr>
      <w:r w:rsidRPr="001541DB">
        <w:rPr>
          <w:lang w:val="fr-FR"/>
        </w:rPr>
        <w:t xml:space="preserve">Écoutez le reportage et sélectionnez le bon résumé. </w:t>
      </w:r>
    </w:p>
    <w:p w14:paraId="124A4A1F" w14:textId="77777777" w:rsidR="00396052" w:rsidRPr="001541DB" w:rsidRDefault="00396052" w:rsidP="00023F7D">
      <w:pPr>
        <w:rPr>
          <w:lang w:val="fr-FR"/>
        </w:rPr>
      </w:pPr>
    </w:p>
    <w:p w14:paraId="470A4FDE" w14:textId="77777777" w:rsidR="00704307" w:rsidRPr="001541DB" w:rsidRDefault="00704307" w:rsidP="00023F7D">
      <w:pPr>
        <w:rPr>
          <w:b/>
          <w:lang w:val="fr-FR"/>
        </w:rPr>
      </w:pPr>
      <w:r w:rsidRPr="001541DB">
        <w:rPr>
          <w:b/>
          <w:lang w:val="fr-FR"/>
        </w:rPr>
        <w:t xml:space="preserve">Mise en œuvre </w:t>
      </w:r>
    </w:p>
    <w:p w14:paraId="79452AE3" w14:textId="474CD49C" w:rsidR="00FB51D8" w:rsidRPr="001541DB" w:rsidRDefault="00FB51D8" w:rsidP="00FB51D8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>Garder les petits groupes de l’activité précédente</w:t>
      </w:r>
      <w:r w:rsidR="000505D8" w:rsidRPr="001541DB">
        <w:rPr>
          <w:rFonts w:eastAsia="Arial Unicode MS"/>
        </w:rPr>
        <w:t xml:space="preserve">. </w:t>
      </w:r>
    </w:p>
    <w:p w14:paraId="24C60C37" w14:textId="24DB1A20" w:rsidR="00FB51D8" w:rsidRPr="001541DB" w:rsidRDefault="00FB51D8" w:rsidP="00FB51D8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 xml:space="preserve">Proposer à un volontaire de lire </w:t>
      </w:r>
      <w:r w:rsidR="000505D8" w:rsidRPr="001541DB">
        <w:rPr>
          <w:rFonts w:eastAsia="Arial Unicode MS"/>
        </w:rPr>
        <w:t xml:space="preserve">l’activité 2 </w:t>
      </w:r>
      <w:r w:rsidRPr="001541DB">
        <w:rPr>
          <w:rFonts w:eastAsia="Arial Unicode MS"/>
        </w:rPr>
        <w:t xml:space="preserve">et en profiter pour lever les difficultés lexicales éventuelles. </w:t>
      </w:r>
    </w:p>
    <w:p w14:paraId="04C9CDD1" w14:textId="3EA93B51" w:rsidR="00FB51D8" w:rsidRPr="001541DB" w:rsidRDefault="00FB51D8" w:rsidP="00FB51D8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>Diffuser l</w:t>
      </w:r>
      <w:r w:rsidR="000505D8" w:rsidRPr="001541DB">
        <w:rPr>
          <w:rFonts w:eastAsia="Arial Unicode MS"/>
        </w:rPr>
        <w:t>’intégralité du</w:t>
      </w:r>
      <w:r w:rsidRPr="001541DB">
        <w:rPr>
          <w:rFonts w:eastAsia="Arial Unicode MS"/>
        </w:rPr>
        <w:t xml:space="preserve"> reportage </w:t>
      </w:r>
      <w:r w:rsidRPr="001541DB">
        <w:rPr>
          <w:rFonts w:eastAsia="Arial Unicode MS"/>
          <w:u w:val="single"/>
        </w:rPr>
        <w:t>avec le son</w:t>
      </w:r>
      <w:r w:rsidR="0081031C">
        <w:rPr>
          <w:rFonts w:eastAsia="Arial Unicode MS"/>
        </w:rPr>
        <w:t>,</w:t>
      </w:r>
      <w:r w:rsidR="004502F0" w:rsidRPr="001541DB">
        <w:rPr>
          <w:rFonts w:eastAsia="Arial Unicode MS"/>
        </w:rPr>
        <w:t xml:space="preserve"> mais sans les sous-titres</w:t>
      </w:r>
      <w:r w:rsidR="000505D8" w:rsidRPr="001541DB">
        <w:rPr>
          <w:rFonts w:eastAsia="Arial Unicode MS"/>
        </w:rPr>
        <w:t>.</w:t>
      </w:r>
      <w:r w:rsidRPr="001541DB">
        <w:rPr>
          <w:rFonts w:eastAsia="Arial Unicode MS"/>
        </w:rPr>
        <w:t xml:space="preserve"> </w:t>
      </w:r>
    </w:p>
    <w:p w14:paraId="667D96E4" w14:textId="52972DD2" w:rsidR="00FB51D8" w:rsidRPr="001541DB" w:rsidRDefault="00FB51D8" w:rsidP="00FB51D8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>Laisser le temps aux groupes de se mettre d’accord</w:t>
      </w:r>
      <w:r w:rsidR="0081031C">
        <w:rPr>
          <w:rFonts w:eastAsia="Arial Unicode MS"/>
        </w:rPr>
        <w:t>,</w:t>
      </w:r>
      <w:r w:rsidRPr="001541DB">
        <w:rPr>
          <w:rFonts w:eastAsia="Arial Unicode MS"/>
        </w:rPr>
        <w:t xml:space="preserve"> puis faire la mise en commun à l’oral. Lire les résumés et inviter les groupes à voter à main levée. </w:t>
      </w:r>
    </w:p>
    <w:p w14:paraId="27CDD970" w14:textId="6A8B90D9" w:rsidR="00D93A8A" w:rsidRPr="001541DB" w:rsidRDefault="00517CA0" w:rsidP="00023F7D">
      <w:pPr>
        <w:rPr>
          <w:iCs/>
          <w:lang w:val="fr-FR"/>
        </w:rPr>
      </w:pPr>
      <w:r w:rsidRPr="001541DB">
        <w:rPr>
          <w:iCs/>
          <w:noProof/>
          <w:lang w:val="fr-FR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752A0" w14:textId="77777777" w:rsidR="0081031C" w:rsidRDefault="00FB51D8" w:rsidP="00023F7D">
      <w:pPr>
        <w:pStyle w:val="Paragraphedeliste"/>
        <w:numPr>
          <w:ilvl w:val="0"/>
          <w:numId w:val="5"/>
        </w:numPr>
        <w:rPr>
          <w:iCs/>
        </w:rPr>
      </w:pPr>
      <w:r w:rsidRPr="001541DB">
        <w:rPr>
          <w:iCs/>
        </w:rPr>
        <w:t>Résumé 2</w:t>
      </w:r>
      <w:r w:rsidR="00006BFB" w:rsidRPr="001541DB">
        <w:rPr>
          <w:iCs/>
        </w:rPr>
        <w:t xml:space="preserve"> : il traite des différents types d’avantages. </w:t>
      </w:r>
    </w:p>
    <w:p w14:paraId="34E53464" w14:textId="77777777" w:rsidR="0081031C" w:rsidRDefault="00006BFB" w:rsidP="0081031C">
      <w:pPr>
        <w:pStyle w:val="Paragraphedeliste"/>
        <w:rPr>
          <w:iCs/>
        </w:rPr>
      </w:pPr>
      <w:r w:rsidRPr="001541DB">
        <w:rPr>
          <w:iCs/>
        </w:rPr>
        <w:t xml:space="preserve">Le résumé 1 ne correspond pas car il n’est pas question de tourisme. </w:t>
      </w:r>
    </w:p>
    <w:p w14:paraId="1F1B628D" w14:textId="0919913B" w:rsidR="00D93A8A" w:rsidRPr="001541DB" w:rsidRDefault="00006BFB" w:rsidP="0081031C">
      <w:pPr>
        <w:pStyle w:val="Paragraphedeliste"/>
        <w:rPr>
          <w:iCs/>
        </w:rPr>
      </w:pPr>
      <w:r w:rsidRPr="001541DB">
        <w:rPr>
          <w:iCs/>
        </w:rPr>
        <w:t xml:space="preserve">Le résumé 3 ne fonctionne pas car on ne parle ni des bases militaires ni du Premier ministre canadien. </w:t>
      </w:r>
    </w:p>
    <w:p w14:paraId="78A06BEC" w14:textId="77777777" w:rsidR="00704307" w:rsidRPr="001541DB" w:rsidRDefault="00704307" w:rsidP="00023F7D">
      <w:pPr>
        <w:rPr>
          <w:iCs/>
          <w:lang w:val="fr-FR"/>
        </w:rPr>
      </w:pPr>
    </w:p>
    <w:p w14:paraId="3D593F7C" w14:textId="491827CA" w:rsidR="00704307" w:rsidRPr="001541DB" w:rsidRDefault="00517CA0" w:rsidP="00023F7D">
      <w:pPr>
        <w:rPr>
          <w:noProof/>
          <w:lang w:val="fr-FR"/>
        </w:rPr>
      </w:pPr>
      <w:r w:rsidRPr="001541DB">
        <w:rPr>
          <w:noProof/>
          <w:lang w:val="fr-FR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41DB">
        <w:rPr>
          <w:noProof/>
          <w:lang w:val="fr-FR"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1541DB" w:rsidRDefault="00396052" w:rsidP="00023F7D">
      <w:pPr>
        <w:rPr>
          <w:iCs/>
          <w:lang w:val="fr-FR"/>
        </w:rPr>
      </w:pPr>
    </w:p>
    <w:p w14:paraId="2F4F8577" w14:textId="77777777" w:rsidR="00704307" w:rsidRPr="001541DB" w:rsidRDefault="00704307" w:rsidP="00023F7D">
      <w:pPr>
        <w:rPr>
          <w:b/>
          <w:lang w:val="fr-FR"/>
        </w:rPr>
      </w:pPr>
      <w:r w:rsidRPr="001541DB">
        <w:rPr>
          <w:b/>
          <w:lang w:val="fr-FR"/>
        </w:rPr>
        <w:t>Consigne</w:t>
      </w:r>
    </w:p>
    <w:p w14:paraId="18BFFD13" w14:textId="4C7794BC" w:rsidR="00704307" w:rsidRPr="001541DB" w:rsidRDefault="00A80D41" w:rsidP="00023F7D">
      <w:pPr>
        <w:rPr>
          <w:lang w:val="fr-FR"/>
        </w:rPr>
      </w:pPr>
      <w:r w:rsidRPr="001541DB">
        <w:rPr>
          <w:lang w:val="fr-FR"/>
        </w:rPr>
        <w:t xml:space="preserve">Écoutez le reportage et dites si les affirmations sont vraies ou fausses. </w:t>
      </w:r>
    </w:p>
    <w:p w14:paraId="185C8963" w14:textId="77777777" w:rsidR="00396052" w:rsidRPr="001541DB" w:rsidRDefault="00396052" w:rsidP="00023F7D">
      <w:pPr>
        <w:rPr>
          <w:lang w:val="fr-FR"/>
        </w:rPr>
      </w:pPr>
    </w:p>
    <w:p w14:paraId="310F5962" w14:textId="77777777" w:rsidR="00704307" w:rsidRPr="001541DB" w:rsidRDefault="00704307" w:rsidP="00023F7D">
      <w:pPr>
        <w:rPr>
          <w:b/>
          <w:lang w:val="fr-FR"/>
        </w:rPr>
      </w:pPr>
      <w:r w:rsidRPr="001541DB">
        <w:rPr>
          <w:b/>
          <w:lang w:val="fr-FR"/>
        </w:rPr>
        <w:t xml:space="preserve">Mise en œuvre </w:t>
      </w:r>
    </w:p>
    <w:p w14:paraId="34E4C3D8" w14:textId="321C0DDB" w:rsidR="00704307" w:rsidRPr="001541DB" w:rsidRDefault="00A80D41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 xml:space="preserve">Inviter les apprenant.es à prendre connaissance de l’activité 3. </w:t>
      </w:r>
      <w:r w:rsidR="0081031C">
        <w:rPr>
          <w:rFonts w:eastAsia="Arial Unicode MS"/>
        </w:rPr>
        <w:t xml:space="preserve">Préciser à la classe qu’il faudra corriger les informations erronées. </w:t>
      </w:r>
    </w:p>
    <w:p w14:paraId="7680E56D" w14:textId="7ECF7F8E" w:rsidR="004502F0" w:rsidRPr="001541DB" w:rsidRDefault="004502F0" w:rsidP="004502F0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>Diffuser l</w:t>
      </w:r>
      <w:r w:rsidR="00006BFB" w:rsidRPr="001541DB">
        <w:rPr>
          <w:rFonts w:eastAsia="Arial Unicode MS"/>
        </w:rPr>
        <w:t>’intégralité du</w:t>
      </w:r>
      <w:r w:rsidRPr="001541DB">
        <w:rPr>
          <w:rFonts w:eastAsia="Arial Unicode MS"/>
        </w:rPr>
        <w:t xml:space="preserve"> reportage </w:t>
      </w:r>
      <w:r w:rsidRPr="001541DB">
        <w:rPr>
          <w:rFonts w:eastAsia="Arial Unicode MS"/>
          <w:u w:val="single"/>
        </w:rPr>
        <w:t>avec le son</w:t>
      </w:r>
      <w:r w:rsidR="00006BFB" w:rsidRPr="0081031C">
        <w:rPr>
          <w:rFonts w:eastAsia="Arial Unicode MS"/>
        </w:rPr>
        <w:t>,</w:t>
      </w:r>
      <w:r w:rsidRPr="001541DB">
        <w:rPr>
          <w:rFonts w:eastAsia="Arial Unicode MS"/>
        </w:rPr>
        <w:t xml:space="preserve"> mais sans les sous-titres</w:t>
      </w:r>
      <w:r w:rsidR="00006BFB" w:rsidRPr="001541DB">
        <w:rPr>
          <w:rFonts w:eastAsia="Arial Unicode MS"/>
        </w:rPr>
        <w:t>.</w:t>
      </w:r>
    </w:p>
    <w:p w14:paraId="6CB74B7C" w14:textId="29832AED" w:rsidR="004502F0" w:rsidRPr="001541DB" w:rsidRDefault="004502F0" w:rsidP="004502F0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 xml:space="preserve">Laisser un temps suffisant aux apprenant.es pour réaliser l’activité. </w:t>
      </w:r>
    </w:p>
    <w:p w14:paraId="28129D77" w14:textId="0F04297B" w:rsidR="004502F0" w:rsidRPr="001541DB" w:rsidRDefault="004502F0" w:rsidP="004502F0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>À l’oral, demander au groupe</w:t>
      </w:r>
      <w:r w:rsidR="00006BFB" w:rsidRPr="001541DB">
        <w:rPr>
          <w:rFonts w:eastAsia="Arial Unicode MS"/>
        </w:rPr>
        <w:t>-</w:t>
      </w:r>
      <w:r w:rsidRPr="001541DB">
        <w:rPr>
          <w:rFonts w:eastAsia="Arial Unicode MS"/>
        </w:rPr>
        <w:t xml:space="preserve">classe combien d’affirmations sont fausses (il y a </w:t>
      </w:r>
      <w:r w:rsidR="00006BFB" w:rsidRPr="001541DB">
        <w:rPr>
          <w:rFonts w:eastAsia="Arial Unicode MS"/>
        </w:rPr>
        <w:t>3</w:t>
      </w:r>
      <w:r w:rsidRPr="001541DB">
        <w:rPr>
          <w:rFonts w:eastAsia="Arial Unicode MS"/>
        </w:rPr>
        <w:t xml:space="preserve"> items faux). Si les réponses varient trop ou s’éloignent beaucoup de la réalité, proposer une seconde écoute. </w:t>
      </w:r>
    </w:p>
    <w:p w14:paraId="417DFCE2" w14:textId="794C4CA4" w:rsidR="004502F0" w:rsidRPr="001541DB" w:rsidRDefault="004502F0" w:rsidP="004502F0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 xml:space="preserve">Faire la mise en commun à l’oral. </w:t>
      </w:r>
    </w:p>
    <w:p w14:paraId="4739F4A2" w14:textId="3996F1EF" w:rsidR="00D93A8A" w:rsidRPr="001541DB" w:rsidRDefault="00517CA0" w:rsidP="00023F7D">
      <w:pPr>
        <w:rPr>
          <w:iCs/>
          <w:lang w:val="fr-FR"/>
        </w:rPr>
      </w:pPr>
      <w:r w:rsidRPr="001541DB">
        <w:rPr>
          <w:iCs/>
          <w:noProof/>
          <w:lang w:val="fr-FR"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F180E" w14:textId="3789E805" w:rsidR="00006BFB" w:rsidRPr="001541DB" w:rsidRDefault="00006BFB" w:rsidP="00023F7D">
      <w:pPr>
        <w:pStyle w:val="Paragraphedeliste"/>
        <w:numPr>
          <w:ilvl w:val="0"/>
          <w:numId w:val="5"/>
        </w:numPr>
        <w:rPr>
          <w:iCs/>
        </w:rPr>
      </w:pPr>
      <w:r w:rsidRPr="001541DB">
        <w:rPr>
          <w:iCs/>
        </w:rPr>
        <w:t xml:space="preserve">Vrai : 3 ; 4 ; 6 </w:t>
      </w:r>
    </w:p>
    <w:p w14:paraId="3CBDA3D3" w14:textId="493856A7" w:rsidR="00704307" w:rsidRPr="0081031C" w:rsidRDefault="004502F0" w:rsidP="00D16920">
      <w:pPr>
        <w:pStyle w:val="Paragraphedeliste"/>
        <w:numPr>
          <w:ilvl w:val="0"/>
          <w:numId w:val="5"/>
        </w:numPr>
        <w:rPr>
          <w:iCs/>
        </w:rPr>
      </w:pPr>
      <w:r w:rsidRPr="0081031C">
        <w:rPr>
          <w:iCs/>
        </w:rPr>
        <w:t>Faux</w:t>
      </w:r>
      <w:r w:rsidR="00006BFB" w:rsidRPr="0081031C">
        <w:rPr>
          <w:iCs/>
        </w:rPr>
        <w:t> : 1</w:t>
      </w:r>
      <w:r w:rsidRPr="0081031C">
        <w:rPr>
          <w:iCs/>
        </w:rPr>
        <w:t xml:space="preserve"> &gt; multiplier par deux (doubler) ; 2</w:t>
      </w:r>
      <w:r w:rsidR="00006BFB" w:rsidRPr="0081031C">
        <w:rPr>
          <w:iCs/>
        </w:rPr>
        <w:t xml:space="preserve"> </w:t>
      </w:r>
      <w:r w:rsidRPr="0081031C">
        <w:rPr>
          <w:iCs/>
        </w:rPr>
        <w:t xml:space="preserve">&gt; ils deviendraient plus grands que la Chine et la Russie ; 5 &gt; de ne plus payer de droits de douane </w:t>
      </w:r>
    </w:p>
    <w:p w14:paraId="533A2ADC" w14:textId="77777777" w:rsidR="00260EC9" w:rsidRDefault="00260EC9">
      <w:pPr>
        <w:spacing w:after="160"/>
        <w:rPr>
          <w:b/>
          <w:lang w:val="fr-FR"/>
        </w:rPr>
      </w:pPr>
      <w:r>
        <w:rPr>
          <w:b/>
          <w:lang w:val="fr-FR"/>
        </w:rPr>
        <w:br w:type="page"/>
      </w:r>
    </w:p>
    <w:p w14:paraId="5242B7F5" w14:textId="6EBFE828" w:rsidR="00704307" w:rsidRPr="001541DB" w:rsidRDefault="00517CA0" w:rsidP="00023F7D">
      <w:pPr>
        <w:rPr>
          <w:b/>
          <w:lang w:val="fr-FR"/>
        </w:rPr>
      </w:pPr>
      <w:r w:rsidRPr="001541DB">
        <w:rPr>
          <w:noProof/>
          <w:lang w:val="fr-FR"/>
        </w:rPr>
        <w:lastRenderedPageBreak/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3B57" w:rsidRPr="001541DB">
        <w:rPr>
          <w:noProof/>
          <w:lang w:val="fr-FR"/>
        </w:rPr>
        <w:drawing>
          <wp:inline distT="0" distB="0" distL="0" distR="0" wp14:anchorId="65267E0F" wp14:editId="10BEE0DD">
            <wp:extent cx="2149475" cy="361950"/>
            <wp:effectExtent l="0" t="0" r="3175" b="0"/>
            <wp:docPr id="22" name="Image 22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02C09C87" w:rsidR="00396052" w:rsidRPr="001541DB" w:rsidRDefault="001541DB" w:rsidP="00023F7D">
      <w:pPr>
        <w:rPr>
          <w:b/>
          <w:lang w:val="fr-FR"/>
        </w:rPr>
      </w:pPr>
      <w:r w:rsidRPr="001541DB">
        <w:rPr>
          <w:noProof/>
          <w:lang w:val="fr-FR"/>
        </w:rPr>
        <w:drawing>
          <wp:inline distT="0" distB="0" distL="0" distR="0" wp14:anchorId="3241A5FC" wp14:editId="1B897E35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71A73" w14:textId="77777777" w:rsidR="00704307" w:rsidRPr="001541DB" w:rsidRDefault="00704307" w:rsidP="00023F7D">
      <w:pPr>
        <w:rPr>
          <w:b/>
          <w:lang w:val="fr-FR"/>
        </w:rPr>
      </w:pPr>
      <w:r w:rsidRPr="001541DB">
        <w:rPr>
          <w:b/>
          <w:lang w:val="fr-FR"/>
        </w:rPr>
        <w:t>Consigne</w:t>
      </w:r>
    </w:p>
    <w:p w14:paraId="09205744" w14:textId="569AFA80" w:rsidR="00396052" w:rsidRPr="001541DB" w:rsidRDefault="00FB3B57" w:rsidP="00023F7D">
      <w:pPr>
        <w:rPr>
          <w:bCs/>
          <w:lang w:val="fr-FR"/>
        </w:rPr>
      </w:pPr>
      <w:r w:rsidRPr="001541DB">
        <w:rPr>
          <w:bCs/>
          <w:lang w:val="fr-FR"/>
        </w:rPr>
        <w:t>À l’aide de la définition et du context</w:t>
      </w:r>
      <w:r w:rsidR="00383FAF" w:rsidRPr="001541DB">
        <w:rPr>
          <w:bCs/>
          <w:lang w:val="fr-FR"/>
        </w:rPr>
        <w:t>e</w:t>
      </w:r>
      <w:r w:rsidRPr="001541DB">
        <w:rPr>
          <w:bCs/>
          <w:i/>
          <w:iCs/>
          <w:lang w:val="fr-FR"/>
        </w:rPr>
        <w:t>,</w:t>
      </w:r>
      <w:r w:rsidRPr="001541DB">
        <w:rPr>
          <w:bCs/>
          <w:lang w:val="fr-FR"/>
        </w:rPr>
        <w:t xml:space="preserve"> retrouvez les mots du reportage.</w:t>
      </w:r>
    </w:p>
    <w:p w14:paraId="7EE1EFD2" w14:textId="77777777" w:rsidR="00FB3B57" w:rsidRPr="001541DB" w:rsidRDefault="00FB3B57" w:rsidP="00023F7D">
      <w:pPr>
        <w:rPr>
          <w:lang w:val="fr-FR"/>
        </w:rPr>
      </w:pPr>
    </w:p>
    <w:p w14:paraId="38C07D15" w14:textId="77777777" w:rsidR="00704307" w:rsidRPr="001541DB" w:rsidRDefault="00704307" w:rsidP="00023F7D">
      <w:pPr>
        <w:rPr>
          <w:b/>
          <w:lang w:val="fr-FR"/>
        </w:rPr>
      </w:pPr>
      <w:r w:rsidRPr="001541DB">
        <w:rPr>
          <w:b/>
          <w:lang w:val="fr-FR"/>
        </w:rPr>
        <w:t xml:space="preserve">Mise en œuvre </w:t>
      </w:r>
    </w:p>
    <w:p w14:paraId="4B8B5D01" w14:textId="77B9F4CC" w:rsidR="00704307" w:rsidRPr="001541DB" w:rsidRDefault="00FB3B57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 xml:space="preserve">Inviter les apprenant.es à prendre connaissance de l’activité 4. Leur proposer de réaliser l’activité </w:t>
      </w:r>
      <w:proofErr w:type="spellStart"/>
      <w:r w:rsidRPr="001541DB">
        <w:rPr>
          <w:rFonts w:eastAsia="Arial Unicode MS"/>
        </w:rPr>
        <w:t>seul.e</w:t>
      </w:r>
      <w:proofErr w:type="spellEnd"/>
      <w:r w:rsidRPr="001541DB">
        <w:rPr>
          <w:rFonts w:eastAsia="Arial Unicode MS"/>
        </w:rPr>
        <w:t xml:space="preserve"> et de comparer les réponses avec leur voisin.e. </w:t>
      </w:r>
    </w:p>
    <w:p w14:paraId="3E623C35" w14:textId="4BC9D6BC" w:rsidR="00FB3B57" w:rsidRPr="001541DB" w:rsidRDefault="00FB3B57" w:rsidP="00FB3B57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 xml:space="preserve">Projeter la fiche et proposer aux volontaires de noter les mots en guise de correction collective. </w:t>
      </w:r>
    </w:p>
    <w:p w14:paraId="3C7BC90E" w14:textId="44592840" w:rsidR="00D93A8A" w:rsidRPr="001541DB" w:rsidRDefault="00517CA0" w:rsidP="00023F7D">
      <w:pPr>
        <w:rPr>
          <w:iCs/>
          <w:lang w:val="fr-FR"/>
        </w:rPr>
      </w:pPr>
      <w:r w:rsidRPr="001541DB">
        <w:rPr>
          <w:iCs/>
          <w:noProof/>
          <w:lang w:val="fr-FR"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CE1D1" w14:textId="4867A4E5" w:rsidR="00D93A8A" w:rsidRPr="001541DB" w:rsidRDefault="00FB3B57" w:rsidP="00023F7D">
      <w:pPr>
        <w:pStyle w:val="Paragraphedeliste"/>
        <w:numPr>
          <w:ilvl w:val="0"/>
          <w:numId w:val="5"/>
        </w:numPr>
        <w:rPr>
          <w:iCs/>
        </w:rPr>
      </w:pPr>
      <w:r w:rsidRPr="001541DB">
        <w:rPr>
          <w:iCs/>
        </w:rPr>
        <w:t xml:space="preserve">Un territoire ; les droits de douane ; </w:t>
      </w:r>
      <w:r w:rsidR="0081031C">
        <w:rPr>
          <w:iCs/>
        </w:rPr>
        <w:t>(</w:t>
      </w:r>
      <w:r w:rsidRPr="001541DB">
        <w:rPr>
          <w:iCs/>
        </w:rPr>
        <w:t>l’eau</w:t>
      </w:r>
      <w:r w:rsidR="0081031C">
        <w:rPr>
          <w:iCs/>
        </w:rPr>
        <w:t>)</w:t>
      </w:r>
      <w:r w:rsidRPr="001541DB">
        <w:rPr>
          <w:iCs/>
        </w:rPr>
        <w:t xml:space="preserve"> douce</w:t>
      </w:r>
      <w:r w:rsidR="001541DB" w:rsidRPr="001541DB">
        <w:rPr>
          <w:iCs/>
        </w:rPr>
        <w:t xml:space="preserve"> </w:t>
      </w:r>
      <w:r w:rsidRPr="001541DB">
        <w:rPr>
          <w:iCs/>
        </w:rPr>
        <w:t xml:space="preserve">; </w:t>
      </w:r>
      <w:r w:rsidR="0081031C">
        <w:rPr>
          <w:iCs/>
        </w:rPr>
        <w:t xml:space="preserve">(les produits) </w:t>
      </w:r>
      <w:r w:rsidRPr="001541DB">
        <w:rPr>
          <w:iCs/>
        </w:rPr>
        <w:t xml:space="preserve">importés ; une frontière. </w:t>
      </w:r>
    </w:p>
    <w:p w14:paraId="155DEFA7" w14:textId="77777777" w:rsidR="001541DB" w:rsidRPr="001541DB" w:rsidRDefault="001541DB" w:rsidP="001541DB">
      <w:pPr>
        <w:pStyle w:val="Paragraphedeliste"/>
        <w:rPr>
          <w:iCs/>
        </w:rPr>
      </w:pPr>
    </w:p>
    <w:p w14:paraId="70F34675" w14:textId="4B2DB7D6" w:rsidR="001541DB" w:rsidRPr="001541DB" w:rsidRDefault="005703AE" w:rsidP="001541DB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20857ED6" wp14:editId="3C5FA598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0A162" w14:textId="77777777" w:rsidR="001541DB" w:rsidRPr="001541DB" w:rsidRDefault="001541DB" w:rsidP="001541DB">
      <w:pPr>
        <w:rPr>
          <w:b/>
          <w:lang w:val="fr-FR"/>
        </w:rPr>
      </w:pPr>
      <w:r w:rsidRPr="001541DB">
        <w:rPr>
          <w:b/>
          <w:lang w:val="fr-FR"/>
        </w:rPr>
        <w:t>Consigne</w:t>
      </w:r>
    </w:p>
    <w:p w14:paraId="72FBF2F5" w14:textId="0DCB2520" w:rsidR="001541DB" w:rsidRPr="001541DB" w:rsidRDefault="001541DB" w:rsidP="001541DB">
      <w:pPr>
        <w:rPr>
          <w:bCs/>
          <w:lang w:val="fr-FR"/>
        </w:rPr>
      </w:pPr>
      <w:r w:rsidRPr="001541DB">
        <w:rPr>
          <w:bCs/>
          <w:lang w:val="fr-FR"/>
        </w:rPr>
        <w:t>Choisissez 3 mots de l’activité et réutilisez-les dans un autre contexte.</w:t>
      </w:r>
    </w:p>
    <w:p w14:paraId="46A49059" w14:textId="77777777" w:rsidR="001541DB" w:rsidRPr="001541DB" w:rsidRDefault="001541DB" w:rsidP="001541DB">
      <w:pPr>
        <w:rPr>
          <w:lang w:val="fr-FR"/>
        </w:rPr>
      </w:pPr>
    </w:p>
    <w:p w14:paraId="32427D2D" w14:textId="77777777" w:rsidR="001541DB" w:rsidRPr="001541DB" w:rsidRDefault="001541DB" w:rsidP="001541DB">
      <w:pPr>
        <w:rPr>
          <w:b/>
          <w:lang w:val="fr-FR"/>
        </w:rPr>
      </w:pPr>
      <w:r w:rsidRPr="001541DB">
        <w:rPr>
          <w:b/>
          <w:lang w:val="fr-FR"/>
        </w:rPr>
        <w:t xml:space="preserve">Mise en œuvre </w:t>
      </w:r>
    </w:p>
    <w:p w14:paraId="3BC8EED4" w14:textId="4E64DA16" w:rsidR="001541DB" w:rsidRPr="001541DB" w:rsidRDefault="001541DB" w:rsidP="001541DB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Proposer aux apprenant.es de</w:t>
      </w:r>
      <w:r w:rsidRPr="001541DB">
        <w:rPr>
          <w:rFonts w:eastAsia="Arial Unicode MS"/>
        </w:rPr>
        <w:t xml:space="preserve"> réaliser </w:t>
      </w:r>
      <w:r w:rsidR="00F52C7D">
        <w:rPr>
          <w:rFonts w:eastAsia="Arial Unicode MS"/>
        </w:rPr>
        <w:t xml:space="preserve">l’activité </w:t>
      </w:r>
      <w:r w:rsidRPr="001541DB">
        <w:rPr>
          <w:rFonts w:eastAsia="Arial Unicode MS"/>
        </w:rPr>
        <w:t xml:space="preserve">avec leur voisin.e. </w:t>
      </w:r>
    </w:p>
    <w:p w14:paraId="267F1FCC" w14:textId="571A74BC" w:rsidR="001541DB" w:rsidRPr="001541DB" w:rsidRDefault="001541DB" w:rsidP="001541DB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Interroger oralement les volontaires et prendre en note une proposition par mot. </w:t>
      </w:r>
    </w:p>
    <w:p w14:paraId="75F39459" w14:textId="77777777" w:rsidR="001541DB" w:rsidRPr="001541DB" w:rsidRDefault="001541DB" w:rsidP="001541DB">
      <w:pPr>
        <w:rPr>
          <w:iCs/>
          <w:lang w:val="fr-FR"/>
        </w:rPr>
      </w:pPr>
      <w:r w:rsidRPr="001541DB">
        <w:rPr>
          <w:iCs/>
          <w:noProof/>
          <w:lang w:val="fr-FR"/>
        </w:rPr>
        <w:drawing>
          <wp:inline distT="0" distB="0" distL="0" distR="0" wp14:anchorId="34FA798F" wp14:editId="0816263D">
            <wp:extent cx="1323975" cy="361950"/>
            <wp:effectExtent l="0" t="0" r="9525" b="0"/>
            <wp:docPr id="5" name="Image 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FC2DF" w14:textId="782A699E" w:rsidR="005703AE" w:rsidRPr="0081031C" w:rsidRDefault="005703AE" w:rsidP="0081031C">
      <w:pPr>
        <w:rPr>
          <w:lang w:val="fr-FR"/>
        </w:rPr>
      </w:pPr>
      <w:r w:rsidRPr="0081031C">
        <w:rPr>
          <w:lang w:val="fr-FR"/>
        </w:rPr>
        <w:t xml:space="preserve">Le parc national est un grand </w:t>
      </w:r>
      <w:r w:rsidRPr="0081031C">
        <w:rPr>
          <w:b/>
          <w:bCs/>
          <w:lang w:val="fr-FR"/>
        </w:rPr>
        <w:t>territoire</w:t>
      </w:r>
      <w:r w:rsidRPr="0081031C">
        <w:rPr>
          <w:lang w:val="fr-FR"/>
        </w:rPr>
        <w:t xml:space="preserve"> protégé par l’État. </w:t>
      </w:r>
      <w:r w:rsidR="0081031C" w:rsidRPr="0081031C">
        <w:rPr>
          <w:lang w:val="fr-FR"/>
        </w:rPr>
        <w:t xml:space="preserve">/ </w:t>
      </w:r>
      <w:r w:rsidRPr="0081031C">
        <w:rPr>
          <w:lang w:val="fr-FR"/>
        </w:rPr>
        <w:t xml:space="preserve">Les </w:t>
      </w:r>
      <w:r w:rsidRPr="0081031C">
        <w:rPr>
          <w:b/>
          <w:bCs/>
          <w:lang w:val="fr-FR"/>
        </w:rPr>
        <w:t>droits de douane</w:t>
      </w:r>
      <w:r w:rsidRPr="0081031C">
        <w:rPr>
          <w:lang w:val="fr-FR"/>
        </w:rPr>
        <w:t xml:space="preserve"> augmentent le prix des produits venus de l’étranger.</w:t>
      </w:r>
      <w:r w:rsidR="0081031C" w:rsidRPr="0081031C">
        <w:rPr>
          <w:lang w:val="fr-FR"/>
        </w:rPr>
        <w:t xml:space="preserve"> / </w:t>
      </w:r>
      <w:r w:rsidRPr="0081031C">
        <w:rPr>
          <w:lang w:val="fr-FR"/>
        </w:rPr>
        <w:t>L’</w:t>
      </w:r>
      <w:r w:rsidRPr="0081031C">
        <w:rPr>
          <w:b/>
          <w:bCs/>
          <w:lang w:val="fr-FR"/>
        </w:rPr>
        <w:t xml:space="preserve">eau douce </w:t>
      </w:r>
      <w:r w:rsidRPr="0081031C">
        <w:rPr>
          <w:lang w:val="fr-FR"/>
        </w:rPr>
        <w:t>vient principalement des rivières de montagne.</w:t>
      </w:r>
      <w:r w:rsidR="0081031C" w:rsidRPr="0081031C">
        <w:rPr>
          <w:lang w:val="fr-FR"/>
        </w:rPr>
        <w:t xml:space="preserve"> / </w:t>
      </w:r>
      <w:r w:rsidRPr="0081031C">
        <w:rPr>
          <w:lang w:val="fr-FR"/>
        </w:rPr>
        <w:t xml:space="preserve">Les bananes font partie des </w:t>
      </w:r>
      <w:r w:rsidRPr="0081031C">
        <w:rPr>
          <w:b/>
          <w:bCs/>
          <w:lang w:val="fr-FR"/>
        </w:rPr>
        <w:t>produits importés</w:t>
      </w:r>
      <w:r w:rsidRPr="0081031C">
        <w:rPr>
          <w:lang w:val="fr-FR"/>
        </w:rPr>
        <w:t xml:space="preserve"> que l’on trouve au marché.</w:t>
      </w:r>
      <w:r w:rsidR="0081031C" w:rsidRPr="0081031C">
        <w:rPr>
          <w:lang w:val="fr-FR"/>
        </w:rPr>
        <w:t xml:space="preserve"> / </w:t>
      </w:r>
      <w:r w:rsidR="009723AA">
        <w:rPr>
          <w:lang w:val="fr-FR"/>
        </w:rPr>
        <w:t>Le Rhin est une</w:t>
      </w:r>
      <w:r w:rsidRPr="0081031C">
        <w:rPr>
          <w:lang w:val="fr-FR"/>
        </w:rPr>
        <w:t xml:space="preserve"> </w:t>
      </w:r>
      <w:r w:rsidRPr="0081031C">
        <w:rPr>
          <w:b/>
          <w:bCs/>
          <w:lang w:val="fr-FR"/>
        </w:rPr>
        <w:t>frontière</w:t>
      </w:r>
      <w:r w:rsidRPr="0081031C">
        <w:rPr>
          <w:lang w:val="fr-FR"/>
        </w:rPr>
        <w:t xml:space="preserve"> </w:t>
      </w:r>
      <w:r w:rsidR="009723AA">
        <w:rPr>
          <w:lang w:val="fr-FR"/>
        </w:rPr>
        <w:t>naturelle entre la France et l’Allemagne.</w:t>
      </w:r>
    </w:p>
    <w:p w14:paraId="15C7EB91" w14:textId="77777777" w:rsidR="005703AE" w:rsidRPr="0081031C" w:rsidRDefault="005703AE" w:rsidP="0081031C">
      <w:pPr>
        <w:rPr>
          <w:lang w:val="fr-FR"/>
        </w:rPr>
      </w:pPr>
    </w:p>
    <w:p w14:paraId="790C2948" w14:textId="4318E8EC" w:rsidR="00704307" w:rsidRPr="001541DB" w:rsidRDefault="00517CA0" w:rsidP="00023F7D">
      <w:pPr>
        <w:rPr>
          <w:iCs/>
          <w:lang w:val="fr-FR"/>
        </w:rPr>
      </w:pPr>
      <w:r w:rsidRPr="001541DB">
        <w:rPr>
          <w:noProof/>
          <w:lang w:val="fr-FR"/>
        </w:rPr>
        <w:drawing>
          <wp:inline distT="0" distB="0" distL="0" distR="0" wp14:anchorId="48AFF68B" wp14:editId="50A3899F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3B57" w:rsidRPr="001541DB">
        <w:rPr>
          <w:noProof/>
          <w:lang w:val="fr-FR"/>
        </w:rPr>
        <w:drawing>
          <wp:inline distT="0" distB="0" distL="0" distR="0" wp14:anchorId="2DAC7B3B" wp14:editId="4D004393">
            <wp:extent cx="1535430" cy="361950"/>
            <wp:effectExtent l="0" t="0" r="7620" b="0"/>
            <wp:docPr id="23" name="Image 23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1541DB" w:rsidRDefault="00396052" w:rsidP="00023F7D">
      <w:pPr>
        <w:rPr>
          <w:b/>
          <w:lang w:val="fr-FR"/>
        </w:rPr>
      </w:pPr>
    </w:p>
    <w:p w14:paraId="168C2E2C" w14:textId="77777777" w:rsidR="00704307" w:rsidRPr="001541DB" w:rsidRDefault="00704307" w:rsidP="00023F7D">
      <w:pPr>
        <w:rPr>
          <w:b/>
          <w:lang w:val="fr-FR"/>
        </w:rPr>
      </w:pPr>
      <w:r w:rsidRPr="001541DB">
        <w:rPr>
          <w:b/>
          <w:lang w:val="fr-FR"/>
        </w:rPr>
        <w:t>Consigne</w:t>
      </w:r>
    </w:p>
    <w:p w14:paraId="1AD407FB" w14:textId="4D8880F6" w:rsidR="00704307" w:rsidRPr="001541DB" w:rsidRDefault="0008593E" w:rsidP="00023F7D">
      <w:pPr>
        <w:rPr>
          <w:lang w:val="fr-FR"/>
        </w:rPr>
      </w:pPr>
      <w:bookmarkStart w:id="1" w:name="_Hlk197423175"/>
      <w:r w:rsidRPr="001541DB">
        <w:rPr>
          <w:lang w:val="fr-FR"/>
        </w:rPr>
        <w:t>Vous participez à une réunion de veille stratégique au sein d’une entreprise internationale de conseil géopolitique. À l’aide du tableau, vous présentez à vo</w:t>
      </w:r>
      <w:r w:rsidR="005703AE">
        <w:rPr>
          <w:lang w:val="fr-FR"/>
        </w:rPr>
        <w:t>s</w:t>
      </w:r>
      <w:r w:rsidRPr="001541DB">
        <w:rPr>
          <w:lang w:val="fr-FR"/>
        </w:rPr>
        <w:t xml:space="preserve"> collègues les intérêts géopolitiques </w:t>
      </w:r>
      <w:r w:rsidR="005703AE">
        <w:rPr>
          <w:lang w:val="fr-FR"/>
        </w:rPr>
        <w:t>pour les</w:t>
      </w:r>
      <w:r w:rsidRPr="001541DB">
        <w:rPr>
          <w:lang w:val="fr-FR"/>
        </w:rPr>
        <w:t xml:space="preserve"> États-Unis </w:t>
      </w:r>
      <w:r w:rsidR="00444538" w:rsidRPr="001541DB">
        <w:rPr>
          <w:bCs/>
          <w:lang w:val="fr-FR"/>
        </w:rPr>
        <w:t>d’un des</w:t>
      </w:r>
      <w:r w:rsidRPr="001541DB">
        <w:rPr>
          <w:lang w:val="fr-FR"/>
        </w:rPr>
        <w:t xml:space="preserve"> deux territoires. </w:t>
      </w:r>
    </w:p>
    <w:bookmarkEnd w:id="1"/>
    <w:p w14:paraId="5342F249" w14:textId="77777777" w:rsidR="00396052" w:rsidRPr="001541DB" w:rsidRDefault="00396052" w:rsidP="00023F7D">
      <w:pPr>
        <w:rPr>
          <w:lang w:val="fr-FR"/>
        </w:rPr>
      </w:pPr>
    </w:p>
    <w:p w14:paraId="4A55CD02" w14:textId="77777777" w:rsidR="00704307" w:rsidRPr="001541DB" w:rsidRDefault="00704307" w:rsidP="00023F7D">
      <w:pPr>
        <w:rPr>
          <w:b/>
          <w:lang w:val="fr-FR"/>
        </w:rPr>
      </w:pPr>
      <w:r w:rsidRPr="001541DB">
        <w:rPr>
          <w:b/>
          <w:lang w:val="fr-FR"/>
        </w:rPr>
        <w:t xml:space="preserve">Mise en œuvre </w:t>
      </w:r>
    </w:p>
    <w:p w14:paraId="6E69EB42" w14:textId="59FE7F81" w:rsidR="00117C0C" w:rsidRPr="001541DB" w:rsidRDefault="00117C0C" w:rsidP="00295B3C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>Inviter</w:t>
      </w:r>
      <w:r w:rsidR="005703AE">
        <w:rPr>
          <w:rFonts w:eastAsia="Arial Unicode MS"/>
        </w:rPr>
        <w:t xml:space="preserve"> la classe</w:t>
      </w:r>
      <w:r w:rsidRPr="001541DB">
        <w:rPr>
          <w:rFonts w:eastAsia="Arial Unicode MS"/>
        </w:rPr>
        <w:t xml:space="preserve"> à prendre connaissance de l’activité 5. Demander à un</w:t>
      </w:r>
      <w:r w:rsidR="005703AE">
        <w:rPr>
          <w:rFonts w:eastAsia="Arial Unicode MS"/>
        </w:rPr>
        <w:t>.e</w:t>
      </w:r>
      <w:r w:rsidRPr="001541DB">
        <w:rPr>
          <w:rFonts w:eastAsia="Arial Unicode MS"/>
        </w:rPr>
        <w:t xml:space="preserve"> volontaire de lire la consigne et lever les difficultés lexicales éventuelles. </w:t>
      </w:r>
    </w:p>
    <w:p w14:paraId="12BD7150" w14:textId="717E8CCF" w:rsidR="00117C0C" w:rsidRPr="001541DB" w:rsidRDefault="00117C0C" w:rsidP="00117C0C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 xml:space="preserve">Séparer la classe en 2 groupes, attribuer le Canada au premier groupe et le Groenland au second. </w:t>
      </w:r>
    </w:p>
    <w:p w14:paraId="57A9A972" w14:textId="3A8357A6" w:rsidR="00117C0C" w:rsidRPr="001541DB" w:rsidRDefault="00117C0C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 xml:space="preserve">Lancer un minuteur sur 7 minutes pour permettre aux apprenant.es de préparer leur présentation orale. </w:t>
      </w:r>
    </w:p>
    <w:p w14:paraId="0362EB3E" w14:textId="79C0A2AC" w:rsidR="00444538" w:rsidRPr="001541DB" w:rsidRDefault="00444538" w:rsidP="00444538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 xml:space="preserve">Former des binômes en associant un représentant de chaque pays et laisser le temps aux apprenant.es de présenter les intérêts géopolitiques chacun leur tour.  </w:t>
      </w:r>
    </w:p>
    <w:p w14:paraId="6E2D8F27" w14:textId="783CCDA3" w:rsidR="00444538" w:rsidRPr="001541DB" w:rsidRDefault="00444538" w:rsidP="00444538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 xml:space="preserve">Laisser 2 minutes aux groupes pour trouver une conclusion commune qui résume les intérêts de chaque pays. </w:t>
      </w:r>
    </w:p>
    <w:p w14:paraId="4FA9D4E2" w14:textId="736AC6FB" w:rsidR="00444538" w:rsidRPr="001541DB" w:rsidRDefault="00444538" w:rsidP="00444538">
      <w:pPr>
        <w:pStyle w:val="Paragraphedeliste"/>
        <w:numPr>
          <w:ilvl w:val="0"/>
          <w:numId w:val="3"/>
        </w:numPr>
        <w:rPr>
          <w:i/>
          <w:iCs/>
        </w:rPr>
      </w:pPr>
      <w:r w:rsidRPr="001541DB">
        <w:rPr>
          <w:rFonts w:eastAsia="Arial Unicode MS"/>
        </w:rPr>
        <w:t>Inviter les groupes volontaires à prendre la parole devant la classe et prenez en note les éléments intéressants : connecteurs, expressions</w:t>
      </w:r>
      <w:r w:rsidR="0081031C">
        <w:rPr>
          <w:rFonts w:eastAsia="Arial Unicode MS"/>
        </w:rPr>
        <w:t>,</w:t>
      </w:r>
      <w:r w:rsidRPr="001541DB">
        <w:rPr>
          <w:rFonts w:eastAsia="Arial Unicode MS"/>
        </w:rPr>
        <w:t xml:space="preserve"> vocabulaire nouveau</w:t>
      </w:r>
      <w:r w:rsidR="0081031C">
        <w:rPr>
          <w:rFonts w:eastAsia="Arial Unicode MS"/>
        </w:rPr>
        <w:t>…</w:t>
      </w:r>
      <w:r w:rsidRPr="001541DB">
        <w:rPr>
          <w:rFonts w:eastAsia="Arial Unicode MS"/>
        </w:rPr>
        <w:t xml:space="preserve"> </w:t>
      </w:r>
    </w:p>
    <w:p w14:paraId="0E692B24" w14:textId="5F100ADC" w:rsidR="00D93A8A" w:rsidRPr="001541DB" w:rsidRDefault="00517CA0" w:rsidP="00023F7D">
      <w:pPr>
        <w:rPr>
          <w:iCs/>
          <w:lang w:val="fr-FR"/>
        </w:rPr>
      </w:pPr>
      <w:r w:rsidRPr="001541DB">
        <w:rPr>
          <w:iCs/>
          <w:noProof/>
          <w:lang w:val="fr-FR"/>
        </w:rPr>
        <w:lastRenderedPageBreak/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08B1B" w14:textId="6843D944" w:rsidR="00444538" w:rsidRPr="001541DB" w:rsidRDefault="00117C0C" w:rsidP="0032050E">
      <w:pPr>
        <w:pStyle w:val="Paragraphedeliste"/>
        <w:numPr>
          <w:ilvl w:val="0"/>
          <w:numId w:val="5"/>
        </w:numPr>
        <w:rPr>
          <w:iCs/>
        </w:rPr>
      </w:pPr>
      <w:r w:rsidRPr="001541DB">
        <w:t xml:space="preserve">Les États-Unis s’intéressent au Canada parce qu’il a un très grand territoire : les États-Unis deviendraient la plus grande nation du monde en doublant </w:t>
      </w:r>
      <w:r w:rsidR="005703AE">
        <w:t>leur</w:t>
      </w:r>
      <w:r w:rsidRPr="001541DB">
        <w:t xml:space="preserve"> surface. Le Canada possède la plus grande réserve d’eau douce. Enfin, cela permettrait de supprimer les taxes entre les deux pays sur les produits importés comme le pétrole, l’acier et les voitures. </w:t>
      </w:r>
      <w:r w:rsidR="00444538" w:rsidRPr="001541DB">
        <w:t>[…]</w:t>
      </w:r>
    </w:p>
    <w:p w14:paraId="7AC64E5B" w14:textId="60EE7C68" w:rsidR="00444538" w:rsidRPr="001541DB" w:rsidRDefault="00117C0C" w:rsidP="0032050E">
      <w:pPr>
        <w:pStyle w:val="Paragraphedeliste"/>
        <w:numPr>
          <w:ilvl w:val="0"/>
          <w:numId w:val="5"/>
        </w:numPr>
        <w:rPr>
          <w:iCs/>
        </w:rPr>
      </w:pPr>
      <w:r w:rsidRPr="001541DB">
        <w:t>Le Groenland est important</w:t>
      </w:r>
      <w:r w:rsidR="0081031C">
        <w:t>,</w:t>
      </w:r>
      <w:r w:rsidRPr="001541DB">
        <w:t xml:space="preserve"> car il est bien situé</w:t>
      </w:r>
      <w:r w:rsidR="00444538" w:rsidRPr="001541DB">
        <w:t> : sa position géographique permet de surveiller la Chine et la Russie. C’est aussi la plus grande île du monde. I</w:t>
      </w:r>
      <w:r w:rsidRPr="001541DB">
        <w:t>l a de</w:t>
      </w:r>
      <w:r w:rsidR="00444538" w:rsidRPr="001541DB">
        <w:t>s ressources précieuses comme</w:t>
      </w:r>
      <w:r w:rsidRPr="001541DB">
        <w:t xml:space="preserve"> l’uranium, du pétrole</w:t>
      </w:r>
      <w:r w:rsidR="00444538" w:rsidRPr="001541DB">
        <w:t>. Enfin, cela permettrait au</w:t>
      </w:r>
      <w:r w:rsidR="0081031C">
        <w:t>x</w:t>
      </w:r>
      <w:r w:rsidR="00444538" w:rsidRPr="001541DB">
        <w:t xml:space="preserve"> États-Unis d’ouvrir de nouvelles routes maritimes. […]</w:t>
      </w:r>
      <w:r w:rsidRPr="001541DB">
        <w:t xml:space="preserve"> </w:t>
      </w:r>
    </w:p>
    <w:p w14:paraId="0794F623" w14:textId="5FEE94E4" w:rsidR="00A60009" w:rsidRPr="001541DB" w:rsidRDefault="00117C0C" w:rsidP="00444538">
      <w:pPr>
        <w:pStyle w:val="Paragraphedeliste"/>
        <w:numPr>
          <w:ilvl w:val="0"/>
          <w:numId w:val="5"/>
        </w:numPr>
      </w:pPr>
      <w:r w:rsidRPr="001541DB">
        <w:t>Le Canada donne des avantages rapides, surtout pour l’économie. Le Groenland est utile pour le futur, surtout pour la stratégie. Ces deux pays sont intéressants pour des raisons différentes. […]</w:t>
      </w:r>
    </w:p>
    <w:sectPr w:rsidR="00A60009" w:rsidRPr="001541DB" w:rsidSect="00A33F16">
      <w:headerReference w:type="default" r:id="rId22"/>
      <w:footerReference w:type="default" r:id="rId2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161C7" w14:textId="77777777" w:rsidR="00155EEE" w:rsidRDefault="00155EEE" w:rsidP="00A33F16">
      <w:pPr>
        <w:spacing w:line="240" w:lineRule="auto"/>
      </w:pPr>
      <w:r>
        <w:separator/>
      </w:r>
    </w:p>
  </w:endnote>
  <w:endnote w:type="continuationSeparator" w:id="0">
    <w:p w14:paraId="4511E131" w14:textId="77777777" w:rsidR="00155EEE" w:rsidRDefault="00155EEE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54CDBDA9" w14:textId="6D9B7639" w:rsidR="00A33F16" w:rsidRDefault="00A33F16" w:rsidP="00A33F16">
          <w:pPr>
            <w:pStyle w:val="Pieddepage"/>
          </w:pPr>
          <w:r w:rsidRPr="00A33F16">
            <w:t xml:space="preserve">Conception : </w:t>
          </w:r>
          <w:r w:rsidR="00707051">
            <w:t xml:space="preserve">Alizée </w:t>
          </w:r>
          <w:proofErr w:type="spellStart"/>
          <w:r w:rsidR="00707051">
            <w:t>Giorgetta</w:t>
          </w:r>
          <w:proofErr w:type="spellEnd"/>
          <w:r w:rsidR="00707051">
            <w:t>, CAVILAM – Alliance Française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529DB">
            <w:fldChar w:fldCharType="begin"/>
          </w:r>
          <w:r w:rsidR="003529DB">
            <w:instrText>NUMPAGES  \* Arabic  \* MERGEFORMAT</w:instrText>
          </w:r>
          <w:r w:rsidR="003529DB">
            <w:fldChar w:fldCharType="separate"/>
          </w:r>
          <w:r w:rsidR="00780E75">
            <w:rPr>
              <w:noProof/>
            </w:rPr>
            <w:t>5</w:t>
          </w:r>
          <w:r w:rsidR="003529DB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515CA" w14:textId="77777777" w:rsidR="00155EEE" w:rsidRDefault="00155EEE" w:rsidP="00A33F16">
      <w:pPr>
        <w:spacing w:line="240" w:lineRule="auto"/>
      </w:pPr>
      <w:r>
        <w:separator/>
      </w:r>
    </w:p>
  </w:footnote>
  <w:footnote w:type="continuationSeparator" w:id="0">
    <w:p w14:paraId="2D307146" w14:textId="77777777" w:rsidR="00155EEE" w:rsidRDefault="00155EEE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4E79047B" w:rsidR="00A33F16" w:rsidRDefault="0070705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18A5BB9" wp14:editId="7143BB65">
          <wp:extent cx="361950" cy="276225"/>
          <wp:effectExtent l="0" t="0" r="0" b="9525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6C08769A">
          <wp:extent cx="2466975" cy="276225"/>
          <wp:effectExtent l="0" t="0" r="9525" b="9525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619A5"/>
    <w:multiLevelType w:val="hybridMultilevel"/>
    <w:tmpl w:val="13CAB34C"/>
    <w:lvl w:ilvl="0" w:tplc="08F018D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864A3"/>
    <w:multiLevelType w:val="hybridMultilevel"/>
    <w:tmpl w:val="C14AD73C"/>
    <w:lvl w:ilvl="0" w:tplc="C83E6F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BFB"/>
    <w:rsid w:val="0002398E"/>
    <w:rsid w:val="00023F7D"/>
    <w:rsid w:val="000505D8"/>
    <w:rsid w:val="0008593E"/>
    <w:rsid w:val="00096690"/>
    <w:rsid w:val="000B2EE1"/>
    <w:rsid w:val="000F4F4C"/>
    <w:rsid w:val="00102E31"/>
    <w:rsid w:val="001044CC"/>
    <w:rsid w:val="00112F75"/>
    <w:rsid w:val="00117C0C"/>
    <w:rsid w:val="001541DB"/>
    <w:rsid w:val="00155EEE"/>
    <w:rsid w:val="00181B6E"/>
    <w:rsid w:val="001D3295"/>
    <w:rsid w:val="001F6298"/>
    <w:rsid w:val="00240DC6"/>
    <w:rsid w:val="00244B6E"/>
    <w:rsid w:val="00260EC9"/>
    <w:rsid w:val="00274E03"/>
    <w:rsid w:val="002841B3"/>
    <w:rsid w:val="002B3928"/>
    <w:rsid w:val="002D7815"/>
    <w:rsid w:val="00304672"/>
    <w:rsid w:val="0031638D"/>
    <w:rsid w:val="00350E73"/>
    <w:rsid w:val="003529DB"/>
    <w:rsid w:val="00361483"/>
    <w:rsid w:val="0038176B"/>
    <w:rsid w:val="00383FAF"/>
    <w:rsid w:val="00396052"/>
    <w:rsid w:val="004007DD"/>
    <w:rsid w:val="00444538"/>
    <w:rsid w:val="004502F0"/>
    <w:rsid w:val="004914DF"/>
    <w:rsid w:val="004E63B4"/>
    <w:rsid w:val="00506B7E"/>
    <w:rsid w:val="00517CA0"/>
    <w:rsid w:val="00521630"/>
    <w:rsid w:val="005261B2"/>
    <w:rsid w:val="00532C8E"/>
    <w:rsid w:val="005703AE"/>
    <w:rsid w:val="005B20D3"/>
    <w:rsid w:val="005C672D"/>
    <w:rsid w:val="005E2048"/>
    <w:rsid w:val="00616B83"/>
    <w:rsid w:val="006F601A"/>
    <w:rsid w:val="0070152A"/>
    <w:rsid w:val="00704307"/>
    <w:rsid w:val="00707051"/>
    <w:rsid w:val="00780E75"/>
    <w:rsid w:val="00784460"/>
    <w:rsid w:val="0081031C"/>
    <w:rsid w:val="00850DAE"/>
    <w:rsid w:val="00852666"/>
    <w:rsid w:val="00864BDA"/>
    <w:rsid w:val="009038B9"/>
    <w:rsid w:val="009410A5"/>
    <w:rsid w:val="0095543B"/>
    <w:rsid w:val="00970BED"/>
    <w:rsid w:val="009723AA"/>
    <w:rsid w:val="009A01E5"/>
    <w:rsid w:val="009D5C91"/>
    <w:rsid w:val="009E5EFF"/>
    <w:rsid w:val="00A001A7"/>
    <w:rsid w:val="00A01B38"/>
    <w:rsid w:val="00A25E11"/>
    <w:rsid w:val="00A33F16"/>
    <w:rsid w:val="00A35020"/>
    <w:rsid w:val="00A366EB"/>
    <w:rsid w:val="00A44024"/>
    <w:rsid w:val="00A44DEB"/>
    <w:rsid w:val="00A50122"/>
    <w:rsid w:val="00A60009"/>
    <w:rsid w:val="00A80D41"/>
    <w:rsid w:val="00A87CDB"/>
    <w:rsid w:val="00B305B7"/>
    <w:rsid w:val="00BC06E3"/>
    <w:rsid w:val="00BE4173"/>
    <w:rsid w:val="00C60997"/>
    <w:rsid w:val="00C828A8"/>
    <w:rsid w:val="00CB3D8E"/>
    <w:rsid w:val="00CC1F67"/>
    <w:rsid w:val="00CD3CB2"/>
    <w:rsid w:val="00D101FD"/>
    <w:rsid w:val="00D35FE0"/>
    <w:rsid w:val="00D93A8A"/>
    <w:rsid w:val="00DC410D"/>
    <w:rsid w:val="00E42038"/>
    <w:rsid w:val="00F25286"/>
    <w:rsid w:val="00F27629"/>
    <w:rsid w:val="00F44EC5"/>
    <w:rsid w:val="00F52C7D"/>
    <w:rsid w:val="00F72744"/>
    <w:rsid w:val="00FB3B57"/>
    <w:rsid w:val="00FB51D8"/>
    <w:rsid w:val="00FD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41DB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1072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2025-05-09T09:10:00Z</cp:lastPrinted>
  <dcterms:created xsi:type="dcterms:W3CDTF">2025-05-09T07:10:00Z</dcterms:created>
  <dcterms:modified xsi:type="dcterms:W3CDTF">2025-05-09T09:10:00Z</dcterms:modified>
</cp:coreProperties>
</file>