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8ADB" w14:textId="09CC2918" w:rsidR="00A33F16" w:rsidRPr="00035EC0" w:rsidRDefault="005A23BE" w:rsidP="00A33F16">
      <w:pPr>
        <w:pStyle w:val="Titre"/>
      </w:pPr>
      <w:r w:rsidRPr="00035EC0">
        <w:t>Pourquoi Trump veut-il annexer le Canada ?</w:t>
      </w:r>
    </w:p>
    <w:p w14:paraId="00E8CA68" w14:textId="21706644" w:rsidR="00170476" w:rsidRPr="00035EC0" w:rsidRDefault="00170476" w:rsidP="00170476">
      <w:pPr>
        <w:pStyle w:val="Titre1"/>
      </w:pPr>
      <w:r w:rsidRPr="00035EC0">
        <w:t xml:space="preserve">Dossier n° </w:t>
      </w:r>
      <w:r w:rsidR="00262231" w:rsidRPr="00035EC0">
        <w:t>8</w:t>
      </w:r>
      <w:r w:rsidR="005A23BE" w:rsidRPr="00035EC0">
        <w:t>53</w:t>
      </w:r>
      <w:r w:rsidRPr="00035EC0">
        <w:t xml:space="preserve">, Reportage France 2 du </w:t>
      </w:r>
      <w:r w:rsidR="005A23BE" w:rsidRPr="00035EC0">
        <w:t>28</w:t>
      </w:r>
      <w:r w:rsidR="00262231" w:rsidRPr="00035EC0">
        <w:t>/0</w:t>
      </w:r>
      <w:r w:rsidR="005A23BE" w:rsidRPr="00035EC0">
        <w:t>4</w:t>
      </w:r>
      <w:r w:rsidR="00262231" w:rsidRPr="00035EC0">
        <w:t>/2025</w:t>
      </w:r>
    </w:p>
    <w:p w14:paraId="294E8AFE" w14:textId="4596949D" w:rsidR="002032AB" w:rsidRPr="00035EC0" w:rsidRDefault="007473A8" w:rsidP="0027163A">
      <w:pPr>
        <w:spacing w:before="120" w:after="0"/>
        <w:rPr>
          <w:b/>
        </w:rPr>
      </w:pPr>
      <w:r w:rsidRPr="00035EC0">
        <w:rPr>
          <w:b/>
        </w:rPr>
        <w:t>Activité 1</w:t>
      </w:r>
      <w:r w:rsidR="005277D9" w:rsidRPr="00035EC0">
        <w:rPr>
          <w:b/>
        </w:rPr>
        <w:t xml:space="preserve"> : </w:t>
      </w:r>
      <w:r w:rsidR="00324348">
        <w:rPr>
          <w:b/>
        </w:rPr>
        <w:t xml:space="preserve">observez l’image et répondez aux questions. </w:t>
      </w:r>
    </w:p>
    <w:p w14:paraId="0838911B" w14:textId="54ACA23B" w:rsidR="002032AB" w:rsidRPr="002032AB" w:rsidRDefault="002032AB" w:rsidP="0027163A">
      <w:pPr>
        <w:tabs>
          <w:tab w:val="right" w:leader="underscore" w:pos="9979"/>
        </w:tabs>
        <w:rPr>
          <w:bCs/>
        </w:rPr>
      </w:pPr>
      <w:r w:rsidRPr="002032AB">
        <w:rPr>
          <w:bCs/>
        </w:rPr>
        <w:t xml:space="preserve">1. Qui apparait </w:t>
      </w:r>
      <w:r w:rsidR="00324348">
        <w:rPr>
          <w:bCs/>
        </w:rPr>
        <w:t xml:space="preserve">sur la publication de Donald Trump ? </w:t>
      </w:r>
      <w:r w:rsidR="00324348" w:rsidRPr="0027163A">
        <w:rPr>
          <w:bCs/>
          <w:color w:val="808080" w:themeColor="background1" w:themeShade="80"/>
        </w:rPr>
        <w:tab/>
      </w:r>
    </w:p>
    <w:p w14:paraId="7D237D84" w14:textId="0C7B8C7C" w:rsidR="002032AB" w:rsidRPr="002032AB" w:rsidRDefault="002032AB" w:rsidP="0027163A">
      <w:pPr>
        <w:tabs>
          <w:tab w:val="right" w:leader="underscore" w:pos="9979"/>
        </w:tabs>
        <w:rPr>
          <w:bCs/>
        </w:rPr>
      </w:pPr>
      <w:r w:rsidRPr="002032AB">
        <w:rPr>
          <w:bCs/>
        </w:rPr>
        <w:t>2. Quels</w:t>
      </w:r>
      <w:r w:rsidR="00324348">
        <w:rPr>
          <w:bCs/>
        </w:rPr>
        <w:t> objets ou paysages</w:t>
      </w:r>
      <w:r w:rsidRPr="002032AB">
        <w:rPr>
          <w:bCs/>
        </w:rPr>
        <w:t xml:space="preserve"> sont </w:t>
      </w:r>
      <w:r w:rsidR="00324348">
        <w:rPr>
          <w:bCs/>
        </w:rPr>
        <w:t>re</w:t>
      </w:r>
      <w:r w:rsidRPr="002032AB">
        <w:rPr>
          <w:bCs/>
        </w:rPr>
        <w:t>présent</w:t>
      </w:r>
      <w:r w:rsidR="00324348">
        <w:rPr>
          <w:bCs/>
        </w:rPr>
        <w:t>é</w:t>
      </w:r>
      <w:r w:rsidRPr="002032AB">
        <w:rPr>
          <w:bCs/>
        </w:rPr>
        <w:t>s ?</w:t>
      </w:r>
      <w:r w:rsidR="00130AFF" w:rsidRPr="0027163A">
        <w:rPr>
          <w:bCs/>
          <w:color w:val="808080" w:themeColor="background1" w:themeShade="80"/>
        </w:rPr>
        <w:tab/>
      </w:r>
    </w:p>
    <w:p w14:paraId="69553E98" w14:textId="3317E2E8" w:rsidR="00A67A66" w:rsidRPr="002032AB" w:rsidRDefault="00324348" w:rsidP="0027163A">
      <w:pPr>
        <w:tabs>
          <w:tab w:val="right" w:leader="underscore" w:pos="9979"/>
        </w:tabs>
        <w:rPr>
          <w:bCs/>
        </w:rPr>
      </w:pPr>
      <w:r>
        <w:rPr>
          <w:bCs/>
        </w:rPr>
        <w:t>3</w:t>
      </w:r>
      <w:r w:rsidR="002032AB" w:rsidRPr="002032AB">
        <w:rPr>
          <w:bCs/>
        </w:rPr>
        <w:t xml:space="preserve">. </w:t>
      </w:r>
      <w:r>
        <w:rPr>
          <w:bCs/>
        </w:rPr>
        <w:t>Que pensez-vous de l’apparence de l’image</w:t>
      </w:r>
      <w:r w:rsidR="002032AB" w:rsidRPr="002032AB">
        <w:rPr>
          <w:bCs/>
        </w:rPr>
        <w:t xml:space="preserve"> ?</w:t>
      </w:r>
      <w:r w:rsidR="00130AFF">
        <w:rPr>
          <w:bCs/>
        </w:rPr>
        <w:t xml:space="preserve"> </w:t>
      </w:r>
      <w:r w:rsidR="00130AFF" w:rsidRPr="0027163A">
        <w:rPr>
          <w:bCs/>
          <w:color w:val="808080" w:themeColor="background1" w:themeShade="80"/>
        </w:rPr>
        <w:tab/>
      </w:r>
    </w:p>
    <w:p w14:paraId="473500D1" w14:textId="10136383" w:rsidR="007473A8" w:rsidRPr="00035EC0" w:rsidRDefault="00380E35" w:rsidP="0027163A">
      <w:pPr>
        <w:spacing w:before="120" w:after="0"/>
        <w:rPr>
          <w:b/>
        </w:rPr>
      </w:pPr>
      <w:r w:rsidRPr="00035EC0">
        <w:rPr>
          <w:b/>
        </w:rPr>
        <w:t>Activité 2 :</w:t>
      </w:r>
      <w:r w:rsidR="00E7167B" w:rsidRPr="00035EC0">
        <w:rPr>
          <w:b/>
        </w:rPr>
        <w:t xml:space="preserve"> </w:t>
      </w:r>
      <w:r w:rsidR="00DB657D">
        <w:rPr>
          <w:b/>
        </w:rPr>
        <w:t>écoutez le reportage et sélectionnez le bon résumé</w:t>
      </w:r>
      <w:r w:rsidR="007473A8" w:rsidRPr="00035EC0">
        <w:rPr>
          <w:b/>
        </w:rPr>
        <w:t xml:space="preserve">. </w:t>
      </w:r>
    </w:p>
    <w:p w14:paraId="6D213702" w14:textId="3A3EABA1" w:rsidR="00B50236" w:rsidRPr="00954F3A" w:rsidRDefault="00DB657D" w:rsidP="007473A8">
      <w:r w:rsidRPr="00D35FE0">
        <w:sym w:font="Wingdings" w:char="F0A8"/>
      </w:r>
      <w:r>
        <w:t xml:space="preserve"> </w:t>
      </w:r>
      <w:r w:rsidR="00B50236" w:rsidRPr="00954F3A">
        <w:t xml:space="preserve">Depuis son élection, le président américain rêve de dépasser l’Europe sur le plan touristique. </w:t>
      </w:r>
      <w:r w:rsidR="00954F3A" w:rsidRPr="00954F3A">
        <w:t xml:space="preserve">Faire </w:t>
      </w:r>
      <w:r w:rsidR="00B50236" w:rsidRPr="00954F3A">
        <w:t>du Canada</w:t>
      </w:r>
      <w:r w:rsidR="00954F3A" w:rsidRPr="00954F3A">
        <w:t xml:space="preserve"> un état américain</w:t>
      </w:r>
      <w:r w:rsidR="00B50236" w:rsidRPr="00954F3A">
        <w:t xml:space="preserve"> renforcerait l’attractivité des États-Unis grâce à la </w:t>
      </w:r>
      <w:r w:rsidR="00954F3A" w:rsidRPr="00954F3A">
        <w:t>beauté</w:t>
      </w:r>
      <w:r w:rsidR="00B50236" w:rsidRPr="00954F3A">
        <w:t xml:space="preserve"> de ses paysages.</w:t>
      </w:r>
    </w:p>
    <w:p w14:paraId="778D24AD" w14:textId="5D76C371" w:rsidR="00035EC0" w:rsidRPr="00954F3A" w:rsidRDefault="00DB657D" w:rsidP="007473A8">
      <w:r w:rsidRPr="00D35FE0">
        <w:sym w:font="Wingdings" w:char="F0A8"/>
      </w:r>
      <w:r>
        <w:t xml:space="preserve"> </w:t>
      </w:r>
      <w:r w:rsidR="00035EC0" w:rsidRPr="00954F3A">
        <w:t xml:space="preserve">Donald Trump souhaite </w:t>
      </w:r>
      <w:r w:rsidR="00954F3A" w:rsidRPr="00954F3A">
        <w:t>annexer le</w:t>
      </w:r>
      <w:r w:rsidR="00035EC0" w:rsidRPr="00954F3A">
        <w:t xml:space="preserve"> Canad</w:t>
      </w:r>
      <w:r w:rsidR="00954F3A" w:rsidRPr="00954F3A">
        <w:t>a</w:t>
      </w:r>
      <w:r w:rsidR="00B50236" w:rsidRPr="00954F3A">
        <w:t xml:space="preserve">. Un projet </w:t>
      </w:r>
      <w:r w:rsidR="00035EC0" w:rsidRPr="00954F3A">
        <w:t>qui lui permettrait de profiter de trois types d’avantages : géographiques, stratégiques et économiques.</w:t>
      </w:r>
    </w:p>
    <w:p w14:paraId="06FAB4E6" w14:textId="2700CB68" w:rsidR="00954F3A" w:rsidRPr="00954F3A" w:rsidRDefault="00DB657D" w:rsidP="00DF6768">
      <w:pPr>
        <w:spacing w:after="0"/>
      </w:pPr>
      <w:r w:rsidRPr="00D35FE0">
        <w:sym w:font="Wingdings" w:char="F0A8"/>
      </w:r>
      <w:r>
        <w:t xml:space="preserve"> </w:t>
      </w:r>
      <w:r w:rsidR="00954F3A" w:rsidRPr="00954F3A">
        <w:t>Un vaste territoire idéal pour implanter des bases militaires stratégiques : c’est ainsi que Donald Trump veut utiliser son voisin canadien. Il ne lui reste plus qu’à convaincre le Premier ministre Mark Carney</w:t>
      </w:r>
      <w:r w:rsidR="00271B67">
        <w:t>.</w:t>
      </w:r>
    </w:p>
    <w:p w14:paraId="1C1A895F" w14:textId="03DAF552" w:rsidR="00954F3A" w:rsidRPr="00954F3A" w:rsidRDefault="00380E35" w:rsidP="0027163A">
      <w:pPr>
        <w:spacing w:before="120" w:after="0"/>
        <w:rPr>
          <w:b/>
        </w:rPr>
      </w:pPr>
      <w:r w:rsidRPr="00954F3A">
        <w:rPr>
          <w:b/>
        </w:rPr>
        <w:t>Activité 3 :</w:t>
      </w:r>
      <w:r w:rsidR="00262231" w:rsidRPr="00954F3A">
        <w:rPr>
          <w:b/>
        </w:rPr>
        <w:t xml:space="preserve"> </w:t>
      </w:r>
      <w:r w:rsidR="00DB657D">
        <w:rPr>
          <w:b/>
        </w:rPr>
        <w:t xml:space="preserve">écoutez le reportage et dites si les affirmations sont vraies </w:t>
      </w:r>
      <w:r w:rsidR="00DB657D" w:rsidRPr="00D35FE0">
        <w:rPr>
          <w:noProof/>
        </w:rPr>
        <w:drawing>
          <wp:inline distT="0" distB="0" distL="0" distR="0" wp14:anchorId="735BFE8E" wp14:editId="1A4D5B0A">
            <wp:extent cx="170597" cy="170597"/>
            <wp:effectExtent l="0" t="0" r="1270" b="1270"/>
            <wp:docPr id="26" name="Image 26" descr="C:\Users\VMOISAN\AppData\Local\Microsoft\Windows\INetCache\Content.Word\check-gre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 descr="C:\Users\VMOISAN\AppData\Local\Microsoft\Windows\INetCache\Content.Word\check-gree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53" cy="179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657D">
        <w:rPr>
          <w:b/>
        </w:rPr>
        <w:t>ou fausses</w:t>
      </w:r>
      <w:r w:rsidR="0098669D">
        <w:rPr>
          <w:b/>
        </w:rPr>
        <w:t xml:space="preserve"> </w:t>
      </w:r>
      <w:r w:rsidR="0098669D" w:rsidRPr="00D35FE0">
        <w:rPr>
          <w:noProof/>
        </w:rPr>
        <w:drawing>
          <wp:inline distT="0" distB="0" distL="0" distR="0" wp14:anchorId="0202029D" wp14:editId="73C040A9">
            <wp:extent cx="184245" cy="184245"/>
            <wp:effectExtent l="0" t="0" r="6350" b="6350"/>
            <wp:docPr id="27" name="Image 27" descr="C:\Users\VMOISAN\Desktop\gabarit\ressources\close-r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 descr="C:\Users\VMOISAN\Desktop\gabarit\ressources\close-red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00" cy="1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657D">
        <w:rPr>
          <w:b/>
        </w:rPr>
        <w:t xml:space="preserve">. </w:t>
      </w:r>
      <w:r w:rsidR="007473A8" w:rsidRPr="00954F3A">
        <w:rPr>
          <w:b/>
        </w:rPr>
        <w:t xml:space="preserve"> </w:t>
      </w:r>
    </w:p>
    <w:p w14:paraId="0AC1356F" w14:textId="72C71C0A" w:rsidR="007473A8" w:rsidRDefault="00954F3A" w:rsidP="0098669D">
      <w:pPr>
        <w:pStyle w:val="Paragraphedeliste"/>
        <w:numPr>
          <w:ilvl w:val="0"/>
          <w:numId w:val="7"/>
        </w:numPr>
      </w:pPr>
      <w:r>
        <w:t>L’annexion du Canada permet</w:t>
      </w:r>
      <w:r w:rsidR="004041B9">
        <w:t>trait</w:t>
      </w:r>
      <w:r>
        <w:t xml:space="preserve"> de multiplier par trois la taille de son territoire.</w:t>
      </w:r>
      <w:r w:rsidR="0098669D" w:rsidRPr="0098669D">
        <w:rPr>
          <w:b/>
          <w:bCs/>
        </w:rPr>
        <w:t xml:space="preserve"> </w:t>
      </w:r>
      <w:r w:rsidR="0098669D" w:rsidRPr="0098669D">
        <w:rPr>
          <w:b/>
          <w:bCs/>
          <w:noProof/>
        </w:rPr>
        <w:drawing>
          <wp:inline distT="0" distB="0" distL="0" distR="0" wp14:anchorId="1873071C" wp14:editId="0FE48C4D">
            <wp:extent cx="170597" cy="170597"/>
            <wp:effectExtent l="0" t="0" r="1270" b="1270"/>
            <wp:docPr id="30" name="Image 30" descr="C:\Users\VMOISAN\AppData\Local\Microsoft\Windows\INetCache\Content.Word\check-gre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 descr="C:\Users\VMOISAN\AppData\Local\Microsoft\Windows\INetCache\Content.Word\check-gree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53" cy="179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669D" w:rsidRPr="0098669D">
        <w:rPr>
          <w:b/>
          <w:bCs/>
          <w:noProof/>
        </w:rPr>
        <w:drawing>
          <wp:inline distT="0" distB="0" distL="0" distR="0" wp14:anchorId="4DE71241" wp14:editId="34B42EDE">
            <wp:extent cx="184245" cy="184245"/>
            <wp:effectExtent l="0" t="0" r="6350" b="6350"/>
            <wp:docPr id="31" name="Image 31" descr="C:\Users\VMOISAN\Desktop\gabarit\ressources\close-r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 descr="C:\Users\VMOISAN\Desktop\gabarit\ressources\close-red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00" cy="1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573441" w14:textId="5D1092F8" w:rsidR="00954F3A" w:rsidRDefault="0098669D" w:rsidP="0098669D">
      <w:pPr>
        <w:pStyle w:val="Paragraphedeliste"/>
        <w:numPr>
          <w:ilvl w:val="0"/>
          <w:numId w:val="7"/>
        </w:numPr>
      </w:pPr>
      <w:r>
        <w:t>L</w:t>
      </w:r>
      <w:r w:rsidR="00954F3A">
        <w:t xml:space="preserve">es États-Unis deviendraient </w:t>
      </w:r>
      <w:r w:rsidR="00271B67">
        <w:t>plus grands</w:t>
      </w:r>
      <w:r w:rsidR="00954F3A">
        <w:t xml:space="preserve"> que la Chine</w:t>
      </w:r>
      <w:r w:rsidR="0094434C">
        <w:t>,</w:t>
      </w:r>
      <w:r w:rsidR="00954F3A">
        <w:t xml:space="preserve"> mais moins grand</w:t>
      </w:r>
      <w:r w:rsidR="00271B67">
        <w:t>s</w:t>
      </w:r>
      <w:r w:rsidR="00954F3A">
        <w:t xml:space="preserve"> que la Russie. </w:t>
      </w:r>
      <w:r w:rsidRPr="0098669D">
        <w:rPr>
          <w:b/>
          <w:bCs/>
          <w:noProof/>
        </w:rPr>
        <w:drawing>
          <wp:inline distT="0" distB="0" distL="0" distR="0" wp14:anchorId="5DEED666" wp14:editId="2EA3F32D">
            <wp:extent cx="170597" cy="170597"/>
            <wp:effectExtent l="0" t="0" r="1270" b="1270"/>
            <wp:docPr id="28" name="Image 28" descr="C:\Users\VMOISAN\AppData\Local\Microsoft\Windows\INetCache\Content.Word\check-gre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 descr="C:\Users\VMOISAN\AppData\Local\Microsoft\Windows\INetCache\Content.Word\check-gree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53" cy="179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669D">
        <w:rPr>
          <w:b/>
          <w:bCs/>
          <w:noProof/>
        </w:rPr>
        <w:drawing>
          <wp:inline distT="0" distB="0" distL="0" distR="0" wp14:anchorId="62B4E34E" wp14:editId="50811EFF">
            <wp:extent cx="184245" cy="184245"/>
            <wp:effectExtent l="0" t="0" r="6350" b="6350"/>
            <wp:docPr id="29" name="Image 29" descr="C:\Users\VMOISAN\Desktop\gabarit\ressources\close-r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 descr="C:\Users\VMOISAN\Desktop\gabarit\ressources\close-red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00" cy="1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24335B" w14:textId="0506DDF8" w:rsidR="00271B67" w:rsidRDefault="00271B67" w:rsidP="0098669D">
      <w:pPr>
        <w:pStyle w:val="Paragraphedeliste"/>
        <w:numPr>
          <w:ilvl w:val="0"/>
          <w:numId w:val="7"/>
        </w:numPr>
      </w:pPr>
      <w:r>
        <w:t xml:space="preserve">Sur le territoire canadien, il y a de </w:t>
      </w:r>
      <w:r w:rsidR="00954F3A">
        <w:t>l’eau</w:t>
      </w:r>
      <w:r>
        <w:t> : c’est une ressource indispensable.</w:t>
      </w:r>
      <w:r w:rsidR="0098669D">
        <w:t xml:space="preserve"> </w:t>
      </w:r>
      <w:r w:rsidR="0098669D" w:rsidRPr="0098669D">
        <w:rPr>
          <w:b/>
          <w:bCs/>
          <w:noProof/>
        </w:rPr>
        <w:drawing>
          <wp:inline distT="0" distB="0" distL="0" distR="0" wp14:anchorId="737E13D6" wp14:editId="46CBE10B">
            <wp:extent cx="170597" cy="170597"/>
            <wp:effectExtent l="0" t="0" r="1270" b="1270"/>
            <wp:docPr id="24" name="Image 24" descr="C:\Users\VMOISAN\AppData\Local\Microsoft\Windows\INetCache\Content.Word\check-gre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 descr="C:\Users\VMOISAN\AppData\Local\Microsoft\Windows\INetCache\Content.Word\check-gree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53" cy="179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669D" w:rsidRPr="0098669D">
        <w:rPr>
          <w:b/>
          <w:bCs/>
          <w:noProof/>
        </w:rPr>
        <w:drawing>
          <wp:inline distT="0" distB="0" distL="0" distR="0" wp14:anchorId="168536D8" wp14:editId="0F95B9C3">
            <wp:extent cx="184245" cy="184245"/>
            <wp:effectExtent l="0" t="0" r="6350" b="6350"/>
            <wp:docPr id="25" name="Image 25" descr="C:\Users\VMOISAN\Desktop\gabarit\ressources\close-r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 descr="C:\Users\VMOISAN\Desktop\gabarit\ressources\close-red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00" cy="1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9B027D" w14:textId="69498176" w:rsidR="00954F3A" w:rsidRDefault="00271B67" w:rsidP="0098669D">
      <w:pPr>
        <w:pStyle w:val="Paragraphedeliste"/>
        <w:numPr>
          <w:ilvl w:val="0"/>
          <w:numId w:val="7"/>
        </w:numPr>
      </w:pPr>
      <w:r>
        <w:t>Elle est</w:t>
      </w:r>
      <w:r w:rsidR="00954F3A">
        <w:t xml:space="preserve"> importante pour l’agriculture, la </w:t>
      </w:r>
      <w:r>
        <w:t>production</w:t>
      </w:r>
      <w:r w:rsidR="00954F3A">
        <w:t xml:space="preserve"> d’énergie et </w:t>
      </w:r>
      <w:r>
        <w:t>parce qu’on peut la boire.</w:t>
      </w:r>
      <w:r w:rsidR="0098669D" w:rsidRPr="0098669D">
        <w:rPr>
          <w:b/>
          <w:bCs/>
        </w:rPr>
        <w:t xml:space="preserve"> </w:t>
      </w:r>
      <w:r w:rsidR="0098669D" w:rsidRPr="0098669D">
        <w:rPr>
          <w:b/>
          <w:bCs/>
          <w:noProof/>
        </w:rPr>
        <w:drawing>
          <wp:inline distT="0" distB="0" distL="0" distR="0" wp14:anchorId="43F869D4" wp14:editId="2C00BB50">
            <wp:extent cx="170597" cy="170597"/>
            <wp:effectExtent l="0" t="0" r="1270" b="1270"/>
            <wp:docPr id="22" name="Image 22" descr="C:\Users\VMOISAN\AppData\Local\Microsoft\Windows\INetCache\Content.Word\check-gre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 descr="C:\Users\VMOISAN\AppData\Local\Microsoft\Windows\INetCache\Content.Word\check-gree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53" cy="179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669D" w:rsidRPr="0098669D">
        <w:rPr>
          <w:b/>
          <w:bCs/>
          <w:noProof/>
        </w:rPr>
        <w:drawing>
          <wp:inline distT="0" distB="0" distL="0" distR="0" wp14:anchorId="331EC8FA" wp14:editId="3F10DB4A">
            <wp:extent cx="184245" cy="184245"/>
            <wp:effectExtent l="0" t="0" r="6350" b="6350"/>
            <wp:docPr id="23" name="Image 23" descr="C:\Users\VMOISAN\Desktop\gabarit\ressources\close-r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 descr="C:\Users\VMOISAN\Desktop\gabarit\ressources\close-red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00" cy="1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A7EDE3" w14:textId="25064593" w:rsidR="0098669D" w:rsidRPr="0098669D" w:rsidRDefault="00271B67" w:rsidP="00994D80">
      <w:pPr>
        <w:pStyle w:val="Paragraphedeliste"/>
        <w:numPr>
          <w:ilvl w:val="0"/>
          <w:numId w:val="7"/>
        </w:numPr>
      </w:pPr>
      <w:r>
        <w:t>Faire du Canada un État américain permet</w:t>
      </w:r>
      <w:r w:rsidR="0094434C">
        <w:t>trait</w:t>
      </w:r>
      <w:r>
        <w:t xml:space="preserve"> de payer </w:t>
      </w:r>
      <w:r w:rsidR="004041B9">
        <w:t xml:space="preserve">moins </w:t>
      </w:r>
      <w:r>
        <w:t>de droits de douane.</w:t>
      </w:r>
      <w:r w:rsidR="0098669D" w:rsidRPr="0098669D">
        <w:rPr>
          <w:b/>
          <w:bCs/>
        </w:rPr>
        <w:t xml:space="preserve"> </w:t>
      </w:r>
      <w:r w:rsidR="0098669D" w:rsidRPr="0098669D">
        <w:rPr>
          <w:b/>
          <w:bCs/>
          <w:noProof/>
        </w:rPr>
        <w:drawing>
          <wp:inline distT="0" distB="0" distL="0" distR="0" wp14:anchorId="6D8A49FD" wp14:editId="6D455DBA">
            <wp:extent cx="170597" cy="170597"/>
            <wp:effectExtent l="0" t="0" r="1270" b="1270"/>
            <wp:docPr id="20" name="Image 20" descr="C:\Users\VMOISAN\AppData\Local\Microsoft\Windows\INetCache\Content.Word\check-gre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 descr="C:\Users\VMOISAN\AppData\Local\Microsoft\Windows\INetCache\Content.Word\check-gree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53" cy="179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669D" w:rsidRPr="0098669D">
        <w:rPr>
          <w:b/>
          <w:bCs/>
          <w:noProof/>
        </w:rPr>
        <w:drawing>
          <wp:inline distT="0" distB="0" distL="0" distR="0" wp14:anchorId="19299B4A" wp14:editId="6C371CF4">
            <wp:extent cx="184245" cy="184245"/>
            <wp:effectExtent l="0" t="0" r="6350" b="6350"/>
            <wp:docPr id="21" name="Image 21" descr="C:\Users\VMOISAN\Desktop\gabarit\ressources\close-r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 descr="C:\Users\VMOISAN\Desktop\gabarit\ressources\close-red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00" cy="1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75BB2D" w14:textId="1BFD3445" w:rsidR="00271B67" w:rsidRDefault="00271B67" w:rsidP="00994D80">
      <w:pPr>
        <w:pStyle w:val="Paragraphedeliste"/>
        <w:numPr>
          <w:ilvl w:val="0"/>
          <w:numId w:val="7"/>
        </w:numPr>
      </w:pPr>
      <w:r>
        <w:t xml:space="preserve">Les produits les plus importés </w:t>
      </w:r>
      <w:r w:rsidR="0094434C">
        <w:t>par les</w:t>
      </w:r>
      <w:r>
        <w:t xml:space="preserve"> États-Unis sont le pétrole, les voitures et l’acier.</w:t>
      </w:r>
      <w:r w:rsidR="0098669D" w:rsidRPr="0098669D">
        <w:rPr>
          <w:b/>
          <w:bCs/>
        </w:rPr>
        <w:t xml:space="preserve"> </w:t>
      </w:r>
      <w:r w:rsidR="0098669D" w:rsidRPr="0098669D">
        <w:rPr>
          <w:b/>
          <w:bCs/>
          <w:noProof/>
        </w:rPr>
        <w:drawing>
          <wp:inline distT="0" distB="0" distL="0" distR="0" wp14:anchorId="7B911E53" wp14:editId="094556F5">
            <wp:extent cx="170597" cy="170597"/>
            <wp:effectExtent l="0" t="0" r="1270" b="1270"/>
            <wp:docPr id="18" name="Image 18" descr="C:\Users\VMOISAN\AppData\Local\Microsoft\Windows\INetCache\Content.Word\check-gre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 descr="C:\Users\VMOISAN\AppData\Local\Microsoft\Windows\INetCache\Content.Word\check-gree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53" cy="179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669D" w:rsidRPr="0098669D">
        <w:rPr>
          <w:b/>
          <w:bCs/>
          <w:noProof/>
        </w:rPr>
        <w:drawing>
          <wp:inline distT="0" distB="0" distL="0" distR="0" wp14:anchorId="4425B1C5" wp14:editId="7521B851">
            <wp:extent cx="184245" cy="184245"/>
            <wp:effectExtent l="0" t="0" r="6350" b="6350"/>
            <wp:docPr id="19" name="Image 19" descr="C:\Users\VMOISAN\Desktop\gabarit\ressources\close-r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 descr="C:\Users\VMOISAN\Desktop\gabarit\ressources\close-red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00" cy="1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CA96A3" w14:textId="5371C966" w:rsidR="00262231" w:rsidRDefault="00262231" w:rsidP="0027163A">
      <w:pPr>
        <w:spacing w:before="120" w:after="0"/>
        <w:rPr>
          <w:b/>
        </w:rPr>
      </w:pPr>
      <w:r w:rsidRPr="00035EC0">
        <w:rPr>
          <w:b/>
        </w:rPr>
        <w:t xml:space="preserve">Activité 4 : </w:t>
      </w:r>
      <w:bookmarkStart w:id="0" w:name="_Hlk197420337"/>
      <w:r w:rsidR="00ED6F08">
        <w:rPr>
          <w:b/>
        </w:rPr>
        <w:t xml:space="preserve">à l’aide de la définition et du contexte </w:t>
      </w:r>
      <w:r w:rsidR="00ED6F08" w:rsidRPr="00ED6F08">
        <w:rPr>
          <w:b/>
          <w:i/>
          <w:iCs/>
        </w:rPr>
        <w:t>(en italique),</w:t>
      </w:r>
      <w:r w:rsidR="00ED6F08">
        <w:rPr>
          <w:b/>
        </w:rPr>
        <w:t xml:space="preserve"> retrouvez les mots du reportage. </w:t>
      </w:r>
      <w:bookmarkEnd w:id="0"/>
    </w:p>
    <w:p w14:paraId="29113AE2" w14:textId="01CB86E9" w:rsidR="00862596" w:rsidRPr="002032AB" w:rsidRDefault="00862596" w:rsidP="001C22FF">
      <w:pPr>
        <w:spacing w:after="120"/>
        <w:rPr>
          <w:bCs/>
          <w:i/>
          <w:iCs/>
        </w:rPr>
      </w:pPr>
      <w:r w:rsidRPr="0098669D">
        <w:rPr>
          <w:b/>
        </w:rPr>
        <w:t>Un _ _ _ _ _ _ _ _ _ _ </w:t>
      </w:r>
      <w:r w:rsidRPr="0094434C">
        <w:rPr>
          <w:bCs/>
        </w:rPr>
        <w:t>:</w:t>
      </w:r>
      <w:r w:rsidRPr="002032AB">
        <w:rPr>
          <w:bCs/>
        </w:rPr>
        <w:t xml:space="preserve"> vaste étendu</w:t>
      </w:r>
      <w:r w:rsidR="0027163A">
        <w:rPr>
          <w:bCs/>
        </w:rPr>
        <w:t>e</w:t>
      </w:r>
      <w:r w:rsidRPr="002032AB">
        <w:rPr>
          <w:bCs/>
        </w:rPr>
        <w:t xml:space="preserve"> de terre. </w:t>
      </w:r>
      <w:r w:rsidRPr="002032AB">
        <w:rPr>
          <w:bCs/>
          <w:i/>
          <w:iCs/>
        </w:rPr>
        <w:t>Celui du Canada est gigantesque, il fait 10 millions de km².</w:t>
      </w:r>
    </w:p>
    <w:p w14:paraId="2C1C41B7" w14:textId="43778278" w:rsidR="00862596" w:rsidRPr="002032AB" w:rsidRDefault="00862596" w:rsidP="001C22FF">
      <w:pPr>
        <w:spacing w:after="120"/>
        <w:rPr>
          <w:bCs/>
        </w:rPr>
      </w:pPr>
      <w:r w:rsidRPr="0098669D">
        <w:rPr>
          <w:b/>
        </w:rPr>
        <w:t xml:space="preserve">Les _ _ _ _ _ _ </w:t>
      </w:r>
      <w:r w:rsidR="0027163A">
        <w:rPr>
          <w:b/>
        </w:rPr>
        <w:t xml:space="preserve"> </w:t>
      </w:r>
      <w:r w:rsidRPr="0098669D">
        <w:rPr>
          <w:b/>
        </w:rPr>
        <w:t>de</w:t>
      </w:r>
      <w:r w:rsidR="0027163A">
        <w:rPr>
          <w:b/>
        </w:rPr>
        <w:t xml:space="preserve"> </w:t>
      </w:r>
      <w:r w:rsidRPr="0098669D">
        <w:rPr>
          <w:b/>
        </w:rPr>
        <w:t xml:space="preserve"> _ _ _ _ _ _ </w:t>
      </w:r>
      <w:r w:rsidRPr="0094434C">
        <w:rPr>
          <w:bCs/>
        </w:rPr>
        <w:t>:</w:t>
      </w:r>
      <w:r w:rsidRPr="002032AB">
        <w:rPr>
          <w:bCs/>
        </w:rPr>
        <w:t xml:space="preserve"> taxe</w:t>
      </w:r>
      <w:r w:rsidR="0094434C">
        <w:rPr>
          <w:bCs/>
        </w:rPr>
        <w:t>s</w:t>
      </w:r>
      <w:r w:rsidRPr="002032AB">
        <w:rPr>
          <w:bCs/>
        </w:rPr>
        <w:t xml:space="preserve"> à payer quand un produit vient de l’étranger. </w:t>
      </w:r>
      <w:r w:rsidRPr="002032AB">
        <w:rPr>
          <w:bCs/>
          <w:i/>
          <w:iCs/>
        </w:rPr>
        <w:t>Avec l’annexion du Canada, ce serait leur fin.</w:t>
      </w:r>
      <w:r w:rsidRPr="002032AB">
        <w:rPr>
          <w:bCs/>
        </w:rPr>
        <w:t xml:space="preserve"> </w:t>
      </w:r>
    </w:p>
    <w:p w14:paraId="5555972F" w14:textId="5AD50D09" w:rsidR="00862596" w:rsidRPr="002032AB" w:rsidRDefault="00862596" w:rsidP="001C22FF">
      <w:pPr>
        <w:spacing w:after="120"/>
        <w:rPr>
          <w:bCs/>
        </w:rPr>
      </w:pPr>
      <w:r w:rsidRPr="0098669D">
        <w:rPr>
          <w:b/>
        </w:rPr>
        <w:t>L’eau d_ _ _ _</w:t>
      </w:r>
      <w:r w:rsidR="0094434C">
        <w:rPr>
          <w:b/>
        </w:rPr>
        <w:t xml:space="preserve"> </w:t>
      </w:r>
      <w:r w:rsidRPr="0094434C">
        <w:rPr>
          <w:bCs/>
        </w:rPr>
        <w:t>:</w:t>
      </w:r>
      <w:r w:rsidRPr="002032AB">
        <w:rPr>
          <w:bCs/>
        </w:rPr>
        <w:t xml:space="preserve"> par opposition à l’eau de mer. </w:t>
      </w:r>
      <w:r w:rsidR="002032AB" w:rsidRPr="002032AB">
        <w:rPr>
          <w:bCs/>
          <w:i/>
          <w:iCs/>
        </w:rPr>
        <w:t>Le Canada en possède 7</w:t>
      </w:r>
      <w:r w:rsidR="0094434C">
        <w:t> </w:t>
      </w:r>
      <w:r w:rsidR="002032AB" w:rsidRPr="002032AB">
        <w:rPr>
          <w:bCs/>
          <w:i/>
          <w:iCs/>
        </w:rPr>
        <w:t xml:space="preserve">% au niveau mondial.  </w:t>
      </w:r>
    </w:p>
    <w:p w14:paraId="0DAEA1CD" w14:textId="3A61EB23" w:rsidR="00862596" w:rsidRPr="002032AB" w:rsidRDefault="00862596" w:rsidP="001C22FF">
      <w:pPr>
        <w:spacing w:after="120"/>
        <w:rPr>
          <w:bCs/>
        </w:rPr>
      </w:pPr>
      <w:r w:rsidRPr="0098669D">
        <w:rPr>
          <w:b/>
        </w:rPr>
        <w:t>Les produits i_ _ _ _ _ _ </w:t>
      </w:r>
      <w:r w:rsidR="0094434C">
        <w:rPr>
          <w:b/>
        </w:rPr>
        <w:t xml:space="preserve">_ </w:t>
      </w:r>
      <w:r w:rsidRPr="0094434C">
        <w:rPr>
          <w:bCs/>
        </w:rPr>
        <w:t>:</w:t>
      </w:r>
      <w:r w:rsidRPr="002032AB">
        <w:rPr>
          <w:bCs/>
        </w:rPr>
        <w:t xml:space="preserve"> produits qui viennent de l’étranger. </w:t>
      </w:r>
      <w:r w:rsidRPr="002032AB">
        <w:rPr>
          <w:bCs/>
          <w:i/>
          <w:iCs/>
        </w:rPr>
        <w:t>13</w:t>
      </w:r>
      <w:r w:rsidR="0094434C">
        <w:rPr>
          <w:bCs/>
          <w:i/>
          <w:iCs/>
        </w:rPr>
        <w:t> </w:t>
      </w:r>
      <w:r w:rsidRPr="002032AB">
        <w:rPr>
          <w:bCs/>
          <w:i/>
          <w:iCs/>
        </w:rPr>
        <w:t>% d’entre eux viennent du Canada.</w:t>
      </w:r>
      <w:r w:rsidRPr="002032AB">
        <w:rPr>
          <w:bCs/>
        </w:rPr>
        <w:t xml:space="preserve"> </w:t>
      </w:r>
    </w:p>
    <w:p w14:paraId="5C242130" w14:textId="61544ABB" w:rsidR="00862596" w:rsidRPr="002032AB" w:rsidRDefault="00862596" w:rsidP="001C22FF">
      <w:pPr>
        <w:spacing w:after="120"/>
        <w:rPr>
          <w:bCs/>
        </w:rPr>
      </w:pPr>
      <w:r w:rsidRPr="0098669D">
        <w:rPr>
          <w:b/>
        </w:rPr>
        <w:t>Une _ _ _ _ _ _ _ </w:t>
      </w:r>
      <w:r w:rsidR="0094434C">
        <w:rPr>
          <w:b/>
        </w:rPr>
        <w:t xml:space="preserve">_ _ </w:t>
      </w:r>
      <w:r w:rsidRPr="0098669D">
        <w:rPr>
          <w:b/>
        </w:rPr>
        <w:t>:</w:t>
      </w:r>
      <w:r w:rsidRPr="002032AB">
        <w:rPr>
          <w:bCs/>
        </w:rPr>
        <w:t xml:space="preserve"> séparation entre deux pays. </w:t>
      </w:r>
      <w:r w:rsidRPr="002032AB">
        <w:rPr>
          <w:bCs/>
          <w:i/>
          <w:iCs/>
        </w:rPr>
        <w:t>Si elle disparait</w:t>
      </w:r>
      <w:r w:rsidR="002032AB" w:rsidRPr="002032AB">
        <w:rPr>
          <w:bCs/>
          <w:i/>
          <w:iCs/>
        </w:rPr>
        <w:t>, il n’y aurait plus de taxes et les échanges de produits seront moins chers.</w:t>
      </w:r>
      <w:r w:rsidR="002032AB" w:rsidRPr="002032AB">
        <w:rPr>
          <w:bCs/>
        </w:rPr>
        <w:t xml:space="preserve"> </w:t>
      </w:r>
    </w:p>
    <w:p w14:paraId="0ECFF304" w14:textId="193D0E7C" w:rsidR="00380E35" w:rsidRDefault="00380E35" w:rsidP="0027163A">
      <w:pPr>
        <w:spacing w:before="120" w:after="0"/>
        <w:rPr>
          <w:b/>
        </w:rPr>
      </w:pPr>
      <w:r w:rsidRPr="00035EC0">
        <w:rPr>
          <w:b/>
        </w:rPr>
        <w:t xml:space="preserve">Activité </w:t>
      </w:r>
      <w:r w:rsidR="00262231" w:rsidRPr="00035EC0">
        <w:rPr>
          <w:b/>
        </w:rPr>
        <w:t>5</w:t>
      </w:r>
      <w:r w:rsidRPr="00035EC0">
        <w:rPr>
          <w:b/>
        </w:rPr>
        <w:t xml:space="preserve"> : </w:t>
      </w:r>
      <w:r w:rsidR="001C22FF">
        <w:rPr>
          <w:b/>
        </w:rPr>
        <w:t>v</w:t>
      </w:r>
      <w:r w:rsidR="001C22FF" w:rsidRPr="001C22FF">
        <w:rPr>
          <w:b/>
        </w:rPr>
        <w:t>ous participez à une réunion de veille stratégique au sein d’une entreprise internationale de conseil géopolitique. À l’aide du tableau, vous présentez à vo</w:t>
      </w:r>
      <w:r w:rsidR="00393C23">
        <w:rPr>
          <w:b/>
        </w:rPr>
        <w:t>s</w:t>
      </w:r>
      <w:r w:rsidR="001C22FF" w:rsidRPr="001C22FF">
        <w:rPr>
          <w:b/>
        </w:rPr>
        <w:t xml:space="preserve"> collègues les intérêts géopolitiques </w:t>
      </w:r>
      <w:r w:rsidR="00393C23">
        <w:rPr>
          <w:b/>
        </w:rPr>
        <w:t>par les</w:t>
      </w:r>
      <w:r w:rsidR="001C22FF" w:rsidRPr="001C22FF">
        <w:rPr>
          <w:b/>
        </w:rPr>
        <w:t xml:space="preserve"> États-Unis d’un des deux territoires.</w:t>
      </w:r>
    </w:p>
    <w:p w14:paraId="56617706" w14:textId="77777777" w:rsidR="0027163A" w:rsidRPr="0027163A" w:rsidRDefault="0027163A" w:rsidP="0027163A">
      <w:pPr>
        <w:spacing w:after="0" w:line="240" w:lineRule="auto"/>
        <w:rPr>
          <w:sz w:val="10"/>
        </w:rPr>
      </w:pPr>
    </w:p>
    <w:tbl>
      <w:tblPr>
        <w:tblStyle w:val="Grilledutableau"/>
        <w:tblW w:w="10060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3828"/>
        <w:gridCol w:w="4536"/>
      </w:tblGrid>
      <w:tr w:rsidR="00CF254E" w14:paraId="19C86DC0" w14:textId="77777777" w:rsidTr="0027163A">
        <w:trPr>
          <w:trHeight w:val="340"/>
          <w:jc w:val="center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302FAFA" w14:textId="13583A48" w:rsidR="00CF254E" w:rsidRPr="005A17BF" w:rsidRDefault="00CF254E" w:rsidP="005A17BF">
            <w:r w:rsidRPr="005A17BF">
              <w:t>Enjeux</w:t>
            </w:r>
          </w:p>
        </w:tc>
        <w:tc>
          <w:tcPr>
            <w:tcW w:w="3828" w:type="dxa"/>
            <w:shd w:val="clear" w:color="auto" w:fill="F2F2F2" w:themeFill="background1" w:themeFillShade="F2"/>
            <w:vAlign w:val="center"/>
          </w:tcPr>
          <w:p w14:paraId="346333AB" w14:textId="1ADFD3A0" w:rsidR="00CF254E" w:rsidRPr="005A17BF" w:rsidRDefault="00CF254E" w:rsidP="005A17BF">
            <w:pPr>
              <w:rPr>
                <w:b/>
                <w:bCs/>
              </w:rPr>
            </w:pPr>
            <w:r w:rsidRPr="005A17BF">
              <w:rPr>
                <w:b/>
                <w:bCs/>
              </w:rPr>
              <w:t>Canada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5CC201B5" w14:textId="11264D22" w:rsidR="00CF254E" w:rsidRPr="005A17BF" w:rsidRDefault="00CF254E" w:rsidP="005A17BF">
            <w:pPr>
              <w:rPr>
                <w:b/>
                <w:bCs/>
              </w:rPr>
            </w:pPr>
            <w:r w:rsidRPr="005A17BF">
              <w:rPr>
                <w:b/>
                <w:bCs/>
              </w:rPr>
              <w:t>Groenland</w:t>
            </w:r>
          </w:p>
        </w:tc>
      </w:tr>
      <w:tr w:rsidR="00CF254E" w14:paraId="26DE1DD0" w14:textId="77777777" w:rsidTr="0027163A">
        <w:trPr>
          <w:trHeight w:val="794"/>
          <w:jc w:val="center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39270EEE" w14:textId="79F4072C" w:rsidR="00CF254E" w:rsidRPr="005A17BF" w:rsidRDefault="00CF254E" w:rsidP="005A17BF">
            <w:r w:rsidRPr="005A17BF">
              <w:t>Géographique</w:t>
            </w:r>
            <w:r w:rsidR="006D5D86">
              <w:t>(</w:t>
            </w:r>
            <w:r w:rsidRPr="005A17BF">
              <w:t>s</w:t>
            </w:r>
            <w:r w:rsidR="006D5D86">
              <w:t>)</w:t>
            </w:r>
          </w:p>
        </w:tc>
        <w:tc>
          <w:tcPr>
            <w:tcW w:w="3828" w:type="dxa"/>
            <w:vAlign w:val="center"/>
          </w:tcPr>
          <w:p w14:paraId="2A74926F" w14:textId="783FD8F9" w:rsidR="002147F4" w:rsidRDefault="00DF6768" w:rsidP="005A17BF">
            <w:r>
              <w:t xml:space="preserve">- territoire immense </w:t>
            </w:r>
          </w:p>
        </w:tc>
        <w:tc>
          <w:tcPr>
            <w:tcW w:w="4536" w:type="dxa"/>
            <w:vAlign w:val="center"/>
          </w:tcPr>
          <w:p w14:paraId="64F1547D" w14:textId="77777777" w:rsidR="00DF6768" w:rsidRDefault="00DF6768" w:rsidP="0094434C">
            <w:pPr>
              <w:spacing w:after="120"/>
            </w:pPr>
            <w:r>
              <w:t>- plus grande île du monde</w:t>
            </w:r>
          </w:p>
          <w:p w14:paraId="55227B39" w14:textId="19431B0D" w:rsidR="006D5D86" w:rsidRDefault="006D5D86" w:rsidP="005A17BF">
            <w:r>
              <w:t>- bonne position pour surveiller la Chine et la Russie</w:t>
            </w:r>
          </w:p>
        </w:tc>
      </w:tr>
      <w:tr w:rsidR="00CF254E" w14:paraId="1912D98D" w14:textId="77777777" w:rsidTr="0027163A">
        <w:trPr>
          <w:trHeight w:val="794"/>
          <w:jc w:val="center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322A81D1" w14:textId="2B44656E" w:rsidR="00CF254E" w:rsidRPr="005A17BF" w:rsidRDefault="00DF6768" w:rsidP="005A17BF">
            <w:r w:rsidRPr="005A17BF">
              <w:t>Stratégique</w:t>
            </w:r>
            <w:r w:rsidR="006D5D86">
              <w:t>(</w:t>
            </w:r>
            <w:r w:rsidRPr="005A17BF">
              <w:t>s</w:t>
            </w:r>
            <w:r w:rsidR="006D5D86">
              <w:t>)</w:t>
            </w:r>
          </w:p>
        </w:tc>
        <w:tc>
          <w:tcPr>
            <w:tcW w:w="3828" w:type="dxa"/>
            <w:vAlign w:val="center"/>
          </w:tcPr>
          <w:p w14:paraId="23C2ECD2" w14:textId="33C7C69D" w:rsidR="00CF254E" w:rsidRDefault="00DF6768" w:rsidP="005A17BF">
            <w:r>
              <w:t>- eau douce</w:t>
            </w:r>
          </w:p>
        </w:tc>
        <w:tc>
          <w:tcPr>
            <w:tcW w:w="4536" w:type="dxa"/>
            <w:vAlign w:val="center"/>
          </w:tcPr>
          <w:p w14:paraId="10433882" w14:textId="77777777" w:rsidR="006D5D86" w:rsidRDefault="00DF6768" w:rsidP="0094434C">
            <w:pPr>
              <w:spacing w:after="120"/>
            </w:pPr>
            <w:r>
              <w:t>- présence d’uranium et de pétrole</w:t>
            </w:r>
          </w:p>
          <w:p w14:paraId="0803E91E" w14:textId="18D948F2" w:rsidR="006D5D86" w:rsidRDefault="006D5D86" w:rsidP="005A17BF">
            <w:r>
              <w:t>- base militaire américaine déjà présente</w:t>
            </w:r>
          </w:p>
        </w:tc>
      </w:tr>
      <w:tr w:rsidR="00CF254E" w14:paraId="099640C8" w14:textId="77777777" w:rsidTr="0027163A">
        <w:trPr>
          <w:trHeight w:val="794"/>
          <w:jc w:val="center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0330ABCD" w14:textId="460E3CEF" w:rsidR="00CF254E" w:rsidRPr="005A17BF" w:rsidRDefault="00DF6768" w:rsidP="005A17BF">
            <w:r w:rsidRPr="005A17BF">
              <w:t>Économique</w:t>
            </w:r>
            <w:r w:rsidR="006D5D86">
              <w:t>(</w:t>
            </w:r>
            <w:r w:rsidRPr="005A17BF">
              <w:t>s</w:t>
            </w:r>
            <w:r w:rsidR="006D5D86">
              <w:t>)</w:t>
            </w:r>
          </w:p>
        </w:tc>
        <w:tc>
          <w:tcPr>
            <w:tcW w:w="3828" w:type="dxa"/>
            <w:vAlign w:val="center"/>
          </w:tcPr>
          <w:p w14:paraId="7D3B8613" w14:textId="20624A38" w:rsidR="00DF6768" w:rsidRDefault="00DF6768" w:rsidP="0094434C">
            <w:pPr>
              <w:spacing w:after="120"/>
            </w:pPr>
            <w:r>
              <w:t>- fin des droits de douane sur les produits importés</w:t>
            </w:r>
          </w:p>
        </w:tc>
        <w:tc>
          <w:tcPr>
            <w:tcW w:w="4536" w:type="dxa"/>
            <w:vAlign w:val="center"/>
          </w:tcPr>
          <w:p w14:paraId="6F93865B" w14:textId="2973B109" w:rsidR="00CF254E" w:rsidRDefault="00DF6768" w:rsidP="005A17BF">
            <w:r>
              <w:t>- ouverture de nouvelles routes maritimes</w:t>
            </w:r>
          </w:p>
        </w:tc>
      </w:tr>
    </w:tbl>
    <w:p w14:paraId="651F3AA9" w14:textId="673A9915" w:rsidR="007473A8" w:rsidRPr="00035EC0" w:rsidRDefault="007473A8" w:rsidP="0027163A">
      <w:bookmarkStart w:id="1" w:name="_GoBack"/>
      <w:bookmarkEnd w:id="1"/>
    </w:p>
    <w:sectPr w:rsidR="007473A8" w:rsidRPr="00035EC0" w:rsidSect="00A33F16">
      <w:headerReference w:type="default" r:id="rId10"/>
      <w:footerReference w:type="default" r:id="rId1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31EABD" w14:textId="77777777" w:rsidR="00C0152F" w:rsidRDefault="00C0152F" w:rsidP="00A33F16">
      <w:pPr>
        <w:spacing w:after="0" w:line="240" w:lineRule="auto"/>
      </w:pPr>
      <w:r>
        <w:separator/>
      </w:r>
    </w:p>
  </w:endnote>
  <w:endnote w:type="continuationSeparator" w:id="0">
    <w:p w14:paraId="6A8F33A4" w14:textId="77777777" w:rsidR="00C0152F" w:rsidRDefault="00C0152F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2ADC5830" w:rsidR="00A33F16" w:rsidRDefault="00432F59" w:rsidP="00432F59">
          <w:pPr>
            <w:pStyle w:val="Pieddepage"/>
          </w:pPr>
          <w:r>
            <w:t xml:space="preserve">Conception : </w:t>
          </w:r>
          <w:r w:rsidR="005339FF">
            <w:t xml:space="preserve">Alizée </w:t>
          </w:r>
          <w:proofErr w:type="spellStart"/>
          <w:r w:rsidR="005339FF">
            <w:t>Giorgetta</w:t>
          </w:r>
          <w:proofErr w:type="spellEnd"/>
          <w:r w:rsidR="005339FF">
            <w:t>, CAVILAM – Alliance Française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27163A">
            <w:fldChar w:fldCharType="begin"/>
          </w:r>
          <w:r w:rsidR="0027163A">
            <w:instrText>NUMPAGES  \* Arabic  \* MERGEFORMAT</w:instrText>
          </w:r>
          <w:r w:rsidR="0027163A">
            <w:fldChar w:fldCharType="separate"/>
          </w:r>
          <w:r w:rsidR="00A2370C">
            <w:rPr>
              <w:noProof/>
            </w:rPr>
            <w:t>1</w:t>
          </w:r>
          <w:r w:rsidR="0027163A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CCF597" w14:textId="77777777" w:rsidR="00C0152F" w:rsidRDefault="00C0152F" w:rsidP="00A33F16">
      <w:pPr>
        <w:spacing w:after="0" w:line="240" w:lineRule="auto"/>
      </w:pPr>
      <w:r>
        <w:separator/>
      </w:r>
    </w:p>
  </w:footnote>
  <w:footnote w:type="continuationSeparator" w:id="0">
    <w:p w14:paraId="6B364A5C" w14:textId="77777777" w:rsidR="00C0152F" w:rsidRDefault="00C0152F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355EF07D" w:rsidR="00A33F16" w:rsidRDefault="006252F7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10CF7F6" wp14:editId="7D86BF1E">
          <wp:extent cx="361950" cy="273050"/>
          <wp:effectExtent l="0" t="0" r="0" b="0"/>
          <wp:docPr id="4" name="Image 4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7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2231">
      <w:rPr>
        <w:noProof/>
      </w:rPr>
      <w:drawing>
        <wp:inline distT="0" distB="0" distL="0" distR="0" wp14:anchorId="3AB29966" wp14:editId="1BF132FA">
          <wp:extent cx="2479675" cy="255905"/>
          <wp:effectExtent l="0" t="0" r="0" b="0"/>
          <wp:docPr id="1" name="Image 1" descr="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appre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9675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05E1A"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86014"/>
    <w:multiLevelType w:val="hybridMultilevel"/>
    <w:tmpl w:val="571E89B8"/>
    <w:lvl w:ilvl="0" w:tplc="7250F100">
      <w:start w:val="19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1E296C"/>
    <w:multiLevelType w:val="hybridMultilevel"/>
    <w:tmpl w:val="AF5C12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961D36"/>
    <w:multiLevelType w:val="hybridMultilevel"/>
    <w:tmpl w:val="82D48A50"/>
    <w:lvl w:ilvl="0" w:tplc="11D0DFE8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35EC0"/>
    <w:rsid w:val="00065FD9"/>
    <w:rsid w:val="00102E31"/>
    <w:rsid w:val="00130AFF"/>
    <w:rsid w:val="00170476"/>
    <w:rsid w:val="001C22FF"/>
    <w:rsid w:val="002032AB"/>
    <w:rsid w:val="002147F4"/>
    <w:rsid w:val="002469E2"/>
    <w:rsid w:val="00246EBE"/>
    <w:rsid w:val="00262231"/>
    <w:rsid w:val="0027163A"/>
    <w:rsid w:val="00271B67"/>
    <w:rsid w:val="002C3D43"/>
    <w:rsid w:val="002D7815"/>
    <w:rsid w:val="00324348"/>
    <w:rsid w:val="00343B07"/>
    <w:rsid w:val="00380E35"/>
    <w:rsid w:val="0038176B"/>
    <w:rsid w:val="00393C23"/>
    <w:rsid w:val="004041B9"/>
    <w:rsid w:val="00432F59"/>
    <w:rsid w:val="005277D9"/>
    <w:rsid w:val="00532C8E"/>
    <w:rsid w:val="005339FF"/>
    <w:rsid w:val="005A17BF"/>
    <w:rsid w:val="005A23BE"/>
    <w:rsid w:val="0060571F"/>
    <w:rsid w:val="006252F7"/>
    <w:rsid w:val="006D5D86"/>
    <w:rsid w:val="006F44AA"/>
    <w:rsid w:val="00704307"/>
    <w:rsid w:val="007473A8"/>
    <w:rsid w:val="00811376"/>
    <w:rsid w:val="008252A8"/>
    <w:rsid w:val="00850DAE"/>
    <w:rsid w:val="00862596"/>
    <w:rsid w:val="008973D3"/>
    <w:rsid w:val="009320D0"/>
    <w:rsid w:val="0094434C"/>
    <w:rsid w:val="00954F3A"/>
    <w:rsid w:val="0098669D"/>
    <w:rsid w:val="009A01E5"/>
    <w:rsid w:val="009F26F3"/>
    <w:rsid w:val="00A2370C"/>
    <w:rsid w:val="00A33F16"/>
    <w:rsid w:val="00A44DEB"/>
    <w:rsid w:val="00A67A66"/>
    <w:rsid w:val="00B27FAD"/>
    <w:rsid w:val="00B50236"/>
    <w:rsid w:val="00B67C10"/>
    <w:rsid w:val="00C0152F"/>
    <w:rsid w:val="00C05E1A"/>
    <w:rsid w:val="00C05E33"/>
    <w:rsid w:val="00C24655"/>
    <w:rsid w:val="00C345DB"/>
    <w:rsid w:val="00C50507"/>
    <w:rsid w:val="00CB1039"/>
    <w:rsid w:val="00CC1F67"/>
    <w:rsid w:val="00CF254E"/>
    <w:rsid w:val="00CF3F95"/>
    <w:rsid w:val="00D00F6A"/>
    <w:rsid w:val="00D05540"/>
    <w:rsid w:val="00D101FD"/>
    <w:rsid w:val="00D60BBE"/>
    <w:rsid w:val="00D679F4"/>
    <w:rsid w:val="00D93A8A"/>
    <w:rsid w:val="00DB657D"/>
    <w:rsid w:val="00DD28E1"/>
    <w:rsid w:val="00DF6768"/>
    <w:rsid w:val="00E6179B"/>
    <w:rsid w:val="00E7167B"/>
    <w:rsid w:val="00E856DE"/>
    <w:rsid w:val="00EA2020"/>
    <w:rsid w:val="00ED6011"/>
    <w:rsid w:val="00ED6F08"/>
    <w:rsid w:val="00EE2A6A"/>
    <w:rsid w:val="00F13671"/>
    <w:rsid w:val="00F25BA8"/>
    <w:rsid w:val="00F71952"/>
    <w:rsid w:val="00F8388B"/>
    <w:rsid w:val="00F8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DA854-72E3-4F34-A824-ABEA9AA13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445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3</cp:revision>
  <cp:lastPrinted>2025-05-09T06:17:00Z</cp:lastPrinted>
  <dcterms:created xsi:type="dcterms:W3CDTF">2025-05-06T15:45:00Z</dcterms:created>
  <dcterms:modified xsi:type="dcterms:W3CDTF">2025-05-09T06:17:00Z</dcterms:modified>
</cp:coreProperties>
</file>