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08121" w14:textId="77777777" w:rsidR="00B443BA" w:rsidRPr="00B21C46" w:rsidRDefault="00B443BA" w:rsidP="00B443BA">
      <w:pPr>
        <w:pStyle w:val="Titre"/>
        <w:rPr>
          <w:noProof/>
        </w:rPr>
      </w:pPr>
      <w:bookmarkStart w:id="0" w:name="_Hlk199855268"/>
      <w:bookmarkStart w:id="1" w:name="_Hlk191225518"/>
      <w:r w:rsidRPr="00B21C46">
        <w:rPr>
          <w:noProof/>
        </w:rPr>
        <w:t>Vietnam : nouvel eldorado des industriels étrangers</w:t>
      </w:r>
    </w:p>
    <w:bookmarkEnd w:id="0"/>
    <w:p w14:paraId="7A46DC00" w14:textId="77777777" w:rsidR="00B443BA" w:rsidRPr="00B21C46" w:rsidRDefault="00B443BA" w:rsidP="00B443BA">
      <w:pPr>
        <w:pStyle w:val="Titre1"/>
        <w:rPr>
          <w:noProof/>
        </w:rPr>
      </w:pPr>
      <w:r w:rsidRPr="00B21C46">
        <w:rPr>
          <w:noProof/>
        </w:rPr>
        <w:t>Dossier n° 857, Reportage France 2 du 26/05/2025</w:t>
      </w:r>
    </w:p>
    <w:bookmarkEnd w:id="1"/>
    <w:p w14:paraId="7DA998E5" w14:textId="77777777" w:rsidR="00D101FD" w:rsidRPr="00B21C46" w:rsidRDefault="00D101FD" w:rsidP="00532C8E">
      <w:pPr>
        <w:rPr>
          <w:b/>
          <w:noProof/>
        </w:rPr>
      </w:pPr>
    </w:p>
    <w:p w14:paraId="277E828C" w14:textId="329CAF5B" w:rsidR="00640459" w:rsidRPr="00B21C46" w:rsidRDefault="007473A8" w:rsidP="00B443BA">
      <w:pPr>
        <w:spacing w:after="0"/>
        <w:jc w:val="both"/>
        <w:rPr>
          <w:b/>
          <w:bCs/>
          <w:noProof/>
        </w:rPr>
      </w:pPr>
      <w:r w:rsidRPr="00B21C46">
        <w:rPr>
          <w:b/>
          <w:noProof/>
        </w:rPr>
        <w:t>Activité 1</w:t>
      </w:r>
      <w:r w:rsidR="005277D9" w:rsidRPr="00B21C46">
        <w:rPr>
          <w:b/>
          <w:noProof/>
        </w:rPr>
        <w:t xml:space="preserve"> : </w:t>
      </w:r>
      <w:bookmarkStart w:id="2" w:name="_Hlk191298141"/>
      <w:r w:rsidR="00B443BA" w:rsidRPr="00B21C46">
        <w:rPr>
          <w:b/>
          <w:bCs/>
          <w:noProof/>
        </w:rPr>
        <w:t>découverte</w:t>
      </w:r>
      <w:r w:rsidR="00640459" w:rsidRPr="00B21C46">
        <w:rPr>
          <w:b/>
          <w:bCs/>
          <w:noProof/>
        </w:rPr>
        <w:t>.</w:t>
      </w:r>
    </w:p>
    <w:bookmarkEnd w:id="2"/>
    <w:p w14:paraId="2BE7C6B9" w14:textId="42A6083C" w:rsidR="00E82818" w:rsidRPr="00B21C46" w:rsidRDefault="00E82818" w:rsidP="00B443BA">
      <w:pPr>
        <w:spacing w:after="120"/>
        <w:rPr>
          <w:b/>
          <w:noProof/>
        </w:rPr>
      </w:pPr>
    </w:p>
    <w:p w14:paraId="0D6EFFA5" w14:textId="7CFE8F9D" w:rsidR="00A83ECA" w:rsidRPr="00B21C46" w:rsidRDefault="00A83ECA" w:rsidP="00A83ECA">
      <w:pPr>
        <w:spacing w:after="120"/>
        <w:jc w:val="both"/>
        <w:rPr>
          <w:b/>
          <w:bCs/>
          <w:noProof/>
        </w:rPr>
      </w:pPr>
      <w:bookmarkStart w:id="3" w:name="_Hlk191225863"/>
      <w:r w:rsidRPr="00B21C46">
        <w:rPr>
          <w:b/>
          <w:bCs/>
          <w:noProof/>
        </w:rPr>
        <w:t xml:space="preserve">Activité 2 : qui sont les industriels français installés au Vietnam ? </w:t>
      </w:r>
      <w:r w:rsidRPr="00B21C46">
        <w:rPr>
          <w:rFonts w:cs="Tahoma"/>
          <w:b/>
          <w:bCs/>
          <w:noProof/>
        </w:rPr>
        <w:t>É</w:t>
      </w:r>
      <w:r w:rsidRPr="00B21C46">
        <w:rPr>
          <w:b/>
          <w:bCs/>
          <w:noProof/>
        </w:rPr>
        <w:t xml:space="preserve">coutez le reportage et complétez ce schéma </w:t>
      </w:r>
      <w:r w:rsidR="00F91CE2" w:rsidRPr="00B21C46">
        <w:rPr>
          <w:b/>
          <w:bCs/>
          <w:noProof/>
        </w:rPr>
        <w:t>avec des</w:t>
      </w:r>
      <w:r w:rsidRPr="00B21C46">
        <w:rPr>
          <w:b/>
          <w:bCs/>
          <w:noProof/>
        </w:rPr>
        <w:t xml:space="preserve"> mots clés.</w:t>
      </w:r>
    </w:p>
    <w:bookmarkStart w:id="4" w:name="_Hlk194918766"/>
    <w:p w14:paraId="7652119D" w14:textId="77777777" w:rsidR="00A83ECA" w:rsidRPr="00B21C46" w:rsidRDefault="00A83ECA" w:rsidP="00A83ECA">
      <w:pPr>
        <w:spacing w:after="0"/>
        <w:rPr>
          <w:bCs/>
          <w:noProof/>
        </w:rPr>
      </w:pP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E95A8B" wp14:editId="6C4341E9">
                <wp:simplePos x="0" y="0"/>
                <wp:positionH relativeFrom="margin">
                  <wp:posOffset>4483100</wp:posOffset>
                </wp:positionH>
                <wp:positionV relativeFrom="paragraph">
                  <wp:posOffset>41910</wp:posOffset>
                </wp:positionV>
                <wp:extent cx="893445" cy="360045"/>
                <wp:effectExtent l="0" t="0" r="20955" b="20955"/>
                <wp:wrapNone/>
                <wp:docPr id="165619103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445" cy="3600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5ECB23" w14:textId="77777777" w:rsidR="00A83ECA" w:rsidRPr="00321CFC" w:rsidRDefault="00A83ECA" w:rsidP="00A83ECA">
                            <w:pPr>
                              <w:jc w:val="center"/>
                              <w:rPr>
                                <w:color w:val="3D5BA3" w:themeColor="accent1"/>
                              </w:rPr>
                            </w:pPr>
                            <w:r w:rsidRPr="00321CFC">
                              <w:rPr>
                                <w:color w:val="3D5BA3" w:themeColor="accent1"/>
                              </w:rPr>
                              <w:t>Exportation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E95A8B" id="Rectangle : coins arrondis 1" o:spid="_x0000_s1026" style="position:absolute;margin-left:353pt;margin-top:3.3pt;width:70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7vJfgIAAHEFAAAOAAAAZHJzL2Uyb0RvYy54bWysVFFP2zAQfp+0/2D5fSQphUFFiqqiTpMQ&#10;IGDi2XVsYsnxebbbpPv1OztpWgHapGkvztl3993dl7u7uu4aTbbCeQWmpMVJTokwHCplXkv643n1&#10;5YISH5ipmAYjSroTnl7PP3+6au1MTKAGXQlHEMT4WWtLWodgZ1nmeS0a5k/ACoNKCa5hAa/uNasc&#10;axG90dkkz8+zFlxlHXDhPb7e9Eo6T/hSCh7upfQiEF1SzC2k06VzHc9sfsVmr47ZWvEhDfYPWTRM&#10;GQw6Qt2wwMjGqXdQjeIOPMhwwqHJQErFRaoBqynyN9U81cyKVAuS4+1Ik/9/sPxu+2QfHNLQWj/z&#10;KMYqOuma+MX8SJfI2o1kiS4Qjo8Xl6fT6RklHFWn53mOMqJkB2frfPgmoCFRKKmDjake8Yckntj2&#10;1ofefm8XAxpYKa3TT9EmPnjQqopv6RK7Qiy1I1uG/5NxLkwohrBHlphE9M4OJSUp7LSIMNo8CklU&#10;hUVMUjKp297jppA1q0QfrjjL89QwCD96pIoTYLSWmOiIXfwJuy99sI+uIjXr6Jz/3Xn0SJHBhNG5&#10;UQbcRwB6ZEv29nuSemoiS6Fbd5hcFNdQ7R4ccdBPjbd8pfBX3jIfHpjDMcGBwtEP93hIDW1JYZAo&#10;qcH9+ug92mP3opaSFseupP7nhjlBif5usK8vi+k0zmm6TM++TvDijjXrY43ZNEvATihwyViexGgf&#10;9F6UDpoX3BCLGBVVzHCMXVIe3P6yDP06wB3DxWKRzHA2LQu35snyCB4Jjl363L0wZ4d+DjgId7Af&#10;UTZ709G9bfQ0sNgEkCq1+4HXgXqc69RDww6Ki+P4nqwOm3L+GwAA//8DAFBLAwQUAAYACAAAACEA&#10;B4MafOAAAAAIAQAADwAAAGRycy9kb3ducmV2LnhtbEyPzU7DMBCE70i8g7VIXKrWgVZJCXEqfkR7&#10;oUhtkbi68ZJE2Osodtrw9iwnOI5mNPNNsRqdFSfsQ+tJwc0sAYFUedNSreD98DJdgghRk9HWEyr4&#10;xgCr8vKi0LnxZ9rhaR9rwSUUcq2gibHLpQxVg06Hme+Q2Pv0vdORZV9L0+szlzsrb5MklU63xAuN&#10;7vCpweprPzgF68fX0T5P3GKzDh+7bjsZsrvtm1LXV+PDPYiIY/wLwy8+o0PJTEc/kAnCKsiSlL9E&#10;BWkKgv3lIs1AHFnP5yDLQv4/UP4AAAD//wMAUEsBAi0AFAAGAAgAAAAhALaDOJL+AAAA4QEAABMA&#10;AAAAAAAAAAAAAAAAAAAAAFtDb250ZW50X1R5cGVzXS54bWxQSwECLQAUAAYACAAAACEAOP0h/9YA&#10;AACUAQAACwAAAAAAAAAAAAAAAAAvAQAAX3JlbHMvLnJlbHNQSwECLQAUAAYACAAAACEA/Lu7yX4C&#10;AABxBQAADgAAAAAAAAAAAAAAAAAuAgAAZHJzL2Uyb0RvYy54bWxQSwECLQAUAAYACAAAACEAB4Ma&#10;fOAAAAAIAQAADwAAAAAAAAAAAAAAAADYBAAAZHJzL2Rvd25yZXYueG1sUEsFBgAAAAAEAAQA8wAA&#10;AOUFAAAAAA==&#10;" filled="f" strokecolor="#3d5ba3 [3204]" strokeweight="1pt">
                <v:stroke joinstyle="miter"/>
                <v:textbox>
                  <w:txbxContent>
                    <w:p w14:paraId="405ECB23" w14:textId="77777777" w:rsidR="00A83ECA" w:rsidRPr="00321CFC" w:rsidRDefault="00A83ECA" w:rsidP="00A83ECA">
                      <w:pPr>
                        <w:jc w:val="center"/>
                        <w:rPr>
                          <w:color w:val="3D5BA3" w:themeColor="accent1"/>
                        </w:rPr>
                      </w:pPr>
                      <w:r w:rsidRPr="00321CFC">
                        <w:rPr>
                          <w:color w:val="3D5BA3" w:themeColor="accent1"/>
                        </w:rPr>
                        <w:t>Exportation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4896B" wp14:editId="3F58BECA">
                <wp:simplePos x="0" y="0"/>
                <wp:positionH relativeFrom="margin">
                  <wp:posOffset>678815</wp:posOffset>
                </wp:positionH>
                <wp:positionV relativeFrom="paragraph">
                  <wp:posOffset>40005</wp:posOffset>
                </wp:positionV>
                <wp:extent cx="865505" cy="360045"/>
                <wp:effectExtent l="0" t="0" r="10795" b="20955"/>
                <wp:wrapNone/>
                <wp:docPr id="1572250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505" cy="3600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A3C859" w14:textId="77777777" w:rsidR="00A83ECA" w:rsidRPr="00321CFC" w:rsidRDefault="00A83ECA" w:rsidP="00A83ECA">
                            <w:pPr>
                              <w:jc w:val="center"/>
                              <w:rPr>
                                <w:color w:val="3D5BA3" w:themeColor="accent1"/>
                              </w:rPr>
                            </w:pPr>
                            <w:r w:rsidRPr="00321CFC">
                              <w:rPr>
                                <w:color w:val="3D5BA3" w:themeColor="accent1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44896B" id="_x0000_s1027" style="position:absolute;margin-left:53.45pt;margin-top:3.15pt;width:68.1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OQkhAIAAHgFAAAOAAAAZHJzL2Uyb0RvYy54bWysVMFu2zAMvQ/YPwi6r7azpOuCOkWQIsOA&#10;oi3aDj0rslQLkEVNUmJnXz9KdpygLTZg2MUWRfKRfCJ5edU1muyE8wpMSYuznBJhOFTKvJT0x9P6&#10;0wUlPjBTMQ1GlHQvPL1afPxw2dq5mEANuhKOIIjx89aWtA7BzrPM81o0zJ+BFQaVElzDAoruJasc&#10;axG90dkkz8+zFlxlHXDhPd5e90q6SPhSCh7upPQiEF1SzC2kr0vfTfxmi0s2f3HM1ooPabB/yKJh&#10;ymDQEeqaBUa2Tr2BahR34EGGMw5NBlIqLlINWE2Rv6rmsWZWpFqQHG9Hmvz/g+W3u0d775CG1vq5&#10;x2OsopOuiX/Mj3SJrP1IlugC4Xh5cT6b5TNKOKo+n+f5dBbJzI7O1vnwTUBD4qGkDramesAHSTyx&#10;3Y0Pvf3BLgY0sFZap0fRJl540KqKd0mIXSFW2pEdw/dknAsTiiHsiSUmEb2zY0npFPZaRBhtHoQk&#10;qsIiJimZ1G1vcVPImlWiD1fM8jw1DMKPHqniBBitJSY6Yhd/wu5LH+yjq0jNOjrnf3cePVJkMGF0&#10;bpQB9x6AHtmSvf2BpJ6ayFLoNh1yg7MceY03G6j294446IfHW75W+KI3zId75nBacK5wA4Q7/EgN&#10;bUlhOFFSg/v13n20xyZGLSUtTl9J/c8tc4IS/d1ge38tptM4rkmYzr5MUHCnms2pxmybFWBDFLhr&#10;LE/HaB/04SgdNM+4KJYxKqqY4Ri7pDy4g7AK/VbAVcPFcpnMcEQtCzfm0fIIHnmOzfrUPTNnh7YO&#10;OA+3cJhUNn/V2L1t9DSw3AaQKnX9kdfhBXC8UysNqyjuj1M5WR0X5uI3AAAA//8DAFBLAwQUAAYA&#10;CAAAACEAGzyv898AAAAIAQAADwAAAGRycy9kb3ducmV2LnhtbEyPy07DMBBF90j8gzVIbKrWJq1C&#10;G+JUPETZUKQWJLZuPCQR8TiKnTb8PdMVLI/u1Z0z+Xp0rThiHxpPGm5mCgRS6W1DlYaP9+fpEkSI&#10;hqxpPaGGHwywLi4vcpNZf6IdHvexEjxCITMa6hi7TMpQ1uhMmPkOibMv3zsTGftK2t6ceNy1MlEq&#10;lc40xBdq0+FjjeX3fnAaNg+vY/s0cYuXTfjcddvJcLvavml9fTXe34GIOMa/Mpz1WR0Kdjr4gWwQ&#10;LbNKV1zVkM5BcJ4s5gmIw5kVyCKX/x8ofgEAAP//AwBQSwECLQAUAAYACAAAACEAtoM4kv4AAADh&#10;AQAAEwAAAAAAAAAAAAAAAAAAAAAAW0NvbnRlbnRfVHlwZXNdLnhtbFBLAQItABQABgAIAAAAIQA4&#10;/SH/1gAAAJQBAAALAAAAAAAAAAAAAAAAAC8BAABfcmVscy8ucmVsc1BLAQItABQABgAIAAAAIQAR&#10;XOQkhAIAAHgFAAAOAAAAAAAAAAAAAAAAAC4CAABkcnMvZTJvRG9jLnhtbFBLAQItABQABgAIAAAA&#10;IQAbPK/z3wAAAAgBAAAPAAAAAAAAAAAAAAAAAN4EAABkcnMvZG93bnJldi54bWxQSwUGAAAAAAQA&#10;BADzAAAA6gUAAAAA&#10;" filled="f" strokecolor="#3d5ba3 [3204]" strokeweight="1pt">
                <v:stroke joinstyle="miter"/>
                <v:textbox>
                  <w:txbxContent>
                    <w:p w14:paraId="0FA3C859" w14:textId="77777777" w:rsidR="00A83ECA" w:rsidRPr="00321CFC" w:rsidRDefault="00A83ECA" w:rsidP="00A83ECA">
                      <w:pPr>
                        <w:jc w:val="center"/>
                        <w:rPr>
                          <w:color w:val="3D5BA3" w:themeColor="accent1"/>
                        </w:rPr>
                      </w:pPr>
                      <w:r w:rsidRPr="00321CFC">
                        <w:rPr>
                          <w:color w:val="3D5BA3" w:themeColor="accent1"/>
                        </w:rPr>
                        <w:t>Production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9C1B08" wp14:editId="61C5DEF7">
                <wp:simplePos x="0" y="0"/>
                <wp:positionH relativeFrom="margin">
                  <wp:posOffset>2458027</wp:posOffset>
                </wp:positionH>
                <wp:positionV relativeFrom="paragraph">
                  <wp:posOffset>15875</wp:posOffset>
                </wp:positionV>
                <wp:extent cx="1143000" cy="484505"/>
                <wp:effectExtent l="0" t="0" r="19050" b="10795"/>
                <wp:wrapNone/>
                <wp:docPr id="87570823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84505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9AE83" w14:textId="77777777" w:rsidR="00A83ECA" w:rsidRPr="00321CFC" w:rsidRDefault="00A83ECA" w:rsidP="00A83ECA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321CFC">
                              <w:rPr>
                                <w:color w:val="FFFFFF" w:themeColor="background1"/>
                              </w:rPr>
                              <w:t>Investisse</w:t>
                            </w:r>
                            <w:r>
                              <w:rPr>
                                <w:color w:val="FFFFFF" w:themeColor="background1"/>
                              </w:rPr>
                              <w:t>ments</w:t>
                            </w:r>
                            <w:r w:rsidRPr="00321CFC">
                              <w:rPr>
                                <w:color w:val="FFFFFF" w:themeColor="background1"/>
                              </w:rPr>
                              <w:t xml:space="preserve"> étrangers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9C1B08" id="_x0000_s1028" style="position:absolute;margin-left:193.55pt;margin-top:1.25pt;width:90pt;height:38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4s0fwIAAKUFAAAOAAAAZHJzL2Uyb0RvYy54bWysVMFu2zAMvQ/YPwi6r7azZGuDOkWQIsOA&#10;oi3aDj0rslQLkEVNUmJnXz9KdpyuLTag2EUWRfKRfCZ5ftE1muyE8wpMSYuTnBJhOFTKPJX0x8P6&#10;0yklPjBTMQ1GlHQvPL1YfPxw3tq5mEANuhKOIIjx89aWtA7BzrPM81o0zJ+AFQaVElzDAoruKasc&#10;axG90dkkz79kLbjKOuDCe3y97JV0kfClFDzcSOlFILqkmFtIp0vnJp7Z4pzNnxyzteJDGuwdWTRM&#10;GQw6Ql2ywMjWqVdQjeIOPMhwwqHJQErFRaoBqynyF9Xc18yKVAuS4+1Ik/9/sPx6d29vHdLQWj/3&#10;eI1VdNI18Yv5kS6RtR/JEl0gHB+LYvo5z5FTjrrp6XSWzyKb2dHbOh++CWhIvJTUwdZUd/hHElFs&#10;d+VDb3+wixE9aFWtldZJiF0gVtqRHcP/xzgXJhRDlD8stXm3MyYcvbNj/ekW9lpETG3uhCSqwoon&#10;KfHUmq+TSvFrVok+12IWuenrGz0SOwkwWkuscsQu/obdwwz20VWkzh6d8387jx4pMpgwOjfKgHsL&#10;QI9Uy97+QFJPTWQpdJsOuYnUYI7xZQPV/tYRB/2kecvXCv/+FfPhljkcLWwYXBfhBg+poS0pDDdK&#10;anC/3nqP9tjxqKWkxVEtqf+5ZU5Qor8bnIWzYjqNs52E6ezrBAX3XLN5rjHbZgXYTQUuJsvTNdoH&#10;fbhKB80jbpVljIoqZjjGLikP7iCsQr9CcC9xsVwmM5xny8KVubc8gkeeY2M/dI/M2WEEAg7PNRzG&#10;ms1fDEFvGz0NLLcBpEoTcuR1+AO4C1IrDXsrLpvncrI6btfFbwAAAP//AwBQSwMEFAAGAAgAAAAh&#10;AFEiPozfAAAACAEAAA8AAABkcnMvZG93bnJldi54bWxMj0FLw0AUhO+C/2F5gje7abRpjHkpIkgR&#10;rGCt4HGbfSbB3bchu2mjv97tSY/DDDPflKvJGnGgwXeOEeazBARx7XTHDcLu7fEqB+GDYq2MY0L4&#10;Jg+r6vysVIV2R36lwzY0IpawLxRCG0JfSOnrlqzyM9cTR+/TDVaFKIdG6kEdY7k1Mk2STFrVcVxo&#10;VU8PLdVf29EiPO82+sZla7l++RjTp/efW2uGDeLlxXR/ByLQFP7CcMKP6FBFpr0bWXthEK7z5TxG&#10;EdIFiOgvspPeIyzzHGRVyv8Hql8AAAD//wMAUEsBAi0AFAAGAAgAAAAhALaDOJL+AAAA4QEAABMA&#10;AAAAAAAAAAAAAAAAAAAAAFtDb250ZW50X1R5cGVzXS54bWxQSwECLQAUAAYACAAAACEAOP0h/9YA&#10;AACUAQAACwAAAAAAAAAAAAAAAAAvAQAAX3JlbHMvLnJlbHNQSwECLQAUAAYACAAAACEAFBuLNH8C&#10;AAClBQAADgAAAAAAAAAAAAAAAAAuAgAAZHJzL2Uyb0RvYy54bWxQSwECLQAUAAYACAAAACEAUSI+&#10;jN8AAAAIAQAADwAAAAAAAAAAAAAAAADZBAAAZHJzL2Rvd25yZXYueG1sUEsFBgAAAAAEAAQA8wAA&#10;AOUFAAAAAA==&#10;" fillcolor="#3d5ba3 [3204]" strokecolor="#3d5ba3 [3204]" strokeweight="1pt">
                <v:stroke joinstyle="miter"/>
                <v:textbox>
                  <w:txbxContent>
                    <w:p w14:paraId="1949AE83" w14:textId="77777777" w:rsidR="00A83ECA" w:rsidRPr="00321CFC" w:rsidRDefault="00A83ECA" w:rsidP="00A83EC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321CFC">
                        <w:rPr>
                          <w:color w:val="FFFFFF" w:themeColor="background1"/>
                        </w:rPr>
                        <w:t>Investisse</w:t>
                      </w:r>
                      <w:r>
                        <w:rPr>
                          <w:color w:val="FFFFFF" w:themeColor="background1"/>
                        </w:rPr>
                        <w:t>ments</w:t>
                      </w:r>
                      <w:r w:rsidRPr="00321CFC">
                        <w:rPr>
                          <w:color w:val="FFFFFF" w:themeColor="background1"/>
                        </w:rPr>
                        <w:t xml:space="preserve"> étrangers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57AA879" w14:textId="77777777" w:rsidR="00A83ECA" w:rsidRPr="00B21C46" w:rsidRDefault="00A83ECA" w:rsidP="00A83ECA">
      <w:pPr>
        <w:spacing w:after="0"/>
        <w:rPr>
          <w:bCs/>
          <w:noProof/>
        </w:rPr>
      </w:pP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079A7E" wp14:editId="61BEE223">
                <wp:simplePos x="0" y="0"/>
                <wp:positionH relativeFrom="column">
                  <wp:posOffset>3581746</wp:posOffset>
                </wp:positionH>
                <wp:positionV relativeFrom="paragraph">
                  <wp:posOffset>71986</wp:posOffset>
                </wp:positionV>
                <wp:extent cx="893619" cy="6350"/>
                <wp:effectExtent l="0" t="76200" r="1905" b="88900"/>
                <wp:wrapNone/>
                <wp:docPr id="319972205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3619" cy="63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8451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282.05pt;margin-top:5.65pt;width:70.35pt;height: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wyJxQEAANcDAAAOAAAAZHJzL2Uyb0RvYy54bWysU9uO0zAQfUfiHyy/0yRdtXSjpvvQBV4Q&#10;rLh8gNcZJ5Z8kz00yd8zcdsUAUIC8eLrnDNnjsf7h9EadoKYtHcNr1YlZ+Ckb7XrGv71y9tXO84S&#10;CtcK4x00fILEHw4vX+yHUMPa9960EBmRuFQPoeE9YqiLIskerEgrH8DRpfLRCqRt7Io2ioHYrSnW&#10;ZbktBh/bEL2ElOj08XzJD5lfKZD4UakEyEzDSRvmMebxeR6Lw17UXRSh1/IiQ/yDCiu0o6QL1aNA&#10;wb5F/QuV1TL65BWupLeFV0pLyDVQNVX5UzWfexEg10LmpLDYlP4frfxwOrqnSDYMIdUpPMW5ilFF&#10;O8+kj43ZrGkxC0Zkkg5393fb6p4zSVfbu022srhBQ0z4Drxl86LhCaPQXY9H7xw9io9Vtkuc3iek&#10;5AS8Aua8xrGh4evd5vUmh6HQ5o1rGU6BegijFq4zMD8eAY2j6aY+r3AycCb6BIrplvSeE+bGgqOJ&#10;7CSoJYSU4LBamCh6hiltzAIss4Q/Ai/xMxRy0/0NeEHkzN7hArba+fi77DheJatz/NWBc92zBc++&#10;nfK7Zmuoe7JXl06f2/PHfYbf/uPhOwAAAP//AwBQSwMEFAAGAAgAAAAhALA24wTfAAAACQEAAA8A&#10;AABkcnMvZG93bnJldi54bWxMj8FuwjAQRO+V+AdrkbgVJ5DSKI2DEFIu5VKgEurNxNskarwOsYH0&#10;77s9tcedeZqdydej7cQNB986UhDPIxBIlTMt1Qrej+VjCsIHTUZ3jlDBN3pYF5OHXGfG3WmPt0Oo&#10;BYeQz7SCJoQ+k9JXDVrt565HYu/TDVYHPodamkHfOdx2chFFK2l1S/yh0T1uG6y+DlerwL5+lCeb&#10;xsfTZn9Jym26o/Rtp9RsOm5eQAQcwx8Mv/W5OhTc6eyuZLzoFDytkphRNuIlCAaeo4S3nFlYLEEW&#10;ufy/oPgBAAD//wMAUEsBAi0AFAAGAAgAAAAhALaDOJL+AAAA4QEAABMAAAAAAAAAAAAAAAAAAAAA&#10;AFtDb250ZW50X1R5cGVzXS54bWxQSwECLQAUAAYACAAAACEAOP0h/9YAAACUAQAACwAAAAAAAAAA&#10;AAAAAAAvAQAAX3JlbHMvLnJlbHNQSwECLQAUAAYACAAAACEAtOsMicUBAADXAwAADgAAAAAAAAAA&#10;AAAAAAAuAgAAZHJzL2Uyb0RvYy54bWxQSwECLQAUAAYACAAAACEAsDbjBN8AAAAJAQAADwAAAAAA&#10;AAAAAAAAAAAfBAAAZHJzL2Rvd25yZXYueG1sUEsFBgAAAAAEAAQA8wAAACsFAAAAAA==&#10;" strokecolor="#3d5ba3 [3204]" strokeweight="2.25pt">
                <v:stroke endarrow="block" joinstyle="miter"/>
              </v:shape>
            </w:pict>
          </mc:Fallback>
        </mc:AlternateContent>
      </w: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F6370C" wp14:editId="6AAABB7F">
                <wp:simplePos x="0" y="0"/>
                <wp:positionH relativeFrom="column">
                  <wp:posOffset>1552055</wp:posOffset>
                </wp:positionH>
                <wp:positionV relativeFrom="paragraph">
                  <wp:posOffset>71986</wp:posOffset>
                </wp:positionV>
                <wp:extent cx="955964" cy="6927"/>
                <wp:effectExtent l="0" t="76200" r="0" b="88900"/>
                <wp:wrapNone/>
                <wp:docPr id="1374569044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5964" cy="6927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8C13EA" id="Connecteur droit avec flèche 7" o:spid="_x0000_s1026" type="#_x0000_t32" style="position:absolute;margin-left:122.2pt;margin-top:5.65pt;width:75.25pt;height:.5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Jwd0AEAAOsDAAAOAAAAZHJzL2Uyb0RvYy54bWysU02P0zAQvSPxHyzfadKKdrdR0z10+Tgg&#10;WPF19zrjxJJjW/bQJP+esdNmESAkEBdr4vF78+bN5HA39oadIUTtbM3Xq5IzsNI12rY1//L59Ytb&#10;ziIK2wjjLNR8gsjvjs+fHQZfwcZ1zjQQGJHYWA2+5h2ir4oiyg56EVfOg6WkcqEXSJ+hLZogBmLv&#10;TbEpy10xuND44CTESLf3c5IfM79SIPGDUhGQmZqTNsxnyOdjOovjQVRtEL7T8iJD/IOKXmhLRReq&#10;e4GCfQv6F6pey+CiU7iSri+cUlpC7oG6WZc/dfOpEx5yL2RO9ItN8f/Ryvfnk30IZMPgYxX9Q0hd&#10;jCr0TBnt39JMeY6+pijlSDMbs4HTYiCMyCRd7rfb/e4lZ5JSu/3mJtlbzHQJ6kPEN+B6loKaRwxC&#10;tx2enLU0KBfmAuL8LuIMvAIS2Fg21Hxzu73ZZh0otHllG4aTp73CoIVtDVwqGkuFnzrKEU4GZqKP&#10;oJhuSO9cMC8bnExgZ0FrIqQEi+uFiV4nmNLGLMAyS/gj8PI+QSEv4t+AF0Su7Cwu4F5bF35XHcer&#10;ZDW/vzow950seHTNlGedraGNytO5bH9a2R+/M/zpHz1+BwAA//8DAFBLAwQUAAYACAAAACEA+HvG&#10;I94AAAAJAQAADwAAAGRycy9kb3ducmV2LnhtbEyPPU/DMBCGdyT+g3VIbNT5MKUJcaqqogsTBAbY&#10;3PgaR8R2FDtt+PccE4x376P3nqu2ix3YGafQeychXSXA0LVe966T8P52uNsAC1E5rQbvUMI3BtjW&#10;11eVKrW/uFc8N7FjVOJCqSSYGMeS89AatCqs/IiOspOfrIo0Th3Xk7pQuR14liRrblXv6IJRI+4N&#10;tl/NbCVs9nmT7j5PefFwwKfnDzPfr19mKW9vlt0jsIhL/IPhV5/UoSano5+dDmyQkAkhCKUgzYER&#10;kBeiAHakRSaA1xX//0H9AwAA//8DAFBLAQItABQABgAIAAAAIQC2gziS/gAAAOEBAAATAAAAAAAA&#10;AAAAAAAAAAAAAABbQ29udGVudF9UeXBlc10ueG1sUEsBAi0AFAAGAAgAAAAhADj9If/WAAAAlAEA&#10;AAsAAAAAAAAAAAAAAAAALwEAAF9yZWxzLy5yZWxzUEsBAi0AFAAGAAgAAAAhAO/gnB3QAQAA6wMA&#10;AA4AAAAAAAAAAAAAAAAALgIAAGRycy9lMm9Eb2MueG1sUEsBAi0AFAAGAAgAAAAhAPh7xiPeAAAA&#10;CQEAAA8AAAAAAAAAAAAAAAAAKgQAAGRycy9kb3ducmV2LnhtbFBLBQYAAAAABAAEAPMAAAA1BQAA&#10;AAA=&#10;" strokecolor="#3d5ba3 [3204]" strokeweight="2.25pt">
                <v:stroke endarrow="block" joinstyle="miter"/>
              </v:shape>
            </w:pict>
          </mc:Fallback>
        </mc:AlternateContent>
      </w:r>
    </w:p>
    <w:p w14:paraId="0D9E0E4A" w14:textId="77777777" w:rsidR="00A83ECA" w:rsidRPr="00B21C46" w:rsidRDefault="00A83ECA" w:rsidP="00A83ECA">
      <w:pPr>
        <w:spacing w:after="0"/>
        <w:rPr>
          <w:bCs/>
          <w:noProof/>
        </w:rPr>
      </w:pP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E7E5F5" wp14:editId="056DB449">
                <wp:simplePos x="0" y="0"/>
                <wp:positionH relativeFrom="column">
                  <wp:posOffset>4491990</wp:posOffset>
                </wp:positionH>
                <wp:positionV relativeFrom="paragraph">
                  <wp:posOffset>163195</wp:posOffset>
                </wp:positionV>
                <wp:extent cx="861060" cy="281940"/>
                <wp:effectExtent l="0" t="0" r="15240" b="22860"/>
                <wp:wrapNone/>
                <wp:docPr id="1422333308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819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B8A990" w14:textId="77777777" w:rsidR="00A83ECA" w:rsidRPr="00AC666E" w:rsidRDefault="00A83ECA" w:rsidP="00A83ECA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Transport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E7E5F5" id="Rectangle : coins arrondis 12" o:spid="_x0000_s1029" style="position:absolute;margin-left:353.7pt;margin-top:12.85pt;width:67.8pt;height:22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+V6fwIAAG0FAAAOAAAAZHJzL2Uyb0RvYy54bWysVE1v2zAMvQ/YfxB0X21nbdcGdYqgRYcB&#10;RRv0Az0rslQbkEWNUmJnv36UnDhBW2zAsIssmuQj+UTy4rJvDVsr9A3YkhdHOWfKSqga+1ry56eb&#10;L2ec+SBsJQxYVfKN8vxy9vnTReemagI1mEohIxDrp50reR2Cm2aZl7VqhT8CpywpNWArAon4mlUo&#10;OkJvTTbJ89OsA6wcglTe09/rQclnCV9rJcO91l4FZkpOuYV0YjqX8cxmF2L6isLVjdymIf4hi1Y0&#10;loKOUNciCLbC5h1U20gEDzocSWgz0LqRKtVA1RT5m2oea+FUqoXI8W6kyf8/WHm3fnQLJBo656ee&#10;rrGKXmMbv5Qf6xNZm5Es1Qcm6efZaZGfEqWSVJOz4vw4kZntnR368F1By+Kl5AgrWz3QgySexPrW&#10;B4pK9ju7GNDYeHowTXXTGJOE2ArqyiBbC3pEIaWyoYgPR74HliRF72xfR7qFjVED8oPSrKko80nK&#10;ILXYe9wUshaVGsIVJ3m+K2z0SKGNJcBorSnREbv4E/aQ89Y+uqrUoaNz/nfn0SNFBhtG57axgB8B&#10;mJEtPdjvSBqoiSyFftkTNyX/GnmNf5ZQbRbIEIaJ8U7eNPSMt8KHhUAaEXp5GvtwT4c20JUctjfO&#10;asBfH/2P9tS5pOWso5Eruf+5Eqg4Mz8s9fR5cUxNxEISjk++TUjAQ83yUGNX7RVQQxS0YJxM12gf&#10;zO6qEdoX2g7zGJVUwkqKXXIZcCdchWEV0H6Raj5PZjSXToRb++hkBI88xw596l8Eum0vBxqCO9iN&#10;p5i+6ebBNnpamK8C6Ca1+p7X7QvQTKdW2u6fuDQO5WS135Kz3wAAAP//AwBQSwMEFAAGAAgAAAAh&#10;ANWiFXzgAAAACQEAAA8AAABkcnMvZG93bnJldi54bWxMj0FLw0AQhe+C/2EZwZvdNMamxmyKCFIE&#10;K1greNxmxyS4Oxuymzb6652e9Di8jzffK1eTs+KAQ+g8KZjPEhBItTcdNQp2b49XSxAhajLaekIF&#10;3xhgVZ2flbow/kiveNjGRnAJhUIraGPsCylD3aLTYeZ7JM4+/eB05HNopBn0kcudlWmSLKTTHfGH&#10;Vvf40GL9tR2dgufdxmR+sZbrl48xfXr/uXV22Ch1eTHd34GIOMU/GE76rA4VO+39SCYIqyBP8oxR&#10;BelNDoKBZXbN4/anZA6yKuX/BdUvAAAA//8DAFBLAQItABQABgAIAAAAIQC2gziS/gAAAOEBAAAT&#10;AAAAAAAAAAAAAAAAAAAAAABbQ29udGVudF9UeXBlc10ueG1sUEsBAi0AFAAGAAgAAAAhADj9If/W&#10;AAAAlAEAAAsAAAAAAAAAAAAAAAAALwEAAF9yZWxzLy5yZWxzUEsBAi0AFAAGAAgAAAAhAHGr5Xp/&#10;AgAAbQUAAA4AAAAAAAAAAAAAAAAALgIAAGRycy9lMm9Eb2MueG1sUEsBAi0AFAAGAAgAAAAhANWi&#10;FXzgAAAACQEAAA8AAAAAAAAAAAAAAAAA2QQAAGRycy9kb3ducmV2LnhtbFBLBQYAAAAABAAEAPMA&#10;AADmBQAAAAA=&#10;" fillcolor="#3d5ba3 [3204]" strokecolor="#3d5ba3 [3204]" strokeweight="1pt">
                <v:stroke joinstyle="miter"/>
                <v:textbox>
                  <w:txbxContent>
                    <w:p w14:paraId="3AB8A990" w14:textId="77777777" w:rsidR="00A83ECA" w:rsidRPr="00AC666E" w:rsidRDefault="00A83ECA" w:rsidP="00A83ECA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Transport</w:t>
                      </w:r>
                    </w:p>
                  </w:txbxContent>
                </v:textbox>
              </v:roundrect>
            </w:pict>
          </mc:Fallback>
        </mc:AlternateContent>
      </w: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AA048C" wp14:editId="017D5943">
                <wp:simplePos x="0" y="0"/>
                <wp:positionH relativeFrom="column">
                  <wp:posOffset>4914900</wp:posOffset>
                </wp:positionH>
                <wp:positionV relativeFrom="paragraph">
                  <wp:posOffset>67945</wp:posOffset>
                </wp:positionV>
                <wp:extent cx="0" cy="476250"/>
                <wp:effectExtent l="19050" t="0" r="19050" b="19050"/>
                <wp:wrapNone/>
                <wp:docPr id="1582593805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D4EA20" id="Connecteur droit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5.35pt" to="387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dF9pQEAAKQDAAAOAAAAZHJzL2Uyb0RvYy54bWysU8GO0zAQvSPxD5bv1GlFd1dR0z3sCi4I&#10;VsB+gNcZN5Zsj2WbJv17xk6bIkBCIC6OPZ73Zt7zZHc/OcuOEJNB3/H1quEMvMLe+EPHn7++e3PH&#10;WcrS99Kih46fIPH7/etXuzG0sMEBbQ+REYlP7Rg6PuQcWiGSGsDJtMIAni41RiczHeNB9FGOxO6s&#10;2DTNjRgx9iGigpQo+jhf8n3l1xpU/qR1gsxsx6m3XNdY15eyiv1Otocow2DUuQ35D104aTwVXage&#10;ZZbsWzS/UDmjIibUeaXQCdTaKKgaSM26+UnNl0EGqFrInBQWm9L/o1Ufjw/+KZINY0htCk+xqJh0&#10;dOVL/bGpmnVazIIpMzUHFUXf3t5sttVHccWFmPJ7QMfKpuPW+CJDtvL4IWWqRamXlBK2no0d39xt&#10;b7flQcS1lbrLJwtz2mfQzPRUfF3p6pTAg43sKOl9pVLg87pSFFLKLjBtrF2AzZ+B5/wChTpBfwNe&#10;ELUy+ryAnfEYf1c9T5eW9Zx/cWDWXSx4wf5UH6laQ6NQLTyPbZm1H88Vfv259t8BAAD//wMAUEsD&#10;BBQABgAIAAAAIQAn48El3AAAAAkBAAAPAAAAZHJzL2Rvd25yZXYueG1sTI/BTsMwEETvSPyDtUjc&#10;qAMKpApxqoLEhZ5aEOK4iZfEIl6H2G0DX88iDnDcmdHsm2o1+0EdaIousIHLRQaKuA3WcWfg+enh&#10;YgkqJmSLQ2Ay8EkRVvXpSYWlDUfe0mGXOiUlHEs00Kc0llrHtiePcRFGYvHewuQxyTl12k54lHI/&#10;6Kssu9EeHcuHHke676l93+29gbsm/5r96wttu7jO3aMr8GOzMeb8bF7fgko0p78w/OALOtTC1IQ9&#10;26gGA0WRy5YkRlaAksCv0BhYXheg60r/X1B/AwAA//8DAFBLAQItABQABgAIAAAAIQC2gziS/gAA&#10;AOEBAAATAAAAAAAAAAAAAAAAAAAAAABbQ29udGVudF9UeXBlc10ueG1sUEsBAi0AFAAGAAgAAAAh&#10;ADj9If/WAAAAlAEAAAsAAAAAAAAAAAAAAAAALwEAAF9yZWxzLy5yZWxzUEsBAi0AFAAGAAgAAAAh&#10;AFHF0X2lAQAApAMAAA4AAAAAAAAAAAAAAAAALgIAAGRycy9lMm9Eb2MueG1sUEsBAi0AFAAGAAgA&#10;AAAhACfjwSXcAAAACQEAAA8AAAAAAAAAAAAAAAAA/wMAAGRycy9kb3ducmV2LnhtbFBLBQYAAAAA&#10;BAAEAPMAAAAIBQAAAAA=&#10;" strokecolor="#3d5ba3 [3204]" strokeweight="2.25pt">
                <v:stroke joinstyle="miter"/>
              </v:line>
            </w:pict>
          </mc:Fallback>
        </mc:AlternateContent>
      </w: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D6101E" wp14:editId="6F353241">
                <wp:simplePos x="0" y="0"/>
                <wp:positionH relativeFrom="column">
                  <wp:posOffset>1101090</wp:posOffset>
                </wp:positionH>
                <wp:positionV relativeFrom="paragraph">
                  <wp:posOffset>64135</wp:posOffset>
                </wp:positionV>
                <wp:extent cx="11430" cy="464820"/>
                <wp:effectExtent l="19050" t="19050" r="26670" b="30480"/>
                <wp:wrapNone/>
                <wp:docPr id="101073240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46482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BB2CDE" id="Connecteur droit 9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7pt,5.05pt" to="87.6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g+sgEAALIDAAAOAAAAZHJzL2Uyb0RvYy54bWysU9uO0zAQfUfiHyy/0ySlu1RR033YFfCA&#10;YMXCB3idcWPJN9mmSf+e8aTNIkBCu+LF8mXOmTlnxrubyRp2hJi0dx1vVjVn4KTvtTt0/Pu392+2&#10;nKUsXC+Md9DxEyR+s3/9ajeGFtZ+8KaHyJDEpXYMHR9yDm1VJTmAFWnlAzh8VD5akfEYD1UfxYjs&#10;1lTrur6uRh/7EL2ElPD2bn7ke+JXCmT+olSCzEzHsbZMa6T1sazVfifaQxRh0PJchnhBFVZoh0kX&#10;qjuRBfsR9R9UVsvok1d5Jb2tvFJaAmlANU39m5qHQQQgLWhOCotN6f/Rys/HW3cf0YYxpDaF+1hU&#10;TCpapowOH7GnpAsrZRPZdlpsgykziZdNs3mL3kp82VxvtmtytZpZCluIKX8Ab1nZdNxoV0SJVhw/&#10;pYyZMfQSUq6NY2PH19urd1elPdVTYbTLJwNz2FdQTPelAKKjmYFbE9lRYLeFlOByQxSFFKMLTGlj&#10;FmD9b+A5vkCB5uk54AVBmb3LC9hq5+PfsufpUrKa4y8OzLqLBY++P1HLyBocDLLwPMRl8n49E/zp&#10;q+1/AgAA//8DAFBLAwQUAAYACAAAACEA1TwThOAAAAAJAQAADwAAAGRycy9kb3ducmV2LnhtbEyP&#10;TUvEMBCG74L/IYzgRdz0w/2gNl0WQfQggqsevKXN2BabSWnS3eivd/akt3mZh3eeKbfRDuKAk+8d&#10;KUgXCQikxpmeWgVvr/fXGxA+aDJ6cIQKvtHDtjo/K3Vh3JFe8LAPreAS8oVW0IUwFlL6pkOr/cKN&#10;SLz7dJPVgePUSjPpI5fbQWZJspJW98QXOj3iXYfN1362Ctp59VPX9mEnn7Onx/crih/pMip1eRF3&#10;tyACxvAHw0mf1aFip9rNZLwYOK/zG0Z5SFIQJ2C9zEDUCjZ5DrIq5f8Pql8AAAD//wMAUEsBAi0A&#10;FAAGAAgAAAAhALaDOJL+AAAA4QEAABMAAAAAAAAAAAAAAAAAAAAAAFtDb250ZW50X1R5cGVzXS54&#10;bWxQSwECLQAUAAYACAAAACEAOP0h/9YAAACUAQAACwAAAAAAAAAAAAAAAAAvAQAAX3JlbHMvLnJl&#10;bHNQSwECLQAUAAYACAAAACEATfFYPrIBAACyAwAADgAAAAAAAAAAAAAAAAAuAgAAZHJzL2Uyb0Rv&#10;Yy54bWxQSwECLQAUAAYACAAAACEA1TwThOAAAAAJAQAADwAAAAAAAAAAAAAAAAAMBAAAZHJzL2Rv&#10;d25yZXYueG1sUEsFBgAAAAAEAAQA8wAAABkFAAAAAA==&#10;" strokecolor="#3d5ba3 [3204]" strokeweight="2.25pt">
                <v:stroke joinstyle="miter"/>
              </v:line>
            </w:pict>
          </mc:Fallback>
        </mc:AlternateContent>
      </w:r>
    </w:p>
    <w:p w14:paraId="0396E8AE" w14:textId="77777777" w:rsidR="00A83ECA" w:rsidRPr="00B21C46" w:rsidRDefault="00A83ECA" w:rsidP="00A83ECA">
      <w:pPr>
        <w:spacing w:after="0"/>
        <w:rPr>
          <w:bCs/>
          <w:noProof/>
        </w:rPr>
      </w:pP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D5C75F" wp14:editId="324E66BF">
                <wp:simplePos x="0" y="0"/>
                <wp:positionH relativeFrom="column">
                  <wp:posOffset>681990</wp:posOffset>
                </wp:positionH>
                <wp:positionV relativeFrom="paragraph">
                  <wp:posOffset>1905</wp:posOffset>
                </wp:positionV>
                <wp:extent cx="861060" cy="274320"/>
                <wp:effectExtent l="0" t="0" r="15240" b="11430"/>
                <wp:wrapNone/>
                <wp:docPr id="1974203405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7432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4DC836" w14:textId="77777777" w:rsidR="00A83ECA" w:rsidRPr="00AC666E" w:rsidRDefault="00A83ECA" w:rsidP="00A83ECA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C666E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Construction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5C75F" id="_x0000_s1030" style="position:absolute;margin-left:53.7pt;margin-top:.15pt;width:67.8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3dfwIAAG0FAAAOAAAAZHJzL2Uyb0RvYy54bWysVE1v2zAMvQ/YfxB0X21n6VdQpwhadBhQ&#10;tEXboWdFlmoDsqhRSuzs14+SEydoiw0YdpFFk3wkn0heXPatYWuFvgFb8uIo50xZCVVjX0v+4/nm&#10;yxlnPghbCQNWlXyjPL+cf/500bmZmkANplLICMT6WedKXofgZlnmZa1a4Y/AKUtKDdiKQCK+ZhWK&#10;jtBbk03y/CTrACuHIJX39Pd6UPJ5wtdayXCvtVeBmZJTbiGdmM5lPLP5hZi9onB1I7dpiH/IohWN&#10;paAj1LUIgq2weQfVNhLBgw5HEtoMtG6kSjVQNUX+ppqnWjiVaiFyvBtp8v8PVt6tn9wDEg2d8zNP&#10;11hFr7GNX8qP9YmszUiW6gOT9PPspMhPiFJJqsnp9OskkZntnR368E1By+Kl5AgrWz3SgySexPrW&#10;B4pK9ju7GNDYeHowTXXTGJOE2ArqyiBbC3pEIaWyoYgPR74HliRF72xfR7qFjVED8qPSrKko80nK&#10;ILXYe9wUshaVGsIVx3m+K2z0SKGNJcBorSnREbv4E/aQ89Y+uqrUoaNz/nfn0SNFBhtG57axgB8B&#10;mJEtPdjvSBqoiSyFftkTNyWfRl7jnyVUmwdkCMPEeCdvGnrGW+HDg0AaEXp5GvtwT4c20JUctjfO&#10;asBfH/2P9tS5pOWso5Eruf+5Eqg4M98t9fR5MZ3GGU3C9PiUOorhoWZ5qLGr9gqoIQpaME6ma7QP&#10;ZnfVCO0LbYdFjEoqYSXFLrkMuBOuwrAKaL9ItVgkM5pLJ8KtfXIygkeeY4c+9y8C3baXAw3BHezG&#10;U8zedPNgGz0tLFYBdJNafc/r9gVoplMrbfdPXBqHcrLab8n5bwAAAP//AwBQSwMEFAAGAAgAAAAh&#10;AFIyvBTeAAAABwEAAA8AAABkcnMvZG93bnJldi54bWxMj0FLw0AUhO+C/2F5gje7MYmtxmyKCFIE&#10;K9hW8LjNPpNg9m3Y3bTRX9/nSY/DDDPflMvJ9uKAPnSOFFzPEhBItTMdNQp226erWxAhajK6d4QK&#10;vjHAsjo/K3Vh3JHe8LCJjeASCoVW0MY4FFKGukWrw8wNSOx9Om91ZOkbabw+crntZZokc2l1R7zQ&#10;6gEfW6y/NqNV8LJbm9zNV3L1+jGmz+8/d7b3a6UuL6aHexARp/gXhl98RoeKmfZuJBNEzzpZ5BxV&#10;kIFgO80zvrZXkGc3IKtS/uevTgAAAP//AwBQSwECLQAUAAYACAAAACEAtoM4kv4AAADhAQAAEwAA&#10;AAAAAAAAAAAAAAAAAAAAW0NvbnRlbnRfVHlwZXNdLnhtbFBLAQItABQABgAIAAAAIQA4/SH/1gAA&#10;AJQBAAALAAAAAAAAAAAAAAAAAC8BAABfcmVscy8ucmVsc1BLAQItABQABgAIAAAAIQALQF3dfwIA&#10;AG0FAAAOAAAAAAAAAAAAAAAAAC4CAABkcnMvZTJvRG9jLnhtbFBLAQItABQABgAIAAAAIQBSMrwU&#10;3gAAAAcBAAAPAAAAAAAAAAAAAAAAANkEAABkcnMvZG93bnJldi54bWxQSwUGAAAAAAQABADzAAAA&#10;5AUAAAAA&#10;" fillcolor="#3d5ba3 [3204]" strokecolor="#3d5ba3 [3204]" strokeweight="1pt">
                <v:stroke joinstyle="miter"/>
                <v:textbox>
                  <w:txbxContent>
                    <w:p w14:paraId="594DC836" w14:textId="77777777" w:rsidR="00A83ECA" w:rsidRPr="00AC666E" w:rsidRDefault="00A83ECA" w:rsidP="00A83ECA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AC666E">
                        <w:rPr>
                          <w:color w:val="FFFFFF" w:themeColor="background1"/>
                          <w:sz w:val="18"/>
                          <w:szCs w:val="18"/>
                        </w:rPr>
                        <w:t>Construction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F690CBD" w14:textId="77777777" w:rsidR="00A83ECA" w:rsidRPr="00B21C46" w:rsidRDefault="00A83ECA" w:rsidP="00A83ECA">
      <w:pPr>
        <w:spacing w:after="0"/>
        <w:rPr>
          <w:bCs/>
          <w:noProof/>
        </w:rPr>
      </w:pP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C8820F" wp14:editId="1B3236AB">
                <wp:simplePos x="0" y="0"/>
                <wp:positionH relativeFrom="margin">
                  <wp:posOffset>4246880</wp:posOffset>
                </wp:positionH>
                <wp:positionV relativeFrom="paragraph">
                  <wp:posOffset>163830</wp:posOffset>
                </wp:positionV>
                <wp:extent cx="1419860" cy="325120"/>
                <wp:effectExtent l="0" t="0" r="0" b="0"/>
                <wp:wrapNone/>
                <wp:docPr id="611809722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86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06A3B9" w14:textId="77777777" w:rsidR="00A83ECA" w:rsidRPr="002D63B3" w:rsidRDefault="00A83ECA" w:rsidP="00A83ECA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CMA-CGM Vietnam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8820F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1" type="#_x0000_t202" style="position:absolute;margin-left:334.4pt;margin-top:12.9pt;width:111.8pt;height:25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cGgIAADMEAAAOAAAAZHJzL2Uyb0RvYy54bWysU11v2yAUfZ+0/4B4XxynSdZacaqsVaZJ&#10;UVsprfpMMMSWgMuAxM5+/S44X+r2NO0FX3y/zznM7jutyF4434ApaT4YUiIMh6ox25K+vS6/3FLi&#10;AzMVU2BESQ/C0/v550+z1hZiBDWoSjiCRYwvWlvSOgRbZJnntdDMD8AKg04JTrOAV7fNKsdarK5V&#10;NhoOp1kLrrIOuPAe/z72TjpP9aUUPDxL6UUgqqQ4W0inS+cmntl8xoqtY7Zu+HEM9g9TaNYYbHou&#10;9cgCIzvX/FFKN9yBBxkGHHQGUjZcpB1wm3z4YZt1zaxIuyA43p5h8v+vLH/ar+2LI6H7Bh0SGAFp&#10;rS88/oz7dNLp+MVJCfoRwsMZNtEFwmPSOL+7naKLo+9mNMlHCdfskm2dD98FaBKNkjqkJaHF9isf&#10;sCOGnkJiMwPLRqlEjTKkLen0ZjJMCWcPZiiDiZdZoxW6TUeaqqST0x4bqA64noOeeW/5ssEZVsyH&#10;F+aQahwb5Rue8ZAKsBccLUpqcL/+9j/GIwPopaRF6ZTU/9wxJyhRPwxyc5ePx1Fr6TKefEU4iLv2&#10;bK49ZqcfANWZ40OxPJkxPqiTKR3od1T5InZFFzMce5c0nMyH0AsaXwkXi0UKQnVZFlZmbXksHVGN&#10;CL9278zZIw0BCXyCk8hY8YGNPrbnY7ELIJtEVcS5R/UIPyozMXh8RVH61/cUdXnr898AAAD//wMA&#10;UEsDBBQABgAIAAAAIQDxpfIw4gAAAAkBAAAPAAAAZHJzL2Rvd25yZXYueG1sTI9BS8NAEIXvgv9h&#10;GcGb3RhsGtNMSgkUQfTQ2ou3SXabhGZ3Y3bbRn+946mehsc83vtevppML8569J2zCI+zCIS2tVOd&#10;bRD2H5uHFIQPZBX1zmqEb+1hVdze5JQpd7Fbfd6FRnCI9RkhtCEMmZS+brUhP3ODtvw7uNFQYDk2&#10;Uo104XDTyziKEmmos9zQ0qDLVtfH3ckgvJabd9pWsUl/+vLl7bAevvafc8T7u2m9BBH0FK5m+MNn&#10;dCiYqXInq7zoEZIkZfSAEM/5siF9jp9AVAiLRQSyyOX/BcUvAAAA//8DAFBLAQItABQABgAIAAAA&#10;IQC2gziS/gAAAOEBAAATAAAAAAAAAAAAAAAAAAAAAABbQ29udGVudF9UeXBlc10ueG1sUEsBAi0A&#10;FAAGAAgAAAAhADj9If/WAAAAlAEAAAsAAAAAAAAAAAAAAAAALwEAAF9yZWxzLy5yZWxzUEsBAi0A&#10;FAAGAAgAAAAhAETZRZwaAgAAMwQAAA4AAAAAAAAAAAAAAAAALgIAAGRycy9lMm9Eb2MueG1sUEsB&#10;Ai0AFAAGAAgAAAAhAPGl8jDiAAAACQEAAA8AAAAAAAAAAAAAAAAAdAQAAGRycy9kb3ducmV2Lnht&#10;bFBLBQYAAAAABAAEAPMAAACDBQAAAAA=&#10;" filled="f" stroked="f" strokeweight=".5pt">
                <v:textbox>
                  <w:txbxContent>
                    <w:p w14:paraId="1806A3B9" w14:textId="77777777" w:rsidR="00A83ECA" w:rsidRPr="002D63B3" w:rsidRDefault="00A83ECA" w:rsidP="00A83ECA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CMA-CGM Vietnam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6800F4" wp14:editId="60F991BE">
                <wp:simplePos x="0" y="0"/>
                <wp:positionH relativeFrom="margin">
                  <wp:posOffset>688340</wp:posOffset>
                </wp:positionH>
                <wp:positionV relativeFrom="paragraph">
                  <wp:posOffset>163830</wp:posOffset>
                </wp:positionV>
                <wp:extent cx="879475" cy="325120"/>
                <wp:effectExtent l="0" t="0" r="0" b="0"/>
                <wp:wrapNone/>
                <wp:docPr id="83338259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3BD75" w14:textId="77777777" w:rsidR="00A83ECA" w:rsidRPr="002D63B3" w:rsidRDefault="00A83ECA" w:rsidP="00A83ECA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2D63B3">
                              <w:rPr>
                                <w:b/>
                              </w:rPr>
                              <w:t>Idec Asia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800F4" id="_x0000_s1032" type="#_x0000_t202" style="position:absolute;margin-left:54.2pt;margin-top:12.9pt;width:69.25pt;height:25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ZaGgIAADIEAAAOAAAAZHJzL2Uyb0RvYy54bWysU11v2yAUfZ+0/4B4X+ykSdNacaqsVaZJ&#10;UVspnfpMMMRImMuAxM5+/S44X+r2NO0FX3O/zznMHrpGk71wXoEp6XCQUyIMh0qZbUl/vC2/3FHi&#10;AzMV02BESQ/C04f550+z1hZiBDXoSjiCRYwvWlvSOgRbZJnntWiYH4AVBp0SXMMC/rptVjnWYvVG&#10;Z6M8v81acJV1wIX3ePvUO+k81ZdS8PAipReB6JLibCGdLp2beGbzGSu2jtla8eMY7B+maJgy2PRc&#10;6okFRnZO/VGqUdyBBxkGHJoMpFRcpB1wm2H+YZt1zaxIuyA43p5h8v+vLH/er+2rI6H7Ch0SGAFp&#10;rS88XsZ9Ouma+MVJCfoRwsMZNtEFwvHybno/nk4o4ei6GU2GowRrdkm2zodvAhoSjZI6ZCWBxfYr&#10;H7Ahhp5CYi8DS6V1YkYb0pb09maSp4SzBzO0wcTLqNEK3aYjqsKE0xobqA64nYOeeG/5UuEMK+bD&#10;K3PINC6E6g0veEgN2AuOFiU1uF9/u4/xSAB6KWlROSX1P3fMCUr0d4PU3A/H4yi19DOeTBEO4q49&#10;m2uP2TWPgOIc4juxPJkxPuiTKR007yjyReyKLmY49i5pOJmPodczPhIuFosUhOKyLKzM2vJYOqIa&#10;EX7r3pmzRxoC8vcMJ42x4gMbfWzPx2IXQKpEVcS5R/UIPwozMXh8RFH51/8p6vLU578BAAD//wMA&#10;UEsDBBQABgAIAAAAIQDFHCId4AAAAAkBAAAPAAAAZHJzL2Rvd25yZXYueG1sTI/LTsMwEEX3SPyD&#10;NUjsqE3URwhxqipShYRg0dINOyeeJhHxOMRuG/h6hhUsr+bozrn5enK9OOMYOk8a7mcKBFLtbUeN&#10;hsPb9i4FEaIha3pPqOELA6yL66vcZNZfaIfnfWwEl1DIjIY2xiGTMtQtOhNmfkDi29GPzkSOYyPt&#10;aC5c7nqZKLWUznTEH1ozYNli/bE/OQ3P5fbV7KrEpd99+fRy3Ayfh/eF1rc30+YRRMQp/sHwq8/q&#10;ULBT5U9kg+g5q3TOqIZkwRMYSObLBxCVhtVKgSxy+X9B8QMAAP//AwBQSwECLQAUAAYACAAAACEA&#10;toM4kv4AAADhAQAAEwAAAAAAAAAAAAAAAAAAAAAAW0NvbnRlbnRfVHlwZXNdLnhtbFBLAQItABQA&#10;BgAIAAAAIQA4/SH/1gAAAJQBAAALAAAAAAAAAAAAAAAAAC8BAABfcmVscy8ucmVsc1BLAQItABQA&#10;BgAIAAAAIQDt+OZaGgIAADIEAAAOAAAAAAAAAAAAAAAAAC4CAABkcnMvZTJvRG9jLnhtbFBLAQIt&#10;ABQABgAIAAAAIQDFHCId4AAAAAkBAAAPAAAAAAAAAAAAAAAAAHQEAABkcnMvZG93bnJldi54bWxQ&#10;SwUGAAAAAAQABADzAAAAgQUAAAAA&#10;" filled="f" stroked="f" strokeweight=".5pt">
                <v:textbox>
                  <w:txbxContent>
                    <w:p w14:paraId="51C3BD75" w14:textId="77777777" w:rsidR="00A83ECA" w:rsidRPr="002D63B3" w:rsidRDefault="00A83ECA" w:rsidP="00A83ECA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2D63B3">
                        <w:rPr>
                          <w:b/>
                        </w:rPr>
                        <w:t>Idec Asia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1A8AFA" w14:textId="77777777" w:rsidR="00A83ECA" w:rsidRPr="00B21C46" w:rsidRDefault="00A83ECA" w:rsidP="00A83ECA">
      <w:pPr>
        <w:spacing w:after="0"/>
        <w:rPr>
          <w:bCs/>
          <w:noProof/>
        </w:rPr>
      </w:pPr>
    </w:p>
    <w:p w14:paraId="715243E7" w14:textId="77777777" w:rsidR="00A83ECA" w:rsidRPr="00B21C46" w:rsidRDefault="00A83ECA" w:rsidP="00A83ECA">
      <w:pPr>
        <w:spacing w:after="0"/>
        <w:rPr>
          <w:bCs/>
          <w:noProof/>
        </w:rPr>
      </w:pP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58FEA9" wp14:editId="2E2E9507">
                <wp:simplePos x="0" y="0"/>
                <wp:positionH relativeFrom="margin">
                  <wp:posOffset>3440430</wp:posOffset>
                </wp:positionH>
                <wp:positionV relativeFrom="paragraph">
                  <wp:posOffset>19050</wp:posOffset>
                </wp:positionV>
                <wp:extent cx="2729230" cy="1295400"/>
                <wp:effectExtent l="0" t="0" r="0" b="0"/>
                <wp:wrapNone/>
                <wp:docPr id="66442951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23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4815C2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Fonction d’Amélie Humphreys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</w:t>
                            </w:r>
                          </w:p>
                          <w:p w14:paraId="31778EAA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52A8EBC5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Activités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</w:t>
                            </w:r>
                          </w:p>
                          <w:p w14:paraId="3569C081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350AE9D5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7EB96977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Montant des investissements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</w:t>
                            </w:r>
                            <w:r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</w:p>
                          <w:p w14:paraId="2A0FF94F" w14:textId="77777777" w:rsidR="00A83ECA" w:rsidRPr="00AD7B5A" w:rsidRDefault="00A83ECA" w:rsidP="00A83ECA">
                            <w:pPr>
                              <w:spacing w:after="0"/>
                              <w:rPr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8FEA9" id="_x0000_s1033" type="#_x0000_t202" style="position:absolute;margin-left:270.9pt;margin-top:1.5pt;width:214.9pt;height:10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2KvHQIAADQEAAAOAAAAZHJzL2Uyb0RvYy54bWysU11v2yAUfZ+0/4B4X+y4SdNYcaqsVaZJ&#10;UVspnfpMMMSWMJcBiZ39+l1wvtTtqeoLXLiX+3HOYXbfNYrshXU16IIOByklQnMoa70t6K/X5bc7&#10;SpxnumQKtCjoQTh6P//6ZdaaXGRQgSqFJZhEu7w1Ba28N3mSOF6JhrkBGKHRKcE2zOPRbpPSshaz&#10;NyrJ0vQ2acGWxgIXzuHtY++k85hfSsH9s5ROeKIKir35uNq4bsKazGcs31pmqpof22Af6KJhtcai&#10;51SPzDOys/U/qZqaW3Ag/YBDk4CUNRdxBpxmmL6bZl0xI+IsCI4zZ5jc56XlT/u1ebHEd9+hQwID&#10;IK1xucPLME8nbRN27JSgHyE8nGETnSccL7NJNs1u0MXRN8ym41EagU0uz411/oeAhgSjoBZ5iXCx&#10;/cp5LImhp5BQTcOyVipyozRpC3p7M07jg7MHXyiNDy/NBst3m47UZUEnp0E2UB5wPgs99c7wZY09&#10;rJjzL8wi19g36tc/4yIVYC04WpRUYP/87z7EIwXopaRF7RTU/d4xKyhRPzWSMx2ORkFs8TAaTzI8&#10;2GvP5tqjd80DoDyH+FMMj2aI9+pkSgvNG8p8Eaqii2mOtQvqT+aD7xWN34SLxSIGobwM8yu9Njyk&#10;DqgGhF+7N2bNkQaPDD7BSWUsf8dGH9vzsdh5kHWkKuDco3qEH6UZGTx+o6D963OMunz2+V8AAAD/&#10;/wMAUEsDBBQABgAIAAAAIQD5kBNz4QAAAAkBAAAPAAAAZHJzL2Rvd25yZXYueG1sTI/NTsMwEITv&#10;SLyDtUjcqJ1A/9JsqipShYTooaUXbk7sJhH2OsRuG3h6zAmOoxnNfJOvR2vYRQ++c4SQTAQwTbVT&#10;HTUIx7ftwwKYD5KUNI40wpf2sC5ub3KZKXelvb4cQsNiCflMIrQh9Bnnvm61lX7iek3RO7nByhDl&#10;0HA1yGsst4anQsy4lR3FhVb2umx1/XE4W4SXcruT+yq1i29TPr+eNv3n8X2KeH83blbAgh7DXxh+&#10;8SM6FJGpcmdSnhmE6VMS0QPCY7wU/eU8mQGrEFIxF8CLnP9/UPwAAAD//wMAUEsBAi0AFAAGAAgA&#10;AAAhALaDOJL+AAAA4QEAABMAAAAAAAAAAAAAAAAAAAAAAFtDb250ZW50X1R5cGVzXS54bWxQSwEC&#10;LQAUAAYACAAAACEAOP0h/9YAAACUAQAACwAAAAAAAAAAAAAAAAAvAQAAX3JlbHMvLnJlbHNQSwEC&#10;LQAUAAYACAAAACEATD9irx0CAAA0BAAADgAAAAAAAAAAAAAAAAAuAgAAZHJzL2Uyb0RvYy54bWxQ&#10;SwECLQAUAAYACAAAACEA+ZATc+EAAAAJAQAADwAAAAAAAAAAAAAAAAB3BAAAZHJzL2Rvd25yZXYu&#10;eG1sUEsFBgAAAAAEAAQA8wAAAIUFAAAAAA==&#10;" filled="f" stroked="f" strokeweight=".5pt">
                <v:textbox>
                  <w:txbxContent>
                    <w:p w14:paraId="5D4815C2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Fonction d’Amélie Humphreys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</w:t>
                      </w:r>
                    </w:p>
                    <w:p w14:paraId="31778EAA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52A8EBC5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Activités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</w:t>
                      </w:r>
                    </w:p>
                    <w:p w14:paraId="3569C081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350AE9D5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7EB96977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Montant des investissements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</w:t>
                      </w:r>
                      <w:r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</w:p>
                    <w:p w14:paraId="2A0FF94F" w14:textId="77777777" w:rsidR="00A83ECA" w:rsidRPr="00AD7B5A" w:rsidRDefault="00A83ECA" w:rsidP="00A83ECA">
                      <w:pPr>
                        <w:spacing w:after="0"/>
                        <w:rPr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1C46">
        <w:rPr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17FC24" wp14:editId="4F30DFAC">
                <wp:simplePos x="0" y="0"/>
                <wp:positionH relativeFrom="margin">
                  <wp:posOffset>0</wp:posOffset>
                </wp:positionH>
                <wp:positionV relativeFrom="paragraph">
                  <wp:posOffset>36195</wp:posOffset>
                </wp:positionV>
                <wp:extent cx="2729230" cy="1287780"/>
                <wp:effectExtent l="0" t="0" r="0" b="7620"/>
                <wp:wrapNone/>
                <wp:docPr id="38764540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230" cy="1287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F4ECAB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Fonction de François Magnier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</w:t>
                            </w:r>
                          </w:p>
                          <w:p w14:paraId="102824BB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6F15CDC8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Activités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</w:t>
                            </w:r>
                          </w:p>
                          <w:p w14:paraId="3284662C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1C506AD9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541FB789" w14:textId="77777777" w:rsidR="00A83ECA" w:rsidRPr="00AD7B5A" w:rsidRDefault="00A83ECA" w:rsidP="00A83EC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Montant des investissements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</w:t>
                            </w:r>
                            <w:r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</w:p>
                          <w:p w14:paraId="5FD0DF28" w14:textId="77777777" w:rsidR="00A83ECA" w:rsidRPr="00AD7B5A" w:rsidRDefault="00A83ECA" w:rsidP="00A83ECA">
                            <w:pPr>
                              <w:spacing w:after="0"/>
                              <w:rPr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7FC24" id="_x0000_s1034" type="#_x0000_t202" style="position:absolute;margin-left:0;margin-top:2.85pt;width:214.9pt;height:101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TgHAIAADQEAAAOAAAAZHJzL2Uyb0RvYy54bWysU01vGyEQvVfqf0Dc67U3TuysvI7cRK4q&#10;WUkkp8oZs+BdCRgK2Lvur+/A+ktpT1UvMDDDfLz3mD10WpG9cL4BU9LRYEiJMByqxmxL+uNt+WVK&#10;iQ/MVEyBESU9CE8f5p8/zVpbiBxqUJVwBJMYX7S2pHUItsgyz2uhmR+AFQadEpxmAY9um1WOtZhd&#10;qywfDu+yFlxlHXDhPd4+9U46T/mlFDy8SOlFIKqk2FtIq0vrJq7ZfMaKrWO2bvixDfYPXWjWGCx6&#10;TvXEAiM71/yRSjfcgQcZBhx0BlI2XKQZcJrR8MM065pZkWZBcLw9w+T/X1r+vF/bV0dC9xU6JDAC&#10;0lpfeLyM83TS6bhjpwT9COHhDJvoAuF4mU/y+/wGXRx9o3w6mUwTsNnluXU+fBOgSTRK6pCXBBfb&#10;r3zAkhh6ConVDCwbpRI3ypC2pHc3t8P04OzBF8rgw0uz0QrdpiNNVdLpaZANVAecz0FPvbd82WAP&#10;K+bDK3PINfaN+g0vuEgFWAuOFiU1uF9/u4/xSAF6KWlROyX1P3fMCUrUd4Pk3I/G4yi2dBjfTnI8&#10;uGvP5tpjdvoRUJ4j/CmWJzPGB3UypQP9jjJfxKroYoZj7ZKGk/kYekXjN+FisUhBKC/LwsqsLY+p&#10;I6oR4bfunTl7pCEgg89wUhkrPrDRx/Z8LHYBZJOoijj3qB7hR2kmBo/fKGr/+pyiLp99/hsAAP//&#10;AwBQSwMEFAAGAAgAAAAhAF2QspneAAAABgEAAA8AAABkcnMvZG93bnJldi54bWxMj09Lw0AUxO+C&#10;32F5gje7MRiNMZtSAkUQPbT24u0l+5oE90/Mbtvop/d5qsdhhpnflMvZGnGkKQzeKbhdJCDItV4P&#10;rlOwe1/f5CBCRKfReEcKvinAsrq8KLHQ/uQ2dNzGTnCJCwUq6GMcCylD25PFsPAjOfb2frIYWU6d&#10;1BOeuNwamSbJvbQ4OF7ocaS6p/Zze7AKXur1G26a1OY/pn5+3a/Gr91HptT11bx6AhFpjucw/OEz&#10;OlTM1PiD00EYBXwkKsgeQLB5lz7yj0ZBmuQZyKqU//GrXwAAAP//AwBQSwECLQAUAAYACAAAACEA&#10;toM4kv4AAADhAQAAEwAAAAAAAAAAAAAAAAAAAAAAW0NvbnRlbnRfVHlwZXNdLnhtbFBLAQItABQA&#10;BgAIAAAAIQA4/SH/1gAAAJQBAAALAAAAAAAAAAAAAAAAAC8BAABfcmVscy8ucmVsc1BLAQItABQA&#10;BgAIAAAAIQBiDBTgHAIAADQEAAAOAAAAAAAAAAAAAAAAAC4CAABkcnMvZTJvRG9jLnhtbFBLAQIt&#10;ABQABgAIAAAAIQBdkLKZ3gAAAAYBAAAPAAAAAAAAAAAAAAAAAHYEAABkcnMvZG93bnJldi54bWxQ&#10;SwUGAAAAAAQABADzAAAAgQUAAAAA&#10;" filled="f" stroked="f" strokeweight=".5pt">
                <v:textbox>
                  <w:txbxContent>
                    <w:p w14:paraId="35F4ECAB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Fonction de François Magnier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</w:t>
                      </w:r>
                    </w:p>
                    <w:p w14:paraId="102824BB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6F15CDC8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Activités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</w:t>
                      </w:r>
                    </w:p>
                    <w:p w14:paraId="3284662C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1C506AD9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541FB789" w14:textId="77777777" w:rsidR="00A83ECA" w:rsidRPr="00AD7B5A" w:rsidRDefault="00A83ECA" w:rsidP="00A83EC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Montant des investissements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</w:t>
                      </w:r>
                      <w:r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</w:p>
                    <w:p w14:paraId="5FD0DF28" w14:textId="77777777" w:rsidR="00A83ECA" w:rsidRPr="00AD7B5A" w:rsidRDefault="00A83ECA" w:rsidP="00A83ECA">
                      <w:pPr>
                        <w:spacing w:after="0"/>
                        <w:rPr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03DFC3" w14:textId="77777777" w:rsidR="00A83ECA" w:rsidRPr="00B21C46" w:rsidRDefault="00A83ECA" w:rsidP="00A83ECA">
      <w:pPr>
        <w:spacing w:after="0"/>
        <w:rPr>
          <w:bCs/>
          <w:noProof/>
        </w:rPr>
      </w:pPr>
    </w:p>
    <w:p w14:paraId="3BAC3CF1" w14:textId="77777777" w:rsidR="00A83ECA" w:rsidRPr="00B21C46" w:rsidRDefault="00A83ECA" w:rsidP="00A83ECA">
      <w:pPr>
        <w:spacing w:after="0"/>
        <w:rPr>
          <w:bCs/>
          <w:noProof/>
        </w:rPr>
      </w:pPr>
    </w:p>
    <w:p w14:paraId="59AAC231" w14:textId="77777777" w:rsidR="00A83ECA" w:rsidRPr="00B21C46" w:rsidRDefault="00A83ECA" w:rsidP="00A83ECA">
      <w:pPr>
        <w:spacing w:after="0"/>
        <w:rPr>
          <w:bCs/>
          <w:noProof/>
        </w:rPr>
      </w:pPr>
    </w:p>
    <w:p w14:paraId="06E8A713" w14:textId="77777777" w:rsidR="00A83ECA" w:rsidRPr="00B21C46" w:rsidRDefault="00A83ECA" w:rsidP="00A83ECA">
      <w:pPr>
        <w:spacing w:after="0"/>
        <w:rPr>
          <w:bCs/>
          <w:noProof/>
        </w:rPr>
      </w:pPr>
    </w:p>
    <w:p w14:paraId="265E2C24" w14:textId="77777777" w:rsidR="00A83ECA" w:rsidRPr="00B21C46" w:rsidRDefault="00A83ECA" w:rsidP="00A83ECA">
      <w:pPr>
        <w:spacing w:after="0"/>
        <w:rPr>
          <w:bCs/>
          <w:noProof/>
        </w:rPr>
      </w:pPr>
    </w:p>
    <w:p w14:paraId="05D02950" w14:textId="77777777" w:rsidR="00A83ECA" w:rsidRPr="00B21C46" w:rsidRDefault="00A83ECA" w:rsidP="00A83ECA">
      <w:pPr>
        <w:spacing w:after="0"/>
        <w:rPr>
          <w:bCs/>
          <w:noProof/>
        </w:rPr>
      </w:pPr>
    </w:p>
    <w:p w14:paraId="1DCD9970" w14:textId="77777777" w:rsidR="00A83ECA" w:rsidRPr="00B21C46" w:rsidRDefault="00A83ECA" w:rsidP="00A83ECA">
      <w:pPr>
        <w:spacing w:after="0"/>
        <w:rPr>
          <w:bCs/>
          <w:noProof/>
        </w:rPr>
      </w:pPr>
    </w:p>
    <w:p w14:paraId="73841A14" w14:textId="77777777" w:rsidR="00A83ECA" w:rsidRPr="00B21C46" w:rsidRDefault="00A83ECA" w:rsidP="00A83ECA">
      <w:pPr>
        <w:spacing w:after="0"/>
        <w:rPr>
          <w:bCs/>
          <w:noProof/>
        </w:rPr>
      </w:pPr>
    </w:p>
    <w:bookmarkEnd w:id="3"/>
    <w:bookmarkEnd w:id="4"/>
    <w:p w14:paraId="0A72C34D" w14:textId="269EF48D" w:rsidR="00B443BA" w:rsidRPr="00B21C46" w:rsidRDefault="00B443BA" w:rsidP="00B443BA">
      <w:pPr>
        <w:spacing w:after="120"/>
        <w:jc w:val="both"/>
        <w:rPr>
          <w:b/>
          <w:bCs/>
          <w:noProof/>
        </w:rPr>
      </w:pPr>
      <w:r w:rsidRPr="00B21C46">
        <w:rPr>
          <w:b/>
          <w:bCs/>
          <w:noProof/>
        </w:rPr>
        <w:t xml:space="preserve">Activité 3 : </w:t>
      </w:r>
      <w:bookmarkStart w:id="5" w:name="_Hlk155443520"/>
      <w:bookmarkStart w:id="6" w:name="_Hlk199856949"/>
      <w:bookmarkStart w:id="7" w:name="_Hlk194935719"/>
      <w:bookmarkStart w:id="8" w:name="_Hlk157949378"/>
      <w:r w:rsidRPr="00B21C46">
        <w:rPr>
          <w:b/>
          <w:bCs/>
          <w:noProof/>
        </w:rPr>
        <w:t xml:space="preserve">pour quelles raisons se sont-ils implantés au Vietnam ? </w:t>
      </w:r>
      <w:r w:rsidRPr="00B21C46">
        <w:rPr>
          <w:rFonts w:cs="Tahoma"/>
          <w:b/>
          <w:bCs/>
          <w:noProof/>
        </w:rPr>
        <w:t>É</w:t>
      </w:r>
      <w:r w:rsidRPr="00B21C46">
        <w:rPr>
          <w:b/>
          <w:bCs/>
          <w:noProof/>
        </w:rPr>
        <w:t xml:space="preserve">coutez le reportage et </w:t>
      </w:r>
      <w:bookmarkEnd w:id="5"/>
      <w:r w:rsidRPr="00B21C46">
        <w:rPr>
          <w:b/>
          <w:bCs/>
          <w:noProof/>
        </w:rPr>
        <w:t>dites si ces informations sont vraies (V), fausses (F) ou non mentionnées (NM). Corrigez les erreurs.</w:t>
      </w:r>
      <w:bookmarkEnd w:id="6"/>
    </w:p>
    <w:bookmarkEnd w:id="7"/>
    <w:bookmarkEnd w:id="8"/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470"/>
        <w:gridCol w:w="470"/>
        <w:gridCol w:w="471"/>
      </w:tblGrid>
      <w:tr w:rsidR="00B443BA" w:rsidRPr="00B21C46" w14:paraId="6F369BD5" w14:textId="77777777" w:rsidTr="00F91CE2">
        <w:tc>
          <w:tcPr>
            <w:tcW w:w="8222" w:type="dxa"/>
            <w:tcBorders>
              <w:top w:val="nil"/>
              <w:left w:val="nil"/>
            </w:tcBorders>
          </w:tcPr>
          <w:p w14:paraId="6FBB1425" w14:textId="77777777" w:rsidR="00B443BA" w:rsidRPr="00B21C46" w:rsidRDefault="00B443BA" w:rsidP="00F27CD3">
            <w:pPr>
              <w:spacing w:after="60"/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7700D1F7" w14:textId="77777777" w:rsidR="00B443BA" w:rsidRPr="00B21C46" w:rsidRDefault="00B443BA" w:rsidP="00F27CD3">
            <w:pPr>
              <w:spacing w:after="60"/>
              <w:jc w:val="center"/>
              <w:rPr>
                <w:b/>
                <w:noProof/>
                <w:color w:val="000000"/>
              </w:rPr>
            </w:pPr>
            <w:r w:rsidRPr="00B21C46">
              <w:rPr>
                <w:b/>
                <w:noProof/>
                <w:color w:val="000000"/>
              </w:rPr>
              <w:t>V</w:t>
            </w:r>
          </w:p>
        </w:tc>
        <w:tc>
          <w:tcPr>
            <w:tcW w:w="470" w:type="dxa"/>
          </w:tcPr>
          <w:p w14:paraId="7583DAC0" w14:textId="77777777" w:rsidR="00B443BA" w:rsidRPr="00B21C46" w:rsidRDefault="00B443BA" w:rsidP="00F27CD3">
            <w:pPr>
              <w:spacing w:after="60"/>
              <w:jc w:val="center"/>
              <w:rPr>
                <w:b/>
                <w:noProof/>
                <w:color w:val="000000"/>
              </w:rPr>
            </w:pPr>
            <w:r w:rsidRPr="00B21C46">
              <w:rPr>
                <w:b/>
                <w:noProof/>
                <w:color w:val="000000"/>
              </w:rPr>
              <w:t>F</w:t>
            </w:r>
          </w:p>
        </w:tc>
        <w:tc>
          <w:tcPr>
            <w:tcW w:w="471" w:type="dxa"/>
          </w:tcPr>
          <w:p w14:paraId="5E6BF8DA" w14:textId="74A0EDCE" w:rsidR="00B443BA" w:rsidRPr="00B21C46" w:rsidRDefault="00F91CE2" w:rsidP="00F91CE2">
            <w:pPr>
              <w:spacing w:after="60"/>
              <w:ind w:left="-204" w:right="-111"/>
              <w:jc w:val="center"/>
              <w:rPr>
                <w:b/>
                <w:noProof/>
                <w:color w:val="000000"/>
              </w:rPr>
            </w:pPr>
            <w:r w:rsidRPr="00B21C46">
              <w:rPr>
                <w:b/>
                <w:noProof/>
                <w:color w:val="000000"/>
              </w:rPr>
              <w:t xml:space="preserve"> </w:t>
            </w:r>
            <w:r w:rsidR="00B443BA" w:rsidRPr="00B21C46">
              <w:rPr>
                <w:b/>
                <w:noProof/>
                <w:color w:val="000000"/>
              </w:rPr>
              <w:t>NM</w:t>
            </w:r>
          </w:p>
        </w:tc>
      </w:tr>
      <w:tr w:rsidR="00B443BA" w:rsidRPr="00B21C46" w14:paraId="61EF2E2C" w14:textId="77777777" w:rsidTr="00F91CE2">
        <w:tc>
          <w:tcPr>
            <w:tcW w:w="8222" w:type="dxa"/>
          </w:tcPr>
          <w:p w14:paraId="1D053603" w14:textId="72B67445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>1.</w:t>
            </w:r>
            <w:r w:rsidR="00803E34" w:rsidRPr="00BF0375">
              <w:rPr>
                <w:bCs/>
                <w:noProof/>
              </w:rPr>
              <w:t xml:space="preserve"> Aujourd’hui, l’activité du Vietnam fait du pays l’un des nouveaux dragons asiatiques.</w:t>
            </w:r>
          </w:p>
          <w:p w14:paraId="6BF5DFD6" w14:textId="77777777" w:rsidR="00B443BA" w:rsidRPr="00B21C46" w:rsidRDefault="00B443BA" w:rsidP="00F27CD3">
            <w:pPr>
              <w:rPr>
                <w:noProof/>
              </w:rPr>
            </w:pPr>
            <w:r w:rsidRPr="00B21C46">
              <w:rPr>
                <w:noProof/>
              </w:rPr>
              <w:t xml:space="preserve">Correction : </w:t>
            </w:r>
            <w:r w:rsidRPr="00B21C46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................................................................................................................</w:t>
            </w:r>
          </w:p>
        </w:tc>
        <w:tc>
          <w:tcPr>
            <w:tcW w:w="470" w:type="dxa"/>
          </w:tcPr>
          <w:p w14:paraId="52991146" w14:textId="511C1D0C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55388012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739623FA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</w:tr>
      <w:tr w:rsidR="00B443BA" w:rsidRPr="00B21C46" w14:paraId="131755BF" w14:textId="77777777" w:rsidTr="00F91CE2">
        <w:tc>
          <w:tcPr>
            <w:tcW w:w="8222" w:type="dxa"/>
          </w:tcPr>
          <w:p w14:paraId="4B6AAF29" w14:textId="704F5BC4" w:rsidR="00F91CE2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 xml:space="preserve">2. </w:t>
            </w:r>
            <w:bookmarkStart w:id="9" w:name="_Hlk199857173"/>
            <w:r w:rsidRPr="00B21C46">
              <w:rPr>
                <w:bCs/>
                <w:noProof/>
              </w:rPr>
              <w:t xml:space="preserve">Il a fallu </w:t>
            </w:r>
            <w:r w:rsidR="00BE2E83">
              <w:rPr>
                <w:bCs/>
                <w:noProof/>
              </w:rPr>
              <w:t>cinq</w:t>
            </w:r>
            <w:r w:rsidRPr="00B21C46">
              <w:rPr>
                <w:bCs/>
                <w:noProof/>
              </w:rPr>
              <w:t xml:space="preserve"> ans pour que les entreprises de sous-traitance liées à Samsung décident de suivre le groupe sud-coréen au Vietnam.</w:t>
            </w:r>
            <w:bookmarkEnd w:id="9"/>
          </w:p>
          <w:p w14:paraId="2FCB2DAB" w14:textId="48B629E0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 xml:space="preserve">Correction : </w:t>
            </w:r>
            <w:r w:rsidRPr="00B21C46">
              <w:rPr>
                <w:bCs/>
                <w:noProof/>
                <w:color w:val="A6A6A6" w:themeColor="background1" w:themeShade="A6"/>
              </w:rPr>
              <w:t>....................................................</w:t>
            </w:r>
            <w:r w:rsidR="00F91CE2" w:rsidRPr="00B21C46">
              <w:rPr>
                <w:bCs/>
                <w:noProof/>
                <w:color w:val="A6A6A6" w:themeColor="background1" w:themeShade="A6"/>
              </w:rPr>
              <w:t>............................................................</w:t>
            </w:r>
          </w:p>
        </w:tc>
        <w:tc>
          <w:tcPr>
            <w:tcW w:w="470" w:type="dxa"/>
          </w:tcPr>
          <w:p w14:paraId="20A3D13D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479EDC03" w14:textId="3E933771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346B4A8A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</w:tr>
      <w:tr w:rsidR="00B443BA" w:rsidRPr="00B21C46" w14:paraId="21C65122" w14:textId="77777777" w:rsidTr="00F91CE2">
        <w:tc>
          <w:tcPr>
            <w:tcW w:w="8222" w:type="dxa"/>
          </w:tcPr>
          <w:p w14:paraId="01412A0D" w14:textId="77777777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>3. L’attractivité du Vietnam vient de sa politique d’ouverture à l’international.</w:t>
            </w:r>
          </w:p>
          <w:p w14:paraId="3BF6E7E6" w14:textId="77777777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noProof/>
              </w:rPr>
              <w:t xml:space="preserve">Correction : </w:t>
            </w:r>
            <w:r w:rsidRPr="00B21C46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................................................................................................................</w:t>
            </w:r>
          </w:p>
        </w:tc>
        <w:tc>
          <w:tcPr>
            <w:tcW w:w="470" w:type="dxa"/>
          </w:tcPr>
          <w:p w14:paraId="0A2B3EB9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3811E7D2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21F72800" w14:textId="30C2BAF9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</w:tr>
      <w:tr w:rsidR="00B443BA" w:rsidRPr="00B21C46" w14:paraId="57EF04C8" w14:textId="77777777" w:rsidTr="00F91CE2">
        <w:tc>
          <w:tcPr>
            <w:tcW w:w="8222" w:type="dxa"/>
          </w:tcPr>
          <w:p w14:paraId="17BB5219" w14:textId="77777777" w:rsidR="00F91CE2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>4. Selon François Magnier, la main-d’œuvre, l’énergie et les taxes douanières sont moins chères au Vietnam qu’en Chine.</w:t>
            </w:r>
          </w:p>
          <w:p w14:paraId="5023439E" w14:textId="18BF9B2E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 xml:space="preserve">Correction : </w:t>
            </w:r>
            <w:r w:rsidRPr="00B21C46">
              <w:rPr>
                <w:bCs/>
                <w:noProof/>
                <w:color w:val="A6A6A6" w:themeColor="background1" w:themeShade="A6"/>
              </w:rPr>
              <w:t>...............................................................</w:t>
            </w:r>
            <w:r w:rsidR="00F91CE2" w:rsidRPr="00B21C46">
              <w:rPr>
                <w:bCs/>
                <w:noProof/>
                <w:color w:val="A6A6A6" w:themeColor="background1" w:themeShade="A6"/>
              </w:rPr>
              <w:t>.................................................</w:t>
            </w:r>
          </w:p>
        </w:tc>
        <w:tc>
          <w:tcPr>
            <w:tcW w:w="470" w:type="dxa"/>
          </w:tcPr>
          <w:p w14:paraId="73E5DC10" w14:textId="398BC2E4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54383F95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0CEC1504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</w:tr>
      <w:tr w:rsidR="00B443BA" w:rsidRPr="00B21C46" w14:paraId="4BD893AC" w14:textId="77777777" w:rsidTr="00F91CE2">
        <w:tc>
          <w:tcPr>
            <w:tcW w:w="8222" w:type="dxa"/>
          </w:tcPr>
          <w:p w14:paraId="07974DB1" w14:textId="77777777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>5. Le Vietnam attire même les entreprises chinoises.</w:t>
            </w:r>
          </w:p>
          <w:p w14:paraId="528C3B64" w14:textId="77777777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noProof/>
              </w:rPr>
              <w:t xml:space="preserve">Correction : </w:t>
            </w:r>
            <w:r w:rsidRPr="00B21C46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................................................................................................................</w:t>
            </w:r>
          </w:p>
        </w:tc>
        <w:tc>
          <w:tcPr>
            <w:tcW w:w="470" w:type="dxa"/>
          </w:tcPr>
          <w:p w14:paraId="68CF5F17" w14:textId="41C075E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767FE78B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23E2B8CF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</w:tr>
      <w:tr w:rsidR="00B443BA" w:rsidRPr="00B21C46" w14:paraId="31A9656C" w14:textId="77777777" w:rsidTr="00F91CE2">
        <w:tc>
          <w:tcPr>
            <w:tcW w:w="8222" w:type="dxa"/>
          </w:tcPr>
          <w:p w14:paraId="4902E672" w14:textId="77777777" w:rsidR="00A83EC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 xml:space="preserve">6. </w:t>
            </w:r>
            <w:r w:rsidR="00A83ECA" w:rsidRPr="00B21C46">
              <w:rPr>
                <w:bCs/>
                <w:noProof/>
              </w:rPr>
              <w:t xml:space="preserve">6. D’après CMA-CGM, le Vietnam est le troisième exportateur de conteneurs d’Asie.  </w:t>
            </w:r>
          </w:p>
          <w:p w14:paraId="4EA60959" w14:textId="2A5705C5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 xml:space="preserve">Correction : </w:t>
            </w:r>
            <w:r w:rsidRPr="00B21C46">
              <w:rPr>
                <w:bCs/>
                <w:noProof/>
                <w:color w:val="A6A6A6" w:themeColor="background1" w:themeShade="A6"/>
              </w:rPr>
              <w:t>.........................................................................................</w:t>
            </w:r>
            <w:r w:rsidR="00A83ECA" w:rsidRPr="00B21C46">
              <w:rPr>
                <w:bCs/>
                <w:noProof/>
                <w:color w:val="A6A6A6" w:themeColor="background1" w:themeShade="A6"/>
              </w:rPr>
              <w:t>.......................</w:t>
            </w:r>
          </w:p>
        </w:tc>
        <w:tc>
          <w:tcPr>
            <w:tcW w:w="470" w:type="dxa"/>
          </w:tcPr>
          <w:p w14:paraId="52C16955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60F2BF17" w14:textId="0F77E6ED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5B99ADB2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</w:tr>
      <w:tr w:rsidR="00B443BA" w:rsidRPr="00B21C46" w14:paraId="0862780D" w14:textId="77777777" w:rsidTr="00F91CE2">
        <w:tc>
          <w:tcPr>
            <w:tcW w:w="8222" w:type="dxa"/>
          </w:tcPr>
          <w:p w14:paraId="4AA4BF51" w14:textId="77777777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>7. Le Vietnam a un accès direct aux principales routes maritimes mondiales.</w:t>
            </w:r>
          </w:p>
          <w:p w14:paraId="2D4C7386" w14:textId="77777777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noProof/>
              </w:rPr>
              <w:t xml:space="preserve">Correction : </w:t>
            </w:r>
            <w:r w:rsidRPr="00B21C46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................................................................................................................</w:t>
            </w:r>
          </w:p>
        </w:tc>
        <w:tc>
          <w:tcPr>
            <w:tcW w:w="470" w:type="dxa"/>
          </w:tcPr>
          <w:p w14:paraId="68F8A123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254AA42B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3B88C10A" w14:textId="05E2DAEF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</w:tr>
      <w:tr w:rsidR="00B443BA" w:rsidRPr="00B21C46" w14:paraId="1F25FC10" w14:textId="77777777" w:rsidTr="00F91CE2">
        <w:tc>
          <w:tcPr>
            <w:tcW w:w="8222" w:type="dxa"/>
          </w:tcPr>
          <w:p w14:paraId="44A42EEA" w14:textId="1BEAC611" w:rsidR="00B443BA" w:rsidRPr="00B21C46" w:rsidRDefault="00B443BA" w:rsidP="00F27CD3">
            <w:pPr>
              <w:rPr>
                <w:bCs/>
                <w:noProof/>
              </w:rPr>
            </w:pPr>
            <w:r w:rsidRPr="00B21C46">
              <w:rPr>
                <w:bCs/>
                <w:noProof/>
              </w:rPr>
              <w:t xml:space="preserve">8. </w:t>
            </w:r>
            <w:bookmarkStart w:id="10" w:name="_Hlk199857247"/>
            <w:r w:rsidRPr="00B21C46">
              <w:rPr>
                <w:bCs/>
                <w:noProof/>
              </w:rPr>
              <w:t>La guerre des tarifs douaniers commence à impacter les activités du groupe CMA-CGM.</w:t>
            </w:r>
            <w:bookmarkEnd w:id="10"/>
            <w:r w:rsidR="00F91CE2" w:rsidRPr="00B21C46">
              <w:rPr>
                <w:bCs/>
                <w:noProof/>
              </w:rPr>
              <w:br/>
            </w:r>
            <w:r w:rsidRPr="00B21C46">
              <w:rPr>
                <w:noProof/>
              </w:rPr>
              <w:t xml:space="preserve">Correction : </w:t>
            </w:r>
            <w:r w:rsidRPr="00B21C46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</w:t>
            </w:r>
            <w:r w:rsidR="00F91CE2" w:rsidRPr="00B21C46">
              <w:rPr>
                <w:noProof/>
                <w:color w:val="A6A6A6" w:themeColor="background1" w:themeShade="A6"/>
              </w:rPr>
              <w:t>.........</w:t>
            </w:r>
          </w:p>
        </w:tc>
        <w:tc>
          <w:tcPr>
            <w:tcW w:w="470" w:type="dxa"/>
          </w:tcPr>
          <w:p w14:paraId="69A89694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03A5A83A" w14:textId="6AF5A53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0533613C" w14:textId="77777777" w:rsidR="00B443BA" w:rsidRPr="00B21C46" w:rsidRDefault="00B443BA" w:rsidP="00F27CD3">
            <w:pPr>
              <w:jc w:val="center"/>
              <w:rPr>
                <w:bCs/>
                <w:noProof/>
              </w:rPr>
            </w:pPr>
          </w:p>
        </w:tc>
      </w:tr>
    </w:tbl>
    <w:p w14:paraId="0F43AD4F" w14:textId="77777777" w:rsidR="00B443BA" w:rsidRPr="00B21C46" w:rsidRDefault="00B443BA" w:rsidP="00B443BA">
      <w:pPr>
        <w:spacing w:after="80"/>
        <w:jc w:val="both"/>
        <w:rPr>
          <w:b/>
          <w:bCs/>
          <w:noProof/>
        </w:rPr>
      </w:pPr>
    </w:p>
    <w:p w14:paraId="4E0C2B0E" w14:textId="325C6BB8" w:rsidR="006057E4" w:rsidRPr="00B21C46" w:rsidRDefault="006057E4" w:rsidP="00B443BA">
      <w:pPr>
        <w:spacing w:after="120"/>
        <w:jc w:val="both"/>
        <w:rPr>
          <w:b/>
          <w:noProof/>
        </w:rPr>
      </w:pPr>
    </w:p>
    <w:sectPr w:rsidR="006057E4" w:rsidRPr="00B21C46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B3489" w14:textId="77777777" w:rsidR="006744AC" w:rsidRPr="00B443BA" w:rsidRDefault="006744AC" w:rsidP="00A33F16">
      <w:pPr>
        <w:spacing w:after="0" w:line="240" w:lineRule="auto"/>
      </w:pPr>
      <w:r w:rsidRPr="00B443BA">
        <w:separator/>
      </w:r>
    </w:p>
  </w:endnote>
  <w:endnote w:type="continuationSeparator" w:id="0">
    <w:p w14:paraId="04741C1C" w14:textId="77777777" w:rsidR="006744AC" w:rsidRPr="00B443BA" w:rsidRDefault="006744AC" w:rsidP="00A33F16">
      <w:pPr>
        <w:spacing w:after="0" w:line="240" w:lineRule="auto"/>
      </w:pPr>
      <w:r w:rsidRPr="00B443BA">
        <w:continuationSeparator/>
      </w:r>
    </w:p>
  </w:endnote>
  <w:endnote w:type="continuationNotice" w:id="1">
    <w:p w14:paraId="0B511F2F" w14:textId="77777777" w:rsidR="006744AC" w:rsidRPr="00B443BA" w:rsidRDefault="006744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B443BA" w14:paraId="1232D2D4" w14:textId="77777777" w:rsidTr="005E34DD">
      <w:tc>
        <w:tcPr>
          <w:tcW w:w="4265" w:type="pct"/>
        </w:tcPr>
        <w:p w14:paraId="0A7176EA" w14:textId="2DBC722E" w:rsidR="00A33F16" w:rsidRPr="00B443BA" w:rsidRDefault="00432F59" w:rsidP="00432F59">
          <w:pPr>
            <w:pStyle w:val="Pieddepage"/>
          </w:pPr>
          <w:r w:rsidRPr="00B443BA">
            <w:t xml:space="preserve">Conception : </w:t>
          </w:r>
          <w:r w:rsidR="00801094" w:rsidRPr="00B443BA">
            <w:t>Sophie Laboiry</w:t>
          </w:r>
          <w:r w:rsidR="00855DCF" w:rsidRPr="00B443BA">
            <w:t>, Alliance Française Bruxelles-Europe</w:t>
          </w:r>
        </w:p>
      </w:tc>
      <w:tc>
        <w:tcPr>
          <w:tcW w:w="735" w:type="pct"/>
        </w:tcPr>
        <w:p w14:paraId="3DEB97FE" w14:textId="7D97B4E8" w:rsidR="00A33F16" w:rsidRPr="00B443BA" w:rsidRDefault="00A33F16" w:rsidP="00A33F16">
          <w:pPr>
            <w:pStyle w:val="Pieddepage"/>
            <w:jc w:val="right"/>
          </w:pPr>
          <w:r w:rsidRPr="00B443BA">
            <w:t xml:space="preserve">Page </w:t>
          </w:r>
          <w:r w:rsidRPr="00B443BA">
            <w:rPr>
              <w:b/>
            </w:rPr>
            <w:fldChar w:fldCharType="begin"/>
          </w:r>
          <w:r w:rsidRPr="00B443BA">
            <w:rPr>
              <w:b/>
            </w:rPr>
            <w:instrText>PAGE  \* Arabic  \* MERGEFORMAT</w:instrText>
          </w:r>
          <w:r w:rsidRPr="00B443BA">
            <w:rPr>
              <w:b/>
            </w:rPr>
            <w:fldChar w:fldCharType="separate"/>
          </w:r>
          <w:r w:rsidR="00FD1DD4" w:rsidRPr="00B443BA">
            <w:rPr>
              <w:b/>
            </w:rPr>
            <w:t>1</w:t>
          </w:r>
          <w:r w:rsidRPr="00B443BA">
            <w:rPr>
              <w:b/>
            </w:rPr>
            <w:fldChar w:fldCharType="end"/>
          </w:r>
          <w:r w:rsidRPr="00B443BA">
            <w:t xml:space="preserve"> / </w:t>
          </w:r>
          <w:fldSimple w:instr="NUMPAGES  \* Arabic  \* MERGEFORMAT">
            <w:r w:rsidR="00FD1DD4" w:rsidRPr="00B443BA">
              <w:t>1</w:t>
            </w:r>
          </w:fldSimple>
        </w:p>
      </w:tc>
    </w:tr>
  </w:tbl>
  <w:p w14:paraId="42CEC38A" w14:textId="77777777" w:rsidR="00A33F16" w:rsidRPr="00B443B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E023C" w14:textId="77777777" w:rsidR="006744AC" w:rsidRPr="00B443BA" w:rsidRDefault="006744AC" w:rsidP="00A33F16">
      <w:pPr>
        <w:spacing w:after="0" w:line="240" w:lineRule="auto"/>
      </w:pPr>
      <w:r w:rsidRPr="00B443BA">
        <w:separator/>
      </w:r>
    </w:p>
  </w:footnote>
  <w:footnote w:type="continuationSeparator" w:id="0">
    <w:p w14:paraId="30E3DD59" w14:textId="77777777" w:rsidR="006744AC" w:rsidRPr="00B443BA" w:rsidRDefault="006744AC" w:rsidP="00A33F16">
      <w:pPr>
        <w:spacing w:after="0" w:line="240" w:lineRule="auto"/>
      </w:pPr>
      <w:r w:rsidRPr="00B443BA">
        <w:continuationSeparator/>
      </w:r>
    </w:p>
  </w:footnote>
  <w:footnote w:type="continuationNotice" w:id="1">
    <w:p w14:paraId="53DA2069" w14:textId="77777777" w:rsidR="006744AC" w:rsidRPr="00B443BA" w:rsidRDefault="006744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1C9BA5D0" w:rsidR="00A33F16" w:rsidRPr="00B443BA" w:rsidRDefault="009C20CA" w:rsidP="00A33F16">
    <w:pPr>
      <w:pStyle w:val="En-tteniveau"/>
      <w:numPr>
        <w:ilvl w:val="0"/>
        <w:numId w:val="0"/>
      </w:numPr>
      <w:jc w:val="left"/>
    </w:pPr>
    <w:r w:rsidRPr="00B443BA"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 w:rsidRPr="00B443BA">
      <w:rPr>
        <w:noProof/>
        <w:lang w:eastAsia="fr-FR"/>
      </w:rPr>
      <w:drawing>
        <wp:inline distT="0" distB="0" distL="0" distR="0" wp14:anchorId="7B4A03B7" wp14:editId="49603F9E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02BD" w:rsidRPr="00B443BA">
      <w:rPr>
        <w:noProof/>
        <w:lang w:eastAsia="fr-FR"/>
      </w:rPr>
      <w:drawing>
        <wp:inline distT="0" distB="0" distL="0" distR="0" wp14:anchorId="3AB29966" wp14:editId="7E5BA37B">
          <wp:extent cx="2479675" cy="249555"/>
          <wp:effectExtent l="0" t="0" r="0" b="0"/>
          <wp:docPr id="91225473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49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 w:rsidRPr="00B443BA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01DB0"/>
    <w:multiLevelType w:val="hybridMultilevel"/>
    <w:tmpl w:val="C5D408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56D41"/>
    <w:multiLevelType w:val="hybridMultilevel"/>
    <w:tmpl w:val="824C371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92C5C"/>
    <w:multiLevelType w:val="hybridMultilevel"/>
    <w:tmpl w:val="93BE511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66BE8"/>
    <w:multiLevelType w:val="hybridMultilevel"/>
    <w:tmpl w:val="1A08EC1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C120D8"/>
    <w:multiLevelType w:val="hybridMultilevel"/>
    <w:tmpl w:val="7BCE0C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98718">
    <w:abstractNumId w:val="1"/>
  </w:num>
  <w:num w:numId="2" w16cid:durableId="1090784084">
    <w:abstractNumId w:val="4"/>
  </w:num>
  <w:num w:numId="3" w16cid:durableId="48767863">
    <w:abstractNumId w:val="3"/>
  </w:num>
  <w:num w:numId="4" w16cid:durableId="1468234891">
    <w:abstractNumId w:val="6"/>
  </w:num>
  <w:num w:numId="5" w16cid:durableId="156311058">
    <w:abstractNumId w:val="0"/>
  </w:num>
  <w:num w:numId="6" w16cid:durableId="465970443">
    <w:abstractNumId w:val="8"/>
  </w:num>
  <w:num w:numId="7" w16cid:durableId="36779001">
    <w:abstractNumId w:val="7"/>
  </w:num>
  <w:num w:numId="8" w16cid:durableId="315258832">
    <w:abstractNumId w:val="5"/>
  </w:num>
  <w:num w:numId="9" w16cid:durableId="429857778">
    <w:abstractNumId w:val="9"/>
  </w:num>
  <w:num w:numId="10" w16cid:durableId="1663697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352"/>
    <w:rsid w:val="00004577"/>
    <w:rsid w:val="00012573"/>
    <w:rsid w:val="00017729"/>
    <w:rsid w:val="000269DA"/>
    <w:rsid w:val="00040626"/>
    <w:rsid w:val="0004143A"/>
    <w:rsid w:val="0005217B"/>
    <w:rsid w:val="00061BDA"/>
    <w:rsid w:val="00065FD9"/>
    <w:rsid w:val="00070A7F"/>
    <w:rsid w:val="00073D3F"/>
    <w:rsid w:val="00075931"/>
    <w:rsid w:val="000839C2"/>
    <w:rsid w:val="000847DA"/>
    <w:rsid w:val="00085170"/>
    <w:rsid w:val="00095620"/>
    <w:rsid w:val="000A076C"/>
    <w:rsid w:val="000C05F5"/>
    <w:rsid w:val="000C34FB"/>
    <w:rsid w:val="000E1BB7"/>
    <w:rsid w:val="000F1206"/>
    <w:rsid w:val="0010275E"/>
    <w:rsid w:val="00102E31"/>
    <w:rsid w:val="00110BAB"/>
    <w:rsid w:val="00114111"/>
    <w:rsid w:val="001157DA"/>
    <w:rsid w:val="001311B9"/>
    <w:rsid w:val="00140A38"/>
    <w:rsid w:val="001518F2"/>
    <w:rsid w:val="00152484"/>
    <w:rsid w:val="00166991"/>
    <w:rsid w:val="00166D12"/>
    <w:rsid w:val="00170476"/>
    <w:rsid w:val="00175F44"/>
    <w:rsid w:val="001828E4"/>
    <w:rsid w:val="0018475F"/>
    <w:rsid w:val="00191B17"/>
    <w:rsid w:val="001921B8"/>
    <w:rsid w:val="00193CF5"/>
    <w:rsid w:val="00196606"/>
    <w:rsid w:val="00196AC3"/>
    <w:rsid w:val="00196E13"/>
    <w:rsid w:val="00197E19"/>
    <w:rsid w:val="001A48C1"/>
    <w:rsid w:val="001B098D"/>
    <w:rsid w:val="001B0E4A"/>
    <w:rsid w:val="001B13C9"/>
    <w:rsid w:val="001B1A11"/>
    <w:rsid w:val="001B3777"/>
    <w:rsid w:val="001C2E14"/>
    <w:rsid w:val="001D087F"/>
    <w:rsid w:val="001E172C"/>
    <w:rsid w:val="001E2048"/>
    <w:rsid w:val="001E4547"/>
    <w:rsid w:val="001E47A1"/>
    <w:rsid w:val="001F0FDE"/>
    <w:rsid w:val="001F5A07"/>
    <w:rsid w:val="00204E26"/>
    <w:rsid w:val="002050E7"/>
    <w:rsid w:val="00210442"/>
    <w:rsid w:val="00246EBE"/>
    <w:rsid w:val="002478BD"/>
    <w:rsid w:val="00253A75"/>
    <w:rsid w:val="002552BA"/>
    <w:rsid w:val="002557BD"/>
    <w:rsid w:val="002678AA"/>
    <w:rsid w:val="00277937"/>
    <w:rsid w:val="00277B87"/>
    <w:rsid w:val="0028153E"/>
    <w:rsid w:val="00283D32"/>
    <w:rsid w:val="002A0902"/>
    <w:rsid w:val="002A16EE"/>
    <w:rsid w:val="002A1D26"/>
    <w:rsid w:val="002A27BA"/>
    <w:rsid w:val="002A7E41"/>
    <w:rsid w:val="002B3FB5"/>
    <w:rsid w:val="002B4E2F"/>
    <w:rsid w:val="002C39BC"/>
    <w:rsid w:val="002C3B34"/>
    <w:rsid w:val="002C3D43"/>
    <w:rsid w:val="002C77E3"/>
    <w:rsid w:val="002D4841"/>
    <w:rsid w:val="002D7815"/>
    <w:rsid w:val="002E0CD0"/>
    <w:rsid w:val="00301BEC"/>
    <w:rsid w:val="003054C1"/>
    <w:rsid w:val="00306B3E"/>
    <w:rsid w:val="00306F76"/>
    <w:rsid w:val="0030702F"/>
    <w:rsid w:val="00307D7B"/>
    <w:rsid w:val="00310999"/>
    <w:rsid w:val="00317461"/>
    <w:rsid w:val="003201A4"/>
    <w:rsid w:val="00323C56"/>
    <w:rsid w:val="0033505C"/>
    <w:rsid w:val="003372EC"/>
    <w:rsid w:val="0034101A"/>
    <w:rsid w:val="00343B07"/>
    <w:rsid w:val="00363C6E"/>
    <w:rsid w:val="00377639"/>
    <w:rsid w:val="00380E35"/>
    <w:rsid w:val="0038176B"/>
    <w:rsid w:val="00382BCE"/>
    <w:rsid w:val="0039522B"/>
    <w:rsid w:val="003A3BD7"/>
    <w:rsid w:val="003B20E4"/>
    <w:rsid w:val="003C744D"/>
    <w:rsid w:val="003D70DB"/>
    <w:rsid w:val="003E12F1"/>
    <w:rsid w:val="003E1472"/>
    <w:rsid w:val="0040396B"/>
    <w:rsid w:val="004066A3"/>
    <w:rsid w:val="0041155C"/>
    <w:rsid w:val="00416526"/>
    <w:rsid w:val="00432F59"/>
    <w:rsid w:val="00450150"/>
    <w:rsid w:val="004535EC"/>
    <w:rsid w:val="00466415"/>
    <w:rsid w:val="00466E9D"/>
    <w:rsid w:val="0047143D"/>
    <w:rsid w:val="00471BEB"/>
    <w:rsid w:val="0048224E"/>
    <w:rsid w:val="004902BD"/>
    <w:rsid w:val="0049351D"/>
    <w:rsid w:val="004A1245"/>
    <w:rsid w:val="004A2226"/>
    <w:rsid w:val="004A7C54"/>
    <w:rsid w:val="004B69EB"/>
    <w:rsid w:val="004B6CA1"/>
    <w:rsid w:val="004C0427"/>
    <w:rsid w:val="004C2A3C"/>
    <w:rsid w:val="004E338C"/>
    <w:rsid w:val="004F3443"/>
    <w:rsid w:val="004F72D1"/>
    <w:rsid w:val="00507558"/>
    <w:rsid w:val="005259AC"/>
    <w:rsid w:val="005277D9"/>
    <w:rsid w:val="00532C8E"/>
    <w:rsid w:val="00533125"/>
    <w:rsid w:val="005335B7"/>
    <w:rsid w:val="00535C6E"/>
    <w:rsid w:val="005451FB"/>
    <w:rsid w:val="00551738"/>
    <w:rsid w:val="00554789"/>
    <w:rsid w:val="0055599D"/>
    <w:rsid w:val="005573F4"/>
    <w:rsid w:val="005616BE"/>
    <w:rsid w:val="00577BEA"/>
    <w:rsid w:val="00586E74"/>
    <w:rsid w:val="005B6577"/>
    <w:rsid w:val="005C1B8A"/>
    <w:rsid w:val="005C3266"/>
    <w:rsid w:val="005C4E28"/>
    <w:rsid w:val="005C665A"/>
    <w:rsid w:val="005D2E12"/>
    <w:rsid w:val="005E34DD"/>
    <w:rsid w:val="005F2701"/>
    <w:rsid w:val="00601F05"/>
    <w:rsid w:val="006057E4"/>
    <w:rsid w:val="006113B0"/>
    <w:rsid w:val="00616D17"/>
    <w:rsid w:val="0062301E"/>
    <w:rsid w:val="006250B7"/>
    <w:rsid w:val="006350AA"/>
    <w:rsid w:val="00640459"/>
    <w:rsid w:val="006462DA"/>
    <w:rsid w:val="0065089C"/>
    <w:rsid w:val="00651902"/>
    <w:rsid w:val="00652D22"/>
    <w:rsid w:val="006608A1"/>
    <w:rsid w:val="00663E1E"/>
    <w:rsid w:val="00670148"/>
    <w:rsid w:val="006729BA"/>
    <w:rsid w:val="006744AC"/>
    <w:rsid w:val="00681547"/>
    <w:rsid w:val="00692941"/>
    <w:rsid w:val="006A2247"/>
    <w:rsid w:val="006B13B7"/>
    <w:rsid w:val="006B2C23"/>
    <w:rsid w:val="006D097D"/>
    <w:rsid w:val="006E0374"/>
    <w:rsid w:val="006E369D"/>
    <w:rsid w:val="006F3A2E"/>
    <w:rsid w:val="006F3A66"/>
    <w:rsid w:val="00704307"/>
    <w:rsid w:val="00713CFF"/>
    <w:rsid w:val="00713EB2"/>
    <w:rsid w:val="00716432"/>
    <w:rsid w:val="00720B4B"/>
    <w:rsid w:val="007409A2"/>
    <w:rsid w:val="007473A8"/>
    <w:rsid w:val="007479F2"/>
    <w:rsid w:val="00757219"/>
    <w:rsid w:val="0076391B"/>
    <w:rsid w:val="00766393"/>
    <w:rsid w:val="007664CA"/>
    <w:rsid w:val="00771FE2"/>
    <w:rsid w:val="007A640C"/>
    <w:rsid w:val="007C11ED"/>
    <w:rsid w:val="007D0F0A"/>
    <w:rsid w:val="007E1A87"/>
    <w:rsid w:val="00801094"/>
    <w:rsid w:val="00803E34"/>
    <w:rsid w:val="00805D0A"/>
    <w:rsid w:val="008076A9"/>
    <w:rsid w:val="008252A8"/>
    <w:rsid w:val="00830534"/>
    <w:rsid w:val="00842FCA"/>
    <w:rsid w:val="00844C06"/>
    <w:rsid w:val="00844D67"/>
    <w:rsid w:val="00850DAE"/>
    <w:rsid w:val="00855DCF"/>
    <w:rsid w:val="008624D3"/>
    <w:rsid w:val="00863A79"/>
    <w:rsid w:val="0087052A"/>
    <w:rsid w:val="008709DF"/>
    <w:rsid w:val="00883C95"/>
    <w:rsid w:val="00885FD9"/>
    <w:rsid w:val="00896D5F"/>
    <w:rsid w:val="008970F7"/>
    <w:rsid w:val="008973D3"/>
    <w:rsid w:val="008C6D60"/>
    <w:rsid w:val="008D73BC"/>
    <w:rsid w:val="008F4C5E"/>
    <w:rsid w:val="00904D57"/>
    <w:rsid w:val="0091683E"/>
    <w:rsid w:val="009367FD"/>
    <w:rsid w:val="00941D88"/>
    <w:rsid w:val="00953BF3"/>
    <w:rsid w:val="00957A4F"/>
    <w:rsid w:val="00962EEA"/>
    <w:rsid w:val="009662F5"/>
    <w:rsid w:val="00977DCB"/>
    <w:rsid w:val="009841D0"/>
    <w:rsid w:val="009961F6"/>
    <w:rsid w:val="009A014E"/>
    <w:rsid w:val="009A01E5"/>
    <w:rsid w:val="009A479F"/>
    <w:rsid w:val="009B2411"/>
    <w:rsid w:val="009B32DA"/>
    <w:rsid w:val="009B4CA6"/>
    <w:rsid w:val="009C0FF2"/>
    <w:rsid w:val="009C1DFF"/>
    <w:rsid w:val="009C20CA"/>
    <w:rsid w:val="009D0039"/>
    <w:rsid w:val="009E3EFA"/>
    <w:rsid w:val="009E4D46"/>
    <w:rsid w:val="009E7D62"/>
    <w:rsid w:val="009F02CE"/>
    <w:rsid w:val="009F26F3"/>
    <w:rsid w:val="009F7460"/>
    <w:rsid w:val="009F7566"/>
    <w:rsid w:val="00A03D05"/>
    <w:rsid w:val="00A075E6"/>
    <w:rsid w:val="00A1583D"/>
    <w:rsid w:val="00A22216"/>
    <w:rsid w:val="00A2272B"/>
    <w:rsid w:val="00A2370C"/>
    <w:rsid w:val="00A240AE"/>
    <w:rsid w:val="00A33F16"/>
    <w:rsid w:val="00A375F1"/>
    <w:rsid w:val="00A42269"/>
    <w:rsid w:val="00A43110"/>
    <w:rsid w:val="00A43EC9"/>
    <w:rsid w:val="00A44CDA"/>
    <w:rsid w:val="00A44DEB"/>
    <w:rsid w:val="00A54AC7"/>
    <w:rsid w:val="00A66EE9"/>
    <w:rsid w:val="00A81CC6"/>
    <w:rsid w:val="00A83ECA"/>
    <w:rsid w:val="00A8516B"/>
    <w:rsid w:val="00A94020"/>
    <w:rsid w:val="00A9471C"/>
    <w:rsid w:val="00AA0135"/>
    <w:rsid w:val="00AA4D59"/>
    <w:rsid w:val="00AA7E41"/>
    <w:rsid w:val="00AB14DE"/>
    <w:rsid w:val="00AB276B"/>
    <w:rsid w:val="00AB39A4"/>
    <w:rsid w:val="00AB5EC7"/>
    <w:rsid w:val="00AE1733"/>
    <w:rsid w:val="00AE37BA"/>
    <w:rsid w:val="00AE4B52"/>
    <w:rsid w:val="00AE66F6"/>
    <w:rsid w:val="00B01FBF"/>
    <w:rsid w:val="00B025F2"/>
    <w:rsid w:val="00B06E32"/>
    <w:rsid w:val="00B21C46"/>
    <w:rsid w:val="00B409EC"/>
    <w:rsid w:val="00B443BA"/>
    <w:rsid w:val="00B446FE"/>
    <w:rsid w:val="00B50FD9"/>
    <w:rsid w:val="00B67C10"/>
    <w:rsid w:val="00B7549B"/>
    <w:rsid w:val="00B81492"/>
    <w:rsid w:val="00B96C99"/>
    <w:rsid w:val="00BA08ED"/>
    <w:rsid w:val="00BA4323"/>
    <w:rsid w:val="00BA5E8F"/>
    <w:rsid w:val="00BB0560"/>
    <w:rsid w:val="00BB2E32"/>
    <w:rsid w:val="00BB568B"/>
    <w:rsid w:val="00BC6219"/>
    <w:rsid w:val="00BE021D"/>
    <w:rsid w:val="00BE1DC0"/>
    <w:rsid w:val="00BE2E83"/>
    <w:rsid w:val="00BF1C6A"/>
    <w:rsid w:val="00C057BF"/>
    <w:rsid w:val="00C05E1A"/>
    <w:rsid w:val="00C150C7"/>
    <w:rsid w:val="00C245DC"/>
    <w:rsid w:val="00C31523"/>
    <w:rsid w:val="00C34DE2"/>
    <w:rsid w:val="00C50305"/>
    <w:rsid w:val="00C54D18"/>
    <w:rsid w:val="00C54FB1"/>
    <w:rsid w:val="00C557CF"/>
    <w:rsid w:val="00C5684B"/>
    <w:rsid w:val="00C6602C"/>
    <w:rsid w:val="00C67C63"/>
    <w:rsid w:val="00C73ED9"/>
    <w:rsid w:val="00C74CC4"/>
    <w:rsid w:val="00CB1039"/>
    <w:rsid w:val="00CC1128"/>
    <w:rsid w:val="00CC1F67"/>
    <w:rsid w:val="00CC229F"/>
    <w:rsid w:val="00CC23BB"/>
    <w:rsid w:val="00CC5D66"/>
    <w:rsid w:val="00CC5F3D"/>
    <w:rsid w:val="00CD12C0"/>
    <w:rsid w:val="00CD1533"/>
    <w:rsid w:val="00CD3FB5"/>
    <w:rsid w:val="00CE1B74"/>
    <w:rsid w:val="00CF3F95"/>
    <w:rsid w:val="00D04666"/>
    <w:rsid w:val="00D05C19"/>
    <w:rsid w:val="00D0663A"/>
    <w:rsid w:val="00D101FD"/>
    <w:rsid w:val="00D141BE"/>
    <w:rsid w:val="00D31832"/>
    <w:rsid w:val="00D3257F"/>
    <w:rsid w:val="00D34570"/>
    <w:rsid w:val="00D35922"/>
    <w:rsid w:val="00D40D2A"/>
    <w:rsid w:val="00D42BBA"/>
    <w:rsid w:val="00D57C2A"/>
    <w:rsid w:val="00D60BBE"/>
    <w:rsid w:val="00D722B2"/>
    <w:rsid w:val="00D76B99"/>
    <w:rsid w:val="00D87A2A"/>
    <w:rsid w:val="00D937CD"/>
    <w:rsid w:val="00D93A8A"/>
    <w:rsid w:val="00D9438A"/>
    <w:rsid w:val="00D94674"/>
    <w:rsid w:val="00DB4D8D"/>
    <w:rsid w:val="00DC7B0A"/>
    <w:rsid w:val="00DD179D"/>
    <w:rsid w:val="00DD28E1"/>
    <w:rsid w:val="00DD3786"/>
    <w:rsid w:val="00DE7AAA"/>
    <w:rsid w:val="00DF2DED"/>
    <w:rsid w:val="00DF72A2"/>
    <w:rsid w:val="00E005C2"/>
    <w:rsid w:val="00E0169F"/>
    <w:rsid w:val="00E0565C"/>
    <w:rsid w:val="00E06088"/>
    <w:rsid w:val="00E14C28"/>
    <w:rsid w:val="00E173B1"/>
    <w:rsid w:val="00E336B4"/>
    <w:rsid w:val="00E37D42"/>
    <w:rsid w:val="00E504D7"/>
    <w:rsid w:val="00E60FF6"/>
    <w:rsid w:val="00E6179B"/>
    <w:rsid w:val="00E6677B"/>
    <w:rsid w:val="00E708D9"/>
    <w:rsid w:val="00E7167B"/>
    <w:rsid w:val="00E73EDC"/>
    <w:rsid w:val="00E7729B"/>
    <w:rsid w:val="00E82818"/>
    <w:rsid w:val="00E856DE"/>
    <w:rsid w:val="00E86FF8"/>
    <w:rsid w:val="00E9764D"/>
    <w:rsid w:val="00EA2020"/>
    <w:rsid w:val="00EA74D2"/>
    <w:rsid w:val="00EB253B"/>
    <w:rsid w:val="00EB4DFF"/>
    <w:rsid w:val="00EC238D"/>
    <w:rsid w:val="00EC482F"/>
    <w:rsid w:val="00EC55E3"/>
    <w:rsid w:val="00EC5EB0"/>
    <w:rsid w:val="00ED04E0"/>
    <w:rsid w:val="00ED0A06"/>
    <w:rsid w:val="00ED6011"/>
    <w:rsid w:val="00EE2A6A"/>
    <w:rsid w:val="00EE63CC"/>
    <w:rsid w:val="00F0214F"/>
    <w:rsid w:val="00F06760"/>
    <w:rsid w:val="00F13671"/>
    <w:rsid w:val="00F25BA8"/>
    <w:rsid w:val="00F359C3"/>
    <w:rsid w:val="00F36664"/>
    <w:rsid w:val="00F52279"/>
    <w:rsid w:val="00F5566B"/>
    <w:rsid w:val="00F64F52"/>
    <w:rsid w:val="00F71952"/>
    <w:rsid w:val="00F75B69"/>
    <w:rsid w:val="00F83C10"/>
    <w:rsid w:val="00F84D0A"/>
    <w:rsid w:val="00F91CE2"/>
    <w:rsid w:val="00F97790"/>
    <w:rsid w:val="00FB187A"/>
    <w:rsid w:val="00FB1FAF"/>
    <w:rsid w:val="00FB6673"/>
    <w:rsid w:val="00FC6812"/>
    <w:rsid w:val="00FD1DD4"/>
    <w:rsid w:val="00FDAED5"/>
    <w:rsid w:val="00FE2313"/>
    <w:rsid w:val="00FF0A63"/>
    <w:rsid w:val="00FF490F"/>
    <w:rsid w:val="043AC49F"/>
    <w:rsid w:val="10122C78"/>
    <w:rsid w:val="1F9583C8"/>
    <w:rsid w:val="57FF3CE3"/>
    <w:rsid w:val="5CE2894A"/>
    <w:rsid w:val="79C9C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1CD79021-170D-4044-BE28-05A48655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C2A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E37BA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4</cp:revision>
  <cp:lastPrinted>2025-02-25T09:27:00Z</cp:lastPrinted>
  <dcterms:created xsi:type="dcterms:W3CDTF">2025-06-04T10:22:00Z</dcterms:created>
  <dcterms:modified xsi:type="dcterms:W3CDTF">2025-06-04T10:26:00Z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