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26508" w14:textId="77777777" w:rsidR="00323F46" w:rsidRPr="00461EA2" w:rsidRDefault="00323F46" w:rsidP="00323F46">
      <w:pPr>
        <w:pStyle w:val="Titre"/>
        <w:tabs>
          <w:tab w:val="left" w:pos="1404"/>
        </w:tabs>
        <w:rPr>
          <w:noProof/>
          <w:lang w:val="fr-BE"/>
        </w:rPr>
      </w:pPr>
      <w:r w:rsidRPr="00461EA2">
        <w:rPr>
          <w:noProof/>
          <w:lang w:val="fr-BE"/>
        </w:rPr>
        <w:t>Vietnam : nouvel eldorado des industriels étrangers</w:t>
      </w:r>
    </w:p>
    <w:p w14:paraId="438AC829" w14:textId="77777777" w:rsidR="00323F46" w:rsidRPr="00461EA2" w:rsidRDefault="00323F46" w:rsidP="00323F46">
      <w:pPr>
        <w:pStyle w:val="Titre1"/>
        <w:rPr>
          <w:noProof/>
          <w:lang w:val="fr-BE"/>
        </w:rPr>
      </w:pPr>
      <w:r w:rsidRPr="00461EA2">
        <w:rPr>
          <w:noProof/>
          <w:lang w:val="fr-BE"/>
        </w:rPr>
        <w:t>Dossier n° 857, Reportage France 2 du 26/05/2025</w:t>
      </w:r>
    </w:p>
    <w:p w14:paraId="6E5B9455" w14:textId="7830BED4" w:rsidR="005277D9" w:rsidRPr="00461EA2" w:rsidRDefault="007473A8" w:rsidP="00836296">
      <w:pPr>
        <w:spacing w:before="240"/>
        <w:rPr>
          <w:b/>
          <w:noProof/>
          <w:lang w:val="fr-BE"/>
        </w:rPr>
      </w:pPr>
      <w:r w:rsidRPr="00461EA2">
        <w:rPr>
          <w:b/>
          <w:noProof/>
          <w:lang w:val="fr-BE"/>
        </w:rPr>
        <w:t>Activité 1</w:t>
      </w:r>
      <w:r w:rsidR="005277D9" w:rsidRPr="00461EA2">
        <w:rPr>
          <w:b/>
          <w:noProof/>
          <w:lang w:val="fr-BE"/>
        </w:rPr>
        <w:t xml:space="preserve"> : </w:t>
      </w:r>
      <w:r w:rsidR="00A361A2" w:rsidRPr="00461EA2">
        <w:rPr>
          <w:b/>
          <w:noProof/>
          <w:lang w:val="fr-BE"/>
        </w:rPr>
        <w:t xml:space="preserve">connaissez-vous le lexique </w:t>
      </w:r>
      <w:r w:rsidR="00614B52" w:rsidRPr="00461EA2">
        <w:rPr>
          <w:b/>
          <w:noProof/>
          <w:lang w:val="fr-BE"/>
        </w:rPr>
        <w:t xml:space="preserve">de l’activité économique et industrielle ? </w:t>
      </w:r>
      <w:r w:rsidR="00836296" w:rsidRPr="00461EA2">
        <w:rPr>
          <w:b/>
          <w:noProof/>
          <w:lang w:val="fr-BE"/>
        </w:rPr>
        <w:t xml:space="preserve">Replacez les mots de la liste au milieu dans les encadrés correspondants.  </w:t>
      </w:r>
      <w:r w:rsidR="00C06AEB" w:rsidRPr="00461EA2">
        <w:rPr>
          <w:b/>
          <w:noProof/>
          <w:lang w:val="fr-BE"/>
        </w:rPr>
        <w:t xml:space="preserve"> </w:t>
      </w:r>
    </w:p>
    <w:p w14:paraId="3F79E951" w14:textId="6FADCCE7" w:rsidR="008634A1" w:rsidRPr="00461EA2" w:rsidRDefault="00EA73C7" w:rsidP="008634A1">
      <w:pPr>
        <w:rPr>
          <w:b/>
          <w:noProof/>
          <w:lang w:val="fr-BE"/>
        </w:rPr>
      </w:pPr>
      <w:r w:rsidRPr="00461EA2">
        <w:rPr>
          <w:b/>
          <w:noProof/>
          <w:lang w:val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7CBE13" wp14:editId="799A9F84">
                <wp:simplePos x="0" y="0"/>
                <wp:positionH relativeFrom="margin">
                  <wp:posOffset>609177</wp:posOffset>
                </wp:positionH>
                <wp:positionV relativeFrom="paragraph">
                  <wp:posOffset>8467</wp:posOffset>
                </wp:positionV>
                <wp:extent cx="4250266" cy="609600"/>
                <wp:effectExtent l="0" t="0" r="17145" b="19050"/>
                <wp:wrapNone/>
                <wp:docPr id="144607105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0266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ADAE33" w14:textId="1ECAEF72" w:rsidR="00EA73C7" w:rsidRPr="00BD5A6F" w:rsidRDefault="00EA73C7" w:rsidP="00D3794E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D5A6F">
                              <w:rPr>
                                <w:b/>
                                <w:bCs/>
                              </w:rPr>
                              <w:t>Les ressources humaines (les personnes)</w:t>
                            </w:r>
                          </w:p>
                          <w:p w14:paraId="5400C932" w14:textId="12570CD7" w:rsidR="00EA73C7" w:rsidRPr="00EF4988" w:rsidRDefault="00EA73C7" w:rsidP="00EA73C7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…………………………………………………</w:t>
                            </w:r>
                            <w:r w:rsidR="00D3794E" w:rsidRPr="00EF4988">
                              <w:rPr>
                                <w:color w:val="A6A6A6" w:themeColor="background1" w:themeShade="A6"/>
                              </w:rPr>
                              <w:t>…………………………………………………</w:t>
                            </w:r>
                            <w:r w:rsidR="00D3794E">
                              <w:rPr>
                                <w:color w:val="A6A6A6" w:themeColor="background1" w:themeShade="A6"/>
                              </w:rPr>
                              <w:t xml:space="preserve">  </w:t>
                            </w:r>
                          </w:p>
                          <w:p w14:paraId="3D3367DE" w14:textId="30945778" w:rsidR="00EA73C7" w:rsidRPr="00EF4988" w:rsidRDefault="00EA73C7" w:rsidP="00EA73C7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…………………………………………………</w:t>
                            </w:r>
                            <w:r w:rsidR="00D3794E" w:rsidRPr="00EF4988">
                              <w:rPr>
                                <w:color w:val="A6A6A6" w:themeColor="background1" w:themeShade="A6"/>
                              </w:rPr>
                              <w:t>…………………………………………………</w:t>
                            </w:r>
                            <w:r w:rsidR="00D3794E">
                              <w:rPr>
                                <w:color w:val="A6A6A6" w:themeColor="background1" w:themeShade="A6"/>
                              </w:rPr>
                              <w:t xml:space="preserve"> </w:t>
                            </w:r>
                          </w:p>
                          <w:p w14:paraId="78248E48" w14:textId="12B21D25" w:rsidR="00EA73C7" w:rsidRPr="00EF4988" w:rsidRDefault="00EA73C7" w:rsidP="00EA73C7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3B6E5FC3" w14:textId="77777777" w:rsidR="00EA73C7" w:rsidRPr="008634A1" w:rsidRDefault="00EA73C7" w:rsidP="00EA73C7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CBE1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7.95pt;margin-top:.65pt;width:334.6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" fillcolor="white [3201]" strokeweight=".5pt">
                <v:textbox>
                  <w:txbxContent>
                    <w:p w14:paraId="5AADAE33" w14:textId="1ECAEF72" w:rsidR="00EA73C7" w:rsidRPr="00BD5A6F" w:rsidRDefault="00EA73C7" w:rsidP="00D3794E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  <w:r w:rsidRPr="00BD5A6F">
                        <w:rPr>
                          <w:b/>
                          <w:bCs/>
                        </w:rPr>
                        <w:t>Les ressources humaines (les personnes)</w:t>
                      </w:r>
                    </w:p>
                    <w:p w14:paraId="5400C932" w14:textId="12570CD7" w:rsidR="00EA73C7" w:rsidRPr="00EF4988" w:rsidRDefault="00EA73C7" w:rsidP="00EA73C7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…………………………………………………</w:t>
                      </w:r>
                      <w:r w:rsidR="00D3794E" w:rsidRPr="00EF4988">
                        <w:rPr>
                          <w:color w:val="A6A6A6" w:themeColor="background1" w:themeShade="A6"/>
                        </w:rPr>
                        <w:t>…………………………………………………</w:t>
                      </w:r>
                      <w:r w:rsidR="00D3794E">
                        <w:rPr>
                          <w:color w:val="A6A6A6" w:themeColor="background1" w:themeShade="A6"/>
                        </w:rPr>
                        <w:t xml:space="preserve">  </w:t>
                      </w:r>
                    </w:p>
                    <w:p w14:paraId="3D3367DE" w14:textId="30945778" w:rsidR="00EA73C7" w:rsidRPr="00EF4988" w:rsidRDefault="00EA73C7" w:rsidP="00EA73C7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…………………………………………………</w:t>
                      </w:r>
                      <w:r w:rsidR="00D3794E" w:rsidRPr="00EF4988">
                        <w:rPr>
                          <w:color w:val="A6A6A6" w:themeColor="background1" w:themeShade="A6"/>
                        </w:rPr>
                        <w:t>…………………………………………………</w:t>
                      </w:r>
                      <w:r w:rsidR="00D3794E">
                        <w:rPr>
                          <w:color w:val="A6A6A6" w:themeColor="background1" w:themeShade="A6"/>
                        </w:rPr>
                        <w:t xml:space="preserve"> </w:t>
                      </w:r>
                    </w:p>
                    <w:p w14:paraId="78248E48" w14:textId="12B21D25" w:rsidR="00EA73C7" w:rsidRPr="00EF4988" w:rsidRDefault="00EA73C7" w:rsidP="00EA73C7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</w:p>
                    <w:p w14:paraId="3B6E5FC3" w14:textId="77777777" w:rsidR="00EA73C7" w:rsidRPr="008634A1" w:rsidRDefault="00EA73C7" w:rsidP="00EA73C7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634A1" w:rsidRPr="00461EA2">
        <w:rPr>
          <w:b/>
          <w:noProof/>
          <w:lang w:val="fr-BE"/>
        </w:rPr>
        <w:t xml:space="preserve"> </w:t>
      </w:r>
    </w:p>
    <w:p w14:paraId="2F0E2FA7" w14:textId="4B4E3F11" w:rsidR="00E21F94" w:rsidRPr="00461EA2" w:rsidRDefault="00E21F94" w:rsidP="00532C8E">
      <w:pPr>
        <w:rPr>
          <w:b/>
          <w:noProof/>
          <w:lang w:val="fr-BE"/>
        </w:rPr>
      </w:pPr>
    </w:p>
    <w:p w14:paraId="366529F1" w14:textId="311A5299" w:rsidR="00EA73C7" w:rsidRPr="00461EA2" w:rsidRDefault="00BF4A81" w:rsidP="00532C8E">
      <w:pPr>
        <w:rPr>
          <w:b/>
          <w:noProof/>
          <w:lang w:val="fr-BE"/>
        </w:rPr>
      </w:pPr>
      <w:r w:rsidRPr="00461EA2">
        <w:rPr>
          <w:b/>
          <w:noProof/>
          <w:lang w:val="fr-B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3A7A27" wp14:editId="42DEE21B">
                <wp:simplePos x="0" y="0"/>
                <wp:positionH relativeFrom="column">
                  <wp:posOffset>3017943</wp:posOffset>
                </wp:positionH>
                <wp:positionV relativeFrom="paragraph">
                  <wp:posOffset>75565</wp:posOffset>
                </wp:positionV>
                <wp:extent cx="45719" cy="139700"/>
                <wp:effectExtent l="38100" t="38100" r="50165" b="12700"/>
                <wp:wrapNone/>
                <wp:docPr id="537994752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39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09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237.65pt;margin-top:5.95pt;width:3.6pt;height:11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" strokecolor="#3d5ba3 [3204]" strokeweight=".5pt">
                <v:stroke endarrow="block" joinstyle="miter"/>
              </v:shape>
            </w:pict>
          </mc:Fallback>
        </mc:AlternateContent>
      </w:r>
      <w:r w:rsidR="00237AAC" w:rsidRPr="00461EA2">
        <w:rPr>
          <w:b/>
          <w:noProof/>
          <w:lang w:val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2D4A89" wp14:editId="5985A07A">
                <wp:simplePos x="0" y="0"/>
                <wp:positionH relativeFrom="margin">
                  <wp:posOffset>1929765</wp:posOffset>
                </wp:positionH>
                <wp:positionV relativeFrom="paragraph">
                  <wp:posOffset>227542</wp:posOffset>
                </wp:positionV>
                <wp:extent cx="2133600" cy="1524000"/>
                <wp:effectExtent l="0" t="0" r="19050" b="19050"/>
                <wp:wrapNone/>
                <wp:docPr id="83380355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5240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14D44" w14:textId="7DE0E17B" w:rsidR="00EA73C7" w:rsidRDefault="00EA73C7" w:rsidP="00172351">
                            <w:pPr>
                              <w:pStyle w:val="Sansinterligne"/>
                              <w:jc w:val="center"/>
                            </w:pPr>
                            <w:r w:rsidRPr="00EF4988">
                              <w:t>Une entreprise</w:t>
                            </w:r>
                            <w:r>
                              <w:t xml:space="preserve"> (= une </w:t>
                            </w:r>
                            <w:r w:rsidRPr="00EF4988">
                              <w:t>société</w:t>
                            </w:r>
                            <w:r>
                              <w:t>)</w:t>
                            </w:r>
                            <w:r w:rsidRPr="00EF4988">
                              <w:t xml:space="preserve"> </w:t>
                            </w:r>
                            <w:r w:rsidR="00B92CDA">
                              <w:t>-</w:t>
                            </w:r>
                          </w:p>
                          <w:p w14:paraId="48F15976" w14:textId="70048D35" w:rsidR="0084666C" w:rsidRDefault="0084666C" w:rsidP="00172351">
                            <w:pPr>
                              <w:pStyle w:val="Sansinterligne"/>
                              <w:jc w:val="center"/>
                            </w:pPr>
                            <w:r>
                              <w:t xml:space="preserve">Investir </w:t>
                            </w:r>
                            <w:r w:rsidR="00B92CDA">
                              <w:t xml:space="preserve">- </w:t>
                            </w:r>
                            <w:r>
                              <w:t>Une usine</w:t>
                            </w:r>
                            <w:r w:rsidR="00B92CDA">
                              <w:t xml:space="preserve"> - </w:t>
                            </w:r>
                            <w:r w:rsidR="00D3794E">
                              <w:t>Exporter</w:t>
                            </w:r>
                          </w:p>
                          <w:p w14:paraId="1055C235" w14:textId="0EB02D53" w:rsidR="00D31199" w:rsidRDefault="00D31199" w:rsidP="00172351">
                            <w:pPr>
                              <w:pStyle w:val="Sansinterligne"/>
                              <w:jc w:val="center"/>
                            </w:pPr>
                            <w:r>
                              <w:t>La main d’œuvre (</w:t>
                            </w:r>
                            <w:r w:rsidR="00172351">
                              <w:t xml:space="preserve">= </w:t>
                            </w:r>
                            <w:r>
                              <w:t xml:space="preserve">les salariés) </w:t>
                            </w:r>
                            <w:r w:rsidR="00B92CDA">
                              <w:t>-</w:t>
                            </w:r>
                          </w:p>
                          <w:p w14:paraId="3AAFDA97" w14:textId="34A0028B" w:rsidR="004179F3" w:rsidRDefault="004179F3" w:rsidP="00172351">
                            <w:pPr>
                              <w:pStyle w:val="Sansinterligne"/>
                              <w:jc w:val="center"/>
                            </w:pPr>
                            <w:r>
                              <w:t>Un groupe</w:t>
                            </w:r>
                            <w:r w:rsidR="00B92CDA">
                              <w:t xml:space="preserve"> - </w:t>
                            </w:r>
                            <w:r>
                              <w:t>Un bâtiment</w:t>
                            </w:r>
                          </w:p>
                          <w:p w14:paraId="09A27498" w14:textId="67F76E37" w:rsidR="00D31199" w:rsidRDefault="00B92CDA" w:rsidP="00172351">
                            <w:pPr>
                              <w:pStyle w:val="Sansinterligne"/>
                              <w:jc w:val="center"/>
                            </w:pPr>
                            <w:r>
                              <w:t>Un patron (= un chef, un dirigeant)</w:t>
                            </w:r>
                            <w:r w:rsidR="00FC19C2">
                              <w:t xml:space="preserve"> </w:t>
                            </w:r>
                            <w:r w:rsidR="00172393">
                              <w:t>-</w:t>
                            </w:r>
                            <w:r w:rsidR="00C864D2">
                              <w:t xml:space="preserve"> </w:t>
                            </w:r>
                            <w:r w:rsidR="006D6C1A">
                              <w:t>U</w:t>
                            </w:r>
                            <w:r w:rsidR="00C864D2">
                              <w:t xml:space="preserve">n investisseur </w:t>
                            </w:r>
                          </w:p>
                          <w:p w14:paraId="0E5A3C38" w14:textId="302BC06E" w:rsidR="00BD5A6F" w:rsidRDefault="00FC19C2" w:rsidP="00172351">
                            <w:pPr>
                              <w:jc w:val="center"/>
                              <w:rPr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 xml:space="preserve">Une zone industrielle </w:t>
                            </w:r>
                            <w:r w:rsidR="00172393">
                              <w:rPr>
                                <w:bCs/>
                                <w:lang w:val="fr-FR"/>
                              </w:rPr>
                              <w:t>-</w:t>
                            </w:r>
                            <w:r w:rsidR="00F215AA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6D6C1A">
                              <w:rPr>
                                <w:bCs/>
                                <w:lang w:val="fr-FR"/>
                              </w:rPr>
                              <w:t>S</w:t>
                            </w:r>
                            <w:r w:rsidR="00F215AA">
                              <w:rPr>
                                <w:bCs/>
                                <w:lang w:val="fr-FR"/>
                              </w:rPr>
                              <w:t xml:space="preserve">’installer (= s’implanter) </w:t>
                            </w:r>
                            <w:r w:rsidR="00172393">
                              <w:rPr>
                                <w:bCs/>
                                <w:lang w:val="fr-FR"/>
                              </w:rPr>
                              <w:t>-</w:t>
                            </w:r>
                            <w:r w:rsidR="00F215AA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172393">
                              <w:rPr>
                                <w:bCs/>
                                <w:lang w:val="fr-FR"/>
                              </w:rPr>
                              <w:t>U</w:t>
                            </w:r>
                            <w:r w:rsidR="000139FF">
                              <w:rPr>
                                <w:bCs/>
                                <w:lang w:val="fr-FR"/>
                              </w:rPr>
                              <w:t xml:space="preserve">n port </w:t>
                            </w:r>
                            <w:r w:rsidR="00172393">
                              <w:rPr>
                                <w:bCs/>
                                <w:lang w:val="fr-FR"/>
                              </w:rPr>
                              <w:t>-</w:t>
                            </w:r>
                            <w:r w:rsidR="000139FF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172393">
                              <w:rPr>
                                <w:bCs/>
                                <w:lang w:val="fr-FR"/>
                              </w:rPr>
                              <w:t>P</w:t>
                            </w:r>
                            <w:r w:rsidR="000139FF">
                              <w:rPr>
                                <w:bCs/>
                                <w:lang w:val="fr-FR"/>
                              </w:rPr>
                              <w:t xml:space="preserve">roduire </w:t>
                            </w:r>
                          </w:p>
                          <w:p w14:paraId="61CB2540" w14:textId="77777777" w:rsidR="00EA73C7" w:rsidRPr="00EF4988" w:rsidRDefault="00EA73C7" w:rsidP="00EA73C7">
                            <w:pPr>
                              <w:rPr>
                                <w:bCs/>
                                <w:lang w:val="fr-FR"/>
                              </w:rPr>
                            </w:pPr>
                          </w:p>
                          <w:p w14:paraId="4C616212" w14:textId="77777777" w:rsidR="00EA73C7" w:rsidRPr="00D31199" w:rsidRDefault="00EA73C7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D4A89" id="Zone de texte 2" o:spid="_x0000_s1027" type="#_x0000_t202" style="position:absolute;margin-left:151.95pt;margin-top:17.9pt;width:168pt;height:120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" fillcolor="white [3201]" strokecolor="#3d5ba3 [3204]" strokeweight="1pt">
                <v:textbox>
                  <w:txbxContent>
                    <w:p w14:paraId="34714D44" w14:textId="7DE0E17B" w:rsidR="00EA73C7" w:rsidRDefault="00EA73C7" w:rsidP="00172351">
                      <w:pPr>
                        <w:pStyle w:val="Sansinterligne"/>
                        <w:jc w:val="center"/>
                      </w:pPr>
                      <w:r w:rsidRPr="00EF4988">
                        <w:t>Une entreprise</w:t>
                      </w:r>
                      <w:r>
                        <w:t xml:space="preserve"> (= une </w:t>
                      </w:r>
                      <w:r w:rsidRPr="00EF4988">
                        <w:t>société</w:t>
                      </w:r>
                      <w:r>
                        <w:t>)</w:t>
                      </w:r>
                      <w:r w:rsidRPr="00EF4988">
                        <w:t xml:space="preserve"> </w:t>
                      </w:r>
                      <w:r w:rsidR="00B92CDA">
                        <w:t>-</w:t>
                      </w:r>
                    </w:p>
                    <w:p w14:paraId="48F15976" w14:textId="70048D35" w:rsidR="0084666C" w:rsidRDefault="0084666C" w:rsidP="00172351">
                      <w:pPr>
                        <w:pStyle w:val="Sansinterligne"/>
                        <w:jc w:val="center"/>
                      </w:pPr>
                      <w:r>
                        <w:t xml:space="preserve">Investir </w:t>
                      </w:r>
                      <w:r w:rsidR="00B92CDA">
                        <w:t xml:space="preserve">- </w:t>
                      </w:r>
                      <w:r>
                        <w:t>Une usine</w:t>
                      </w:r>
                      <w:r w:rsidR="00B92CDA">
                        <w:t xml:space="preserve"> - </w:t>
                      </w:r>
                      <w:r w:rsidR="00D3794E">
                        <w:t>Exporter</w:t>
                      </w:r>
                    </w:p>
                    <w:p w14:paraId="1055C235" w14:textId="0EB02D53" w:rsidR="00D31199" w:rsidRDefault="00D31199" w:rsidP="00172351">
                      <w:pPr>
                        <w:pStyle w:val="Sansinterligne"/>
                        <w:jc w:val="center"/>
                      </w:pPr>
                      <w:r>
                        <w:t>La main d’œuvre (</w:t>
                      </w:r>
                      <w:r w:rsidR="00172351">
                        <w:t xml:space="preserve">= </w:t>
                      </w:r>
                      <w:r>
                        <w:t xml:space="preserve">les salariés) </w:t>
                      </w:r>
                      <w:r w:rsidR="00B92CDA">
                        <w:t>-</w:t>
                      </w:r>
                    </w:p>
                    <w:p w14:paraId="3AAFDA97" w14:textId="34A0028B" w:rsidR="004179F3" w:rsidRDefault="004179F3" w:rsidP="00172351">
                      <w:pPr>
                        <w:pStyle w:val="Sansinterligne"/>
                        <w:jc w:val="center"/>
                      </w:pPr>
                      <w:r>
                        <w:t>Un groupe</w:t>
                      </w:r>
                      <w:r w:rsidR="00B92CDA">
                        <w:t xml:space="preserve"> - </w:t>
                      </w:r>
                      <w:r>
                        <w:t>Un bâtiment</w:t>
                      </w:r>
                    </w:p>
                    <w:p w14:paraId="09A27498" w14:textId="67F76E37" w:rsidR="00D31199" w:rsidRDefault="00B92CDA" w:rsidP="00172351">
                      <w:pPr>
                        <w:pStyle w:val="Sansinterligne"/>
                        <w:jc w:val="center"/>
                      </w:pPr>
                      <w:r>
                        <w:t>Un patron (= un chef, un dirigeant)</w:t>
                      </w:r>
                      <w:r w:rsidR="00FC19C2">
                        <w:t xml:space="preserve"> </w:t>
                      </w:r>
                      <w:r w:rsidR="00172393">
                        <w:t>-</w:t>
                      </w:r>
                      <w:r w:rsidR="00C864D2">
                        <w:t xml:space="preserve"> </w:t>
                      </w:r>
                      <w:r w:rsidR="006D6C1A">
                        <w:t>U</w:t>
                      </w:r>
                      <w:r w:rsidR="00C864D2">
                        <w:t xml:space="preserve">n investisseur </w:t>
                      </w:r>
                    </w:p>
                    <w:p w14:paraId="0E5A3C38" w14:textId="302BC06E" w:rsidR="00BD5A6F" w:rsidRDefault="00FC19C2" w:rsidP="00172351">
                      <w:pPr>
                        <w:jc w:val="center"/>
                        <w:rPr>
                          <w:bCs/>
                          <w:lang w:val="fr-FR"/>
                        </w:rPr>
                      </w:pPr>
                      <w:r>
                        <w:rPr>
                          <w:bCs/>
                          <w:lang w:val="fr-FR"/>
                        </w:rPr>
                        <w:t xml:space="preserve">Une zone industrielle </w:t>
                      </w:r>
                      <w:r w:rsidR="00172393">
                        <w:rPr>
                          <w:bCs/>
                          <w:lang w:val="fr-FR"/>
                        </w:rPr>
                        <w:t>-</w:t>
                      </w:r>
                      <w:r w:rsidR="00F215AA">
                        <w:rPr>
                          <w:bCs/>
                          <w:lang w:val="fr-FR"/>
                        </w:rPr>
                        <w:t xml:space="preserve"> </w:t>
                      </w:r>
                      <w:r w:rsidR="006D6C1A">
                        <w:rPr>
                          <w:bCs/>
                          <w:lang w:val="fr-FR"/>
                        </w:rPr>
                        <w:t>S</w:t>
                      </w:r>
                      <w:r w:rsidR="00F215AA">
                        <w:rPr>
                          <w:bCs/>
                          <w:lang w:val="fr-FR"/>
                        </w:rPr>
                        <w:t xml:space="preserve">’installer (= s’implanter) </w:t>
                      </w:r>
                      <w:r w:rsidR="00172393">
                        <w:rPr>
                          <w:bCs/>
                          <w:lang w:val="fr-FR"/>
                        </w:rPr>
                        <w:t>-</w:t>
                      </w:r>
                      <w:r w:rsidR="00F215AA">
                        <w:rPr>
                          <w:bCs/>
                          <w:lang w:val="fr-FR"/>
                        </w:rPr>
                        <w:t xml:space="preserve"> </w:t>
                      </w:r>
                      <w:r w:rsidR="00172393">
                        <w:rPr>
                          <w:bCs/>
                          <w:lang w:val="fr-FR"/>
                        </w:rPr>
                        <w:t>U</w:t>
                      </w:r>
                      <w:r w:rsidR="000139FF">
                        <w:rPr>
                          <w:bCs/>
                          <w:lang w:val="fr-FR"/>
                        </w:rPr>
                        <w:t xml:space="preserve">n port </w:t>
                      </w:r>
                      <w:r w:rsidR="00172393">
                        <w:rPr>
                          <w:bCs/>
                          <w:lang w:val="fr-FR"/>
                        </w:rPr>
                        <w:t>-</w:t>
                      </w:r>
                      <w:r w:rsidR="000139FF">
                        <w:rPr>
                          <w:bCs/>
                          <w:lang w:val="fr-FR"/>
                        </w:rPr>
                        <w:t xml:space="preserve"> </w:t>
                      </w:r>
                      <w:r w:rsidR="00172393">
                        <w:rPr>
                          <w:bCs/>
                          <w:lang w:val="fr-FR"/>
                        </w:rPr>
                        <w:t>P</w:t>
                      </w:r>
                      <w:r w:rsidR="000139FF">
                        <w:rPr>
                          <w:bCs/>
                          <w:lang w:val="fr-FR"/>
                        </w:rPr>
                        <w:t xml:space="preserve">roduire </w:t>
                      </w:r>
                    </w:p>
                    <w:p w14:paraId="61CB2540" w14:textId="77777777" w:rsidR="00EA73C7" w:rsidRPr="00EF4988" w:rsidRDefault="00EA73C7" w:rsidP="00EA73C7">
                      <w:pPr>
                        <w:rPr>
                          <w:bCs/>
                          <w:lang w:val="fr-FR"/>
                        </w:rPr>
                      </w:pPr>
                    </w:p>
                    <w:p w14:paraId="4C616212" w14:textId="77777777" w:rsidR="00EA73C7" w:rsidRPr="00D31199" w:rsidRDefault="00EA73C7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4AB0A2" w14:textId="09185E3B" w:rsidR="00EA73C7" w:rsidRPr="00461EA2" w:rsidRDefault="002017AA" w:rsidP="00532C8E">
      <w:pPr>
        <w:rPr>
          <w:b/>
          <w:noProof/>
          <w:lang w:val="fr-BE"/>
        </w:rPr>
      </w:pPr>
      <w:r w:rsidRPr="00461EA2">
        <w:rPr>
          <w:b/>
          <w:noProof/>
          <w:lang w:val="fr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128AB0" wp14:editId="5E0203B8">
                <wp:simplePos x="0" y="0"/>
                <wp:positionH relativeFrom="margin">
                  <wp:posOffset>4483947</wp:posOffset>
                </wp:positionH>
                <wp:positionV relativeFrom="paragraph">
                  <wp:posOffset>55034</wp:posOffset>
                </wp:positionV>
                <wp:extent cx="1761066" cy="1303867"/>
                <wp:effectExtent l="0" t="0" r="10795" b="10795"/>
                <wp:wrapNone/>
                <wp:docPr id="193704823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1066" cy="13038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173792" w14:textId="71E3294E" w:rsidR="004179F3" w:rsidRDefault="004179F3" w:rsidP="004179F3">
                            <w:pPr>
                              <w:jc w:val="center"/>
                              <w:rPr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lang w:val="fr-FR"/>
                              </w:rPr>
                              <w:t>Les</w:t>
                            </w:r>
                            <w:r w:rsidR="00FC19C2">
                              <w:rPr>
                                <w:b/>
                                <w:lang w:val="fr-FR"/>
                              </w:rPr>
                              <w:t xml:space="preserve"> infrastructures (les lieux)</w:t>
                            </w:r>
                          </w:p>
                          <w:p w14:paraId="53BBADC9" w14:textId="77777777" w:rsidR="004179F3" w:rsidRPr="00EF4988" w:rsidRDefault="004179F3" w:rsidP="004179F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</w:t>
                            </w:r>
                          </w:p>
                          <w:p w14:paraId="6206D860" w14:textId="77777777" w:rsidR="004179F3" w:rsidRPr="00EF4988" w:rsidRDefault="004179F3" w:rsidP="004179F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</w:t>
                            </w:r>
                          </w:p>
                          <w:p w14:paraId="3BA7CB58" w14:textId="77777777" w:rsidR="004179F3" w:rsidRPr="00EF4988" w:rsidRDefault="004179F3" w:rsidP="004179F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</w:t>
                            </w:r>
                          </w:p>
                          <w:p w14:paraId="2F30BB19" w14:textId="77777777" w:rsidR="004179F3" w:rsidRPr="00EF4988" w:rsidRDefault="004179F3" w:rsidP="004179F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</w:t>
                            </w:r>
                          </w:p>
                          <w:p w14:paraId="7B867689" w14:textId="77777777" w:rsidR="004179F3" w:rsidRPr="008634A1" w:rsidRDefault="004179F3" w:rsidP="004179F3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28AB0" id="_x0000_s1028" type="#_x0000_t202" style="position:absolute;margin-left:353.05pt;margin-top:4.35pt;width:138.65pt;height:102.6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" fillcolor="white [3201]" strokeweight=".5pt">
                <v:textbox>
                  <w:txbxContent>
                    <w:p w14:paraId="56173792" w14:textId="71E3294E" w:rsidR="004179F3" w:rsidRDefault="004179F3" w:rsidP="004179F3">
                      <w:pPr>
                        <w:jc w:val="center"/>
                        <w:rPr>
                          <w:b/>
                          <w:lang w:val="fr-FR"/>
                        </w:rPr>
                      </w:pPr>
                      <w:r>
                        <w:rPr>
                          <w:b/>
                          <w:lang w:val="fr-FR"/>
                        </w:rPr>
                        <w:t>Les</w:t>
                      </w:r>
                      <w:r w:rsidR="00FC19C2">
                        <w:rPr>
                          <w:b/>
                          <w:lang w:val="fr-FR"/>
                        </w:rPr>
                        <w:t xml:space="preserve"> infrastructures (les lieux)</w:t>
                      </w:r>
                    </w:p>
                    <w:p w14:paraId="53BBADC9" w14:textId="77777777" w:rsidR="004179F3" w:rsidRPr="00EF4988" w:rsidRDefault="004179F3" w:rsidP="004179F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</w:t>
                      </w:r>
                    </w:p>
                    <w:p w14:paraId="6206D860" w14:textId="77777777" w:rsidR="004179F3" w:rsidRPr="00EF4988" w:rsidRDefault="004179F3" w:rsidP="004179F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</w:t>
                      </w:r>
                    </w:p>
                    <w:p w14:paraId="3BA7CB58" w14:textId="77777777" w:rsidR="004179F3" w:rsidRPr="00EF4988" w:rsidRDefault="004179F3" w:rsidP="004179F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</w:t>
                      </w:r>
                    </w:p>
                    <w:p w14:paraId="2F30BB19" w14:textId="77777777" w:rsidR="004179F3" w:rsidRPr="00EF4988" w:rsidRDefault="004179F3" w:rsidP="004179F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</w:t>
                      </w:r>
                    </w:p>
                    <w:p w14:paraId="7B867689" w14:textId="77777777" w:rsidR="004179F3" w:rsidRPr="008634A1" w:rsidRDefault="004179F3" w:rsidP="004179F3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1EA2">
        <w:rPr>
          <w:b/>
          <w:noProof/>
          <w:lang w:val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BAA22E" wp14:editId="6900C110">
                <wp:simplePos x="0" y="0"/>
                <wp:positionH relativeFrom="margin">
                  <wp:posOffset>-143933</wp:posOffset>
                </wp:positionH>
                <wp:positionV relativeFrom="paragraph">
                  <wp:posOffset>104563</wp:posOffset>
                </wp:positionV>
                <wp:extent cx="1760855" cy="1219200"/>
                <wp:effectExtent l="0" t="0" r="10795" b="19050"/>
                <wp:wrapNone/>
                <wp:docPr id="181065020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0855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DD129E" w14:textId="165641EE" w:rsidR="00EF4988" w:rsidRDefault="00EF4988" w:rsidP="00EF4988">
                            <w:pPr>
                              <w:jc w:val="center"/>
                              <w:rPr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lang w:val="fr-FR"/>
                              </w:rPr>
                              <w:t>Les acteurs économiques</w:t>
                            </w:r>
                          </w:p>
                          <w:p w14:paraId="5762EF87" w14:textId="38F77E24" w:rsidR="00EF4988" w:rsidRPr="00EF4988" w:rsidRDefault="00EF4988" w:rsidP="00EF4988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</w:t>
                            </w:r>
                          </w:p>
                          <w:p w14:paraId="098BF646" w14:textId="1ABB58C7" w:rsidR="00EF4988" w:rsidRPr="00EF4988" w:rsidRDefault="00EF4988" w:rsidP="00EF4988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</w:t>
                            </w:r>
                          </w:p>
                          <w:p w14:paraId="70B331AA" w14:textId="77777777" w:rsidR="004179F3" w:rsidRPr="00EF4988" w:rsidRDefault="004179F3" w:rsidP="004179F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</w:t>
                            </w:r>
                          </w:p>
                          <w:p w14:paraId="25854BFB" w14:textId="77777777" w:rsidR="004179F3" w:rsidRPr="00EF4988" w:rsidRDefault="004179F3" w:rsidP="004179F3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</w:t>
                            </w:r>
                          </w:p>
                          <w:p w14:paraId="4BBA130D" w14:textId="77777777" w:rsidR="00EF4988" w:rsidRPr="008634A1" w:rsidRDefault="00EF4988" w:rsidP="00EF4988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AA22E" id="_x0000_s1029" type="#_x0000_t202" style="position:absolute;margin-left:-11.35pt;margin-top:8.25pt;width:138.65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" fillcolor="white [3201]" strokeweight=".5pt">
                <v:textbox>
                  <w:txbxContent>
                    <w:p w14:paraId="59DD129E" w14:textId="165641EE" w:rsidR="00EF4988" w:rsidRDefault="00EF4988" w:rsidP="00EF4988">
                      <w:pPr>
                        <w:jc w:val="center"/>
                        <w:rPr>
                          <w:b/>
                          <w:lang w:val="fr-FR"/>
                        </w:rPr>
                      </w:pPr>
                      <w:r>
                        <w:rPr>
                          <w:b/>
                          <w:lang w:val="fr-FR"/>
                        </w:rPr>
                        <w:t>Les acteurs économiques</w:t>
                      </w:r>
                    </w:p>
                    <w:p w14:paraId="5762EF87" w14:textId="38F77E24" w:rsidR="00EF4988" w:rsidRPr="00EF4988" w:rsidRDefault="00EF4988" w:rsidP="00EF4988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</w:t>
                      </w:r>
                    </w:p>
                    <w:p w14:paraId="098BF646" w14:textId="1ABB58C7" w:rsidR="00EF4988" w:rsidRPr="00EF4988" w:rsidRDefault="00EF4988" w:rsidP="00EF4988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</w:t>
                      </w:r>
                    </w:p>
                    <w:p w14:paraId="70B331AA" w14:textId="77777777" w:rsidR="004179F3" w:rsidRPr="00EF4988" w:rsidRDefault="004179F3" w:rsidP="004179F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</w:t>
                      </w:r>
                    </w:p>
                    <w:p w14:paraId="25854BFB" w14:textId="77777777" w:rsidR="004179F3" w:rsidRPr="00EF4988" w:rsidRDefault="004179F3" w:rsidP="004179F3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</w:t>
                      </w:r>
                    </w:p>
                    <w:p w14:paraId="4BBA130D" w14:textId="77777777" w:rsidR="00EF4988" w:rsidRPr="008634A1" w:rsidRDefault="00EF4988" w:rsidP="00EF4988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C2A144" w14:textId="0FF2CB65" w:rsidR="00EF4988" w:rsidRPr="00461EA2" w:rsidRDefault="00EF4988" w:rsidP="00532C8E">
      <w:pPr>
        <w:rPr>
          <w:b/>
          <w:noProof/>
          <w:lang w:val="fr-BE"/>
        </w:rPr>
      </w:pPr>
    </w:p>
    <w:p w14:paraId="650BC3CA" w14:textId="70718DBF" w:rsidR="00EF4988" w:rsidRPr="00461EA2" w:rsidRDefault="00BF4A81" w:rsidP="00532C8E">
      <w:pPr>
        <w:rPr>
          <w:b/>
          <w:noProof/>
          <w:lang w:val="fr-BE"/>
        </w:rPr>
      </w:pPr>
      <w:r w:rsidRPr="00461EA2">
        <w:rPr>
          <w:b/>
          <w:noProof/>
          <w:lang w:val="fr-B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91AE8B" wp14:editId="5B74EECA">
                <wp:simplePos x="0" y="0"/>
                <wp:positionH relativeFrom="column">
                  <wp:posOffset>4063577</wp:posOffset>
                </wp:positionH>
                <wp:positionV relativeFrom="paragraph">
                  <wp:posOffset>170180</wp:posOffset>
                </wp:positionV>
                <wp:extent cx="418676" cy="69850"/>
                <wp:effectExtent l="0" t="57150" r="19685" b="25400"/>
                <wp:wrapNone/>
                <wp:docPr id="58062118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8676" cy="69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244A2" id="Connecteur droit avec flèche 6" o:spid="_x0000_s1026" type="#_x0000_t32" style="position:absolute;margin-left:319.95pt;margin-top:13.4pt;width:32.95pt;height:5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" strokecolor="#3d5ba3 [3204]" strokeweight=".5pt">
                <v:stroke endarrow="block" joinstyle="miter"/>
              </v:shape>
            </w:pict>
          </mc:Fallback>
        </mc:AlternateContent>
      </w:r>
      <w:r w:rsidRPr="00461EA2">
        <w:rPr>
          <w:b/>
          <w:noProof/>
          <w:lang w:val="fr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9737F7" wp14:editId="62E51AA6">
                <wp:simplePos x="0" y="0"/>
                <wp:positionH relativeFrom="column">
                  <wp:posOffset>1616497</wp:posOffset>
                </wp:positionH>
                <wp:positionV relativeFrom="paragraph">
                  <wp:posOffset>96096</wp:posOffset>
                </wp:positionV>
                <wp:extent cx="310727" cy="75988"/>
                <wp:effectExtent l="19050" t="57150" r="13335" b="19685"/>
                <wp:wrapNone/>
                <wp:docPr id="54590524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0727" cy="759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D5491" id="Connecteur droit avec flèche 6" o:spid="_x0000_s1026" type="#_x0000_t32" style="position:absolute;margin-left:127.3pt;margin-top:7.55pt;width:24.45pt;height:6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" strokecolor="#3d5ba3 [3204]" strokeweight=".5pt">
                <v:stroke endarrow="block" joinstyle="miter"/>
              </v:shape>
            </w:pict>
          </mc:Fallback>
        </mc:AlternateContent>
      </w:r>
    </w:p>
    <w:p w14:paraId="652D5C1D" w14:textId="1B472730" w:rsidR="00EF4988" w:rsidRPr="00461EA2" w:rsidRDefault="00EF4988" w:rsidP="00532C8E">
      <w:pPr>
        <w:rPr>
          <w:b/>
          <w:noProof/>
          <w:lang w:val="fr-BE"/>
        </w:rPr>
      </w:pPr>
    </w:p>
    <w:p w14:paraId="1434E22A" w14:textId="7CF77D86" w:rsidR="00EF4988" w:rsidRPr="00461EA2" w:rsidRDefault="00EF4988" w:rsidP="00532C8E">
      <w:pPr>
        <w:rPr>
          <w:b/>
          <w:noProof/>
          <w:lang w:val="fr-BE"/>
        </w:rPr>
      </w:pPr>
    </w:p>
    <w:p w14:paraId="29B788D8" w14:textId="1449D7C4" w:rsidR="00442109" w:rsidRPr="00461EA2" w:rsidRDefault="00BF4A81" w:rsidP="00532C8E">
      <w:pPr>
        <w:rPr>
          <w:b/>
          <w:noProof/>
          <w:lang w:val="fr-BE"/>
        </w:rPr>
      </w:pPr>
      <w:r w:rsidRPr="00461EA2">
        <w:rPr>
          <w:b/>
          <w:noProof/>
          <w:lang w:val="fr-B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C6FBE3" wp14:editId="7E27E87B">
                <wp:simplePos x="0" y="0"/>
                <wp:positionH relativeFrom="margin">
                  <wp:align>center</wp:align>
                </wp:positionH>
                <wp:positionV relativeFrom="paragraph">
                  <wp:posOffset>158538</wp:posOffset>
                </wp:positionV>
                <wp:extent cx="80857" cy="194733"/>
                <wp:effectExtent l="38100" t="0" r="33655" b="53340"/>
                <wp:wrapNone/>
                <wp:docPr id="810409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857" cy="1947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1F14E" id="Connecteur droit avec flèche 6" o:spid="_x0000_s1026" type="#_x0000_t32" style="position:absolute;margin-left:0;margin-top:12.5pt;width:6.35pt;height:15.35pt;flip:x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" strokecolor="#3d5ba3 [3204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3B6E4FB5" w14:textId="31B5534F" w:rsidR="00EA73C7" w:rsidRPr="00461EA2" w:rsidRDefault="00F17078" w:rsidP="007473A8">
      <w:pPr>
        <w:rPr>
          <w:b/>
          <w:noProof/>
          <w:lang w:val="fr-BE"/>
        </w:rPr>
      </w:pPr>
      <w:r w:rsidRPr="00461EA2">
        <w:rPr>
          <w:b/>
          <w:noProof/>
          <w:lang w:val="fr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D024EA" wp14:editId="75C650D1">
                <wp:simplePos x="0" y="0"/>
                <wp:positionH relativeFrom="margin">
                  <wp:posOffset>1049020</wp:posOffset>
                </wp:positionH>
                <wp:positionV relativeFrom="paragraph">
                  <wp:posOffset>86360</wp:posOffset>
                </wp:positionV>
                <wp:extent cx="4445000" cy="575733"/>
                <wp:effectExtent l="0" t="0" r="12700" b="15240"/>
                <wp:wrapNone/>
                <wp:docPr id="1112554993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0" cy="5757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7B0D26" w14:textId="42B99041" w:rsidR="00F17078" w:rsidRPr="000139FF" w:rsidRDefault="00F17078" w:rsidP="00BD5A6F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139FF">
                              <w:rPr>
                                <w:b/>
                                <w:bCs/>
                              </w:rPr>
                              <w:t>Les actions</w:t>
                            </w:r>
                            <w:r w:rsidR="00D3794E" w:rsidRPr="000139FF">
                              <w:rPr>
                                <w:b/>
                                <w:bCs/>
                              </w:rPr>
                              <w:t xml:space="preserve"> du</w:t>
                            </w:r>
                            <w:r w:rsidR="0012450D" w:rsidRPr="000139FF">
                              <w:rPr>
                                <w:b/>
                                <w:bCs/>
                              </w:rPr>
                              <w:t xml:space="preserve"> commerce international</w:t>
                            </w:r>
                          </w:p>
                          <w:p w14:paraId="3FB4508F" w14:textId="24820C92" w:rsidR="00F17078" w:rsidRPr="00EF4988" w:rsidRDefault="00F17078" w:rsidP="00F17078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………………………………………………</w:t>
                            </w:r>
                            <w:r w:rsidR="00584EBE">
                              <w:rPr>
                                <w:color w:val="A6A6A6" w:themeColor="background1" w:themeShade="A6"/>
                              </w:rPr>
                              <w:t xml:space="preserve">  </w:t>
                            </w:r>
                            <w:r w:rsidRPr="00EF4988">
                              <w:rPr>
                                <w:color w:val="A6A6A6" w:themeColor="background1" w:themeShade="A6"/>
                              </w:rPr>
                              <w:t>…</w:t>
                            </w:r>
                            <w:r w:rsidR="00836296" w:rsidRPr="00EF4988">
                              <w:rPr>
                                <w:color w:val="A6A6A6" w:themeColor="background1" w:themeShade="A6"/>
                              </w:rPr>
                              <w:t>…………………………………………………</w:t>
                            </w:r>
                          </w:p>
                          <w:p w14:paraId="6E416CE7" w14:textId="77777777" w:rsidR="00836296" w:rsidRPr="00EF4988" w:rsidRDefault="00F17078" w:rsidP="00836296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  <w:r w:rsidRPr="00EF4988">
                              <w:rPr>
                                <w:color w:val="A6A6A6" w:themeColor="background1" w:themeShade="A6"/>
                              </w:rPr>
                              <w:t>…………………………………………………</w:t>
                            </w:r>
                            <w:r w:rsidR="00836296">
                              <w:rPr>
                                <w:color w:val="A6A6A6" w:themeColor="background1" w:themeShade="A6"/>
                              </w:rPr>
                              <w:t xml:space="preserve"> </w:t>
                            </w:r>
                            <w:r w:rsidR="00836296" w:rsidRPr="00EF4988">
                              <w:rPr>
                                <w:color w:val="A6A6A6" w:themeColor="background1" w:themeShade="A6"/>
                              </w:rPr>
                              <w:t>…………………………………………………</w:t>
                            </w:r>
                          </w:p>
                          <w:p w14:paraId="03834B0E" w14:textId="5EFBCE21" w:rsidR="00F17078" w:rsidRPr="00EF4988" w:rsidRDefault="00F17078" w:rsidP="00F17078">
                            <w:pPr>
                              <w:pStyle w:val="Sansinterligne"/>
                              <w:rPr>
                                <w:color w:val="A6A6A6" w:themeColor="background1" w:themeShade="A6"/>
                              </w:rPr>
                            </w:pPr>
                          </w:p>
                          <w:p w14:paraId="46B84B10" w14:textId="77777777" w:rsidR="00F17078" w:rsidRPr="008634A1" w:rsidRDefault="00F17078" w:rsidP="00F17078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024EA" id="_x0000_s1030" type="#_x0000_t202" style="position:absolute;margin-left:82.6pt;margin-top:6.8pt;width:350pt;height:45.3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" fillcolor="white [3201]" strokeweight=".5pt">
                <v:textbox>
                  <w:txbxContent>
                    <w:p w14:paraId="447B0D26" w14:textId="42B99041" w:rsidR="00F17078" w:rsidRPr="000139FF" w:rsidRDefault="00F17078" w:rsidP="00BD5A6F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  <w:r w:rsidRPr="000139FF">
                        <w:rPr>
                          <w:b/>
                          <w:bCs/>
                        </w:rPr>
                        <w:t>Les actions</w:t>
                      </w:r>
                      <w:r w:rsidR="00D3794E" w:rsidRPr="000139FF">
                        <w:rPr>
                          <w:b/>
                          <w:bCs/>
                        </w:rPr>
                        <w:t xml:space="preserve"> du</w:t>
                      </w:r>
                      <w:r w:rsidR="0012450D" w:rsidRPr="000139FF">
                        <w:rPr>
                          <w:b/>
                          <w:bCs/>
                        </w:rPr>
                        <w:t xml:space="preserve"> commerce international</w:t>
                      </w:r>
                    </w:p>
                    <w:p w14:paraId="3FB4508F" w14:textId="24820C92" w:rsidR="00F17078" w:rsidRPr="00EF4988" w:rsidRDefault="00F17078" w:rsidP="00F17078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………………………………………………</w:t>
                      </w:r>
                      <w:r w:rsidR="00584EBE">
                        <w:rPr>
                          <w:color w:val="A6A6A6" w:themeColor="background1" w:themeShade="A6"/>
                        </w:rPr>
                        <w:t xml:space="preserve">  </w:t>
                      </w:r>
                      <w:r w:rsidRPr="00EF4988">
                        <w:rPr>
                          <w:color w:val="A6A6A6" w:themeColor="background1" w:themeShade="A6"/>
                        </w:rPr>
                        <w:t>…</w:t>
                      </w:r>
                      <w:r w:rsidR="00836296" w:rsidRPr="00EF4988">
                        <w:rPr>
                          <w:color w:val="A6A6A6" w:themeColor="background1" w:themeShade="A6"/>
                        </w:rPr>
                        <w:t>…………………………………………………</w:t>
                      </w:r>
                    </w:p>
                    <w:p w14:paraId="6E416CE7" w14:textId="77777777" w:rsidR="00836296" w:rsidRPr="00EF4988" w:rsidRDefault="00F17078" w:rsidP="00836296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  <w:r w:rsidRPr="00EF4988">
                        <w:rPr>
                          <w:color w:val="A6A6A6" w:themeColor="background1" w:themeShade="A6"/>
                        </w:rPr>
                        <w:t>…………………………………………………</w:t>
                      </w:r>
                      <w:r w:rsidR="00836296">
                        <w:rPr>
                          <w:color w:val="A6A6A6" w:themeColor="background1" w:themeShade="A6"/>
                        </w:rPr>
                        <w:t xml:space="preserve"> </w:t>
                      </w:r>
                      <w:r w:rsidR="00836296" w:rsidRPr="00EF4988">
                        <w:rPr>
                          <w:color w:val="A6A6A6" w:themeColor="background1" w:themeShade="A6"/>
                        </w:rPr>
                        <w:t>…………………………………………………</w:t>
                      </w:r>
                    </w:p>
                    <w:p w14:paraId="03834B0E" w14:textId="5EFBCE21" w:rsidR="00F17078" w:rsidRPr="00EF4988" w:rsidRDefault="00F17078" w:rsidP="00F17078">
                      <w:pPr>
                        <w:pStyle w:val="Sansinterligne"/>
                        <w:rPr>
                          <w:color w:val="A6A6A6" w:themeColor="background1" w:themeShade="A6"/>
                        </w:rPr>
                      </w:pPr>
                    </w:p>
                    <w:p w14:paraId="46B84B10" w14:textId="77777777" w:rsidR="00F17078" w:rsidRPr="008634A1" w:rsidRDefault="00F17078" w:rsidP="00F17078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7ABA3D" w14:textId="77777777" w:rsidR="00EA73C7" w:rsidRPr="00461EA2" w:rsidRDefault="00EA73C7" w:rsidP="007473A8">
      <w:pPr>
        <w:rPr>
          <w:b/>
          <w:noProof/>
          <w:lang w:val="fr-BE"/>
        </w:rPr>
      </w:pPr>
    </w:p>
    <w:p w14:paraId="6C130BAC" w14:textId="03208812" w:rsidR="00EA73C7" w:rsidRPr="00461EA2" w:rsidRDefault="00EA73C7" w:rsidP="007473A8">
      <w:pPr>
        <w:rPr>
          <w:b/>
          <w:noProof/>
          <w:lang w:val="fr-BE"/>
        </w:rPr>
      </w:pPr>
    </w:p>
    <w:p w14:paraId="277C67ED" w14:textId="77777777" w:rsidR="00333E88" w:rsidRPr="00461EA2" w:rsidRDefault="00333E88" w:rsidP="00333E88">
      <w:pPr>
        <w:rPr>
          <w:b/>
          <w:noProof/>
          <w:lang w:val="fr-BE"/>
        </w:rPr>
      </w:pPr>
      <w:r w:rsidRPr="00461EA2">
        <w:rPr>
          <w:b/>
          <w:noProof/>
          <w:lang w:val="fr-BE"/>
        </w:rPr>
        <w:t xml:space="preserve">Activité 2 : que nous apprend ce reportage au sujet du développement industriel du Vietnam ? Complétez ce résumé en sélectionnant les propositions correctes. </w:t>
      </w:r>
    </w:p>
    <w:p w14:paraId="046AA63C" w14:textId="72E80B35" w:rsidR="00442109" w:rsidRPr="00461EA2" w:rsidRDefault="00333E88" w:rsidP="00D31199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noProof/>
          <w:lang w:val="fr-BE"/>
        </w:rPr>
      </w:pPr>
      <w:r w:rsidRPr="00461EA2">
        <w:rPr>
          <w:noProof/>
          <w:lang w:val="fr-BE"/>
        </w:rPr>
        <w:t xml:space="preserve">Le paysage industriel du Vietnam se transforme </w:t>
      </w:r>
      <w:r w:rsidRPr="00461EA2">
        <w:rPr>
          <w:b/>
          <w:bCs/>
          <w:noProof/>
          <w:lang w:val="fr-BE"/>
        </w:rPr>
        <w:t xml:space="preserve">petit à petit / rapidement </w:t>
      </w:r>
      <w:r w:rsidRPr="00461EA2">
        <w:rPr>
          <w:noProof/>
          <w:lang w:val="fr-BE"/>
        </w:rPr>
        <w:t xml:space="preserve">et le pays intéresse </w:t>
      </w:r>
      <w:r w:rsidRPr="00461EA2">
        <w:rPr>
          <w:b/>
          <w:bCs/>
          <w:noProof/>
          <w:lang w:val="fr-BE"/>
        </w:rPr>
        <w:t>des investisseurs du monde entier / tous les grands groupes français</w:t>
      </w:r>
      <w:r w:rsidRPr="00461EA2">
        <w:rPr>
          <w:noProof/>
          <w:lang w:val="fr-BE"/>
        </w:rPr>
        <w:t xml:space="preserve">. De plus en plus d’entreprises préfèrent aujourd’hui le Vietnam à </w:t>
      </w:r>
      <w:r w:rsidRPr="00461EA2">
        <w:rPr>
          <w:b/>
          <w:bCs/>
          <w:noProof/>
          <w:lang w:val="fr-BE"/>
        </w:rPr>
        <w:t>l’Inde / la Chine</w:t>
      </w:r>
      <w:r w:rsidRPr="00461EA2">
        <w:rPr>
          <w:noProof/>
          <w:lang w:val="fr-BE"/>
        </w:rPr>
        <w:t xml:space="preserve"> et choisissent </w:t>
      </w:r>
      <w:r w:rsidRPr="00461EA2">
        <w:rPr>
          <w:b/>
          <w:bCs/>
          <w:noProof/>
          <w:lang w:val="fr-BE"/>
        </w:rPr>
        <w:t>de</w:t>
      </w:r>
      <w:r w:rsidRPr="00461EA2">
        <w:rPr>
          <w:noProof/>
          <w:lang w:val="fr-BE"/>
        </w:rPr>
        <w:t xml:space="preserve"> </w:t>
      </w:r>
      <w:r w:rsidRPr="00461EA2">
        <w:rPr>
          <w:b/>
          <w:bCs/>
          <w:noProof/>
          <w:lang w:val="fr-BE"/>
        </w:rPr>
        <w:t>s’inspirer du modèle vietnamien / d’installer leurs usines au Vietnam</w:t>
      </w:r>
      <w:r w:rsidRPr="00461EA2">
        <w:rPr>
          <w:noProof/>
          <w:lang w:val="fr-BE"/>
        </w:rPr>
        <w:t xml:space="preserve">. Le reportage montre que le Vietnam devient également un acteur clé dans le secteur </w:t>
      </w:r>
      <w:r w:rsidRPr="00461EA2">
        <w:rPr>
          <w:b/>
          <w:bCs/>
          <w:noProof/>
          <w:lang w:val="fr-BE"/>
        </w:rPr>
        <w:t>de l’exportation / du tourisme international.</w:t>
      </w:r>
    </w:p>
    <w:p w14:paraId="1D91F679" w14:textId="486865ED" w:rsidR="00D3794E" w:rsidRPr="00461EA2" w:rsidRDefault="00D3794E" w:rsidP="00D3794E">
      <w:pPr>
        <w:spacing w:before="240"/>
        <w:rPr>
          <w:b/>
          <w:noProof/>
          <w:lang w:val="fr-BE"/>
        </w:rPr>
      </w:pPr>
      <w:r w:rsidRPr="00461EA2">
        <w:rPr>
          <w:b/>
          <w:noProof/>
          <w:lang w:val="fr-BE"/>
        </w:rPr>
        <w:t xml:space="preserve">Activité </w:t>
      </w:r>
      <w:r w:rsidR="00D31199" w:rsidRPr="00461EA2">
        <w:rPr>
          <w:b/>
          <w:noProof/>
          <w:lang w:val="fr-BE"/>
        </w:rPr>
        <w:t>3</w:t>
      </w:r>
      <w:r w:rsidRPr="00461EA2">
        <w:rPr>
          <w:b/>
          <w:noProof/>
          <w:lang w:val="fr-BE"/>
        </w:rPr>
        <w:t xml:space="preserve"> : comment le développement industriel du Vietnam est-il présenté et expliqué dans ce reportage ? Associez les éléments de la colonne de gauche aux propositions de la colonne de droite correspondantes.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9357AF" w:rsidRPr="00461EA2" w14:paraId="1554F242" w14:textId="77777777" w:rsidTr="008B72C7">
        <w:tc>
          <w:tcPr>
            <w:tcW w:w="4815" w:type="dxa"/>
          </w:tcPr>
          <w:p w14:paraId="365D4683" w14:textId="77777777" w:rsidR="009357AF" w:rsidRPr="00461EA2" w:rsidRDefault="009357AF" w:rsidP="009357AF">
            <w:pPr>
              <w:rPr>
                <w:noProof/>
                <w:lang w:val="fr-BE"/>
              </w:rPr>
            </w:pPr>
            <w:r w:rsidRPr="00461EA2">
              <w:rPr>
                <w:b/>
                <w:bCs/>
                <w:noProof/>
                <w:lang w:val="fr-BE"/>
              </w:rPr>
              <w:t>1.</w:t>
            </w:r>
            <w:r w:rsidRPr="00461EA2">
              <w:rPr>
                <w:noProof/>
                <w:lang w:val="fr-BE"/>
              </w:rPr>
              <w:t xml:space="preserve"> L’arrivée de l’entreprise sud-coréenne Samsung dans la région de Hanoï… </w:t>
            </w:r>
          </w:p>
          <w:p w14:paraId="03A94678" w14:textId="1412F568" w:rsidR="009357AF" w:rsidRPr="00461EA2" w:rsidRDefault="009357AF" w:rsidP="009357AF">
            <w:pPr>
              <w:rPr>
                <w:noProof/>
                <w:lang w:val="fr-BE"/>
              </w:rPr>
            </w:pPr>
          </w:p>
        </w:tc>
        <w:tc>
          <w:tcPr>
            <w:tcW w:w="4813" w:type="dxa"/>
          </w:tcPr>
          <w:p w14:paraId="10011A27" w14:textId="0C63E62A" w:rsidR="009357AF" w:rsidRPr="00461EA2" w:rsidRDefault="009357AF" w:rsidP="009357AF">
            <w:pPr>
              <w:spacing w:after="160" w:line="259" w:lineRule="auto"/>
              <w:rPr>
                <w:noProof/>
                <w:lang w:val="fr-BE"/>
              </w:rPr>
            </w:pPr>
            <w:r w:rsidRPr="00461EA2">
              <w:rPr>
                <w:b/>
                <w:bCs/>
                <w:noProof/>
                <w:lang w:val="fr-BE"/>
              </w:rPr>
              <w:t>A.</w:t>
            </w:r>
            <w:r w:rsidRPr="00461EA2">
              <w:rPr>
                <w:noProof/>
                <w:lang w:val="fr-BE"/>
              </w:rPr>
              <w:t xml:space="preserve"> …dans un port vietnamien et va encore investir des centaines de millions d’euros.</w:t>
            </w:r>
          </w:p>
        </w:tc>
      </w:tr>
      <w:tr w:rsidR="009357AF" w:rsidRPr="00461EA2" w14:paraId="4C67C530" w14:textId="77777777" w:rsidTr="008B72C7">
        <w:tc>
          <w:tcPr>
            <w:tcW w:w="4815" w:type="dxa"/>
          </w:tcPr>
          <w:p w14:paraId="521EA50B" w14:textId="6F8194C0" w:rsidR="009357AF" w:rsidRPr="00461EA2" w:rsidRDefault="009357AF" w:rsidP="009357AF">
            <w:pPr>
              <w:rPr>
                <w:noProof/>
                <w:lang w:val="fr-BE"/>
              </w:rPr>
            </w:pPr>
            <w:r w:rsidRPr="00461EA2">
              <w:rPr>
                <w:b/>
                <w:bCs/>
                <w:noProof/>
                <w:lang w:val="fr-BE"/>
              </w:rPr>
              <w:t>2.</w:t>
            </w:r>
            <w:r w:rsidRPr="00461EA2">
              <w:rPr>
                <w:noProof/>
                <w:lang w:val="fr-BE"/>
              </w:rPr>
              <w:t xml:space="preserve"> Le Vietnam attire de plus en plus d’investisseurs…</w:t>
            </w:r>
          </w:p>
        </w:tc>
        <w:tc>
          <w:tcPr>
            <w:tcW w:w="4813" w:type="dxa"/>
          </w:tcPr>
          <w:p w14:paraId="7CAE7913" w14:textId="4B251ADC" w:rsidR="009357AF" w:rsidRPr="00461EA2" w:rsidRDefault="009357AF" w:rsidP="009357AF">
            <w:pPr>
              <w:spacing w:after="160" w:line="259" w:lineRule="auto"/>
              <w:rPr>
                <w:noProof/>
                <w:lang w:val="fr-BE"/>
              </w:rPr>
            </w:pPr>
            <w:r w:rsidRPr="00461EA2">
              <w:rPr>
                <w:b/>
                <w:bCs/>
                <w:noProof/>
                <w:lang w:val="fr-BE"/>
              </w:rPr>
              <w:t xml:space="preserve">B. </w:t>
            </w:r>
            <w:r w:rsidRPr="00461EA2">
              <w:rPr>
                <w:noProof/>
                <w:lang w:val="fr-BE"/>
              </w:rPr>
              <w:t>…juste après la Chine et les États-Unis.</w:t>
            </w:r>
          </w:p>
        </w:tc>
      </w:tr>
      <w:tr w:rsidR="009357AF" w:rsidRPr="00461EA2" w14:paraId="091C52D6" w14:textId="77777777" w:rsidTr="008B72C7">
        <w:tc>
          <w:tcPr>
            <w:tcW w:w="4815" w:type="dxa"/>
          </w:tcPr>
          <w:p w14:paraId="11B8468F" w14:textId="77777777" w:rsidR="009357AF" w:rsidRPr="00461EA2" w:rsidRDefault="009357AF" w:rsidP="009357AF">
            <w:pPr>
              <w:rPr>
                <w:b/>
                <w:bCs/>
                <w:noProof/>
                <w:lang w:val="fr-BE"/>
              </w:rPr>
            </w:pPr>
          </w:p>
          <w:p w14:paraId="6577963E" w14:textId="77777777" w:rsidR="009357AF" w:rsidRPr="00461EA2" w:rsidRDefault="009357AF" w:rsidP="009357AF">
            <w:pPr>
              <w:rPr>
                <w:noProof/>
                <w:lang w:val="fr-BE"/>
              </w:rPr>
            </w:pPr>
            <w:r w:rsidRPr="00461EA2">
              <w:rPr>
                <w:b/>
                <w:bCs/>
                <w:noProof/>
                <w:lang w:val="fr-BE"/>
              </w:rPr>
              <w:t>3.</w:t>
            </w:r>
            <w:r w:rsidRPr="00461EA2">
              <w:rPr>
                <w:noProof/>
                <w:lang w:val="fr-BE"/>
              </w:rPr>
              <w:t xml:space="preserve"> Le groupe français Idec a beaucoup investi…</w:t>
            </w:r>
          </w:p>
          <w:p w14:paraId="4404A2DF" w14:textId="698440D6" w:rsidR="009357AF" w:rsidRPr="00461EA2" w:rsidRDefault="009357AF" w:rsidP="009357AF">
            <w:pPr>
              <w:rPr>
                <w:noProof/>
                <w:lang w:val="fr-BE"/>
              </w:rPr>
            </w:pPr>
          </w:p>
        </w:tc>
        <w:tc>
          <w:tcPr>
            <w:tcW w:w="4813" w:type="dxa"/>
          </w:tcPr>
          <w:p w14:paraId="37CBAE80" w14:textId="77777777" w:rsidR="009357AF" w:rsidRPr="00461EA2" w:rsidRDefault="009357AF" w:rsidP="009357AF">
            <w:pPr>
              <w:rPr>
                <w:noProof/>
                <w:lang w:val="fr-BE"/>
              </w:rPr>
            </w:pPr>
            <w:r w:rsidRPr="00461EA2">
              <w:rPr>
                <w:b/>
                <w:bCs/>
                <w:noProof/>
                <w:lang w:val="fr-BE"/>
              </w:rPr>
              <w:t>C.</w:t>
            </w:r>
            <w:r w:rsidRPr="00461EA2">
              <w:rPr>
                <w:noProof/>
                <w:lang w:val="fr-BE"/>
              </w:rPr>
              <w:t xml:space="preserve"> …grâce à ses coûts de production très inférieurs à ceux de la Chine.</w:t>
            </w:r>
          </w:p>
          <w:p w14:paraId="09011201" w14:textId="77777777" w:rsidR="009357AF" w:rsidRPr="00461EA2" w:rsidRDefault="009357AF" w:rsidP="009357AF">
            <w:pPr>
              <w:rPr>
                <w:noProof/>
                <w:lang w:val="fr-BE"/>
              </w:rPr>
            </w:pPr>
          </w:p>
        </w:tc>
      </w:tr>
      <w:tr w:rsidR="009357AF" w:rsidRPr="00461EA2" w14:paraId="64B070A0" w14:textId="77777777" w:rsidTr="008B72C7">
        <w:tc>
          <w:tcPr>
            <w:tcW w:w="4815" w:type="dxa"/>
          </w:tcPr>
          <w:p w14:paraId="1BF24682" w14:textId="77777777" w:rsidR="009357AF" w:rsidRPr="00461EA2" w:rsidRDefault="009357AF" w:rsidP="009357AF">
            <w:pPr>
              <w:rPr>
                <w:noProof/>
                <w:lang w:val="fr-BE"/>
              </w:rPr>
            </w:pPr>
            <w:r w:rsidRPr="00461EA2">
              <w:rPr>
                <w:b/>
                <w:bCs/>
                <w:noProof/>
                <w:lang w:val="fr-BE"/>
              </w:rPr>
              <w:t>4.</w:t>
            </w:r>
            <w:r w:rsidRPr="00461EA2">
              <w:rPr>
                <w:noProof/>
                <w:lang w:val="fr-BE"/>
              </w:rPr>
              <w:t xml:space="preserve"> Le Vietnam est aujourd’hui le troisième exportateur mondial de conteneurs… </w:t>
            </w:r>
          </w:p>
          <w:p w14:paraId="5C8702A6" w14:textId="77777777" w:rsidR="009357AF" w:rsidRPr="00461EA2" w:rsidRDefault="009357AF" w:rsidP="009357AF">
            <w:pPr>
              <w:rPr>
                <w:noProof/>
                <w:lang w:val="fr-BE"/>
              </w:rPr>
            </w:pPr>
          </w:p>
        </w:tc>
        <w:tc>
          <w:tcPr>
            <w:tcW w:w="4813" w:type="dxa"/>
          </w:tcPr>
          <w:p w14:paraId="427D86FD" w14:textId="48F1D044" w:rsidR="009357AF" w:rsidRPr="00461EA2" w:rsidRDefault="009357AF" w:rsidP="009357AF">
            <w:pPr>
              <w:rPr>
                <w:noProof/>
                <w:lang w:val="fr-BE"/>
              </w:rPr>
            </w:pPr>
            <w:r w:rsidRPr="00461EA2">
              <w:rPr>
                <w:b/>
                <w:bCs/>
                <w:noProof/>
                <w:lang w:val="fr-BE"/>
              </w:rPr>
              <w:t>D.</w:t>
            </w:r>
            <w:r w:rsidRPr="00461EA2">
              <w:rPr>
                <w:noProof/>
                <w:lang w:val="fr-BE"/>
              </w:rPr>
              <w:t xml:space="preserve"> …pour construire des zones industrielles comme Horizon Park.</w:t>
            </w:r>
          </w:p>
        </w:tc>
      </w:tr>
      <w:tr w:rsidR="009357AF" w:rsidRPr="00461EA2" w14:paraId="3644C14F" w14:textId="77777777" w:rsidTr="008B72C7">
        <w:tc>
          <w:tcPr>
            <w:tcW w:w="4815" w:type="dxa"/>
          </w:tcPr>
          <w:p w14:paraId="5909E7F2" w14:textId="77777777" w:rsidR="009357AF" w:rsidRPr="00461EA2" w:rsidRDefault="009357AF" w:rsidP="009357AF">
            <w:pPr>
              <w:rPr>
                <w:noProof/>
                <w:lang w:val="fr-BE"/>
              </w:rPr>
            </w:pPr>
            <w:r w:rsidRPr="00461EA2">
              <w:rPr>
                <w:b/>
                <w:bCs/>
                <w:noProof/>
                <w:lang w:val="fr-BE"/>
              </w:rPr>
              <w:t>5.</w:t>
            </w:r>
            <w:r w:rsidRPr="00461EA2">
              <w:rPr>
                <w:noProof/>
                <w:lang w:val="fr-BE"/>
              </w:rPr>
              <w:t xml:space="preserve"> Le groupe français de transport maritime CMA-CGM a dépensé beaucoup d’argent… </w:t>
            </w:r>
          </w:p>
          <w:p w14:paraId="5FDD865C" w14:textId="7FCF9166" w:rsidR="009357AF" w:rsidRPr="00461EA2" w:rsidRDefault="009357AF" w:rsidP="009357AF">
            <w:pPr>
              <w:rPr>
                <w:noProof/>
                <w:lang w:val="fr-BE"/>
              </w:rPr>
            </w:pPr>
          </w:p>
        </w:tc>
        <w:tc>
          <w:tcPr>
            <w:tcW w:w="4813" w:type="dxa"/>
          </w:tcPr>
          <w:p w14:paraId="50786843" w14:textId="582A9F94" w:rsidR="009357AF" w:rsidRPr="00461EA2" w:rsidRDefault="009357AF" w:rsidP="009357AF">
            <w:pPr>
              <w:spacing w:after="160" w:line="259" w:lineRule="auto"/>
              <w:rPr>
                <w:noProof/>
                <w:lang w:val="fr-BE"/>
              </w:rPr>
            </w:pPr>
            <w:r w:rsidRPr="00461EA2">
              <w:rPr>
                <w:b/>
                <w:bCs/>
                <w:noProof/>
                <w:lang w:val="fr-BE"/>
              </w:rPr>
              <w:t>E.</w:t>
            </w:r>
            <w:r w:rsidRPr="00461EA2">
              <w:rPr>
                <w:noProof/>
                <w:lang w:val="fr-BE"/>
              </w:rPr>
              <w:t xml:space="preserve"> …a marqué le début d’un important développement industriel.</w:t>
            </w:r>
          </w:p>
        </w:tc>
      </w:tr>
    </w:tbl>
    <w:p w14:paraId="651F3AA9" w14:textId="0C1505F3" w:rsidR="007473A8" w:rsidRPr="00461EA2" w:rsidRDefault="007473A8" w:rsidP="00D3794E">
      <w:pPr>
        <w:rPr>
          <w:noProof/>
          <w:lang w:val="fr-BE"/>
        </w:rPr>
      </w:pPr>
    </w:p>
    <w:sectPr w:rsidR="007473A8" w:rsidRPr="00461EA2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CB2FC" w14:textId="77777777" w:rsidR="00BF1AA9" w:rsidRDefault="00BF1AA9" w:rsidP="00A33F16">
      <w:pPr>
        <w:spacing w:after="0" w:line="240" w:lineRule="auto"/>
      </w:pPr>
      <w:r>
        <w:separator/>
      </w:r>
    </w:p>
  </w:endnote>
  <w:endnote w:type="continuationSeparator" w:id="0">
    <w:p w14:paraId="1F9F5697" w14:textId="77777777" w:rsidR="00BF1AA9" w:rsidRDefault="00BF1AA9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387D9B62" w:rsidR="00A33F16" w:rsidRDefault="00432F59" w:rsidP="00C87DE6">
          <w:pPr>
            <w:pStyle w:val="Pieddepage"/>
          </w:pPr>
          <w:r>
            <w:t xml:space="preserve">Conception : </w:t>
          </w:r>
          <w:r w:rsidR="000847DA">
            <w:t>Laure Garnier</w:t>
          </w:r>
          <w:r w:rsidR="00855DCF">
            <w:t>, 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4B253" w14:textId="77777777" w:rsidR="00BF1AA9" w:rsidRDefault="00BF1AA9" w:rsidP="00A33F16">
      <w:pPr>
        <w:spacing w:after="0" w:line="240" w:lineRule="auto"/>
      </w:pPr>
      <w:r>
        <w:separator/>
      </w:r>
    </w:p>
  </w:footnote>
  <w:footnote w:type="continuationSeparator" w:id="0">
    <w:p w14:paraId="493EDB6D" w14:textId="77777777" w:rsidR="00BF1AA9" w:rsidRDefault="00BF1AA9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65A682A0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0FDBB8B7" wp14:editId="6D230777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3F46">
      <w:rPr>
        <w:noProof/>
      </w:rPr>
      <w:drawing>
        <wp:inline distT="0" distB="0" distL="0" distR="0" wp14:anchorId="3AB29966" wp14:editId="098C47AE">
          <wp:extent cx="2476500" cy="251460"/>
          <wp:effectExtent l="0" t="0" r="0" b="0"/>
          <wp:docPr id="137172451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7E4971B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498877627" o:spid="_x0000_i1025" type="#_x0000_t75" style="width:33.5pt;height:33.5pt;visibility:visible;mso-wrap-style:square">
            <v:imagedata r:id="rId1" o:title=""/>
          </v:shape>
        </w:pict>
      </mc:Choice>
      <mc:Fallback>
        <w:drawing>
          <wp:inline distT="0" distB="0" distL="0" distR="0" wp14:anchorId="748614FF" wp14:editId="74861500">
            <wp:extent cx="425450" cy="425450"/>
            <wp:effectExtent l="0" t="0" r="0" b="0"/>
            <wp:docPr id="498877627" name="Image 498877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859429">
    <w:abstractNumId w:val="1"/>
  </w:num>
  <w:num w:numId="2" w16cid:durableId="1813139011">
    <w:abstractNumId w:val="3"/>
  </w:num>
  <w:num w:numId="3" w16cid:durableId="1609508467">
    <w:abstractNumId w:val="2"/>
  </w:num>
  <w:num w:numId="4" w16cid:durableId="211962704">
    <w:abstractNumId w:val="4"/>
  </w:num>
  <w:num w:numId="5" w16cid:durableId="214107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5A8"/>
    <w:rsid w:val="000139FF"/>
    <w:rsid w:val="00065FD9"/>
    <w:rsid w:val="000847DA"/>
    <w:rsid w:val="00102E31"/>
    <w:rsid w:val="0012450D"/>
    <w:rsid w:val="00170476"/>
    <w:rsid w:val="00172351"/>
    <w:rsid w:val="00172393"/>
    <w:rsid w:val="00181C4A"/>
    <w:rsid w:val="00184DB2"/>
    <w:rsid w:val="00196AC3"/>
    <w:rsid w:val="00197E19"/>
    <w:rsid w:val="001A108E"/>
    <w:rsid w:val="001B092F"/>
    <w:rsid w:val="001B098D"/>
    <w:rsid w:val="001B1A11"/>
    <w:rsid w:val="001C2E14"/>
    <w:rsid w:val="001E605F"/>
    <w:rsid w:val="002017AA"/>
    <w:rsid w:val="00237AAC"/>
    <w:rsid w:val="00246EBE"/>
    <w:rsid w:val="002C3D43"/>
    <w:rsid w:val="002C77E3"/>
    <w:rsid w:val="002D7815"/>
    <w:rsid w:val="00323F46"/>
    <w:rsid w:val="00333E88"/>
    <w:rsid w:val="0033505C"/>
    <w:rsid w:val="00343B07"/>
    <w:rsid w:val="00380E35"/>
    <w:rsid w:val="0038176B"/>
    <w:rsid w:val="003D447E"/>
    <w:rsid w:val="003F663D"/>
    <w:rsid w:val="004179F3"/>
    <w:rsid w:val="00432F59"/>
    <w:rsid w:val="00442109"/>
    <w:rsid w:val="00461EA2"/>
    <w:rsid w:val="00466415"/>
    <w:rsid w:val="004848AD"/>
    <w:rsid w:val="004B6CA1"/>
    <w:rsid w:val="004C60BB"/>
    <w:rsid w:val="004E4A15"/>
    <w:rsid w:val="005259AC"/>
    <w:rsid w:val="005277D9"/>
    <w:rsid w:val="00532C8E"/>
    <w:rsid w:val="005451FB"/>
    <w:rsid w:val="0055599D"/>
    <w:rsid w:val="00584EBE"/>
    <w:rsid w:val="005B6577"/>
    <w:rsid w:val="00614B52"/>
    <w:rsid w:val="006151C2"/>
    <w:rsid w:val="006462DA"/>
    <w:rsid w:val="006D097D"/>
    <w:rsid w:val="006D55CF"/>
    <w:rsid w:val="006D6C1A"/>
    <w:rsid w:val="00704307"/>
    <w:rsid w:val="00713CFF"/>
    <w:rsid w:val="007409A2"/>
    <w:rsid w:val="007473A8"/>
    <w:rsid w:val="00783D01"/>
    <w:rsid w:val="0079170D"/>
    <w:rsid w:val="007E4FAB"/>
    <w:rsid w:val="008252A8"/>
    <w:rsid w:val="00830534"/>
    <w:rsid w:val="00836296"/>
    <w:rsid w:val="0084004F"/>
    <w:rsid w:val="0084666C"/>
    <w:rsid w:val="00850DAE"/>
    <w:rsid w:val="00855DCF"/>
    <w:rsid w:val="008634A1"/>
    <w:rsid w:val="008973D3"/>
    <w:rsid w:val="008A3687"/>
    <w:rsid w:val="00904D57"/>
    <w:rsid w:val="009357AF"/>
    <w:rsid w:val="009A01E5"/>
    <w:rsid w:val="009C20CA"/>
    <w:rsid w:val="009E3405"/>
    <w:rsid w:val="009E4D46"/>
    <w:rsid w:val="009F26F3"/>
    <w:rsid w:val="009F3584"/>
    <w:rsid w:val="00A2370C"/>
    <w:rsid w:val="00A33F16"/>
    <w:rsid w:val="00A361A2"/>
    <w:rsid w:val="00A375F1"/>
    <w:rsid w:val="00A44DEB"/>
    <w:rsid w:val="00A94020"/>
    <w:rsid w:val="00AB729E"/>
    <w:rsid w:val="00B67C10"/>
    <w:rsid w:val="00B92CDA"/>
    <w:rsid w:val="00BA4323"/>
    <w:rsid w:val="00BD5A6F"/>
    <w:rsid w:val="00BF1AA9"/>
    <w:rsid w:val="00BF4A81"/>
    <w:rsid w:val="00C05E1A"/>
    <w:rsid w:val="00C06AEB"/>
    <w:rsid w:val="00C306B0"/>
    <w:rsid w:val="00C34DE2"/>
    <w:rsid w:val="00C62554"/>
    <w:rsid w:val="00C864D2"/>
    <w:rsid w:val="00C87DE6"/>
    <w:rsid w:val="00CB1039"/>
    <w:rsid w:val="00CC1F67"/>
    <w:rsid w:val="00CD2829"/>
    <w:rsid w:val="00CE1B74"/>
    <w:rsid w:val="00CF3F95"/>
    <w:rsid w:val="00D101FD"/>
    <w:rsid w:val="00D31199"/>
    <w:rsid w:val="00D3794E"/>
    <w:rsid w:val="00D5127D"/>
    <w:rsid w:val="00D60BBE"/>
    <w:rsid w:val="00D93A8A"/>
    <w:rsid w:val="00DD179D"/>
    <w:rsid w:val="00DD28E1"/>
    <w:rsid w:val="00DF72A2"/>
    <w:rsid w:val="00E001F1"/>
    <w:rsid w:val="00E21F94"/>
    <w:rsid w:val="00E504D7"/>
    <w:rsid w:val="00E6179B"/>
    <w:rsid w:val="00E7167B"/>
    <w:rsid w:val="00E856DE"/>
    <w:rsid w:val="00EA2020"/>
    <w:rsid w:val="00EA73C7"/>
    <w:rsid w:val="00EC238D"/>
    <w:rsid w:val="00EC59E5"/>
    <w:rsid w:val="00ED6011"/>
    <w:rsid w:val="00EE2A6A"/>
    <w:rsid w:val="00EF4988"/>
    <w:rsid w:val="00F10265"/>
    <w:rsid w:val="00F13671"/>
    <w:rsid w:val="00F17078"/>
    <w:rsid w:val="00F215AA"/>
    <w:rsid w:val="00F25BA8"/>
    <w:rsid w:val="00F70B38"/>
    <w:rsid w:val="00F71952"/>
    <w:rsid w:val="00FA584F"/>
    <w:rsid w:val="00FB1FAF"/>
    <w:rsid w:val="00FB6673"/>
    <w:rsid w:val="00FC19C2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C87DE6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3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53</cp:revision>
  <dcterms:created xsi:type="dcterms:W3CDTF">2025-05-30T12:02:00Z</dcterms:created>
  <dcterms:modified xsi:type="dcterms:W3CDTF">2025-06-04T10:58:00Z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