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5369822C" w:rsidR="00A33F16" w:rsidRPr="00340EA8" w:rsidRDefault="00B204F9" w:rsidP="00A33F16">
      <w:pPr>
        <w:pStyle w:val="Titre"/>
        <w:rPr>
          <w:lang w:val="fr-FR"/>
        </w:rPr>
      </w:pPr>
      <w:r w:rsidRPr="00340EA8">
        <w:rPr>
          <w:lang w:val="fr-FR"/>
        </w:rPr>
        <w:t>Les</w:t>
      </w:r>
      <w:r w:rsidR="001F63C3" w:rsidRPr="00340EA8">
        <w:rPr>
          <w:lang w:val="fr-FR"/>
        </w:rPr>
        <w:t xml:space="preserve"> adaptations littéraires</w:t>
      </w:r>
      <w:r w:rsidRPr="00340EA8">
        <w:rPr>
          <w:lang w:val="fr-FR"/>
        </w:rPr>
        <w:t xml:space="preserve"> sur TV5MONDE</w:t>
      </w:r>
      <w:r w:rsidR="00941F38" w:rsidRPr="00340EA8">
        <w:rPr>
          <w:lang w:val="fr-FR"/>
        </w:rPr>
        <w:t>plus</w:t>
      </w:r>
    </w:p>
    <w:p w14:paraId="7DA998E5" w14:textId="77777777" w:rsidR="00D101FD" w:rsidRPr="00340EA8" w:rsidRDefault="00D101FD" w:rsidP="00625407">
      <w:pPr>
        <w:spacing w:after="0"/>
        <w:rPr>
          <w:b/>
          <w:lang w:val="fr-FR"/>
        </w:rPr>
      </w:pPr>
    </w:p>
    <w:p w14:paraId="5A500462" w14:textId="5D0F1A6A" w:rsidR="00C50BE9" w:rsidRDefault="007473A8" w:rsidP="00532C8E">
      <w:pPr>
        <w:rPr>
          <w:b/>
          <w:lang w:val="fr-FR"/>
        </w:rPr>
      </w:pPr>
      <w:r w:rsidRPr="00340EA8">
        <w:rPr>
          <w:b/>
          <w:lang w:val="fr-FR"/>
        </w:rPr>
        <w:t>Activité 1</w:t>
      </w:r>
      <w:r w:rsidR="005277D9" w:rsidRPr="00340EA8">
        <w:rPr>
          <w:b/>
          <w:lang w:val="fr-FR"/>
        </w:rPr>
        <w:t xml:space="preserve"> : </w:t>
      </w:r>
      <w:r w:rsidR="00CE2204" w:rsidRPr="00340EA8">
        <w:rPr>
          <w:b/>
          <w:lang w:val="fr-FR"/>
        </w:rPr>
        <w:t>observez l</w:t>
      </w:r>
      <w:bookmarkStart w:id="0" w:name="_GoBack"/>
      <w:bookmarkEnd w:id="0"/>
      <w:r w:rsidR="00CE2204" w:rsidRPr="00340EA8">
        <w:rPr>
          <w:b/>
          <w:lang w:val="fr-FR"/>
        </w:rPr>
        <w:t>a page d</w:t>
      </w:r>
      <w:r w:rsidR="00651FCA" w:rsidRPr="00340EA8">
        <w:rPr>
          <w:b/>
          <w:lang w:val="fr-FR"/>
        </w:rPr>
        <w:t xml:space="preserve">e présentation du film/de la série sur </w:t>
      </w:r>
      <w:r w:rsidR="00CE2204" w:rsidRPr="00340EA8">
        <w:rPr>
          <w:b/>
          <w:lang w:val="fr-FR"/>
        </w:rPr>
        <w:t>TV5MONDEplus</w:t>
      </w:r>
      <w:r w:rsidR="0001225F">
        <w:rPr>
          <w:b/>
          <w:lang w:val="fr-FR"/>
        </w:rPr>
        <w:t xml:space="preserve"> en faisant attention</w:t>
      </w:r>
      <w:r w:rsidR="00C50BE9">
        <w:rPr>
          <w:b/>
          <w:lang w:val="fr-FR"/>
        </w:rPr>
        <w:t xml:space="preserve"> à l’ensemble des éléments (illustration, titre et police du titre, genre, provenance, catégorie, année, acteurs...)</w:t>
      </w:r>
      <w:r w:rsidR="00256B40">
        <w:rPr>
          <w:b/>
          <w:lang w:val="fr-FR"/>
        </w:rPr>
        <w:t xml:space="preserve"> et c</w:t>
      </w:r>
      <w:r w:rsidR="006C3C92">
        <w:rPr>
          <w:b/>
          <w:lang w:val="fr-FR"/>
        </w:rPr>
        <w:t>ommentez</w:t>
      </w:r>
      <w:r w:rsidR="00256B40">
        <w:rPr>
          <w:b/>
          <w:lang w:val="fr-FR"/>
        </w:rPr>
        <w:t xml:space="preserve">-la </w:t>
      </w:r>
      <w:r w:rsidR="006C3C92">
        <w:rPr>
          <w:b/>
          <w:lang w:val="fr-FR"/>
        </w:rPr>
        <w:t>en répondant aux questions</w:t>
      </w:r>
      <w:r w:rsidR="00256B40">
        <w:rPr>
          <w:b/>
          <w:lang w:val="fr-FR"/>
        </w:rPr>
        <w:t>.</w:t>
      </w:r>
    </w:p>
    <w:p w14:paraId="6E167859" w14:textId="0A573C67" w:rsidR="006C3C92" w:rsidRDefault="006C3C92" w:rsidP="005375A8">
      <w:pPr>
        <w:pStyle w:val="Paragraphedeliste"/>
        <w:numPr>
          <w:ilvl w:val="0"/>
          <w:numId w:val="10"/>
        </w:numPr>
        <w:ind w:left="284" w:hanging="284"/>
      </w:pPr>
      <w:r w:rsidRPr="006C3C92">
        <w:t>À</w:t>
      </w:r>
      <w:r w:rsidR="001C60D6">
        <w:t xml:space="preserve"> votre avis, quelle est l’ambiance du film/de la série (époque, genre) ?</w:t>
      </w:r>
      <w:r w:rsidRPr="006C3C92">
        <w:t xml:space="preserve"> </w:t>
      </w:r>
    </w:p>
    <w:p w14:paraId="4DBFCE72" w14:textId="1913BAFF" w:rsidR="00700DBE" w:rsidRPr="00167D85" w:rsidRDefault="00700DBE" w:rsidP="00700DBE">
      <w:pPr>
        <w:tabs>
          <w:tab w:val="left" w:leader="underscore" w:pos="9639"/>
          <w:tab w:val="left" w:leader="underscore" w:pos="9781"/>
        </w:tabs>
        <w:rPr>
          <w:color w:val="A6A6A6" w:themeColor="background1" w:themeShade="A6"/>
          <w:lang w:val="fr-FR"/>
        </w:rPr>
      </w:pPr>
      <w:r w:rsidRPr="00167D85">
        <w:rPr>
          <w:color w:val="A6A6A6" w:themeColor="background1" w:themeShade="A6"/>
          <w:lang w:val="fr-FR"/>
        </w:rPr>
        <w:tab/>
      </w:r>
    </w:p>
    <w:p w14:paraId="525DE0A3" w14:textId="57F67C51" w:rsidR="006C3C92" w:rsidRDefault="00E263FF" w:rsidP="005375A8">
      <w:pPr>
        <w:pStyle w:val="Paragraphedeliste"/>
        <w:numPr>
          <w:ilvl w:val="0"/>
          <w:numId w:val="10"/>
        </w:numPr>
        <w:ind w:left="284" w:hanging="284"/>
      </w:pPr>
      <w:r>
        <w:t>Quelles informations</w:t>
      </w:r>
      <w:r w:rsidR="006C3C92">
        <w:t xml:space="preserve"> </w:t>
      </w:r>
      <w:r w:rsidR="00FB6DB1">
        <w:t>l’image</w:t>
      </w:r>
      <w:r w:rsidR="006C3C92">
        <w:t xml:space="preserve"> </w:t>
      </w:r>
      <w:r>
        <w:t>apporte</w:t>
      </w:r>
      <w:r w:rsidR="009A306C">
        <w:t>-</w:t>
      </w:r>
      <w:r>
        <w:t xml:space="preserve">t-elle sur </w:t>
      </w:r>
      <w:r w:rsidR="00087157">
        <w:t>le film/la série</w:t>
      </w:r>
      <w:r>
        <w:t> ?</w:t>
      </w:r>
    </w:p>
    <w:p w14:paraId="179D1DA0" w14:textId="77777777" w:rsidR="00700DBE" w:rsidRPr="00167D85" w:rsidRDefault="00700DBE" w:rsidP="00700DBE">
      <w:pPr>
        <w:tabs>
          <w:tab w:val="left" w:leader="underscore" w:pos="9639"/>
          <w:tab w:val="left" w:leader="underscore" w:pos="9781"/>
        </w:tabs>
        <w:rPr>
          <w:color w:val="A6A6A6" w:themeColor="background1" w:themeShade="A6"/>
          <w:lang w:val="fr-FR"/>
        </w:rPr>
      </w:pPr>
      <w:r w:rsidRPr="00167D85">
        <w:rPr>
          <w:color w:val="A6A6A6" w:themeColor="background1" w:themeShade="A6"/>
          <w:lang w:val="fr-FR"/>
        </w:rPr>
        <w:tab/>
      </w:r>
    </w:p>
    <w:p w14:paraId="415308A4" w14:textId="00F37CE4" w:rsidR="00CE2204" w:rsidRPr="00340EA8" w:rsidRDefault="00380E35" w:rsidP="00562134">
      <w:pPr>
        <w:spacing w:after="0"/>
        <w:rPr>
          <w:b/>
          <w:lang w:val="fr-FR"/>
        </w:rPr>
      </w:pPr>
      <w:r w:rsidRPr="00340EA8">
        <w:rPr>
          <w:b/>
          <w:lang w:val="fr-FR"/>
        </w:rPr>
        <w:t>Activité 2 </w:t>
      </w:r>
      <w:r w:rsidR="003F06B6">
        <w:rPr>
          <w:b/>
          <w:lang w:val="fr-FR"/>
        </w:rPr>
        <w:t xml:space="preserve">: </w:t>
      </w:r>
      <w:r w:rsidR="00C50BE9">
        <w:rPr>
          <w:b/>
          <w:lang w:val="fr-FR"/>
        </w:rPr>
        <w:t>visionne</w:t>
      </w:r>
      <w:r w:rsidR="00CE2204" w:rsidRPr="00340EA8">
        <w:rPr>
          <w:b/>
          <w:lang w:val="fr-FR"/>
        </w:rPr>
        <w:t xml:space="preserve">z l’extrait et </w:t>
      </w:r>
      <w:r w:rsidR="00074CBD" w:rsidRPr="00340EA8">
        <w:rPr>
          <w:b/>
          <w:lang w:val="fr-FR"/>
        </w:rPr>
        <w:t xml:space="preserve">complétez le tableau avec les éléments </w:t>
      </w:r>
      <w:r w:rsidR="00092C87">
        <w:rPr>
          <w:b/>
          <w:lang w:val="fr-FR"/>
        </w:rPr>
        <w:t>identifiés</w:t>
      </w:r>
      <w:r w:rsidR="00CE2204" w:rsidRPr="00340EA8">
        <w:rPr>
          <w:b/>
          <w:lang w:val="fr-FR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263B7" w:rsidRPr="00340EA8" w14:paraId="72FAAB1D" w14:textId="77777777" w:rsidTr="009263B7">
        <w:tc>
          <w:tcPr>
            <w:tcW w:w="2407" w:type="dxa"/>
          </w:tcPr>
          <w:p w14:paraId="2C248C59" w14:textId="3F55527A" w:rsidR="009263B7" w:rsidRPr="00340EA8" w:rsidRDefault="009263B7" w:rsidP="00FD5384">
            <w:pPr>
              <w:jc w:val="center"/>
            </w:pPr>
            <w:r w:rsidRPr="00340EA8">
              <w:t>Époque</w:t>
            </w:r>
            <w:r w:rsidR="00557B62">
              <w:t xml:space="preserve"> (costumes, décors)</w:t>
            </w:r>
          </w:p>
        </w:tc>
        <w:tc>
          <w:tcPr>
            <w:tcW w:w="2407" w:type="dxa"/>
          </w:tcPr>
          <w:p w14:paraId="1128FB64" w14:textId="00B78A6F" w:rsidR="009263B7" w:rsidRPr="00340EA8" w:rsidRDefault="009263B7" w:rsidP="00FD5384">
            <w:pPr>
              <w:jc w:val="center"/>
            </w:pPr>
            <w:r w:rsidRPr="00340EA8">
              <w:t>Lieux</w:t>
            </w:r>
            <w:r w:rsidR="00557B62">
              <w:t xml:space="preserve"> (intérieur, extérieur, lumière, cadrage)</w:t>
            </w:r>
          </w:p>
        </w:tc>
        <w:tc>
          <w:tcPr>
            <w:tcW w:w="2407" w:type="dxa"/>
          </w:tcPr>
          <w:p w14:paraId="6C40E29F" w14:textId="03776066" w:rsidR="009263B7" w:rsidRPr="00340EA8" w:rsidRDefault="009263B7" w:rsidP="00FD5384">
            <w:pPr>
              <w:jc w:val="center"/>
            </w:pPr>
            <w:r w:rsidRPr="00340EA8">
              <w:t>Personnages</w:t>
            </w:r>
            <w:r w:rsidR="006C3C92">
              <w:t xml:space="preserve"> </w:t>
            </w:r>
            <w:r w:rsidR="00557B62">
              <w:t>(caractéristiques</w:t>
            </w:r>
            <w:r w:rsidR="00256B40">
              <w:t xml:space="preserve"> physiques et morales</w:t>
            </w:r>
            <w:r w:rsidR="00557B62">
              <w:t>)</w:t>
            </w:r>
          </w:p>
        </w:tc>
        <w:tc>
          <w:tcPr>
            <w:tcW w:w="2407" w:type="dxa"/>
          </w:tcPr>
          <w:p w14:paraId="1042EFEA" w14:textId="3EF0EB08" w:rsidR="009263B7" w:rsidRPr="00340EA8" w:rsidRDefault="005B0D41" w:rsidP="00FD5384">
            <w:pPr>
              <w:jc w:val="center"/>
            </w:pPr>
            <w:r>
              <w:t>Musique (effets produits)</w:t>
            </w:r>
          </w:p>
        </w:tc>
      </w:tr>
      <w:tr w:rsidR="009263B7" w:rsidRPr="00340EA8" w14:paraId="7923F4F9" w14:textId="77777777" w:rsidTr="009263B7">
        <w:tc>
          <w:tcPr>
            <w:tcW w:w="2407" w:type="dxa"/>
          </w:tcPr>
          <w:p w14:paraId="279AB55B" w14:textId="77777777" w:rsidR="009263B7" w:rsidRPr="00340EA8" w:rsidRDefault="009263B7" w:rsidP="007473A8"/>
          <w:p w14:paraId="38AF2782" w14:textId="77777777" w:rsidR="009263B7" w:rsidRPr="00340EA8" w:rsidRDefault="009263B7" w:rsidP="007473A8"/>
          <w:p w14:paraId="2E2CCD4C" w14:textId="77777777" w:rsidR="009263B7" w:rsidRPr="00340EA8" w:rsidRDefault="009263B7" w:rsidP="007473A8"/>
          <w:p w14:paraId="4F1F1DE3" w14:textId="77777777" w:rsidR="009263B7" w:rsidRPr="00340EA8" w:rsidRDefault="009263B7" w:rsidP="007473A8"/>
          <w:p w14:paraId="2A3D74C5" w14:textId="77777777" w:rsidR="009263B7" w:rsidRPr="00340EA8" w:rsidRDefault="009263B7" w:rsidP="007473A8"/>
          <w:p w14:paraId="554323B3" w14:textId="77777777" w:rsidR="009263B7" w:rsidRPr="00340EA8" w:rsidRDefault="009263B7" w:rsidP="007473A8"/>
          <w:p w14:paraId="6F33EEED" w14:textId="12B56DD4" w:rsidR="009263B7" w:rsidRPr="00340EA8" w:rsidRDefault="009263B7" w:rsidP="007473A8"/>
        </w:tc>
        <w:tc>
          <w:tcPr>
            <w:tcW w:w="2407" w:type="dxa"/>
          </w:tcPr>
          <w:p w14:paraId="3661E41F" w14:textId="77777777" w:rsidR="009263B7" w:rsidRPr="00340EA8" w:rsidRDefault="009263B7" w:rsidP="007473A8"/>
        </w:tc>
        <w:tc>
          <w:tcPr>
            <w:tcW w:w="2407" w:type="dxa"/>
          </w:tcPr>
          <w:p w14:paraId="647953FF" w14:textId="77777777" w:rsidR="009263B7" w:rsidRPr="00340EA8" w:rsidRDefault="009263B7" w:rsidP="007473A8"/>
        </w:tc>
        <w:tc>
          <w:tcPr>
            <w:tcW w:w="2407" w:type="dxa"/>
          </w:tcPr>
          <w:p w14:paraId="1D985C91" w14:textId="77777777" w:rsidR="009263B7" w:rsidRPr="00340EA8" w:rsidRDefault="009263B7" w:rsidP="007473A8"/>
        </w:tc>
      </w:tr>
    </w:tbl>
    <w:p w14:paraId="1F7D9762" w14:textId="77777777" w:rsidR="00D9170C" w:rsidRPr="00340EA8" w:rsidRDefault="00D9170C" w:rsidP="00D9170C">
      <w:pPr>
        <w:spacing w:after="0"/>
        <w:rPr>
          <w:b/>
          <w:lang w:val="fr-FR"/>
        </w:rPr>
      </w:pPr>
    </w:p>
    <w:p w14:paraId="0BA40974" w14:textId="34B905DD" w:rsidR="003F06B6" w:rsidRDefault="004B2D08" w:rsidP="000A68BA">
      <w:pPr>
        <w:rPr>
          <w:b/>
          <w:lang w:val="fr-FR"/>
        </w:rPr>
      </w:pPr>
      <w:r>
        <w:rPr>
          <w:b/>
          <w:lang w:val="fr-FR"/>
        </w:rPr>
        <w:t>Activité 3</w:t>
      </w:r>
      <w:r w:rsidR="003F06B6">
        <w:rPr>
          <w:b/>
          <w:lang w:val="fr-FR"/>
        </w:rPr>
        <w:t xml:space="preserve"> : </w:t>
      </w:r>
      <w:r w:rsidR="005B0D41">
        <w:rPr>
          <w:b/>
          <w:lang w:val="fr-FR"/>
        </w:rPr>
        <w:t>visionnez l’extrait et notez les actions qui composent la scène.</w:t>
      </w:r>
    </w:p>
    <w:p w14:paraId="33C17822" w14:textId="64068242" w:rsidR="003F06B6" w:rsidRPr="005B0D41" w:rsidRDefault="003F06B6" w:rsidP="00DE5A71">
      <w:pPr>
        <w:pStyle w:val="Paragraphedeliste"/>
        <w:numPr>
          <w:ilvl w:val="0"/>
          <w:numId w:val="11"/>
        </w:numPr>
        <w:tabs>
          <w:tab w:val="left" w:leader="underscore" w:pos="9639"/>
        </w:tabs>
        <w:ind w:left="284" w:hanging="284"/>
        <w:rPr>
          <w:color w:val="A6A6A6" w:themeColor="background1" w:themeShade="A6"/>
        </w:rPr>
      </w:pPr>
      <w:r w:rsidRPr="005B0D41">
        <w:rPr>
          <w:color w:val="A6A6A6" w:themeColor="background1" w:themeShade="A6"/>
        </w:rPr>
        <w:tab/>
      </w:r>
    </w:p>
    <w:p w14:paraId="37B041F3" w14:textId="46390327" w:rsidR="003F06B6" w:rsidRPr="005B0D41" w:rsidRDefault="003F06B6" w:rsidP="00DE5A71">
      <w:pPr>
        <w:pStyle w:val="Paragraphedeliste"/>
        <w:numPr>
          <w:ilvl w:val="0"/>
          <w:numId w:val="11"/>
        </w:numPr>
        <w:tabs>
          <w:tab w:val="left" w:leader="underscore" w:pos="9639"/>
        </w:tabs>
        <w:ind w:left="284" w:hanging="284"/>
        <w:rPr>
          <w:color w:val="A6A6A6" w:themeColor="background1" w:themeShade="A6"/>
        </w:rPr>
      </w:pPr>
      <w:r w:rsidRPr="005B0D41">
        <w:rPr>
          <w:color w:val="A6A6A6" w:themeColor="background1" w:themeShade="A6"/>
        </w:rPr>
        <w:tab/>
      </w:r>
    </w:p>
    <w:p w14:paraId="7E964D15" w14:textId="40D75DFC" w:rsidR="003F06B6" w:rsidRPr="005B0D41" w:rsidRDefault="003F06B6" w:rsidP="00DE5A71">
      <w:pPr>
        <w:pStyle w:val="Paragraphedeliste"/>
        <w:numPr>
          <w:ilvl w:val="0"/>
          <w:numId w:val="11"/>
        </w:numPr>
        <w:tabs>
          <w:tab w:val="left" w:leader="underscore" w:pos="9639"/>
        </w:tabs>
        <w:ind w:left="284" w:hanging="284"/>
        <w:rPr>
          <w:color w:val="A6A6A6" w:themeColor="background1" w:themeShade="A6"/>
        </w:rPr>
      </w:pPr>
      <w:r w:rsidRPr="005B0D41">
        <w:rPr>
          <w:color w:val="A6A6A6" w:themeColor="background1" w:themeShade="A6"/>
        </w:rPr>
        <w:tab/>
      </w:r>
      <w:r w:rsidRPr="005B0D41">
        <w:rPr>
          <w:color w:val="A6A6A6" w:themeColor="background1" w:themeShade="A6"/>
        </w:rPr>
        <w:tab/>
      </w:r>
    </w:p>
    <w:p w14:paraId="431AD37A" w14:textId="04479A66" w:rsidR="005B0D41" w:rsidRDefault="003F06B6" w:rsidP="00DE5A71">
      <w:pPr>
        <w:pStyle w:val="Paragraphedeliste"/>
        <w:numPr>
          <w:ilvl w:val="0"/>
          <w:numId w:val="11"/>
        </w:numPr>
        <w:tabs>
          <w:tab w:val="left" w:leader="underscore" w:pos="9639"/>
        </w:tabs>
        <w:ind w:left="284" w:hanging="284"/>
        <w:rPr>
          <w:color w:val="A6A6A6" w:themeColor="background1" w:themeShade="A6"/>
        </w:rPr>
      </w:pPr>
      <w:r w:rsidRPr="005B0D41">
        <w:rPr>
          <w:color w:val="A6A6A6" w:themeColor="background1" w:themeShade="A6"/>
        </w:rPr>
        <w:tab/>
      </w:r>
    </w:p>
    <w:p w14:paraId="060FFD51" w14:textId="77777777" w:rsidR="00DE5A71" w:rsidRDefault="00DE5A71" w:rsidP="00DE5A71">
      <w:pPr>
        <w:pStyle w:val="Paragraphedeliste"/>
        <w:numPr>
          <w:ilvl w:val="0"/>
          <w:numId w:val="11"/>
        </w:numPr>
        <w:tabs>
          <w:tab w:val="left" w:leader="underscore" w:pos="9639"/>
        </w:tabs>
        <w:ind w:left="284" w:hanging="284"/>
        <w:rPr>
          <w:color w:val="A6A6A6" w:themeColor="background1" w:themeShade="A6"/>
        </w:rPr>
      </w:pPr>
      <w:r w:rsidRPr="005B0D41">
        <w:rPr>
          <w:color w:val="A6A6A6" w:themeColor="background1" w:themeShade="A6"/>
        </w:rPr>
        <w:tab/>
      </w:r>
    </w:p>
    <w:p w14:paraId="0AC1356F" w14:textId="3572796A" w:rsidR="007473A8" w:rsidRPr="00340EA8" w:rsidRDefault="00380E35" w:rsidP="000A68BA">
      <w:pPr>
        <w:rPr>
          <w:lang w:val="fr-FR"/>
        </w:rPr>
      </w:pPr>
      <w:r w:rsidRPr="00340EA8">
        <w:rPr>
          <w:b/>
          <w:lang w:val="fr-FR"/>
        </w:rPr>
        <w:t xml:space="preserve">Activité </w:t>
      </w:r>
      <w:r w:rsidR="004B2D08">
        <w:rPr>
          <w:b/>
          <w:lang w:val="fr-FR"/>
        </w:rPr>
        <w:t>4</w:t>
      </w:r>
      <w:r w:rsidRPr="00340EA8">
        <w:rPr>
          <w:b/>
          <w:lang w:val="fr-FR"/>
        </w:rPr>
        <w:t> :</w:t>
      </w:r>
      <w:r w:rsidR="00562134">
        <w:rPr>
          <w:b/>
          <w:lang w:val="fr-FR"/>
        </w:rPr>
        <w:t xml:space="preserve"> </w:t>
      </w:r>
      <w:r w:rsidR="005E5957">
        <w:rPr>
          <w:b/>
          <w:lang w:val="fr-FR"/>
        </w:rPr>
        <w:t>re</w:t>
      </w:r>
      <w:r w:rsidR="00562134">
        <w:rPr>
          <w:b/>
          <w:lang w:val="fr-FR"/>
        </w:rPr>
        <w:t>lisez</w:t>
      </w:r>
      <w:r w:rsidR="00562134" w:rsidRPr="00340EA8">
        <w:rPr>
          <w:b/>
          <w:lang w:val="fr-FR"/>
        </w:rPr>
        <w:t xml:space="preserve"> </w:t>
      </w:r>
      <w:bookmarkStart w:id="1" w:name="_Hlk189034744"/>
      <w:r w:rsidR="00562134" w:rsidRPr="00340EA8">
        <w:rPr>
          <w:b/>
          <w:lang w:val="fr-FR"/>
        </w:rPr>
        <w:t>l’extrait</w:t>
      </w:r>
      <w:r w:rsidR="00562134">
        <w:rPr>
          <w:b/>
          <w:lang w:val="fr-FR"/>
        </w:rPr>
        <w:t xml:space="preserve"> correspondant au passage visionné</w:t>
      </w:r>
      <w:r w:rsidR="00087157">
        <w:rPr>
          <w:b/>
          <w:lang w:val="fr-FR"/>
        </w:rPr>
        <w:t>. A</w:t>
      </w:r>
      <w:r w:rsidR="00CE2204" w:rsidRPr="00340EA8">
        <w:rPr>
          <w:b/>
          <w:lang w:val="fr-FR"/>
        </w:rPr>
        <w:t>nalysez l</w:t>
      </w:r>
      <w:r w:rsidR="00087157">
        <w:rPr>
          <w:b/>
          <w:lang w:val="fr-FR"/>
        </w:rPr>
        <w:t>’adaptation</w:t>
      </w:r>
      <w:r w:rsidR="00CE2204" w:rsidRPr="00340EA8">
        <w:rPr>
          <w:b/>
          <w:lang w:val="fr-FR"/>
        </w:rPr>
        <w:t xml:space="preserve"> du roman au film</w:t>
      </w:r>
      <w:r w:rsidR="00D9170C" w:rsidRPr="00340EA8">
        <w:rPr>
          <w:b/>
          <w:lang w:val="fr-FR"/>
        </w:rPr>
        <w:t xml:space="preserve"> en </w:t>
      </w:r>
      <w:r w:rsidR="003163CB" w:rsidRPr="00340EA8">
        <w:rPr>
          <w:b/>
          <w:lang w:val="fr-FR"/>
        </w:rPr>
        <w:t xml:space="preserve">cochant les </w:t>
      </w:r>
      <w:r w:rsidR="00087157">
        <w:rPr>
          <w:b/>
          <w:lang w:val="fr-FR"/>
        </w:rPr>
        <w:t>cases qui conviennent</w:t>
      </w:r>
      <w:r w:rsidR="00970C2D" w:rsidRPr="00340EA8">
        <w:rPr>
          <w:b/>
          <w:lang w:val="fr-FR"/>
        </w:rPr>
        <w:t>. Justifiez vos réponses.</w:t>
      </w:r>
      <w:bookmarkEnd w:id="1"/>
    </w:p>
    <w:p w14:paraId="58F63CFE" w14:textId="6F959830" w:rsidR="00970C2D" w:rsidRPr="00340EA8" w:rsidRDefault="00970C2D" w:rsidP="00700DBE">
      <w:pPr>
        <w:spacing w:after="0"/>
        <w:rPr>
          <w:lang w:val="fr-FR"/>
        </w:rPr>
      </w:pPr>
      <w:r w:rsidRPr="00340EA8">
        <w:rPr>
          <w:lang w:val="fr-FR"/>
        </w:rPr>
        <w:t>L’adaptation respecte...</w:t>
      </w:r>
    </w:p>
    <w:tbl>
      <w:tblPr>
        <w:tblStyle w:val="Grilledutableau"/>
        <w:tblW w:w="9853" w:type="dxa"/>
        <w:tblLook w:val="04A0" w:firstRow="1" w:lastRow="0" w:firstColumn="1" w:lastColumn="0" w:noHBand="0" w:noVBand="1"/>
      </w:tblPr>
      <w:tblGrid>
        <w:gridCol w:w="2331"/>
        <w:gridCol w:w="770"/>
        <w:gridCol w:w="771"/>
        <w:gridCol w:w="771"/>
        <w:gridCol w:w="5210"/>
      </w:tblGrid>
      <w:tr w:rsidR="00970C2D" w:rsidRPr="00340EA8" w14:paraId="77F5B211" w14:textId="77777777" w:rsidTr="008B5409">
        <w:trPr>
          <w:trHeight w:val="280"/>
        </w:trPr>
        <w:tc>
          <w:tcPr>
            <w:tcW w:w="2331" w:type="dxa"/>
            <w:tcBorders>
              <w:top w:val="nil"/>
              <w:left w:val="nil"/>
            </w:tcBorders>
          </w:tcPr>
          <w:p w14:paraId="798EBC41" w14:textId="77777777" w:rsidR="00970C2D" w:rsidRPr="00340EA8" w:rsidRDefault="00970C2D" w:rsidP="00E263FF"/>
        </w:tc>
        <w:tc>
          <w:tcPr>
            <w:tcW w:w="770" w:type="dxa"/>
            <w:vAlign w:val="center"/>
          </w:tcPr>
          <w:p w14:paraId="73D8FD99" w14:textId="77777777" w:rsidR="00970C2D" w:rsidRPr="00340EA8" w:rsidRDefault="00970C2D" w:rsidP="008B5409">
            <w:pPr>
              <w:jc w:val="center"/>
            </w:pPr>
            <w:r w:rsidRPr="00340EA8">
              <w:t>Oui</w:t>
            </w:r>
          </w:p>
        </w:tc>
        <w:tc>
          <w:tcPr>
            <w:tcW w:w="771" w:type="dxa"/>
            <w:vAlign w:val="center"/>
          </w:tcPr>
          <w:p w14:paraId="6685DDAD" w14:textId="77777777" w:rsidR="00970C2D" w:rsidRPr="00340EA8" w:rsidRDefault="00970C2D" w:rsidP="008B5409">
            <w:pPr>
              <w:jc w:val="center"/>
            </w:pPr>
            <w:r w:rsidRPr="00340EA8">
              <w:t>Non</w:t>
            </w:r>
          </w:p>
        </w:tc>
        <w:tc>
          <w:tcPr>
            <w:tcW w:w="771" w:type="dxa"/>
            <w:vAlign w:val="center"/>
          </w:tcPr>
          <w:p w14:paraId="389622DE" w14:textId="77777777" w:rsidR="00970C2D" w:rsidRPr="00340EA8" w:rsidRDefault="00970C2D" w:rsidP="008B5409">
            <w:pPr>
              <w:jc w:val="center"/>
            </w:pPr>
            <w:r w:rsidRPr="00340EA8">
              <w:t>En partie</w:t>
            </w:r>
          </w:p>
        </w:tc>
        <w:tc>
          <w:tcPr>
            <w:tcW w:w="5210" w:type="dxa"/>
            <w:vAlign w:val="center"/>
          </w:tcPr>
          <w:p w14:paraId="72C48380" w14:textId="77777777" w:rsidR="00970C2D" w:rsidRPr="00340EA8" w:rsidRDefault="00970C2D" w:rsidP="008B5409">
            <w:pPr>
              <w:jc w:val="center"/>
            </w:pPr>
            <w:r w:rsidRPr="00340EA8">
              <w:t>Justification</w:t>
            </w:r>
          </w:p>
        </w:tc>
      </w:tr>
      <w:tr w:rsidR="00970C2D" w:rsidRPr="00340EA8" w14:paraId="11C408A2" w14:textId="77777777" w:rsidTr="00167D85">
        <w:trPr>
          <w:trHeight w:val="624"/>
        </w:trPr>
        <w:tc>
          <w:tcPr>
            <w:tcW w:w="2331" w:type="dxa"/>
            <w:vAlign w:val="center"/>
          </w:tcPr>
          <w:p w14:paraId="27BD3E06" w14:textId="25899A3B" w:rsidR="00970C2D" w:rsidRPr="00340EA8" w:rsidRDefault="00970C2D" w:rsidP="008C76A8">
            <w:pPr>
              <w:jc w:val="center"/>
            </w:pPr>
            <w:r w:rsidRPr="00340EA8">
              <w:t>le genre</w:t>
            </w:r>
            <w:r w:rsidR="003C665E">
              <w:t>, le style.</w:t>
            </w:r>
          </w:p>
        </w:tc>
        <w:tc>
          <w:tcPr>
            <w:tcW w:w="770" w:type="dxa"/>
            <w:vAlign w:val="center"/>
          </w:tcPr>
          <w:p w14:paraId="22012BCC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771" w:type="dxa"/>
            <w:vAlign w:val="center"/>
          </w:tcPr>
          <w:p w14:paraId="21F9ECC1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771" w:type="dxa"/>
            <w:vAlign w:val="center"/>
          </w:tcPr>
          <w:p w14:paraId="0BFC7212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5210" w:type="dxa"/>
          </w:tcPr>
          <w:p w14:paraId="6EB0DABA" w14:textId="77777777" w:rsidR="00970C2D" w:rsidRPr="00340EA8" w:rsidRDefault="00970C2D" w:rsidP="00E263FF">
            <w:pPr>
              <w:jc w:val="center"/>
            </w:pPr>
          </w:p>
        </w:tc>
      </w:tr>
      <w:tr w:rsidR="00970C2D" w:rsidRPr="00340EA8" w14:paraId="5ACA54A5" w14:textId="77777777" w:rsidTr="00167D85">
        <w:trPr>
          <w:trHeight w:val="624"/>
        </w:trPr>
        <w:tc>
          <w:tcPr>
            <w:tcW w:w="2331" w:type="dxa"/>
            <w:vAlign w:val="center"/>
          </w:tcPr>
          <w:p w14:paraId="288BFA75" w14:textId="3D3CCA6A" w:rsidR="00970C2D" w:rsidRPr="00340EA8" w:rsidRDefault="001C60D6" w:rsidP="008C76A8">
            <w:pPr>
              <w:jc w:val="center"/>
            </w:pPr>
            <w:r>
              <w:t xml:space="preserve">la narration et les dialogues. </w:t>
            </w:r>
          </w:p>
        </w:tc>
        <w:tc>
          <w:tcPr>
            <w:tcW w:w="770" w:type="dxa"/>
            <w:vAlign w:val="center"/>
          </w:tcPr>
          <w:p w14:paraId="1D14188C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771" w:type="dxa"/>
            <w:vAlign w:val="center"/>
          </w:tcPr>
          <w:p w14:paraId="26FE759F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771" w:type="dxa"/>
            <w:vAlign w:val="center"/>
          </w:tcPr>
          <w:p w14:paraId="0AF32889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5210" w:type="dxa"/>
          </w:tcPr>
          <w:p w14:paraId="2D66C618" w14:textId="77777777" w:rsidR="00970C2D" w:rsidRPr="00340EA8" w:rsidRDefault="00970C2D" w:rsidP="00E263FF">
            <w:pPr>
              <w:jc w:val="center"/>
            </w:pPr>
          </w:p>
        </w:tc>
      </w:tr>
      <w:tr w:rsidR="00970C2D" w:rsidRPr="00340EA8" w14:paraId="24724DA7" w14:textId="77777777" w:rsidTr="00167D85">
        <w:trPr>
          <w:trHeight w:val="624"/>
        </w:trPr>
        <w:tc>
          <w:tcPr>
            <w:tcW w:w="2331" w:type="dxa"/>
            <w:vAlign w:val="center"/>
          </w:tcPr>
          <w:p w14:paraId="1F1E1430" w14:textId="09B4EAD2" w:rsidR="00970C2D" w:rsidRPr="00340EA8" w:rsidRDefault="003C665E" w:rsidP="008C76A8">
            <w:pPr>
              <w:jc w:val="center"/>
            </w:pPr>
            <w:r>
              <w:t>les actions et la</w:t>
            </w:r>
            <w:r w:rsidR="00970C2D" w:rsidRPr="00340EA8">
              <w:t xml:space="preserve"> chronologie des événements</w:t>
            </w:r>
            <w:r w:rsidR="003F06B6">
              <w:t>.</w:t>
            </w:r>
          </w:p>
        </w:tc>
        <w:tc>
          <w:tcPr>
            <w:tcW w:w="770" w:type="dxa"/>
            <w:vAlign w:val="center"/>
          </w:tcPr>
          <w:p w14:paraId="5FF92B89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771" w:type="dxa"/>
            <w:vAlign w:val="center"/>
          </w:tcPr>
          <w:p w14:paraId="75080626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771" w:type="dxa"/>
            <w:vAlign w:val="center"/>
          </w:tcPr>
          <w:p w14:paraId="4FE0E8C6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5210" w:type="dxa"/>
          </w:tcPr>
          <w:p w14:paraId="024ECF45" w14:textId="77777777" w:rsidR="00970C2D" w:rsidRPr="00340EA8" w:rsidRDefault="00970C2D" w:rsidP="00E263FF">
            <w:pPr>
              <w:jc w:val="center"/>
            </w:pPr>
          </w:p>
        </w:tc>
      </w:tr>
      <w:tr w:rsidR="00970C2D" w:rsidRPr="00340EA8" w14:paraId="1B82A250" w14:textId="77777777" w:rsidTr="00167D85">
        <w:trPr>
          <w:trHeight w:val="624"/>
        </w:trPr>
        <w:tc>
          <w:tcPr>
            <w:tcW w:w="2331" w:type="dxa"/>
            <w:vAlign w:val="center"/>
          </w:tcPr>
          <w:p w14:paraId="5019D35D" w14:textId="012C4B89" w:rsidR="00970C2D" w:rsidRPr="00340EA8" w:rsidRDefault="00970C2D" w:rsidP="008C76A8">
            <w:pPr>
              <w:jc w:val="center"/>
            </w:pPr>
            <w:r w:rsidRPr="00340EA8">
              <w:t>les lieux</w:t>
            </w:r>
            <w:r w:rsidR="003C665E">
              <w:t xml:space="preserve"> et la description des lieux.</w:t>
            </w:r>
          </w:p>
        </w:tc>
        <w:tc>
          <w:tcPr>
            <w:tcW w:w="770" w:type="dxa"/>
            <w:vAlign w:val="center"/>
          </w:tcPr>
          <w:p w14:paraId="09CE8382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771" w:type="dxa"/>
            <w:vAlign w:val="center"/>
          </w:tcPr>
          <w:p w14:paraId="5297DB35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771" w:type="dxa"/>
            <w:vAlign w:val="center"/>
          </w:tcPr>
          <w:p w14:paraId="26C156F3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5210" w:type="dxa"/>
          </w:tcPr>
          <w:p w14:paraId="623161D2" w14:textId="77777777" w:rsidR="00970C2D" w:rsidRPr="00340EA8" w:rsidRDefault="00970C2D" w:rsidP="00E263FF">
            <w:pPr>
              <w:jc w:val="center"/>
            </w:pPr>
          </w:p>
        </w:tc>
      </w:tr>
      <w:tr w:rsidR="00970C2D" w:rsidRPr="00340EA8" w14:paraId="300F4A37" w14:textId="77777777" w:rsidTr="00167D85">
        <w:trPr>
          <w:trHeight w:val="624"/>
        </w:trPr>
        <w:tc>
          <w:tcPr>
            <w:tcW w:w="2331" w:type="dxa"/>
            <w:vAlign w:val="center"/>
          </w:tcPr>
          <w:p w14:paraId="7D99958D" w14:textId="7CA14178" w:rsidR="00970C2D" w:rsidRPr="00340EA8" w:rsidRDefault="00970C2D" w:rsidP="008C76A8">
            <w:pPr>
              <w:jc w:val="center"/>
            </w:pPr>
            <w:r w:rsidRPr="00340EA8">
              <w:t>l’époque</w:t>
            </w:r>
            <w:r w:rsidR="003F06B6">
              <w:t>.</w:t>
            </w:r>
          </w:p>
        </w:tc>
        <w:tc>
          <w:tcPr>
            <w:tcW w:w="770" w:type="dxa"/>
            <w:vAlign w:val="center"/>
          </w:tcPr>
          <w:p w14:paraId="080B2ECC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771" w:type="dxa"/>
            <w:vAlign w:val="center"/>
          </w:tcPr>
          <w:p w14:paraId="300F033B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771" w:type="dxa"/>
            <w:vAlign w:val="center"/>
          </w:tcPr>
          <w:p w14:paraId="4AFBADF9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5210" w:type="dxa"/>
          </w:tcPr>
          <w:p w14:paraId="344E047F" w14:textId="77777777" w:rsidR="00970C2D" w:rsidRPr="00340EA8" w:rsidRDefault="00970C2D" w:rsidP="00E263FF">
            <w:pPr>
              <w:jc w:val="center"/>
            </w:pPr>
          </w:p>
        </w:tc>
      </w:tr>
      <w:tr w:rsidR="00970C2D" w:rsidRPr="00340EA8" w14:paraId="3A55B569" w14:textId="77777777" w:rsidTr="00167D85">
        <w:trPr>
          <w:trHeight w:val="624"/>
        </w:trPr>
        <w:tc>
          <w:tcPr>
            <w:tcW w:w="2331" w:type="dxa"/>
            <w:vAlign w:val="center"/>
          </w:tcPr>
          <w:p w14:paraId="559EDDCC" w14:textId="1287B01F" w:rsidR="00970C2D" w:rsidRPr="00340EA8" w:rsidRDefault="00970C2D" w:rsidP="008C76A8">
            <w:pPr>
              <w:jc w:val="center"/>
            </w:pPr>
            <w:r w:rsidRPr="00340EA8">
              <w:t>les personnages</w:t>
            </w:r>
            <w:r w:rsidR="003C665E">
              <w:t xml:space="preserve"> et leurs caractéristiques.</w:t>
            </w:r>
          </w:p>
        </w:tc>
        <w:tc>
          <w:tcPr>
            <w:tcW w:w="770" w:type="dxa"/>
            <w:vAlign w:val="center"/>
          </w:tcPr>
          <w:p w14:paraId="4AAFAF54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771" w:type="dxa"/>
            <w:vAlign w:val="center"/>
          </w:tcPr>
          <w:p w14:paraId="50E609A6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771" w:type="dxa"/>
            <w:vAlign w:val="center"/>
          </w:tcPr>
          <w:p w14:paraId="240D00DE" w14:textId="77777777" w:rsidR="00970C2D" w:rsidRPr="00340EA8" w:rsidRDefault="00970C2D" w:rsidP="00167D85">
            <w:pPr>
              <w:jc w:val="center"/>
            </w:pPr>
            <w:r w:rsidRPr="00340EA8">
              <w:sym w:font="Wingdings" w:char="F072"/>
            </w:r>
          </w:p>
        </w:tc>
        <w:tc>
          <w:tcPr>
            <w:tcW w:w="5210" w:type="dxa"/>
          </w:tcPr>
          <w:p w14:paraId="21E71D24" w14:textId="77777777" w:rsidR="00970C2D" w:rsidRPr="00340EA8" w:rsidRDefault="00970C2D" w:rsidP="00E263FF">
            <w:pPr>
              <w:jc w:val="center"/>
            </w:pPr>
          </w:p>
        </w:tc>
      </w:tr>
    </w:tbl>
    <w:p w14:paraId="2ADE25DE" w14:textId="77777777" w:rsidR="00340EA8" w:rsidRDefault="00340EA8" w:rsidP="00340EA8">
      <w:pPr>
        <w:spacing w:after="0"/>
        <w:rPr>
          <w:lang w:val="fr-FR"/>
        </w:rPr>
      </w:pPr>
    </w:p>
    <w:p w14:paraId="015F3EBE" w14:textId="77777777" w:rsidR="00E0108F" w:rsidRPr="00167D85" w:rsidRDefault="00E0108F" w:rsidP="00E0108F">
      <w:pPr>
        <w:jc w:val="center"/>
        <w:rPr>
          <w:lang w:val="fr-FR"/>
        </w:rPr>
      </w:pPr>
      <w:r>
        <w:rPr>
          <w:b/>
          <w:lang w:val="fr-FR"/>
        </w:rPr>
        <w:t>***</w:t>
      </w:r>
    </w:p>
    <w:p w14:paraId="651F3AA9" w14:textId="14E5213D" w:rsidR="007473A8" w:rsidRPr="00DE5A71" w:rsidRDefault="00380E35" w:rsidP="00532C8E">
      <w:pPr>
        <w:rPr>
          <w:b/>
          <w:lang w:val="fr-FR"/>
        </w:rPr>
      </w:pPr>
      <w:r w:rsidRPr="00340EA8">
        <w:rPr>
          <w:b/>
          <w:lang w:val="fr-FR"/>
        </w:rPr>
        <w:t>Activité</w:t>
      </w:r>
      <w:r w:rsidR="00CE2204" w:rsidRPr="00340EA8">
        <w:rPr>
          <w:b/>
          <w:lang w:val="fr-FR"/>
        </w:rPr>
        <w:t xml:space="preserve"> </w:t>
      </w:r>
      <w:r w:rsidR="004B2D08">
        <w:rPr>
          <w:b/>
          <w:lang w:val="fr-FR"/>
        </w:rPr>
        <w:t>5</w:t>
      </w:r>
      <w:r w:rsidR="00CE2204" w:rsidRPr="00340EA8">
        <w:rPr>
          <w:b/>
          <w:lang w:val="fr-FR"/>
        </w:rPr>
        <w:t xml:space="preserve"> </w:t>
      </w:r>
      <w:r w:rsidRPr="00340EA8">
        <w:rPr>
          <w:b/>
          <w:lang w:val="fr-FR"/>
        </w:rPr>
        <w:t xml:space="preserve">: </w:t>
      </w:r>
      <w:r w:rsidR="002D48CF" w:rsidRPr="00340EA8">
        <w:rPr>
          <w:b/>
          <w:lang w:val="fr-FR"/>
        </w:rPr>
        <w:t>regardez l’épisode ou le film en entier. R</w:t>
      </w:r>
      <w:r w:rsidR="001F63C3" w:rsidRPr="00340EA8">
        <w:rPr>
          <w:b/>
          <w:lang w:val="fr-FR"/>
        </w:rPr>
        <w:t xml:space="preserve">édigez une critique </w:t>
      </w:r>
      <w:r w:rsidR="00CE2204" w:rsidRPr="00340EA8">
        <w:rPr>
          <w:b/>
          <w:lang w:val="fr-FR"/>
        </w:rPr>
        <w:t xml:space="preserve">de </w:t>
      </w:r>
      <w:r w:rsidR="00D9170C" w:rsidRPr="00340EA8">
        <w:rPr>
          <w:b/>
          <w:lang w:val="fr-FR"/>
        </w:rPr>
        <w:t xml:space="preserve">cette </w:t>
      </w:r>
      <w:r w:rsidR="00CE2204" w:rsidRPr="00340EA8">
        <w:rPr>
          <w:b/>
          <w:lang w:val="fr-FR"/>
        </w:rPr>
        <w:t>adaptation littéraire.</w:t>
      </w:r>
      <w:r w:rsidR="001F23AA" w:rsidRPr="00340EA8">
        <w:rPr>
          <w:b/>
          <w:lang w:val="fr-FR"/>
        </w:rPr>
        <w:t xml:space="preserve"> </w:t>
      </w:r>
    </w:p>
    <w:sectPr w:rsidR="007473A8" w:rsidRPr="00DE5A71" w:rsidSect="00340EA8">
      <w:headerReference w:type="default" r:id="rId7"/>
      <w:footerReference w:type="default" r:id="rId8"/>
      <w:pgSz w:w="11906" w:h="16838"/>
      <w:pgMar w:top="993" w:right="707" w:bottom="426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30E61" w14:textId="77777777" w:rsidR="001D3860" w:rsidRDefault="001D3860" w:rsidP="00A33F16">
      <w:pPr>
        <w:spacing w:after="0" w:line="240" w:lineRule="auto"/>
      </w:pPr>
      <w:r>
        <w:separator/>
      </w:r>
    </w:p>
  </w:endnote>
  <w:endnote w:type="continuationSeparator" w:id="0">
    <w:p w14:paraId="4B080538" w14:textId="77777777" w:rsidR="001D3860" w:rsidRDefault="001D386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585"/>
      <w:gridCol w:w="1480"/>
    </w:tblGrid>
    <w:tr w:rsidR="00E263FF" w14:paraId="1232D2D4" w14:textId="77777777" w:rsidTr="00E263FF">
      <w:tc>
        <w:tcPr>
          <w:tcW w:w="4265" w:type="pct"/>
        </w:tcPr>
        <w:p w14:paraId="0A7176EA" w14:textId="68086457" w:rsidR="00E263FF" w:rsidRDefault="00E263FF" w:rsidP="00432F59">
          <w:pPr>
            <w:pStyle w:val="Pieddepage"/>
          </w:pPr>
          <w:r>
            <w:t xml:space="preserve">Conception : Laurence </w:t>
          </w:r>
          <w:proofErr w:type="spellStart"/>
          <w:r>
            <w:t>Rogy</w:t>
          </w:r>
          <w:proofErr w:type="spellEnd"/>
          <w:r>
            <w:t>, CAVILAM – Alliance Française</w:t>
          </w:r>
        </w:p>
      </w:tc>
      <w:tc>
        <w:tcPr>
          <w:tcW w:w="735" w:type="pct"/>
        </w:tcPr>
        <w:p w14:paraId="3DEB97FE" w14:textId="760127F3" w:rsidR="00E263FF" w:rsidRDefault="00E263FF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051D0D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8B5409">
            <w:fldChar w:fldCharType="begin"/>
          </w:r>
          <w:r w:rsidR="008B5409">
            <w:instrText>NUMPAGES  \* Arabic  \* MERGEFORMAT</w:instrText>
          </w:r>
          <w:r w:rsidR="008B5409">
            <w:fldChar w:fldCharType="separate"/>
          </w:r>
          <w:r w:rsidR="00051D0D">
            <w:rPr>
              <w:noProof/>
            </w:rPr>
            <w:t>1</w:t>
          </w:r>
          <w:r w:rsidR="008B5409">
            <w:rPr>
              <w:noProof/>
            </w:rPr>
            <w:fldChar w:fldCharType="end"/>
          </w:r>
        </w:p>
      </w:tc>
    </w:tr>
  </w:tbl>
  <w:p w14:paraId="42CEC38A" w14:textId="77777777" w:rsidR="00E263FF" w:rsidRDefault="00E263FF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831ED" w14:textId="77777777" w:rsidR="001D3860" w:rsidRDefault="001D3860" w:rsidP="00A33F16">
      <w:pPr>
        <w:spacing w:after="0" w:line="240" w:lineRule="auto"/>
      </w:pPr>
      <w:r>
        <w:separator/>
      </w:r>
    </w:p>
  </w:footnote>
  <w:footnote w:type="continuationSeparator" w:id="0">
    <w:p w14:paraId="6C4C9DF1" w14:textId="77777777" w:rsidR="001D3860" w:rsidRDefault="001D386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437CB915" w:rsidR="00E263FF" w:rsidRDefault="00E263FF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91640B6" wp14:editId="24877F59">
          <wp:extent cx="354965" cy="251748"/>
          <wp:effectExtent l="0" t="0" r="0" b="2540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B5409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1398E"/>
    <w:multiLevelType w:val="hybridMultilevel"/>
    <w:tmpl w:val="5B4E2C00"/>
    <w:lvl w:ilvl="0" w:tplc="4F20F8E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56C04"/>
    <w:multiLevelType w:val="hybridMultilevel"/>
    <w:tmpl w:val="9E16177E"/>
    <w:lvl w:ilvl="0" w:tplc="5742DFD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A2C5F"/>
    <w:multiLevelType w:val="hybridMultilevel"/>
    <w:tmpl w:val="C610E248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801BA"/>
    <w:multiLevelType w:val="hybridMultilevel"/>
    <w:tmpl w:val="EDBCF2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408CA"/>
    <w:multiLevelType w:val="hybridMultilevel"/>
    <w:tmpl w:val="C11AB1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BF29A6"/>
    <w:multiLevelType w:val="hybridMultilevel"/>
    <w:tmpl w:val="B7303776"/>
    <w:lvl w:ilvl="0" w:tplc="2A9625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25F"/>
    <w:rsid w:val="00051D0D"/>
    <w:rsid w:val="00065FD9"/>
    <w:rsid w:val="00074CBD"/>
    <w:rsid w:val="00087157"/>
    <w:rsid w:val="00092C87"/>
    <w:rsid w:val="000A68BA"/>
    <w:rsid w:val="00102E31"/>
    <w:rsid w:val="0010716B"/>
    <w:rsid w:val="00110D03"/>
    <w:rsid w:val="00151E5B"/>
    <w:rsid w:val="00167D85"/>
    <w:rsid w:val="00170476"/>
    <w:rsid w:val="001B1A11"/>
    <w:rsid w:val="001C60D6"/>
    <w:rsid w:val="001D3860"/>
    <w:rsid w:val="001F23AA"/>
    <w:rsid w:val="001F63C3"/>
    <w:rsid w:val="002268B5"/>
    <w:rsid w:val="00246EBE"/>
    <w:rsid w:val="00256B40"/>
    <w:rsid w:val="002837BA"/>
    <w:rsid w:val="002C3D43"/>
    <w:rsid w:val="002D48CF"/>
    <w:rsid w:val="002D7815"/>
    <w:rsid w:val="003163CB"/>
    <w:rsid w:val="00340EA8"/>
    <w:rsid w:val="00343B07"/>
    <w:rsid w:val="00366665"/>
    <w:rsid w:val="00380E35"/>
    <w:rsid w:val="0038176B"/>
    <w:rsid w:val="003C665E"/>
    <w:rsid w:val="003F06B6"/>
    <w:rsid w:val="004255EE"/>
    <w:rsid w:val="00432F59"/>
    <w:rsid w:val="00460571"/>
    <w:rsid w:val="004733C0"/>
    <w:rsid w:val="00477C12"/>
    <w:rsid w:val="004B2D08"/>
    <w:rsid w:val="004B6CA1"/>
    <w:rsid w:val="00514EB3"/>
    <w:rsid w:val="005277D9"/>
    <w:rsid w:val="00532C8E"/>
    <w:rsid w:val="005375A8"/>
    <w:rsid w:val="005451FB"/>
    <w:rsid w:val="00557B62"/>
    <w:rsid w:val="00562134"/>
    <w:rsid w:val="0056685E"/>
    <w:rsid w:val="005B0D41"/>
    <w:rsid w:val="005C598F"/>
    <w:rsid w:val="005E5957"/>
    <w:rsid w:val="005F68F4"/>
    <w:rsid w:val="00625407"/>
    <w:rsid w:val="006518E2"/>
    <w:rsid w:val="00651FCA"/>
    <w:rsid w:val="006C3C92"/>
    <w:rsid w:val="00700DBE"/>
    <w:rsid w:val="00704307"/>
    <w:rsid w:val="00705840"/>
    <w:rsid w:val="00706687"/>
    <w:rsid w:val="00713CFF"/>
    <w:rsid w:val="007473A8"/>
    <w:rsid w:val="007A3FEA"/>
    <w:rsid w:val="00814CAD"/>
    <w:rsid w:val="008252A8"/>
    <w:rsid w:val="00840DEC"/>
    <w:rsid w:val="00850DAE"/>
    <w:rsid w:val="00855A99"/>
    <w:rsid w:val="008973D3"/>
    <w:rsid w:val="008B5409"/>
    <w:rsid w:val="008C76A8"/>
    <w:rsid w:val="009263B7"/>
    <w:rsid w:val="00941F38"/>
    <w:rsid w:val="00970C2D"/>
    <w:rsid w:val="009A01E5"/>
    <w:rsid w:val="009A150C"/>
    <w:rsid w:val="009A306C"/>
    <w:rsid w:val="009F26F3"/>
    <w:rsid w:val="00A2370C"/>
    <w:rsid w:val="00A33F16"/>
    <w:rsid w:val="00A375F1"/>
    <w:rsid w:val="00A44DEB"/>
    <w:rsid w:val="00A56C46"/>
    <w:rsid w:val="00A77533"/>
    <w:rsid w:val="00A902B8"/>
    <w:rsid w:val="00AB0252"/>
    <w:rsid w:val="00B1224E"/>
    <w:rsid w:val="00B204F9"/>
    <w:rsid w:val="00B67C10"/>
    <w:rsid w:val="00C05E1A"/>
    <w:rsid w:val="00C50BE9"/>
    <w:rsid w:val="00CB1039"/>
    <w:rsid w:val="00CC1F67"/>
    <w:rsid w:val="00CE1B74"/>
    <w:rsid w:val="00CE2204"/>
    <w:rsid w:val="00CF3F95"/>
    <w:rsid w:val="00D101FD"/>
    <w:rsid w:val="00D42333"/>
    <w:rsid w:val="00D429FB"/>
    <w:rsid w:val="00D60BBE"/>
    <w:rsid w:val="00D83994"/>
    <w:rsid w:val="00D9170C"/>
    <w:rsid w:val="00D93A8A"/>
    <w:rsid w:val="00DD28E1"/>
    <w:rsid w:val="00DE5A71"/>
    <w:rsid w:val="00E0108F"/>
    <w:rsid w:val="00E11CC0"/>
    <w:rsid w:val="00E263FF"/>
    <w:rsid w:val="00E410BB"/>
    <w:rsid w:val="00E6179B"/>
    <w:rsid w:val="00E7167B"/>
    <w:rsid w:val="00E856DE"/>
    <w:rsid w:val="00EA1101"/>
    <w:rsid w:val="00EA2020"/>
    <w:rsid w:val="00EC238D"/>
    <w:rsid w:val="00ED58D7"/>
    <w:rsid w:val="00ED6011"/>
    <w:rsid w:val="00EE2A6A"/>
    <w:rsid w:val="00F13671"/>
    <w:rsid w:val="00F21882"/>
    <w:rsid w:val="00F25BA8"/>
    <w:rsid w:val="00F53024"/>
    <w:rsid w:val="00F71952"/>
    <w:rsid w:val="00FB6DB1"/>
    <w:rsid w:val="00FC4FAA"/>
    <w:rsid w:val="00FD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2025-03-07T11:20:00Z</cp:lastPrinted>
  <dcterms:created xsi:type="dcterms:W3CDTF">2025-03-03T09:31:00Z</dcterms:created>
  <dcterms:modified xsi:type="dcterms:W3CDTF">2025-03-07T11:21:00Z</dcterms:modified>
</cp:coreProperties>
</file>