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4BCC3D30" w:rsidR="00A33F16" w:rsidRPr="00704307" w:rsidRDefault="002D4E42" w:rsidP="00A33F16">
      <w:pPr>
        <w:pStyle w:val="Titre"/>
        <w:rPr>
          <w:lang w:val="fr-FR"/>
        </w:rPr>
      </w:pPr>
      <w:bookmarkStart w:id="0" w:name="_GoBack"/>
      <w:bookmarkEnd w:id="0"/>
      <w:r>
        <w:rPr>
          <w:lang w:val="fr-FR"/>
        </w:rPr>
        <w:t>Objectif Monde l’hebdo</w:t>
      </w:r>
    </w:p>
    <w:p w14:paraId="6E5B9455" w14:textId="7C065434" w:rsidR="005277D9" w:rsidRDefault="007473A8" w:rsidP="002D4E42">
      <w:pPr>
        <w:spacing w:before="120" w:after="0"/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>
        <w:rPr>
          <w:b/>
          <w:lang w:val="fr-FR"/>
        </w:rPr>
        <w:t>mise en route</w:t>
      </w:r>
      <w:r w:rsidR="005277D9">
        <w:rPr>
          <w:b/>
          <w:lang w:val="fr-FR"/>
        </w:rPr>
        <w:t xml:space="preserve">. </w:t>
      </w:r>
    </w:p>
    <w:p w14:paraId="19D947C1" w14:textId="2366CB68" w:rsidR="00151E90" w:rsidRDefault="00151E90" w:rsidP="002D4E42">
      <w:pPr>
        <w:spacing w:before="120" w:after="0"/>
        <w:rPr>
          <w:b/>
          <w:lang w:val="fr-FR"/>
        </w:rPr>
      </w:pPr>
      <w:r>
        <w:rPr>
          <w:b/>
          <w:lang w:val="fr-FR"/>
        </w:rPr>
        <w:t>Activité 2 : découverte de la thématique.</w:t>
      </w:r>
    </w:p>
    <w:p w14:paraId="473500D1" w14:textId="5D1CE576" w:rsidR="007473A8" w:rsidRDefault="00380E35" w:rsidP="002D4E42">
      <w:pPr>
        <w:spacing w:before="120" w:after="0"/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151E90">
        <w:rPr>
          <w:b/>
          <w:lang w:val="fr-FR"/>
        </w:rPr>
        <w:t>3</w:t>
      </w:r>
      <w:r w:rsidR="00920BAC">
        <w:rPr>
          <w:b/>
          <w:lang w:val="fr-FR"/>
        </w:rPr>
        <w:t xml:space="preserve"> : </w:t>
      </w:r>
      <w:r w:rsidR="002D4E42" w:rsidRPr="002D4E42">
        <w:rPr>
          <w:b/>
          <w:lang w:val="fr-FR"/>
        </w:rPr>
        <w:t>écoutez le reportage et complétez la carte mentale d’analyse.</w:t>
      </w:r>
    </w:p>
    <w:p w14:paraId="115ACB76" w14:textId="7F6C0EDA" w:rsidR="002D4E42" w:rsidRDefault="002D4E42" w:rsidP="002D4E42">
      <w:pPr>
        <w:spacing w:before="120" w:after="0" w:line="240" w:lineRule="auto"/>
        <w:rPr>
          <w:b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C18F24C" wp14:editId="4A68CED8">
                <wp:simplePos x="0" y="0"/>
                <wp:positionH relativeFrom="column">
                  <wp:posOffset>-396240</wp:posOffset>
                </wp:positionH>
                <wp:positionV relativeFrom="paragraph">
                  <wp:posOffset>163830</wp:posOffset>
                </wp:positionV>
                <wp:extent cx="6988991" cy="7705725"/>
                <wp:effectExtent l="0" t="0" r="21590" b="28575"/>
                <wp:wrapNone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88991" cy="7705725"/>
                          <a:chOff x="0" y="0"/>
                          <a:chExt cx="6988991" cy="7705725"/>
                        </a:xfrm>
                      </wpg:grpSpPr>
                      <wpg:grpSp>
                        <wpg:cNvPr id="9" name="Groupe 9"/>
                        <wpg:cNvGrpSpPr/>
                        <wpg:grpSpPr>
                          <a:xfrm>
                            <a:off x="0" y="0"/>
                            <a:ext cx="6988991" cy="7705725"/>
                            <a:chOff x="0" y="0"/>
                            <a:chExt cx="6988991" cy="7705725"/>
                          </a:xfrm>
                        </wpg:grpSpPr>
                        <wps:wsp>
                          <wps:cNvPr id="10" name="Connecteur droit avec flèche 10"/>
                          <wps:cNvCnPr>
                            <a:endCxn id="23" idx="0"/>
                          </wps:cNvCnPr>
                          <wps:spPr>
                            <a:xfrm>
                              <a:off x="3114675" y="3618572"/>
                              <a:ext cx="232050" cy="3420403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365F91"/>
                              </a:solidFill>
                              <a:tailEnd type="triangle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Connecteur droit avec flèche 11"/>
                          <wps:cNvCnPr/>
                          <wps:spPr>
                            <a:xfrm>
                              <a:off x="2686050" y="495300"/>
                              <a:ext cx="285750" cy="71437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365F91"/>
                              </a:solidFill>
                              <a:tailEnd type="triangle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Connecteur droit avec flèche 12"/>
                          <wps:cNvCnPr/>
                          <wps:spPr>
                            <a:xfrm flipH="1">
                              <a:off x="1800226" y="466665"/>
                              <a:ext cx="857249" cy="72396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365F91"/>
                              </a:solidFill>
                              <a:tailEnd type="triangle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Connecteur droit avec flèche 13"/>
                          <wps:cNvCnPr/>
                          <wps:spPr>
                            <a:xfrm flipH="1">
                              <a:off x="466725" y="133350"/>
                              <a:ext cx="1476375" cy="108585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365F91"/>
                              </a:solidFill>
                              <a:tailEnd type="triangle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Rectangle : coins arrondis 14"/>
                          <wps:cNvSpPr/>
                          <wps:spPr>
                            <a:xfrm>
                              <a:off x="1971675" y="0"/>
                              <a:ext cx="2686050" cy="447675"/>
                            </a:xfrm>
                            <a:prstGeom prst="roundRect">
                              <a:avLst/>
                            </a:prstGeom>
                            <a:noFill/>
                            <a:ln w="19050">
                              <a:solidFill>
                                <a:srgbClr val="365F91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B6BB6B4" w14:textId="77777777" w:rsidR="002D4E42" w:rsidRPr="00497001" w:rsidRDefault="002D4E42" w:rsidP="002D4E42">
                                <w:pPr>
                                  <w:rPr>
                                    <w:color w:val="080808"/>
                                  </w:rPr>
                                </w:pPr>
                                <w:r w:rsidRPr="00497001">
                                  <w:rPr>
                                    <w:color w:val="080808"/>
                                    <w:lang w:val="fr-FR"/>
                                  </w:rPr>
                                  <w:t>Titre</w:t>
                                </w:r>
                                <w:r w:rsidRPr="00497001">
                                  <w:rPr>
                                    <w:color w:val="080808"/>
                                  </w:rPr>
                                  <w:t> : _____________________________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Rectangle : coins arrondis 16"/>
                          <wps:cNvSpPr/>
                          <wps:spPr>
                            <a:xfrm>
                              <a:off x="28575" y="1228725"/>
                              <a:ext cx="1066800" cy="857250"/>
                            </a:xfrm>
                            <a:prstGeom prst="roundRect">
                              <a:avLst>
                                <a:gd name="adj" fmla="val 7724"/>
                              </a:avLst>
                            </a:prstGeom>
                            <a:noFill/>
                            <a:ln w="19050">
                              <a:solidFill>
                                <a:srgbClr val="365F91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BE23D97" w14:textId="77777777" w:rsidR="002D4E42" w:rsidRPr="00497001" w:rsidRDefault="002D4E42" w:rsidP="002D4E42">
                                <w:pPr>
                                  <w:rPr>
                                    <w:color w:val="080808"/>
                                    <w:lang w:val="fr-FR"/>
                                  </w:rPr>
                                </w:pPr>
                                <w:r w:rsidRPr="00497001">
                                  <w:rPr>
                                    <w:color w:val="080808"/>
                                    <w:lang w:val="fr-FR"/>
                                  </w:rPr>
                                  <w:t xml:space="preserve">Images : </w:t>
                                </w:r>
                              </w:p>
                              <w:p w14:paraId="516182BA" w14:textId="77777777" w:rsidR="002D4E42" w:rsidRPr="00497001" w:rsidRDefault="002D4E42" w:rsidP="002D4E42">
                                <w:pPr>
                                  <w:rPr>
                                    <w:color w:val="080808"/>
                                    <w:lang w:val="fr-FR"/>
                                  </w:rPr>
                                </w:pPr>
                                <w:r w:rsidRPr="00497001">
                                  <w:rPr>
                                    <w:color w:val="080808"/>
                                    <w:lang w:val="fr-FR"/>
                                  </w:rPr>
                                  <w:sym w:font="Wingdings" w:char="F071"/>
                                </w:r>
                                <w:r w:rsidRPr="00497001">
                                  <w:rPr>
                                    <w:color w:val="080808"/>
                                    <w:lang w:val="fr-FR"/>
                                  </w:rPr>
                                  <w:t xml:space="preserve"> d’actualité</w:t>
                                </w:r>
                              </w:p>
                              <w:p w14:paraId="24E0EE3E" w14:textId="77777777" w:rsidR="002D4E42" w:rsidRPr="00497001" w:rsidRDefault="002D4E42" w:rsidP="002D4E42">
                                <w:pPr>
                                  <w:rPr>
                                    <w:color w:val="080808"/>
                                    <w:lang w:val="fr-FR"/>
                                  </w:rPr>
                                </w:pPr>
                                <w:r w:rsidRPr="00497001">
                                  <w:rPr>
                                    <w:color w:val="080808"/>
                                    <w:lang w:val="fr-FR"/>
                                  </w:rPr>
                                  <w:sym w:font="Wingdings" w:char="F071"/>
                                </w:r>
                                <w:r w:rsidRPr="00497001">
                                  <w:rPr>
                                    <w:color w:val="080808"/>
                                    <w:lang w:val="fr-FR"/>
                                  </w:rPr>
                                  <w:t xml:space="preserve"> d’archives</w:t>
                                </w:r>
                              </w:p>
                              <w:p w14:paraId="64207DBD" w14:textId="77777777" w:rsidR="002D4E42" w:rsidRPr="00C37531" w:rsidRDefault="002D4E42" w:rsidP="002D4E42">
                                <w:pPr>
                                  <w:rPr>
                                    <w:color w:val="052850" w:themeColor="tex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Rectangle : coins arrondis 17"/>
                          <wps:cNvSpPr/>
                          <wps:spPr>
                            <a:xfrm>
                              <a:off x="1257300" y="1209675"/>
                              <a:ext cx="1066800" cy="857250"/>
                            </a:xfrm>
                            <a:prstGeom prst="roundRect">
                              <a:avLst>
                                <a:gd name="adj" fmla="val 7724"/>
                              </a:avLst>
                            </a:prstGeom>
                            <a:noFill/>
                            <a:ln w="19050">
                              <a:solidFill>
                                <a:srgbClr val="365F91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E3039F5" w14:textId="0561A75A" w:rsidR="002D4E42" w:rsidRPr="00497001" w:rsidRDefault="002D4E42" w:rsidP="002D4E42">
                                <w:pPr>
                                  <w:rPr>
                                    <w:color w:val="080808"/>
                                    <w:lang w:val="fr-FR"/>
                                  </w:rPr>
                                </w:pPr>
                                <w:r w:rsidRPr="00497001">
                                  <w:rPr>
                                    <w:color w:val="080808"/>
                                    <w:lang w:val="fr-FR"/>
                                  </w:rPr>
                                  <w:t>Illustrations sonores ?</w:t>
                                </w:r>
                              </w:p>
                              <w:p w14:paraId="4B2C60D1" w14:textId="77777777" w:rsidR="002D4E42" w:rsidRPr="00C37531" w:rsidRDefault="002D4E42" w:rsidP="002D4E42">
                                <w:pPr>
                                  <w:rPr>
                                    <w:color w:val="052850" w:themeColor="tex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Rectangle : coins arrondis 18"/>
                          <wps:cNvSpPr/>
                          <wps:spPr>
                            <a:xfrm>
                              <a:off x="2476500" y="1219200"/>
                              <a:ext cx="1066800" cy="857250"/>
                            </a:xfrm>
                            <a:prstGeom prst="roundRect">
                              <a:avLst>
                                <a:gd name="adj" fmla="val 7724"/>
                              </a:avLst>
                            </a:prstGeom>
                            <a:noFill/>
                            <a:ln w="19050">
                              <a:solidFill>
                                <a:srgbClr val="365F91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73A8BB5" w14:textId="0E5DE657" w:rsidR="002D4E42" w:rsidRPr="00497001" w:rsidRDefault="002D4E42" w:rsidP="002D4E42">
                                <w:pPr>
                                  <w:rPr>
                                    <w:color w:val="080808"/>
                                    <w:lang w:val="fr-FR"/>
                                  </w:rPr>
                                </w:pPr>
                                <w:r w:rsidRPr="00497001">
                                  <w:rPr>
                                    <w:color w:val="080808"/>
                                    <w:lang w:val="fr-FR"/>
                                  </w:rPr>
                                  <w:t>Place de l’écrit ?</w:t>
                                </w:r>
                              </w:p>
                              <w:p w14:paraId="0C0E74B3" w14:textId="77777777" w:rsidR="002D4E42" w:rsidRPr="00C37531" w:rsidRDefault="002D4E42" w:rsidP="002D4E42">
                                <w:pPr>
                                  <w:rPr>
                                    <w:color w:val="052850" w:themeColor="tex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Rectangle : coins arrondis 19"/>
                          <wps:cNvSpPr/>
                          <wps:spPr>
                            <a:xfrm>
                              <a:off x="4200416" y="590550"/>
                              <a:ext cx="2176780" cy="2295525"/>
                            </a:xfrm>
                            <a:prstGeom prst="roundRect">
                              <a:avLst>
                                <a:gd name="adj" fmla="val 2911"/>
                              </a:avLst>
                            </a:prstGeom>
                            <a:noFill/>
                            <a:ln w="19050">
                              <a:solidFill>
                                <a:srgbClr val="365F91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753F1E8" w14:textId="77777777" w:rsidR="002D4E42" w:rsidRPr="00497001" w:rsidRDefault="002D4E42" w:rsidP="00407137">
                                <w:pPr>
                                  <w:spacing w:after="0" w:line="240" w:lineRule="auto"/>
                                  <w:rPr>
                                    <w:color w:val="080808"/>
                                    <w:lang w:val="fr-FR"/>
                                  </w:rPr>
                                </w:pPr>
                                <w:r w:rsidRPr="00497001">
                                  <w:rPr>
                                    <w:color w:val="080808"/>
                                    <w:lang w:val="fr-FR"/>
                                  </w:rPr>
                                  <w:t>Personnes interrogées / statut :</w:t>
                                </w:r>
                              </w:p>
                              <w:p w14:paraId="3A740C07" w14:textId="1D221AF9" w:rsidR="002D4E42" w:rsidRPr="00497001" w:rsidRDefault="00407137" w:rsidP="00407137">
                                <w:pPr>
                                  <w:spacing w:after="0" w:line="480" w:lineRule="auto"/>
                                  <w:rPr>
                                    <w:color w:val="080808"/>
                                    <w:lang w:val="fr-FR"/>
                                  </w:rPr>
                                </w:pPr>
                                <w:r>
                                  <w:rPr>
                                    <w:color w:val="080808"/>
                                    <w:lang w:val="fr-FR"/>
                                  </w:rPr>
                                  <w:t xml:space="preserve">- </w:t>
                                </w:r>
                                <w:r w:rsidR="002D4E42" w:rsidRPr="00497001">
                                  <w:rPr>
                                    <w:color w:val="080808"/>
                                    <w:lang w:val="fr-FR"/>
                                  </w:rPr>
                                  <w:t>n°1 :</w:t>
                                </w:r>
                              </w:p>
                              <w:p w14:paraId="01DBA298" w14:textId="3FA886CE" w:rsidR="002D4E42" w:rsidRPr="00497001" w:rsidRDefault="00407137" w:rsidP="00407137">
                                <w:pPr>
                                  <w:spacing w:after="0" w:line="480" w:lineRule="auto"/>
                                  <w:rPr>
                                    <w:color w:val="080808"/>
                                    <w:lang w:val="fr-FR"/>
                                  </w:rPr>
                                </w:pPr>
                                <w:r>
                                  <w:rPr>
                                    <w:color w:val="080808"/>
                                    <w:lang w:val="fr-FR"/>
                                  </w:rPr>
                                  <w:t>-</w:t>
                                </w:r>
                                <w:r w:rsidR="002D4E42" w:rsidRPr="00497001">
                                  <w:rPr>
                                    <w:color w:val="080808"/>
                                    <w:lang w:val="fr-FR"/>
                                  </w:rPr>
                                  <w:t xml:space="preserve"> n°2 :</w:t>
                                </w:r>
                              </w:p>
                              <w:p w14:paraId="3327D9E0" w14:textId="54815015" w:rsidR="002D4E42" w:rsidRPr="00497001" w:rsidRDefault="00407137" w:rsidP="00407137">
                                <w:pPr>
                                  <w:spacing w:after="0" w:line="480" w:lineRule="auto"/>
                                  <w:rPr>
                                    <w:color w:val="080808"/>
                                    <w:lang w:val="fr-FR"/>
                                  </w:rPr>
                                </w:pPr>
                                <w:r>
                                  <w:rPr>
                                    <w:color w:val="080808"/>
                                    <w:lang w:val="fr-FR"/>
                                  </w:rPr>
                                  <w:t>-</w:t>
                                </w:r>
                                <w:r w:rsidR="002D4E42" w:rsidRPr="00497001">
                                  <w:rPr>
                                    <w:color w:val="080808"/>
                                    <w:lang w:val="fr-FR"/>
                                  </w:rPr>
                                  <w:t xml:space="preserve"> n°3 :</w:t>
                                </w:r>
                              </w:p>
                              <w:p w14:paraId="5C1E6678" w14:textId="546B3D38" w:rsidR="002D4E42" w:rsidRPr="00497001" w:rsidRDefault="00407137" w:rsidP="00407137">
                                <w:pPr>
                                  <w:spacing w:after="0" w:line="480" w:lineRule="auto"/>
                                  <w:rPr>
                                    <w:color w:val="080808"/>
                                    <w:lang w:val="fr-FR"/>
                                  </w:rPr>
                                </w:pPr>
                                <w:r>
                                  <w:rPr>
                                    <w:color w:val="080808"/>
                                    <w:lang w:val="fr-FR"/>
                                  </w:rPr>
                                  <w:t>-</w:t>
                                </w:r>
                                <w:r w:rsidR="002D4E42" w:rsidRPr="00497001">
                                  <w:rPr>
                                    <w:color w:val="080808"/>
                                    <w:lang w:val="fr-FR"/>
                                  </w:rPr>
                                  <w:t xml:space="preserve"> n°4 :</w:t>
                                </w:r>
                              </w:p>
                              <w:p w14:paraId="6A2EB312" w14:textId="0F890FC4" w:rsidR="002D4E42" w:rsidRDefault="00407137" w:rsidP="00407137">
                                <w:pPr>
                                  <w:spacing w:after="0" w:line="480" w:lineRule="auto"/>
                                  <w:rPr>
                                    <w:color w:val="052850" w:themeColor="text1"/>
                                  </w:rPr>
                                </w:pPr>
                                <w:r>
                                  <w:rPr>
                                    <w:color w:val="052850" w:themeColor="text1"/>
                                  </w:rPr>
                                  <w:t>-</w:t>
                                </w:r>
                                <w:r w:rsidR="002D4E42">
                                  <w:rPr>
                                    <w:color w:val="052850" w:themeColor="text1"/>
                                  </w:rPr>
                                  <w:t xml:space="preserve"> n°</w:t>
                                </w:r>
                                <w:proofErr w:type="gramStart"/>
                                <w:r w:rsidR="002D4E42">
                                  <w:rPr>
                                    <w:color w:val="052850" w:themeColor="text1"/>
                                  </w:rPr>
                                  <w:t>5 :</w:t>
                                </w:r>
                                <w:proofErr w:type="gramEnd"/>
                              </w:p>
                              <w:p w14:paraId="436FD361" w14:textId="4F858AF2" w:rsidR="00407137" w:rsidRDefault="00407137" w:rsidP="00407137">
                                <w:pPr>
                                  <w:spacing w:after="0" w:line="480" w:lineRule="auto"/>
                                  <w:rPr>
                                    <w:color w:val="052850" w:themeColor="text1"/>
                                  </w:rPr>
                                </w:pPr>
                                <w:r>
                                  <w:rPr>
                                    <w:color w:val="052850" w:themeColor="text1"/>
                                  </w:rPr>
                                  <w:t>- n°</w:t>
                                </w:r>
                                <w:proofErr w:type="gramStart"/>
                                <w:r>
                                  <w:rPr>
                                    <w:color w:val="052850" w:themeColor="text1"/>
                                  </w:rPr>
                                  <w:t>6 :</w:t>
                                </w:r>
                                <w:proofErr w:type="gramEnd"/>
                              </w:p>
                              <w:p w14:paraId="0DC223C7" w14:textId="01A29470" w:rsidR="00407137" w:rsidRPr="00C37531" w:rsidRDefault="00407137" w:rsidP="00407137">
                                <w:pPr>
                                  <w:spacing w:after="0" w:line="480" w:lineRule="auto"/>
                                  <w:rPr>
                                    <w:color w:val="052850" w:themeColor="text1"/>
                                  </w:rPr>
                                </w:pPr>
                                <w:r>
                                  <w:rPr>
                                    <w:color w:val="052850" w:themeColor="text1"/>
                                  </w:rPr>
                                  <w:t>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Rectangle : coins arrondis 20"/>
                          <wps:cNvSpPr/>
                          <wps:spPr>
                            <a:xfrm>
                              <a:off x="1504948" y="2971618"/>
                              <a:ext cx="3240000" cy="540000"/>
                            </a:xfrm>
                            <a:prstGeom prst="roundRect">
                              <a:avLst>
                                <a:gd name="adj" fmla="val 12707"/>
                              </a:avLst>
                            </a:prstGeom>
                            <a:noFill/>
                            <a:ln w="19050">
                              <a:solidFill>
                                <a:srgbClr val="365F91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3084896" w14:textId="62BD6B9F" w:rsidR="002D4E42" w:rsidRPr="00497001" w:rsidRDefault="002D4E42" w:rsidP="00F0447A">
                                <w:pPr>
                                  <w:jc w:val="center"/>
                                  <w:rPr>
                                    <w:color w:val="080808"/>
                                    <w:lang w:val="fr-FR"/>
                                  </w:rPr>
                                </w:pPr>
                                <w:r w:rsidRPr="00497001">
                                  <w:rPr>
                                    <w:color w:val="080808"/>
                                    <w:lang w:val="fr-FR"/>
                                  </w:rPr>
                                  <w:t xml:space="preserve">Situation / </w:t>
                                </w:r>
                                <w:r w:rsidR="004644A0">
                                  <w:rPr>
                                    <w:color w:val="080808"/>
                                    <w:lang w:val="fr-FR"/>
                                  </w:rPr>
                                  <w:t>É</w:t>
                                </w:r>
                                <w:r w:rsidRPr="00497001">
                                  <w:rPr>
                                    <w:color w:val="080808"/>
                                    <w:lang w:val="fr-FR"/>
                                  </w:rPr>
                                  <w:t>vénement </w:t>
                                </w:r>
                                <w:r w:rsidR="004644A0">
                                  <w:rPr>
                                    <w:color w:val="080808"/>
                                    <w:lang w:val="fr-FR"/>
                                  </w:rPr>
                                  <w:t xml:space="preserve">/ Constat de départ </w:t>
                                </w:r>
                                <w:r w:rsidRPr="00497001">
                                  <w:rPr>
                                    <w:color w:val="080808"/>
                                    <w:lang w:val="fr-FR"/>
                                  </w:rPr>
                                  <w:t>:</w:t>
                                </w:r>
                              </w:p>
                              <w:p w14:paraId="5FD56075" w14:textId="77777777" w:rsidR="002D4E42" w:rsidRPr="004644A0" w:rsidRDefault="002D4E42" w:rsidP="00F0447A">
                                <w:pPr>
                                  <w:jc w:val="center"/>
                                  <w:rPr>
                                    <w:color w:val="052850" w:themeColor="text1"/>
                                    <w:lang w:val="fr-FR"/>
                                  </w:rPr>
                                </w:pPr>
                              </w:p>
                              <w:p w14:paraId="17E24AAA" w14:textId="77777777" w:rsidR="002D4E42" w:rsidRPr="004644A0" w:rsidRDefault="002D4E42" w:rsidP="00F0447A">
                                <w:pPr>
                                  <w:jc w:val="center"/>
                                  <w:rPr>
                                    <w:color w:val="052850" w:themeColor="text1"/>
                                    <w:lang w:val="fr-FR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Rectangle : coins arrondis 21"/>
                          <wps:cNvSpPr/>
                          <wps:spPr>
                            <a:xfrm>
                              <a:off x="0" y="3762128"/>
                              <a:ext cx="3239770" cy="3060000"/>
                            </a:xfrm>
                            <a:prstGeom prst="roundRect">
                              <a:avLst>
                                <a:gd name="adj" fmla="val 7102"/>
                              </a:avLst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rgbClr val="365F91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8F3605B" w14:textId="31DB40B3" w:rsidR="002D4E42" w:rsidRPr="00497001" w:rsidRDefault="002D4E42" w:rsidP="004644A0">
                                <w:pPr>
                                  <w:spacing w:after="0" w:line="240" w:lineRule="auto"/>
                                  <w:rPr>
                                    <w:color w:val="080808"/>
                                    <w:lang w:val="fr-FR"/>
                                  </w:rPr>
                                </w:pPr>
                                <w:r w:rsidRPr="00497001">
                                  <w:rPr>
                                    <w:color w:val="080808"/>
                                    <w:lang w:val="fr-FR"/>
                                  </w:rPr>
                                  <w:t>Causes</w:t>
                                </w:r>
                                <w:r w:rsidR="00497001" w:rsidRPr="00497001">
                                  <w:rPr>
                                    <w:color w:val="080808"/>
                                    <w:lang w:val="fr-FR"/>
                                  </w:rPr>
                                  <w:t xml:space="preserve"> </w:t>
                                </w:r>
                                <w:r w:rsidR="004644A0">
                                  <w:rPr>
                                    <w:color w:val="080808"/>
                                    <w:lang w:val="fr-FR"/>
                                  </w:rPr>
                                  <w:t>/ Origines </w:t>
                                </w:r>
                                <w:r w:rsidR="00B44081">
                                  <w:rPr>
                                    <w:color w:val="080808"/>
                                    <w:lang w:val="fr-FR"/>
                                  </w:rPr>
                                  <w:t xml:space="preserve">/ </w:t>
                                </w:r>
                                <w:r w:rsidR="004644A0">
                                  <w:rPr>
                                    <w:color w:val="080808"/>
                                    <w:lang w:val="fr-FR"/>
                                  </w:rPr>
                                  <w:t>Problématique</w:t>
                                </w:r>
                                <w:r w:rsidR="00943E33">
                                  <w:rPr>
                                    <w:color w:val="080808"/>
                                    <w:lang w:val="fr-FR"/>
                                  </w:rPr>
                                  <w:t> :</w:t>
                                </w:r>
                                <w:r w:rsidRPr="00497001">
                                  <w:rPr>
                                    <w:color w:val="080808"/>
                                    <w:lang w:val="fr-FR"/>
                                  </w:rPr>
                                  <w:t xml:space="preserve"> </w:t>
                                </w:r>
                              </w:p>
                              <w:p w14:paraId="29FFAA51" w14:textId="77777777" w:rsidR="002D4E42" w:rsidRPr="002D4E42" w:rsidRDefault="002D4E42" w:rsidP="002D4E42">
                                <w:pPr>
                                  <w:rPr>
                                    <w:color w:val="052850" w:themeColor="text1"/>
                                    <w:lang w:val="fr-FR"/>
                                  </w:rPr>
                                </w:pPr>
                              </w:p>
                              <w:p w14:paraId="6BC44837" w14:textId="77777777" w:rsidR="002D4E42" w:rsidRPr="00943E33" w:rsidRDefault="002D4E42" w:rsidP="002D4E42">
                                <w:pPr>
                                  <w:rPr>
                                    <w:color w:val="052850" w:themeColor="text1"/>
                                    <w:lang w:val="fr-FR"/>
                                  </w:rPr>
                                </w:pPr>
                              </w:p>
                              <w:p w14:paraId="641358EB" w14:textId="77777777" w:rsidR="002D4E42" w:rsidRPr="00943E33" w:rsidRDefault="002D4E42" w:rsidP="002D4E42">
                                <w:pPr>
                                  <w:rPr>
                                    <w:color w:val="052850" w:themeColor="text1"/>
                                    <w:lang w:val="fr-FR"/>
                                  </w:rPr>
                                </w:pPr>
                              </w:p>
                              <w:p w14:paraId="554721C9" w14:textId="77777777" w:rsidR="002D4E42" w:rsidRPr="00943E33" w:rsidRDefault="002D4E42" w:rsidP="002D4E42">
                                <w:pPr>
                                  <w:rPr>
                                    <w:color w:val="052850" w:themeColor="text1"/>
                                    <w:lang w:val="fr-FR"/>
                                  </w:rPr>
                                </w:pPr>
                              </w:p>
                              <w:p w14:paraId="24E803DF" w14:textId="77777777" w:rsidR="002D4E42" w:rsidRPr="00943E33" w:rsidRDefault="002D4E42" w:rsidP="002D4E42">
                                <w:pPr>
                                  <w:rPr>
                                    <w:color w:val="052850" w:themeColor="text1"/>
                                    <w:lang w:val="fr-FR"/>
                                  </w:rPr>
                                </w:pPr>
                              </w:p>
                              <w:p w14:paraId="73E95268" w14:textId="77777777" w:rsidR="002D4E42" w:rsidRPr="00943E33" w:rsidRDefault="002D4E42" w:rsidP="002D4E42">
                                <w:pPr>
                                  <w:rPr>
                                    <w:color w:val="052850" w:themeColor="text1"/>
                                    <w:lang w:val="fr-FR"/>
                                  </w:rPr>
                                </w:pPr>
                              </w:p>
                              <w:p w14:paraId="590B5C29" w14:textId="77777777" w:rsidR="002D4E42" w:rsidRPr="00943E33" w:rsidRDefault="002D4E42" w:rsidP="002D4E42">
                                <w:pPr>
                                  <w:rPr>
                                    <w:color w:val="052850" w:themeColor="text1"/>
                                    <w:lang w:val="fr-FR"/>
                                  </w:rPr>
                                </w:pPr>
                              </w:p>
                              <w:p w14:paraId="23DB7ED1" w14:textId="77777777" w:rsidR="002D4E42" w:rsidRPr="00943E33" w:rsidRDefault="002D4E42" w:rsidP="002D4E42">
                                <w:pPr>
                                  <w:rPr>
                                    <w:color w:val="052850" w:themeColor="text1"/>
                                    <w:lang w:val="fr-FR"/>
                                  </w:rPr>
                                </w:pPr>
                              </w:p>
                              <w:p w14:paraId="369CDD4F" w14:textId="77777777" w:rsidR="002D4E42" w:rsidRPr="00943E33" w:rsidRDefault="002D4E42" w:rsidP="002D4E42">
                                <w:pPr>
                                  <w:rPr>
                                    <w:color w:val="052850" w:themeColor="text1"/>
                                    <w:lang w:val="fr-FR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Rectangle : coins arrondis 22"/>
                          <wps:cNvSpPr/>
                          <wps:spPr>
                            <a:xfrm>
                              <a:off x="3390721" y="3762127"/>
                              <a:ext cx="3598270" cy="3060000"/>
                            </a:xfrm>
                            <a:prstGeom prst="roundRect">
                              <a:avLst>
                                <a:gd name="adj" fmla="val 7102"/>
                              </a:avLst>
                            </a:prstGeom>
                            <a:noFill/>
                            <a:ln w="19050">
                              <a:solidFill>
                                <a:srgbClr val="365F91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1942C36" w14:textId="645EA185" w:rsidR="00497001" w:rsidRPr="00497001" w:rsidRDefault="002D4E42" w:rsidP="00497001">
                                <w:pPr>
                                  <w:spacing w:after="0"/>
                                  <w:rPr>
                                    <w:color w:val="080808"/>
                                    <w:lang w:val="fr-FR"/>
                                  </w:rPr>
                                </w:pPr>
                                <w:bookmarkStart w:id="1" w:name="_Hlk138757957"/>
                                <w:r w:rsidRPr="00497001">
                                  <w:rPr>
                                    <w:color w:val="080808"/>
                                    <w:lang w:val="fr-FR"/>
                                  </w:rPr>
                                  <w:t xml:space="preserve">Initiatives prises / Solutions envisagées </w:t>
                                </w:r>
                                <w:r w:rsidR="001B66B0">
                                  <w:rPr>
                                    <w:color w:val="080808"/>
                                    <w:lang w:val="fr-FR"/>
                                  </w:rPr>
                                  <w:t>/</w:t>
                                </w:r>
                                <w:r w:rsidR="00943E33">
                                  <w:rPr>
                                    <w:color w:val="080808"/>
                                    <w:lang w:val="fr-FR"/>
                                  </w:rPr>
                                  <w:t xml:space="preserve"> </w:t>
                                </w:r>
                                <w:r w:rsidR="00497001" w:rsidRPr="00497001">
                                  <w:rPr>
                                    <w:color w:val="080808"/>
                                    <w:lang w:val="fr-FR"/>
                                  </w:rPr>
                                  <w:t>Répercussions :</w:t>
                                </w:r>
                              </w:p>
                              <w:bookmarkEnd w:id="1"/>
                              <w:p w14:paraId="5B28995F" w14:textId="5035A7BD" w:rsidR="002D4E42" w:rsidRPr="004644A0" w:rsidRDefault="002D4E42" w:rsidP="002D4E42">
                                <w:pPr>
                                  <w:rPr>
                                    <w:color w:val="052850" w:themeColor="text1"/>
                                    <w:lang w:val="fr-FR"/>
                                  </w:rPr>
                                </w:pPr>
                              </w:p>
                              <w:p w14:paraId="3570CDFC" w14:textId="77777777" w:rsidR="002D4E42" w:rsidRPr="004644A0" w:rsidRDefault="002D4E42" w:rsidP="002D4E42">
                                <w:pPr>
                                  <w:rPr>
                                    <w:color w:val="052850" w:themeColor="text1"/>
                                    <w:lang w:val="fr-FR"/>
                                  </w:rPr>
                                </w:pPr>
                              </w:p>
                              <w:p w14:paraId="3F90C281" w14:textId="77777777" w:rsidR="002D4E42" w:rsidRPr="004644A0" w:rsidRDefault="002D4E42" w:rsidP="002D4E42">
                                <w:pPr>
                                  <w:rPr>
                                    <w:color w:val="052850" w:themeColor="text1"/>
                                    <w:lang w:val="fr-FR"/>
                                  </w:rPr>
                                </w:pPr>
                              </w:p>
                              <w:p w14:paraId="2F82A568" w14:textId="77777777" w:rsidR="002D4E42" w:rsidRPr="004644A0" w:rsidRDefault="002D4E42" w:rsidP="002D4E42">
                                <w:pPr>
                                  <w:rPr>
                                    <w:color w:val="052850" w:themeColor="text1"/>
                                    <w:lang w:val="fr-FR"/>
                                  </w:rPr>
                                </w:pPr>
                              </w:p>
                              <w:p w14:paraId="421058C1" w14:textId="77777777" w:rsidR="002D4E42" w:rsidRPr="004644A0" w:rsidRDefault="002D4E42" w:rsidP="002D4E42">
                                <w:pPr>
                                  <w:rPr>
                                    <w:color w:val="052850" w:themeColor="text1"/>
                                    <w:lang w:val="fr-FR"/>
                                  </w:rPr>
                                </w:pPr>
                              </w:p>
                              <w:p w14:paraId="0829B304" w14:textId="77777777" w:rsidR="002D4E42" w:rsidRPr="004644A0" w:rsidRDefault="002D4E42" w:rsidP="002D4E42">
                                <w:pPr>
                                  <w:rPr>
                                    <w:color w:val="052850" w:themeColor="text1"/>
                                    <w:lang w:val="fr-FR"/>
                                  </w:rPr>
                                </w:pPr>
                              </w:p>
                              <w:p w14:paraId="42C55E32" w14:textId="77777777" w:rsidR="002D4E42" w:rsidRPr="004644A0" w:rsidRDefault="002D4E42" w:rsidP="002D4E42">
                                <w:pPr>
                                  <w:rPr>
                                    <w:color w:val="052850" w:themeColor="text1"/>
                                    <w:lang w:val="fr-FR"/>
                                  </w:rPr>
                                </w:pPr>
                              </w:p>
                              <w:p w14:paraId="28BB716B" w14:textId="77777777" w:rsidR="002D4E42" w:rsidRPr="004644A0" w:rsidRDefault="002D4E42" w:rsidP="002D4E42">
                                <w:pPr>
                                  <w:rPr>
                                    <w:color w:val="052850" w:themeColor="text1"/>
                                    <w:lang w:val="fr-FR"/>
                                  </w:rPr>
                                </w:pPr>
                              </w:p>
                              <w:p w14:paraId="39FAD3C3" w14:textId="77777777" w:rsidR="002D4E42" w:rsidRPr="004644A0" w:rsidRDefault="002D4E42" w:rsidP="002D4E42">
                                <w:pPr>
                                  <w:rPr>
                                    <w:color w:val="052850" w:themeColor="text1"/>
                                    <w:lang w:val="fr-FR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ectangle : coins arrondis 23"/>
                          <wps:cNvSpPr/>
                          <wps:spPr>
                            <a:xfrm>
                              <a:off x="466725" y="7038975"/>
                              <a:ext cx="5760000" cy="666750"/>
                            </a:xfrm>
                            <a:prstGeom prst="roundRect">
                              <a:avLst/>
                            </a:prstGeom>
                            <a:noFill/>
                            <a:ln w="19050">
                              <a:solidFill>
                                <a:srgbClr val="365F91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02B3E86" w14:textId="2189951D" w:rsidR="002D4E42" w:rsidRPr="002D4E42" w:rsidRDefault="002D4E42" w:rsidP="002D4E42">
                                <w:pPr>
                                  <w:rPr>
                                    <w:color w:val="052850" w:themeColor="text1"/>
                                    <w:lang w:val="fr-FR"/>
                                  </w:rPr>
                                </w:pPr>
                                <w:r w:rsidRPr="002D4E42">
                                  <w:rPr>
                                    <w:color w:val="052850" w:themeColor="text1"/>
                                    <w:lang w:val="fr-FR"/>
                                  </w:rPr>
                                  <w:t>Conclusion</w:t>
                                </w:r>
                                <w:r>
                                  <w:rPr>
                                    <w:color w:val="052850" w:themeColor="text1"/>
                                    <w:lang w:val="fr-FR"/>
                                  </w:rPr>
                                  <w:t> :</w:t>
                                </w:r>
                              </w:p>
                              <w:p w14:paraId="260A6FA6" w14:textId="77777777" w:rsidR="002D4E42" w:rsidRPr="00C37531" w:rsidRDefault="002D4E42" w:rsidP="002D4E42">
                                <w:pPr>
                                  <w:rPr>
                                    <w:color w:val="052850" w:themeColor="tex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Connecteur droit avec flèche 24"/>
                          <wps:cNvCnPr>
                            <a:endCxn id="15" idx="0"/>
                          </wps:cNvCnPr>
                          <wps:spPr>
                            <a:xfrm flipH="1">
                              <a:off x="1730693" y="419100"/>
                              <a:ext cx="260032" cy="17145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365F91"/>
                              </a:solidFill>
                              <a:tailEnd type="triangle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Connecteur droit avec flèche 25"/>
                          <wps:cNvCnPr/>
                          <wps:spPr>
                            <a:xfrm>
                              <a:off x="4667250" y="190500"/>
                              <a:ext cx="552450" cy="37147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365F91"/>
                              </a:solidFill>
                              <a:tailEnd type="triangle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Connecteur droit avec flèche 26"/>
                          <wps:cNvCnPr/>
                          <wps:spPr>
                            <a:xfrm flipH="1">
                              <a:off x="3886200" y="466665"/>
                              <a:ext cx="180976" cy="246703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365F91"/>
                              </a:solidFill>
                              <a:tailEnd type="triangle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Connecteur droit avec flèche 27"/>
                          <wps:cNvCnPr/>
                          <wps:spPr>
                            <a:xfrm flipH="1">
                              <a:off x="1819275" y="3571412"/>
                              <a:ext cx="1209676" cy="1242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365F91"/>
                              </a:solidFill>
                              <a:tailEnd type="triangle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Connecteur droit avec flèche 28"/>
                          <wps:cNvCnPr/>
                          <wps:spPr>
                            <a:xfrm>
                              <a:off x="3171825" y="3571647"/>
                              <a:ext cx="1819275" cy="124053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365F91"/>
                              </a:solidFill>
                              <a:tailEnd type="triangle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Rectangle : coins arrondis 15"/>
                          <wps:cNvSpPr/>
                          <wps:spPr>
                            <a:xfrm>
                              <a:off x="1028700" y="590550"/>
                              <a:ext cx="1403985" cy="447675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rgbClr val="365F91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822BDDD" w14:textId="77777777" w:rsidR="002D4E42" w:rsidRPr="00497001" w:rsidRDefault="002D4E42" w:rsidP="00560AB8">
                                <w:pPr>
                                  <w:rPr>
                                    <w:color w:val="080808"/>
                                    <w:lang w:val="fr-FR"/>
                                  </w:rPr>
                                </w:pPr>
                                <w:r w:rsidRPr="00497001">
                                  <w:rPr>
                                    <w:color w:val="080808"/>
                                    <w:lang w:val="fr-FR"/>
                                  </w:rPr>
                                  <w:t>Source : 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" name="Rectangle : coins arrondis 29"/>
                        <wps:cNvSpPr/>
                        <wps:spPr>
                          <a:xfrm>
                            <a:off x="266700" y="2286000"/>
                            <a:ext cx="3240000" cy="539966"/>
                          </a:xfrm>
                          <a:prstGeom prst="roundRect">
                            <a:avLst>
                              <a:gd name="adj" fmla="val 12707"/>
                            </a:avLst>
                          </a:prstGeom>
                          <a:noFill/>
                          <a:ln w="19050">
                            <a:solidFill>
                              <a:srgbClr val="365F9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EA80D05" w14:textId="2E18B843" w:rsidR="002D4E42" w:rsidRPr="00497001" w:rsidRDefault="002D4E42" w:rsidP="002D4E42">
                              <w:pPr>
                                <w:rPr>
                                  <w:color w:val="080808"/>
                                  <w:lang w:val="fr-FR"/>
                                </w:rPr>
                              </w:pPr>
                              <w:r w:rsidRPr="00497001">
                                <w:rPr>
                                  <w:color w:val="080808"/>
                                  <w:lang w:val="fr-FR"/>
                                </w:rPr>
                                <w:t xml:space="preserve">Angle de traitement : </w:t>
                              </w:r>
                            </w:p>
                            <w:p w14:paraId="00084360" w14:textId="77777777" w:rsidR="002D4E42" w:rsidRPr="00C37531" w:rsidRDefault="002D4E42" w:rsidP="002D4E42">
                              <w:pPr>
                                <w:rPr>
                                  <w:color w:val="052850" w:themeColor="text1"/>
                                </w:rPr>
                              </w:pPr>
                            </w:p>
                            <w:p w14:paraId="580D6316" w14:textId="77777777" w:rsidR="002D4E42" w:rsidRPr="00C37531" w:rsidRDefault="002D4E42" w:rsidP="002D4E42">
                              <w:pPr>
                                <w:rPr>
                                  <w:color w:val="05285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Connecteur droit avec flèche 30"/>
                        <wps:cNvCnPr/>
                        <wps:spPr>
                          <a:xfrm flipH="1">
                            <a:off x="3495675" y="504825"/>
                            <a:ext cx="447675" cy="17716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365F91"/>
                            </a:solidFill>
                            <a:tailEnd type="triangle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18F24C" id="Groupe 3" o:spid="_x0000_s1026" style="position:absolute;margin-left:-31.2pt;margin-top:12.9pt;width:550.3pt;height:606.75pt;z-index:251659264;mso-width-relative:margin;mso-height-relative:margin" coordsize="69889,77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">
                <v:group id="Groupe 9" o:spid="_x0000_s1027" style="position:absolute;width:69889;height:77057" coordsize="69889,77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10" o:spid="_x0000_s1028" type="#_x0000_t32" style="position:absolute;left:31146;top:36185;width:2321;height:3420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" strokecolor="#365f91" strokeweight="1pt">
                    <v:stroke endarrow="block" joinstyle="miter"/>
                  </v:shape>
                  <v:shape id="Connecteur droit avec flèche 11" o:spid="_x0000_s1029" type="#_x0000_t32" style="position:absolute;left:26860;top:4953;width:2858;height:71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" strokecolor="#365f91" strokeweight="1pt">
                    <v:stroke endarrow="block" joinstyle="miter"/>
                  </v:shape>
                  <v:shape id="Connecteur droit avec flèche 12" o:spid="_x0000_s1030" type="#_x0000_t32" style="position:absolute;left:18002;top:4666;width:8572;height:724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" strokecolor="#365f91" strokeweight="1pt">
                    <v:stroke endarrow="block" joinstyle="miter"/>
                  </v:shape>
                  <v:shape id="Connecteur droit avec flèche 13" o:spid="_x0000_s1031" type="#_x0000_t32" style="position:absolute;left:4667;top:1333;width:14764;height:1085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" strokecolor="#365f91" strokeweight="1pt">
                    <v:stroke endarrow="block" joinstyle="miter"/>
                  </v:shape>
                  <v:roundrect id="Rectangle : coins arrondis 14" o:spid="_x0000_s1032" style="position:absolute;left:19716;width:26861;height:447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" filled="f" strokecolor="#365f91" strokeweight="1.5pt">
                    <v:stroke joinstyle="miter"/>
                    <v:textbox>
                      <w:txbxContent>
                        <w:p w14:paraId="2B6BB6B4" w14:textId="77777777" w:rsidR="002D4E42" w:rsidRPr="00497001" w:rsidRDefault="002D4E42" w:rsidP="002D4E42">
                          <w:pPr>
                            <w:rPr>
                              <w:color w:val="080808"/>
                            </w:rPr>
                          </w:pPr>
                          <w:r w:rsidRPr="00497001">
                            <w:rPr>
                              <w:color w:val="080808"/>
                              <w:lang w:val="fr-FR"/>
                            </w:rPr>
                            <w:t>Titre</w:t>
                          </w:r>
                          <w:r w:rsidRPr="00497001">
                            <w:rPr>
                              <w:color w:val="080808"/>
                            </w:rPr>
                            <w:t> : _____________________________</w:t>
                          </w:r>
                        </w:p>
                      </w:txbxContent>
                    </v:textbox>
                  </v:roundrect>
                  <v:roundrect id="Rectangle : coins arrondis 16" o:spid="_x0000_s1033" style="position:absolute;left:285;top:12287;width:10668;height:8572;visibility:visible;mso-wrap-style:square;v-text-anchor:middle" arcsize="506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" filled="f" strokecolor="#365f91" strokeweight="1.5pt">
                    <v:stroke joinstyle="miter"/>
                    <v:textbox>
                      <w:txbxContent>
                        <w:p w14:paraId="1BE23D97" w14:textId="77777777" w:rsidR="002D4E42" w:rsidRPr="00497001" w:rsidRDefault="002D4E42" w:rsidP="002D4E42">
                          <w:pPr>
                            <w:rPr>
                              <w:color w:val="080808"/>
                              <w:lang w:val="fr-FR"/>
                            </w:rPr>
                          </w:pPr>
                          <w:r w:rsidRPr="00497001">
                            <w:rPr>
                              <w:color w:val="080808"/>
                              <w:lang w:val="fr-FR"/>
                            </w:rPr>
                            <w:t xml:space="preserve">Images : </w:t>
                          </w:r>
                        </w:p>
                        <w:p w14:paraId="516182BA" w14:textId="77777777" w:rsidR="002D4E42" w:rsidRPr="00497001" w:rsidRDefault="002D4E42" w:rsidP="002D4E42">
                          <w:pPr>
                            <w:rPr>
                              <w:color w:val="080808"/>
                              <w:lang w:val="fr-FR"/>
                            </w:rPr>
                          </w:pPr>
                          <w:r w:rsidRPr="00497001">
                            <w:rPr>
                              <w:color w:val="080808"/>
                              <w:lang w:val="fr-FR"/>
                            </w:rPr>
                            <w:sym w:font="Wingdings" w:char="F071"/>
                          </w:r>
                          <w:r w:rsidRPr="00497001">
                            <w:rPr>
                              <w:color w:val="080808"/>
                              <w:lang w:val="fr-FR"/>
                            </w:rPr>
                            <w:t xml:space="preserve"> d’actualité</w:t>
                          </w:r>
                        </w:p>
                        <w:p w14:paraId="24E0EE3E" w14:textId="77777777" w:rsidR="002D4E42" w:rsidRPr="00497001" w:rsidRDefault="002D4E42" w:rsidP="002D4E42">
                          <w:pPr>
                            <w:rPr>
                              <w:color w:val="080808"/>
                              <w:lang w:val="fr-FR"/>
                            </w:rPr>
                          </w:pPr>
                          <w:r w:rsidRPr="00497001">
                            <w:rPr>
                              <w:color w:val="080808"/>
                              <w:lang w:val="fr-FR"/>
                            </w:rPr>
                            <w:sym w:font="Wingdings" w:char="F071"/>
                          </w:r>
                          <w:r w:rsidRPr="00497001">
                            <w:rPr>
                              <w:color w:val="080808"/>
                              <w:lang w:val="fr-FR"/>
                            </w:rPr>
                            <w:t xml:space="preserve"> d’archives</w:t>
                          </w:r>
                        </w:p>
                        <w:p w14:paraId="64207DBD" w14:textId="77777777" w:rsidR="002D4E42" w:rsidRPr="00C37531" w:rsidRDefault="002D4E42" w:rsidP="002D4E42">
                          <w:pPr>
                            <w:rPr>
                              <w:color w:val="052850" w:themeColor="text1"/>
                            </w:rPr>
                          </w:pPr>
                        </w:p>
                      </w:txbxContent>
                    </v:textbox>
                  </v:roundrect>
                  <v:roundrect id="Rectangle : coins arrondis 17" o:spid="_x0000_s1034" style="position:absolute;left:12573;top:12096;width:10668;height:8573;visibility:visible;mso-wrap-style:square;v-text-anchor:middle" arcsize="506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" filled="f" strokecolor="#365f91" strokeweight="1.5pt">
                    <v:stroke joinstyle="miter"/>
                    <v:textbox>
                      <w:txbxContent>
                        <w:p w14:paraId="6E3039F5" w14:textId="0561A75A" w:rsidR="002D4E42" w:rsidRPr="00497001" w:rsidRDefault="002D4E42" w:rsidP="002D4E42">
                          <w:pPr>
                            <w:rPr>
                              <w:color w:val="080808"/>
                              <w:lang w:val="fr-FR"/>
                            </w:rPr>
                          </w:pPr>
                          <w:r w:rsidRPr="00497001">
                            <w:rPr>
                              <w:color w:val="080808"/>
                              <w:lang w:val="fr-FR"/>
                            </w:rPr>
                            <w:t>Illustrations sonores ?</w:t>
                          </w:r>
                        </w:p>
                        <w:p w14:paraId="4B2C60D1" w14:textId="77777777" w:rsidR="002D4E42" w:rsidRPr="00C37531" w:rsidRDefault="002D4E42" w:rsidP="002D4E42">
                          <w:pPr>
                            <w:rPr>
                              <w:color w:val="052850" w:themeColor="text1"/>
                            </w:rPr>
                          </w:pPr>
                        </w:p>
                      </w:txbxContent>
                    </v:textbox>
                  </v:roundrect>
                  <v:roundrect id="Rectangle : coins arrondis 18" o:spid="_x0000_s1035" style="position:absolute;left:24765;top:12192;width:10668;height:8572;visibility:visible;mso-wrap-style:square;v-text-anchor:middle" arcsize="506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" filled="f" strokecolor="#365f91" strokeweight="1.5pt">
                    <v:stroke joinstyle="miter"/>
                    <v:textbox>
                      <w:txbxContent>
                        <w:p w14:paraId="273A8BB5" w14:textId="0E5DE657" w:rsidR="002D4E42" w:rsidRPr="00497001" w:rsidRDefault="002D4E42" w:rsidP="002D4E42">
                          <w:pPr>
                            <w:rPr>
                              <w:color w:val="080808"/>
                              <w:lang w:val="fr-FR"/>
                            </w:rPr>
                          </w:pPr>
                          <w:r w:rsidRPr="00497001">
                            <w:rPr>
                              <w:color w:val="080808"/>
                              <w:lang w:val="fr-FR"/>
                            </w:rPr>
                            <w:t>Place de l’écrit ?</w:t>
                          </w:r>
                        </w:p>
                        <w:p w14:paraId="0C0E74B3" w14:textId="77777777" w:rsidR="002D4E42" w:rsidRPr="00C37531" w:rsidRDefault="002D4E42" w:rsidP="002D4E42">
                          <w:pPr>
                            <w:rPr>
                              <w:color w:val="052850" w:themeColor="text1"/>
                            </w:rPr>
                          </w:pPr>
                        </w:p>
                      </w:txbxContent>
                    </v:textbox>
                  </v:roundrect>
                  <v:roundrect id="Rectangle : coins arrondis 19" o:spid="_x0000_s1036" style="position:absolute;left:42004;top:5905;width:21767;height:22955;visibility:visible;mso-wrap-style:square;v-text-anchor:middle" arcsize="19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" filled="f" strokecolor="#365f91" strokeweight="1.5pt">
                    <v:stroke joinstyle="miter"/>
                    <v:textbox>
                      <w:txbxContent>
                        <w:p w14:paraId="0753F1E8" w14:textId="77777777" w:rsidR="002D4E42" w:rsidRPr="00497001" w:rsidRDefault="002D4E42" w:rsidP="00407137">
                          <w:pPr>
                            <w:spacing w:after="0" w:line="240" w:lineRule="auto"/>
                            <w:rPr>
                              <w:color w:val="080808"/>
                              <w:lang w:val="fr-FR"/>
                            </w:rPr>
                          </w:pPr>
                          <w:r w:rsidRPr="00497001">
                            <w:rPr>
                              <w:color w:val="080808"/>
                              <w:lang w:val="fr-FR"/>
                            </w:rPr>
                            <w:t>Personnes interrogées / statut :</w:t>
                          </w:r>
                        </w:p>
                        <w:p w14:paraId="3A740C07" w14:textId="1D221AF9" w:rsidR="002D4E42" w:rsidRPr="00497001" w:rsidRDefault="00407137" w:rsidP="00407137">
                          <w:pPr>
                            <w:spacing w:after="0" w:line="480" w:lineRule="auto"/>
                            <w:rPr>
                              <w:color w:val="080808"/>
                              <w:lang w:val="fr-FR"/>
                            </w:rPr>
                          </w:pPr>
                          <w:r>
                            <w:rPr>
                              <w:color w:val="080808"/>
                              <w:lang w:val="fr-FR"/>
                            </w:rPr>
                            <w:t xml:space="preserve">- </w:t>
                          </w:r>
                          <w:r w:rsidR="002D4E42" w:rsidRPr="00497001">
                            <w:rPr>
                              <w:color w:val="080808"/>
                              <w:lang w:val="fr-FR"/>
                            </w:rPr>
                            <w:t>n°1 :</w:t>
                          </w:r>
                        </w:p>
                        <w:p w14:paraId="01DBA298" w14:textId="3FA886CE" w:rsidR="002D4E42" w:rsidRPr="00497001" w:rsidRDefault="00407137" w:rsidP="00407137">
                          <w:pPr>
                            <w:spacing w:after="0" w:line="480" w:lineRule="auto"/>
                            <w:rPr>
                              <w:color w:val="080808"/>
                              <w:lang w:val="fr-FR"/>
                            </w:rPr>
                          </w:pPr>
                          <w:r>
                            <w:rPr>
                              <w:color w:val="080808"/>
                              <w:lang w:val="fr-FR"/>
                            </w:rPr>
                            <w:t>-</w:t>
                          </w:r>
                          <w:r w:rsidR="002D4E42" w:rsidRPr="00497001">
                            <w:rPr>
                              <w:color w:val="080808"/>
                              <w:lang w:val="fr-FR"/>
                            </w:rPr>
                            <w:t xml:space="preserve"> n°2 :</w:t>
                          </w:r>
                        </w:p>
                        <w:p w14:paraId="3327D9E0" w14:textId="54815015" w:rsidR="002D4E42" w:rsidRPr="00497001" w:rsidRDefault="00407137" w:rsidP="00407137">
                          <w:pPr>
                            <w:spacing w:after="0" w:line="480" w:lineRule="auto"/>
                            <w:rPr>
                              <w:color w:val="080808"/>
                              <w:lang w:val="fr-FR"/>
                            </w:rPr>
                          </w:pPr>
                          <w:r>
                            <w:rPr>
                              <w:color w:val="080808"/>
                              <w:lang w:val="fr-FR"/>
                            </w:rPr>
                            <w:t>-</w:t>
                          </w:r>
                          <w:r w:rsidR="002D4E42" w:rsidRPr="00497001">
                            <w:rPr>
                              <w:color w:val="080808"/>
                              <w:lang w:val="fr-FR"/>
                            </w:rPr>
                            <w:t xml:space="preserve"> n°3 :</w:t>
                          </w:r>
                        </w:p>
                        <w:p w14:paraId="5C1E6678" w14:textId="546B3D38" w:rsidR="002D4E42" w:rsidRPr="00497001" w:rsidRDefault="00407137" w:rsidP="00407137">
                          <w:pPr>
                            <w:spacing w:after="0" w:line="480" w:lineRule="auto"/>
                            <w:rPr>
                              <w:color w:val="080808"/>
                              <w:lang w:val="fr-FR"/>
                            </w:rPr>
                          </w:pPr>
                          <w:r>
                            <w:rPr>
                              <w:color w:val="080808"/>
                              <w:lang w:val="fr-FR"/>
                            </w:rPr>
                            <w:t>-</w:t>
                          </w:r>
                          <w:r w:rsidR="002D4E42" w:rsidRPr="00497001">
                            <w:rPr>
                              <w:color w:val="080808"/>
                              <w:lang w:val="fr-FR"/>
                            </w:rPr>
                            <w:t xml:space="preserve"> n°4 :</w:t>
                          </w:r>
                        </w:p>
                        <w:p w14:paraId="6A2EB312" w14:textId="0F890FC4" w:rsidR="002D4E42" w:rsidRDefault="00407137" w:rsidP="00407137">
                          <w:pPr>
                            <w:spacing w:after="0" w:line="480" w:lineRule="auto"/>
                            <w:rPr>
                              <w:color w:val="052850" w:themeColor="text1"/>
                            </w:rPr>
                          </w:pPr>
                          <w:r>
                            <w:rPr>
                              <w:color w:val="052850" w:themeColor="text1"/>
                            </w:rPr>
                            <w:t>-</w:t>
                          </w:r>
                          <w:r w:rsidR="002D4E42">
                            <w:rPr>
                              <w:color w:val="052850" w:themeColor="text1"/>
                            </w:rPr>
                            <w:t xml:space="preserve"> n°</w:t>
                          </w:r>
                          <w:proofErr w:type="gramStart"/>
                          <w:r w:rsidR="002D4E42">
                            <w:rPr>
                              <w:color w:val="052850" w:themeColor="text1"/>
                            </w:rPr>
                            <w:t>5 :</w:t>
                          </w:r>
                          <w:proofErr w:type="gramEnd"/>
                        </w:p>
                        <w:p w14:paraId="436FD361" w14:textId="4F858AF2" w:rsidR="00407137" w:rsidRDefault="00407137" w:rsidP="00407137">
                          <w:pPr>
                            <w:spacing w:after="0" w:line="480" w:lineRule="auto"/>
                            <w:rPr>
                              <w:color w:val="052850" w:themeColor="text1"/>
                            </w:rPr>
                          </w:pPr>
                          <w:r>
                            <w:rPr>
                              <w:color w:val="052850" w:themeColor="text1"/>
                            </w:rPr>
                            <w:t>- n°</w:t>
                          </w:r>
                          <w:proofErr w:type="gramStart"/>
                          <w:r>
                            <w:rPr>
                              <w:color w:val="052850" w:themeColor="text1"/>
                            </w:rPr>
                            <w:t>6 :</w:t>
                          </w:r>
                          <w:proofErr w:type="gramEnd"/>
                        </w:p>
                        <w:p w14:paraId="0DC223C7" w14:textId="01A29470" w:rsidR="00407137" w:rsidRPr="00C37531" w:rsidRDefault="00407137" w:rsidP="00407137">
                          <w:pPr>
                            <w:spacing w:after="0" w:line="480" w:lineRule="auto"/>
                            <w:rPr>
                              <w:color w:val="052850" w:themeColor="text1"/>
                            </w:rPr>
                          </w:pPr>
                          <w:r>
                            <w:rPr>
                              <w:color w:val="052850" w:themeColor="text1"/>
                            </w:rPr>
                            <w:t>…</w:t>
                          </w:r>
                        </w:p>
                      </w:txbxContent>
                    </v:textbox>
                  </v:roundrect>
                  <v:roundrect id="Rectangle : coins arrondis 20" o:spid="_x0000_s1037" style="position:absolute;left:15049;top:29716;width:32400;height:5400;visibility:visible;mso-wrap-style:square;v-text-anchor:middle" arcsize="832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" filled="f" strokecolor="#365f91" strokeweight="1.5pt">
                    <v:stroke joinstyle="miter"/>
                    <v:textbox>
                      <w:txbxContent>
                        <w:p w14:paraId="33084896" w14:textId="62BD6B9F" w:rsidR="002D4E42" w:rsidRPr="00497001" w:rsidRDefault="002D4E42" w:rsidP="00F0447A">
                          <w:pPr>
                            <w:jc w:val="center"/>
                            <w:rPr>
                              <w:color w:val="080808"/>
                              <w:lang w:val="fr-FR"/>
                            </w:rPr>
                          </w:pPr>
                          <w:r w:rsidRPr="00497001">
                            <w:rPr>
                              <w:color w:val="080808"/>
                              <w:lang w:val="fr-FR"/>
                            </w:rPr>
                            <w:t xml:space="preserve">Situation / </w:t>
                          </w:r>
                          <w:r w:rsidR="004644A0">
                            <w:rPr>
                              <w:color w:val="080808"/>
                              <w:lang w:val="fr-FR"/>
                            </w:rPr>
                            <w:t>É</w:t>
                          </w:r>
                          <w:r w:rsidRPr="00497001">
                            <w:rPr>
                              <w:color w:val="080808"/>
                              <w:lang w:val="fr-FR"/>
                            </w:rPr>
                            <w:t>vénement </w:t>
                          </w:r>
                          <w:r w:rsidR="004644A0">
                            <w:rPr>
                              <w:color w:val="080808"/>
                              <w:lang w:val="fr-FR"/>
                            </w:rPr>
                            <w:t xml:space="preserve">/ Constat de départ </w:t>
                          </w:r>
                          <w:r w:rsidRPr="00497001">
                            <w:rPr>
                              <w:color w:val="080808"/>
                              <w:lang w:val="fr-FR"/>
                            </w:rPr>
                            <w:t>:</w:t>
                          </w:r>
                        </w:p>
                        <w:p w14:paraId="5FD56075" w14:textId="77777777" w:rsidR="002D4E42" w:rsidRPr="004644A0" w:rsidRDefault="002D4E42" w:rsidP="00F0447A">
                          <w:pPr>
                            <w:jc w:val="center"/>
                            <w:rPr>
                              <w:color w:val="052850" w:themeColor="text1"/>
                              <w:lang w:val="fr-FR"/>
                            </w:rPr>
                          </w:pPr>
                        </w:p>
                        <w:p w14:paraId="17E24AAA" w14:textId="77777777" w:rsidR="002D4E42" w:rsidRPr="004644A0" w:rsidRDefault="002D4E42" w:rsidP="00F0447A">
                          <w:pPr>
                            <w:jc w:val="center"/>
                            <w:rPr>
                              <w:color w:val="052850" w:themeColor="text1"/>
                              <w:lang w:val="fr-FR"/>
                            </w:rPr>
                          </w:pPr>
                        </w:p>
                      </w:txbxContent>
                    </v:textbox>
                  </v:roundrect>
                  <v:roundrect id="Rectangle : coins arrondis 21" o:spid="_x0000_s1038" style="position:absolute;top:37621;width:32397;height:30600;visibility:visible;mso-wrap-style:square;v-text-anchor:middle" arcsize="46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" fillcolor="white [3212]" strokecolor="#365f91" strokeweight="1.5pt">
                    <v:stroke joinstyle="miter"/>
                    <v:textbox>
                      <w:txbxContent>
                        <w:p w14:paraId="38F3605B" w14:textId="31DB40B3" w:rsidR="002D4E42" w:rsidRPr="00497001" w:rsidRDefault="002D4E42" w:rsidP="004644A0">
                          <w:pPr>
                            <w:spacing w:after="0" w:line="240" w:lineRule="auto"/>
                            <w:rPr>
                              <w:color w:val="080808"/>
                              <w:lang w:val="fr-FR"/>
                            </w:rPr>
                          </w:pPr>
                          <w:r w:rsidRPr="00497001">
                            <w:rPr>
                              <w:color w:val="080808"/>
                              <w:lang w:val="fr-FR"/>
                            </w:rPr>
                            <w:t>Causes</w:t>
                          </w:r>
                          <w:r w:rsidR="00497001" w:rsidRPr="00497001">
                            <w:rPr>
                              <w:color w:val="080808"/>
                              <w:lang w:val="fr-FR"/>
                            </w:rPr>
                            <w:t xml:space="preserve"> </w:t>
                          </w:r>
                          <w:r w:rsidR="004644A0">
                            <w:rPr>
                              <w:color w:val="080808"/>
                              <w:lang w:val="fr-FR"/>
                            </w:rPr>
                            <w:t>/ Origines </w:t>
                          </w:r>
                          <w:r w:rsidR="00B44081">
                            <w:rPr>
                              <w:color w:val="080808"/>
                              <w:lang w:val="fr-FR"/>
                            </w:rPr>
                            <w:t xml:space="preserve">/ </w:t>
                          </w:r>
                          <w:r w:rsidR="004644A0">
                            <w:rPr>
                              <w:color w:val="080808"/>
                              <w:lang w:val="fr-FR"/>
                            </w:rPr>
                            <w:t>Problématique</w:t>
                          </w:r>
                          <w:r w:rsidR="00943E33">
                            <w:rPr>
                              <w:color w:val="080808"/>
                              <w:lang w:val="fr-FR"/>
                            </w:rPr>
                            <w:t> :</w:t>
                          </w:r>
                          <w:r w:rsidRPr="00497001">
                            <w:rPr>
                              <w:color w:val="080808"/>
                              <w:lang w:val="fr-FR"/>
                            </w:rPr>
                            <w:t xml:space="preserve"> </w:t>
                          </w:r>
                        </w:p>
                        <w:p w14:paraId="29FFAA51" w14:textId="77777777" w:rsidR="002D4E42" w:rsidRPr="002D4E42" w:rsidRDefault="002D4E42" w:rsidP="002D4E42">
                          <w:pPr>
                            <w:rPr>
                              <w:color w:val="052850" w:themeColor="text1"/>
                              <w:lang w:val="fr-FR"/>
                            </w:rPr>
                          </w:pPr>
                        </w:p>
                        <w:p w14:paraId="6BC44837" w14:textId="77777777" w:rsidR="002D4E42" w:rsidRPr="00943E33" w:rsidRDefault="002D4E42" w:rsidP="002D4E42">
                          <w:pPr>
                            <w:rPr>
                              <w:color w:val="052850" w:themeColor="text1"/>
                              <w:lang w:val="fr-FR"/>
                            </w:rPr>
                          </w:pPr>
                        </w:p>
                        <w:p w14:paraId="641358EB" w14:textId="77777777" w:rsidR="002D4E42" w:rsidRPr="00943E33" w:rsidRDefault="002D4E42" w:rsidP="002D4E42">
                          <w:pPr>
                            <w:rPr>
                              <w:color w:val="052850" w:themeColor="text1"/>
                              <w:lang w:val="fr-FR"/>
                            </w:rPr>
                          </w:pPr>
                        </w:p>
                        <w:p w14:paraId="554721C9" w14:textId="77777777" w:rsidR="002D4E42" w:rsidRPr="00943E33" w:rsidRDefault="002D4E42" w:rsidP="002D4E42">
                          <w:pPr>
                            <w:rPr>
                              <w:color w:val="052850" w:themeColor="text1"/>
                              <w:lang w:val="fr-FR"/>
                            </w:rPr>
                          </w:pPr>
                        </w:p>
                        <w:p w14:paraId="24E803DF" w14:textId="77777777" w:rsidR="002D4E42" w:rsidRPr="00943E33" w:rsidRDefault="002D4E42" w:rsidP="002D4E42">
                          <w:pPr>
                            <w:rPr>
                              <w:color w:val="052850" w:themeColor="text1"/>
                              <w:lang w:val="fr-FR"/>
                            </w:rPr>
                          </w:pPr>
                        </w:p>
                        <w:p w14:paraId="73E95268" w14:textId="77777777" w:rsidR="002D4E42" w:rsidRPr="00943E33" w:rsidRDefault="002D4E42" w:rsidP="002D4E42">
                          <w:pPr>
                            <w:rPr>
                              <w:color w:val="052850" w:themeColor="text1"/>
                              <w:lang w:val="fr-FR"/>
                            </w:rPr>
                          </w:pPr>
                        </w:p>
                        <w:p w14:paraId="590B5C29" w14:textId="77777777" w:rsidR="002D4E42" w:rsidRPr="00943E33" w:rsidRDefault="002D4E42" w:rsidP="002D4E42">
                          <w:pPr>
                            <w:rPr>
                              <w:color w:val="052850" w:themeColor="text1"/>
                              <w:lang w:val="fr-FR"/>
                            </w:rPr>
                          </w:pPr>
                        </w:p>
                        <w:p w14:paraId="23DB7ED1" w14:textId="77777777" w:rsidR="002D4E42" w:rsidRPr="00943E33" w:rsidRDefault="002D4E42" w:rsidP="002D4E42">
                          <w:pPr>
                            <w:rPr>
                              <w:color w:val="052850" w:themeColor="text1"/>
                              <w:lang w:val="fr-FR"/>
                            </w:rPr>
                          </w:pPr>
                        </w:p>
                        <w:p w14:paraId="369CDD4F" w14:textId="77777777" w:rsidR="002D4E42" w:rsidRPr="00943E33" w:rsidRDefault="002D4E42" w:rsidP="002D4E42">
                          <w:pPr>
                            <w:rPr>
                              <w:color w:val="052850" w:themeColor="text1"/>
                              <w:lang w:val="fr-FR"/>
                            </w:rPr>
                          </w:pPr>
                        </w:p>
                      </w:txbxContent>
                    </v:textbox>
                  </v:roundrect>
                  <v:roundrect id="Rectangle : coins arrondis 22" o:spid="_x0000_s1039" style="position:absolute;left:33907;top:37621;width:35982;height:30600;visibility:visible;mso-wrap-style:square;v-text-anchor:middle" arcsize="46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" filled="f" strokecolor="#365f91" strokeweight="1.5pt">
                    <v:stroke joinstyle="miter"/>
                    <v:textbox>
                      <w:txbxContent>
                        <w:p w14:paraId="01942C36" w14:textId="645EA185" w:rsidR="00497001" w:rsidRPr="00497001" w:rsidRDefault="002D4E42" w:rsidP="00497001">
                          <w:pPr>
                            <w:spacing w:after="0"/>
                            <w:rPr>
                              <w:color w:val="080808"/>
                              <w:lang w:val="fr-FR"/>
                            </w:rPr>
                          </w:pPr>
                          <w:bookmarkStart w:id="2" w:name="_Hlk138757957"/>
                          <w:r w:rsidRPr="00497001">
                            <w:rPr>
                              <w:color w:val="080808"/>
                              <w:lang w:val="fr-FR"/>
                            </w:rPr>
                            <w:t xml:space="preserve">Initiatives prises / Solutions envisagées </w:t>
                          </w:r>
                          <w:r w:rsidR="001B66B0">
                            <w:rPr>
                              <w:color w:val="080808"/>
                              <w:lang w:val="fr-FR"/>
                            </w:rPr>
                            <w:t>/</w:t>
                          </w:r>
                          <w:r w:rsidR="00943E33">
                            <w:rPr>
                              <w:color w:val="080808"/>
                              <w:lang w:val="fr-FR"/>
                            </w:rPr>
                            <w:t xml:space="preserve"> </w:t>
                          </w:r>
                          <w:r w:rsidR="00497001" w:rsidRPr="00497001">
                            <w:rPr>
                              <w:color w:val="080808"/>
                              <w:lang w:val="fr-FR"/>
                            </w:rPr>
                            <w:t>Répercussions :</w:t>
                          </w:r>
                        </w:p>
                        <w:bookmarkEnd w:id="2"/>
                        <w:p w14:paraId="5B28995F" w14:textId="5035A7BD" w:rsidR="002D4E42" w:rsidRPr="004644A0" w:rsidRDefault="002D4E42" w:rsidP="002D4E42">
                          <w:pPr>
                            <w:rPr>
                              <w:color w:val="052850" w:themeColor="text1"/>
                              <w:lang w:val="fr-FR"/>
                            </w:rPr>
                          </w:pPr>
                        </w:p>
                        <w:p w14:paraId="3570CDFC" w14:textId="77777777" w:rsidR="002D4E42" w:rsidRPr="004644A0" w:rsidRDefault="002D4E42" w:rsidP="002D4E42">
                          <w:pPr>
                            <w:rPr>
                              <w:color w:val="052850" w:themeColor="text1"/>
                              <w:lang w:val="fr-FR"/>
                            </w:rPr>
                          </w:pPr>
                        </w:p>
                        <w:p w14:paraId="3F90C281" w14:textId="77777777" w:rsidR="002D4E42" w:rsidRPr="004644A0" w:rsidRDefault="002D4E42" w:rsidP="002D4E42">
                          <w:pPr>
                            <w:rPr>
                              <w:color w:val="052850" w:themeColor="text1"/>
                              <w:lang w:val="fr-FR"/>
                            </w:rPr>
                          </w:pPr>
                        </w:p>
                        <w:p w14:paraId="2F82A568" w14:textId="77777777" w:rsidR="002D4E42" w:rsidRPr="004644A0" w:rsidRDefault="002D4E42" w:rsidP="002D4E42">
                          <w:pPr>
                            <w:rPr>
                              <w:color w:val="052850" w:themeColor="text1"/>
                              <w:lang w:val="fr-FR"/>
                            </w:rPr>
                          </w:pPr>
                        </w:p>
                        <w:p w14:paraId="421058C1" w14:textId="77777777" w:rsidR="002D4E42" w:rsidRPr="004644A0" w:rsidRDefault="002D4E42" w:rsidP="002D4E42">
                          <w:pPr>
                            <w:rPr>
                              <w:color w:val="052850" w:themeColor="text1"/>
                              <w:lang w:val="fr-FR"/>
                            </w:rPr>
                          </w:pPr>
                        </w:p>
                        <w:p w14:paraId="0829B304" w14:textId="77777777" w:rsidR="002D4E42" w:rsidRPr="004644A0" w:rsidRDefault="002D4E42" w:rsidP="002D4E42">
                          <w:pPr>
                            <w:rPr>
                              <w:color w:val="052850" w:themeColor="text1"/>
                              <w:lang w:val="fr-FR"/>
                            </w:rPr>
                          </w:pPr>
                        </w:p>
                        <w:p w14:paraId="42C55E32" w14:textId="77777777" w:rsidR="002D4E42" w:rsidRPr="004644A0" w:rsidRDefault="002D4E42" w:rsidP="002D4E42">
                          <w:pPr>
                            <w:rPr>
                              <w:color w:val="052850" w:themeColor="text1"/>
                              <w:lang w:val="fr-FR"/>
                            </w:rPr>
                          </w:pPr>
                        </w:p>
                        <w:p w14:paraId="28BB716B" w14:textId="77777777" w:rsidR="002D4E42" w:rsidRPr="004644A0" w:rsidRDefault="002D4E42" w:rsidP="002D4E42">
                          <w:pPr>
                            <w:rPr>
                              <w:color w:val="052850" w:themeColor="text1"/>
                              <w:lang w:val="fr-FR"/>
                            </w:rPr>
                          </w:pPr>
                        </w:p>
                        <w:p w14:paraId="39FAD3C3" w14:textId="77777777" w:rsidR="002D4E42" w:rsidRPr="004644A0" w:rsidRDefault="002D4E42" w:rsidP="002D4E42">
                          <w:pPr>
                            <w:rPr>
                              <w:color w:val="052850" w:themeColor="text1"/>
                              <w:lang w:val="fr-FR"/>
                            </w:rPr>
                          </w:pPr>
                        </w:p>
                      </w:txbxContent>
                    </v:textbox>
                  </v:roundrect>
                  <v:roundrect id="Rectangle : coins arrondis 23" o:spid="_x0000_s1040" style="position:absolute;left:4667;top:70389;width:57600;height:666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" filled="f" strokecolor="#365f91" strokeweight="1.5pt">
                    <v:stroke joinstyle="miter"/>
                    <v:textbox>
                      <w:txbxContent>
                        <w:p w14:paraId="502B3E86" w14:textId="2189951D" w:rsidR="002D4E42" w:rsidRPr="002D4E42" w:rsidRDefault="002D4E42" w:rsidP="002D4E42">
                          <w:pPr>
                            <w:rPr>
                              <w:color w:val="052850" w:themeColor="text1"/>
                              <w:lang w:val="fr-FR"/>
                            </w:rPr>
                          </w:pPr>
                          <w:r w:rsidRPr="002D4E42">
                            <w:rPr>
                              <w:color w:val="052850" w:themeColor="text1"/>
                              <w:lang w:val="fr-FR"/>
                            </w:rPr>
                            <w:t>Conclusion</w:t>
                          </w:r>
                          <w:r>
                            <w:rPr>
                              <w:color w:val="052850" w:themeColor="text1"/>
                              <w:lang w:val="fr-FR"/>
                            </w:rPr>
                            <w:t> :</w:t>
                          </w:r>
                        </w:p>
                        <w:p w14:paraId="260A6FA6" w14:textId="77777777" w:rsidR="002D4E42" w:rsidRPr="00C37531" w:rsidRDefault="002D4E42" w:rsidP="002D4E42">
                          <w:pPr>
                            <w:rPr>
                              <w:color w:val="052850" w:themeColor="text1"/>
                            </w:rPr>
                          </w:pPr>
                        </w:p>
                      </w:txbxContent>
                    </v:textbox>
                  </v:roundrect>
                  <v:shape id="Connecteur droit avec flèche 24" o:spid="_x0000_s1041" type="#_x0000_t32" style="position:absolute;left:17306;top:4191;width:2601;height:171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" strokecolor="#365f91" strokeweight="1pt">
                    <v:stroke endarrow="block" joinstyle="miter"/>
                  </v:shape>
                  <v:shape id="Connecteur droit avec flèche 25" o:spid="_x0000_s1042" type="#_x0000_t32" style="position:absolute;left:46672;top:1905;width:5525;height:37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" strokecolor="#365f91" strokeweight="1pt">
                    <v:stroke endarrow="block" joinstyle="miter"/>
                  </v:shape>
                  <v:shape id="Connecteur droit avec flèche 26" o:spid="_x0000_s1043" type="#_x0000_t32" style="position:absolute;left:38862;top:4666;width:1809;height:2467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" strokecolor="#365f91" strokeweight="1pt">
                    <v:stroke endarrow="block" joinstyle="miter"/>
                  </v:shape>
                  <v:shape id="Connecteur droit avec flèche 27" o:spid="_x0000_s1044" type="#_x0000_t32" style="position:absolute;left:18192;top:35714;width:12097;height:124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" strokecolor="#365f91" strokeweight="1pt">
                    <v:stroke endarrow="block" joinstyle="miter"/>
                  </v:shape>
                  <v:shape id="Connecteur droit avec flèche 28" o:spid="_x0000_s1045" type="#_x0000_t32" style="position:absolute;left:31718;top:35716;width:18193;height:12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" strokecolor="#365f91" strokeweight="1pt">
                    <v:stroke endarrow="block" joinstyle="miter"/>
                  </v:shape>
                  <v:roundrect id="Rectangle : coins arrondis 15" o:spid="_x0000_s1046" style="position:absolute;left:10287;top:5905;width:14039;height:44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" fillcolor="white [3212]" strokecolor="#365f91" strokeweight="1.5pt">
                    <v:stroke joinstyle="miter"/>
                    <v:textbox>
                      <w:txbxContent>
                        <w:p w14:paraId="4822BDDD" w14:textId="77777777" w:rsidR="002D4E42" w:rsidRPr="00497001" w:rsidRDefault="002D4E42" w:rsidP="00560AB8">
                          <w:pPr>
                            <w:rPr>
                              <w:color w:val="080808"/>
                              <w:lang w:val="fr-FR"/>
                            </w:rPr>
                          </w:pPr>
                          <w:r w:rsidRPr="00497001">
                            <w:rPr>
                              <w:color w:val="080808"/>
                              <w:lang w:val="fr-FR"/>
                            </w:rPr>
                            <w:t>Source : _________</w:t>
                          </w:r>
                        </w:p>
                      </w:txbxContent>
                    </v:textbox>
                  </v:roundrect>
                </v:group>
                <v:roundrect id="Rectangle : coins arrondis 29" o:spid="_x0000_s1047" style="position:absolute;left:2667;top:22860;width:32400;height:5399;visibility:visible;mso-wrap-style:square;v-text-anchor:middle" arcsize="832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" filled="f" strokecolor="#365f91" strokeweight="1.5pt">
                  <v:stroke joinstyle="miter"/>
                  <v:textbox>
                    <w:txbxContent>
                      <w:p w14:paraId="2EA80D05" w14:textId="2E18B843" w:rsidR="002D4E42" w:rsidRPr="00497001" w:rsidRDefault="002D4E42" w:rsidP="002D4E42">
                        <w:pPr>
                          <w:rPr>
                            <w:color w:val="080808"/>
                            <w:lang w:val="fr-FR"/>
                          </w:rPr>
                        </w:pPr>
                        <w:r w:rsidRPr="00497001">
                          <w:rPr>
                            <w:color w:val="080808"/>
                            <w:lang w:val="fr-FR"/>
                          </w:rPr>
                          <w:t xml:space="preserve">Angle de traitement : </w:t>
                        </w:r>
                      </w:p>
                      <w:p w14:paraId="00084360" w14:textId="77777777" w:rsidR="002D4E42" w:rsidRPr="00C37531" w:rsidRDefault="002D4E42" w:rsidP="002D4E42">
                        <w:pPr>
                          <w:rPr>
                            <w:color w:val="052850" w:themeColor="text1"/>
                          </w:rPr>
                        </w:pPr>
                      </w:p>
                      <w:p w14:paraId="580D6316" w14:textId="77777777" w:rsidR="002D4E42" w:rsidRPr="00C37531" w:rsidRDefault="002D4E42" w:rsidP="002D4E42">
                        <w:pPr>
                          <w:rPr>
                            <w:color w:val="052850" w:themeColor="text1"/>
                          </w:rPr>
                        </w:pPr>
                      </w:p>
                    </w:txbxContent>
                  </v:textbox>
                </v:roundrect>
                <v:shape id="Connecteur droit avec flèche 30" o:spid="_x0000_s1048" type="#_x0000_t32" style="position:absolute;left:34956;top:5048;width:4477;height:1771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" strokecolor="#365f91" strokeweight="1pt">
                  <v:stroke endarrow="block" joinstyle="miter"/>
                </v:shape>
              </v:group>
            </w:pict>
          </mc:Fallback>
        </mc:AlternateContent>
      </w:r>
    </w:p>
    <w:p w14:paraId="13E0C9C4" w14:textId="77777777" w:rsidR="002D4E42" w:rsidRDefault="002D4E42" w:rsidP="002D4E42">
      <w:pPr>
        <w:spacing w:before="120" w:after="0" w:line="240" w:lineRule="auto"/>
        <w:rPr>
          <w:b/>
          <w:lang w:val="fr-FR"/>
        </w:rPr>
      </w:pPr>
    </w:p>
    <w:p w14:paraId="2340EB0B" w14:textId="59D29A08" w:rsidR="002D4E42" w:rsidRPr="002D4E42" w:rsidRDefault="002D4E42" w:rsidP="002D4E42">
      <w:pPr>
        <w:spacing w:line="240" w:lineRule="auto"/>
        <w:rPr>
          <w:lang w:val="fr-FR"/>
        </w:rPr>
      </w:pPr>
      <w:r>
        <w:rPr>
          <w:lang w:val="fr-FR"/>
        </w:rPr>
        <w:br w:type="page"/>
      </w:r>
    </w:p>
    <w:p w14:paraId="0CD90D3E" w14:textId="7ECEA18E" w:rsidR="00041B04" w:rsidRPr="00041B04" w:rsidRDefault="00380E35" w:rsidP="00041B04">
      <w:pPr>
        <w:jc w:val="both"/>
        <w:rPr>
          <w:rFonts w:eastAsia="Arial Unicode MS"/>
          <w:i/>
          <w:iCs/>
          <w:lang w:val="fr-FR"/>
        </w:rPr>
      </w:pPr>
      <w:r>
        <w:rPr>
          <w:b/>
          <w:lang w:val="fr-FR"/>
        </w:rPr>
        <w:lastRenderedPageBreak/>
        <w:t xml:space="preserve">Activité </w:t>
      </w:r>
      <w:r w:rsidR="00151E90">
        <w:rPr>
          <w:b/>
          <w:lang w:val="fr-FR"/>
        </w:rPr>
        <w:t>4</w:t>
      </w:r>
      <w:r>
        <w:rPr>
          <w:b/>
          <w:lang w:val="fr-FR"/>
        </w:rPr>
        <w:t> :</w:t>
      </w:r>
      <w:r w:rsidR="00151E90">
        <w:rPr>
          <w:b/>
          <w:lang w:val="fr-FR"/>
        </w:rPr>
        <w:t xml:space="preserve"> </w:t>
      </w:r>
      <w:r w:rsidR="00041B04">
        <w:rPr>
          <w:b/>
          <w:lang w:val="fr-FR"/>
        </w:rPr>
        <w:t>c</w:t>
      </w:r>
      <w:r w:rsidR="00041B04" w:rsidRPr="00041B04">
        <w:rPr>
          <w:b/>
          <w:lang w:val="fr-FR"/>
        </w:rPr>
        <w:t>omment réagissez-vous à ce reportage ? Que pensez-vous du traitement de l’information et de la tonalité du reportage ? Qu’a apporté selon vous le fait qu’il s’agisse d’un reportage long et non pas d’un reportage de 2 minutes comme dans un journal télévisé ?</w:t>
      </w:r>
    </w:p>
    <w:p w14:paraId="0D2D8C15" w14:textId="109B2CFD" w:rsidR="00151E90" w:rsidRPr="00151E90" w:rsidRDefault="00920BAC" w:rsidP="00041B04">
      <w:pPr>
        <w:rPr>
          <w:rFonts w:eastAsia="Arial Unicode MS"/>
          <w:color w:val="365F91"/>
          <w:lang w:val="fr-FR"/>
        </w:rPr>
      </w:pPr>
      <w:r>
        <w:rPr>
          <w:b/>
          <w:lang w:val="fr-FR"/>
        </w:rPr>
        <w:t xml:space="preserve">Activité 5 : </w:t>
      </w:r>
      <w:r w:rsidR="00151E90" w:rsidRPr="00151E90">
        <w:rPr>
          <w:b/>
          <w:lang w:val="fr-FR"/>
        </w:rPr>
        <w:t>écoutez l’interview et répondez aux questions.</w:t>
      </w:r>
      <w:r w:rsidR="00380E35">
        <w:rPr>
          <w:b/>
          <w:lang w:val="fr-FR"/>
        </w:rPr>
        <w:br/>
      </w:r>
      <w:r w:rsidR="00151E90" w:rsidRPr="00151E90">
        <w:rPr>
          <w:rFonts w:eastAsia="Arial Unicode MS"/>
          <w:lang w:val="fr-FR"/>
        </w:rPr>
        <w:t>1. Y a-t-il eu des évolutions entre le moment où le reportage a été tourné et la date de l’enregistrement de l’émission ? Si oui, lesquels ?</w:t>
      </w:r>
      <w:r w:rsidR="00151E90" w:rsidRPr="00151E90">
        <w:rPr>
          <w:rFonts w:eastAsia="Arial Unicode MS"/>
          <w:color w:val="365F91"/>
          <w:lang w:val="fr-FR"/>
        </w:rPr>
        <w:tab/>
      </w:r>
    </w:p>
    <w:p w14:paraId="2763A8F8" w14:textId="77777777" w:rsidR="00151E90" w:rsidRPr="00151E90" w:rsidRDefault="00151E90" w:rsidP="00151E90">
      <w:pPr>
        <w:tabs>
          <w:tab w:val="left" w:leader="underscore" w:pos="9638"/>
        </w:tabs>
        <w:spacing w:line="360" w:lineRule="auto"/>
        <w:rPr>
          <w:rFonts w:eastAsia="Arial Unicode MS"/>
          <w:color w:val="365F91"/>
          <w:lang w:val="fr-FR"/>
        </w:rPr>
      </w:pPr>
      <w:r w:rsidRPr="00151E90">
        <w:rPr>
          <w:rFonts w:eastAsia="Arial Unicode MS"/>
          <w:color w:val="365F91"/>
          <w:lang w:val="fr-FR"/>
        </w:rPr>
        <w:tab/>
      </w:r>
    </w:p>
    <w:p w14:paraId="3555F36F" w14:textId="77777777" w:rsidR="00151E90" w:rsidRPr="00151E90" w:rsidRDefault="00151E90" w:rsidP="00151E90">
      <w:pPr>
        <w:tabs>
          <w:tab w:val="left" w:leader="underscore" w:pos="9638"/>
        </w:tabs>
        <w:spacing w:line="360" w:lineRule="auto"/>
        <w:rPr>
          <w:rFonts w:eastAsia="Arial Unicode MS"/>
          <w:color w:val="365F91"/>
          <w:lang w:val="fr-FR"/>
        </w:rPr>
      </w:pPr>
      <w:r w:rsidRPr="00151E90">
        <w:rPr>
          <w:rFonts w:eastAsia="Arial Unicode MS"/>
          <w:color w:val="365F91"/>
          <w:lang w:val="fr-FR"/>
        </w:rPr>
        <w:tab/>
      </w:r>
    </w:p>
    <w:p w14:paraId="3D68ABC9" w14:textId="77777777" w:rsidR="00151E90" w:rsidRPr="00151E90" w:rsidRDefault="00151E90" w:rsidP="00151E90">
      <w:pPr>
        <w:tabs>
          <w:tab w:val="left" w:leader="underscore" w:pos="9638"/>
        </w:tabs>
        <w:spacing w:line="360" w:lineRule="auto"/>
        <w:rPr>
          <w:rFonts w:eastAsia="Arial Unicode MS"/>
          <w:color w:val="365F91"/>
          <w:lang w:val="fr-FR"/>
        </w:rPr>
      </w:pPr>
      <w:r w:rsidRPr="00151E90">
        <w:rPr>
          <w:rFonts w:eastAsia="Arial Unicode MS"/>
          <w:color w:val="365F91"/>
          <w:lang w:val="fr-FR"/>
        </w:rPr>
        <w:tab/>
      </w:r>
    </w:p>
    <w:p w14:paraId="73931C47" w14:textId="77777777" w:rsidR="00151E90" w:rsidRPr="00151E90" w:rsidRDefault="00151E90" w:rsidP="00151E90">
      <w:pPr>
        <w:tabs>
          <w:tab w:val="left" w:leader="underscore" w:pos="9638"/>
        </w:tabs>
        <w:spacing w:line="360" w:lineRule="auto"/>
        <w:rPr>
          <w:rFonts w:eastAsia="Arial Unicode MS"/>
          <w:color w:val="365F91"/>
          <w:lang w:val="fr-FR"/>
        </w:rPr>
      </w:pPr>
      <w:r w:rsidRPr="00151E90">
        <w:rPr>
          <w:rFonts w:eastAsia="Arial Unicode MS"/>
          <w:color w:val="365F91"/>
          <w:lang w:val="fr-FR"/>
        </w:rPr>
        <w:tab/>
      </w:r>
    </w:p>
    <w:p w14:paraId="304E1C3C" w14:textId="77777777" w:rsidR="00151E90" w:rsidRPr="00151E90" w:rsidRDefault="00151E90" w:rsidP="00151E90">
      <w:pPr>
        <w:tabs>
          <w:tab w:val="left" w:leader="underscore" w:pos="9638"/>
        </w:tabs>
        <w:spacing w:line="360" w:lineRule="auto"/>
        <w:rPr>
          <w:rFonts w:eastAsia="Arial Unicode MS"/>
          <w:lang w:val="fr-FR"/>
        </w:rPr>
      </w:pPr>
      <w:r w:rsidRPr="00151E90">
        <w:rPr>
          <w:rFonts w:eastAsia="Arial Unicode MS"/>
          <w:lang w:val="fr-FR"/>
        </w:rPr>
        <w:t xml:space="preserve">2. Qui est la personnalité invitée ? / Quel est son lien avec le sujet de l’émission ? </w:t>
      </w:r>
      <w:r w:rsidRPr="00151E90">
        <w:rPr>
          <w:rFonts w:eastAsia="Arial Unicode MS"/>
          <w:color w:val="365F91"/>
          <w:lang w:val="fr-FR"/>
        </w:rPr>
        <w:tab/>
      </w:r>
    </w:p>
    <w:p w14:paraId="3F9DEECE" w14:textId="77777777" w:rsidR="00151E90" w:rsidRPr="00151E90" w:rsidRDefault="00151E90" w:rsidP="00151E90">
      <w:pPr>
        <w:tabs>
          <w:tab w:val="left" w:leader="underscore" w:pos="9638"/>
        </w:tabs>
        <w:spacing w:line="360" w:lineRule="auto"/>
        <w:rPr>
          <w:rFonts w:eastAsia="Arial Unicode MS"/>
          <w:color w:val="365F91"/>
          <w:lang w:val="fr-FR"/>
        </w:rPr>
      </w:pPr>
      <w:r w:rsidRPr="00151E90">
        <w:rPr>
          <w:rFonts w:eastAsia="Arial Unicode MS"/>
          <w:color w:val="365F91"/>
          <w:lang w:val="fr-FR"/>
        </w:rPr>
        <w:tab/>
      </w:r>
    </w:p>
    <w:p w14:paraId="16BAC141" w14:textId="77777777" w:rsidR="00151E90" w:rsidRPr="00151E90" w:rsidRDefault="00151E90" w:rsidP="00151E90">
      <w:pPr>
        <w:tabs>
          <w:tab w:val="left" w:leader="underscore" w:pos="9638"/>
        </w:tabs>
        <w:spacing w:line="360" w:lineRule="auto"/>
        <w:jc w:val="both"/>
        <w:rPr>
          <w:rFonts w:eastAsia="Arial Unicode MS"/>
          <w:color w:val="365F91"/>
          <w:lang w:val="fr-FR"/>
        </w:rPr>
      </w:pPr>
      <w:r w:rsidRPr="00151E90">
        <w:rPr>
          <w:rFonts w:eastAsia="Arial Unicode MS"/>
          <w:lang w:val="fr-FR"/>
        </w:rPr>
        <w:t>3. Quel éclairage apporte-t-elle sur le sujet ?</w:t>
      </w:r>
      <w:r w:rsidRPr="00151E90">
        <w:rPr>
          <w:rFonts w:eastAsia="Arial Unicode MS"/>
          <w:color w:val="365F91"/>
          <w:lang w:val="fr-FR"/>
        </w:rPr>
        <w:tab/>
      </w:r>
    </w:p>
    <w:p w14:paraId="15948D6B" w14:textId="77777777" w:rsidR="00151E90" w:rsidRPr="00151E90" w:rsidRDefault="00151E90" w:rsidP="00151E90">
      <w:pPr>
        <w:tabs>
          <w:tab w:val="left" w:leader="underscore" w:pos="9638"/>
        </w:tabs>
        <w:spacing w:line="360" w:lineRule="auto"/>
        <w:jc w:val="both"/>
        <w:rPr>
          <w:rFonts w:eastAsia="Arial Unicode MS"/>
          <w:color w:val="365F91"/>
          <w:lang w:val="fr-FR"/>
        </w:rPr>
      </w:pPr>
      <w:r w:rsidRPr="00151E90">
        <w:rPr>
          <w:rFonts w:eastAsia="Arial Unicode MS"/>
          <w:color w:val="365F91"/>
          <w:lang w:val="fr-FR"/>
        </w:rPr>
        <w:tab/>
      </w:r>
    </w:p>
    <w:p w14:paraId="7F01FB30" w14:textId="77777777" w:rsidR="00151E90" w:rsidRPr="00151E90" w:rsidRDefault="00151E90" w:rsidP="00151E90">
      <w:pPr>
        <w:tabs>
          <w:tab w:val="left" w:leader="underscore" w:pos="9638"/>
        </w:tabs>
        <w:spacing w:line="360" w:lineRule="auto"/>
        <w:jc w:val="both"/>
        <w:rPr>
          <w:rFonts w:eastAsia="Arial Unicode MS"/>
          <w:color w:val="365F91"/>
          <w:lang w:val="fr-FR"/>
        </w:rPr>
      </w:pPr>
      <w:r w:rsidRPr="00151E90">
        <w:rPr>
          <w:rFonts w:eastAsia="Arial Unicode MS"/>
          <w:color w:val="365F91"/>
          <w:lang w:val="fr-FR"/>
        </w:rPr>
        <w:tab/>
      </w:r>
    </w:p>
    <w:p w14:paraId="0A0E5EEC" w14:textId="77777777" w:rsidR="00151E90" w:rsidRPr="00151E90" w:rsidRDefault="00151E90" w:rsidP="00151E90">
      <w:pPr>
        <w:tabs>
          <w:tab w:val="left" w:leader="underscore" w:pos="9638"/>
        </w:tabs>
        <w:spacing w:line="360" w:lineRule="auto"/>
        <w:jc w:val="both"/>
        <w:rPr>
          <w:rFonts w:eastAsia="Arial Unicode MS"/>
          <w:color w:val="365F91"/>
          <w:lang w:val="fr-FR"/>
        </w:rPr>
      </w:pPr>
      <w:r w:rsidRPr="00151E90">
        <w:rPr>
          <w:rFonts w:eastAsia="Arial Unicode MS"/>
          <w:color w:val="365F91"/>
          <w:lang w:val="fr-FR"/>
        </w:rPr>
        <w:tab/>
      </w:r>
    </w:p>
    <w:p w14:paraId="645C2839" w14:textId="77777777" w:rsidR="00151E90" w:rsidRPr="00151E90" w:rsidRDefault="00151E90" w:rsidP="00151E90">
      <w:pPr>
        <w:tabs>
          <w:tab w:val="left" w:leader="underscore" w:pos="9638"/>
        </w:tabs>
        <w:spacing w:line="360" w:lineRule="auto"/>
        <w:jc w:val="both"/>
        <w:rPr>
          <w:rFonts w:eastAsia="Arial Unicode MS"/>
          <w:color w:val="365F91"/>
          <w:lang w:val="fr-FR"/>
        </w:rPr>
      </w:pPr>
      <w:r w:rsidRPr="00151E90">
        <w:rPr>
          <w:rFonts w:eastAsia="Arial Unicode MS"/>
          <w:color w:val="365F91"/>
          <w:lang w:val="fr-FR"/>
        </w:rPr>
        <w:tab/>
      </w:r>
    </w:p>
    <w:p w14:paraId="3E7FFE28" w14:textId="77777777" w:rsidR="00151E90" w:rsidRPr="00151E90" w:rsidRDefault="00151E90" w:rsidP="00151E90">
      <w:pPr>
        <w:tabs>
          <w:tab w:val="left" w:leader="underscore" w:pos="9638"/>
        </w:tabs>
        <w:spacing w:line="360" w:lineRule="auto"/>
        <w:jc w:val="both"/>
        <w:rPr>
          <w:rFonts w:eastAsia="Arial Unicode MS"/>
          <w:color w:val="365F91"/>
          <w:lang w:val="fr-FR"/>
        </w:rPr>
      </w:pPr>
      <w:r w:rsidRPr="00151E90">
        <w:rPr>
          <w:rFonts w:eastAsia="Arial Unicode MS"/>
          <w:color w:val="365F91"/>
          <w:lang w:val="fr-FR"/>
        </w:rPr>
        <w:tab/>
      </w:r>
    </w:p>
    <w:p w14:paraId="0DEBD9FD" w14:textId="77777777" w:rsidR="00151E90" w:rsidRPr="00151E90" w:rsidRDefault="00151E90" w:rsidP="00151E90">
      <w:pPr>
        <w:tabs>
          <w:tab w:val="left" w:leader="underscore" w:pos="9638"/>
        </w:tabs>
        <w:spacing w:line="360" w:lineRule="auto"/>
        <w:rPr>
          <w:lang w:val="fr-FR"/>
        </w:rPr>
      </w:pPr>
      <w:r w:rsidRPr="00151E90">
        <w:rPr>
          <w:rFonts w:eastAsia="Arial Unicode MS"/>
          <w:lang w:val="fr-FR"/>
        </w:rPr>
        <w:t xml:space="preserve">4. L’échange qu’elle a avec le (la) journaliste du reportage est : </w:t>
      </w:r>
      <w:r>
        <w:sym w:font="Wingdings" w:char="F071"/>
      </w:r>
      <w:r w:rsidRPr="00151E90">
        <w:rPr>
          <w:lang w:val="fr-FR"/>
        </w:rPr>
        <w:t xml:space="preserve"> direct.       </w:t>
      </w:r>
      <w:r>
        <w:sym w:font="Wingdings" w:char="F071"/>
      </w:r>
      <w:r w:rsidRPr="00151E90">
        <w:rPr>
          <w:lang w:val="fr-FR"/>
        </w:rPr>
        <w:t xml:space="preserve"> indirect.</w:t>
      </w:r>
    </w:p>
    <w:p w14:paraId="2C1674B6" w14:textId="77777777" w:rsidR="00151E90" w:rsidRPr="00151E90" w:rsidRDefault="00151E90" w:rsidP="00151E90">
      <w:pPr>
        <w:tabs>
          <w:tab w:val="left" w:leader="underscore" w:pos="9638"/>
        </w:tabs>
        <w:spacing w:line="360" w:lineRule="auto"/>
        <w:jc w:val="both"/>
        <w:rPr>
          <w:rFonts w:eastAsia="Arial Unicode MS"/>
          <w:color w:val="365F91"/>
          <w:lang w:val="fr-FR"/>
        </w:rPr>
      </w:pPr>
      <w:r w:rsidRPr="00151E90">
        <w:rPr>
          <w:rFonts w:eastAsia="Arial Unicode MS"/>
          <w:lang w:val="fr-FR"/>
        </w:rPr>
        <w:t xml:space="preserve">Quel est l’effet produit ? </w:t>
      </w:r>
      <w:r w:rsidRPr="00151E90">
        <w:rPr>
          <w:rFonts w:eastAsia="Arial Unicode MS"/>
          <w:color w:val="365F91"/>
          <w:lang w:val="fr-FR"/>
        </w:rPr>
        <w:tab/>
      </w:r>
    </w:p>
    <w:p w14:paraId="74882DA0" w14:textId="77777777" w:rsidR="00151E90" w:rsidRPr="00151E90" w:rsidRDefault="00151E90" w:rsidP="00151E90">
      <w:pPr>
        <w:tabs>
          <w:tab w:val="left" w:leader="underscore" w:pos="9638"/>
        </w:tabs>
        <w:spacing w:line="360" w:lineRule="auto"/>
        <w:jc w:val="both"/>
        <w:rPr>
          <w:rFonts w:eastAsia="Arial Unicode MS"/>
          <w:color w:val="365F91"/>
          <w:lang w:val="fr-FR"/>
        </w:rPr>
      </w:pPr>
      <w:r w:rsidRPr="00151E90">
        <w:rPr>
          <w:rFonts w:eastAsia="Arial Unicode MS"/>
          <w:color w:val="365F91"/>
          <w:lang w:val="fr-FR"/>
        </w:rPr>
        <w:tab/>
      </w:r>
    </w:p>
    <w:p w14:paraId="0ECFF304" w14:textId="211A15E5" w:rsidR="00380E35" w:rsidRDefault="00380E35" w:rsidP="00151E90">
      <w:pPr>
        <w:jc w:val="both"/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920BAC">
        <w:rPr>
          <w:b/>
          <w:lang w:val="fr-FR"/>
        </w:rPr>
        <w:t>6</w:t>
      </w:r>
      <w:r>
        <w:rPr>
          <w:b/>
          <w:lang w:val="fr-FR"/>
        </w:rPr>
        <w:t xml:space="preserve"> : </w:t>
      </w:r>
      <w:bookmarkStart w:id="3" w:name="_Hlk39599314"/>
      <w:r w:rsidR="00151E90" w:rsidRPr="00151E90">
        <w:rPr>
          <w:b/>
          <w:lang w:val="fr-FR"/>
        </w:rPr>
        <w:t>quels mots spécifiques au sujet avez-vous relevés ? Notez-en au moins trois et définissez-les en trois mots clés</w:t>
      </w:r>
      <w:r w:rsidR="00B44081">
        <w:rPr>
          <w:b/>
          <w:lang w:val="fr-FR"/>
        </w:rPr>
        <w:t>.</w:t>
      </w:r>
      <w:bookmarkEnd w:id="3"/>
    </w:p>
    <w:p w14:paraId="597AECC9" w14:textId="77777777" w:rsidR="00151E90" w:rsidRPr="004644A0" w:rsidRDefault="00151E90" w:rsidP="00151E90">
      <w:pPr>
        <w:tabs>
          <w:tab w:val="left" w:leader="underscore" w:pos="9638"/>
        </w:tabs>
        <w:spacing w:line="360" w:lineRule="auto"/>
        <w:rPr>
          <w:lang w:val="fr-FR"/>
        </w:rPr>
      </w:pPr>
      <w:r w:rsidRPr="004644A0">
        <w:rPr>
          <w:lang w:val="fr-FR"/>
        </w:rPr>
        <w:t>a.</w:t>
      </w:r>
      <w:r w:rsidRPr="004644A0">
        <w:rPr>
          <w:color w:val="365F91"/>
          <w:lang w:val="fr-FR"/>
        </w:rPr>
        <w:t xml:space="preserve"> </w:t>
      </w:r>
      <w:r w:rsidRPr="004644A0">
        <w:rPr>
          <w:color w:val="365F91"/>
          <w:lang w:val="fr-FR"/>
        </w:rPr>
        <w:tab/>
      </w:r>
    </w:p>
    <w:p w14:paraId="5BDAC75D" w14:textId="77777777" w:rsidR="00151E90" w:rsidRPr="004644A0" w:rsidRDefault="00151E90" w:rsidP="00151E90">
      <w:pPr>
        <w:tabs>
          <w:tab w:val="left" w:leader="underscore" w:pos="9638"/>
        </w:tabs>
        <w:spacing w:line="360" w:lineRule="auto"/>
        <w:rPr>
          <w:lang w:val="fr-FR"/>
        </w:rPr>
      </w:pPr>
      <w:r w:rsidRPr="004644A0">
        <w:rPr>
          <w:lang w:val="fr-FR"/>
        </w:rPr>
        <w:t xml:space="preserve">b. </w:t>
      </w:r>
      <w:r w:rsidRPr="004644A0">
        <w:rPr>
          <w:color w:val="365F91"/>
          <w:lang w:val="fr-FR"/>
        </w:rPr>
        <w:tab/>
      </w:r>
    </w:p>
    <w:p w14:paraId="731F2DA6" w14:textId="77777777" w:rsidR="00151E90" w:rsidRPr="004644A0" w:rsidRDefault="00151E90" w:rsidP="00151E90">
      <w:pPr>
        <w:tabs>
          <w:tab w:val="left" w:leader="underscore" w:pos="9638"/>
        </w:tabs>
        <w:spacing w:line="360" w:lineRule="auto"/>
        <w:rPr>
          <w:lang w:val="fr-FR"/>
        </w:rPr>
      </w:pPr>
      <w:r w:rsidRPr="004644A0">
        <w:rPr>
          <w:lang w:val="fr-FR"/>
        </w:rPr>
        <w:t xml:space="preserve">c. </w:t>
      </w:r>
      <w:r w:rsidRPr="004644A0">
        <w:rPr>
          <w:color w:val="365F91"/>
          <w:lang w:val="fr-FR"/>
        </w:rPr>
        <w:tab/>
      </w:r>
    </w:p>
    <w:p w14:paraId="0E27249B" w14:textId="77777777" w:rsidR="00151E90" w:rsidRPr="004644A0" w:rsidRDefault="00151E90" w:rsidP="00151E90">
      <w:pPr>
        <w:tabs>
          <w:tab w:val="left" w:leader="underscore" w:pos="9638"/>
        </w:tabs>
        <w:spacing w:line="360" w:lineRule="auto"/>
        <w:rPr>
          <w:lang w:val="fr-FR"/>
        </w:rPr>
      </w:pPr>
      <w:r w:rsidRPr="004644A0">
        <w:rPr>
          <w:lang w:val="fr-FR"/>
        </w:rPr>
        <w:t xml:space="preserve">d. </w:t>
      </w:r>
      <w:r w:rsidRPr="004644A0">
        <w:rPr>
          <w:color w:val="365F91"/>
          <w:lang w:val="fr-FR"/>
        </w:rPr>
        <w:tab/>
      </w:r>
    </w:p>
    <w:p w14:paraId="651F3AA9" w14:textId="6EE46833" w:rsidR="007473A8" w:rsidRPr="004644A0" w:rsidRDefault="00151E90" w:rsidP="00041B04">
      <w:pPr>
        <w:tabs>
          <w:tab w:val="left" w:leader="underscore" w:pos="9638"/>
        </w:tabs>
        <w:spacing w:line="360" w:lineRule="auto"/>
        <w:rPr>
          <w:color w:val="365F91"/>
          <w:lang w:val="fr-FR"/>
        </w:rPr>
      </w:pPr>
      <w:r w:rsidRPr="004644A0">
        <w:rPr>
          <w:lang w:val="fr-FR"/>
        </w:rPr>
        <w:t xml:space="preserve">e. </w:t>
      </w:r>
      <w:r w:rsidRPr="004644A0">
        <w:rPr>
          <w:color w:val="365F91"/>
          <w:lang w:val="fr-FR"/>
        </w:rPr>
        <w:tab/>
      </w:r>
    </w:p>
    <w:p w14:paraId="4B7E6D54" w14:textId="2464F1BA" w:rsidR="00041B04" w:rsidRPr="00041B04" w:rsidRDefault="00041B04" w:rsidP="00041B04">
      <w:pPr>
        <w:tabs>
          <w:tab w:val="left" w:leader="underscore" w:pos="9638"/>
        </w:tabs>
        <w:spacing w:before="120" w:after="0"/>
        <w:jc w:val="both"/>
        <w:rPr>
          <w:color w:val="365F91"/>
          <w:lang w:val="fr-FR"/>
        </w:rPr>
      </w:pPr>
      <w:r>
        <w:rPr>
          <w:b/>
          <w:lang w:val="fr-FR"/>
        </w:rPr>
        <w:t>Activité 7 : p</w:t>
      </w:r>
      <w:r w:rsidRPr="00041B04">
        <w:rPr>
          <w:b/>
          <w:lang w:val="fr-FR"/>
        </w:rPr>
        <w:t xml:space="preserve">arcourez la presse francophone (presse écrite, radio, télévision) et cherchez des informations complémentaires sur le sujet du reportage. Vous devrez les restituer lors de la prochaine séance. </w:t>
      </w:r>
      <w:r w:rsidR="00A232C7">
        <w:rPr>
          <w:b/>
          <w:lang w:val="fr-FR"/>
        </w:rPr>
        <w:t>Faites attention</w:t>
      </w:r>
      <w:r w:rsidRPr="00041B04">
        <w:rPr>
          <w:b/>
          <w:lang w:val="fr-FR"/>
        </w:rPr>
        <w:t xml:space="preserve"> au traitement des informations et aux axes choisis par les journalistes</w:t>
      </w:r>
      <w:r>
        <w:rPr>
          <w:b/>
          <w:lang w:val="fr-FR"/>
        </w:rPr>
        <w:t>.</w:t>
      </w:r>
      <w:r>
        <w:rPr>
          <w:b/>
          <w:lang w:val="fr-FR"/>
        </w:rPr>
        <w:br/>
      </w:r>
    </w:p>
    <w:sectPr w:rsidR="00041B04" w:rsidRPr="00041B04" w:rsidSect="00A33F16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4913F" w14:textId="77777777" w:rsidR="00E72DB1" w:rsidRDefault="00E72DB1" w:rsidP="00A33F16">
      <w:pPr>
        <w:spacing w:after="0" w:line="240" w:lineRule="auto"/>
      </w:pPr>
      <w:r>
        <w:separator/>
      </w:r>
    </w:p>
  </w:endnote>
  <w:endnote w:type="continuationSeparator" w:id="0">
    <w:p w14:paraId="4945BA02" w14:textId="77777777" w:rsidR="00E72DB1" w:rsidRDefault="00E72DB1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90140E">
      <w:tc>
        <w:tcPr>
          <w:tcW w:w="4265" w:type="pct"/>
        </w:tcPr>
        <w:p w14:paraId="0A7176EA" w14:textId="344970A0" w:rsidR="00A33F16" w:rsidRDefault="00432F59" w:rsidP="00432F59">
          <w:pPr>
            <w:pStyle w:val="Pieddepage"/>
          </w:pPr>
          <w:r>
            <w:t xml:space="preserve">Conception : </w:t>
          </w:r>
          <w:r w:rsidR="002D4E42">
            <w:t xml:space="preserve">Hélène </w:t>
          </w:r>
          <w:proofErr w:type="spellStart"/>
          <w:r w:rsidR="002D4E42">
            <w:t>Emile</w:t>
          </w:r>
          <w:proofErr w:type="spellEnd"/>
          <w:r w:rsidR="002D4E42">
            <w:t>, CAVILAM – Alliance Française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1B1A11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2D745C" w14:textId="77777777" w:rsidR="00E72DB1" w:rsidRDefault="00E72DB1" w:rsidP="00A33F16">
      <w:pPr>
        <w:spacing w:after="0" w:line="240" w:lineRule="auto"/>
      </w:pPr>
      <w:r>
        <w:separator/>
      </w:r>
    </w:p>
  </w:footnote>
  <w:footnote w:type="continuationSeparator" w:id="0">
    <w:p w14:paraId="5E4B359C" w14:textId="77777777" w:rsidR="00E72DB1" w:rsidRDefault="00E72DB1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37C61101" w:rsidR="00A33F16" w:rsidRDefault="001B1A11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291640B6" wp14:editId="2A591D4E">
          <wp:extent cx="354965" cy="251748"/>
          <wp:effectExtent l="0" t="0" r="0" b="254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A3B30">
      <w:rPr>
        <w:noProof/>
      </w:rPr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195pt;height:19.5pt;mso-width-percent:0;mso-height-percent:0;mso-width-percent:0;mso-height-percent:0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41B04"/>
    <w:rsid w:val="00065FD9"/>
    <w:rsid w:val="00102E31"/>
    <w:rsid w:val="00151E90"/>
    <w:rsid w:val="00156E11"/>
    <w:rsid w:val="00170476"/>
    <w:rsid w:val="001A3B30"/>
    <w:rsid w:val="001B1A11"/>
    <w:rsid w:val="001B66B0"/>
    <w:rsid w:val="00246EBE"/>
    <w:rsid w:val="002C3D43"/>
    <w:rsid w:val="002D4E42"/>
    <w:rsid w:val="002D7815"/>
    <w:rsid w:val="00343B07"/>
    <w:rsid w:val="00380E35"/>
    <w:rsid w:val="0038176B"/>
    <w:rsid w:val="00407137"/>
    <w:rsid w:val="00432F59"/>
    <w:rsid w:val="004644A0"/>
    <w:rsid w:val="00497001"/>
    <w:rsid w:val="004B6CA1"/>
    <w:rsid w:val="005277D9"/>
    <w:rsid w:val="00532C8E"/>
    <w:rsid w:val="005451FB"/>
    <w:rsid w:val="00560AB8"/>
    <w:rsid w:val="005D74B1"/>
    <w:rsid w:val="00600402"/>
    <w:rsid w:val="00704307"/>
    <w:rsid w:val="00713CFF"/>
    <w:rsid w:val="007473A8"/>
    <w:rsid w:val="008252A8"/>
    <w:rsid w:val="00845A67"/>
    <w:rsid w:val="00850DAE"/>
    <w:rsid w:val="008973D3"/>
    <w:rsid w:val="0090140E"/>
    <w:rsid w:val="00920BAC"/>
    <w:rsid w:val="00943E33"/>
    <w:rsid w:val="009A01E5"/>
    <w:rsid w:val="009F26F3"/>
    <w:rsid w:val="00A232C7"/>
    <w:rsid w:val="00A2370C"/>
    <w:rsid w:val="00A33F16"/>
    <w:rsid w:val="00A375F1"/>
    <w:rsid w:val="00A44DEB"/>
    <w:rsid w:val="00B44081"/>
    <w:rsid w:val="00B67C10"/>
    <w:rsid w:val="00C05E1A"/>
    <w:rsid w:val="00CB1039"/>
    <w:rsid w:val="00CC1F67"/>
    <w:rsid w:val="00CE1B74"/>
    <w:rsid w:val="00CF3F95"/>
    <w:rsid w:val="00D101FD"/>
    <w:rsid w:val="00D60BBE"/>
    <w:rsid w:val="00D93A8A"/>
    <w:rsid w:val="00DD28E1"/>
    <w:rsid w:val="00E6179B"/>
    <w:rsid w:val="00E7167B"/>
    <w:rsid w:val="00E72DB1"/>
    <w:rsid w:val="00E856DE"/>
    <w:rsid w:val="00EA2020"/>
    <w:rsid w:val="00EC238D"/>
    <w:rsid w:val="00ED6011"/>
    <w:rsid w:val="00EE2A6A"/>
    <w:rsid w:val="00F0447A"/>
    <w:rsid w:val="00F13671"/>
    <w:rsid w:val="00F25BA8"/>
    <w:rsid w:val="00F438FA"/>
    <w:rsid w:val="00F7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5E5C02"/>
  <w15:chartTrackingRefBased/>
  <w15:docId w15:val="{2D18A3A8-132A-47BA-A9F4-A081A2768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212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7</cp:revision>
  <cp:lastPrinted>2023-07-13T14:29:00Z</cp:lastPrinted>
  <dcterms:created xsi:type="dcterms:W3CDTF">2023-06-27T09:27:00Z</dcterms:created>
  <dcterms:modified xsi:type="dcterms:W3CDTF">2023-07-13T14:31:00Z</dcterms:modified>
</cp:coreProperties>
</file>