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998E5" w14:textId="491EFF27" w:rsidR="00D101FD" w:rsidRPr="000B4A94" w:rsidRDefault="000B4A94" w:rsidP="000B4A94">
      <w:pPr>
        <w:pStyle w:val="Titre"/>
      </w:pPr>
      <w:bookmarkStart w:id="0" w:name="_Hlk202097198"/>
      <w:bookmarkEnd w:id="0"/>
      <w:r>
        <w:t xml:space="preserve">Se divertir et apprendre le français avec </w:t>
      </w:r>
      <w:r w:rsidRPr="00462295">
        <w:t>TV5MONDEplus</w:t>
      </w:r>
      <w:bookmarkStart w:id="1" w:name="_GoBack"/>
      <w:bookmarkEnd w:id="1"/>
    </w:p>
    <w:p w14:paraId="4C4E9165" w14:textId="6B70F615" w:rsidR="00196208" w:rsidRDefault="00196208" w:rsidP="00196208">
      <w:pPr>
        <w:spacing w:after="0"/>
        <w:jc w:val="center"/>
        <w:rPr>
          <w:b/>
        </w:rPr>
      </w:pPr>
      <w:r>
        <w:rPr>
          <w:noProof/>
        </w:rPr>
        <w:drawing>
          <wp:inline distT="0" distB="0" distL="0" distR="0" wp14:anchorId="679D82DB" wp14:editId="20B1F5E2">
            <wp:extent cx="2143881" cy="360000"/>
            <wp:effectExtent l="0" t="0" r="0" b="0"/>
            <wp:docPr id="1071629924" name="Image 2" descr="Une image contenant Police, Graphique, capture d’écran, no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629924" name="Image 2" descr="Une image contenant Police, Graphique, capture d’écran, noi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88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903D" w14:textId="6108B908" w:rsidR="00C35166" w:rsidRDefault="007473A8" w:rsidP="009F2F13">
      <w:pPr>
        <w:spacing w:after="60"/>
        <w:rPr>
          <w:b/>
        </w:rPr>
      </w:pPr>
      <w:r w:rsidRPr="00462295">
        <w:rPr>
          <w:b/>
        </w:rPr>
        <w:t>Activité 1</w:t>
      </w:r>
      <w:r w:rsidR="005277D9" w:rsidRPr="00462295">
        <w:rPr>
          <w:b/>
        </w:rPr>
        <w:t xml:space="preserve"> : </w:t>
      </w:r>
    </w:p>
    <w:p w14:paraId="4008342E" w14:textId="667EE142" w:rsidR="008F7D24" w:rsidRPr="00333B1D" w:rsidRDefault="008F7D24" w:rsidP="00793EC5">
      <w:pPr>
        <w:spacing w:after="120"/>
        <w:rPr>
          <w:b/>
        </w:rPr>
      </w:pPr>
      <w:r w:rsidRPr="00333B1D">
        <w:rPr>
          <w:b/>
        </w:rPr>
        <w:t>a</w:t>
      </w:r>
      <w:r w:rsidR="00566959" w:rsidRPr="00333B1D">
        <w:rPr>
          <w:b/>
        </w:rPr>
        <w:t>)</w:t>
      </w:r>
      <w:r w:rsidRPr="00333B1D">
        <w:rPr>
          <w:b/>
        </w:rPr>
        <w:t xml:space="preserve"> Si je </w:t>
      </w:r>
      <w:r w:rsidR="00E14D1B">
        <w:rPr>
          <w:b/>
        </w:rPr>
        <w:t xml:space="preserve">vous </w:t>
      </w:r>
      <w:r w:rsidRPr="00333B1D">
        <w:rPr>
          <w:b/>
        </w:rPr>
        <w:t>montre ces images, vous pense</w:t>
      </w:r>
      <w:r w:rsidR="009F2F13" w:rsidRPr="00333B1D">
        <w:rPr>
          <w:b/>
        </w:rPr>
        <w:t>z à…</w:t>
      </w:r>
    </w:p>
    <w:p w14:paraId="68584BF3" w14:textId="389C8FEF" w:rsidR="009E43EF" w:rsidRPr="009E43EF" w:rsidRDefault="008F7D24" w:rsidP="00B8512D">
      <w:pPr>
        <w:spacing w:after="60"/>
        <w:jc w:val="both"/>
        <w:rPr>
          <w:bCs/>
        </w:rPr>
      </w:pPr>
      <w:r w:rsidRPr="00333B1D">
        <w:rPr>
          <w:b/>
        </w:rPr>
        <w:t>b</w:t>
      </w:r>
      <w:r w:rsidR="00566959" w:rsidRPr="00333B1D">
        <w:rPr>
          <w:b/>
        </w:rPr>
        <w:t>)</w:t>
      </w:r>
      <w:r w:rsidRPr="00333B1D">
        <w:rPr>
          <w:b/>
        </w:rPr>
        <w:t xml:space="preserve"> </w:t>
      </w:r>
      <w:r w:rsidR="009E43EF" w:rsidRPr="00333B1D">
        <w:rPr>
          <w:b/>
        </w:rPr>
        <w:t xml:space="preserve">Échangez sur la question proposée et prenez des notes pour présenter </w:t>
      </w:r>
      <w:r w:rsidR="00AB24F0" w:rsidRPr="00333B1D">
        <w:rPr>
          <w:b/>
        </w:rPr>
        <w:t xml:space="preserve">ensuite </w:t>
      </w:r>
      <w:r w:rsidR="009E43EF" w:rsidRPr="00333B1D">
        <w:rPr>
          <w:b/>
        </w:rPr>
        <w:t xml:space="preserve">votre avis </w:t>
      </w:r>
      <w:r w:rsidRPr="00333B1D">
        <w:rPr>
          <w:b/>
        </w:rPr>
        <w:t xml:space="preserve">à la </w:t>
      </w:r>
      <w:r w:rsidR="009E43EF" w:rsidRPr="00333B1D">
        <w:rPr>
          <w:b/>
        </w:rPr>
        <w:t>classe</w:t>
      </w:r>
      <w:r w:rsidR="00B8512D">
        <w:rPr>
          <w:b/>
        </w:rPr>
        <w:t xml:space="preserve">.  </w:t>
      </w:r>
      <w:r w:rsidR="009E43EF" w:rsidRPr="009E43EF">
        <w:rPr>
          <w:bCs/>
        </w:rPr>
        <w:t>Question nº…</w:t>
      </w:r>
      <w:r w:rsidR="009E43EF">
        <w:rPr>
          <w:bCs/>
        </w:rPr>
        <w:t>……</w:t>
      </w:r>
    </w:p>
    <w:p w14:paraId="3C77E30E" w14:textId="44B0DCF3" w:rsidR="009E43EF" w:rsidRDefault="00AB24F0" w:rsidP="00C02F7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DD079" wp14:editId="32EA18AE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353175" cy="885825"/>
                <wp:effectExtent l="0" t="0" r="28575" b="28575"/>
                <wp:wrapNone/>
                <wp:docPr id="944188432" name="Balão de Fala: Retângulo com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885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D233B" w14:textId="77777777" w:rsidR="009E43EF" w:rsidRDefault="009E43EF" w:rsidP="009E43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DEDD079" id="Balão de Fala: Retângulo com Cantos Arredondados 2" o:spid="_x0000_s1026" style="position:absolute;margin-left:449.05pt;margin-top:1.8pt;width:500.25pt;height:69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" fillcolor="white [3201]" strokecolor="#052850 [3200]" strokeweight="1pt">
                <v:stroke joinstyle="miter"/>
                <v:textbox>
                  <w:txbxContent>
                    <w:p w14:paraId="267D233B" w14:textId="77777777" w:rsidR="009E43EF" w:rsidRDefault="009E43EF" w:rsidP="009E43E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56C561" w14:textId="6BBCCA7C" w:rsidR="009E43EF" w:rsidRDefault="009E43EF" w:rsidP="00C02F72">
      <w:pPr>
        <w:rPr>
          <w:b/>
        </w:rPr>
      </w:pPr>
    </w:p>
    <w:p w14:paraId="4C5BC49A" w14:textId="54B65563" w:rsidR="009E43EF" w:rsidRDefault="009E43EF" w:rsidP="00C02F72">
      <w:pPr>
        <w:rPr>
          <w:b/>
        </w:rPr>
      </w:pPr>
    </w:p>
    <w:p w14:paraId="569F9624" w14:textId="03BCEFE3" w:rsidR="009E43EF" w:rsidRDefault="009E43EF" w:rsidP="00C02F72">
      <w:pPr>
        <w:rPr>
          <w:b/>
        </w:rPr>
      </w:pPr>
    </w:p>
    <w:p w14:paraId="7786B25F" w14:textId="0E2FEBBC" w:rsidR="00F50134" w:rsidRDefault="00462295" w:rsidP="009E43EF">
      <w:pPr>
        <w:spacing w:before="120" w:after="120"/>
        <w:jc w:val="both"/>
        <w:rPr>
          <w:b/>
        </w:rPr>
      </w:pPr>
      <w:r w:rsidRPr="00462295">
        <w:rPr>
          <w:b/>
        </w:rPr>
        <w:t xml:space="preserve">Activité </w:t>
      </w:r>
      <w:r w:rsidR="00C35166">
        <w:rPr>
          <w:b/>
        </w:rPr>
        <w:t>2</w:t>
      </w:r>
      <w:r w:rsidRPr="00462295">
        <w:rPr>
          <w:b/>
        </w:rPr>
        <w:t xml:space="preserve"> : </w:t>
      </w:r>
      <w:bookmarkStart w:id="2" w:name="_Hlk199519137"/>
      <w:r>
        <w:rPr>
          <w:b/>
        </w:rPr>
        <w:t>i</w:t>
      </w:r>
      <w:r w:rsidRPr="00462295">
        <w:rPr>
          <w:b/>
        </w:rPr>
        <w:t>maginez une plateforme idéale pour se divertir, se cultiver et progresser en français</w:t>
      </w:r>
      <w:r w:rsidR="009E43EF">
        <w:rPr>
          <w:b/>
        </w:rPr>
        <w:t xml:space="preserve"> et en francophonie. </w:t>
      </w:r>
      <w:r w:rsidR="00AB24F0">
        <w:rPr>
          <w:b/>
        </w:rPr>
        <w:t xml:space="preserve">Quelles seraient </w:t>
      </w:r>
      <w:r w:rsidR="009E43EF">
        <w:rPr>
          <w:b/>
        </w:rPr>
        <w:t xml:space="preserve">ses </w:t>
      </w:r>
      <w:r w:rsidRPr="00462295">
        <w:rPr>
          <w:b/>
        </w:rPr>
        <w:t>caractéristiques principales à votre avis</w:t>
      </w:r>
      <w:r w:rsidR="00AB24F0">
        <w:rPr>
          <w:b/>
        </w:rPr>
        <w:t> ?</w:t>
      </w:r>
    </w:p>
    <w:p w14:paraId="0C5C3D8A" w14:textId="2EB35255" w:rsidR="00462295" w:rsidRPr="00AB24F0" w:rsidRDefault="009E43EF" w:rsidP="009F2F13">
      <w:pPr>
        <w:spacing w:after="120"/>
        <w:jc w:val="both"/>
        <w:rPr>
          <w:bCs/>
        </w:rPr>
      </w:pPr>
      <w:r w:rsidRPr="00AB24F0">
        <w:rPr>
          <w:bCs/>
        </w:rPr>
        <w:t>Ce serait une</w:t>
      </w:r>
      <w:r w:rsidR="00462295" w:rsidRPr="00AB24F0">
        <w:rPr>
          <w:bCs/>
        </w:rPr>
        <w:t xml:space="preserve"> plateforme…</w:t>
      </w:r>
      <w:bookmarkEnd w:id="2"/>
    </w:p>
    <w:p w14:paraId="49B18A4F" w14:textId="70648E3A" w:rsidR="009E43EF" w:rsidRDefault="0035709A" w:rsidP="00AB24F0">
      <w:pPr>
        <w:jc w:val="both"/>
        <w:rPr>
          <w:rFonts w:eastAsia="Wingdings" w:cs="Tahoma"/>
          <w:szCs w:val="20"/>
        </w:rPr>
      </w:pPr>
      <w:r>
        <w:sym w:font="Wingdings" w:char="F0A8"/>
      </w:r>
      <w:r w:rsidR="00462295" w:rsidRPr="009E43EF">
        <w:rPr>
          <w:rFonts w:eastAsia="Wingdings" w:cs="Tahoma"/>
          <w:szCs w:val="20"/>
        </w:rPr>
        <w:t xml:space="preserve"> </w:t>
      </w:r>
      <w:r w:rsidR="009E43EF">
        <w:rPr>
          <w:rFonts w:eastAsia="Wingdings" w:cs="Tahoma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34E14E05" w14:textId="1FD7F02C" w:rsidR="009E43EF" w:rsidRPr="009E43EF" w:rsidRDefault="0035709A" w:rsidP="00AB24F0">
      <w:pPr>
        <w:jc w:val="both"/>
        <w:rPr>
          <w:rFonts w:eastAsia="Wingdings" w:cs="Tahoma"/>
          <w:szCs w:val="20"/>
        </w:rPr>
      </w:pPr>
      <w:r>
        <w:sym w:font="Wingdings" w:char="F0A8"/>
      </w:r>
      <w:r w:rsidR="009E43EF">
        <w:rPr>
          <w:rFonts w:eastAsia="Wingdings" w:cs="Tahoma"/>
          <w:szCs w:val="20"/>
        </w:rPr>
        <w:t xml:space="preserve"> </w:t>
      </w:r>
      <w:r w:rsidR="009E43EF" w:rsidRPr="009E43EF">
        <w:rPr>
          <w:rFonts w:eastAsia="Wingdings" w:cs="Tahoma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645AF77B" w14:textId="07D417ED" w:rsidR="00C02F72" w:rsidRDefault="0035709A" w:rsidP="00AB24F0">
      <w:pPr>
        <w:jc w:val="both"/>
        <w:rPr>
          <w:rFonts w:eastAsia="Wingdings" w:cs="Tahoma"/>
          <w:szCs w:val="20"/>
        </w:rPr>
      </w:pPr>
      <w:r>
        <w:sym w:font="Wingdings" w:char="F0A8"/>
      </w:r>
      <w:r w:rsidR="009E43EF">
        <w:rPr>
          <w:rFonts w:eastAsia="Wingdings" w:cs="Tahoma"/>
          <w:szCs w:val="20"/>
        </w:rPr>
        <w:t xml:space="preserve"> </w:t>
      </w:r>
      <w:r w:rsidR="009E43EF" w:rsidRPr="009E43EF">
        <w:rPr>
          <w:rFonts w:eastAsia="Wingdings" w:cs="Tahoma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6E07E3E1" w14:textId="51497A7B" w:rsidR="00C02F72" w:rsidRDefault="00462295" w:rsidP="00E7322B">
      <w:pPr>
        <w:tabs>
          <w:tab w:val="left" w:leader="underscore" w:pos="9639"/>
          <w:tab w:val="left" w:leader="underscore" w:pos="9781"/>
        </w:tabs>
        <w:jc w:val="both"/>
      </w:pPr>
      <w:bookmarkStart w:id="3" w:name="_Hlk199519332"/>
      <w:r w:rsidRPr="009E43EF">
        <w:t>À votre avis, cette plateforme existe-t-elle ? Pourquoi ?</w:t>
      </w:r>
    </w:p>
    <w:p w14:paraId="36E988B9" w14:textId="77777777" w:rsidR="00CE35AF" w:rsidRPr="00EE528C" w:rsidRDefault="00CE35AF" w:rsidP="00856F57">
      <w:pPr>
        <w:tabs>
          <w:tab w:val="left" w:leader="underscore" w:pos="9639"/>
          <w:tab w:val="left" w:leader="underscore" w:pos="9781"/>
        </w:tabs>
        <w:spacing w:after="240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bookmarkEnd w:id="3"/>
    <w:p w14:paraId="15EDDC0D" w14:textId="77777777" w:rsidR="00AB24F0" w:rsidRPr="00856F57" w:rsidRDefault="00C35166" w:rsidP="00856F57">
      <w:pPr>
        <w:spacing w:before="120" w:after="60"/>
        <w:rPr>
          <w:b/>
        </w:rPr>
      </w:pPr>
      <w:r w:rsidRPr="00856F57">
        <w:rPr>
          <w:b/>
        </w:rPr>
        <w:t>Activité 3 </w:t>
      </w:r>
      <w:bookmarkStart w:id="4" w:name="_Hlk199520701"/>
      <w:r w:rsidRPr="00856F57">
        <w:rPr>
          <w:b/>
        </w:rPr>
        <w:t xml:space="preserve">: </w:t>
      </w:r>
    </w:p>
    <w:p w14:paraId="65F76D10" w14:textId="4A433F73" w:rsidR="00EE528C" w:rsidRDefault="00AB24F0" w:rsidP="0035709A">
      <w:pPr>
        <w:tabs>
          <w:tab w:val="left" w:leader="underscore" w:pos="9639"/>
          <w:tab w:val="left" w:leader="underscore" w:pos="9781"/>
        </w:tabs>
        <w:spacing w:after="120"/>
        <w:jc w:val="both"/>
        <w:rPr>
          <w:b/>
          <w:bCs/>
        </w:rPr>
      </w:pPr>
      <w:r>
        <w:rPr>
          <w:b/>
          <w:bCs/>
        </w:rPr>
        <w:t>a) C</w:t>
      </w:r>
      <w:r w:rsidR="00EE528C" w:rsidRPr="00EE528C">
        <w:rPr>
          <w:b/>
          <w:bCs/>
        </w:rPr>
        <w:t>onnaissez-vous TV5MONDEplus ? Avez-vous déjà utilisé cette plateforme ? Si oui, quelles émissions avez-vous l’habitude de regarder ? Sur quel</w:t>
      </w:r>
      <w:r w:rsidR="00EE528C">
        <w:rPr>
          <w:b/>
          <w:bCs/>
        </w:rPr>
        <w:t>(s)</w:t>
      </w:r>
      <w:r w:rsidR="00EE528C" w:rsidRPr="00EE528C">
        <w:rPr>
          <w:b/>
          <w:bCs/>
        </w:rPr>
        <w:t xml:space="preserve"> appareil</w:t>
      </w:r>
      <w:r w:rsidR="00EE528C">
        <w:rPr>
          <w:b/>
          <w:bCs/>
        </w:rPr>
        <w:t>(s)</w:t>
      </w:r>
      <w:r w:rsidR="00EE528C" w:rsidRPr="00EE528C">
        <w:rPr>
          <w:b/>
          <w:bCs/>
        </w:rPr>
        <w:t xml:space="preserve"> le fai</w:t>
      </w:r>
      <w:r w:rsidR="00EE528C">
        <w:rPr>
          <w:b/>
          <w:bCs/>
        </w:rPr>
        <w:t>tes-vous ?</w:t>
      </w:r>
      <w:bookmarkEnd w:id="4"/>
    </w:p>
    <w:p w14:paraId="163D4598" w14:textId="5F43A391" w:rsidR="00EE528C" w:rsidRPr="00EE528C" w:rsidRDefault="005D47C2" w:rsidP="00793EC5">
      <w:pPr>
        <w:tabs>
          <w:tab w:val="left" w:leader="underscore" w:pos="9639"/>
          <w:tab w:val="left" w:leader="underscore" w:pos="9781"/>
        </w:tabs>
        <w:spacing w:after="120"/>
        <w:jc w:val="both"/>
      </w:pPr>
      <w:r w:rsidRPr="00D35FE0">
        <w:rPr>
          <w:rFonts w:ascii="Wingdings" w:eastAsia="Wingdings" w:hAnsi="Wingdings" w:cs="Wingdings"/>
        </w:rPr>
        <w:t></w:t>
      </w:r>
      <w:r w:rsidR="00892E45">
        <w:rPr>
          <w:rFonts w:eastAsia="Wingdings" w:cs="Tahoma"/>
          <w:szCs w:val="20"/>
        </w:rPr>
        <w:t xml:space="preserve"> </w:t>
      </w:r>
      <w:r w:rsidR="00EE528C" w:rsidRPr="00EE528C">
        <w:t>Téléphone</w:t>
      </w:r>
      <w:r w:rsidR="00EE528C">
        <w:t xml:space="preserve">   </w:t>
      </w:r>
      <w:r w:rsidR="00EE528C" w:rsidRPr="00EE528C">
        <w:t xml:space="preserve"> </w:t>
      </w:r>
      <w:r w:rsidR="00EE528C">
        <w:t xml:space="preserve"> </w:t>
      </w:r>
      <w:r w:rsidRPr="00D35FE0">
        <w:rPr>
          <w:rFonts w:ascii="Wingdings" w:eastAsia="Wingdings" w:hAnsi="Wingdings" w:cs="Wingdings"/>
        </w:rPr>
        <w:t></w:t>
      </w:r>
      <w:r w:rsidR="00EE528C">
        <w:rPr>
          <w:rFonts w:eastAsia="Wingdings" w:cs="Tahoma"/>
          <w:szCs w:val="20"/>
        </w:rPr>
        <w:t xml:space="preserve"> </w:t>
      </w:r>
      <w:r w:rsidR="00EE528C" w:rsidRPr="00EE528C">
        <w:t>Ordinateur</w:t>
      </w:r>
      <w:r w:rsidR="00EE528C">
        <w:t xml:space="preserve">     </w:t>
      </w:r>
      <w:r w:rsidRPr="00D35FE0">
        <w:rPr>
          <w:rFonts w:ascii="Wingdings" w:eastAsia="Wingdings" w:hAnsi="Wingdings" w:cs="Wingdings"/>
        </w:rPr>
        <w:t></w:t>
      </w:r>
      <w:r w:rsidR="00EE528C" w:rsidRPr="00EE528C">
        <w:t xml:space="preserve"> Tablette</w:t>
      </w:r>
      <w:r w:rsidR="00EE528C">
        <w:t xml:space="preserve">     </w:t>
      </w:r>
      <w:r w:rsidRPr="00D35FE0">
        <w:rPr>
          <w:rFonts w:ascii="Wingdings" w:eastAsia="Wingdings" w:hAnsi="Wingdings" w:cs="Wingdings"/>
        </w:rPr>
        <w:t></w:t>
      </w:r>
      <w:r w:rsidR="00EE528C" w:rsidRPr="00EE528C">
        <w:t xml:space="preserve"> TV connectée</w:t>
      </w:r>
    </w:p>
    <w:p w14:paraId="3C2BB4C3" w14:textId="18B421E5" w:rsidR="009E43EF" w:rsidRPr="00AB24F0" w:rsidRDefault="00AB24F0" w:rsidP="00793EC5">
      <w:pPr>
        <w:tabs>
          <w:tab w:val="left" w:leader="underscore" w:pos="9639"/>
          <w:tab w:val="left" w:leader="underscore" w:pos="9781"/>
        </w:tabs>
        <w:spacing w:before="240" w:after="120"/>
        <w:jc w:val="both"/>
        <w:rPr>
          <w:b/>
          <w:bCs/>
        </w:rPr>
      </w:pPr>
      <w:r w:rsidRPr="00AB24F0">
        <w:rPr>
          <w:b/>
          <w:bCs/>
        </w:rPr>
        <w:t xml:space="preserve">b) </w:t>
      </w:r>
      <w:r w:rsidR="00EE528C" w:rsidRPr="00AB24F0">
        <w:rPr>
          <w:b/>
          <w:bCs/>
        </w:rPr>
        <w:t xml:space="preserve">Observez la vidéo de présentation de TV5MONDEplus et </w:t>
      </w:r>
      <w:r w:rsidR="009E43EF" w:rsidRPr="00AB24F0">
        <w:rPr>
          <w:b/>
          <w:bCs/>
        </w:rPr>
        <w:t>répondez aux questions ci-dessous.</w:t>
      </w:r>
    </w:p>
    <w:p w14:paraId="0453926F" w14:textId="0BC6923B" w:rsidR="009E43EF" w:rsidRDefault="009E43EF" w:rsidP="00504EC6">
      <w:pPr>
        <w:tabs>
          <w:tab w:val="left" w:leader="underscore" w:pos="9639"/>
          <w:tab w:val="left" w:leader="underscore" w:pos="9781"/>
        </w:tabs>
        <w:spacing w:after="120"/>
        <w:jc w:val="both"/>
      </w:pPr>
      <w:r>
        <w:t>Quels sentiments, appréciations et</w:t>
      </w:r>
      <w:r w:rsidR="00CE35AF">
        <w:t>/ou</w:t>
      </w:r>
      <w:r>
        <w:t xml:space="preserve"> émotions vous inspire cette présentation ? Pourquoi ?</w:t>
      </w:r>
    </w:p>
    <w:p w14:paraId="509F55C4" w14:textId="15256858" w:rsidR="00462295" w:rsidRPr="00EE528C" w:rsidRDefault="00EE528C" w:rsidP="00504EC6">
      <w:pPr>
        <w:tabs>
          <w:tab w:val="left" w:leader="underscore" w:pos="9639"/>
          <w:tab w:val="left" w:leader="underscore" w:pos="9781"/>
        </w:tabs>
        <w:spacing w:before="120" w:after="120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3C1138E6" w14:textId="6AB6B7BF" w:rsidR="009E43EF" w:rsidRDefault="00EE528C" w:rsidP="00504EC6">
      <w:pPr>
        <w:tabs>
          <w:tab w:val="left" w:leader="underscore" w:pos="9639"/>
          <w:tab w:val="left" w:leader="underscore" w:pos="9781"/>
        </w:tabs>
        <w:spacing w:before="120" w:after="120"/>
        <w:jc w:val="both"/>
      </w:pPr>
      <w:r w:rsidRPr="00EE528C">
        <w:t>………………………………………………………………………………………………………………………………………………………………</w:t>
      </w:r>
      <w:r>
        <w:t>….</w:t>
      </w:r>
    </w:p>
    <w:p w14:paraId="5D4A7DC6" w14:textId="6A7D5E94" w:rsidR="009E43EF" w:rsidRDefault="009E43EF" w:rsidP="00793EC5">
      <w:pPr>
        <w:tabs>
          <w:tab w:val="left" w:leader="underscore" w:pos="9639"/>
          <w:tab w:val="left" w:leader="underscore" w:pos="9781"/>
        </w:tabs>
        <w:spacing w:after="240"/>
        <w:jc w:val="both"/>
      </w:pPr>
      <w:r>
        <w:t xml:space="preserve">Parmi les </w:t>
      </w:r>
      <w:r w:rsidR="00AB24F0">
        <w:t xml:space="preserve">caractéristiques, contenus et/ou les </w:t>
      </w:r>
      <w:r>
        <w:t xml:space="preserve">fonctionnalités </w:t>
      </w:r>
      <w:r w:rsidR="00CE35AF">
        <w:t>de TV5MONDEplus</w:t>
      </w:r>
      <w:r>
        <w:t xml:space="preserve">, </w:t>
      </w:r>
      <w:r w:rsidR="00AB24F0">
        <w:t>lesquels</w:t>
      </w:r>
      <w:r>
        <w:t xml:space="preserve"> sont les plus important</w:t>
      </w:r>
      <w:r w:rsidR="00AB24F0">
        <w:t>s</w:t>
      </w:r>
      <w:r>
        <w:t xml:space="preserve"> pour vous </w:t>
      </w:r>
      <w:r w:rsidR="00B64F03">
        <w:t>e</w:t>
      </w:r>
      <w:r w:rsidR="00892358">
        <w:t xml:space="preserve">t </w:t>
      </w:r>
      <w:r w:rsidR="00B64F03">
        <w:t xml:space="preserve">pour votre apprentissage du français </w:t>
      </w:r>
      <w:r>
        <w:t xml:space="preserve">? </w:t>
      </w:r>
      <w:r w:rsidR="00AB24F0">
        <w:t>J</w:t>
      </w:r>
      <w:r>
        <w:t>ustifiez vo</w:t>
      </w:r>
      <w:r w:rsidR="00AB24F0">
        <w:t>s</w:t>
      </w:r>
      <w:r>
        <w:t xml:space="preserve"> choix.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28"/>
        <w:gridCol w:w="5027"/>
      </w:tblGrid>
      <w:tr w:rsidR="00AB24F0" w14:paraId="3CE83A17" w14:textId="6EF10FBA" w:rsidTr="00AB24F0">
        <w:tc>
          <w:tcPr>
            <w:tcW w:w="5028" w:type="dxa"/>
            <w:shd w:val="clear" w:color="auto" w:fill="D9D9D9" w:themeFill="background1" w:themeFillShade="D9"/>
          </w:tcPr>
          <w:p w14:paraId="5811C610" w14:textId="2CAC9792" w:rsidR="00AB24F0" w:rsidRPr="00AB24F0" w:rsidRDefault="00B64F03" w:rsidP="00B64F03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ind w:left="709"/>
              <w:jc w:val="center"/>
              <w:rPr>
                <w:b/>
                <w:bCs/>
              </w:rPr>
            </w:pPr>
            <w:r w:rsidRPr="00B64F03">
              <w:rPr>
                <w:b/>
                <w:bCs/>
                <w:noProof/>
              </w:rPr>
              <w:drawing>
                <wp:anchor distT="0" distB="0" distL="114300" distR="114300" simplePos="0" relativeHeight="251662336" behindDoc="0" locked="0" layoutInCell="1" allowOverlap="1" wp14:anchorId="743F76A1" wp14:editId="69B98599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71755</wp:posOffset>
                  </wp:positionV>
                  <wp:extent cx="361950" cy="361950"/>
                  <wp:effectExtent l="0" t="0" r="0" b="0"/>
                  <wp:wrapNone/>
                  <wp:docPr id="18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24F0" w:rsidRPr="00AB24F0">
              <w:rPr>
                <w:b/>
                <w:bCs/>
              </w:rPr>
              <w:t>Contenu</w:t>
            </w:r>
            <w:r w:rsidR="00AB24F0">
              <w:rPr>
                <w:b/>
                <w:bCs/>
              </w:rPr>
              <w:t>s</w:t>
            </w:r>
            <w:r w:rsidR="00AB24F0" w:rsidRPr="00AB24F0">
              <w:rPr>
                <w:b/>
                <w:bCs/>
              </w:rPr>
              <w:t>, caractéristique</w:t>
            </w:r>
            <w:r w:rsidR="00AB24F0">
              <w:rPr>
                <w:b/>
                <w:bCs/>
              </w:rPr>
              <w:t>s</w:t>
            </w:r>
            <w:r w:rsidR="00AB24F0" w:rsidRPr="00AB24F0">
              <w:rPr>
                <w:b/>
                <w:bCs/>
              </w:rPr>
              <w:t>, fonctionnalité</w:t>
            </w:r>
            <w:r w:rsidR="00AB24F0">
              <w:rPr>
                <w:b/>
                <w:bCs/>
              </w:rPr>
              <w:t>s que j’apprécie</w:t>
            </w:r>
          </w:p>
        </w:tc>
        <w:tc>
          <w:tcPr>
            <w:tcW w:w="5027" w:type="dxa"/>
            <w:shd w:val="clear" w:color="auto" w:fill="D9D9D9" w:themeFill="background1" w:themeFillShade="D9"/>
          </w:tcPr>
          <w:p w14:paraId="53A8DA06" w14:textId="77777777" w:rsidR="002578FC" w:rsidRDefault="002578FC" w:rsidP="002578FC">
            <w:pPr>
              <w:tabs>
                <w:tab w:val="left" w:leader="underscore" w:pos="9639"/>
                <w:tab w:val="left" w:leader="underscore" w:pos="9781"/>
              </w:tabs>
              <w:spacing w:before="120"/>
              <w:ind w:left="709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5FE2866" wp14:editId="50E80C15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43180</wp:posOffset>
                  </wp:positionV>
                  <wp:extent cx="381000" cy="381000"/>
                  <wp:effectExtent l="0" t="0" r="0" b="0"/>
                  <wp:wrapNone/>
                  <wp:docPr id="1891257363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24F0" w:rsidRPr="00AB24F0">
              <w:rPr>
                <w:b/>
                <w:bCs/>
              </w:rPr>
              <w:t>Pourquoi c</w:t>
            </w:r>
            <w:r>
              <w:rPr>
                <w:b/>
                <w:bCs/>
              </w:rPr>
              <w:t xml:space="preserve">es aspects sont-ils </w:t>
            </w:r>
          </w:p>
          <w:p w14:paraId="30F54224" w14:textId="0432A256" w:rsidR="00AB24F0" w:rsidRPr="00AB24F0" w:rsidRDefault="002578FC" w:rsidP="002578FC">
            <w:pPr>
              <w:tabs>
                <w:tab w:val="left" w:leader="underscore" w:pos="9639"/>
                <w:tab w:val="left" w:leader="underscore" w:pos="9781"/>
              </w:tabs>
              <w:ind w:left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AB24F0" w:rsidRPr="00AB24F0">
              <w:rPr>
                <w:b/>
                <w:bCs/>
              </w:rPr>
              <w:t>mportant</w:t>
            </w:r>
            <w:r>
              <w:rPr>
                <w:b/>
                <w:bCs/>
              </w:rPr>
              <w:t xml:space="preserve">s pour moi </w:t>
            </w:r>
            <w:r w:rsidR="00B64F03">
              <w:rPr>
                <w:b/>
                <w:bCs/>
              </w:rPr>
              <w:t>?</w:t>
            </w:r>
          </w:p>
        </w:tc>
      </w:tr>
      <w:tr w:rsidR="00AB24F0" w14:paraId="1031A193" w14:textId="77777777" w:rsidTr="00AB24F0">
        <w:tc>
          <w:tcPr>
            <w:tcW w:w="5028" w:type="dxa"/>
          </w:tcPr>
          <w:p w14:paraId="1AF9E4DB" w14:textId="2ABDE9A9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08558C79" w14:textId="76F07530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31CEB17A" w14:textId="77777777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0F68CE8B" w14:textId="77777777" w:rsidR="00CE35AF" w:rsidRDefault="00CE35AF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60505B6A" w14:textId="77777777" w:rsidR="00BE4345" w:rsidRDefault="00BE4345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</w:tc>
        <w:tc>
          <w:tcPr>
            <w:tcW w:w="5027" w:type="dxa"/>
          </w:tcPr>
          <w:p w14:paraId="75983A8F" w14:textId="7AB6D486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0EE459A4" w14:textId="1A0648B3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3027FF7B" w14:textId="4A5DD9FD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1AA5E2B7" w14:textId="5C4F572F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724B9D15" w14:textId="77777777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0856B890" w14:textId="77777777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  <w:p w14:paraId="05CFCE7F" w14:textId="77777777" w:rsidR="00AB24F0" w:rsidRDefault="00AB24F0" w:rsidP="009E43EF">
            <w:pPr>
              <w:tabs>
                <w:tab w:val="left" w:leader="underscore" w:pos="9639"/>
                <w:tab w:val="left" w:leader="underscore" w:pos="9781"/>
              </w:tabs>
              <w:spacing w:after="120"/>
            </w:pPr>
          </w:p>
        </w:tc>
      </w:tr>
    </w:tbl>
    <w:p w14:paraId="5E7E391F" w14:textId="0D85E956" w:rsidR="00F2749A" w:rsidRPr="00504EC6" w:rsidRDefault="00196208" w:rsidP="00B8512D">
      <w:pPr>
        <w:tabs>
          <w:tab w:val="left" w:leader="underscore" w:pos="9639"/>
          <w:tab w:val="left" w:leader="underscore" w:pos="9781"/>
        </w:tabs>
        <w:spacing w:before="120" w:after="120"/>
        <w:jc w:val="both"/>
        <w:rPr>
          <w:b/>
        </w:rPr>
      </w:pPr>
      <w:r>
        <w:rPr>
          <w:b/>
          <w:bCs/>
        </w:rPr>
        <w:t xml:space="preserve">Activité 4 : </w:t>
      </w:r>
      <w:bookmarkStart w:id="5" w:name="_Hlk202108449"/>
      <w:r w:rsidR="00B8512D">
        <w:rPr>
          <w:b/>
          <w:bCs/>
        </w:rPr>
        <w:t xml:space="preserve">En binômes, </w:t>
      </w:r>
      <w:r>
        <w:rPr>
          <w:b/>
        </w:rPr>
        <w:t xml:space="preserve">réalisez les </w:t>
      </w:r>
      <w:r w:rsidR="00054A82">
        <w:rPr>
          <w:b/>
        </w:rPr>
        <w:t>parties</w:t>
      </w:r>
      <w:r>
        <w:rPr>
          <w:b/>
        </w:rPr>
        <w:t xml:space="preserve"> A, B et C de </w:t>
      </w:r>
      <w:r w:rsidR="00054A82">
        <w:rPr>
          <w:b/>
        </w:rPr>
        <w:t xml:space="preserve">la </w:t>
      </w:r>
      <w:r>
        <w:rPr>
          <w:b/>
        </w:rPr>
        <w:t>« Découverte guidée de TV5MONDEplus »</w:t>
      </w:r>
      <w:r w:rsidR="009F2F13">
        <w:rPr>
          <w:b/>
        </w:rPr>
        <w:t>.</w:t>
      </w:r>
      <w:r>
        <w:rPr>
          <w:b/>
        </w:rPr>
        <w:t xml:space="preserve"> </w:t>
      </w:r>
      <w:bookmarkEnd w:id="5"/>
    </w:p>
    <w:p w14:paraId="6B883F8C" w14:textId="5DEC59D9" w:rsidR="00196208" w:rsidRDefault="00196208" w:rsidP="009F2F13">
      <w:pPr>
        <w:tabs>
          <w:tab w:val="left" w:leader="underscore" w:pos="9639"/>
          <w:tab w:val="left" w:leader="underscore" w:pos="9781"/>
        </w:tabs>
        <w:spacing w:before="240" w:after="120"/>
        <w:jc w:val="center"/>
        <w:rPr>
          <w:b/>
          <w:bCs/>
        </w:rPr>
      </w:pPr>
      <w:r>
        <w:rPr>
          <w:rStyle w:val="wacimagecontainer"/>
          <w:noProof/>
        </w:rPr>
        <w:lastRenderedPageBreak/>
        <w:drawing>
          <wp:inline distT="0" distB="0" distL="0" distR="0" wp14:anchorId="4F3FC6DA" wp14:editId="5CBC7E0C">
            <wp:extent cx="2445691" cy="360000"/>
            <wp:effectExtent l="0" t="0" r="0" b="0"/>
            <wp:docPr id="1102203622" name="Image 1" descr="Image 66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66,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69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66DC0" w14:textId="6322FFE1" w:rsidR="00A4502E" w:rsidRDefault="00196208" w:rsidP="00196208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  <w:bCs/>
        </w:rPr>
      </w:pPr>
      <w:r>
        <w:rPr>
          <w:b/>
          <w:bCs/>
        </w:rPr>
        <w:t>Activité 5</w:t>
      </w:r>
      <w:r w:rsidR="00DD504D">
        <w:rPr>
          <w:b/>
          <w:bCs/>
        </w:rPr>
        <w:t> </w:t>
      </w:r>
      <w:r>
        <w:rPr>
          <w:b/>
          <w:bCs/>
        </w:rPr>
        <w:t>:</w:t>
      </w:r>
    </w:p>
    <w:p w14:paraId="57A7BA4A" w14:textId="775999B3" w:rsidR="00A4502E" w:rsidRPr="00566959" w:rsidRDefault="00566959" w:rsidP="007137EF">
      <w:pPr>
        <w:tabs>
          <w:tab w:val="left" w:leader="underscore" w:pos="9639"/>
          <w:tab w:val="left" w:leader="underscore" w:pos="9781"/>
        </w:tabs>
        <w:spacing w:before="120" w:after="60"/>
        <w:jc w:val="both"/>
        <w:rPr>
          <w:b/>
        </w:rPr>
      </w:pPr>
      <w:r>
        <w:rPr>
          <w:b/>
        </w:rPr>
        <w:t xml:space="preserve">a) </w:t>
      </w:r>
      <w:r w:rsidR="00A4502E" w:rsidRPr="00566959">
        <w:rPr>
          <w:b/>
        </w:rPr>
        <w:t>R</w:t>
      </w:r>
      <w:r w:rsidR="00196208" w:rsidRPr="00566959">
        <w:rPr>
          <w:b/>
        </w:rPr>
        <w:t xml:space="preserve">éalisez les </w:t>
      </w:r>
      <w:r w:rsidR="00054A82">
        <w:rPr>
          <w:b/>
        </w:rPr>
        <w:t>parties</w:t>
      </w:r>
      <w:r w:rsidR="00196208" w:rsidRPr="00566959">
        <w:rPr>
          <w:b/>
        </w:rPr>
        <w:t xml:space="preserve"> D et E de la « Découverte guidée de TV5MONDEplus »</w:t>
      </w:r>
      <w:r w:rsidR="00A4502E" w:rsidRPr="00566959">
        <w:rPr>
          <w:b/>
        </w:rPr>
        <w:t xml:space="preserve">. </w:t>
      </w:r>
    </w:p>
    <w:p w14:paraId="41F8E46F" w14:textId="6F308B9E" w:rsidR="00504EC6" w:rsidRPr="00504EC6" w:rsidRDefault="00566959" w:rsidP="007137EF">
      <w:pPr>
        <w:tabs>
          <w:tab w:val="left" w:leader="underscore" w:pos="9639"/>
          <w:tab w:val="left" w:leader="underscore" w:pos="9781"/>
        </w:tabs>
        <w:spacing w:before="120" w:after="0"/>
        <w:jc w:val="both"/>
        <w:rPr>
          <w:b/>
        </w:rPr>
      </w:pPr>
      <w:r>
        <w:rPr>
          <w:b/>
        </w:rPr>
        <w:t xml:space="preserve">b) </w:t>
      </w:r>
      <w:r w:rsidRPr="00566959">
        <w:rPr>
          <w:b/>
        </w:rPr>
        <w:t>Notez</w:t>
      </w:r>
      <w:r w:rsidR="00A4502E" w:rsidRPr="00566959">
        <w:rPr>
          <w:b/>
        </w:rPr>
        <w:t xml:space="preserve"> vos impressions sur la plateforme, vos rubriques </w:t>
      </w:r>
      <w:r w:rsidR="00B77F67">
        <w:rPr>
          <w:b/>
        </w:rPr>
        <w:t xml:space="preserve">et programmes </w:t>
      </w:r>
      <w:r w:rsidR="00A4502E" w:rsidRPr="00566959">
        <w:rPr>
          <w:b/>
        </w:rPr>
        <w:t>préférés.</w:t>
      </w:r>
    </w:p>
    <w:p w14:paraId="04604C7F" w14:textId="544D3EED" w:rsidR="00504EC6" w:rsidRPr="00EE528C" w:rsidRDefault="00504EC6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 w:line="240" w:lineRule="auto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58BC6555" w14:textId="77777777" w:rsidR="00566959" w:rsidRPr="00EE528C" w:rsidRDefault="00566959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 w:line="240" w:lineRule="auto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4E8840C0" w14:textId="77777777" w:rsidR="00566959" w:rsidRDefault="00566959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 w:line="240" w:lineRule="auto"/>
        <w:jc w:val="both"/>
      </w:pPr>
      <w:r w:rsidRPr="00EE528C">
        <w:t>………………………………………………………………………………………………………………………………………………………………</w:t>
      </w:r>
      <w:r>
        <w:t>….</w:t>
      </w:r>
    </w:p>
    <w:p w14:paraId="1FA1471C" w14:textId="77777777" w:rsidR="00566959" w:rsidRPr="00EE528C" w:rsidRDefault="00566959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 w:line="240" w:lineRule="auto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3916181B" w14:textId="52930076" w:rsidR="00566959" w:rsidRPr="00566959" w:rsidRDefault="00566959" w:rsidP="00566959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</w:rPr>
      </w:pPr>
      <w:r>
        <w:rPr>
          <w:b/>
        </w:rPr>
        <w:t xml:space="preserve">c) </w:t>
      </w:r>
      <w:r w:rsidRPr="00566959">
        <w:rPr>
          <w:b/>
        </w:rPr>
        <w:t xml:space="preserve">Expliquez comment vous pensez </w:t>
      </w:r>
      <w:r w:rsidRPr="00566959">
        <w:rPr>
          <w:rFonts w:cs="Tahoma"/>
          <w:b/>
          <w:bCs/>
          <w:szCs w:val="20"/>
        </w:rPr>
        <w:t xml:space="preserve">utiliser TV5MONDEplus pour progresser dans </w:t>
      </w:r>
      <w:r w:rsidR="009F2F13">
        <w:rPr>
          <w:rFonts w:cs="Tahoma"/>
          <w:b/>
          <w:bCs/>
          <w:szCs w:val="20"/>
        </w:rPr>
        <w:t xml:space="preserve">votre </w:t>
      </w:r>
      <w:r w:rsidRPr="00566959">
        <w:rPr>
          <w:rFonts w:cs="Tahoma"/>
          <w:b/>
          <w:bCs/>
          <w:szCs w:val="20"/>
        </w:rPr>
        <w:t>apprentissage du français</w:t>
      </w:r>
      <w:r w:rsidR="009F2F13">
        <w:rPr>
          <w:rFonts w:cs="Tahoma"/>
          <w:b/>
          <w:bCs/>
          <w:szCs w:val="20"/>
        </w:rPr>
        <w:t xml:space="preserve">. </w:t>
      </w:r>
      <w:r w:rsidRPr="00566959">
        <w:rPr>
          <w:rFonts w:cs="Tahoma"/>
          <w:szCs w:val="20"/>
        </w:rPr>
        <w:t>(</w:t>
      </w:r>
      <w:r w:rsidR="009F2F13">
        <w:rPr>
          <w:rFonts w:cs="Tahoma"/>
          <w:szCs w:val="20"/>
        </w:rPr>
        <w:t>E</w:t>
      </w:r>
      <w:r w:rsidRPr="00566959">
        <w:rPr>
          <w:rFonts w:cs="Tahoma"/>
          <w:szCs w:val="20"/>
        </w:rPr>
        <w:t>x.</w:t>
      </w:r>
      <w:r w:rsidR="00DD504D">
        <w:rPr>
          <w:rFonts w:cs="Tahoma"/>
          <w:szCs w:val="20"/>
        </w:rPr>
        <w:t> </w:t>
      </w:r>
      <w:r w:rsidRPr="00566959">
        <w:rPr>
          <w:rFonts w:cs="Tahoma"/>
          <w:szCs w:val="20"/>
        </w:rPr>
        <w:t>: planification et fréquence d’utilisation, objectifs de visionnage, sous-titrage, etc.). </w:t>
      </w:r>
    </w:p>
    <w:p w14:paraId="08EE50A9" w14:textId="77777777" w:rsidR="00566959" w:rsidRPr="00EE528C" w:rsidRDefault="00566959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713D2212" w14:textId="77ABF303" w:rsidR="00566959" w:rsidRDefault="00566959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</w:pPr>
      <w:r w:rsidRPr="00EE528C">
        <w:t>………………………………………………………………………………………………………………………………………………………………</w:t>
      </w:r>
      <w:r>
        <w:t>….</w:t>
      </w:r>
    </w:p>
    <w:p w14:paraId="2455D6E8" w14:textId="73EC9889" w:rsidR="003B642E" w:rsidRPr="003B642E" w:rsidRDefault="003B642E" w:rsidP="00504EC6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45EF7E02" w14:textId="5CD41727" w:rsidR="00CE6C51" w:rsidRDefault="00196208" w:rsidP="00B03B03">
      <w:pPr>
        <w:jc w:val="both"/>
        <w:rPr>
          <w:b/>
          <w:bCs/>
        </w:rPr>
      </w:pPr>
      <w:r w:rsidRPr="00B03B03">
        <w:rPr>
          <w:b/>
          <w:bCs/>
        </w:rPr>
        <w:t>Activité 6</w:t>
      </w:r>
      <w:r w:rsidR="00DD504D">
        <w:rPr>
          <w:b/>
          <w:bCs/>
        </w:rPr>
        <w:t> </w:t>
      </w:r>
      <w:r w:rsidRPr="00B03B03">
        <w:rPr>
          <w:b/>
          <w:bCs/>
        </w:rPr>
        <w:t xml:space="preserve">: </w:t>
      </w:r>
    </w:p>
    <w:p w14:paraId="2AB3AD24" w14:textId="5AC734BD" w:rsidR="00B03B03" w:rsidRDefault="00CE6C51" w:rsidP="00B03B03">
      <w:pPr>
        <w:jc w:val="both"/>
        <w:rPr>
          <w:b/>
          <w:bCs/>
        </w:rPr>
      </w:pPr>
      <w:r>
        <w:rPr>
          <w:b/>
          <w:bCs/>
        </w:rPr>
        <w:t xml:space="preserve">a) </w:t>
      </w:r>
      <w:r w:rsidR="005F2085">
        <w:rPr>
          <w:b/>
          <w:bCs/>
        </w:rPr>
        <w:t>Q</w:t>
      </w:r>
      <w:r w:rsidR="00196208" w:rsidRPr="00B03B03">
        <w:rPr>
          <w:b/>
          <w:bCs/>
        </w:rPr>
        <w:t>u’avez-vous envie de regarder sur TV5MONDEplus aujourd’hui</w:t>
      </w:r>
      <w:r w:rsidR="00DD504D">
        <w:rPr>
          <w:b/>
          <w:bCs/>
        </w:rPr>
        <w:t> </w:t>
      </w:r>
      <w:r w:rsidR="00196208" w:rsidRPr="00B03B03">
        <w:rPr>
          <w:b/>
          <w:bCs/>
        </w:rPr>
        <w:t xml:space="preserve">? </w:t>
      </w:r>
      <w:r w:rsidR="00B03B03" w:rsidRPr="006B7767">
        <w:rPr>
          <w:b/>
          <w:bCs/>
        </w:rPr>
        <w:t>Prenez connaissance de la fiche d’analyse correspondant à votre choix (fiction ou non-fiction). Regardez la vidéo choisie et complétez la fiche avec vos analyses et impression</w:t>
      </w:r>
      <w:r w:rsidR="006B7767">
        <w:rPr>
          <w:b/>
          <w:bCs/>
        </w:rPr>
        <w:t>s.</w:t>
      </w:r>
    </w:p>
    <w:p w14:paraId="0FA40244" w14:textId="7CE547D9" w:rsidR="00CE6C51" w:rsidRPr="00CE6C51" w:rsidRDefault="00CE6C51" w:rsidP="00CE6C51">
      <w:pPr>
        <w:jc w:val="both"/>
        <w:rPr>
          <w:b/>
          <w:bCs/>
        </w:rPr>
      </w:pPr>
      <w:r w:rsidRPr="00CE6C51">
        <w:rPr>
          <w:b/>
          <w:bCs/>
        </w:rPr>
        <w:t xml:space="preserve">b) </w:t>
      </w:r>
      <w:r w:rsidR="005F2085">
        <w:rPr>
          <w:b/>
          <w:bCs/>
        </w:rPr>
        <w:t>P</w:t>
      </w:r>
      <w:r w:rsidRPr="00CE6C51">
        <w:rPr>
          <w:b/>
          <w:bCs/>
        </w:rPr>
        <w:t xml:space="preserve">réparez </w:t>
      </w:r>
      <w:r w:rsidR="005F2085">
        <w:rPr>
          <w:b/>
          <w:bCs/>
        </w:rPr>
        <w:t>la</w:t>
      </w:r>
      <w:r w:rsidRPr="00CE6C51">
        <w:rPr>
          <w:b/>
          <w:bCs/>
        </w:rPr>
        <w:t xml:space="preserve"> présentation</w:t>
      </w:r>
      <w:r w:rsidR="005F2085">
        <w:rPr>
          <w:b/>
          <w:bCs/>
        </w:rPr>
        <w:t xml:space="preserve"> que vous allez faire à vos camarades</w:t>
      </w:r>
      <w:r w:rsidR="005F2085" w:rsidRPr="005F2085">
        <w:rPr>
          <w:b/>
          <w:bCs/>
        </w:rPr>
        <w:t xml:space="preserve"> </w:t>
      </w:r>
      <w:r w:rsidR="005F2085">
        <w:rPr>
          <w:b/>
          <w:bCs/>
        </w:rPr>
        <w:t>en classe.</w:t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CE6C51" w14:paraId="2B6BF1C0" w14:textId="77777777" w:rsidTr="00B15D3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21F7A945" w14:textId="77777777" w:rsidR="00CE6C51" w:rsidRDefault="00CE6C51" w:rsidP="00B15D37">
            <w:pPr>
              <w:jc w:val="both"/>
            </w:pPr>
            <w:r>
              <w:rPr>
                <w:noProof/>
              </w:rPr>
              <w:drawing>
                <wp:inline distT="0" distB="0" distL="0" distR="0" wp14:anchorId="3A7BBD37" wp14:editId="3816B7E7">
                  <wp:extent cx="806399" cy="360000"/>
                  <wp:effectExtent l="0" t="0" r="0" b="0"/>
                  <wp:docPr id="59" name="Image 59" descr="Une image contenant Police, noir, Graph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 descr="Une image contenant Police, noir, Graphique, capture d’écran&#10;&#10;Le contenu généré par l’IA peut être incorrect.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25893E" w14:textId="3A8E02FB" w:rsidR="00CE6C51" w:rsidRPr="008833EF" w:rsidRDefault="00CE6C51" w:rsidP="00B15D37">
            <w:pPr>
              <w:tabs>
                <w:tab w:val="left" w:pos="4125"/>
              </w:tabs>
              <w:spacing w:after="60"/>
            </w:pPr>
            <w:r>
              <w:t>Quelques e</w:t>
            </w:r>
            <w:r w:rsidRPr="008833EF">
              <w:t>xpressions utiles </w:t>
            </w:r>
            <w:r>
              <w:t>pour o</w:t>
            </w:r>
            <w:r w:rsidR="009F2F13">
              <w:t>r</w:t>
            </w:r>
            <w:r>
              <w:t>ganiser votre présentation</w:t>
            </w:r>
            <w:r w:rsidR="00DD504D">
              <w:t> </w:t>
            </w:r>
            <w:r w:rsidR="009F2F13">
              <w:t>:</w:t>
            </w:r>
          </w:p>
          <w:p w14:paraId="7C0EECCE" w14:textId="77777777" w:rsidR="00CE6C51" w:rsidRPr="008833EF" w:rsidRDefault="00CE6C51" w:rsidP="00B15D37">
            <w:pPr>
              <w:tabs>
                <w:tab w:val="left" w:pos="4125"/>
              </w:tabs>
              <w:spacing w:after="60"/>
              <w:jc w:val="center"/>
            </w:pPr>
            <w:r w:rsidRPr="008833EF">
              <w:t>Tout d’abord, je vais parler de… • Ensuite/ Puis, je montrerai une scène…  •  Enfin, j’analyserai….</w:t>
            </w:r>
          </w:p>
          <w:p w14:paraId="639FA082" w14:textId="77777777" w:rsidR="00CE6C51" w:rsidRPr="008833EF" w:rsidRDefault="00CE6C51" w:rsidP="00B15D37">
            <w:pPr>
              <w:tabs>
                <w:tab w:val="left" w:pos="4125"/>
              </w:tabs>
              <w:spacing w:after="60"/>
              <w:jc w:val="center"/>
            </w:pPr>
            <w:r w:rsidRPr="008833EF">
              <w:t>D’un côté</w:t>
            </w:r>
            <w:r>
              <w:t>…</w:t>
            </w:r>
            <w:r w:rsidRPr="008833EF">
              <w:t>, d’un autre côté</w:t>
            </w:r>
            <w:r>
              <w:t>…</w:t>
            </w:r>
            <w:r w:rsidRPr="008833EF">
              <w:t xml:space="preserve"> • D’une part</w:t>
            </w:r>
            <w:r>
              <w:t>…</w:t>
            </w:r>
            <w:r w:rsidRPr="008833EF">
              <w:t>, d’autre part</w:t>
            </w:r>
            <w:r>
              <w:t>…</w:t>
            </w:r>
            <w:r w:rsidRPr="008833EF">
              <w:t xml:space="preserve"> • Même si… • Malgré le/la/les…</w:t>
            </w:r>
          </w:p>
          <w:p w14:paraId="7DDD76DC" w14:textId="493482C8" w:rsidR="00CE6C51" w:rsidRDefault="00CE6C51" w:rsidP="00B15D37">
            <w:pPr>
              <w:tabs>
                <w:tab w:val="left" w:pos="4125"/>
              </w:tabs>
              <w:spacing w:after="60"/>
              <w:jc w:val="center"/>
            </w:pPr>
            <w:r>
              <w:t>Grâce à</w:t>
            </w:r>
            <w:r w:rsidR="00DD504D">
              <w:t>…</w:t>
            </w:r>
            <w:r>
              <w:t xml:space="preserve"> / À cause de… </w:t>
            </w:r>
            <w:r w:rsidRPr="008833EF">
              <w:t>• Cependant</w:t>
            </w:r>
            <w:r>
              <w:t>…</w:t>
            </w:r>
            <w:r w:rsidRPr="008833EF">
              <w:t xml:space="preserve"> • En revanche</w:t>
            </w:r>
            <w:r>
              <w:t>…</w:t>
            </w:r>
            <w:r w:rsidRPr="008833EF">
              <w:t xml:space="preserve"> • D’ailleurs</w:t>
            </w:r>
            <w:r>
              <w:t>…</w:t>
            </w:r>
            <w:r w:rsidRPr="008833EF">
              <w:t xml:space="preserve"> • En effet</w:t>
            </w:r>
            <w:r>
              <w:t>…</w:t>
            </w:r>
            <w:r w:rsidRPr="008833EF">
              <w:t xml:space="preserve"> • C’est pourquoi…</w:t>
            </w:r>
          </w:p>
          <w:p w14:paraId="3425DBBF" w14:textId="77777777" w:rsidR="00CE6C51" w:rsidRPr="00DB6C39" w:rsidRDefault="00CE6C51" w:rsidP="00B15D37">
            <w:pPr>
              <w:jc w:val="both"/>
            </w:pPr>
          </w:p>
        </w:tc>
      </w:tr>
    </w:tbl>
    <w:p w14:paraId="2ACECDD8" w14:textId="5A2391B8" w:rsidR="006B7767" w:rsidRDefault="006B7767" w:rsidP="00B03B03">
      <w:pPr>
        <w:jc w:val="both"/>
        <w:rPr>
          <w:b/>
          <w:bCs/>
        </w:rPr>
      </w:pPr>
    </w:p>
    <w:p w14:paraId="0F005E6C" w14:textId="1C3314ED" w:rsidR="006B7767" w:rsidRDefault="006B7767" w:rsidP="006B776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6EB68AB5" wp14:editId="6BF42DF3">
            <wp:extent cx="2143881" cy="360000"/>
            <wp:effectExtent l="0" t="0" r="0" b="0"/>
            <wp:docPr id="1279471182" name="Image 2" descr="Une image contenant Police, Graphique, capture d’écran, no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629924" name="Image 2" descr="Une image contenant Police, Graphique, capture d’écran, noi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88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B80A4" w14:textId="77777777" w:rsidR="007137EF" w:rsidRDefault="006B7767" w:rsidP="00196208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  <w:bCs/>
        </w:rPr>
      </w:pPr>
      <w:r>
        <w:rPr>
          <w:b/>
          <w:bCs/>
        </w:rPr>
        <w:t>Activité 7</w:t>
      </w:r>
      <w:r w:rsidR="00DD504D">
        <w:rPr>
          <w:b/>
          <w:bCs/>
        </w:rPr>
        <w:t> </w:t>
      </w:r>
      <w:r>
        <w:rPr>
          <w:b/>
          <w:bCs/>
        </w:rPr>
        <w:t xml:space="preserve">: </w:t>
      </w:r>
    </w:p>
    <w:p w14:paraId="4F0192F4" w14:textId="6F331F26" w:rsidR="007137EF" w:rsidRPr="007137EF" w:rsidRDefault="007137EF" w:rsidP="007137EF">
      <w:pPr>
        <w:jc w:val="both"/>
        <w:rPr>
          <w:rFonts w:eastAsia="Arial Unicode MS"/>
          <w:b/>
          <w:bCs/>
        </w:rPr>
      </w:pPr>
      <w:bookmarkStart w:id="6" w:name="_Hlk202011553"/>
      <w:r w:rsidRPr="00921348">
        <w:rPr>
          <w:rFonts w:eastAsia="Arial Unicode MS"/>
          <w:b/>
          <w:bCs/>
        </w:rPr>
        <w:t xml:space="preserve">a) Avez-vous l’habitude de consulter des critiques de films ? Quelles influences ont-elles sur vos choix ? </w:t>
      </w:r>
      <w:r w:rsidRPr="00921348">
        <w:rPr>
          <w:b/>
          <w:bCs/>
        </w:rPr>
        <w:t>Quels sont vos médias préférés pour consulter ces critiques (sites web, réseaux sociaux, podcasts, revues spécialisées, etc.) ? Préférez-vous lire des critiques professionnelles de journalistes spécialisés ou bien celles des spectateurs et spectatrices ?</w:t>
      </w:r>
    </w:p>
    <w:p w14:paraId="0A6F7994" w14:textId="2547CC7C" w:rsidR="007137EF" w:rsidRPr="007137EF" w:rsidRDefault="007137EF" w:rsidP="007137EF">
      <w:pPr>
        <w:jc w:val="both"/>
        <w:rPr>
          <w:rFonts w:eastAsia="Arial Unicode MS"/>
          <w:b/>
          <w:bCs/>
        </w:rPr>
      </w:pPr>
      <w:r w:rsidRPr="007137EF">
        <w:rPr>
          <w:rFonts w:eastAsia="Arial Unicode MS"/>
          <w:b/>
          <w:bCs/>
        </w:rPr>
        <w:t>b) À partir des notes de votre « fiche de visionnage », vous allez maintenant rédiger une critique pour votre vidéo en vue d’une publication sur un site web dédié à la diffusion des productions audiovisuelles francophones</w:t>
      </w:r>
      <w:r w:rsidRPr="00610D6A">
        <w:rPr>
          <w:rFonts w:eastAsia="Arial Unicode MS"/>
          <w:b/>
          <w:bCs/>
        </w:rPr>
        <w:t>.</w:t>
      </w:r>
      <w:r w:rsidRPr="00610D6A">
        <w:rPr>
          <w:b/>
          <w:bCs/>
        </w:rPr>
        <w:t xml:space="preserve"> Suivez les orientations de votre enseignant·e.</w:t>
      </w:r>
    </w:p>
    <w:bookmarkEnd w:id="6"/>
    <w:p w14:paraId="0389FA8B" w14:textId="167283B5" w:rsidR="00196208" w:rsidRDefault="00196208" w:rsidP="00DD504D">
      <w:pPr>
        <w:tabs>
          <w:tab w:val="left" w:leader="underscore" w:pos="9639"/>
          <w:tab w:val="left" w:leader="underscore" w:pos="9781"/>
        </w:tabs>
        <w:spacing w:after="120"/>
        <w:jc w:val="both"/>
      </w:pPr>
    </w:p>
    <w:sectPr w:rsidR="00196208" w:rsidSect="00340EA8">
      <w:headerReference w:type="default" r:id="rId12"/>
      <w:footerReference w:type="default" r:id="rId13"/>
      <w:pgSz w:w="11906" w:h="16838"/>
      <w:pgMar w:top="993" w:right="707" w:bottom="426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9B12D" w14:textId="77777777" w:rsidR="00240458" w:rsidRPr="00462295" w:rsidRDefault="00240458" w:rsidP="00A33F16">
      <w:pPr>
        <w:spacing w:after="0" w:line="240" w:lineRule="auto"/>
      </w:pPr>
      <w:r w:rsidRPr="00462295">
        <w:separator/>
      </w:r>
    </w:p>
  </w:endnote>
  <w:endnote w:type="continuationSeparator" w:id="0">
    <w:p w14:paraId="25D04190" w14:textId="77777777" w:rsidR="00240458" w:rsidRPr="00462295" w:rsidRDefault="00240458" w:rsidP="00A33F16">
      <w:pPr>
        <w:spacing w:after="0" w:line="240" w:lineRule="auto"/>
      </w:pPr>
      <w:r w:rsidRPr="004622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85"/>
      <w:gridCol w:w="1480"/>
    </w:tblGrid>
    <w:tr w:rsidR="00E263FF" w:rsidRPr="00462295" w14:paraId="1232D2D4" w14:textId="77777777" w:rsidTr="00E263FF">
      <w:tc>
        <w:tcPr>
          <w:tcW w:w="4265" w:type="pct"/>
        </w:tcPr>
        <w:p w14:paraId="0A7176EA" w14:textId="079B963B" w:rsidR="00E263FF" w:rsidRPr="00462295" w:rsidRDefault="00E263FF" w:rsidP="00432F59">
          <w:pPr>
            <w:pStyle w:val="Pieddepage"/>
          </w:pPr>
          <w:r w:rsidRPr="00462295">
            <w:t xml:space="preserve">Conception : </w:t>
          </w:r>
          <w:r w:rsidR="00D052C0">
            <w:t>Lucia Claro, Université fédérale de São Paulo</w:t>
          </w:r>
          <w:r w:rsidR="00585F2D">
            <w:t>, Brésil</w:t>
          </w:r>
        </w:p>
      </w:tc>
      <w:tc>
        <w:tcPr>
          <w:tcW w:w="735" w:type="pct"/>
        </w:tcPr>
        <w:p w14:paraId="3DEB97FE" w14:textId="2551B9D0" w:rsidR="00E263FF" w:rsidRPr="00462295" w:rsidRDefault="00E263FF" w:rsidP="00A33F16">
          <w:pPr>
            <w:pStyle w:val="Pieddepage"/>
            <w:jc w:val="right"/>
          </w:pPr>
          <w:r w:rsidRPr="00462295">
            <w:t xml:space="preserve">Page </w:t>
          </w:r>
          <w:r w:rsidRPr="00462295">
            <w:rPr>
              <w:b/>
            </w:rPr>
            <w:fldChar w:fldCharType="begin"/>
          </w:r>
          <w:r w:rsidRPr="00462295">
            <w:rPr>
              <w:b/>
            </w:rPr>
            <w:instrText>PAGE  \* Arabic  \* MERGEFORMAT</w:instrText>
          </w:r>
          <w:r w:rsidRPr="00462295">
            <w:rPr>
              <w:b/>
            </w:rPr>
            <w:fldChar w:fldCharType="separate"/>
          </w:r>
          <w:r w:rsidR="000B4A94">
            <w:rPr>
              <w:b/>
              <w:noProof/>
            </w:rPr>
            <w:t>2</w:t>
          </w:r>
          <w:r w:rsidRPr="00462295">
            <w:rPr>
              <w:b/>
            </w:rPr>
            <w:fldChar w:fldCharType="end"/>
          </w:r>
          <w:r w:rsidRPr="00462295">
            <w:t xml:space="preserve"> / </w:t>
          </w:r>
          <w:r w:rsidR="00240458">
            <w:fldChar w:fldCharType="begin"/>
          </w:r>
          <w:r w:rsidR="00240458">
            <w:instrText>NUMPAGES  \* Arabic  \* MERGEFORMAT</w:instrText>
          </w:r>
          <w:r w:rsidR="00240458">
            <w:fldChar w:fldCharType="separate"/>
          </w:r>
          <w:r w:rsidR="000B4A94">
            <w:rPr>
              <w:noProof/>
            </w:rPr>
            <w:t>2</w:t>
          </w:r>
          <w:r w:rsidR="00240458">
            <w:rPr>
              <w:noProof/>
            </w:rPr>
            <w:fldChar w:fldCharType="end"/>
          </w:r>
        </w:p>
      </w:tc>
    </w:tr>
  </w:tbl>
  <w:p w14:paraId="42CEC38A" w14:textId="77777777" w:rsidR="00E263FF" w:rsidRPr="00462295" w:rsidRDefault="00E263FF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779B2" w14:textId="77777777" w:rsidR="00240458" w:rsidRPr="00462295" w:rsidRDefault="00240458" w:rsidP="00A33F16">
      <w:pPr>
        <w:spacing w:after="0" w:line="240" w:lineRule="auto"/>
      </w:pPr>
      <w:r w:rsidRPr="00462295">
        <w:separator/>
      </w:r>
    </w:p>
  </w:footnote>
  <w:footnote w:type="continuationSeparator" w:id="0">
    <w:p w14:paraId="232C52F3" w14:textId="77777777" w:rsidR="00240458" w:rsidRPr="00462295" w:rsidRDefault="00240458" w:rsidP="00A33F16">
      <w:pPr>
        <w:spacing w:after="0" w:line="240" w:lineRule="auto"/>
      </w:pPr>
      <w:r w:rsidRPr="0046229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1BD5A12F" w:rsidR="00E263FF" w:rsidRPr="00462295" w:rsidRDefault="004C20DF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650D541E" wp14:editId="0AFC3FA8">
          <wp:simplePos x="0" y="0"/>
          <wp:positionH relativeFrom="leftMargin">
            <wp:posOffset>696836</wp:posOffset>
          </wp:positionH>
          <wp:positionV relativeFrom="paragraph">
            <wp:posOffset>15875</wp:posOffset>
          </wp:positionV>
          <wp:extent cx="349653" cy="244144"/>
          <wp:effectExtent l="0" t="0" r="0" b="3810"/>
          <wp:wrapNone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653" cy="244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4A7C8FB5" wp14:editId="2F5CC0B0">
          <wp:simplePos x="0" y="0"/>
          <wp:positionH relativeFrom="column">
            <wp:posOffset>270510</wp:posOffset>
          </wp:positionH>
          <wp:positionV relativeFrom="paragraph">
            <wp:posOffset>6985</wp:posOffset>
          </wp:positionV>
          <wp:extent cx="354965" cy="252730"/>
          <wp:effectExtent l="0" t="0" r="0" b="0"/>
          <wp:wrapNone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2295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AB29966" wp14:editId="2F46FF61">
          <wp:simplePos x="0" y="0"/>
          <wp:positionH relativeFrom="column">
            <wp:posOffset>644525</wp:posOffset>
          </wp:positionH>
          <wp:positionV relativeFrom="paragraph">
            <wp:posOffset>17145</wp:posOffset>
          </wp:positionV>
          <wp:extent cx="2476500" cy="247650"/>
          <wp:effectExtent l="0" t="0" r="0" b="0"/>
          <wp:wrapTight wrapText="bothSides">
            <wp:wrapPolygon edited="0">
              <wp:start x="0" y="0"/>
              <wp:lineTo x="0" y="19938"/>
              <wp:lineTo x="21434" y="19938"/>
              <wp:lineTo x="21434" y="8308"/>
              <wp:lineTo x="18277" y="0"/>
              <wp:lineTo x="0" y="0"/>
            </wp:wrapPolygon>
          </wp:wrapTight>
          <wp:docPr id="62678334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3.75pt;height:33.75pt;visibility:visible;mso-wrap-style:square" o:bullet="t">
        <v:imagedata r:id="rId1" o:title="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1398E"/>
    <w:multiLevelType w:val="hybridMultilevel"/>
    <w:tmpl w:val="5B4E2C00"/>
    <w:lvl w:ilvl="0" w:tplc="4F20F8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56C04"/>
    <w:multiLevelType w:val="hybridMultilevel"/>
    <w:tmpl w:val="9E16177E"/>
    <w:lvl w:ilvl="0" w:tplc="5742DF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67B8C"/>
    <w:multiLevelType w:val="hybridMultilevel"/>
    <w:tmpl w:val="84BEF40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2C5F"/>
    <w:multiLevelType w:val="hybridMultilevel"/>
    <w:tmpl w:val="C610E2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01BA"/>
    <w:multiLevelType w:val="hybridMultilevel"/>
    <w:tmpl w:val="EDBCF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408CA"/>
    <w:multiLevelType w:val="hybridMultilevel"/>
    <w:tmpl w:val="C11AB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F29A6"/>
    <w:multiLevelType w:val="hybridMultilevel"/>
    <w:tmpl w:val="B7303776"/>
    <w:lvl w:ilvl="0" w:tplc="2A9625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48B1"/>
    <w:multiLevelType w:val="hybridMultilevel"/>
    <w:tmpl w:val="FE0CB9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1225F"/>
    <w:rsid w:val="00047101"/>
    <w:rsid w:val="00051D0D"/>
    <w:rsid w:val="00054A82"/>
    <w:rsid w:val="0005743F"/>
    <w:rsid w:val="00065FD9"/>
    <w:rsid w:val="0006608E"/>
    <w:rsid w:val="00074CBD"/>
    <w:rsid w:val="00087157"/>
    <w:rsid w:val="00092C87"/>
    <w:rsid w:val="000A68BA"/>
    <w:rsid w:val="000A7266"/>
    <w:rsid w:val="000B4A94"/>
    <w:rsid w:val="000D08DA"/>
    <w:rsid w:val="00102E31"/>
    <w:rsid w:val="001031A0"/>
    <w:rsid w:val="0010716B"/>
    <w:rsid w:val="00110D03"/>
    <w:rsid w:val="00142D1D"/>
    <w:rsid w:val="00151262"/>
    <w:rsid w:val="00151E5B"/>
    <w:rsid w:val="00167D85"/>
    <w:rsid w:val="00170476"/>
    <w:rsid w:val="00190F51"/>
    <w:rsid w:val="00196208"/>
    <w:rsid w:val="001B109B"/>
    <w:rsid w:val="001B1A11"/>
    <w:rsid w:val="001C2924"/>
    <w:rsid w:val="001C60D6"/>
    <w:rsid w:val="001C6199"/>
    <w:rsid w:val="001D3860"/>
    <w:rsid w:val="001E11AE"/>
    <w:rsid w:val="001E2B8A"/>
    <w:rsid w:val="001F23AA"/>
    <w:rsid w:val="001F63C3"/>
    <w:rsid w:val="002222DF"/>
    <w:rsid w:val="002268B5"/>
    <w:rsid w:val="00240458"/>
    <w:rsid w:val="00243C05"/>
    <w:rsid w:val="00246EBE"/>
    <w:rsid w:val="00256B40"/>
    <w:rsid w:val="002578FC"/>
    <w:rsid w:val="00271FEC"/>
    <w:rsid w:val="002837BA"/>
    <w:rsid w:val="002C3D43"/>
    <w:rsid w:val="002D48CF"/>
    <w:rsid w:val="002D7815"/>
    <w:rsid w:val="002E29E2"/>
    <w:rsid w:val="002E355D"/>
    <w:rsid w:val="0030079C"/>
    <w:rsid w:val="003163CB"/>
    <w:rsid w:val="00326F96"/>
    <w:rsid w:val="00327148"/>
    <w:rsid w:val="00333B1D"/>
    <w:rsid w:val="00340EA8"/>
    <w:rsid w:val="003428B3"/>
    <w:rsid w:val="00343B07"/>
    <w:rsid w:val="00345628"/>
    <w:rsid w:val="0035709A"/>
    <w:rsid w:val="00366665"/>
    <w:rsid w:val="00380E35"/>
    <w:rsid w:val="0038176B"/>
    <w:rsid w:val="0039342F"/>
    <w:rsid w:val="003B642E"/>
    <w:rsid w:val="003B703C"/>
    <w:rsid w:val="003C665E"/>
    <w:rsid w:val="003E7D77"/>
    <w:rsid w:val="003F06B6"/>
    <w:rsid w:val="004055D2"/>
    <w:rsid w:val="00412333"/>
    <w:rsid w:val="00413CFC"/>
    <w:rsid w:val="004255EE"/>
    <w:rsid w:val="00426E3B"/>
    <w:rsid w:val="00432F59"/>
    <w:rsid w:val="00437F2B"/>
    <w:rsid w:val="00454C72"/>
    <w:rsid w:val="00460571"/>
    <w:rsid w:val="00462295"/>
    <w:rsid w:val="004733C0"/>
    <w:rsid w:val="00477C12"/>
    <w:rsid w:val="00480670"/>
    <w:rsid w:val="004820E0"/>
    <w:rsid w:val="004914F3"/>
    <w:rsid w:val="00492B94"/>
    <w:rsid w:val="004931C4"/>
    <w:rsid w:val="004B2D08"/>
    <w:rsid w:val="004B6CA1"/>
    <w:rsid w:val="004B70E7"/>
    <w:rsid w:val="004C20DF"/>
    <w:rsid w:val="004D52E4"/>
    <w:rsid w:val="004F678B"/>
    <w:rsid w:val="00504EC6"/>
    <w:rsid w:val="00514EB3"/>
    <w:rsid w:val="005277D9"/>
    <w:rsid w:val="00532C8E"/>
    <w:rsid w:val="005375A8"/>
    <w:rsid w:val="005451FB"/>
    <w:rsid w:val="00557B62"/>
    <w:rsid w:val="00561D40"/>
    <w:rsid w:val="00562134"/>
    <w:rsid w:val="0056685E"/>
    <w:rsid w:val="00566959"/>
    <w:rsid w:val="00585F2D"/>
    <w:rsid w:val="005B0D41"/>
    <w:rsid w:val="005C56F4"/>
    <w:rsid w:val="005C598F"/>
    <w:rsid w:val="005D47C2"/>
    <w:rsid w:val="005E5957"/>
    <w:rsid w:val="005E6A94"/>
    <w:rsid w:val="005F2085"/>
    <w:rsid w:val="005F68F4"/>
    <w:rsid w:val="00610D6A"/>
    <w:rsid w:val="006212B9"/>
    <w:rsid w:val="00621BF0"/>
    <w:rsid w:val="00625407"/>
    <w:rsid w:val="006518E2"/>
    <w:rsid w:val="00651FCA"/>
    <w:rsid w:val="006B7767"/>
    <w:rsid w:val="006C3C92"/>
    <w:rsid w:val="006D7B59"/>
    <w:rsid w:val="006F5C9A"/>
    <w:rsid w:val="00700DBE"/>
    <w:rsid w:val="00704307"/>
    <w:rsid w:val="00705840"/>
    <w:rsid w:val="00706687"/>
    <w:rsid w:val="00706BA9"/>
    <w:rsid w:val="007137EF"/>
    <w:rsid w:val="00713CFF"/>
    <w:rsid w:val="00725681"/>
    <w:rsid w:val="00730411"/>
    <w:rsid w:val="00741372"/>
    <w:rsid w:val="00744A63"/>
    <w:rsid w:val="007473A8"/>
    <w:rsid w:val="0077223D"/>
    <w:rsid w:val="00793EC5"/>
    <w:rsid w:val="007A3F74"/>
    <w:rsid w:val="007A3FEA"/>
    <w:rsid w:val="007B168E"/>
    <w:rsid w:val="007B769F"/>
    <w:rsid w:val="00814CAD"/>
    <w:rsid w:val="00821A74"/>
    <w:rsid w:val="008252A8"/>
    <w:rsid w:val="00840DEC"/>
    <w:rsid w:val="00850DAE"/>
    <w:rsid w:val="00854F88"/>
    <w:rsid w:val="00855A99"/>
    <w:rsid w:val="00856F57"/>
    <w:rsid w:val="008770AA"/>
    <w:rsid w:val="00892358"/>
    <w:rsid w:val="00892D7D"/>
    <w:rsid w:val="00892E45"/>
    <w:rsid w:val="008973D3"/>
    <w:rsid w:val="008B5409"/>
    <w:rsid w:val="008C1E14"/>
    <w:rsid w:val="008C76A8"/>
    <w:rsid w:val="008F0584"/>
    <w:rsid w:val="008F7D24"/>
    <w:rsid w:val="00903177"/>
    <w:rsid w:val="00920748"/>
    <w:rsid w:val="00921348"/>
    <w:rsid w:val="009263B7"/>
    <w:rsid w:val="00941F38"/>
    <w:rsid w:val="00966119"/>
    <w:rsid w:val="0097086B"/>
    <w:rsid w:val="00970C2D"/>
    <w:rsid w:val="00986103"/>
    <w:rsid w:val="009A01E5"/>
    <w:rsid w:val="009A150C"/>
    <w:rsid w:val="009A306C"/>
    <w:rsid w:val="009B4A48"/>
    <w:rsid w:val="009C1C65"/>
    <w:rsid w:val="009D1B6E"/>
    <w:rsid w:val="009D2DF5"/>
    <w:rsid w:val="009E43EF"/>
    <w:rsid w:val="009F26F3"/>
    <w:rsid w:val="009F2F13"/>
    <w:rsid w:val="00A2370C"/>
    <w:rsid w:val="00A33F16"/>
    <w:rsid w:val="00A375F1"/>
    <w:rsid w:val="00A40745"/>
    <w:rsid w:val="00A44DEB"/>
    <w:rsid w:val="00A4502E"/>
    <w:rsid w:val="00A52324"/>
    <w:rsid w:val="00A56C46"/>
    <w:rsid w:val="00A77533"/>
    <w:rsid w:val="00A902B8"/>
    <w:rsid w:val="00A922CF"/>
    <w:rsid w:val="00AB0252"/>
    <w:rsid w:val="00AB24F0"/>
    <w:rsid w:val="00AB66A0"/>
    <w:rsid w:val="00AD7F41"/>
    <w:rsid w:val="00B03B03"/>
    <w:rsid w:val="00B05912"/>
    <w:rsid w:val="00B1224E"/>
    <w:rsid w:val="00B204F9"/>
    <w:rsid w:val="00B4491F"/>
    <w:rsid w:val="00B64F03"/>
    <w:rsid w:val="00B65C5C"/>
    <w:rsid w:val="00B67C10"/>
    <w:rsid w:val="00B77F67"/>
    <w:rsid w:val="00B8512D"/>
    <w:rsid w:val="00BB2127"/>
    <w:rsid w:val="00BB56AD"/>
    <w:rsid w:val="00BE4345"/>
    <w:rsid w:val="00C01D18"/>
    <w:rsid w:val="00C02F72"/>
    <w:rsid w:val="00C05E1A"/>
    <w:rsid w:val="00C13B07"/>
    <w:rsid w:val="00C35166"/>
    <w:rsid w:val="00C50BE9"/>
    <w:rsid w:val="00C563AE"/>
    <w:rsid w:val="00C70834"/>
    <w:rsid w:val="00CB1039"/>
    <w:rsid w:val="00CB320E"/>
    <w:rsid w:val="00CB6F47"/>
    <w:rsid w:val="00CC0AFE"/>
    <w:rsid w:val="00CC1F67"/>
    <w:rsid w:val="00CE1B74"/>
    <w:rsid w:val="00CE2204"/>
    <w:rsid w:val="00CE35AF"/>
    <w:rsid w:val="00CE6C51"/>
    <w:rsid w:val="00CF3F95"/>
    <w:rsid w:val="00D052C0"/>
    <w:rsid w:val="00D101FD"/>
    <w:rsid w:val="00D418C0"/>
    <w:rsid w:val="00D42333"/>
    <w:rsid w:val="00D429FB"/>
    <w:rsid w:val="00D60BBE"/>
    <w:rsid w:val="00D83994"/>
    <w:rsid w:val="00D9170C"/>
    <w:rsid w:val="00D93039"/>
    <w:rsid w:val="00D93A8A"/>
    <w:rsid w:val="00DB1B96"/>
    <w:rsid w:val="00DC32A6"/>
    <w:rsid w:val="00DD28E1"/>
    <w:rsid w:val="00DD504D"/>
    <w:rsid w:val="00DE2E23"/>
    <w:rsid w:val="00DE5A71"/>
    <w:rsid w:val="00E0108F"/>
    <w:rsid w:val="00E11CC0"/>
    <w:rsid w:val="00E14D1B"/>
    <w:rsid w:val="00E263FF"/>
    <w:rsid w:val="00E410BB"/>
    <w:rsid w:val="00E55B92"/>
    <w:rsid w:val="00E6179B"/>
    <w:rsid w:val="00E673C2"/>
    <w:rsid w:val="00E7167B"/>
    <w:rsid w:val="00E7322B"/>
    <w:rsid w:val="00E856DE"/>
    <w:rsid w:val="00E92218"/>
    <w:rsid w:val="00EA1101"/>
    <w:rsid w:val="00EA2020"/>
    <w:rsid w:val="00EA3561"/>
    <w:rsid w:val="00EA7392"/>
    <w:rsid w:val="00EB2D40"/>
    <w:rsid w:val="00EC238D"/>
    <w:rsid w:val="00ED58D7"/>
    <w:rsid w:val="00ED6011"/>
    <w:rsid w:val="00EE2A6A"/>
    <w:rsid w:val="00EE4DC7"/>
    <w:rsid w:val="00EE528C"/>
    <w:rsid w:val="00EE7622"/>
    <w:rsid w:val="00F13671"/>
    <w:rsid w:val="00F21882"/>
    <w:rsid w:val="00F25BA8"/>
    <w:rsid w:val="00F2749A"/>
    <w:rsid w:val="00F50134"/>
    <w:rsid w:val="00F53024"/>
    <w:rsid w:val="00F71952"/>
    <w:rsid w:val="00FB6DB1"/>
    <w:rsid w:val="00FC4FAA"/>
    <w:rsid w:val="00FD5384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EC6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B66A0"/>
    <w:pPr>
      <w:spacing w:after="0" w:line="240" w:lineRule="auto"/>
    </w:pPr>
    <w:rPr>
      <w:rFonts w:ascii="Tahoma" w:hAnsi="Tahoma"/>
      <w:sz w:val="20"/>
      <w:lang w:val="fr-FR"/>
    </w:rPr>
  </w:style>
  <w:style w:type="character" w:customStyle="1" w:styleId="wacimagecontainer">
    <w:name w:val="wacimagecontainer"/>
    <w:basedOn w:val="Policepardfaut"/>
    <w:rsid w:val="00196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3304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3</cp:revision>
  <cp:lastPrinted>2025-07-01T07:14:00Z</cp:lastPrinted>
  <dcterms:created xsi:type="dcterms:W3CDTF">2025-07-06T19:44:00Z</dcterms:created>
  <dcterms:modified xsi:type="dcterms:W3CDTF">2025-07-09T14:56:00Z</dcterms:modified>
</cp:coreProperties>
</file>