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83B32" w14:textId="77777777" w:rsidR="0046588C" w:rsidRPr="0046588C" w:rsidRDefault="0046588C" w:rsidP="0046588C">
      <w:pPr>
        <w:pStyle w:val="Titre"/>
        <w:rPr>
          <w:lang w:val="fr-FR"/>
        </w:rPr>
      </w:pPr>
      <w:bookmarkStart w:id="0" w:name="_Hlk202097198"/>
      <w:bookmarkEnd w:id="0"/>
      <w:r w:rsidRPr="0046588C">
        <w:rPr>
          <w:lang w:val="fr-FR"/>
        </w:rPr>
        <w:t>Se divertir et apprendre le français avec TV5MONDEplus</w:t>
      </w:r>
    </w:p>
    <w:p w14:paraId="585A15D7" w14:textId="77777777" w:rsidR="002C76F6" w:rsidRDefault="002C76F6" w:rsidP="00236CBE">
      <w:pPr>
        <w:rPr>
          <w:lang w:val="fr-FR"/>
        </w:rPr>
      </w:pPr>
      <w:bookmarkStart w:id="1" w:name="_GoBack"/>
      <w:bookmarkEnd w:id="1"/>
    </w:p>
    <w:p w14:paraId="5A571D3C" w14:textId="77777777" w:rsidR="00357FA5" w:rsidRDefault="00357FA5" w:rsidP="00357FA5">
      <w:pPr>
        <w:spacing w:after="0"/>
        <w:rPr>
          <w:lang w:val="fr-FR"/>
        </w:rPr>
      </w:pPr>
    </w:p>
    <w:p w14:paraId="092A06DC" w14:textId="397F011A" w:rsidR="00685E4E" w:rsidRDefault="00F60306" w:rsidP="00236CBE">
      <w:pPr>
        <w:rPr>
          <w:lang w:val="fr-FR"/>
        </w:rPr>
      </w:pPr>
      <w:r w:rsidRPr="0021573B">
        <w:rPr>
          <w:rFonts w:eastAsia="Tahoma"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CB5A02" wp14:editId="2E983162">
                <wp:simplePos x="0" y="0"/>
                <wp:positionH relativeFrom="margin">
                  <wp:posOffset>3810</wp:posOffset>
                </wp:positionH>
                <wp:positionV relativeFrom="paragraph">
                  <wp:posOffset>50166</wp:posOffset>
                </wp:positionV>
                <wp:extent cx="6120130" cy="1104900"/>
                <wp:effectExtent l="38100" t="38100" r="109220" b="114300"/>
                <wp:wrapNone/>
                <wp:docPr id="724331126" name="Retângulo: Cantos Arredondados 576166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B5AF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A4EAE2C" w14:textId="599AD4C8" w:rsidR="00236CBE" w:rsidRPr="00D133A8" w:rsidRDefault="00236CBE" w:rsidP="0074414E">
                            <w:pPr>
                              <w:spacing w:before="120"/>
                              <w:ind w:left="1418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1. Avez-vous un abonnement à une plateforme de vidéo à la demande ? Si oui, laquelle et pourquoi ? Si non, pourquoi ? Citez </w:t>
                            </w:r>
                            <w:r w:rsidR="00E74829">
                              <w:rPr>
                                <w:sz w:val="28"/>
                                <w:szCs w:val="28"/>
                                <w:lang w:val="fr-FR"/>
                              </w:rPr>
                              <w:t>l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es avantages et </w:t>
                            </w:r>
                            <w:r w:rsidR="00E74829">
                              <w:rPr>
                                <w:sz w:val="28"/>
                                <w:szCs w:val="28"/>
                                <w:lang w:val="fr-FR"/>
                              </w:rPr>
                              <w:t>l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es inconvénients</w:t>
                            </w:r>
                            <w:r w:rsidR="004C508F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à votre avis.</w:t>
                            </w:r>
                          </w:p>
                          <w:p w14:paraId="3FEE6BB1" w14:textId="33F6BB4B" w:rsidR="00236CBE" w:rsidRPr="007546B9" w:rsidRDefault="00236CBE" w:rsidP="00236CBE">
                            <w:pPr>
                              <w:spacing w:before="120" w:after="120" w:line="360" w:lineRule="auto"/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CCB5A02" id="Retângulo: Cantos Arredondados 576166816" o:spid="_x0000_s1026" style="position:absolute;margin-left:.3pt;margin-top:3.95pt;width:481.9pt;height:8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" strokecolor="#0b5af0" strokeweight="1pt">
                <v:stroke startarrowwidth="narrow" startarrowlength="short" endarrowwidth="narrow" endarrowlength="short" joinstyle="miter"/>
                <v:shadow on="t" color="black" opacity="26214f" origin="-.5,-.5" offset=".74836mm,.74836mm"/>
                <v:textbox inset="2.53958mm,1.2694mm,2.53958mm,1.2694mm">
                  <w:txbxContent>
                    <w:p w14:paraId="7A4EAE2C" w14:textId="599AD4C8" w:rsidR="00236CBE" w:rsidRPr="00D133A8" w:rsidRDefault="00236CBE" w:rsidP="0074414E">
                      <w:pPr>
                        <w:spacing w:before="120"/>
                        <w:ind w:left="1418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1. Avez-vous un abonnement à une plateforme de vidéo à la demande ? Si oui, laquelle et pourquoi ? Si non, pourquoi ? Citez </w:t>
                      </w:r>
                      <w:r w:rsidR="00E74829">
                        <w:rPr>
                          <w:sz w:val="28"/>
                          <w:szCs w:val="28"/>
                          <w:lang w:val="fr-FR"/>
                        </w:rPr>
                        <w:t>l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es avantages et </w:t>
                      </w:r>
                      <w:r w:rsidR="00E74829">
                        <w:rPr>
                          <w:sz w:val="28"/>
                          <w:szCs w:val="28"/>
                          <w:lang w:val="fr-FR"/>
                        </w:rPr>
                        <w:t>l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es inconvénients</w:t>
                      </w:r>
                      <w:r w:rsidR="004C508F">
                        <w:rPr>
                          <w:sz w:val="28"/>
                          <w:szCs w:val="28"/>
                          <w:lang w:val="fr-FR"/>
                        </w:rPr>
                        <w:t xml:space="preserve"> à votre avis.</w:t>
                      </w:r>
                    </w:p>
                    <w:p w14:paraId="3FEE6BB1" w14:textId="33F6BB4B" w:rsidR="00236CBE" w:rsidRPr="007546B9" w:rsidRDefault="00236CBE" w:rsidP="00236CBE">
                      <w:pPr>
                        <w:spacing w:before="120" w:after="120" w:line="360" w:lineRule="auto"/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3A8099" w14:textId="79E918D7" w:rsidR="00236CBE" w:rsidRDefault="00F60306" w:rsidP="00236CBE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64384" behindDoc="0" locked="0" layoutInCell="1" allowOverlap="1" wp14:anchorId="237CEEA3" wp14:editId="31F9A62B">
            <wp:simplePos x="0" y="0"/>
            <wp:positionH relativeFrom="column">
              <wp:posOffset>184785</wp:posOffset>
            </wp:positionH>
            <wp:positionV relativeFrom="paragraph">
              <wp:posOffset>12065</wp:posOffset>
            </wp:positionV>
            <wp:extent cx="681990" cy="681990"/>
            <wp:effectExtent l="0" t="0" r="0" b="0"/>
            <wp:wrapNone/>
            <wp:docPr id="419492330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09F12C" w14:textId="5C6EF367" w:rsidR="00236CBE" w:rsidRDefault="00236CBE" w:rsidP="00236CBE">
      <w:pPr>
        <w:rPr>
          <w:lang w:val="fr-FR"/>
        </w:rPr>
      </w:pPr>
    </w:p>
    <w:p w14:paraId="343FD2BE" w14:textId="30AAD275" w:rsidR="00D133A8" w:rsidRDefault="00D133A8" w:rsidP="00236CBE">
      <w:pPr>
        <w:rPr>
          <w:lang w:val="fr-FR"/>
        </w:rPr>
      </w:pPr>
    </w:p>
    <w:p w14:paraId="50A94035" w14:textId="10F89890" w:rsidR="00236CBE" w:rsidRDefault="00236CBE" w:rsidP="00236CBE">
      <w:pPr>
        <w:rPr>
          <w:lang w:val="fr-FR"/>
        </w:rPr>
      </w:pPr>
    </w:p>
    <w:p w14:paraId="6B46B699" w14:textId="1C8C180A" w:rsidR="00236CBE" w:rsidRDefault="00FC55D9" w:rsidP="00236CBE">
      <w:pPr>
        <w:rPr>
          <w:lang w:val="fr-FR"/>
        </w:rPr>
      </w:pPr>
      <w:r w:rsidRPr="0021573B">
        <w:rPr>
          <w:rFonts w:eastAsia="Tahoma"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48238" wp14:editId="4A095CB8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6120130" cy="1152525"/>
                <wp:effectExtent l="38100" t="38100" r="109220" b="123825"/>
                <wp:wrapNone/>
                <wp:docPr id="1971494997" name="Retângulo: Cantos Arredondados 576166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B5AF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373E9AC" w14:textId="216C1329" w:rsidR="00236CBE" w:rsidRPr="00D133A8" w:rsidRDefault="00236CBE" w:rsidP="0074414E">
                            <w:pPr>
                              <w:spacing w:before="120"/>
                              <w:ind w:left="1418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2. Quels genres </w:t>
                            </w:r>
                            <w:r w:rsidR="00FB4689">
                              <w:rPr>
                                <w:sz w:val="28"/>
                                <w:szCs w:val="28"/>
                                <w:lang w:val="fr-FR"/>
                              </w:rPr>
                              <w:t>cinématographiques, types de vidéo</w:t>
                            </w:r>
                            <w:r w:rsidR="007546B9">
                              <w:rPr>
                                <w:sz w:val="28"/>
                                <w:szCs w:val="28"/>
                                <w:lang w:val="fr-FR"/>
                              </w:rPr>
                              <w:t>s</w:t>
                            </w:r>
                            <w:r w:rsidR="00FB4689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sur le web ou </w:t>
                            </w:r>
                            <w:r w:rsidR="004C508F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émissions </w:t>
                            </w:r>
                            <w:r w:rsidR="00FB4689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télévisées 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préférez-vous et lesquels </w:t>
                            </w:r>
                            <w:r w:rsidR="004C508F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vous 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aimez moins ? Pourquoi ?</w:t>
                            </w:r>
                          </w:p>
                          <w:p w14:paraId="10D80FC1" w14:textId="77777777" w:rsidR="00236CBE" w:rsidRPr="00EA04E6" w:rsidRDefault="00236CBE" w:rsidP="00236CBE">
                            <w:pPr>
                              <w:spacing w:before="120" w:after="120" w:line="360" w:lineRule="auto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4148238" id="_x0000_s1027" style="position:absolute;margin-left:0;margin-top:3.9pt;width:481.9pt;height:90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" strokecolor="#0b5af0" strokeweight="1pt">
                <v:stroke startarrowwidth="narrow" startarrowlength="short" endarrowwidth="narrow" endarrowlength="short" joinstyle="miter"/>
                <v:shadow on="t" color="black" opacity="26214f" origin="-.5,-.5" offset=".74836mm,.74836mm"/>
                <v:textbox inset="2.53958mm,1.2694mm,2.53958mm,1.2694mm">
                  <w:txbxContent>
                    <w:p w14:paraId="0373E9AC" w14:textId="216C1329" w:rsidR="00236CBE" w:rsidRPr="00D133A8" w:rsidRDefault="00236CBE" w:rsidP="0074414E">
                      <w:pPr>
                        <w:spacing w:before="120"/>
                        <w:ind w:left="1418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2. Quels genres </w:t>
                      </w:r>
                      <w:r w:rsidR="00FB4689">
                        <w:rPr>
                          <w:sz w:val="28"/>
                          <w:szCs w:val="28"/>
                          <w:lang w:val="fr-FR"/>
                        </w:rPr>
                        <w:t>cinématographiques, types de vidéo</w:t>
                      </w:r>
                      <w:r w:rsidR="007546B9">
                        <w:rPr>
                          <w:sz w:val="28"/>
                          <w:szCs w:val="28"/>
                          <w:lang w:val="fr-FR"/>
                        </w:rPr>
                        <w:t>s</w:t>
                      </w:r>
                      <w:r w:rsidR="00FB4689">
                        <w:rPr>
                          <w:sz w:val="28"/>
                          <w:szCs w:val="28"/>
                          <w:lang w:val="fr-FR"/>
                        </w:rPr>
                        <w:t xml:space="preserve"> sur le web ou </w:t>
                      </w:r>
                      <w:r w:rsidR="004C508F">
                        <w:rPr>
                          <w:sz w:val="28"/>
                          <w:szCs w:val="28"/>
                          <w:lang w:val="fr-FR"/>
                        </w:rPr>
                        <w:t xml:space="preserve">émissions </w:t>
                      </w:r>
                      <w:r w:rsidR="00FB4689">
                        <w:rPr>
                          <w:sz w:val="28"/>
                          <w:szCs w:val="28"/>
                          <w:lang w:val="fr-FR"/>
                        </w:rPr>
                        <w:t xml:space="preserve">télévisées 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préférez-vous et lesquels </w:t>
                      </w:r>
                      <w:r w:rsidR="004C508F">
                        <w:rPr>
                          <w:sz w:val="28"/>
                          <w:szCs w:val="28"/>
                          <w:lang w:val="fr-FR"/>
                        </w:rPr>
                        <w:t xml:space="preserve">vous 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aimez moins ? Pourquoi ?</w:t>
                      </w:r>
                    </w:p>
                    <w:p w14:paraId="10D80FC1" w14:textId="77777777" w:rsidR="00236CBE" w:rsidRPr="00EA04E6" w:rsidRDefault="00236CBE" w:rsidP="00236CBE">
                      <w:pPr>
                        <w:spacing w:before="120" w:after="120" w:line="360" w:lineRule="auto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213430" w14:textId="033253FE" w:rsidR="00236CBE" w:rsidRDefault="00FC55D9" w:rsidP="00236CBE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66432" behindDoc="0" locked="0" layoutInCell="1" allowOverlap="1" wp14:anchorId="7893AB13" wp14:editId="2FC6CFCA">
            <wp:simplePos x="0" y="0"/>
            <wp:positionH relativeFrom="column">
              <wp:posOffset>228600</wp:posOffset>
            </wp:positionH>
            <wp:positionV relativeFrom="paragraph">
              <wp:posOffset>43180</wp:posOffset>
            </wp:positionV>
            <wp:extent cx="681990" cy="681990"/>
            <wp:effectExtent l="0" t="0" r="0" b="0"/>
            <wp:wrapNone/>
            <wp:docPr id="2106143293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E4955" w14:textId="690BC285" w:rsidR="00236CBE" w:rsidRDefault="00236CBE" w:rsidP="00236CBE">
      <w:pPr>
        <w:rPr>
          <w:lang w:val="fr-FR"/>
        </w:rPr>
      </w:pPr>
    </w:p>
    <w:p w14:paraId="5FCAF3AB" w14:textId="7E13ECD5" w:rsidR="00236CBE" w:rsidRDefault="00236CBE" w:rsidP="00236CBE">
      <w:pPr>
        <w:rPr>
          <w:lang w:val="fr-FR"/>
        </w:rPr>
      </w:pPr>
    </w:p>
    <w:p w14:paraId="097F30E9" w14:textId="16F7701A" w:rsidR="00236CBE" w:rsidRDefault="00236CBE" w:rsidP="00236CBE">
      <w:pPr>
        <w:rPr>
          <w:lang w:val="fr-FR"/>
        </w:rPr>
      </w:pPr>
    </w:p>
    <w:p w14:paraId="37E22FA6" w14:textId="7C1DC007" w:rsidR="00236CBE" w:rsidRDefault="00D27767" w:rsidP="00236CBE">
      <w:pPr>
        <w:rPr>
          <w:lang w:val="fr-FR"/>
        </w:rPr>
      </w:pPr>
      <w:r w:rsidRPr="0021573B">
        <w:rPr>
          <w:rFonts w:eastAsia="Tahoma"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9EAD11" wp14:editId="2BCEF3AD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6120130" cy="1343025"/>
                <wp:effectExtent l="38100" t="38100" r="109220" b="123825"/>
                <wp:wrapNone/>
                <wp:docPr id="1485056725" name="Retângulo: Cantos Arredondados 576166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343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B5AF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54536F5" w14:textId="04F966D8" w:rsidR="00D133A8" w:rsidRPr="00D133A8" w:rsidRDefault="00D27767" w:rsidP="0074414E">
                            <w:pPr>
                              <w:spacing w:before="120"/>
                              <w:ind w:left="1418"/>
                              <w:jc w:val="both"/>
                              <w:rPr>
                                <w:sz w:val="22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8"/>
                                <w:szCs w:val="32"/>
                                <w:lang w:val="fr-FR"/>
                              </w:rPr>
                              <w:t xml:space="preserve">3. </w:t>
                            </w:r>
                            <w:r w:rsidR="002940EE" w:rsidRPr="002940EE">
                              <w:rPr>
                                <w:sz w:val="28"/>
                                <w:szCs w:val="32"/>
                                <w:lang w:val="fr-FR"/>
                              </w:rPr>
                              <w:t>Pouvez-vous citer les noms de trois séries télévis</w:t>
                            </w:r>
                            <w:r w:rsidR="0074414E">
                              <w:rPr>
                                <w:sz w:val="28"/>
                                <w:szCs w:val="32"/>
                                <w:lang w:val="fr-FR"/>
                              </w:rPr>
                              <w:t>é</w:t>
                            </w:r>
                            <w:r w:rsidR="002940EE" w:rsidRPr="002940EE">
                              <w:rPr>
                                <w:sz w:val="28"/>
                                <w:szCs w:val="32"/>
                                <w:lang w:val="fr-FR"/>
                              </w:rPr>
                              <w:t xml:space="preserve">es francophones ? Aimeriez-vous connaître </w:t>
                            </w:r>
                            <w:r w:rsidR="002940EE">
                              <w:rPr>
                                <w:sz w:val="28"/>
                                <w:szCs w:val="32"/>
                                <w:lang w:val="fr-FR"/>
                              </w:rPr>
                              <w:t>davantage les</w:t>
                            </w:r>
                            <w:r w:rsidR="002940EE" w:rsidRPr="002940EE">
                              <w:rPr>
                                <w:sz w:val="28"/>
                                <w:szCs w:val="32"/>
                                <w:lang w:val="fr-FR"/>
                              </w:rPr>
                              <w:t xml:space="preserve"> productions audiovisuelles francophones (films, courts-métrages, séries</w:t>
                            </w:r>
                            <w:r>
                              <w:rPr>
                                <w:sz w:val="28"/>
                                <w:szCs w:val="32"/>
                                <w:lang w:val="fr-FR"/>
                              </w:rPr>
                              <w:t xml:space="preserve"> TV</w:t>
                            </w:r>
                            <w:r w:rsidR="002940EE" w:rsidRPr="002940EE">
                              <w:rPr>
                                <w:sz w:val="28"/>
                                <w:szCs w:val="32"/>
                                <w:lang w:val="fr-FR"/>
                              </w:rPr>
                              <w:t>...) ? Pourquoi ?</w:t>
                            </w:r>
                          </w:p>
                          <w:p w14:paraId="7B5A5175" w14:textId="77777777" w:rsidR="00D133A8" w:rsidRPr="00A97E08" w:rsidRDefault="00D133A8" w:rsidP="00685E4E">
                            <w:pPr>
                              <w:spacing w:before="120" w:after="120" w:line="360" w:lineRule="auto"/>
                              <w:ind w:left="708"/>
                              <w:jc w:val="cente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9EAD11" id="_x0000_s1028" style="position:absolute;margin-left:0;margin-top:3.7pt;width:481.9pt;height:105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" strokecolor="#0b5af0" strokeweight="1pt">
                <v:stroke startarrowwidth="narrow" startarrowlength="short" endarrowwidth="narrow" endarrowlength="short" joinstyle="miter"/>
                <v:shadow on="t" color="black" opacity="26214f" origin="-.5,-.5" offset=".74836mm,.74836mm"/>
                <v:textbox inset="2.53958mm,1.2694mm,2.53958mm,1.2694mm">
                  <w:txbxContent>
                    <w:p w14:paraId="754536F5" w14:textId="04F966D8" w:rsidR="00D133A8" w:rsidRPr="00D133A8" w:rsidRDefault="00D27767" w:rsidP="0074414E">
                      <w:pPr>
                        <w:spacing w:before="120"/>
                        <w:ind w:left="1418"/>
                        <w:jc w:val="both"/>
                        <w:rPr>
                          <w:sz w:val="22"/>
                          <w:szCs w:val="24"/>
                          <w:lang w:val="fr-FR"/>
                        </w:rPr>
                      </w:pPr>
                      <w:r>
                        <w:rPr>
                          <w:sz w:val="28"/>
                          <w:szCs w:val="32"/>
                          <w:lang w:val="fr-FR"/>
                        </w:rPr>
                        <w:t xml:space="preserve">3. </w:t>
                      </w:r>
                      <w:r w:rsidR="002940EE" w:rsidRPr="002940EE">
                        <w:rPr>
                          <w:sz w:val="28"/>
                          <w:szCs w:val="32"/>
                          <w:lang w:val="fr-FR"/>
                        </w:rPr>
                        <w:t>Pouvez-vous citer les noms de trois séries télévis</w:t>
                      </w:r>
                      <w:r w:rsidR="0074414E">
                        <w:rPr>
                          <w:sz w:val="28"/>
                          <w:szCs w:val="32"/>
                          <w:lang w:val="fr-FR"/>
                        </w:rPr>
                        <w:t>é</w:t>
                      </w:r>
                      <w:r w:rsidR="002940EE" w:rsidRPr="002940EE">
                        <w:rPr>
                          <w:sz w:val="28"/>
                          <w:szCs w:val="32"/>
                          <w:lang w:val="fr-FR"/>
                        </w:rPr>
                        <w:t xml:space="preserve">es francophones ? Aimeriez-vous connaître </w:t>
                      </w:r>
                      <w:r w:rsidR="002940EE">
                        <w:rPr>
                          <w:sz w:val="28"/>
                          <w:szCs w:val="32"/>
                          <w:lang w:val="fr-FR"/>
                        </w:rPr>
                        <w:t>davantage les</w:t>
                      </w:r>
                      <w:r w:rsidR="002940EE" w:rsidRPr="002940EE">
                        <w:rPr>
                          <w:sz w:val="28"/>
                          <w:szCs w:val="32"/>
                          <w:lang w:val="fr-FR"/>
                        </w:rPr>
                        <w:t xml:space="preserve"> productions audiovisuelles francophones (films, courts-métrages, séries</w:t>
                      </w:r>
                      <w:r>
                        <w:rPr>
                          <w:sz w:val="28"/>
                          <w:szCs w:val="32"/>
                          <w:lang w:val="fr-FR"/>
                        </w:rPr>
                        <w:t xml:space="preserve"> TV</w:t>
                      </w:r>
                      <w:r w:rsidR="002940EE" w:rsidRPr="002940EE">
                        <w:rPr>
                          <w:sz w:val="28"/>
                          <w:szCs w:val="32"/>
                          <w:lang w:val="fr-FR"/>
                        </w:rPr>
                        <w:t>...) ? Pourquoi ?</w:t>
                      </w:r>
                    </w:p>
                    <w:p w14:paraId="7B5A5175" w14:textId="77777777" w:rsidR="00D133A8" w:rsidRPr="00A97E08" w:rsidRDefault="00D133A8" w:rsidP="00685E4E">
                      <w:pPr>
                        <w:spacing w:before="120" w:after="120" w:line="360" w:lineRule="auto"/>
                        <w:ind w:left="708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11705D3" w14:textId="2FF1EFBF" w:rsidR="00236CBE" w:rsidRDefault="00D27767" w:rsidP="00236CBE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70528" behindDoc="0" locked="0" layoutInCell="1" allowOverlap="1" wp14:anchorId="23C1B380" wp14:editId="29352042">
            <wp:simplePos x="0" y="0"/>
            <wp:positionH relativeFrom="column">
              <wp:posOffset>289560</wp:posOffset>
            </wp:positionH>
            <wp:positionV relativeFrom="paragraph">
              <wp:posOffset>65405</wp:posOffset>
            </wp:positionV>
            <wp:extent cx="681990" cy="681990"/>
            <wp:effectExtent l="0" t="0" r="0" b="0"/>
            <wp:wrapNone/>
            <wp:docPr id="266471265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69EE0" w14:textId="1F7F0DC6" w:rsidR="00236CBE" w:rsidRDefault="00236CBE" w:rsidP="00236CBE">
      <w:pPr>
        <w:rPr>
          <w:lang w:val="fr-FR"/>
        </w:rPr>
      </w:pPr>
    </w:p>
    <w:p w14:paraId="6878A68D" w14:textId="0F6C24C2" w:rsidR="00236CBE" w:rsidRDefault="00236CBE" w:rsidP="00236CBE">
      <w:pPr>
        <w:rPr>
          <w:lang w:val="fr-FR"/>
        </w:rPr>
      </w:pPr>
    </w:p>
    <w:p w14:paraId="7980C7FA" w14:textId="1A795649" w:rsidR="00236CBE" w:rsidRDefault="00236CBE" w:rsidP="00236CBE">
      <w:pPr>
        <w:rPr>
          <w:lang w:val="fr-FR"/>
        </w:rPr>
      </w:pPr>
    </w:p>
    <w:p w14:paraId="687C5B4F" w14:textId="64551ACC" w:rsidR="00236CBE" w:rsidRDefault="00236CBE" w:rsidP="00236CBE">
      <w:pPr>
        <w:rPr>
          <w:lang w:val="fr-FR"/>
        </w:rPr>
      </w:pPr>
    </w:p>
    <w:p w14:paraId="6FA131DD" w14:textId="32437F91" w:rsidR="00236CBE" w:rsidRDefault="00236CBE" w:rsidP="00236CBE">
      <w:pPr>
        <w:rPr>
          <w:lang w:val="fr-FR"/>
        </w:rPr>
      </w:pPr>
    </w:p>
    <w:p w14:paraId="31B4F58A" w14:textId="472A1609" w:rsidR="00FC55D9" w:rsidRDefault="005569DE" w:rsidP="00236CB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148F366" wp14:editId="0025AC14">
            <wp:extent cx="1162050" cy="352425"/>
            <wp:effectExtent l="0" t="0" r="0" b="0"/>
            <wp:docPr id="571887220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07EA2" w14:textId="107917BB" w:rsidR="00FC55D9" w:rsidRDefault="005569DE" w:rsidP="00236CBE">
      <w:pPr>
        <w:rPr>
          <w:lang w:val="fr-FR"/>
        </w:rPr>
      </w:pPr>
      <w:r>
        <w:rPr>
          <w:lang w:val="fr-FR"/>
        </w:rPr>
        <w:t>Questions supplémentaires dans un cours plus long :</w:t>
      </w:r>
    </w:p>
    <w:p w14:paraId="09308AD0" w14:textId="78F1803F" w:rsidR="00236CBE" w:rsidRDefault="00D27767" w:rsidP="00236CBE">
      <w:pPr>
        <w:rPr>
          <w:lang w:val="fr-FR"/>
        </w:rPr>
      </w:pPr>
      <w:r w:rsidRPr="0021573B">
        <w:rPr>
          <w:rFonts w:eastAsia="Tahoma"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7761C" wp14:editId="146B8484">
                <wp:simplePos x="0" y="0"/>
                <wp:positionH relativeFrom="margin">
                  <wp:posOffset>-15241</wp:posOffset>
                </wp:positionH>
                <wp:positionV relativeFrom="paragraph">
                  <wp:posOffset>44450</wp:posOffset>
                </wp:positionV>
                <wp:extent cx="6162675" cy="1314450"/>
                <wp:effectExtent l="38100" t="38100" r="123825" b="114300"/>
                <wp:wrapNone/>
                <wp:docPr id="1117103119" name="Retângulo: Cantos Arredondados 576166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314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B5AF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B27738" w14:textId="4A996377" w:rsidR="00236CBE" w:rsidRPr="00D133A8" w:rsidRDefault="00D133A8" w:rsidP="0074414E">
                            <w:pPr>
                              <w:spacing w:before="120"/>
                              <w:ind w:left="1418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Préférez-vous voir un film </w:t>
                            </w:r>
                            <w:proofErr w:type="spellStart"/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seul·e</w:t>
                            </w:r>
                            <w:proofErr w:type="spellEnd"/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ou </w:t>
                            </w:r>
                            <w:proofErr w:type="spellStart"/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accompagné·e</w:t>
                            </w:r>
                            <w:proofErr w:type="spellEnd"/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? Pourquoi</w:t>
                            </w:r>
                            <w:r w:rsidR="006E47BB">
                              <w:rPr>
                                <w:sz w:val="28"/>
                                <w:szCs w:val="28"/>
                                <w:lang w:val="fr-FR"/>
                              </w:rPr>
                              <w:t> 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? Quelle est la meilleure et la pire compagnie</w:t>
                            </w:r>
                            <w:r w:rsidR="00DC66CD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pour voir un film ou une série télévisée ? </w:t>
                            </w:r>
                            <w:r w:rsidR="00685E4E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Justifiez en citant des 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exemples.</w:t>
                            </w:r>
                          </w:p>
                          <w:p w14:paraId="1D946B40" w14:textId="77777777" w:rsidR="00236CBE" w:rsidRPr="00D133A8" w:rsidRDefault="00236CBE" w:rsidP="00236CBE">
                            <w:pPr>
                              <w:spacing w:before="120" w:after="120" w:line="36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2C7761C" id="_x0000_s1029" style="position:absolute;margin-left:-1.2pt;margin-top:3.5pt;width:485.2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" strokecolor="#0b5af0" strokeweight="1pt">
                <v:stroke startarrowwidth="narrow" startarrowlength="short" endarrowwidth="narrow" endarrowlength="short" joinstyle="miter"/>
                <v:shadow on="t" color="black" opacity="26214f" origin="-.5,-.5" offset=".74836mm,.74836mm"/>
                <v:textbox inset="2.53958mm,1.2694mm,2.53958mm,1.2694mm">
                  <w:txbxContent>
                    <w:p w14:paraId="14B27738" w14:textId="4A996377" w:rsidR="00236CBE" w:rsidRPr="00D133A8" w:rsidRDefault="00D133A8" w:rsidP="0074414E">
                      <w:pPr>
                        <w:spacing w:before="120"/>
                        <w:ind w:left="1418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Préférez-vous voir un film </w:t>
                      </w:r>
                      <w:proofErr w:type="spellStart"/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seul·e</w:t>
                      </w:r>
                      <w:proofErr w:type="spellEnd"/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 ou </w:t>
                      </w:r>
                      <w:proofErr w:type="spellStart"/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accompagné·e</w:t>
                      </w:r>
                      <w:proofErr w:type="spellEnd"/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 ? Pourquoi</w:t>
                      </w:r>
                      <w:r w:rsidR="006E47BB">
                        <w:rPr>
                          <w:sz w:val="28"/>
                          <w:szCs w:val="28"/>
                          <w:lang w:val="fr-FR"/>
                        </w:rPr>
                        <w:t> 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? Quelle est la meilleure et la pire compagnie</w:t>
                      </w:r>
                      <w:r w:rsidR="00DC66CD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pour voir un film ou une série télévisée ? </w:t>
                      </w:r>
                      <w:r w:rsidR="00685E4E">
                        <w:rPr>
                          <w:sz w:val="28"/>
                          <w:szCs w:val="28"/>
                          <w:lang w:val="fr-FR"/>
                        </w:rPr>
                        <w:t xml:space="preserve">Justifiez en citant des 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exemples.</w:t>
                      </w:r>
                    </w:p>
                    <w:p w14:paraId="1D946B40" w14:textId="77777777" w:rsidR="00236CBE" w:rsidRPr="00D133A8" w:rsidRDefault="00236CBE" w:rsidP="00236CBE">
                      <w:pPr>
                        <w:spacing w:before="120" w:after="120" w:line="36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110C30F" w14:textId="22006887" w:rsidR="00236CBE" w:rsidRDefault="00D27767" w:rsidP="00236CBE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68480" behindDoc="0" locked="0" layoutInCell="1" allowOverlap="1" wp14:anchorId="76A5A278" wp14:editId="4BBAB463">
            <wp:simplePos x="0" y="0"/>
            <wp:positionH relativeFrom="column">
              <wp:posOffset>222885</wp:posOffset>
            </wp:positionH>
            <wp:positionV relativeFrom="paragraph">
              <wp:posOffset>6350</wp:posOffset>
            </wp:positionV>
            <wp:extent cx="681990" cy="681990"/>
            <wp:effectExtent l="0" t="0" r="0" b="0"/>
            <wp:wrapNone/>
            <wp:docPr id="1848289077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C5270" w14:textId="7055ADFB" w:rsidR="00236CBE" w:rsidRDefault="00236CBE" w:rsidP="00236CBE">
      <w:pPr>
        <w:rPr>
          <w:lang w:val="fr-FR"/>
        </w:rPr>
      </w:pPr>
    </w:p>
    <w:p w14:paraId="03EC8C15" w14:textId="3D890456" w:rsidR="00236CBE" w:rsidRDefault="00236CBE" w:rsidP="00236CBE">
      <w:pPr>
        <w:rPr>
          <w:lang w:val="fr-FR"/>
        </w:rPr>
      </w:pPr>
    </w:p>
    <w:p w14:paraId="74DCBA9E" w14:textId="02AA167D" w:rsidR="00236CBE" w:rsidRDefault="00236CBE" w:rsidP="00236CBE">
      <w:pPr>
        <w:rPr>
          <w:lang w:val="fr-FR"/>
        </w:rPr>
      </w:pPr>
    </w:p>
    <w:p w14:paraId="21C4CA55" w14:textId="1952A030" w:rsidR="00236CBE" w:rsidRDefault="00D27767" w:rsidP="00236CBE">
      <w:pPr>
        <w:rPr>
          <w:lang w:val="fr-FR"/>
        </w:rPr>
      </w:pPr>
      <w:r w:rsidRPr="0021573B">
        <w:rPr>
          <w:rFonts w:eastAsia="Tahoma" w:cs="Tahoma"/>
          <w:noProof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21BCD" wp14:editId="74AE6124">
                <wp:simplePos x="0" y="0"/>
                <wp:positionH relativeFrom="margin">
                  <wp:align>left</wp:align>
                </wp:positionH>
                <wp:positionV relativeFrom="paragraph">
                  <wp:posOffset>224155</wp:posOffset>
                </wp:positionV>
                <wp:extent cx="6120130" cy="1381125"/>
                <wp:effectExtent l="38100" t="38100" r="109220" b="123825"/>
                <wp:wrapNone/>
                <wp:docPr id="946577972" name="Retângulo: Cantos Arredondados 576166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B5AF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4D59E4F" w14:textId="54B045A3" w:rsidR="00236CBE" w:rsidRPr="00D133A8" w:rsidRDefault="00D133A8" w:rsidP="0074414E">
                            <w:pPr>
                              <w:spacing w:before="120"/>
                              <w:ind w:left="1418"/>
                              <w:jc w:val="both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Est-il important pour vous qu’une série télévisée ou un film ait été primé ? Pourquoi ? </w:t>
                            </w:r>
                            <w:r w:rsidR="007546B9">
                              <w:rPr>
                                <w:sz w:val="28"/>
                                <w:szCs w:val="28"/>
                                <w:lang w:val="fr-FR"/>
                              </w:rPr>
                              <w:t>D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onne</w:t>
                            </w:r>
                            <w:r w:rsidR="007546B9">
                              <w:rPr>
                                <w:sz w:val="28"/>
                                <w:szCs w:val="28"/>
                                <w:lang w:val="fr-FR"/>
                              </w:rPr>
                              <w:t>z</w:t>
                            </w:r>
                            <w:r w:rsidR="00DC66CD">
                              <w:rPr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 w:rsidRPr="00D133A8">
                              <w:rPr>
                                <w:sz w:val="28"/>
                                <w:szCs w:val="28"/>
                                <w:lang w:val="fr-FR"/>
                              </w:rPr>
                              <w:t>des exemples de confirmation ou de déception par rapport à une production audiovisuelle primée</w:t>
                            </w:r>
                            <w:r w:rsidR="004C244C">
                              <w:rPr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  <w:p w14:paraId="1226F8CB" w14:textId="77777777" w:rsidR="00236CBE" w:rsidRPr="007546B9" w:rsidRDefault="00236CBE" w:rsidP="00236CBE">
                            <w:pPr>
                              <w:spacing w:before="120" w:after="120" w:line="360" w:lineRule="auto"/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F21BCD" id="_x0000_s1030" style="position:absolute;margin-left:0;margin-top:17.65pt;width:481.9pt;height:108.7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" strokecolor="#0b5af0" strokeweight="1pt">
                <v:stroke startarrowwidth="narrow" startarrowlength="short" endarrowwidth="narrow" endarrowlength="short" joinstyle="miter"/>
                <v:shadow on="t" color="black" opacity="26214f" origin="-.5,-.5" offset=".74836mm,.74836mm"/>
                <v:textbox inset="2.53958mm,1.2694mm,2.53958mm,1.2694mm">
                  <w:txbxContent>
                    <w:p w14:paraId="04D59E4F" w14:textId="54B045A3" w:rsidR="00236CBE" w:rsidRPr="00D133A8" w:rsidRDefault="00D133A8" w:rsidP="0074414E">
                      <w:pPr>
                        <w:spacing w:before="120"/>
                        <w:ind w:left="1418"/>
                        <w:jc w:val="both"/>
                        <w:rPr>
                          <w:sz w:val="28"/>
                          <w:szCs w:val="28"/>
                          <w:lang w:val="fr-FR"/>
                        </w:rPr>
                      </w:pP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 xml:space="preserve">Est-il important pour vous qu’une série télévisée ou un film ait été primé ? Pourquoi ? </w:t>
                      </w:r>
                      <w:r w:rsidR="007546B9">
                        <w:rPr>
                          <w:sz w:val="28"/>
                          <w:szCs w:val="28"/>
                          <w:lang w:val="fr-FR"/>
                        </w:rPr>
                        <w:t>D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onne</w:t>
                      </w:r>
                      <w:r w:rsidR="007546B9">
                        <w:rPr>
                          <w:sz w:val="28"/>
                          <w:szCs w:val="28"/>
                          <w:lang w:val="fr-FR"/>
                        </w:rPr>
                        <w:t>z</w:t>
                      </w:r>
                      <w:r w:rsidR="00DC66CD">
                        <w:rPr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 w:rsidRPr="00D133A8">
                        <w:rPr>
                          <w:sz w:val="28"/>
                          <w:szCs w:val="28"/>
                          <w:lang w:val="fr-FR"/>
                        </w:rPr>
                        <w:t>des exemples de confirmation ou de déception par rapport à une production audiovisuelle primée</w:t>
                      </w:r>
                      <w:r w:rsidR="004C244C">
                        <w:rPr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  <w:p w14:paraId="1226F8CB" w14:textId="77777777" w:rsidR="00236CBE" w:rsidRPr="007546B9" w:rsidRDefault="00236CBE" w:rsidP="00236CBE">
                      <w:pPr>
                        <w:spacing w:before="120" w:after="120" w:line="360" w:lineRule="auto"/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9C11DAC" w14:textId="2DCFD607" w:rsidR="008628F5" w:rsidRDefault="008628F5" w:rsidP="00236CBE">
      <w:pPr>
        <w:rPr>
          <w:lang w:val="fr-FR"/>
        </w:rPr>
      </w:pPr>
    </w:p>
    <w:p w14:paraId="324622B0" w14:textId="32B0BE4B" w:rsidR="008628F5" w:rsidRDefault="00FC55D9" w:rsidP="00236CBE">
      <w:pPr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72576" behindDoc="0" locked="0" layoutInCell="1" allowOverlap="1" wp14:anchorId="3D47E901" wp14:editId="2F4B572F">
            <wp:simplePos x="0" y="0"/>
            <wp:positionH relativeFrom="column">
              <wp:posOffset>260985</wp:posOffset>
            </wp:positionH>
            <wp:positionV relativeFrom="paragraph">
              <wp:posOffset>13335</wp:posOffset>
            </wp:positionV>
            <wp:extent cx="681990" cy="681990"/>
            <wp:effectExtent l="0" t="0" r="0" b="0"/>
            <wp:wrapNone/>
            <wp:docPr id="1859853814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7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BA873" w14:textId="1173B158" w:rsidR="008628F5" w:rsidRDefault="008628F5" w:rsidP="00236CBE">
      <w:pPr>
        <w:rPr>
          <w:lang w:val="fr-FR"/>
        </w:rPr>
      </w:pPr>
    </w:p>
    <w:p w14:paraId="09122843" w14:textId="660604F5" w:rsidR="008628F5" w:rsidRDefault="008628F5" w:rsidP="00236CBE">
      <w:pPr>
        <w:rPr>
          <w:lang w:val="fr-FR"/>
        </w:rPr>
      </w:pPr>
    </w:p>
    <w:p w14:paraId="2EC25191" w14:textId="63C68FE9" w:rsidR="008628F5" w:rsidRDefault="008628F5" w:rsidP="00236CBE">
      <w:pPr>
        <w:rPr>
          <w:lang w:val="fr-FR"/>
        </w:rPr>
      </w:pPr>
    </w:p>
    <w:p w14:paraId="7A3092AB" w14:textId="0E9B9195" w:rsidR="004C508F" w:rsidRPr="00236CBE" w:rsidRDefault="00D27767" w:rsidP="00D27767">
      <w:pPr>
        <w:tabs>
          <w:tab w:val="left" w:pos="1050"/>
        </w:tabs>
        <w:rPr>
          <w:lang w:val="fr-FR"/>
        </w:rPr>
      </w:pPr>
      <w:r>
        <w:rPr>
          <w:lang w:val="fr-FR"/>
        </w:rPr>
        <w:tab/>
      </w:r>
    </w:p>
    <w:sectPr w:rsidR="004C508F" w:rsidRPr="00236CBE" w:rsidSect="00A33F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77EB5" w14:textId="77777777" w:rsidR="00DC5E41" w:rsidRDefault="00DC5E41" w:rsidP="00A33F16">
      <w:pPr>
        <w:spacing w:after="0" w:line="240" w:lineRule="auto"/>
      </w:pPr>
      <w:r>
        <w:separator/>
      </w:r>
    </w:p>
  </w:endnote>
  <w:endnote w:type="continuationSeparator" w:id="0">
    <w:p w14:paraId="66DCA0AC" w14:textId="77777777" w:rsidR="00DC5E41" w:rsidRDefault="00DC5E4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B848B" w14:textId="77777777" w:rsidR="006E47BB" w:rsidRDefault="006E47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377C036E" w:rsidR="006E47BB" w:rsidRDefault="00432F59" w:rsidP="006E47BB">
          <w:pPr>
            <w:pStyle w:val="Pieddepage"/>
          </w:pPr>
          <w:r>
            <w:t xml:space="preserve">Conception : </w:t>
          </w:r>
          <w:r w:rsidR="006E47BB">
            <w:t>Lucia Claro, Université fédérale de São Paulo, Brésil</w:t>
          </w:r>
        </w:p>
      </w:tc>
      <w:tc>
        <w:tcPr>
          <w:tcW w:w="735" w:type="pct"/>
        </w:tcPr>
        <w:p w14:paraId="6EA6DE4D" w14:textId="19A8E15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6588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C5E41">
            <w:fldChar w:fldCharType="begin"/>
          </w:r>
          <w:r w:rsidR="00DC5E41">
            <w:instrText>NUMPAGES  \* Arabic  \* MERGEFORMAT</w:instrText>
          </w:r>
          <w:r w:rsidR="00DC5E41">
            <w:fldChar w:fldCharType="separate"/>
          </w:r>
          <w:r w:rsidR="0046588C">
            <w:rPr>
              <w:noProof/>
            </w:rPr>
            <w:t>1</w:t>
          </w:r>
          <w:r w:rsidR="00DC5E41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5DE95" w14:textId="77777777" w:rsidR="006E47BB" w:rsidRDefault="006E47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DC7DA" w14:textId="77777777" w:rsidR="00DC5E41" w:rsidRDefault="00DC5E41" w:rsidP="00A33F16">
      <w:pPr>
        <w:spacing w:after="0" w:line="240" w:lineRule="auto"/>
      </w:pPr>
      <w:r>
        <w:separator/>
      </w:r>
    </w:p>
  </w:footnote>
  <w:footnote w:type="continuationSeparator" w:id="0">
    <w:p w14:paraId="6D49DE2C" w14:textId="77777777" w:rsidR="00DC5E41" w:rsidRDefault="00DC5E4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EA118" w14:textId="77777777" w:rsidR="006E47BB" w:rsidRDefault="006E47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5801D" w14:textId="7CFF5FCE" w:rsidR="00A33F16" w:rsidRDefault="006E47B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7022ED4B" wp14:editId="369FA0B8">
          <wp:simplePos x="0" y="0"/>
          <wp:positionH relativeFrom="column">
            <wp:posOffset>365499</wp:posOffset>
          </wp:positionH>
          <wp:positionV relativeFrom="paragraph">
            <wp:posOffset>10952</wp:posOffset>
          </wp:positionV>
          <wp:extent cx="360858" cy="25563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0858" cy="25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5D9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B36BB25" wp14:editId="2CA80E57">
          <wp:simplePos x="0" y="0"/>
          <wp:positionH relativeFrom="column">
            <wp:posOffset>80010</wp:posOffset>
          </wp:positionH>
          <wp:positionV relativeFrom="paragraph">
            <wp:posOffset>5080</wp:posOffset>
          </wp:positionV>
          <wp:extent cx="361950" cy="252730"/>
          <wp:effectExtent l="0" t="0" r="0" b="0"/>
          <wp:wrapNone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55D9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A20CDAB" wp14:editId="1BBBC30A">
          <wp:simplePos x="0" y="0"/>
          <wp:positionH relativeFrom="column">
            <wp:posOffset>756285</wp:posOffset>
          </wp:positionH>
          <wp:positionV relativeFrom="paragraph">
            <wp:posOffset>8890</wp:posOffset>
          </wp:positionV>
          <wp:extent cx="2314575" cy="257175"/>
          <wp:effectExtent l="0" t="0" r="9525" b="9525"/>
          <wp:wrapNone/>
          <wp:docPr id="203099214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3B31F" w14:textId="77777777" w:rsidR="006E47BB" w:rsidRDefault="006E47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4.5pt;height:34.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5543E"/>
    <w:rsid w:val="00065FD9"/>
    <w:rsid w:val="000A5022"/>
    <w:rsid w:val="000D277E"/>
    <w:rsid w:val="000F2727"/>
    <w:rsid w:val="00102E31"/>
    <w:rsid w:val="00135078"/>
    <w:rsid w:val="001C7B61"/>
    <w:rsid w:val="001D1E1B"/>
    <w:rsid w:val="001D3FAE"/>
    <w:rsid w:val="00207104"/>
    <w:rsid w:val="00236CBE"/>
    <w:rsid w:val="002940EE"/>
    <w:rsid w:val="002C76F6"/>
    <w:rsid w:val="002D7815"/>
    <w:rsid w:val="002F3E35"/>
    <w:rsid w:val="00357FA5"/>
    <w:rsid w:val="0038176B"/>
    <w:rsid w:val="003F503D"/>
    <w:rsid w:val="00432F59"/>
    <w:rsid w:val="00437F2B"/>
    <w:rsid w:val="004408A1"/>
    <w:rsid w:val="00464D75"/>
    <w:rsid w:val="0046588C"/>
    <w:rsid w:val="004C244C"/>
    <w:rsid w:val="004C508F"/>
    <w:rsid w:val="004E6D92"/>
    <w:rsid w:val="00526086"/>
    <w:rsid w:val="005277D9"/>
    <w:rsid w:val="00532C8E"/>
    <w:rsid w:val="005569DE"/>
    <w:rsid w:val="005F0CA6"/>
    <w:rsid w:val="005F693D"/>
    <w:rsid w:val="0065451F"/>
    <w:rsid w:val="00685E4E"/>
    <w:rsid w:val="006E47BB"/>
    <w:rsid w:val="006F17C5"/>
    <w:rsid w:val="00704010"/>
    <w:rsid w:val="00704307"/>
    <w:rsid w:val="00723934"/>
    <w:rsid w:val="0074414E"/>
    <w:rsid w:val="007546B9"/>
    <w:rsid w:val="008252A8"/>
    <w:rsid w:val="00850DAE"/>
    <w:rsid w:val="008628F5"/>
    <w:rsid w:val="0087326F"/>
    <w:rsid w:val="008C5E50"/>
    <w:rsid w:val="008D6D45"/>
    <w:rsid w:val="00906D6F"/>
    <w:rsid w:val="009245ED"/>
    <w:rsid w:val="00995C21"/>
    <w:rsid w:val="009A01E5"/>
    <w:rsid w:val="00A06BBF"/>
    <w:rsid w:val="00A14FB7"/>
    <w:rsid w:val="00A21056"/>
    <w:rsid w:val="00A33F16"/>
    <w:rsid w:val="00A44DEB"/>
    <w:rsid w:val="00AE6A6F"/>
    <w:rsid w:val="00B26AF8"/>
    <w:rsid w:val="00B6476C"/>
    <w:rsid w:val="00B712AD"/>
    <w:rsid w:val="00C761FD"/>
    <w:rsid w:val="00C83C8D"/>
    <w:rsid w:val="00CC1F67"/>
    <w:rsid w:val="00D01F1C"/>
    <w:rsid w:val="00D101FD"/>
    <w:rsid w:val="00D133A8"/>
    <w:rsid w:val="00D27767"/>
    <w:rsid w:val="00D31A59"/>
    <w:rsid w:val="00D93A8A"/>
    <w:rsid w:val="00DA2DDA"/>
    <w:rsid w:val="00DC5E41"/>
    <w:rsid w:val="00DC66CD"/>
    <w:rsid w:val="00E2455F"/>
    <w:rsid w:val="00E45AB9"/>
    <w:rsid w:val="00E6179B"/>
    <w:rsid w:val="00E74829"/>
    <w:rsid w:val="00E856DE"/>
    <w:rsid w:val="00EA04E6"/>
    <w:rsid w:val="00ED0DE5"/>
    <w:rsid w:val="00F13C90"/>
    <w:rsid w:val="00F25BA8"/>
    <w:rsid w:val="00F4129D"/>
    <w:rsid w:val="00F60306"/>
    <w:rsid w:val="00F96083"/>
    <w:rsid w:val="00FB4689"/>
    <w:rsid w:val="00FC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7546B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8" ma:contentTypeDescription="Crée un document." ma:contentTypeScope="" ma:versionID="73ff7145dc61b204be835bb102b249ae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fbf0c66afe65b6e8edd1029f018ff654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22719-A9E0-42BC-8849-361A38F2E57D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2.xml><?xml version="1.0" encoding="utf-8"?>
<ds:datastoreItem xmlns:ds="http://schemas.openxmlformats.org/officeDocument/2006/customXml" ds:itemID="{0B497A02-4B8B-4EFE-B573-8F8F7F53E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D685C-75B6-4F59-9F4C-3A888BCB6F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12</cp:revision>
  <dcterms:created xsi:type="dcterms:W3CDTF">2025-06-28T08:29:00Z</dcterms:created>
  <dcterms:modified xsi:type="dcterms:W3CDTF">2025-07-09T15:00:00Z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