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8ADB" w14:textId="46444C01" w:rsidR="00A33F16" w:rsidRPr="00462295" w:rsidRDefault="00665342" w:rsidP="00A33F16">
      <w:pPr>
        <w:pStyle w:val="Titre"/>
      </w:pPr>
      <w:bookmarkStart w:id="0" w:name="_Hlk202097198"/>
      <w:bookmarkEnd w:id="0"/>
      <w:r>
        <w:t xml:space="preserve">Se divertir et apprendre le français avec </w:t>
      </w:r>
      <w:r w:rsidR="007B769F" w:rsidRPr="00462295">
        <w:t>TV5MONDEplus</w:t>
      </w:r>
    </w:p>
    <w:p w14:paraId="7DA998E5" w14:textId="77777777" w:rsidR="00D101FD" w:rsidRPr="00F50134" w:rsidRDefault="00D101FD" w:rsidP="00625407">
      <w:pPr>
        <w:spacing w:after="0"/>
        <w:rPr>
          <w:b/>
          <w:sz w:val="16"/>
          <w:szCs w:val="18"/>
        </w:rPr>
      </w:pPr>
    </w:p>
    <w:p w14:paraId="5CC56E67" w14:textId="61A5F2BA" w:rsidR="00E3774B" w:rsidRDefault="00E3774B" w:rsidP="00E3774B">
      <w:pPr>
        <w:spacing w:after="0"/>
        <w:jc w:val="center"/>
        <w:rPr>
          <w:b/>
        </w:rPr>
      </w:pPr>
      <w:bookmarkStart w:id="1" w:name="_GoBack"/>
      <w:bookmarkEnd w:id="1"/>
      <w:r>
        <w:rPr>
          <w:noProof/>
        </w:rPr>
        <w:drawing>
          <wp:inline distT="0" distB="0" distL="0" distR="0" wp14:anchorId="365DAEB9" wp14:editId="4304D14A">
            <wp:extent cx="2143881" cy="360000"/>
            <wp:effectExtent l="0" t="0" r="0" b="0"/>
            <wp:docPr id="1071629924" name="Image 2" descr="Une image contenant Police, Graphique, capture d’écran, noi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629924" name="Image 2" descr="Une image contenant Police, Graphique, capture d’écran, noir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88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903D" w14:textId="5E32C53C" w:rsidR="00C35166" w:rsidRDefault="007473A8" w:rsidP="00C35166">
      <w:pPr>
        <w:spacing w:after="0"/>
        <w:rPr>
          <w:b/>
        </w:rPr>
      </w:pPr>
      <w:r w:rsidRPr="00462295">
        <w:rPr>
          <w:b/>
        </w:rPr>
        <w:t>Activité 1</w:t>
      </w:r>
      <w:r w:rsidR="005277D9" w:rsidRPr="00462295">
        <w:rPr>
          <w:b/>
        </w:rPr>
        <w:t xml:space="preserve"> : </w:t>
      </w:r>
    </w:p>
    <w:p w14:paraId="7B2D9DE2" w14:textId="7AB2C378" w:rsidR="00C02F72" w:rsidRPr="00462295" w:rsidRDefault="00E3774B" w:rsidP="00C35166">
      <w:pPr>
        <w:jc w:val="both"/>
        <w:rPr>
          <w:b/>
        </w:rPr>
      </w:pPr>
      <w:r>
        <w:rPr>
          <w:b/>
        </w:rPr>
        <w:t xml:space="preserve">a) </w:t>
      </w:r>
      <w:r w:rsidR="00C35166">
        <w:rPr>
          <w:b/>
        </w:rPr>
        <w:t>A</w:t>
      </w:r>
      <w:r w:rsidR="00C02F72" w:rsidRPr="00462295">
        <w:rPr>
          <w:b/>
        </w:rPr>
        <w:t>vez-vous un abonnement à une plateforme de vidéo</w:t>
      </w:r>
      <w:r w:rsidR="00471219">
        <w:rPr>
          <w:b/>
        </w:rPr>
        <w:t xml:space="preserve">s </w:t>
      </w:r>
      <w:r w:rsidR="00C02F72" w:rsidRPr="00462295">
        <w:rPr>
          <w:b/>
        </w:rPr>
        <w:t xml:space="preserve">? Si oui, laquelle et pourquoi ? Si non, pourquoi ? </w:t>
      </w:r>
      <w:r w:rsidR="00C02F72" w:rsidRPr="00462295">
        <w:rPr>
          <w:rFonts w:cs="Tahoma"/>
          <w:b/>
          <w:szCs w:val="20"/>
        </w:rPr>
        <w:t xml:space="preserve">Entourez les aspects positifs (et aussi négatifs) </w:t>
      </w:r>
      <w:r w:rsidR="00AB66A0">
        <w:rPr>
          <w:rFonts w:cs="Tahoma"/>
          <w:b/>
          <w:szCs w:val="20"/>
        </w:rPr>
        <w:t>pour expliquer</w:t>
      </w:r>
      <w:r w:rsidR="00C02F72" w:rsidRPr="00462295">
        <w:rPr>
          <w:rFonts w:cs="Tahoma"/>
          <w:b/>
          <w:szCs w:val="20"/>
        </w:rPr>
        <w:t xml:space="preserve"> votre avis.</w:t>
      </w:r>
    </w:p>
    <w:p w14:paraId="2CA8AB55" w14:textId="04DA2E8B" w:rsidR="00C02F72" w:rsidRPr="00462295" w:rsidRDefault="00585F2D" w:rsidP="00C02F72">
      <w:pPr>
        <w:rPr>
          <w:b/>
        </w:rPr>
      </w:pPr>
      <w:r w:rsidRPr="004622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9262F" wp14:editId="6C3F1C2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315075" cy="1933575"/>
                <wp:effectExtent l="38100" t="38100" r="123825" b="314325"/>
                <wp:wrapNone/>
                <wp:docPr id="1235838204" name="Rolagem: Horizont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933575"/>
                        </a:xfrm>
                        <a:prstGeom prst="wedgeRoundRectCallout">
                          <a:avLst>
                            <a:gd name="adj1" fmla="val -36102"/>
                            <a:gd name="adj2" fmla="val 603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724B202" w14:textId="41702A14" w:rsidR="0006608E" w:rsidRPr="00462295" w:rsidRDefault="0006608E" w:rsidP="00C563AE">
                            <w:pPr>
                              <w:spacing w:after="0" w:line="336" w:lineRule="auto"/>
                              <w:jc w:val="center"/>
                            </w:pPr>
                            <w:r w:rsidRPr="00462295">
                              <w:t xml:space="preserve">C’est super !  </w:t>
                            </w:r>
                            <w:r w:rsidR="00741483" w:rsidRPr="008833EF">
                              <w:t>•</w:t>
                            </w:r>
                            <w:r w:rsidRPr="00462295">
                              <w:t xml:space="preserve">  C’est </w:t>
                            </w:r>
                            <w:r w:rsidR="00C563AE">
                              <w:t>(</w:t>
                            </w:r>
                            <w:r w:rsidRPr="00462295">
                              <w:t>très</w:t>
                            </w:r>
                            <w:r w:rsidR="00C563AE">
                              <w:t>)</w:t>
                            </w:r>
                            <w:r w:rsidRPr="00462295">
                              <w:t xml:space="preserve"> pratique/amusant/flexible</w:t>
                            </w:r>
                            <w:r w:rsidR="00C563AE">
                              <w:t>/intéressant !</w:t>
                            </w:r>
                            <w:r w:rsidRPr="00462295">
                              <w:t xml:space="preserve"> </w:t>
                            </w:r>
                            <w:r w:rsidR="00741483">
                              <w:t xml:space="preserve"> </w:t>
                            </w:r>
                            <w:r w:rsidR="00741483" w:rsidRPr="008833EF">
                              <w:t xml:space="preserve">• </w:t>
                            </w:r>
                            <w:r w:rsidRPr="00462295">
                              <w:t xml:space="preserve"> C’est (un</w:t>
                            </w:r>
                            <w:r w:rsidR="009C1C65" w:rsidRPr="00462295">
                              <w:t xml:space="preserve"> </w:t>
                            </w:r>
                            <w:r w:rsidRPr="00462295">
                              <w:t>peu</w:t>
                            </w:r>
                            <w:r w:rsidR="00A40745">
                              <w:t>/très/trop</w:t>
                            </w:r>
                            <w:r w:rsidRPr="00462295">
                              <w:t>) cher.</w:t>
                            </w:r>
                          </w:p>
                          <w:p w14:paraId="361F3783" w14:textId="7582A737" w:rsidR="00DF092B" w:rsidRDefault="0006608E" w:rsidP="00C563AE">
                            <w:pPr>
                              <w:spacing w:after="0" w:line="336" w:lineRule="auto"/>
                              <w:jc w:val="center"/>
                            </w:pPr>
                            <w:r w:rsidRPr="00462295">
                              <w:t>Les contenus sont (ne sont pas) intéressants, actuels, diversifiés.</w:t>
                            </w:r>
                            <w:r w:rsidR="00C563AE" w:rsidRPr="00C563AE">
                              <w:t xml:space="preserve"> </w:t>
                            </w:r>
                            <w:r w:rsidR="00741483">
                              <w:t xml:space="preserve"> </w:t>
                            </w:r>
                            <w:r w:rsidR="00741483" w:rsidRPr="008833EF">
                              <w:t xml:space="preserve">• </w:t>
                            </w:r>
                            <w:r w:rsidR="00C563AE">
                              <w:t xml:space="preserve"> </w:t>
                            </w:r>
                            <w:r w:rsidR="00C563AE" w:rsidRPr="00462295">
                              <w:t>J’ai la liberté de choisir ce que je veux regarder, à quel moment et sur quel appareil.</w:t>
                            </w:r>
                            <w:r w:rsidR="00C563AE" w:rsidRPr="00C563AE">
                              <w:t xml:space="preserve"> </w:t>
                            </w:r>
                            <w:r w:rsidR="00DF092B">
                              <w:t xml:space="preserve"> </w:t>
                            </w:r>
                            <w:r w:rsidR="00DF092B" w:rsidRPr="008833EF">
                              <w:t>•</w:t>
                            </w:r>
                            <w:r w:rsidR="00C563AE">
                              <w:t xml:space="preserve"> </w:t>
                            </w:r>
                            <w:r w:rsidR="00DF092B">
                              <w:t xml:space="preserve"> </w:t>
                            </w:r>
                            <w:r w:rsidR="00C563AE" w:rsidRPr="00462295">
                              <w:t>Ma connexion Internet n’est pas très bonne.</w:t>
                            </w:r>
                            <w:r w:rsidR="00C563AE">
                              <w:t xml:space="preserve"> </w:t>
                            </w:r>
                          </w:p>
                          <w:p w14:paraId="7739A01D" w14:textId="1A503959" w:rsidR="00C563AE" w:rsidRDefault="00C563AE" w:rsidP="00C563AE">
                            <w:pPr>
                              <w:spacing w:after="0" w:line="336" w:lineRule="auto"/>
                              <w:jc w:val="center"/>
                            </w:pPr>
                            <w:r w:rsidRPr="00C563AE">
                              <w:t>Je préfère faire autre chose quand j’ai du temps libre</w:t>
                            </w:r>
                            <w:r>
                              <w:t xml:space="preserve">. </w:t>
                            </w:r>
                            <w:r w:rsidR="00DF092B">
                              <w:t xml:space="preserve"> </w:t>
                            </w:r>
                            <w:r w:rsidR="00DF092B" w:rsidRPr="008833EF">
                              <w:t>•</w:t>
                            </w:r>
                            <w:r>
                              <w:t xml:space="preserve"> </w:t>
                            </w:r>
                            <w:r w:rsidR="00DF092B">
                              <w:t xml:space="preserve"> </w:t>
                            </w:r>
                            <w:r w:rsidR="0006608E" w:rsidRPr="00462295">
                              <w:t>J’aime/J’adore pratiquer le français (l’anglais, l’espagnol…) avec des films</w:t>
                            </w:r>
                            <w:r>
                              <w:t>/des séries</w:t>
                            </w:r>
                            <w:r w:rsidR="0006608E" w:rsidRPr="00462295">
                              <w:t xml:space="preserve"> !</w:t>
                            </w:r>
                            <w:r>
                              <w:t xml:space="preserve"> </w:t>
                            </w:r>
                            <w:r w:rsidR="00DF092B">
                              <w:t xml:space="preserve"> </w:t>
                            </w:r>
                            <w:r w:rsidR="00DF092B" w:rsidRPr="008833EF">
                              <w:t xml:space="preserve">• </w:t>
                            </w:r>
                            <w:r w:rsidR="00DF092B">
                              <w:t xml:space="preserve"> </w:t>
                            </w:r>
                            <w:r w:rsidRPr="004162ED">
                              <w:t xml:space="preserve">Je n’ai pas le temps de regarder des </w:t>
                            </w:r>
                            <w:r>
                              <w:t xml:space="preserve">films/des </w:t>
                            </w:r>
                            <w:r w:rsidRPr="004162ED">
                              <w:t>séries</w:t>
                            </w:r>
                            <w:r>
                              <w:t xml:space="preserve">. </w:t>
                            </w:r>
                          </w:p>
                          <w:p w14:paraId="798BEF0E" w14:textId="77C2052C" w:rsidR="0006608E" w:rsidRPr="00462295" w:rsidRDefault="00C563AE" w:rsidP="00585F2D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 Je préfère aller au cinéma </w:t>
                            </w:r>
                            <w:r w:rsidR="00DF092B" w:rsidRPr="008833EF">
                              <w:t xml:space="preserve">• </w:t>
                            </w:r>
                            <w:r w:rsidR="0006608E" w:rsidRPr="00462295">
                              <w:t>J’aime</w:t>
                            </w:r>
                            <w:r w:rsidR="009C1C65" w:rsidRPr="00462295">
                              <w:t>/</w:t>
                            </w:r>
                            <w:r w:rsidR="0006608E" w:rsidRPr="00462295">
                              <w:t>Je n’aime pas voir des films sous-titrés/en version originale</w:t>
                            </w:r>
                            <w:r w:rsidR="00191B46">
                              <w:t>…</w:t>
                            </w:r>
                            <w:r w:rsidR="0006608E" w:rsidRPr="00462295">
                              <w:t xml:space="preserve">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C79262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lagem: Horizontal 2" o:spid="_x0000_s1026" type="#_x0000_t62" style="position:absolute;margin-left:0;margin-top:.05pt;width:497.25pt;height:152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" adj="3002,23842" strokecolor="#002060" strokeweight="1pt">
                <v:shadow on="t" color="black" opacity="26214f" origin="-.5,-.5" offset=".74836mm,.74836mm"/>
                <v:textbox>
                  <w:txbxContent>
                    <w:p w14:paraId="1724B202" w14:textId="41702A14" w:rsidR="0006608E" w:rsidRPr="00462295" w:rsidRDefault="0006608E" w:rsidP="00C563AE">
                      <w:pPr>
                        <w:spacing w:after="0" w:line="336" w:lineRule="auto"/>
                        <w:jc w:val="center"/>
                      </w:pPr>
                      <w:r w:rsidRPr="00462295">
                        <w:t xml:space="preserve">C’est super !  </w:t>
                      </w:r>
                      <w:r w:rsidR="00741483" w:rsidRPr="008833EF">
                        <w:t>•</w:t>
                      </w:r>
                      <w:r w:rsidRPr="00462295">
                        <w:t xml:space="preserve">  C’est </w:t>
                      </w:r>
                      <w:r w:rsidR="00C563AE">
                        <w:t>(</w:t>
                      </w:r>
                      <w:r w:rsidRPr="00462295">
                        <w:t>très</w:t>
                      </w:r>
                      <w:r w:rsidR="00C563AE">
                        <w:t>)</w:t>
                      </w:r>
                      <w:r w:rsidRPr="00462295">
                        <w:t xml:space="preserve"> pratique/amusant/flexible</w:t>
                      </w:r>
                      <w:r w:rsidR="00C563AE">
                        <w:t>/intéressant !</w:t>
                      </w:r>
                      <w:r w:rsidRPr="00462295">
                        <w:t xml:space="preserve"> </w:t>
                      </w:r>
                      <w:r w:rsidR="00741483">
                        <w:t xml:space="preserve"> </w:t>
                      </w:r>
                      <w:r w:rsidR="00741483" w:rsidRPr="008833EF">
                        <w:t xml:space="preserve">• </w:t>
                      </w:r>
                      <w:r w:rsidRPr="00462295">
                        <w:t xml:space="preserve"> C’est (un</w:t>
                      </w:r>
                      <w:r w:rsidR="009C1C65" w:rsidRPr="00462295">
                        <w:t xml:space="preserve"> </w:t>
                      </w:r>
                      <w:r w:rsidRPr="00462295">
                        <w:t>peu</w:t>
                      </w:r>
                      <w:r w:rsidR="00A40745">
                        <w:t>/très/trop</w:t>
                      </w:r>
                      <w:r w:rsidRPr="00462295">
                        <w:t>) cher.</w:t>
                      </w:r>
                    </w:p>
                    <w:p w14:paraId="361F3783" w14:textId="7582A737" w:rsidR="00DF092B" w:rsidRDefault="0006608E" w:rsidP="00C563AE">
                      <w:pPr>
                        <w:spacing w:after="0" w:line="336" w:lineRule="auto"/>
                        <w:jc w:val="center"/>
                      </w:pPr>
                      <w:r w:rsidRPr="00462295">
                        <w:t>Les contenus sont (ne sont pas) intéressants, actuels, diversifiés.</w:t>
                      </w:r>
                      <w:r w:rsidR="00C563AE" w:rsidRPr="00C563AE">
                        <w:t xml:space="preserve"> </w:t>
                      </w:r>
                      <w:r w:rsidR="00741483">
                        <w:t xml:space="preserve"> </w:t>
                      </w:r>
                      <w:r w:rsidR="00741483" w:rsidRPr="008833EF">
                        <w:t xml:space="preserve">• </w:t>
                      </w:r>
                      <w:r w:rsidR="00C563AE">
                        <w:t xml:space="preserve"> </w:t>
                      </w:r>
                      <w:r w:rsidR="00C563AE" w:rsidRPr="00462295">
                        <w:t>J’ai la liberté de choisir ce que je veux regarder, à quel moment et sur quel appareil.</w:t>
                      </w:r>
                      <w:r w:rsidR="00C563AE" w:rsidRPr="00C563AE">
                        <w:t xml:space="preserve"> </w:t>
                      </w:r>
                      <w:r w:rsidR="00DF092B">
                        <w:t xml:space="preserve"> </w:t>
                      </w:r>
                      <w:r w:rsidR="00DF092B" w:rsidRPr="008833EF">
                        <w:t>•</w:t>
                      </w:r>
                      <w:r w:rsidR="00C563AE">
                        <w:t xml:space="preserve"> </w:t>
                      </w:r>
                      <w:r w:rsidR="00DF092B">
                        <w:t xml:space="preserve"> </w:t>
                      </w:r>
                      <w:r w:rsidR="00C563AE" w:rsidRPr="00462295">
                        <w:t>Ma connexion Internet n’est pas très bonne.</w:t>
                      </w:r>
                      <w:r w:rsidR="00C563AE">
                        <w:t xml:space="preserve"> </w:t>
                      </w:r>
                    </w:p>
                    <w:p w14:paraId="7739A01D" w14:textId="1A503959" w:rsidR="00C563AE" w:rsidRDefault="00C563AE" w:rsidP="00C563AE">
                      <w:pPr>
                        <w:spacing w:after="0" w:line="336" w:lineRule="auto"/>
                        <w:jc w:val="center"/>
                      </w:pPr>
                      <w:r w:rsidRPr="00C563AE">
                        <w:t>Je préfère faire autre chose quand j’ai du temps libre</w:t>
                      </w:r>
                      <w:r>
                        <w:t xml:space="preserve">. </w:t>
                      </w:r>
                      <w:r w:rsidR="00DF092B">
                        <w:t xml:space="preserve"> </w:t>
                      </w:r>
                      <w:r w:rsidR="00DF092B" w:rsidRPr="008833EF">
                        <w:t>•</w:t>
                      </w:r>
                      <w:r>
                        <w:t xml:space="preserve"> </w:t>
                      </w:r>
                      <w:r w:rsidR="00DF092B">
                        <w:t xml:space="preserve"> </w:t>
                      </w:r>
                      <w:r w:rsidR="0006608E" w:rsidRPr="00462295">
                        <w:t>J’aime/J’adore pratiquer le français (l’anglais, l’espagnol…) avec des films</w:t>
                      </w:r>
                      <w:r>
                        <w:t>/des séries</w:t>
                      </w:r>
                      <w:r w:rsidR="0006608E" w:rsidRPr="00462295">
                        <w:t xml:space="preserve"> !</w:t>
                      </w:r>
                      <w:r>
                        <w:t xml:space="preserve"> </w:t>
                      </w:r>
                      <w:r w:rsidR="00DF092B">
                        <w:t xml:space="preserve"> </w:t>
                      </w:r>
                      <w:r w:rsidR="00DF092B" w:rsidRPr="008833EF">
                        <w:t xml:space="preserve">• </w:t>
                      </w:r>
                      <w:r w:rsidR="00DF092B">
                        <w:t xml:space="preserve"> </w:t>
                      </w:r>
                      <w:r w:rsidRPr="004162ED">
                        <w:t xml:space="preserve">Je n’ai pas le temps de regarder des </w:t>
                      </w:r>
                      <w:r>
                        <w:t xml:space="preserve">films/des </w:t>
                      </w:r>
                      <w:r w:rsidRPr="004162ED">
                        <w:t>séries</w:t>
                      </w:r>
                      <w:r>
                        <w:t xml:space="preserve">. </w:t>
                      </w:r>
                    </w:p>
                    <w:p w14:paraId="798BEF0E" w14:textId="77C2052C" w:rsidR="0006608E" w:rsidRPr="00462295" w:rsidRDefault="00C563AE" w:rsidP="00585F2D">
                      <w:pPr>
                        <w:spacing w:after="0" w:line="240" w:lineRule="auto"/>
                        <w:jc w:val="center"/>
                      </w:pPr>
                      <w:r>
                        <w:t xml:space="preserve"> Je préfère aller au cinéma </w:t>
                      </w:r>
                      <w:r w:rsidR="00DF092B" w:rsidRPr="008833EF">
                        <w:t xml:space="preserve">• </w:t>
                      </w:r>
                      <w:r w:rsidR="0006608E" w:rsidRPr="00462295">
                        <w:t>J’aime</w:t>
                      </w:r>
                      <w:r w:rsidR="009C1C65" w:rsidRPr="00462295">
                        <w:t>/</w:t>
                      </w:r>
                      <w:r w:rsidR="0006608E" w:rsidRPr="00462295">
                        <w:t>Je n’aime pas voir des films sous-titrés/en version originale</w:t>
                      </w:r>
                      <w:r w:rsidR="00191B46">
                        <w:t>…</w:t>
                      </w:r>
                      <w:r w:rsidR="0006608E" w:rsidRPr="00462295">
                        <w:t xml:space="preserve"> 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0AEE1F" w14:textId="5A839439" w:rsidR="00C02F72" w:rsidRPr="00462295" w:rsidRDefault="00C02F72" w:rsidP="00C02F72">
      <w:pPr>
        <w:rPr>
          <w:b/>
        </w:rPr>
      </w:pPr>
    </w:p>
    <w:p w14:paraId="3D4FCA40" w14:textId="3103B6B6" w:rsidR="00C02F72" w:rsidRPr="00462295" w:rsidRDefault="00C02F72" w:rsidP="00C02F72">
      <w:pPr>
        <w:rPr>
          <w:b/>
        </w:rPr>
      </w:pPr>
    </w:p>
    <w:p w14:paraId="091E0706" w14:textId="7EDE45BC" w:rsidR="00C02F72" w:rsidRPr="00462295" w:rsidRDefault="00C02F72" w:rsidP="00C02F72">
      <w:pPr>
        <w:rPr>
          <w:b/>
        </w:rPr>
      </w:pPr>
    </w:p>
    <w:p w14:paraId="7E940955" w14:textId="0BCA8A01" w:rsidR="00C02F72" w:rsidRPr="00462295" w:rsidRDefault="00C02F72" w:rsidP="00C02F72">
      <w:pPr>
        <w:rPr>
          <w:b/>
        </w:rPr>
      </w:pPr>
    </w:p>
    <w:p w14:paraId="281E5F8D" w14:textId="6FC7A301" w:rsidR="00C02F72" w:rsidRPr="00462295" w:rsidRDefault="00C02F72" w:rsidP="00C02F72">
      <w:pPr>
        <w:rPr>
          <w:b/>
        </w:rPr>
      </w:pPr>
    </w:p>
    <w:p w14:paraId="493E5BB1" w14:textId="12A6215B" w:rsidR="00C02F72" w:rsidRPr="00462295" w:rsidRDefault="00C02F72" w:rsidP="00C02F72">
      <w:pPr>
        <w:rPr>
          <w:b/>
        </w:rPr>
      </w:pPr>
    </w:p>
    <w:p w14:paraId="05539CA7" w14:textId="4412BB6A" w:rsidR="00C02F72" w:rsidRDefault="00C02F72" w:rsidP="00C02F72">
      <w:pPr>
        <w:rPr>
          <w:b/>
        </w:rPr>
      </w:pPr>
    </w:p>
    <w:p w14:paraId="5C566AB2" w14:textId="77777777" w:rsidR="00EE0401" w:rsidRPr="00462295" w:rsidRDefault="00EE0401" w:rsidP="00C02F72">
      <w:pPr>
        <w:rPr>
          <w:b/>
        </w:rPr>
      </w:pPr>
    </w:p>
    <w:p w14:paraId="6022D4DE" w14:textId="53FE856D" w:rsidR="00C02F72" w:rsidRPr="00462295" w:rsidRDefault="00E3774B" w:rsidP="00E7322B">
      <w:pPr>
        <w:spacing w:after="60"/>
        <w:jc w:val="both"/>
        <w:rPr>
          <w:b/>
        </w:rPr>
      </w:pPr>
      <w:bookmarkStart w:id="2" w:name="_Hlk199518970"/>
      <w:r>
        <w:rPr>
          <w:b/>
        </w:rPr>
        <w:t>b)</w:t>
      </w:r>
      <w:r w:rsidR="00454C72">
        <w:rPr>
          <w:b/>
        </w:rPr>
        <w:t xml:space="preserve"> </w:t>
      </w:r>
      <w:r w:rsidR="00C35166">
        <w:rPr>
          <w:b/>
        </w:rPr>
        <w:t>Q</w:t>
      </w:r>
      <w:r w:rsidR="006212B9" w:rsidRPr="00462295">
        <w:rPr>
          <w:b/>
        </w:rPr>
        <w:t>uel type de vidéo</w:t>
      </w:r>
      <w:r w:rsidR="00821A74" w:rsidRPr="00462295">
        <w:rPr>
          <w:b/>
        </w:rPr>
        <w:t xml:space="preserve"> ou </w:t>
      </w:r>
      <w:r w:rsidR="000D08DA">
        <w:rPr>
          <w:b/>
        </w:rPr>
        <w:t>quel</w:t>
      </w:r>
      <w:r w:rsidR="00142D1D" w:rsidRPr="00462295">
        <w:rPr>
          <w:b/>
        </w:rPr>
        <w:t xml:space="preserve"> </w:t>
      </w:r>
      <w:r w:rsidR="006212B9" w:rsidRPr="00462295">
        <w:rPr>
          <w:b/>
        </w:rPr>
        <w:t>genre cinématographique aimez-vous regarder ? Pourquoi ?</w:t>
      </w:r>
    </w:p>
    <w:bookmarkEnd w:id="2"/>
    <w:p w14:paraId="18E20E7B" w14:textId="30DC91A5" w:rsidR="00492B94" w:rsidRPr="00462295" w:rsidRDefault="00492B94" w:rsidP="00492B94">
      <w:pPr>
        <w:spacing w:after="60"/>
        <w:jc w:val="center"/>
        <w:rPr>
          <w:bCs/>
        </w:rPr>
      </w:pPr>
      <w:r w:rsidRPr="00462295">
        <w:rPr>
          <w:bCs/>
        </w:rPr>
        <w:t>(+) J’aime bien les…          (++) J’aime les…          (+++) J’adore les…</w:t>
      </w:r>
    </w:p>
    <w:p w14:paraId="68904448" w14:textId="6406F267" w:rsidR="00492B94" w:rsidRPr="00462295" w:rsidRDefault="00492B94" w:rsidP="00EE0401">
      <w:pPr>
        <w:spacing w:after="240"/>
        <w:rPr>
          <w:bCs/>
        </w:rPr>
      </w:pPr>
      <w:r w:rsidRPr="00462295">
        <w:rPr>
          <w:bCs/>
        </w:rPr>
        <w:t xml:space="preserve">          (-) Je n’aime pas beaucoup les…          (--) Je n’aime pas les…          (---) Je déteste les…</w:t>
      </w:r>
    </w:p>
    <w:p w14:paraId="7786B25F" w14:textId="6F5E0D5B" w:rsidR="00F50134" w:rsidRPr="00471219" w:rsidRDefault="00F50134" w:rsidP="00471219">
      <w:pPr>
        <w:jc w:val="both"/>
      </w:pPr>
      <w:r w:rsidRPr="00462295">
        <w:rPr>
          <w:noProof/>
        </w:rPr>
        <w:drawing>
          <wp:anchor distT="0" distB="0" distL="114300" distR="114300" simplePos="0" relativeHeight="251663360" behindDoc="0" locked="0" layoutInCell="1" allowOverlap="1" wp14:anchorId="17F7A715" wp14:editId="28C6AC94">
            <wp:simplePos x="0" y="0"/>
            <wp:positionH relativeFrom="page">
              <wp:align>center</wp:align>
            </wp:positionH>
            <wp:positionV relativeFrom="paragraph">
              <wp:posOffset>291465</wp:posOffset>
            </wp:positionV>
            <wp:extent cx="3771900" cy="1270840"/>
            <wp:effectExtent l="0" t="0" r="0" b="0"/>
            <wp:wrapNone/>
            <wp:docPr id="188703274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032743" name=""/>
                    <pic:cNvPicPr/>
                  </pic:nvPicPr>
                  <pic:blipFill>
                    <a:blip r:embed="rId9">
                      <a:clrChange>
                        <a:clrFrom>
                          <a:srgbClr val="F5F7FA"/>
                        </a:clrFrom>
                        <a:clrTo>
                          <a:srgbClr val="F5F7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27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295" w:rsidRPr="00462295">
        <w:rPr>
          <w:noProof/>
        </w:rPr>
        <w:drawing>
          <wp:inline distT="0" distB="0" distL="0" distR="0" wp14:anchorId="3F136E7C" wp14:editId="7508F47A">
            <wp:extent cx="6142485" cy="1876425"/>
            <wp:effectExtent l="0" t="0" r="0" b="0"/>
            <wp:docPr id="184423958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901" cy="187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2295" w:rsidRPr="00462295">
        <w:rPr>
          <w:b/>
        </w:rPr>
        <w:t xml:space="preserve">Activité </w:t>
      </w:r>
      <w:r w:rsidR="00C35166">
        <w:rPr>
          <w:b/>
        </w:rPr>
        <w:t>2</w:t>
      </w:r>
      <w:r w:rsidR="00462295" w:rsidRPr="00462295">
        <w:rPr>
          <w:b/>
        </w:rPr>
        <w:t xml:space="preserve"> : </w:t>
      </w:r>
      <w:bookmarkStart w:id="3" w:name="_Hlk199519137"/>
      <w:r w:rsidR="00462295">
        <w:rPr>
          <w:b/>
        </w:rPr>
        <w:t>i</w:t>
      </w:r>
      <w:r w:rsidR="00462295" w:rsidRPr="00462295">
        <w:rPr>
          <w:b/>
        </w:rPr>
        <w:t>maginez une plateforme idéale pour se divertir, se cultiver et progresser en français</w:t>
      </w:r>
      <w:r w:rsidR="00E3774B">
        <w:rPr>
          <w:b/>
        </w:rPr>
        <w:t>. C</w:t>
      </w:r>
      <w:r w:rsidR="00462295" w:rsidRPr="00462295">
        <w:rPr>
          <w:b/>
        </w:rPr>
        <w:t xml:space="preserve">ochez ses 3 caractéristiques principales à votre avis. </w:t>
      </w:r>
    </w:p>
    <w:p w14:paraId="0C5C3D8A" w14:textId="311B1879" w:rsidR="00462295" w:rsidRPr="00F50134" w:rsidRDefault="00462295" w:rsidP="00F50134">
      <w:pPr>
        <w:spacing w:after="0"/>
        <w:jc w:val="both"/>
        <w:rPr>
          <w:bCs/>
        </w:rPr>
      </w:pPr>
      <w:r w:rsidRPr="00F50134">
        <w:rPr>
          <w:bCs/>
        </w:rPr>
        <w:t>Une plateforme…</w:t>
      </w:r>
      <w:bookmarkEnd w:id="3"/>
    </w:p>
    <w:p w14:paraId="49B18A4F" w14:textId="3C6186CC" w:rsidR="00462295" w:rsidRPr="00462295" w:rsidRDefault="00697725" w:rsidP="00E7322B">
      <w:pPr>
        <w:spacing w:after="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proofErr w:type="gramStart"/>
      <w:r w:rsidR="00462295" w:rsidRPr="00462295">
        <w:t>francophone</w:t>
      </w:r>
      <w:proofErr w:type="gramEnd"/>
      <w:r w:rsidR="00462295" w:rsidRPr="00462295">
        <w:t xml:space="preserve">, avec des émissions de différents pays/régions </w:t>
      </w:r>
      <w:r w:rsidR="00AB66A0">
        <w:t>où on parle français</w:t>
      </w:r>
      <w:r w:rsidR="00462295" w:rsidRPr="00462295">
        <w:t>.</w:t>
      </w:r>
    </w:p>
    <w:p w14:paraId="3B13D4DD" w14:textId="29481E56" w:rsidR="00462295" w:rsidRPr="00462295" w:rsidRDefault="00697725" w:rsidP="00E7322B">
      <w:pPr>
        <w:spacing w:after="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proofErr w:type="gramStart"/>
      <w:r w:rsidR="00462295" w:rsidRPr="00462295">
        <w:t>gratuite</w:t>
      </w:r>
      <w:proofErr w:type="gramEnd"/>
      <w:r w:rsidR="00462295" w:rsidRPr="00462295">
        <w:t>.</w:t>
      </w:r>
    </w:p>
    <w:p w14:paraId="02D9E5CD" w14:textId="720320F6" w:rsidR="00462295" w:rsidRPr="00462295" w:rsidRDefault="00697725" w:rsidP="00E7322B">
      <w:pPr>
        <w:spacing w:after="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proofErr w:type="gramStart"/>
      <w:r w:rsidR="00AB66A0">
        <w:t>qu’on</w:t>
      </w:r>
      <w:proofErr w:type="gramEnd"/>
      <w:r w:rsidR="00AB66A0">
        <w:t xml:space="preserve"> peut regarder sur tous les écrans : téléphone, </w:t>
      </w:r>
      <w:r w:rsidR="005B59A6" w:rsidRPr="00462295">
        <w:t>ordinateur, tablette</w:t>
      </w:r>
      <w:r w:rsidR="005B59A6">
        <w:t xml:space="preserve">, </w:t>
      </w:r>
      <w:r w:rsidR="005B59A6" w:rsidRPr="00462295">
        <w:t>TV connectée</w:t>
      </w:r>
      <w:r w:rsidR="005B59A6">
        <w:t xml:space="preserve">. </w:t>
      </w:r>
    </w:p>
    <w:p w14:paraId="7C518FD5" w14:textId="4E454741" w:rsidR="00462295" w:rsidRPr="00462295" w:rsidRDefault="00697725" w:rsidP="00E7322B">
      <w:pPr>
        <w:spacing w:after="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proofErr w:type="gramStart"/>
      <w:r w:rsidR="00462295" w:rsidRPr="00462295">
        <w:t>avec</w:t>
      </w:r>
      <w:proofErr w:type="gramEnd"/>
      <w:r w:rsidR="00462295" w:rsidRPr="00462295">
        <w:t xml:space="preserve"> </w:t>
      </w:r>
      <w:r w:rsidR="00351604">
        <w:t xml:space="preserve">l’option d’afficher </w:t>
      </w:r>
      <w:r w:rsidR="00462295" w:rsidRPr="00462295">
        <w:t>des sous-titres en français.</w:t>
      </w:r>
    </w:p>
    <w:p w14:paraId="6007DE95" w14:textId="79D51402" w:rsidR="00462295" w:rsidRPr="00462295" w:rsidRDefault="00697725" w:rsidP="00E7322B">
      <w:pPr>
        <w:spacing w:after="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proofErr w:type="gramStart"/>
      <w:r w:rsidR="00462295" w:rsidRPr="00462295">
        <w:t>avec</w:t>
      </w:r>
      <w:proofErr w:type="gramEnd"/>
      <w:r w:rsidR="00462295" w:rsidRPr="00462295">
        <w:t xml:space="preserve"> un moteur de recherche.</w:t>
      </w:r>
    </w:p>
    <w:p w14:paraId="28F2E2CE" w14:textId="56AF87DC" w:rsidR="00462295" w:rsidRPr="00462295" w:rsidRDefault="00697725" w:rsidP="00E7322B">
      <w:pPr>
        <w:spacing w:after="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proofErr w:type="gramStart"/>
      <w:r w:rsidR="00462295" w:rsidRPr="00462295">
        <w:t>avec</w:t>
      </w:r>
      <w:proofErr w:type="gramEnd"/>
      <w:r w:rsidR="00462295" w:rsidRPr="00462295">
        <w:t xml:space="preserve"> </w:t>
      </w:r>
      <w:r w:rsidR="00AB66A0">
        <w:t>beaucoup de choix</w:t>
      </w:r>
      <w:r w:rsidR="00462295">
        <w:t xml:space="preserve"> </w:t>
      </w:r>
      <w:r w:rsidR="00462295" w:rsidRPr="00462295">
        <w:t>: films, séries</w:t>
      </w:r>
      <w:r w:rsidR="00962505">
        <w:t xml:space="preserve"> TV</w:t>
      </w:r>
      <w:r w:rsidR="00462295" w:rsidRPr="00462295">
        <w:t>, documentaires, webcréations, émissions culturelles</w:t>
      </w:r>
      <w:r w:rsidR="00962505">
        <w:t>…</w:t>
      </w:r>
    </w:p>
    <w:p w14:paraId="08F3C92A" w14:textId="78A134EE" w:rsidR="00462295" w:rsidRPr="00462295" w:rsidRDefault="00697725" w:rsidP="00E7322B">
      <w:pPr>
        <w:spacing w:after="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proofErr w:type="gramStart"/>
      <w:r w:rsidR="00462295" w:rsidRPr="00462295">
        <w:t>avec</w:t>
      </w:r>
      <w:proofErr w:type="gramEnd"/>
      <w:r w:rsidR="00462295" w:rsidRPr="00462295">
        <w:t xml:space="preserve"> la possibilité de télécharger certaines émissions sur son téléphone pour les regarder hors ligne.</w:t>
      </w:r>
    </w:p>
    <w:p w14:paraId="645AF77B" w14:textId="3ACE22EA" w:rsidR="00C02F72" w:rsidRPr="00462295" w:rsidRDefault="00697725" w:rsidP="00F50134">
      <w:pPr>
        <w:spacing w:after="60"/>
        <w:jc w:val="both"/>
      </w:pPr>
      <w:r>
        <w:sym w:font="Wingdings" w:char="F0A8"/>
      </w:r>
      <w:r w:rsidR="00462295">
        <w:rPr>
          <w:rFonts w:eastAsia="Wingdings" w:cs="Tahoma"/>
          <w:szCs w:val="20"/>
        </w:rPr>
        <w:t xml:space="preserve"> </w:t>
      </w:r>
      <w:r w:rsidR="00462295" w:rsidRPr="00462295">
        <w:t>…</w:t>
      </w:r>
      <w:r w:rsidR="00462295">
        <w:t>……………………</w:t>
      </w:r>
      <w:r w:rsidR="00F50134">
        <w:t>………………………………………………………………………………………………………………………………………</w:t>
      </w:r>
    </w:p>
    <w:p w14:paraId="6E07E3E1" w14:textId="51497A7B" w:rsidR="00C02F72" w:rsidRDefault="00462295" w:rsidP="006E0510">
      <w:pPr>
        <w:tabs>
          <w:tab w:val="left" w:leader="underscore" w:pos="9639"/>
          <w:tab w:val="left" w:leader="underscore" w:pos="9781"/>
        </w:tabs>
        <w:spacing w:after="240"/>
        <w:jc w:val="both"/>
      </w:pPr>
      <w:bookmarkStart w:id="4" w:name="_Hlk199519332"/>
      <w:r w:rsidRPr="00462295">
        <w:t>À votre avis, cette plateforme existe-t-elle ?</w:t>
      </w:r>
      <w:r>
        <w:t xml:space="preserve"> Pourquoi ?</w:t>
      </w:r>
    </w:p>
    <w:bookmarkEnd w:id="4"/>
    <w:p w14:paraId="58E7518D" w14:textId="77777777" w:rsidR="00471219" w:rsidRDefault="00C35166" w:rsidP="006E0510">
      <w:pPr>
        <w:tabs>
          <w:tab w:val="left" w:leader="underscore" w:pos="9639"/>
          <w:tab w:val="left" w:leader="underscore" w:pos="9781"/>
        </w:tabs>
        <w:spacing w:before="120" w:after="60"/>
        <w:jc w:val="both"/>
        <w:rPr>
          <w:b/>
          <w:bCs/>
        </w:rPr>
      </w:pPr>
      <w:r>
        <w:rPr>
          <w:b/>
          <w:bCs/>
        </w:rPr>
        <w:t>Activité 3 </w:t>
      </w:r>
      <w:bookmarkStart w:id="5" w:name="_Hlk199520701"/>
      <w:r>
        <w:rPr>
          <w:b/>
          <w:bCs/>
        </w:rPr>
        <w:t xml:space="preserve">: </w:t>
      </w:r>
    </w:p>
    <w:p w14:paraId="65F76D10" w14:textId="5B77751C" w:rsidR="00EE528C" w:rsidRDefault="00471219" w:rsidP="006E0510">
      <w:pPr>
        <w:tabs>
          <w:tab w:val="left" w:leader="underscore" w:pos="9639"/>
          <w:tab w:val="left" w:leader="underscore" w:pos="9781"/>
        </w:tabs>
        <w:spacing w:before="120" w:after="60"/>
        <w:jc w:val="both"/>
        <w:rPr>
          <w:b/>
          <w:bCs/>
        </w:rPr>
      </w:pPr>
      <w:r>
        <w:rPr>
          <w:b/>
          <w:bCs/>
        </w:rPr>
        <w:t>a) C</w:t>
      </w:r>
      <w:r w:rsidR="00EE528C" w:rsidRPr="00EE528C">
        <w:rPr>
          <w:b/>
          <w:bCs/>
        </w:rPr>
        <w:t>onnaissez-vous TV5MONDEplus ? Avez-vous déjà utilisé cette plateforme ? Si oui, quelles émissions avez-vous l’habitude de regarder ? Sur quel</w:t>
      </w:r>
      <w:r w:rsidR="00EE528C">
        <w:rPr>
          <w:b/>
          <w:bCs/>
        </w:rPr>
        <w:t>(s)</w:t>
      </w:r>
      <w:r w:rsidR="00EE528C" w:rsidRPr="00EE528C">
        <w:rPr>
          <w:b/>
          <w:bCs/>
        </w:rPr>
        <w:t xml:space="preserve"> appareil</w:t>
      </w:r>
      <w:r w:rsidR="00EE528C">
        <w:rPr>
          <w:b/>
          <w:bCs/>
        </w:rPr>
        <w:t>(s)</w:t>
      </w:r>
      <w:r w:rsidR="00EE528C" w:rsidRPr="00EE528C">
        <w:rPr>
          <w:b/>
          <w:bCs/>
        </w:rPr>
        <w:t xml:space="preserve"> le fai</w:t>
      </w:r>
      <w:r w:rsidR="00EE528C">
        <w:rPr>
          <w:b/>
          <w:bCs/>
        </w:rPr>
        <w:t>tes-vous ?</w:t>
      </w:r>
      <w:bookmarkEnd w:id="5"/>
    </w:p>
    <w:p w14:paraId="163D4598" w14:textId="3E9F1C8E" w:rsidR="00EE528C" w:rsidRPr="00EE528C" w:rsidRDefault="00697725" w:rsidP="00E7322B">
      <w:pPr>
        <w:tabs>
          <w:tab w:val="left" w:leader="underscore" w:pos="9639"/>
          <w:tab w:val="left" w:leader="underscore" w:pos="9781"/>
        </w:tabs>
        <w:spacing w:after="120"/>
        <w:jc w:val="both"/>
      </w:pPr>
      <w:r>
        <w:sym w:font="Wingdings" w:char="F0A8"/>
      </w:r>
      <w:r w:rsidR="00892E45">
        <w:rPr>
          <w:rFonts w:eastAsia="Wingdings" w:cs="Tahoma"/>
          <w:szCs w:val="20"/>
        </w:rPr>
        <w:t xml:space="preserve"> </w:t>
      </w:r>
      <w:r w:rsidR="00EE528C" w:rsidRPr="00EE528C">
        <w:t>Téléphone</w:t>
      </w:r>
      <w:r w:rsidR="00EE528C">
        <w:t xml:space="preserve">   </w:t>
      </w:r>
      <w:r w:rsidR="00EE528C" w:rsidRPr="00EE528C">
        <w:t xml:space="preserve"> </w:t>
      </w:r>
      <w:r w:rsidR="00EE528C">
        <w:t xml:space="preserve"> </w:t>
      </w:r>
      <w:r>
        <w:sym w:font="Wingdings" w:char="F0A8"/>
      </w:r>
      <w:r w:rsidR="00EE528C">
        <w:rPr>
          <w:rFonts w:eastAsia="Wingdings" w:cs="Tahoma"/>
          <w:szCs w:val="20"/>
        </w:rPr>
        <w:t xml:space="preserve"> </w:t>
      </w:r>
      <w:r w:rsidR="00EE528C" w:rsidRPr="00EE528C">
        <w:t>Ordinateur</w:t>
      </w:r>
      <w:r w:rsidR="00EE528C">
        <w:t xml:space="preserve">     </w:t>
      </w:r>
      <w:r>
        <w:sym w:font="Wingdings" w:char="F0A8"/>
      </w:r>
      <w:r w:rsidR="00EE528C" w:rsidRPr="00EE528C">
        <w:t xml:space="preserve"> Tablette</w:t>
      </w:r>
      <w:r w:rsidR="00EE528C">
        <w:t xml:space="preserve">     </w:t>
      </w:r>
      <w:r>
        <w:sym w:font="Wingdings" w:char="F0A8"/>
      </w:r>
      <w:r w:rsidR="00EE528C" w:rsidRPr="00EE528C">
        <w:t xml:space="preserve"> TV connectée</w:t>
      </w:r>
    </w:p>
    <w:p w14:paraId="35401A41" w14:textId="2DC595DB" w:rsidR="00462295" w:rsidRPr="00471219" w:rsidRDefault="00471219" w:rsidP="00471219">
      <w:pPr>
        <w:tabs>
          <w:tab w:val="left" w:leader="underscore" w:pos="9639"/>
          <w:tab w:val="left" w:leader="underscore" w:pos="9781"/>
        </w:tabs>
        <w:spacing w:after="60"/>
        <w:jc w:val="both"/>
        <w:rPr>
          <w:b/>
          <w:bCs/>
        </w:rPr>
      </w:pPr>
      <w:r w:rsidRPr="00471219">
        <w:rPr>
          <w:b/>
          <w:bCs/>
        </w:rPr>
        <w:lastRenderedPageBreak/>
        <w:t xml:space="preserve">b) </w:t>
      </w:r>
      <w:r w:rsidR="00EE528C" w:rsidRPr="00471219">
        <w:rPr>
          <w:b/>
          <w:bCs/>
        </w:rPr>
        <w:t xml:space="preserve">Observez la vidéo de présentation de TV5MONDEplus et identifiez au moins </w:t>
      </w:r>
      <w:r w:rsidR="008770AA" w:rsidRPr="00471219">
        <w:rPr>
          <w:b/>
          <w:bCs/>
        </w:rPr>
        <w:t>2</w:t>
      </w:r>
      <w:r w:rsidR="00EE0401" w:rsidRPr="00471219">
        <w:rPr>
          <w:b/>
          <w:bCs/>
        </w:rPr>
        <w:t xml:space="preserve"> </w:t>
      </w:r>
      <w:r w:rsidR="00EE528C" w:rsidRPr="00471219">
        <w:rPr>
          <w:b/>
          <w:bCs/>
        </w:rPr>
        <w:t xml:space="preserve">caractéristiques intéressantes </w:t>
      </w:r>
      <w:r w:rsidR="00E3774B" w:rsidRPr="00471219">
        <w:rPr>
          <w:b/>
          <w:bCs/>
        </w:rPr>
        <w:t>pour vous</w:t>
      </w:r>
      <w:r w:rsidR="00EE528C" w:rsidRPr="00471219">
        <w:rPr>
          <w:b/>
          <w:bCs/>
        </w:rPr>
        <w:t>.</w:t>
      </w:r>
    </w:p>
    <w:p w14:paraId="509F55C4" w14:textId="34824B90" w:rsidR="00462295" w:rsidRPr="00EE528C" w:rsidRDefault="00EE528C" w:rsidP="00E7322B">
      <w:pPr>
        <w:tabs>
          <w:tab w:val="left" w:leader="underscore" w:pos="9639"/>
          <w:tab w:val="left" w:leader="underscore" w:pos="9781"/>
        </w:tabs>
        <w:spacing w:after="60"/>
        <w:jc w:val="both"/>
      </w:pPr>
      <w:r w:rsidRPr="00EE528C">
        <w:t>…………………………………………………………………………………………………………………………………………………………………</w:t>
      </w:r>
      <w:r>
        <w:t>.</w:t>
      </w:r>
    </w:p>
    <w:p w14:paraId="577B4378" w14:textId="44DC1328" w:rsidR="00EE528C" w:rsidRPr="00EE528C" w:rsidRDefault="00EE528C" w:rsidP="0020371C">
      <w:pPr>
        <w:tabs>
          <w:tab w:val="left" w:leader="underscore" w:pos="9639"/>
          <w:tab w:val="left" w:leader="underscore" w:pos="9781"/>
        </w:tabs>
        <w:spacing w:after="240"/>
        <w:jc w:val="both"/>
      </w:pPr>
      <w:r w:rsidRPr="00EE528C">
        <w:t>………………………………………………………………………………………………………………………………………………………………</w:t>
      </w:r>
      <w:r>
        <w:t>….</w:t>
      </w:r>
    </w:p>
    <w:p w14:paraId="778985CB" w14:textId="736EEE0A" w:rsidR="00462295" w:rsidRDefault="005B59A6" w:rsidP="00962505">
      <w:pPr>
        <w:tabs>
          <w:tab w:val="left" w:leader="underscore" w:pos="9639"/>
          <w:tab w:val="left" w:leader="underscore" w:pos="9781"/>
        </w:tabs>
        <w:spacing w:before="120"/>
        <w:rPr>
          <w:b/>
          <w:bCs/>
        </w:rPr>
      </w:pPr>
      <w:r>
        <w:rPr>
          <w:b/>
          <w:bCs/>
        </w:rPr>
        <w:t xml:space="preserve">Activité 4 : </w:t>
      </w:r>
      <w:r w:rsidR="00E3774B">
        <w:rPr>
          <w:b/>
          <w:bCs/>
        </w:rPr>
        <w:t xml:space="preserve"> réalisez les parties A, B et C de la fiche « Découverte guidée de TV5MONDEplus ».</w:t>
      </w:r>
    </w:p>
    <w:p w14:paraId="5AF13AF0" w14:textId="77777777" w:rsidR="0020371C" w:rsidRDefault="0020371C" w:rsidP="00962505">
      <w:pPr>
        <w:tabs>
          <w:tab w:val="left" w:leader="underscore" w:pos="9639"/>
          <w:tab w:val="left" w:leader="underscore" w:pos="9781"/>
        </w:tabs>
        <w:spacing w:before="120"/>
        <w:rPr>
          <w:b/>
          <w:bCs/>
        </w:rPr>
      </w:pPr>
    </w:p>
    <w:p w14:paraId="3FA45FB1" w14:textId="09D40C25" w:rsidR="00E3774B" w:rsidRDefault="00E3774B" w:rsidP="00184ED4">
      <w:pPr>
        <w:tabs>
          <w:tab w:val="left" w:leader="underscore" w:pos="9639"/>
          <w:tab w:val="left" w:leader="underscore" w:pos="9781"/>
        </w:tabs>
        <w:spacing w:before="120"/>
        <w:jc w:val="center"/>
        <w:rPr>
          <w:b/>
          <w:bCs/>
        </w:rPr>
      </w:pPr>
      <w:r>
        <w:rPr>
          <w:rStyle w:val="wacimagecontainer"/>
          <w:noProof/>
        </w:rPr>
        <w:drawing>
          <wp:inline distT="0" distB="0" distL="0" distR="0" wp14:anchorId="671E0015" wp14:editId="04F60564">
            <wp:extent cx="2445691" cy="360000"/>
            <wp:effectExtent l="0" t="0" r="0" b="0"/>
            <wp:docPr id="1102203622" name="Image 1" descr="Image 66,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66,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69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8F5C4" w14:textId="77777777" w:rsidR="00E3774B" w:rsidRDefault="00E3774B" w:rsidP="00E3774B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  <w:bCs/>
        </w:rPr>
      </w:pPr>
      <w:r>
        <w:rPr>
          <w:b/>
          <w:bCs/>
        </w:rPr>
        <w:t>Activité 5 :</w:t>
      </w:r>
    </w:p>
    <w:p w14:paraId="30396D5F" w14:textId="18838B4C" w:rsidR="00E3774B" w:rsidRPr="00566959" w:rsidRDefault="00E3774B" w:rsidP="00E3774B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</w:rPr>
      </w:pPr>
      <w:r>
        <w:rPr>
          <w:b/>
        </w:rPr>
        <w:t xml:space="preserve">a) </w:t>
      </w:r>
      <w:r w:rsidRPr="00566959">
        <w:rPr>
          <w:b/>
        </w:rPr>
        <w:t xml:space="preserve">Réalisez les </w:t>
      </w:r>
      <w:r>
        <w:rPr>
          <w:b/>
        </w:rPr>
        <w:t>parties</w:t>
      </w:r>
      <w:r w:rsidRPr="00566959">
        <w:rPr>
          <w:b/>
        </w:rPr>
        <w:t xml:space="preserve"> D et E de la </w:t>
      </w:r>
      <w:r w:rsidR="00AC61CD">
        <w:rPr>
          <w:b/>
        </w:rPr>
        <w:t xml:space="preserve">fiche </w:t>
      </w:r>
      <w:r w:rsidRPr="00566959">
        <w:rPr>
          <w:b/>
        </w:rPr>
        <w:t xml:space="preserve">« Découverte guidée de TV5MONDEplus ». </w:t>
      </w:r>
    </w:p>
    <w:p w14:paraId="5FA397FC" w14:textId="16C2F5A0" w:rsidR="004A73CE" w:rsidRPr="00176891" w:rsidRDefault="00E3774B" w:rsidP="00F402D1">
      <w:pPr>
        <w:tabs>
          <w:tab w:val="left" w:leader="underscore" w:pos="9639"/>
          <w:tab w:val="left" w:leader="underscore" w:pos="9781"/>
        </w:tabs>
        <w:spacing w:before="240" w:after="240"/>
        <w:jc w:val="both"/>
        <w:rPr>
          <w:bCs/>
        </w:rPr>
      </w:pPr>
      <w:r w:rsidRPr="00CA277D">
        <w:rPr>
          <w:b/>
        </w:rPr>
        <w:t xml:space="preserve">b) </w:t>
      </w:r>
      <w:r w:rsidR="004A73CE" w:rsidRPr="00CA277D">
        <w:rPr>
          <w:b/>
        </w:rPr>
        <w:t xml:space="preserve">Quelles sont vos impressions sur </w:t>
      </w:r>
      <w:r w:rsidRPr="00CA277D">
        <w:rPr>
          <w:b/>
        </w:rPr>
        <w:t>la plateforme</w:t>
      </w:r>
      <w:r w:rsidR="00176891" w:rsidRPr="00CA277D">
        <w:rPr>
          <w:b/>
        </w:rPr>
        <w:t xml:space="preserve"> </w:t>
      </w:r>
      <w:r w:rsidR="004A73CE" w:rsidRPr="00CA277D">
        <w:rPr>
          <w:b/>
        </w:rPr>
        <w:t>? Complétez le tableau.</w:t>
      </w:r>
    </w:p>
    <w:tbl>
      <w:tblPr>
        <w:tblStyle w:val="Tableausimple4"/>
        <w:tblW w:w="10060" w:type="dxa"/>
        <w:tblLook w:val="04A0" w:firstRow="1" w:lastRow="0" w:firstColumn="1" w:lastColumn="0" w:noHBand="0" w:noVBand="1"/>
      </w:tblPr>
      <w:tblGrid>
        <w:gridCol w:w="2694"/>
        <w:gridCol w:w="2693"/>
        <w:gridCol w:w="2336"/>
        <w:gridCol w:w="2337"/>
      </w:tblGrid>
      <w:tr w:rsidR="00176891" w:rsidRPr="00176891" w14:paraId="4DDE0113" w14:textId="77777777" w:rsidTr="00CA27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0EF879" w14:textId="77777777" w:rsidR="004A73CE" w:rsidRPr="00176891" w:rsidRDefault="004A73CE" w:rsidP="00E3774B">
            <w:pPr>
              <w:tabs>
                <w:tab w:val="left" w:leader="underscore" w:pos="9639"/>
                <w:tab w:val="left" w:leader="underscore" w:pos="9781"/>
              </w:tabs>
              <w:spacing w:before="240"/>
              <w:jc w:val="both"/>
              <w:rPr>
                <w:bCs w:val="0"/>
              </w:rPr>
            </w:pP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B38EB3" w14:textId="06335E10" w:rsidR="004A73CE" w:rsidRPr="00176891" w:rsidRDefault="004A73CE" w:rsidP="00176891">
            <w:pPr>
              <w:tabs>
                <w:tab w:val="left" w:leader="underscore" w:pos="9639"/>
                <w:tab w:val="left" w:leader="underscore" w:pos="978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76891">
              <w:rPr>
                <w:b w:val="0"/>
              </w:rPr>
              <w:t>Très bien</w:t>
            </w:r>
            <w:r w:rsidR="00471219">
              <w:rPr>
                <w:b w:val="0"/>
              </w:rPr>
              <w:t xml:space="preserve"> </w:t>
            </w:r>
            <w:r w:rsidRPr="00176891">
              <w:rPr>
                <w:b w:val="0"/>
              </w:rPr>
              <w:t>/ excellent(e)</w:t>
            </w:r>
          </w:p>
          <w:p w14:paraId="385F2674" w14:textId="073CBD0A" w:rsidR="00176891" w:rsidRPr="00176891" w:rsidRDefault="00176891" w:rsidP="00176891">
            <w:pPr>
              <w:tabs>
                <w:tab w:val="left" w:leader="underscore" w:pos="9639"/>
                <w:tab w:val="left" w:leader="underscore" w:pos="978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76891">
              <w:rPr>
                <w:b w:val="0"/>
              </w:rPr>
              <w:t>J’aime beaucoup, j’adore…</w:t>
            </w:r>
          </w:p>
        </w:tc>
        <w:tc>
          <w:tcPr>
            <w:tcW w:w="23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62CAC7" w14:textId="77777777" w:rsidR="004A73CE" w:rsidRPr="00176891" w:rsidRDefault="004A73CE" w:rsidP="00176891">
            <w:pPr>
              <w:tabs>
                <w:tab w:val="left" w:leader="underscore" w:pos="9639"/>
                <w:tab w:val="left" w:leader="underscore" w:pos="978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76891">
              <w:rPr>
                <w:b w:val="0"/>
              </w:rPr>
              <w:t>Assez bien</w:t>
            </w:r>
          </w:p>
          <w:p w14:paraId="35530A94" w14:textId="1851920B" w:rsidR="00176891" w:rsidRPr="00176891" w:rsidRDefault="00176891" w:rsidP="00176891">
            <w:pPr>
              <w:tabs>
                <w:tab w:val="left" w:leader="underscore" w:pos="9639"/>
                <w:tab w:val="left" w:leader="underscore" w:pos="978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76891">
              <w:rPr>
                <w:b w:val="0"/>
              </w:rPr>
              <w:t>J’aime bien…</w:t>
            </w:r>
          </w:p>
        </w:tc>
        <w:tc>
          <w:tcPr>
            <w:tcW w:w="23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1B464C" w14:textId="542977D6" w:rsidR="004A73CE" w:rsidRPr="00176891" w:rsidRDefault="00176891" w:rsidP="00176891">
            <w:pPr>
              <w:tabs>
                <w:tab w:val="left" w:leader="underscore" w:pos="9639"/>
                <w:tab w:val="left" w:leader="underscore" w:pos="978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76891">
              <w:rPr>
                <w:b w:val="0"/>
              </w:rPr>
              <w:t>Pas satisfaisant</w:t>
            </w:r>
          </w:p>
          <w:p w14:paraId="4DC9B2D2" w14:textId="2E6630CA" w:rsidR="00176891" w:rsidRPr="00176891" w:rsidRDefault="00176891" w:rsidP="00176891">
            <w:pPr>
              <w:tabs>
                <w:tab w:val="left" w:leader="underscore" w:pos="9639"/>
                <w:tab w:val="left" w:leader="underscore" w:pos="9781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76891">
              <w:rPr>
                <w:b w:val="0"/>
              </w:rPr>
              <w:t>Je n’aime pas</w:t>
            </w:r>
            <w:r>
              <w:rPr>
                <w:b w:val="0"/>
              </w:rPr>
              <w:t>…</w:t>
            </w:r>
          </w:p>
        </w:tc>
      </w:tr>
      <w:tr w:rsidR="00176891" w:rsidRPr="00176891" w14:paraId="4FCD23F2" w14:textId="77777777" w:rsidTr="00CA2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</w:tcPr>
          <w:p w14:paraId="591163B3" w14:textId="126B6EFF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both"/>
              <w:rPr>
                <w:b w:val="0"/>
              </w:rPr>
            </w:pPr>
            <w:r w:rsidRPr="00176891">
              <w:rPr>
                <w:b w:val="0"/>
              </w:rPr>
              <w:t xml:space="preserve">La plateforme 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</w:tcBorders>
          </w:tcPr>
          <w:p w14:paraId="0B2ABFE5" w14:textId="37F67ACF" w:rsidR="004A73CE" w:rsidRPr="00176891" w:rsidRDefault="001F4870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F4870">
              <w:rPr>
                <w:bCs/>
              </w:rPr>
              <w:sym w:font="Wingdings" w:char="F0A8"/>
            </w:r>
          </w:p>
        </w:tc>
        <w:tc>
          <w:tcPr>
            <w:tcW w:w="2336" w:type="dxa"/>
            <w:tcBorders>
              <w:top w:val="single" w:sz="4" w:space="0" w:color="BFBFBF" w:themeColor="background1" w:themeShade="BF"/>
            </w:tcBorders>
          </w:tcPr>
          <w:p w14:paraId="02105CF5" w14:textId="36F88347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7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ACF49" w14:textId="76D10592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</w:tr>
      <w:tr w:rsidR="004A73CE" w:rsidRPr="00176891" w14:paraId="491BEECB" w14:textId="77777777" w:rsidTr="00CA27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left w:val="single" w:sz="4" w:space="0" w:color="BFBFBF" w:themeColor="background1" w:themeShade="BF"/>
            </w:tcBorders>
          </w:tcPr>
          <w:p w14:paraId="0BE8E8D6" w14:textId="677F15F6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both"/>
              <w:rPr>
                <w:b w:val="0"/>
              </w:rPr>
            </w:pPr>
            <w:r w:rsidRPr="00176891">
              <w:rPr>
                <w:b w:val="0"/>
              </w:rPr>
              <w:t xml:space="preserve">Les </w:t>
            </w:r>
            <w:r w:rsidR="001F4870">
              <w:rPr>
                <w:b w:val="0"/>
              </w:rPr>
              <w:t>catégories/</w:t>
            </w:r>
            <w:r w:rsidRPr="00176891">
              <w:rPr>
                <w:b w:val="0"/>
              </w:rPr>
              <w:t xml:space="preserve">rubriques </w:t>
            </w:r>
          </w:p>
        </w:tc>
        <w:tc>
          <w:tcPr>
            <w:tcW w:w="2693" w:type="dxa"/>
          </w:tcPr>
          <w:p w14:paraId="01391F21" w14:textId="75A67FFC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6" w:type="dxa"/>
          </w:tcPr>
          <w:p w14:paraId="076BF01C" w14:textId="0F88ED6C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7" w:type="dxa"/>
            <w:tcBorders>
              <w:right w:val="single" w:sz="4" w:space="0" w:color="BFBFBF" w:themeColor="background1" w:themeShade="BF"/>
            </w:tcBorders>
          </w:tcPr>
          <w:p w14:paraId="52E721B6" w14:textId="2E80B70B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</w:tr>
      <w:tr w:rsidR="004A73CE" w:rsidRPr="00176891" w14:paraId="45D4FB34" w14:textId="77777777" w:rsidTr="00CA2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left w:val="single" w:sz="4" w:space="0" w:color="BFBFBF" w:themeColor="background1" w:themeShade="BF"/>
            </w:tcBorders>
          </w:tcPr>
          <w:p w14:paraId="44C83544" w14:textId="0A734D36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both"/>
              <w:rPr>
                <w:b w:val="0"/>
              </w:rPr>
            </w:pPr>
            <w:r w:rsidRPr="00176891">
              <w:rPr>
                <w:b w:val="0"/>
              </w:rPr>
              <w:t>Les programmes/films</w:t>
            </w:r>
          </w:p>
        </w:tc>
        <w:tc>
          <w:tcPr>
            <w:tcW w:w="2693" w:type="dxa"/>
          </w:tcPr>
          <w:p w14:paraId="4FB057E8" w14:textId="3206A233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6" w:type="dxa"/>
          </w:tcPr>
          <w:p w14:paraId="3B2946D5" w14:textId="26735813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7" w:type="dxa"/>
            <w:tcBorders>
              <w:right w:val="single" w:sz="4" w:space="0" w:color="BFBFBF" w:themeColor="background1" w:themeShade="BF"/>
            </w:tcBorders>
          </w:tcPr>
          <w:p w14:paraId="398F3445" w14:textId="1AFAE6C2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</w:tr>
      <w:tr w:rsidR="00176891" w:rsidRPr="00176891" w14:paraId="53997A57" w14:textId="77777777" w:rsidTr="00CA27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left w:val="single" w:sz="4" w:space="0" w:color="BFBFBF" w:themeColor="background1" w:themeShade="BF"/>
            </w:tcBorders>
          </w:tcPr>
          <w:p w14:paraId="39F271BA" w14:textId="50D97FB9" w:rsidR="00176891" w:rsidRPr="00176891" w:rsidRDefault="00176891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both"/>
              <w:rPr>
                <w:b w:val="0"/>
              </w:rPr>
            </w:pPr>
            <w:r w:rsidRPr="00176891">
              <w:rPr>
                <w:b w:val="0"/>
              </w:rPr>
              <w:t>L’application</w:t>
            </w:r>
          </w:p>
        </w:tc>
        <w:tc>
          <w:tcPr>
            <w:tcW w:w="2693" w:type="dxa"/>
          </w:tcPr>
          <w:p w14:paraId="2501C8E2" w14:textId="3F1BC91A" w:rsidR="00176891" w:rsidRPr="00176891" w:rsidRDefault="00176891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6" w:type="dxa"/>
          </w:tcPr>
          <w:p w14:paraId="5084578C" w14:textId="27FECFFA" w:rsidR="00176891" w:rsidRPr="00176891" w:rsidRDefault="00176891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7" w:type="dxa"/>
            <w:tcBorders>
              <w:right w:val="single" w:sz="4" w:space="0" w:color="BFBFBF" w:themeColor="background1" w:themeShade="BF"/>
            </w:tcBorders>
          </w:tcPr>
          <w:p w14:paraId="001F80B6" w14:textId="757D6203" w:rsidR="00176891" w:rsidRPr="00176891" w:rsidRDefault="00176891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</w:tr>
      <w:tr w:rsidR="004A73CE" w:rsidRPr="00176891" w14:paraId="4B897541" w14:textId="77777777" w:rsidTr="00CA2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4" w:space="0" w:color="BFBFBF" w:themeColor="background1" w:themeShade="BF"/>
            </w:tcBorders>
          </w:tcPr>
          <w:p w14:paraId="2085C392" w14:textId="2AB73360" w:rsidR="004A73CE" w:rsidRPr="00176891" w:rsidRDefault="004A73CE" w:rsidP="00176891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jc w:val="both"/>
              <w:rPr>
                <w:b w:val="0"/>
              </w:rPr>
            </w:pPr>
            <w:r w:rsidRPr="00176891">
              <w:rPr>
                <w:b w:val="0"/>
              </w:rPr>
              <w:t>…………………………………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</w:tcPr>
          <w:p w14:paraId="46AC8331" w14:textId="513AAA8A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6" w:type="dxa"/>
            <w:tcBorders>
              <w:bottom w:val="single" w:sz="4" w:space="0" w:color="BFBFBF" w:themeColor="background1" w:themeShade="BF"/>
            </w:tcBorders>
          </w:tcPr>
          <w:p w14:paraId="6331CFC2" w14:textId="52AD409B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  <w:tc>
          <w:tcPr>
            <w:tcW w:w="2337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FC20F8" w14:textId="5B94574B" w:rsidR="004A73CE" w:rsidRPr="00176891" w:rsidRDefault="004A73CE" w:rsidP="004A73CE">
            <w:pPr>
              <w:tabs>
                <w:tab w:val="left" w:leader="underscore" w:pos="9639"/>
                <w:tab w:val="left" w:leader="underscore" w:pos="9781"/>
              </w:tabs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76891">
              <w:rPr>
                <w:bCs/>
              </w:rPr>
              <w:sym w:font="Wingdings" w:char="F0A8"/>
            </w:r>
          </w:p>
        </w:tc>
      </w:tr>
    </w:tbl>
    <w:p w14:paraId="385F98EB" w14:textId="77777777" w:rsidR="00CA277D" w:rsidRDefault="00CA277D" w:rsidP="00CA277D">
      <w:pPr>
        <w:tabs>
          <w:tab w:val="left" w:leader="underscore" w:pos="9639"/>
          <w:tab w:val="left" w:leader="underscore" w:pos="9781"/>
        </w:tabs>
      </w:pPr>
    </w:p>
    <w:p w14:paraId="35A8F3D2" w14:textId="5CFA215C" w:rsidR="00CA277D" w:rsidRDefault="00F402D1" w:rsidP="00CA277D">
      <w:pPr>
        <w:tabs>
          <w:tab w:val="left" w:leader="underscore" w:pos="9639"/>
          <w:tab w:val="left" w:leader="underscore" w:pos="9781"/>
        </w:tabs>
      </w:pPr>
      <w:r>
        <w:t xml:space="preserve">Autres commentaires :  </w:t>
      </w:r>
      <w:r w:rsidR="00CA277D">
        <w:t>……………………………………………………………………………………………………………………………….</w:t>
      </w:r>
    </w:p>
    <w:p w14:paraId="00D9BDAD" w14:textId="77777777" w:rsidR="00CA277D" w:rsidRDefault="00CA277D" w:rsidP="00CA277D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………………………………………………………………………………………………………………………………………………………………….</w:t>
      </w:r>
    </w:p>
    <w:p w14:paraId="22CFCD20" w14:textId="4631329D" w:rsidR="00E3774B" w:rsidRPr="00566959" w:rsidRDefault="00E3774B" w:rsidP="00CA277D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</w:rPr>
      </w:pPr>
      <w:r w:rsidRPr="00CA277D">
        <w:rPr>
          <w:b/>
        </w:rPr>
        <w:t xml:space="preserve">c) Expliquez comment vous pensez </w:t>
      </w:r>
      <w:r w:rsidRPr="00CA277D">
        <w:rPr>
          <w:rFonts w:cs="Tahoma"/>
          <w:b/>
          <w:bCs/>
          <w:szCs w:val="20"/>
        </w:rPr>
        <w:t xml:space="preserve">utiliser TV5MONDEplus pour progresser dans </w:t>
      </w:r>
      <w:r w:rsidR="00F402D1" w:rsidRPr="00CA277D">
        <w:rPr>
          <w:rFonts w:cs="Tahoma"/>
          <w:b/>
          <w:bCs/>
          <w:szCs w:val="20"/>
        </w:rPr>
        <w:t xml:space="preserve">votre </w:t>
      </w:r>
      <w:r w:rsidRPr="00CA277D">
        <w:rPr>
          <w:rFonts w:cs="Tahoma"/>
          <w:b/>
          <w:bCs/>
          <w:szCs w:val="20"/>
        </w:rPr>
        <w:t>apprentissage du français</w:t>
      </w:r>
      <w:r w:rsidR="00F402D1" w:rsidRPr="00CA277D">
        <w:rPr>
          <w:rFonts w:cs="Tahoma"/>
          <w:b/>
          <w:bCs/>
          <w:szCs w:val="20"/>
        </w:rPr>
        <w:t>.</w:t>
      </w:r>
      <w:r w:rsidRPr="00CA277D">
        <w:rPr>
          <w:rFonts w:cs="Tahoma"/>
          <w:b/>
          <w:bCs/>
          <w:szCs w:val="20"/>
        </w:rPr>
        <w:t xml:space="preserve"> </w:t>
      </w:r>
      <w:r w:rsidR="00F402D1" w:rsidRPr="007621A6">
        <w:rPr>
          <w:rFonts w:cs="Tahoma"/>
          <w:szCs w:val="20"/>
        </w:rPr>
        <w:t>Voici quelques suggestions de phrases</w:t>
      </w:r>
      <w:r w:rsidR="00CA277D" w:rsidRPr="007621A6">
        <w:rPr>
          <w:rFonts w:cs="Tahoma"/>
          <w:szCs w:val="20"/>
        </w:rPr>
        <w:t>.</w:t>
      </w:r>
    </w:p>
    <w:p w14:paraId="3289C782" w14:textId="4C601C58" w:rsidR="00F402D1" w:rsidRDefault="00F1258B" w:rsidP="00E3774B">
      <w:pPr>
        <w:tabs>
          <w:tab w:val="left" w:leader="underscore" w:pos="9639"/>
          <w:tab w:val="left" w:leader="underscore" w:pos="9781"/>
        </w:tabs>
        <w:spacing w:beforeLines="120" w:before="288" w:afterLines="120" w:after="288"/>
        <w:jc w:val="both"/>
      </w:pPr>
      <w:r w:rsidRPr="0046229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0A6F3B" wp14:editId="4B610187">
                <wp:simplePos x="0" y="0"/>
                <wp:positionH relativeFrom="margin">
                  <wp:align>right</wp:align>
                </wp:positionH>
                <wp:positionV relativeFrom="paragraph">
                  <wp:posOffset>97790</wp:posOffset>
                </wp:positionV>
                <wp:extent cx="6362700" cy="1524000"/>
                <wp:effectExtent l="38100" t="38100" r="114300" b="114300"/>
                <wp:wrapNone/>
                <wp:docPr id="1706360546" name="Rolagem: Horizont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15240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38BB6F9" w14:textId="5F13105B" w:rsidR="00F1258B" w:rsidRPr="00F1258B" w:rsidRDefault="00F1258B" w:rsidP="0059448D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pacing w:line="240" w:lineRule="auto"/>
                              <w:ind w:left="357" w:hanging="357"/>
                              <w:contextualSpacing w:val="0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Planification</w:t>
                            </w:r>
                            <w:r>
                              <w:t xml:space="preserve"> :</w:t>
                            </w:r>
                            <w:r w:rsidR="00CE7ABD">
                              <w:t xml:space="preserve"> je </w:t>
                            </w:r>
                            <w:r w:rsidR="0059448D">
                              <w:t xml:space="preserve">peux </w:t>
                            </w:r>
                            <w:r>
                              <w:t>regarder la plateforme le week-end / le soir / après les cours… depuis un/mon ordinateur… une/ma tablette… un/mon téléphone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… </w:t>
                            </w:r>
                            <w:r w:rsidRPr="00CE7ABD">
                              <w:t>etc.</w:t>
                            </w:r>
                            <w:r w:rsidR="00D83CD7">
                              <w:t xml:space="preserve"> </w:t>
                            </w:r>
                          </w:p>
                          <w:p w14:paraId="7258177F" w14:textId="27A92BA8" w:rsidR="00F402D1" w:rsidRDefault="00F402D1" w:rsidP="0059448D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pacing w:line="240" w:lineRule="auto"/>
                              <w:ind w:left="357" w:hanging="357"/>
                              <w:contextualSpacing w:val="0"/>
                              <w:jc w:val="both"/>
                            </w:pPr>
                            <w:r w:rsidRPr="00F1258B">
                              <w:rPr>
                                <w:b/>
                                <w:bCs/>
                              </w:rPr>
                              <w:t>Fréquence :</w:t>
                            </w:r>
                            <w:r>
                              <w:t xml:space="preserve"> </w:t>
                            </w:r>
                            <w:r w:rsidR="00F1258B">
                              <w:t>j</w:t>
                            </w:r>
                            <w:r>
                              <w:t xml:space="preserve">e </w:t>
                            </w:r>
                            <w:r w:rsidR="0059448D">
                              <w:t>voudrais</w:t>
                            </w:r>
                            <w:r>
                              <w:t xml:space="preserve"> regarder </w:t>
                            </w:r>
                            <w:r w:rsidR="0059448D">
                              <w:t>1,</w:t>
                            </w:r>
                            <w:r w:rsidR="001813C8">
                              <w:t xml:space="preserve"> </w:t>
                            </w:r>
                            <w:r w:rsidR="0059448D">
                              <w:t xml:space="preserve">2, 3… </w:t>
                            </w:r>
                            <w:r w:rsidR="00F1258B">
                              <w:t>vidéo</w:t>
                            </w:r>
                            <w:r w:rsidR="0059448D">
                              <w:t xml:space="preserve">(s) </w:t>
                            </w:r>
                            <w:r w:rsidR="00F1258B">
                              <w:t>pa</w:t>
                            </w:r>
                            <w:r w:rsidR="00CE7ABD">
                              <w:t>r</w:t>
                            </w:r>
                            <w:r w:rsidR="00F1258B">
                              <w:t xml:space="preserve"> </w:t>
                            </w:r>
                            <w:r w:rsidR="0059448D">
                              <w:t xml:space="preserve">jour / par </w:t>
                            </w:r>
                            <w:r w:rsidR="00F1258B">
                              <w:t>semaine / par mois… etc.</w:t>
                            </w:r>
                          </w:p>
                          <w:p w14:paraId="141EC88E" w14:textId="3203F15A" w:rsidR="00F1258B" w:rsidRPr="00CE7ABD" w:rsidRDefault="00F1258B" w:rsidP="0059448D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spacing w:line="240" w:lineRule="auto"/>
                              <w:contextualSpacing w:val="0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CE7ABD">
                              <w:rPr>
                                <w:b/>
                                <w:bCs/>
                              </w:rPr>
                              <w:t xml:space="preserve">Sous-titrage : </w:t>
                            </w:r>
                            <w:r w:rsidRPr="00F1258B">
                              <w:t>je vais / je ne vais pas utiliser les sous-titres en…</w:t>
                            </w:r>
                            <w:r>
                              <w:t xml:space="preserve">   / je vais d’abord regarder l</w:t>
                            </w:r>
                            <w:r w:rsidR="00BD6746">
                              <w:t xml:space="preserve">e film </w:t>
                            </w:r>
                            <w:r>
                              <w:t>sans les sous-titres et ensuite l</w:t>
                            </w:r>
                            <w:r w:rsidR="00BD6746">
                              <w:t>e</w:t>
                            </w:r>
                            <w:r>
                              <w:t xml:space="preserve"> visionner à nouveau avec les sous-titres en français…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0A6F3B" id="_x0000_s1027" style="position:absolute;left:0;text-align:left;margin-left:449.8pt;margin-top:7.7pt;width:501pt;height:120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" strokecolor="#002060" strokeweight="1pt">
                <v:stroke joinstyle="miter"/>
                <v:shadow on="t" color="black" opacity="26214f" origin="-.5,-.5" offset=".74836mm,.74836mm"/>
                <v:textbox>
                  <w:txbxContent>
                    <w:p w14:paraId="738BB6F9" w14:textId="5F13105B" w:rsidR="00F1258B" w:rsidRPr="00F1258B" w:rsidRDefault="00F1258B" w:rsidP="0059448D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pacing w:line="240" w:lineRule="auto"/>
                        <w:ind w:left="357" w:hanging="357"/>
                        <w:contextualSpacing w:val="0"/>
                        <w:jc w:val="both"/>
                      </w:pPr>
                      <w:r>
                        <w:rPr>
                          <w:b/>
                          <w:bCs/>
                        </w:rPr>
                        <w:t>Planification</w:t>
                      </w:r>
                      <w:r>
                        <w:t xml:space="preserve"> :</w:t>
                      </w:r>
                      <w:r w:rsidR="00CE7ABD">
                        <w:t xml:space="preserve"> je </w:t>
                      </w:r>
                      <w:r w:rsidR="0059448D">
                        <w:t xml:space="preserve">peux </w:t>
                      </w:r>
                      <w:r>
                        <w:t>regarder la plateforme le week-end / le soir / après les cours… depuis un/mon ordinateur… une/ma tablette… un/mon téléphone</w:t>
                      </w:r>
                      <w:r>
                        <w:rPr>
                          <w:b/>
                          <w:bCs/>
                        </w:rPr>
                        <w:t xml:space="preserve">… </w:t>
                      </w:r>
                      <w:r w:rsidRPr="00CE7ABD">
                        <w:t>etc.</w:t>
                      </w:r>
                      <w:r w:rsidR="00D83CD7">
                        <w:t xml:space="preserve"> </w:t>
                      </w:r>
                    </w:p>
                    <w:p w14:paraId="7258177F" w14:textId="27A92BA8" w:rsidR="00F402D1" w:rsidRDefault="00F402D1" w:rsidP="0059448D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pacing w:line="240" w:lineRule="auto"/>
                        <w:ind w:left="357" w:hanging="357"/>
                        <w:contextualSpacing w:val="0"/>
                        <w:jc w:val="both"/>
                      </w:pPr>
                      <w:r w:rsidRPr="00F1258B">
                        <w:rPr>
                          <w:b/>
                          <w:bCs/>
                        </w:rPr>
                        <w:t>Fréquence :</w:t>
                      </w:r>
                      <w:r>
                        <w:t xml:space="preserve"> </w:t>
                      </w:r>
                      <w:r w:rsidR="00F1258B">
                        <w:t>j</w:t>
                      </w:r>
                      <w:r>
                        <w:t xml:space="preserve">e </w:t>
                      </w:r>
                      <w:r w:rsidR="0059448D">
                        <w:t>voudrais</w:t>
                      </w:r>
                      <w:r>
                        <w:t xml:space="preserve"> regarder </w:t>
                      </w:r>
                      <w:r w:rsidR="0059448D">
                        <w:t>1,</w:t>
                      </w:r>
                      <w:r w:rsidR="001813C8">
                        <w:t xml:space="preserve"> </w:t>
                      </w:r>
                      <w:r w:rsidR="0059448D">
                        <w:t xml:space="preserve">2, 3… </w:t>
                      </w:r>
                      <w:r w:rsidR="00F1258B">
                        <w:t>vidéo</w:t>
                      </w:r>
                      <w:r w:rsidR="0059448D">
                        <w:t xml:space="preserve">(s) </w:t>
                      </w:r>
                      <w:r w:rsidR="00F1258B">
                        <w:t>pa</w:t>
                      </w:r>
                      <w:r w:rsidR="00CE7ABD">
                        <w:t>r</w:t>
                      </w:r>
                      <w:r w:rsidR="00F1258B">
                        <w:t xml:space="preserve"> </w:t>
                      </w:r>
                      <w:r w:rsidR="0059448D">
                        <w:t xml:space="preserve">jour / par </w:t>
                      </w:r>
                      <w:r w:rsidR="00F1258B">
                        <w:t>semaine / par mois… etc.</w:t>
                      </w:r>
                    </w:p>
                    <w:p w14:paraId="141EC88E" w14:textId="3203F15A" w:rsidR="00F1258B" w:rsidRPr="00CE7ABD" w:rsidRDefault="00F1258B" w:rsidP="0059448D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spacing w:line="240" w:lineRule="auto"/>
                        <w:contextualSpacing w:val="0"/>
                        <w:jc w:val="both"/>
                        <w:rPr>
                          <w:b/>
                          <w:bCs/>
                        </w:rPr>
                      </w:pPr>
                      <w:r w:rsidRPr="00CE7ABD">
                        <w:rPr>
                          <w:b/>
                          <w:bCs/>
                        </w:rPr>
                        <w:t xml:space="preserve">Sous-titrage : </w:t>
                      </w:r>
                      <w:r w:rsidRPr="00F1258B">
                        <w:t>je vais / je ne vais pas utiliser les sous-titres en…</w:t>
                      </w:r>
                      <w:r>
                        <w:t xml:space="preserve">   / je vais d’abord regarder l</w:t>
                      </w:r>
                      <w:r w:rsidR="00BD6746">
                        <w:t xml:space="preserve">e film </w:t>
                      </w:r>
                      <w:r>
                        <w:t>sans les sous-titres et ensuite l</w:t>
                      </w:r>
                      <w:r w:rsidR="00BD6746">
                        <w:t>e</w:t>
                      </w:r>
                      <w:r>
                        <w:t xml:space="preserve"> visionner à nouveau avec les sous-titres en français… etc.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F31789F" w14:textId="73588B3A" w:rsidR="00F402D1" w:rsidRDefault="00F402D1" w:rsidP="00E3774B">
      <w:pPr>
        <w:tabs>
          <w:tab w:val="left" w:leader="underscore" w:pos="9639"/>
          <w:tab w:val="left" w:leader="underscore" w:pos="9781"/>
        </w:tabs>
        <w:spacing w:beforeLines="120" w:before="288" w:afterLines="120" w:after="288"/>
        <w:jc w:val="both"/>
      </w:pPr>
    </w:p>
    <w:p w14:paraId="701EC9F5" w14:textId="0981028E" w:rsidR="00F402D1" w:rsidRDefault="00F402D1" w:rsidP="00E3774B">
      <w:pPr>
        <w:tabs>
          <w:tab w:val="left" w:leader="underscore" w:pos="9639"/>
          <w:tab w:val="left" w:leader="underscore" w:pos="9781"/>
        </w:tabs>
        <w:spacing w:beforeLines="120" w:before="288" w:afterLines="120" w:after="288"/>
        <w:jc w:val="both"/>
      </w:pPr>
    </w:p>
    <w:p w14:paraId="4EF82F1E" w14:textId="2E0352D3" w:rsidR="00F1258B" w:rsidRDefault="00F1258B" w:rsidP="00E3774B">
      <w:pPr>
        <w:tabs>
          <w:tab w:val="left" w:leader="underscore" w:pos="9639"/>
          <w:tab w:val="left" w:leader="underscore" w:pos="9781"/>
        </w:tabs>
        <w:spacing w:beforeLines="120" w:before="288" w:afterLines="120" w:after="288"/>
        <w:jc w:val="both"/>
        <w:rPr>
          <w:highlight w:val="yellow"/>
        </w:rPr>
      </w:pPr>
    </w:p>
    <w:p w14:paraId="0736609A" w14:textId="77777777" w:rsidR="00F1258B" w:rsidRDefault="00F1258B" w:rsidP="00CA277D">
      <w:pPr>
        <w:tabs>
          <w:tab w:val="left" w:leader="underscore" w:pos="9639"/>
          <w:tab w:val="left" w:leader="underscore" w:pos="9781"/>
        </w:tabs>
        <w:spacing w:after="0"/>
        <w:jc w:val="both"/>
        <w:rPr>
          <w:highlight w:val="yellow"/>
        </w:rPr>
      </w:pPr>
    </w:p>
    <w:p w14:paraId="5DD6FA9A" w14:textId="77777777" w:rsidR="00F1258B" w:rsidRDefault="00F1258B" w:rsidP="00CA277D">
      <w:pPr>
        <w:tabs>
          <w:tab w:val="left" w:leader="underscore" w:pos="9639"/>
          <w:tab w:val="left" w:leader="underscore" w:pos="9781"/>
        </w:tabs>
        <w:spacing w:after="0"/>
        <w:jc w:val="both"/>
      </w:pPr>
    </w:p>
    <w:p w14:paraId="71BF0E9E" w14:textId="77777777" w:rsidR="00CA277D" w:rsidRDefault="00CA277D" w:rsidP="007621A6">
      <w:pPr>
        <w:tabs>
          <w:tab w:val="left" w:leader="underscore" w:pos="9639"/>
          <w:tab w:val="left" w:leader="underscore" w:pos="9781"/>
        </w:tabs>
        <w:spacing w:before="120"/>
      </w:pPr>
      <w:r>
        <w:t>………………………………………………………………………………………………………………………………………………………………….</w:t>
      </w:r>
    </w:p>
    <w:p w14:paraId="49A0B5D0" w14:textId="77777777" w:rsidR="00CA277D" w:rsidRDefault="00CA277D" w:rsidP="00CA277D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………………………………………………………………………………………………………………………………………………………………….</w:t>
      </w:r>
    </w:p>
    <w:p w14:paraId="356BD47D" w14:textId="77777777" w:rsidR="00CA277D" w:rsidRDefault="00CA277D" w:rsidP="00CA277D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………………………………………………………………………………………………………………………………………………………………….</w:t>
      </w:r>
    </w:p>
    <w:p w14:paraId="4E876370" w14:textId="77777777" w:rsidR="00CA277D" w:rsidRDefault="00CA277D" w:rsidP="00CA277D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………………………………………………………………………………………………………………………………………………………………….</w:t>
      </w:r>
    </w:p>
    <w:p w14:paraId="05CC44A4" w14:textId="7B12B1AB" w:rsidR="00B169B8" w:rsidRDefault="00184ED4" w:rsidP="007621A6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  <w:bCs/>
        </w:rPr>
      </w:pPr>
      <w:r>
        <w:rPr>
          <w:b/>
          <w:bCs/>
        </w:rPr>
        <w:t>Activité 6 :</w:t>
      </w:r>
      <w:r w:rsidR="00B169B8">
        <w:rPr>
          <w:b/>
          <w:bCs/>
        </w:rPr>
        <w:t xml:space="preserve"> q</w:t>
      </w:r>
      <w:r w:rsidRPr="00B169B8">
        <w:rPr>
          <w:b/>
          <w:bCs/>
        </w:rPr>
        <w:t>u’avez-vous envie de regarder sur TV5MONDEplus aujourd’hui ? Choisissez une vidéo de fiction (film, court-métrage, série…).</w:t>
      </w:r>
      <w:bookmarkStart w:id="6" w:name="_Hlk202096553"/>
      <w:r w:rsidR="007621A6">
        <w:rPr>
          <w:b/>
          <w:bCs/>
        </w:rPr>
        <w:t xml:space="preserve"> </w:t>
      </w:r>
      <w:r w:rsidRPr="00CA277D">
        <w:rPr>
          <w:b/>
          <w:bCs/>
        </w:rPr>
        <w:t>Regardez</w:t>
      </w:r>
      <w:r w:rsidR="007621A6">
        <w:rPr>
          <w:b/>
          <w:bCs/>
        </w:rPr>
        <w:t xml:space="preserve">-la </w:t>
      </w:r>
      <w:r w:rsidRPr="00CA277D">
        <w:rPr>
          <w:b/>
          <w:bCs/>
        </w:rPr>
        <w:t xml:space="preserve">et complétez la </w:t>
      </w:r>
      <w:r w:rsidR="005720A2">
        <w:rPr>
          <w:b/>
          <w:bCs/>
        </w:rPr>
        <w:t>« F</w:t>
      </w:r>
      <w:r w:rsidRPr="00CA277D">
        <w:rPr>
          <w:b/>
          <w:bCs/>
        </w:rPr>
        <w:t>iche de visionnage</w:t>
      </w:r>
      <w:bookmarkEnd w:id="6"/>
      <w:r w:rsidR="005720A2">
        <w:rPr>
          <w:b/>
          <w:bCs/>
        </w:rPr>
        <w:t xml:space="preserve"> TV5MONDEplus ».</w:t>
      </w:r>
    </w:p>
    <w:p w14:paraId="4193BF02" w14:textId="77777777" w:rsidR="007621A6" w:rsidRPr="00B169B8" w:rsidRDefault="007621A6" w:rsidP="007621A6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  <w:bCs/>
        </w:rPr>
      </w:pPr>
    </w:p>
    <w:p w14:paraId="78F0595E" w14:textId="34BA3266" w:rsidR="00CA277D" w:rsidRDefault="007621A6" w:rsidP="003618C8">
      <w:pPr>
        <w:tabs>
          <w:tab w:val="left" w:leader="underscore" w:pos="9639"/>
          <w:tab w:val="left" w:leader="underscore" w:pos="9781"/>
        </w:tabs>
        <w:spacing w:after="60"/>
        <w:jc w:val="both"/>
        <w:rPr>
          <w:b/>
          <w:bCs/>
        </w:rPr>
      </w:pPr>
      <w:r>
        <w:rPr>
          <w:b/>
          <w:bCs/>
        </w:rPr>
        <w:lastRenderedPageBreak/>
        <w:t>a</w:t>
      </w:r>
      <w:r w:rsidR="00D944C6" w:rsidRPr="008F77C3">
        <w:rPr>
          <w:b/>
          <w:bCs/>
        </w:rPr>
        <w:t xml:space="preserve">) Choisissez </w:t>
      </w:r>
      <w:r w:rsidR="00D944C6">
        <w:rPr>
          <w:b/>
          <w:bCs/>
        </w:rPr>
        <w:t xml:space="preserve">votre scène </w:t>
      </w:r>
      <w:r w:rsidR="00D944C6" w:rsidRPr="007621A6">
        <w:rPr>
          <w:b/>
          <w:bCs/>
        </w:rPr>
        <w:t>préférée</w:t>
      </w:r>
      <w:r w:rsidR="00426080" w:rsidRPr="007621A6">
        <w:rPr>
          <w:b/>
          <w:bCs/>
        </w:rPr>
        <w:t xml:space="preserve"> </w:t>
      </w:r>
      <w:r w:rsidR="001F4870" w:rsidRPr="007621A6">
        <w:rPr>
          <w:b/>
          <w:bCs/>
        </w:rPr>
        <w:t>dans cette vidéo</w:t>
      </w:r>
      <w:r w:rsidR="00C47864">
        <w:rPr>
          <w:b/>
          <w:bCs/>
        </w:rPr>
        <w:t xml:space="preserve">. </w:t>
      </w:r>
      <w:proofErr w:type="spellStart"/>
      <w:r w:rsidR="00C47864">
        <w:rPr>
          <w:b/>
          <w:bCs/>
        </w:rPr>
        <w:t>N</w:t>
      </w:r>
      <w:r w:rsidR="00D944C6">
        <w:rPr>
          <w:b/>
          <w:bCs/>
        </w:rPr>
        <w:t>otez le</w:t>
      </w:r>
      <w:proofErr w:type="spellEnd"/>
      <w:r w:rsidR="00D944C6">
        <w:rPr>
          <w:b/>
          <w:bCs/>
        </w:rPr>
        <w:t xml:space="preserve"> minutag</w:t>
      </w:r>
      <w:r w:rsidR="00426080">
        <w:rPr>
          <w:b/>
          <w:bCs/>
        </w:rPr>
        <w:t>e</w:t>
      </w:r>
      <w:r>
        <w:rPr>
          <w:b/>
          <w:bCs/>
        </w:rPr>
        <w:t xml:space="preserve"> </w:t>
      </w:r>
      <w:r w:rsidR="00B93834">
        <w:rPr>
          <w:b/>
          <w:bCs/>
        </w:rPr>
        <w:t xml:space="preserve">pour </w:t>
      </w:r>
      <w:r>
        <w:rPr>
          <w:b/>
          <w:bCs/>
        </w:rPr>
        <w:t>la montrer en classe</w:t>
      </w:r>
      <w:r w:rsidR="00426080">
        <w:rPr>
          <w:b/>
          <w:bCs/>
        </w:rPr>
        <w:t>. Choisissez aussi une scène où on voit votre personnage préféré avec d’autres personnages</w:t>
      </w:r>
      <w:r w:rsidR="00D944C6">
        <w:rPr>
          <w:b/>
          <w:bCs/>
        </w:rPr>
        <w:t xml:space="preserve">. </w:t>
      </w:r>
    </w:p>
    <w:tbl>
      <w:tblPr>
        <w:tblStyle w:val="Tableausimple4"/>
        <w:tblpPr w:leftFromText="141" w:rightFromText="141" w:vertAnchor="text" w:horzAnchor="margin" w:tblpY="62"/>
        <w:tblW w:w="0" w:type="auto"/>
        <w:tblLook w:val="04A0" w:firstRow="1" w:lastRow="0" w:firstColumn="1" w:lastColumn="0" w:noHBand="0" w:noVBand="1"/>
      </w:tblPr>
      <w:tblGrid>
        <w:gridCol w:w="1276"/>
        <w:gridCol w:w="4394"/>
        <w:gridCol w:w="4385"/>
      </w:tblGrid>
      <w:tr w:rsidR="003D3BA5" w:rsidRPr="009D4642" w14:paraId="5674A40F" w14:textId="77777777" w:rsidTr="003D3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3404624" w14:textId="77777777" w:rsidR="003D3BA5" w:rsidRPr="00BF0246" w:rsidRDefault="003D3BA5" w:rsidP="003D3BA5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</w:pPr>
            <w:r w:rsidRPr="00BF0246">
              <w:t>Scènes</w:t>
            </w:r>
          </w:p>
        </w:tc>
        <w:tc>
          <w:tcPr>
            <w:tcW w:w="4394" w:type="dxa"/>
          </w:tcPr>
          <w:p w14:paraId="33CFCE09" w14:textId="77777777" w:rsidR="003D3BA5" w:rsidRPr="00BF0246" w:rsidRDefault="003D3BA5" w:rsidP="003D3BA5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85" w:type="dxa"/>
          </w:tcPr>
          <w:p w14:paraId="46200BE1" w14:textId="77777777" w:rsidR="003D3BA5" w:rsidRPr="00BF0246" w:rsidRDefault="003D3BA5" w:rsidP="003D3BA5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F0246">
              <w:t>Minutage</w:t>
            </w:r>
          </w:p>
        </w:tc>
      </w:tr>
      <w:tr w:rsidR="003D3BA5" w14:paraId="0AE52337" w14:textId="77777777" w:rsidTr="003D3B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gridSpan w:val="2"/>
          </w:tcPr>
          <w:p w14:paraId="53C6ADD0" w14:textId="77777777" w:rsidR="003D3BA5" w:rsidRPr="009511A0" w:rsidRDefault="003D3BA5" w:rsidP="003D3BA5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rPr>
                <w:b w:val="0"/>
                <w:bCs w:val="0"/>
              </w:rPr>
            </w:pPr>
            <w:r w:rsidRPr="009511A0">
              <w:rPr>
                <w:b w:val="0"/>
                <w:bCs w:val="0"/>
              </w:rPr>
              <w:t>Ma scène préférée</w:t>
            </w:r>
          </w:p>
        </w:tc>
        <w:tc>
          <w:tcPr>
            <w:tcW w:w="4385" w:type="dxa"/>
          </w:tcPr>
          <w:p w14:paraId="0806E0A7" w14:textId="77777777" w:rsidR="003D3BA5" w:rsidRPr="00BF0246" w:rsidRDefault="003D3BA5" w:rsidP="003D3BA5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F0246">
              <w:t>De .................... à ....................</w:t>
            </w:r>
          </w:p>
        </w:tc>
      </w:tr>
      <w:tr w:rsidR="003D3BA5" w14:paraId="60A48EDB" w14:textId="77777777" w:rsidTr="003D3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gridSpan w:val="2"/>
          </w:tcPr>
          <w:p w14:paraId="13849F78" w14:textId="77777777" w:rsidR="003D3BA5" w:rsidRPr="009511A0" w:rsidRDefault="003D3BA5" w:rsidP="003D3BA5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rPr>
                <w:b w:val="0"/>
                <w:bCs w:val="0"/>
              </w:rPr>
            </w:pPr>
            <w:r w:rsidRPr="009511A0">
              <w:rPr>
                <w:b w:val="0"/>
                <w:bCs w:val="0"/>
              </w:rPr>
              <w:t>Une scène avec mon personnage préféré</w:t>
            </w:r>
            <w:r>
              <w:rPr>
                <w:b w:val="0"/>
                <w:bCs w:val="0"/>
              </w:rPr>
              <w:t xml:space="preserve"> et d’autres personnages.</w:t>
            </w:r>
          </w:p>
        </w:tc>
        <w:tc>
          <w:tcPr>
            <w:tcW w:w="4385" w:type="dxa"/>
          </w:tcPr>
          <w:p w14:paraId="61E671B1" w14:textId="77777777" w:rsidR="003D3BA5" w:rsidRPr="00BF0246" w:rsidRDefault="003D3BA5" w:rsidP="003D3BA5">
            <w:pPr>
              <w:tabs>
                <w:tab w:val="left" w:leader="underscore" w:pos="9639"/>
                <w:tab w:val="left" w:leader="underscore" w:pos="9781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F0246">
              <w:t>De .................... à ....................</w:t>
            </w:r>
          </w:p>
        </w:tc>
      </w:tr>
    </w:tbl>
    <w:p w14:paraId="76EDE7E5" w14:textId="77777777" w:rsidR="00CA277D" w:rsidRPr="00CA277D" w:rsidRDefault="00CA277D" w:rsidP="00CA277D">
      <w:pPr>
        <w:tabs>
          <w:tab w:val="left" w:leader="underscore" w:pos="9639"/>
          <w:tab w:val="left" w:leader="underscore" w:pos="9781"/>
        </w:tabs>
        <w:spacing w:after="0"/>
        <w:rPr>
          <w:b/>
          <w:bCs/>
        </w:rPr>
      </w:pPr>
    </w:p>
    <w:p w14:paraId="100F2E69" w14:textId="3201199D" w:rsidR="00184ED4" w:rsidRDefault="007621A6" w:rsidP="0020371C">
      <w:pPr>
        <w:tabs>
          <w:tab w:val="left" w:leader="underscore" w:pos="9639"/>
          <w:tab w:val="left" w:leader="underscore" w:pos="9781"/>
        </w:tabs>
        <w:spacing w:after="120"/>
        <w:jc w:val="both"/>
        <w:rPr>
          <w:b/>
          <w:bCs/>
        </w:rPr>
      </w:pPr>
      <w:r w:rsidRPr="004478D6">
        <w:rPr>
          <w:b/>
          <w:bCs/>
        </w:rPr>
        <w:t>b</w:t>
      </w:r>
      <w:r w:rsidR="0020371C" w:rsidRPr="004478D6">
        <w:rPr>
          <w:b/>
          <w:bCs/>
        </w:rPr>
        <w:t>)</w:t>
      </w:r>
      <w:r w:rsidR="0020371C" w:rsidRPr="004478D6">
        <w:t xml:space="preserve"> </w:t>
      </w:r>
      <w:r w:rsidR="00426080" w:rsidRPr="004478D6">
        <w:rPr>
          <w:b/>
          <w:bCs/>
        </w:rPr>
        <w:t xml:space="preserve">Prenez des notes pour présenter votre </w:t>
      </w:r>
      <w:r w:rsidR="006E406D" w:rsidRPr="004478D6">
        <w:rPr>
          <w:b/>
          <w:bCs/>
        </w:rPr>
        <w:t xml:space="preserve">vidéo, votre </w:t>
      </w:r>
      <w:r w:rsidR="00426080" w:rsidRPr="004478D6">
        <w:rPr>
          <w:b/>
          <w:bCs/>
        </w:rPr>
        <w:t>scène et votre personnage préférés en classe. Et entraînez-vous pour parler en français</w:t>
      </w:r>
      <w:r w:rsidR="00C61A6C" w:rsidRPr="004478D6">
        <w:rPr>
          <w:b/>
          <w:bCs/>
        </w:rPr>
        <w:t> : l</w:t>
      </w:r>
      <w:r w:rsidR="009A3798" w:rsidRPr="004478D6">
        <w:rPr>
          <w:b/>
          <w:bCs/>
        </w:rPr>
        <w:t>es phrases suivantes peuvent vous aider.</w:t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10065"/>
      </w:tblGrid>
      <w:tr w:rsidR="009A3798" w14:paraId="0D6D6B68" w14:textId="77777777" w:rsidTr="00D34CF9">
        <w:trPr>
          <w:trHeight w:val="2427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3A7A112E" w14:textId="77777777" w:rsidR="009A3798" w:rsidRDefault="009A3798" w:rsidP="00D34CF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0E728F5" wp14:editId="4F1B1133">
                  <wp:extent cx="806399" cy="360000"/>
                  <wp:effectExtent l="0" t="0" r="0" b="0"/>
                  <wp:docPr id="377459972" name="Image 1354890167" descr="Une image contenant Police, noir, Graphique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 descr="Une image contenant Police, noir, Graphique, capture d’écran&#10;&#10;Le contenu généré par l’IA peut être incorrect.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F1ED6C" w14:textId="5654849F" w:rsidR="009A3798" w:rsidRPr="00291858" w:rsidRDefault="009A3798" w:rsidP="00D34CF9">
            <w:pPr>
              <w:tabs>
                <w:tab w:val="left" w:leader="underscore" w:pos="9639"/>
                <w:tab w:val="left" w:leader="underscore" w:pos="9781"/>
              </w:tabs>
              <w:spacing w:after="120"/>
              <w:rPr>
                <w:bCs/>
              </w:rPr>
            </w:pPr>
            <w:r w:rsidRPr="00C26383">
              <w:rPr>
                <w:bCs/>
              </w:rPr>
              <w:t>Le film/</w:t>
            </w:r>
            <w:r w:rsidR="00C26383" w:rsidRPr="00C26383">
              <w:rPr>
                <w:bCs/>
              </w:rPr>
              <w:t>L</w:t>
            </w:r>
            <w:r w:rsidRPr="00C26383">
              <w:rPr>
                <w:bCs/>
              </w:rPr>
              <w:t>a série s’appelle</w:t>
            </w:r>
            <w:r w:rsidRPr="00291858">
              <w:rPr>
                <w:bCs/>
              </w:rPr>
              <w:t>…</w:t>
            </w:r>
            <w:r>
              <w:rPr>
                <w:bCs/>
              </w:rPr>
              <w:t xml:space="preserve"> </w:t>
            </w:r>
            <w:r w:rsidRPr="00462295">
              <w:t xml:space="preserve">  </w:t>
            </w:r>
            <w:r w:rsidRPr="008833EF">
              <w:t>•</w:t>
            </w:r>
            <w:r w:rsidRPr="00462295">
              <w:t xml:space="preserve">  </w:t>
            </w:r>
            <w:r>
              <w:rPr>
                <w:bCs/>
              </w:rPr>
              <w:t xml:space="preserve"> </w:t>
            </w:r>
            <w:r w:rsidRPr="00291858">
              <w:rPr>
                <w:bCs/>
              </w:rPr>
              <w:t>Il</w:t>
            </w:r>
            <w:r>
              <w:rPr>
                <w:bCs/>
              </w:rPr>
              <w:t>/Elle</w:t>
            </w:r>
            <w:r w:rsidRPr="00291858">
              <w:rPr>
                <w:bCs/>
              </w:rPr>
              <w:t xml:space="preserve"> est sorti</w:t>
            </w:r>
            <w:r>
              <w:rPr>
                <w:bCs/>
              </w:rPr>
              <w:t>(e)</w:t>
            </w:r>
            <w:r w:rsidRPr="00291858">
              <w:rPr>
                <w:bCs/>
              </w:rPr>
              <w:t xml:space="preserve"> en… (année)</w:t>
            </w:r>
            <w:r w:rsidRPr="00462295">
              <w:t xml:space="preserve">  </w:t>
            </w:r>
            <w:r w:rsidRPr="008833EF">
              <w:t>•</w:t>
            </w:r>
            <w:r w:rsidRPr="00462295">
              <w:t xml:space="preserve">  </w:t>
            </w:r>
            <w:r>
              <w:rPr>
                <w:bCs/>
              </w:rPr>
              <w:t>C’est une production… (nationalité)</w:t>
            </w:r>
          </w:p>
          <w:p w14:paraId="172E2EAA" w14:textId="76E91DFA" w:rsidR="009A3798" w:rsidRPr="00291858" w:rsidRDefault="009A3798" w:rsidP="00D34CF9">
            <w:pPr>
              <w:tabs>
                <w:tab w:val="left" w:leader="underscore" w:pos="9639"/>
                <w:tab w:val="left" w:leader="underscore" w:pos="9781"/>
              </w:tabs>
              <w:spacing w:after="120"/>
              <w:rPr>
                <w:bCs/>
              </w:rPr>
            </w:pPr>
            <w:r>
              <w:rPr>
                <w:bCs/>
              </w:rPr>
              <w:t>L</w:t>
            </w:r>
            <w:r w:rsidRPr="00291858">
              <w:rPr>
                <w:bCs/>
              </w:rPr>
              <w:t>’histoire se passe en</w:t>
            </w:r>
            <w:r w:rsidR="00C26383">
              <w:rPr>
                <w:bCs/>
              </w:rPr>
              <w:t>/au</w:t>
            </w:r>
            <w:r w:rsidR="00D23DF8">
              <w:rPr>
                <w:bCs/>
              </w:rPr>
              <w:t xml:space="preserve"> /aux </w:t>
            </w:r>
            <w:r w:rsidRPr="00291858">
              <w:rPr>
                <w:bCs/>
              </w:rPr>
              <w:t>… (pays</w:t>
            </w:r>
            <w:r>
              <w:rPr>
                <w:bCs/>
              </w:rPr>
              <w:t xml:space="preserve">), </w:t>
            </w:r>
            <w:r w:rsidR="00D23DF8">
              <w:rPr>
                <w:bCs/>
              </w:rPr>
              <w:t xml:space="preserve"> </w:t>
            </w:r>
            <w:r w:rsidRPr="00291858">
              <w:rPr>
                <w:bCs/>
              </w:rPr>
              <w:t>à…</w:t>
            </w:r>
            <w:r>
              <w:rPr>
                <w:bCs/>
              </w:rPr>
              <w:t xml:space="preserve"> </w:t>
            </w:r>
            <w:r w:rsidRPr="00291858">
              <w:rPr>
                <w:bCs/>
              </w:rPr>
              <w:t>(ville)</w:t>
            </w:r>
            <w:r w:rsidR="00C26383">
              <w:rPr>
                <w:bCs/>
              </w:rPr>
              <w:t xml:space="preserve">, </w:t>
            </w:r>
            <w:r w:rsidR="00D23DF8">
              <w:rPr>
                <w:bCs/>
              </w:rPr>
              <w:t xml:space="preserve"> </w:t>
            </w:r>
            <w:r w:rsidR="00C26383">
              <w:rPr>
                <w:bCs/>
              </w:rPr>
              <w:t xml:space="preserve">dans les années….  </w:t>
            </w:r>
          </w:p>
          <w:p w14:paraId="61C0EEEC" w14:textId="683006D7" w:rsidR="009A3798" w:rsidRPr="00291858" w:rsidRDefault="009A3798" w:rsidP="00D34CF9">
            <w:pPr>
              <w:tabs>
                <w:tab w:val="left" w:leader="underscore" w:pos="9639"/>
                <w:tab w:val="left" w:leader="underscore" w:pos="9781"/>
              </w:tabs>
              <w:spacing w:after="120"/>
              <w:rPr>
                <w:bCs/>
              </w:rPr>
            </w:pPr>
            <w:r w:rsidRPr="00291858">
              <w:rPr>
                <w:bCs/>
              </w:rPr>
              <w:t>J’ai regardé l’épisode…</w:t>
            </w:r>
            <w:r>
              <w:rPr>
                <w:bCs/>
              </w:rPr>
              <w:t xml:space="preserve">   </w:t>
            </w:r>
            <w:r w:rsidRPr="008833EF">
              <w:t>•</w:t>
            </w:r>
            <w:r w:rsidRPr="00462295">
              <w:t xml:space="preserve">  </w:t>
            </w:r>
            <w:r>
              <w:rPr>
                <w:bCs/>
              </w:rPr>
              <w:t xml:space="preserve"> </w:t>
            </w:r>
            <w:r w:rsidRPr="00291858">
              <w:rPr>
                <w:bCs/>
              </w:rPr>
              <w:t>C’est l’histoire de…</w:t>
            </w:r>
            <w:r>
              <w:rPr>
                <w:bCs/>
              </w:rPr>
              <w:t xml:space="preserve">  </w:t>
            </w:r>
            <w:r w:rsidRPr="00462295">
              <w:t xml:space="preserve"> </w:t>
            </w:r>
            <w:r w:rsidRPr="008833EF">
              <w:t>•</w:t>
            </w:r>
            <w:r w:rsidRPr="00462295">
              <w:t xml:space="preserve"> </w:t>
            </w:r>
            <w:r>
              <w:rPr>
                <w:bCs/>
              </w:rPr>
              <w:t xml:space="preserve">  </w:t>
            </w:r>
            <w:r w:rsidRPr="00291858">
              <w:rPr>
                <w:bCs/>
              </w:rPr>
              <w:t>Les acteurs/actrices sont…</w:t>
            </w:r>
            <w:r w:rsidRPr="00462295">
              <w:t xml:space="preserve">  </w:t>
            </w:r>
            <w:r w:rsidRPr="008833EF">
              <w:t>•</w:t>
            </w:r>
            <w:r w:rsidRPr="00462295">
              <w:t xml:space="preserve">  </w:t>
            </w:r>
            <w:r>
              <w:rPr>
                <w:bCs/>
              </w:rPr>
              <w:t>L</w:t>
            </w:r>
            <w:r w:rsidRPr="00291858">
              <w:rPr>
                <w:bCs/>
              </w:rPr>
              <w:t>es personnages sont…</w:t>
            </w:r>
          </w:p>
          <w:p w14:paraId="419AB24B" w14:textId="77777777" w:rsidR="009A3798" w:rsidRPr="00291858" w:rsidRDefault="009A3798" w:rsidP="00D34CF9">
            <w:pPr>
              <w:tabs>
                <w:tab w:val="left" w:leader="underscore" w:pos="9639"/>
                <w:tab w:val="left" w:leader="underscore" w:pos="9781"/>
              </w:tabs>
              <w:spacing w:after="120"/>
              <w:rPr>
                <w:bCs/>
              </w:rPr>
            </w:pPr>
            <w:r w:rsidRPr="00291858">
              <w:rPr>
                <w:bCs/>
              </w:rPr>
              <w:t>J’ai trouvé le film… les acteurs… l’intrigue… etc.</w:t>
            </w:r>
          </w:p>
          <w:p w14:paraId="66B6C9ED" w14:textId="11EB0AEB" w:rsidR="009A3798" w:rsidRPr="00B169B8" w:rsidRDefault="009A3798" w:rsidP="00D34CF9">
            <w:pPr>
              <w:tabs>
                <w:tab w:val="left" w:leader="underscore" w:pos="9639"/>
                <w:tab w:val="left" w:leader="underscore" w:pos="9781"/>
              </w:tabs>
              <w:rPr>
                <w:bCs/>
              </w:rPr>
            </w:pPr>
            <w:r w:rsidRPr="00291858">
              <w:rPr>
                <w:bCs/>
              </w:rPr>
              <w:t xml:space="preserve">J’ai </w:t>
            </w:r>
            <w:r>
              <w:rPr>
                <w:bCs/>
              </w:rPr>
              <w:t>mis</w:t>
            </w:r>
            <w:proofErr w:type="gramStart"/>
            <w:r>
              <w:rPr>
                <w:bCs/>
              </w:rPr>
              <w:t xml:space="preserve"> .</w:t>
            </w:r>
            <w:r w:rsidRPr="00291858">
              <w:rPr>
                <w:bCs/>
              </w:rPr>
              <w:t>…</w:t>
            </w:r>
            <w:proofErr w:type="gramEnd"/>
            <w:r w:rsidRPr="00291858">
              <w:rPr>
                <w:bCs/>
              </w:rPr>
              <w:t>.. étoiles pour ce film/</w:t>
            </w:r>
            <w:r>
              <w:rPr>
                <w:bCs/>
              </w:rPr>
              <w:t>c</w:t>
            </w:r>
            <w:r w:rsidRPr="00291858">
              <w:rPr>
                <w:bCs/>
              </w:rPr>
              <w:t>e</w:t>
            </w:r>
            <w:r>
              <w:rPr>
                <w:bCs/>
              </w:rPr>
              <w:t>tte série</w:t>
            </w:r>
            <w:r w:rsidRPr="00291858">
              <w:rPr>
                <w:bCs/>
              </w:rPr>
              <w:t>/cet épisode.</w:t>
            </w:r>
          </w:p>
        </w:tc>
      </w:tr>
    </w:tbl>
    <w:p w14:paraId="39BE343F" w14:textId="77777777" w:rsidR="009A3798" w:rsidRDefault="009A3798" w:rsidP="00224313">
      <w:pPr>
        <w:tabs>
          <w:tab w:val="left" w:leader="underscore" w:pos="9639"/>
          <w:tab w:val="left" w:leader="underscore" w:pos="9781"/>
        </w:tabs>
        <w:spacing w:after="0"/>
      </w:pPr>
    </w:p>
    <w:p w14:paraId="36A4377E" w14:textId="77777777" w:rsidR="004A73CE" w:rsidRDefault="004A73CE" w:rsidP="00224313">
      <w:pPr>
        <w:tabs>
          <w:tab w:val="left" w:leader="underscore" w:pos="9639"/>
          <w:tab w:val="left" w:leader="underscore" w:pos="9781"/>
        </w:tabs>
        <w:spacing w:after="240"/>
      </w:pPr>
      <w:r>
        <w:t xml:space="preserve">Vos notes : </w:t>
      </w:r>
    </w:p>
    <w:p w14:paraId="3174367B" w14:textId="13F03F92" w:rsidR="00184ED4" w:rsidRDefault="00184ED4" w:rsidP="00184ED4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</w:t>
      </w:r>
      <w:r w:rsidR="001C7A1C">
        <w:t>………….</w:t>
      </w:r>
    </w:p>
    <w:p w14:paraId="525AD956" w14:textId="608FD181" w:rsidR="00184ED4" w:rsidRDefault="00184ED4" w:rsidP="00184ED4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</w:t>
      </w:r>
      <w:r w:rsidR="001C7A1C">
        <w:t>……….</w:t>
      </w:r>
    </w:p>
    <w:p w14:paraId="02508B1E" w14:textId="7C54AEAF" w:rsidR="00184ED4" w:rsidRDefault="00184ED4" w:rsidP="00184ED4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</w:t>
      </w:r>
      <w:r w:rsidR="001C7A1C">
        <w:t>……….</w:t>
      </w:r>
    </w:p>
    <w:p w14:paraId="66F5AD53" w14:textId="5628A96E" w:rsidR="00184ED4" w:rsidRDefault="00184ED4" w:rsidP="00184ED4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</w:t>
      </w:r>
      <w:r w:rsidR="001C7A1C">
        <w:t>……….</w:t>
      </w:r>
    </w:p>
    <w:p w14:paraId="7A074888" w14:textId="0724EBC0" w:rsidR="00184ED4" w:rsidRDefault="00184ED4" w:rsidP="00184ED4">
      <w:pPr>
        <w:tabs>
          <w:tab w:val="left" w:leader="underscore" w:pos="9639"/>
          <w:tab w:val="left" w:leader="underscore" w:pos="9781"/>
        </w:tabs>
      </w:pPr>
      <w:r>
        <w:t>…………………………………………………………………………………………………………………………………………………………</w:t>
      </w:r>
      <w:r w:rsidR="001C7A1C">
        <w:t>……….</w:t>
      </w:r>
    </w:p>
    <w:p w14:paraId="4BC652CF" w14:textId="3ACD6288" w:rsidR="0093575D" w:rsidRDefault="00184ED4" w:rsidP="00B169B8">
      <w:pPr>
        <w:tabs>
          <w:tab w:val="left" w:leader="underscore" w:pos="9639"/>
          <w:tab w:val="left" w:leader="underscore" w:pos="9781"/>
        </w:tabs>
        <w:spacing w:after="240"/>
      </w:pPr>
      <w:r>
        <w:t>…………………………………………………………………………………………………………………………………………………………</w:t>
      </w:r>
      <w:r w:rsidR="001C7A1C">
        <w:t>……….</w:t>
      </w:r>
    </w:p>
    <w:tbl>
      <w:tblPr>
        <w:tblStyle w:val="Grilledutableau"/>
        <w:tblW w:w="10206" w:type="dxa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10206"/>
      </w:tblGrid>
      <w:tr w:rsidR="00B169B8" w14:paraId="39A11D0C" w14:textId="77777777" w:rsidTr="0020371C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50E5AC9B" w14:textId="77777777" w:rsidR="00B169B8" w:rsidRDefault="00B169B8" w:rsidP="009A6925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1160692" wp14:editId="3F280CEA">
                  <wp:extent cx="1058399" cy="360000"/>
                  <wp:effectExtent l="0" t="0" r="0" b="0"/>
                  <wp:docPr id="61" name="Image 61" descr="Une image contenant Police, Graphique, noir, capture d’écra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 61" descr="Une image contenant Police, Graphique, noir, capture d’écran&#10;&#10;Le contenu généré par l’IA peut être incorrect.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1B8A9B" w14:textId="076DFC5F" w:rsidR="00B169B8" w:rsidRPr="00DB6C39" w:rsidRDefault="00EE0401" w:rsidP="00A8649B">
            <w:pPr>
              <w:spacing w:after="120"/>
              <w:jc w:val="both"/>
            </w:pPr>
            <w:r w:rsidRPr="00EE0401">
              <w:t xml:space="preserve">Quand vous parlez devant la classe, vous pouvez regarder vos notes. Mais essayez de ne pas toujours lire. Regardez les personnes dans la classe. Dites ce que </w:t>
            </w:r>
            <w:r>
              <w:t xml:space="preserve">vous pensez </w:t>
            </w:r>
            <w:r w:rsidRPr="00EE0401">
              <w:t>de la vidéo.</w:t>
            </w:r>
            <w:r>
              <w:t xml:space="preserve"> </w:t>
            </w:r>
            <w:r w:rsidRPr="00EE0401">
              <w:t>Parlez en français ! :-)</w:t>
            </w:r>
          </w:p>
        </w:tc>
      </w:tr>
    </w:tbl>
    <w:p w14:paraId="3D3B6342" w14:textId="394C4443" w:rsidR="00184ED4" w:rsidRPr="00C47864" w:rsidRDefault="00184ED4" w:rsidP="00184ED4">
      <w:pPr>
        <w:spacing w:after="0"/>
        <w:jc w:val="both"/>
      </w:pPr>
    </w:p>
    <w:p w14:paraId="2DA939F7" w14:textId="77777777" w:rsidR="00C217AF" w:rsidRPr="00C47864" w:rsidRDefault="00C217AF" w:rsidP="00184ED4">
      <w:pPr>
        <w:spacing w:after="0"/>
        <w:jc w:val="both"/>
      </w:pPr>
    </w:p>
    <w:p w14:paraId="57CC220A" w14:textId="77777777" w:rsidR="00184ED4" w:rsidRPr="004478D6" w:rsidRDefault="00184ED4" w:rsidP="00184ED4">
      <w:pPr>
        <w:jc w:val="center"/>
        <w:rPr>
          <w:b/>
          <w:bCs/>
        </w:rPr>
      </w:pPr>
      <w:r w:rsidRPr="004478D6">
        <w:rPr>
          <w:noProof/>
        </w:rPr>
        <w:drawing>
          <wp:inline distT="0" distB="0" distL="0" distR="0" wp14:anchorId="06FDAC1E" wp14:editId="4CC0B51E">
            <wp:extent cx="2143881" cy="360000"/>
            <wp:effectExtent l="0" t="0" r="0" b="0"/>
            <wp:docPr id="1279471182" name="Image 2" descr="Une image contenant Police, Graphique, capture d’écran, noir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629924" name="Image 2" descr="Une image contenant Police, Graphique, capture d’écran, noir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881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91AC3" w14:textId="4D28D029" w:rsidR="00184ED4" w:rsidRDefault="00184ED4" w:rsidP="00184ED4">
      <w:pPr>
        <w:tabs>
          <w:tab w:val="left" w:leader="underscore" w:pos="9639"/>
          <w:tab w:val="left" w:leader="underscore" w:pos="9781"/>
        </w:tabs>
        <w:spacing w:before="240" w:after="60"/>
        <w:jc w:val="both"/>
        <w:rPr>
          <w:b/>
          <w:bCs/>
        </w:rPr>
      </w:pPr>
      <w:r w:rsidRPr="004478D6">
        <w:rPr>
          <w:b/>
          <w:bCs/>
        </w:rPr>
        <w:t xml:space="preserve">Activité 7 : </w:t>
      </w:r>
      <w:bookmarkStart w:id="7" w:name="_Hlk202128902"/>
      <w:r w:rsidRPr="004478D6">
        <w:rPr>
          <w:b/>
          <w:bCs/>
        </w:rPr>
        <w:t>à partir de</w:t>
      </w:r>
      <w:r w:rsidR="00426080" w:rsidRPr="004478D6">
        <w:rPr>
          <w:b/>
          <w:bCs/>
        </w:rPr>
        <w:t xml:space="preserve"> vos notes, présentez </w:t>
      </w:r>
      <w:r w:rsidR="00B02CC8">
        <w:rPr>
          <w:b/>
          <w:bCs/>
        </w:rPr>
        <w:t xml:space="preserve">votre </w:t>
      </w:r>
      <w:r w:rsidR="00BE4675" w:rsidRPr="004478D6">
        <w:rPr>
          <w:b/>
          <w:bCs/>
        </w:rPr>
        <w:t xml:space="preserve">vidéo et aussi votre </w:t>
      </w:r>
      <w:r w:rsidR="00426080" w:rsidRPr="004478D6">
        <w:rPr>
          <w:b/>
          <w:bCs/>
        </w:rPr>
        <w:t>scène et votre personnage préféré</w:t>
      </w:r>
      <w:r w:rsidR="00416852" w:rsidRPr="004478D6">
        <w:rPr>
          <w:b/>
          <w:bCs/>
        </w:rPr>
        <w:t>s</w:t>
      </w:r>
      <w:r w:rsidR="00426080" w:rsidRPr="004478D6">
        <w:rPr>
          <w:b/>
          <w:bCs/>
        </w:rPr>
        <w:t xml:space="preserve"> à vos camarades de classe. </w:t>
      </w:r>
      <w:r w:rsidR="00A8410E" w:rsidRPr="004478D6">
        <w:rPr>
          <w:b/>
          <w:bCs/>
        </w:rPr>
        <w:t>Montrez ensuite la scène présentée.</w:t>
      </w:r>
      <w:r w:rsidRPr="006B7767">
        <w:rPr>
          <w:b/>
          <w:bCs/>
        </w:rPr>
        <w:t xml:space="preserve"> </w:t>
      </w:r>
      <w:bookmarkEnd w:id="7"/>
    </w:p>
    <w:p w14:paraId="17B39E1A" w14:textId="77777777" w:rsidR="00C217AF" w:rsidRDefault="00C217AF" w:rsidP="00C217AF">
      <w:pPr>
        <w:spacing w:after="0"/>
        <w:jc w:val="both"/>
      </w:pPr>
    </w:p>
    <w:p w14:paraId="5278BA74" w14:textId="77777777" w:rsidR="004161CE" w:rsidRPr="00C217AF" w:rsidRDefault="004161CE" w:rsidP="00C217AF">
      <w:pPr>
        <w:spacing w:after="0"/>
        <w:jc w:val="both"/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10065"/>
      </w:tblGrid>
      <w:tr w:rsidR="00C217AF" w:rsidRPr="00B647EF" w14:paraId="5FAE315A" w14:textId="77777777" w:rsidTr="0020371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60C4F8A0" w14:textId="77777777" w:rsidR="00C217AF" w:rsidRPr="00B647EF" w:rsidRDefault="00C217AF" w:rsidP="009A6925">
            <w:pPr>
              <w:jc w:val="both"/>
            </w:pPr>
            <w:r w:rsidRPr="00B647EF">
              <w:rPr>
                <w:noProof/>
              </w:rPr>
              <w:drawing>
                <wp:inline distT="0" distB="0" distL="0" distR="0" wp14:anchorId="2A75963F" wp14:editId="7C11BB3C">
                  <wp:extent cx="1151999" cy="360000"/>
                  <wp:effectExtent l="0" t="0" r="0" b="0"/>
                  <wp:docPr id="2" name="Image 2" descr="Une image contenant Police, Graphique, noir, typographi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 descr="Une image contenant Police, Graphique, noir, typographie&#10;&#10;Le contenu généré par l’IA peut être incorrect.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830044" w14:textId="77777777" w:rsidR="00C217AF" w:rsidRPr="00B647EF" w:rsidRDefault="00C217AF" w:rsidP="009A6925">
            <w:pPr>
              <w:spacing w:after="120"/>
              <w:jc w:val="both"/>
            </w:pPr>
            <w:r>
              <w:t xml:space="preserve">N’oubliez pas que TV5MONDEplus propose aussi des productions audiovisuelles de non-fiction, comme des </w:t>
            </w:r>
            <w:r w:rsidRPr="00796E70">
              <w:t>documentaire</w:t>
            </w:r>
            <w:r>
              <w:t>s,</w:t>
            </w:r>
            <w:r w:rsidRPr="00796E70">
              <w:t xml:space="preserve"> </w:t>
            </w:r>
            <w:r>
              <w:t xml:space="preserve">des </w:t>
            </w:r>
            <w:r w:rsidRPr="00796E70">
              <w:t xml:space="preserve">reportages, </w:t>
            </w:r>
            <w:r>
              <w:t xml:space="preserve">des </w:t>
            </w:r>
            <w:r w:rsidRPr="00796E70">
              <w:t xml:space="preserve">émissions TV, </w:t>
            </w:r>
            <w:r>
              <w:t xml:space="preserve">des </w:t>
            </w:r>
            <w:r w:rsidRPr="00796E70">
              <w:t xml:space="preserve">interviews, </w:t>
            </w:r>
            <w:r>
              <w:t xml:space="preserve">des </w:t>
            </w:r>
            <w:r w:rsidRPr="00796E70">
              <w:t>concert</w:t>
            </w:r>
            <w:r>
              <w:t>s, etc. Bonnes découvertes !</w:t>
            </w:r>
          </w:p>
        </w:tc>
      </w:tr>
    </w:tbl>
    <w:p w14:paraId="05B49807" w14:textId="77777777" w:rsidR="00E3774B" w:rsidRDefault="00E3774B" w:rsidP="006F0998">
      <w:pPr>
        <w:tabs>
          <w:tab w:val="left" w:leader="underscore" w:pos="9639"/>
          <w:tab w:val="left" w:leader="underscore" w:pos="9781"/>
        </w:tabs>
        <w:spacing w:before="120"/>
        <w:rPr>
          <w:b/>
          <w:bCs/>
        </w:rPr>
      </w:pPr>
    </w:p>
    <w:sectPr w:rsidR="00E3774B" w:rsidSect="00340EA8">
      <w:headerReference w:type="default" r:id="rId15"/>
      <w:footerReference w:type="default" r:id="rId16"/>
      <w:pgSz w:w="11906" w:h="16838"/>
      <w:pgMar w:top="993" w:right="707" w:bottom="426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FFA4E" w14:textId="77777777" w:rsidR="00DF03C1" w:rsidRPr="00462295" w:rsidRDefault="00DF03C1" w:rsidP="00A33F16">
      <w:pPr>
        <w:spacing w:after="0" w:line="240" w:lineRule="auto"/>
      </w:pPr>
      <w:r w:rsidRPr="00462295">
        <w:separator/>
      </w:r>
    </w:p>
  </w:endnote>
  <w:endnote w:type="continuationSeparator" w:id="0">
    <w:p w14:paraId="5175A617" w14:textId="77777777" w:rsidR="00DF03C1" w:rsidRPr="00462295" w:rsidRDefault="00DF03C1" w:rsidP="00A33F16">
      <w:pPr>
        <w:spacing w:after="0" w:line="240" w:lineRule="auto"/>
      </w:pPr>
      <w:r w:rsidRPr="004622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85"/>
      <w:gridCol w:w="1480"/>
    </w:tblGrid>
    <w:tr w:rsidR="00E263FF" w:rsidRPr="00462295" w14:paraId="1232D2D4" w14:textId="77777777" w:rsidTr="00E263FF">
      <w:tc>
        <w:tcPr>
          <w:tcW w:w="4265" w:type="pct"/>
        </w:tcPr>
        <w:p w14:paraId="0A7176EA" w14:textId="079B963B" w:rsidR="00E263FF" w:rsidRPr="00462295" w:rsidRDefault="00E263FF" w:rsidP="00432F59">
          <w:pPr>
            <w:pStyle w:val="Pieddepage"/>
          </w:pPr>
          <w:r w:rsidRPr="00462295">
            <w:t xml:space="preserve">Conception : </w:t>
          </w:r>
          <w:r w:rsidR="00D052C0">
            <w:t>Lucia Claro, Université fédérale de São Paulo</w:t>
          </w:r>
          <w:r w:rsidR="00585F2D">
            <w:t>, Brésil</w:t>
          </w:r>
        </w:p>
      </w:tc>
      <w:tc>
        <w:tcPr>
          <w:tcW w:w="735" w:type="pct"/>
        </w:tcPr>
        <w:p w14:paraId="3DEB97FE" w14:textId="253E673C" w:rsidR="00E263FF" w:rsidRPr="00462295" w:rsidRDefault="00E263FF" w:rsidP="00A33F16">
          <w:pPr>
            <w:pStyle w:val="Pieddepage"/>
            <w:jc w:val="right"/>
          </w:pPr>
          <w:r w:rsidRPr="00462295">
            <w:t xml:space="preserve">Page </w:t>
          </w:r>
          <w:r w:rsidRPr="00462295">
            <w:rPr>
              <w:b/>
            </w:rPr>
            <w:fldChar w:fldCharType="begin"/>
          </w:r>
          <w:r w:rsidRPr="00462295">
            <w:rPr>
              <w:b/>
            </w:rPr>
            <w:instrText>PAGE  \* Arabic  \* MERGEFORMAT</w:instrText>
          </w:r>
          <w:r w:rsidRPr="00462295">
            <w:rPr>
              <w:b/>
            </w:rPr>
            <w:fldChar w:fldCharType="separate"/>
          </w:r>
          <w:r w:rsidR="00220E46">
            <w:rPr>
              <w:b/>
              <w:noProof/>
            </w:rPr>
            <w:t>3</w:t>
          </w:r>
          <w:r w:rsidRPr="00462295">
            <w:rPr>
              <w:b/>
            </w:rPr>
            <w:fldChar w:fldCharType="end"/>
          </w:r>
          <w:r w:rsidRPr="00462295">
            <w:t xml:space="preserve"> / </w:t>
          </w:r>
          <w:r w:rsidR="00DF03C1">
            <w:fldChar w:fldCharType="begin"/>
          </w:r>
          <w:r w:rsidR="00DF03C1">
            <w:instrText>NUMPAGES  \* Arabic  \* MERGEFORMAT</w:instrText>
          </w:r>
          <w:r w:rsidR="00DF03C1">
            <w:fldChar w:fldCharType="separate"/>
          </w:r>
          <w:r w:rsidR="00220E46">
            <w:rPr>
              <w:noProof/>
            </w:rPr>
            <w:t>3</w:t>
          </w:r>
          <w:r w:rsidR="00DF03C1">
            <w:rPr>
              <w:noProof/>
            </w:rPr>
            <w:fldChar w:fldCharType="end"/>
          </w:r>
        </w:p>
      </w:tc>
    </w:tr>
  </w:tbl>
  <w:p w14:paraId="42CEC38A" w14:textId="77777777" w:rsidR="00E263FF" w:rsidRPr="00462295" w:rsidRDefault="00E263FF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A39BE" w14:textId="77777777" w:rsidR="00DF03C1" w:rsidRPr="00462295" w:rsidRDefault="00DF03C1" w:rsidP="00A33F16">
      <w:pPr>
        <w:spacing w:after="0" w:line="240" w:lineRule="auto"/>
      </w:pPr>
      <w:r w:rsidRPr="00462295">
        <w:separator/>
      </w:r>
    </w:p>
  </w:footnote>
  <w:footnote w:type="continuationSeparator" w:id="0">
    <w:p w14:paraId="6E4E55A7" w14:textId="77777777" w:rsidR="00DF03C1" w:rsidRPr="00462295" w:rsidRDefault="00DF03C1" w:rsidP="00A33F16">
      <w:pPr>
        <w:spacing w:after="0" w:line="240" w:lineRule="auto"/>
      </w:pPr>
      <w:r w:rsidRPr="0046229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49E0563B" w:rsidR="00E263FF" w:rsidRPr="00462295" w:rsidRDefault="00821A74" w:rsidP="00A33F16">
    <w:pPr>
      <w:pStyle w:val="En-tteniveau"/>
      <w:numPr>
        <w:ilvl w:val="0"/>
        <w:numId w:val="0"/>
      </w:numPr>
      <w:jc w:val="left"/>
    </w:pPr>
    <w:r w:rsidRPr="00462295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AB29966" wp14:editId="085CBCED">
          <wp:simplePos x="0" y="0"/>
          <wp:positionH relativeFrom="column">
            <wp:posOffset>663575</wp:posOffset>
          </wp:positionH>
          <wp:positionV relativeFrom="paragraph">
            <wp:posOffset>7620</wp:posOffset>
          </wp:positionV>
          <wp:extent cx="2476500" cy="247650"/>
          <wp:effectExtent l="0" t="0" r="0" b="0"/>
          <wp:wrapTight wrapText="bothSides">
            <wp:wrapPolygon edited="0">
              <wp:start x="0" y="0"/>
              <wp:lineTo x="0" y="19938"/>
              <wp:lineTo x="21434" y="19938"/>
              <wp:lineTo x="21434" y="8308"/>
              <wp:lineTo x="18277" y="0"/>
              <wp:lineTo x="0" y="0"/>
            </wp:wrapPolygon>
          </wp:wrapTight>
          <wp:docPr id="62678334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2295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CBC43F2" wp14:editId="7D8A0028">
          <wp:simplePos x="0" y="0"/>
          <wp:positionH relativeFrom="column">
            <wp:posOffset>308610</wp:posOffset>
          </wp:positionH>
          <wp:positionV relativeFrom="paragraph">
            <wp:posOffset>0</wp:posOffset>
          </wp:positionV>
          <wp:extent cx="354965" cy="252730"/>
          <wp:effectExtent l="0" t="0" r="0" b="0"/>
          <wp:wrapNone/>
          <wp:docPr id="1346823742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2295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4A41AABA" wp14:editId="37BDF3C5">
          <wp:simplePos x="0" y="0"/>
          <wp:positionH relativeFrom="margin">
            <wp:posOffset>3810</wp:posOffset>
          </wp:positionH>
          <wp:positionV relativeFrom="paragraph">
            <wp:posOffset>5080</wp:posOffset>
          </wp:positionV>
          <wp:extent cx="353695" cy="250190"/>
          <wp:effectExtent l="0" t="0" r="0" b="0"/>
          <wp:wrapTight wrapText="bothSides">
            <wp:wrapPolygon edited="0">
              <wp:start x="3490" y="0"/>
              <wp:lineTo x="1163" y="6579"/>
              <wp:lineTo x="1163" y="14802"/>
              <wp:lineTo x="3490" y="19736"/>
              <wp:lineTo x="17451" y="19736"/>
              <wp:lineTo x="19777" y="14802"/>
              <wp:lineTo x="19777" y="6579"/>
              <wp:lineTo x="17451" y="0"/>
              <wp:lineTo x="3490" y="0"/>
            </wp:wrapPolygon>
          </wp:wrapTight>
          <wp:docPr id="1139717695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69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33.95pt;height:33.95pt;visibility:visible;mso-wrap-style:square" o:bullet="t">
        <v:imagedata r:id="rId1" o:title=""/>
      </v:shape>
    </w:pict>
  </w:numPicBullet>
  <w:abstractNum w:abstractNumId="0" w15:restartNumberingAfterBreak="0">
    <w:nsid w:val="012F290E"/>
    <w:multiLevelType w:val="hybridMultilevel"/>
    <w:tmpl w:val="E87C5C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0381"/>
    <w:multiLevelType w:val="hybridMultilevel"/>
    <w:tmpl w:val="4E32612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6BD9"/>
    <w:multiLevelType w:val="hybridMultilevel"/>
    <w:tmpl w:val="82A44D2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1398E"/>
    <w:multiLevelType w:val="hybridMultilevel"/>
    <w:tmpl w:val="5B4E2C00"/>
    <w:lvl w:ilvl="0" w:tplc="4F20F8E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56C04"/>
    <w:multiLevelType w:val="hybridMultilevel"/>
    <w:tmpl w:val="9E16177E"/>
    <w:lvl w:ilvl="0" w:tplc="5742DF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F45F4"/>
    <w:multiLevelType w:val="hybridMultilevel"/>
    <w:tmpl w:val="F078DC4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A2C5F"/>
    <w:multiLevelType w:val="hybridMultilevel"/>
    <w:tmpl w:val="C610E248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801BA"/>
    <w:multiLevelType w:val="hybridMultilevel"/>
    <w:tmpl w:val="EDBCF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408CA"/>
    <w:multiLevelType w:val="hybridMultilevel"/>
    <w:tmpl w:val="C11AB1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F6FEB"/>
    <w:multiLevelType w:val="hybridMultilevel"/>
    <w:tmpl w:val="3496DD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F29A6"/>
    <w:multiLevelType w:val="hybridMultilevel"/>
    <w:tmpl w:val="B7303776"/>
    <w:lvl w:ilvl="0" w:tplc="2A9625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856DE"/>
    <w:multiLevelType w:val="hybridMultilevel"/>
    <w:tmpl w:val="8A5090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4"/>
  </w:num>
  <w:num w:numId="5">
    <w:abstractNumId w:val="2"/>
  </w:num>
  <w:num w:numId="6">
    <w:abstractNumId w:val="12"/>
  </w:num>
  <w:num w:numId="7">
    <w:abstractNumId w:val="5"/>
  </w:num>
  <w:num w:numId="8">
    <w:abstractNumId w:val="10"/>
  </w:num>
  <w:num w:numId="9">
    <w:abstractNumId w:val="6"/>
  </w:num>
  <w:num w:numId="10">
    <w:abstractNumId w:val="11"/>
  </w:num>
  <w:num w:numId="11">
    <w:abstractNumId w:val="15"/>
  </w:num>
  <w:num w:numId="12">
    <w:abstractNumId w:val="16"/>
  </w:num>
  <w:num w:numId="13">
    <w:abstractNumId w:val="13"/>
  </w:num>
  <w:num w:numId="14">
    <w:abstractNumId w:val="7"/>
  </w:num>
  <w:num w:numId="15">
    <w:abstractNumId w:val="0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1225F"/>
    <w:rsid w:val="00047101"/>
    <w:rsid w:val="00047CC7"/>
    <w:rsid w:val="00051D0D"/>
    <w:rsid w:val="0005743F"/>
    <w:rsid w:val="00065FD9"/>
    <w:rsid w:val="0006608E"/>
    <w:rsid w:val="00071906"/>
    <w:rsid w:val="00074CBD"/>
    <w:rsid w:val="00084954"/>
    <w:rsid w:val="00087157"/>
    <w:rsid w:val="00092C87"/>
    <w:rsid w:val="000A68BA"/>
    <w:rsid w:val="000A7266"/>
    <w:rsid w:val="000D08DA"/>
    <w:rsid w:val="000E3B00"/>
    <w:rsid w:val="00102E31"/>
    <w:rsid w:val="00106A6D"/>
    <w:rsid w:val="0010716B"/>
    <w:rsid w:val="00110D03"/>
    <w:rsid w:val="00114FE9"/>
    <w:rsid w:val="00123118"/>
    <w:rsid w:val="00142D1D"/>
    <w:rsid w:val="00151262"/>
    <w:rsid w:val="00151E5B"/>
    <w:rsid w:val="00167D85"/>
    <w:rsid w:val="00170476"/>
    <w:rsid w:val="00176891"/>
    <w:rsid w:val="001813C8"/>
    <w:rsid w:val="00184ED4"/>
    <w:rsid w:val="00190F51"/>
    <w:rsid w:val="00191B46"/>
    <w:rsid w:val="001954C5"/>
    <w:rsid w:val="001B109B"/>
    <w:rsid w:val="001B1A11"/>
    <w:rsid w:val="001C60D6"/>
    <w:rsid w:val="001C6199"/>
    <w:rsid w:val="001C7A1C"/>
    <w:rsid w:val="001D3860"/>
    <w:rsid w:val="001F23AA"/>
    <w:rsid w:val="001F4870"/>
    <w:rsid w:val="001F63C3"/>
    <w:rsid w:val="002033C9"/>
    <w:rsid w:val="0020371C"/>
    <w:rsid w:val="00212617"/>
    <w:rsid w:val="00220E46"/>
    <w:rsid w:val="00224313"/>
    <w:rsid w:val="00224576"/>
    <w:rsid w:val="002268B5"/>
    <w:rsid w:val="00243C05"/>
    <w:rsid w:val="00246EBE"/>
    <w:rsid w:val="00256B40"/>
    <w:rsid w:val="00271FEC"/>
    <w:rsid w:val="002837BA"/>
    <w:rsid w:val="002B0CA1"/>
    <w:rsid w:val="002B6BEF"/>
    <w:rsid w:val="002C3D43"/>
    <w:rsid w:val="002D48CF"/>
    <w:rsid w:val="002D7815"/>
    <w:rsid w:val="002E29E2"/>
    <w:rsid w:val="0030079C"/>
    <w:rsid w:val="003163CB"/>
    <w:rsid w:val="003173B6"/>
    <w:rsid w:val="00326F96"/>
    <w:rsid w:val="00340EA8"/>
    <w:rsid w:val="00343B07"/>
    <w:rsid w:val="00345628"/>
    <w:rsid w:val="00351604"/>
    <w:rsid w:val="00352E30"/>
    <w:rsid w:val="003618C8"/>
    <w:rsid w:val="00366665"/>
    <w:rsid w:val="00380E35"/>
    <w:rsid w:val="0038176B"/>
    <w:rsid w:val="003C665E"/>
    <w:rsid w:val="003D0EB7"/>
    <w:rsid w:val="003D3BA5"/>
    <w:rsid w:val="003D5228"/>
    <w:rsid w:val="003F06B6"/>
    <w:rsid w:val="004055D2"/>
    <w:rsid w:val="00410A97"/>
    <w:rsid w:val="00412333"/>
    <w:rsid w:val="00413CFC"/>
    <w:rsid w:val="004161CE"/>
    <w:rsid w:val="00416852"/>
    <w:rsid w:val="004255EE"/>
    <w:rsid w:val="00426080"/>
    <w:rsid w:val="00432F59"/>
    <w:rsid w:val="00441670"/>
    <w:rsid w:val="004437FC"/>
    <w:rsid w:val="004478D6"/>
    <w:rsid w:val="00454C72"/>
    <w:rsid w:val="00460571"/>
    <w:rsid w:val="004619B3"/>
    <w:rsid w:val="00462295"/>
    <w:rsid w:val="00471219"/>
    <w:rsid w:val="004733C0"/>
    <w:rsid w:val="00477C12"/>
    <w:rsid w:val="00480670"/>
    <w:rsid w:val="004820E0"/>
    <w:rsid w:val="004914F3"/>
    <w:rsid w:val="00492B94"/>
    <w:rsid w:val="004931C4"/>
    <w:rsid w:val="004A73CE"/>
    <w:rsid w:val="004B2D08"/>
    <w:rsid w:val="004B6CA1"/>
    <w:rsid w:val="004B70E7"/>
    <w:rsid w:val="004F2651"/>
    <w:rsid w:val="004F678B"/>
    <w:rsid w:val="00507FD3"/>
    <w:rsid w:val="00514EB3"/>
    <w:rsid w:val="005210B7"/>
    <w:rsid w:val="005277D9"/>
    <w:rsid w:val="00532C8E"/>
    <w:rsid w:val="005375A8"/>
    <w:rsid w:val="005451FB"/>
    <w:rsid w:val="00557B62"/>
    <w:rsid w:val="00562134"/>
    <w:rsid w:val="0056685E"/>
    <w:rsid w:val="00570113"/>
    <w:rsid w:val="00572063"/>
    <w:rsid w:val="005720A2"/>
    <w:rsid w:val="005835E0"/>
    <w:rsid w:val="00585F2D"/>
    <w:rsid w:val="0059448D"/>
    <w:rsid w:val="005B0D41"/>
    <w:rsid w:val="005B59A6"/>
    <w:rsid w:val="005C35E3"/>
    <w:rsid w:val="005C598F"/>
    <w:rsid w:val="005D68F1"/>
    <w:rsid w:val="005E5957"/>
    <w:rsid w:val="005F68F4"/>
    <w:rsid w:val="0060600C"/>
    <w:rsid w:val="006164F2"/>
    <w:rsid w:val="006212B9"/>
    <w:rsid w:val="00621BF0"/>
    <w:rsid w:val="00625407"/>
    <w:rsid w:val="006518E2"/>
    <w:rsid w:val="00651FCA"/>
    <w:rsid w:val="00665342"/>
    <w:rsid w:val="00697725"/>
    <w:rsid w:val="006B2D60"/>
    <w:rsid w:val="006C3C92"/>
    <w:rsid w:val="006C7E16"/>
    <w:rsid w:val="006D7B59"/>
    <w:rsid w:val="006E0510"/>
    <w:rsid w:val="006E3122"/>
    <w:rsid w:val="006E406D"/>
    <w:rsid w:val="006E43E2"/>
    <w:rsid w:val="006F0998"/>
    <w:rsid w:val="00700DBE"/>
    <w:rsid w:val="00704307"/>
    <w:rsid w:val="00705840"/>
    <w:rsid w:val="00705BAE"/>
    <w:rsid w:val="00706687"/>
    <w:rsid w:val="00713CFF"/>
    <w:rsid w:val="00725681"/>
    <w:rsid w:val="00730411"/>
    <w:rsid w:val="00741372"/>
    <w:rsid w:val="00741483"/>
    <w:rsid w:val="007473A8"/>
    <w:rsid w:val="00761D42"/>
    <w:rsid w:val="007621A6"/>
    <w:rsid w:val="007622E5"/>
    <w:rsid w:val="0077223D"/>
    <w:rsid w:val="0077260B"/>
    <w:rsid w:val="007914CB"/>
    <w:rsid w:val="00796E70"/>
    <w:rsid w:val="007A3FEA"/>
    <w:rsid w:val="007B168E"/>
    <w:rsid w:val="007B769F"/>
    <w:rsid w:val="00814CAD"/>
    <w:rsid w:val="00821A74"/>
    <w:rsid w:val="0082248F"/>
    <w:rsid w:val="00825102"/>
    <w:rsid w:val="008252A8"/>
    <w:rsid w:val="00840DEC"/>
    <w:rsid w:val="00850DAE"/>
    <w:rsid w:val="00855A99"/>
    <w:rsid w:val="008770AA"/>
    <w:rsid w:val="00892E45"/>
    <w:rsid w:val="008973D3"/>
    <w:rsid w:val="008A61DE"/>
    <w:rsid w:val="008B5409"/>
    <w:rsid w:val="008C76A8"/>
    <w:rsid w:val="008F02F2"/>
    <w:rsid w:val="008F77C3"/>
    <w:rsid w:val="009174C6"/>
    <w:rsid w:val="00920748"/>
    <w:rsid w:val="009263B7"/>
    <w:rsid w:val="0093575D"/>
    <w:rsid w:val="00941F38"/>
    <w:rsid w:val="009420B0"/>
    <w:rsid w:val="00962505"/>
    <w:rsid w:val="009654B5"/>
    <w:rsid w:val="00966119"/>
    <w:rsid w:val="00966E7C"/>
    <w:rsid w:val="00967271"/>
    <w:rsid w:val="00970C2D"/>
    <w:rsid w:val="009802E1"/>
    <w:rsid w:val="00986103"/>
    <w:rsid w:val="009A01E5"/>
    <w:rsid w:val="009A150C"/>
    <w:rsid w:val="009A306C"/>
    <w:rsid w:val="009A3798"/>
    <w:rsid w:val="009B4A48"/>
    <w:rsid w:val="009C1C65"/>
    <w:rsid w:val="009C5D9F"/>
    <w:rsid w:val="009D1719"/>
    <w:rsid w:val="009D2DF5"/>
    <w:rsid w:val="009D4642"/>
    <w:rsid w:val="009F26F3"/>
    <w:rsid w:val="00A2370C"/>
    <w:rsid w:val="00A33F16"/>
    <w:rsid w:val="00A375F1"/>
    <w:rsid w:val="00A40745"/>
    <w:rsid w:val="00A44DEB"/>
    <w:rsid w:val="00A56C46"/>
    <w:rsid w:val="00A72564"/>
    <w:rsid w:val="00A77533"/>
    <w:rsid w:val="00A8410E"/>
    <w:rsid w:val="00A8649B"/>
    <w:rsid w:val="00A902B8"/>
    <w:rsid w:val="00A94548"/>
    <w:rsid w:val="00AB0252"/>
    <w:rsid w:val="00AB66A0"/>
    <w:rsid w:val="00AC61CD"/>
    <w:rsid w:val="00AD7F41"/>
    <w:rsid w:val="00B02CC8"/>
    <w:rsid w:val="00B05912"/>
    <w:rsid w:val="00B1224E"/>
    <w:rsid w:val="00B169B8"/>
    <w:rsid w:val="00B204F9"/>
    <w:rsid w:val="00B4491F"/>
    <w:rsid w:val="00B634A1"/>
    <w:rsid w:val="00B647EF"/>
    <w:rsid w:val="00B67C10"/>
    <w:rsid w:val="00B76729"/>
    <w:rsid w:val="00B93834"/>
    <w:rsid w:val="00BA4142"/>
    <w:rsid w:val="00BB20C6"/>
    <w:rsid w:val="00BB2127"/>
    <w:rsid w:val="00BB56AD"/>
    <w:rsid w:val="00BD6746"/>
    <w:rsid w:val="00BE3CDD"/>
    <w:rsid w:val="00BE4675"/>
    <w:rsid w:val="00BF0246"/>
    <w:rsid w:val="00C02F72"/>
    <w:rsid w:val="00C05E1A"/>
    <w:rsid w:val="00C217AF"/>
    <w:rsid w:val="00C24036"/>
    <w:rsid w:val="00C26383"/>
    <w:rsid w:val="00C35166"/>
    <w:rsid w:val="00C47864"/>
    <w:rsid w:val="00C50BE9"/>
    <w:rsid w:val="00C51612"/>
    <w:rsid w:val="00C563AE"/>
    <w:rsid w:val="00C61A6C"/>
    <w:rsid w:val="00C644BC"/>
    <w:rsid w:val="00C70834"/>
    <w:rsid w:val="00C93D00"/>
    <w:rsid w:val="00CA277D"/>
    <w:rsid w:val="00CB1039"/>
    <w:rsid w:val="00CB6F47"/>
    <w:rsid w:val="00CC0AFE"/>
    <w:rsid w:val="00CC1F67"/>
    <w:rsid w:val="00CD510F"/>
    <w:rsid w:val="00CE1786"/>
    <w:rsid w:val="00CE1B74"/>
    <w:rsid w:val="00CE2204"/>
    <w:rsid w:val="00CE7ABD"/>
    <w:rsid w:val="00CF3F95"/>
    <w:rsid w:val="00D04221"/>
    <w:rsid w:val="00D052C0"/>
    <w:rsid w:val="00D101FD"/>
    <w:rsid w:val="00D23DF8"/>
    <w:rsid w:val="00D418C0"/>
    <w:rsid w:val="00D42333"/>
    <w:rsid w:val="00D429FB"/>
    <w:rsid w:val="00D60BBE"/>
    <w:rsid w:val="00D6606E"/>
    <w:rsid w:val="00D83994"/>
    <w:rsid w:val="00D83CD7"/>
    <w:rsid w:val="00D9170C"/>
    <w:rsid w:val="00D93039"/>
    <w:rsid w:val="00D93A8A"/>
    <w:rsid w:val="00D944C6"/>
    <w:rsid w:val="00DA6C14"/>
    <w:rsid w:val="00DB1B96"/>
    <w:rsid w:val="00DC5804"/>
    <w:rsid w:val="00DD28E1"/>
    <w:rsid w:val="00DE54FD"/>
    <w:rsid w:val="00DE5A71"/>
    <w:rsid w:val="00DE7119"/>
    <w:rsid w:val="00DF03C1"/>
    <w:rsid w:val="00DF092B"/>
    <w:rsid w:val="00DF57BF"/>
    <w:rsid w:val="00E0108F"/>
    <w:rsid w:val="00E11CC0"/>
    <w:rsid w:val="00E263FF"/>
    <w:rsid w:val="00E2798D"/>
    <w:rsid w:val="00E3774B"/>
    <w:rsid w:val="00E410BB"/>
    <w:rsid w:val="00E5407B"/>
    <w:rsid w:val="00E55B92"/>
    <w:rsid w:val="00E6179B"/>
    <w:rsid w:val="00E7167B"/>
    <w:rsid w:val="00E7322B"/>
    <w:rsid w:val="00E856DE"/>
    <w:rsid w:val="00E92218"/>
    <w:rsid w:val="00EA1101"/>
    <w:rsid w:val="00EA2020"/>
    <w:rsid w:val="00EA7392"/>
    <w:rsid w:val="00EB2D40"/>
    <w:rsid w:val="00EC238D"/>
    <w:rsid w:val="00ED58D7"/>
    <w:rsid w:val="00ED6011"/>
    <w:rsid w:val="00EE0401"/>
    <w:rsid w:val="00EE2A6A"/>
    <w:rsid w:val="00EE4DC7"/>
    <w:rsid w:val="00EE528C"/>
    <w:rsid w:val="00EE7622"/>
    <w:rsid w:val="00F1258B"/>
    <w:rsid w:val="00F13671"/>
    <w:rsid w:val="00F21882"/>
    <w:rsid w:val="00F25BA8"/>
    <w:rsid w:val="00F402D1"/>
    <w:rsid w:val="00F50134"/>
    <w:rsid w:val="00F53024"/>
    <w:rsid w:val="00F71952"/>
    <w:rsid w:val="00F84FFB"/>
    <w:rsid w:val="00F909AE"/>
    <w:rsid w:val="00FA1589"/>
    <w:rsid w:val="00FB6DB1"/>
    <w:rsid w:val="00FC4FAA"/>
    <w:rsid w:val="00FC7974"/>
    <w:rsid w:val="00FD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4C6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B66A0"/>
    <w:pPr>
      <w:spacing w:after="0" w:line="240" w:lineRule="auto"/>
    </w:pPr>
    <w:rPr>
      <w:rFonts w:ascii="Tahoma" w:hAnsi="Tahoma"/>
      <w:sz w:val="20"/>
      <w:lang w:val="fr-FR"/>
    </w:rPr>
  </w:style>
  <w:style w:type="table" w:styleId="Tableausimple1">
    <w:name w:val="Plain Table 1"/>
    <w:basedOn w:val="TableauNormal"/>
    <w:uiPriority w:val="41"/>
    <w:rsid w:val="009672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wacimagecontainer">
    <w:name w:val="wacimagecontainer"/>
    <w:basedOn w:val="Policepardfaut"/>
    <w:rsid w:val="00967271"/>
  </w:style>
  <w:style w:type="character" w:customStyle="1" w:styleId="Mentionnonrsolue1">
    <w:name w:val="Mention non résolue1"/>
    <w:basedOn w:val="Policepardfaut"/>
    <w:uiPriority w:val="99"/>
    <w:semiHidden/>
    <w:unhideWhenUsed/>
    <w:rsid w:val="008F02F2"/>
    <w:rPr>
      <w:color w:val="605E5C"/>
      <w:shd w:val="clear" w:color="auto" w:fill="E1DFDD"/>
    </w:rPr>
  </w:style>
  <w:style w:type="table" w:styleId="Tableausimple4">
    <w:name w:val="Plain Table 4"/>
    <w:basedOn w:val="TableauNormal"/>
    <w:uiPriority w:val="44"/>
    <w:rsid w:val="00BF02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4360-D775-46FF-A76C-E9AA003B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773</Words>
  <Characters>4255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6</cp:revision>
  <cp:lastPrinted>2025-07-09T15:05:00Z</cp:lastPrinted>
  <dcterms:created xsi:type="dcterms:W3CDTF">2025-07-06T19:46:00Z</dcterms:created>
  <dcterms:modified xsi:type="dcterms:W3CDTF">2025-07-09T16:16:00Z</dcterms:modified>
</cp:coreProperties>
</file>