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63693B33" w:rsidR="00A33F16" w:rsidRPr="008833EF" w:rsidRDefault="006C3D90" w:rsidP="00A33F16">
      <w:pPr>
        <w:pStyle w:val="Titre"/>
      </w:pPr>
      <w:r>
        <w:t>F</w:t>
      </w:r>
      <w:r w:rsidR="00521058">
        <w:t>iche de visionnage</w:t>
      </w:r>
      <w:r>
        <w:t xml:space="preserve"> TV5MONDEplus</w:t>
      </w:r>
    </w:p>
    <w:p w14:paraId="0AAAF224" w14:textId="298B7097" w:rsidR="00482C73" w:rsidRPr="008833EF" w:rsidRDefault="0063019A" w:rsidP="00582DD5">
      <w:pPr>
        <w:spacing w:before="120" w:after="0"/>
        <w:jc w:val="both"/>
        <w:rPr>
          <w:b/>
        </w:rPr>
      </w:pPr>
      <w:bookmarkStart w:id="0" w:name="_Hlk200810597"/>
      <w:r>
        <w:rPr>
          <w:b/>
        </w:rPr>
        <w:t>Q</w:t>
      </w:r>
      <w:r w:rsidR="005767FC" w:rsidRPr="008833EF">
        <w:rPr>
          <w:b/>
        </w:rPr>
        <w:t>u’avez</w:t>
      </w:r>
      <w:r w:rsidR="00DB1666">
        <w:rPr>
          <w:b/>
        </w:rPr>
        <w:t>-vous</w:t>
      </w:r>
      <w:r w:rsidR="005767FC" w:rsidRPr="008833EF">
        <w:rPr>
          <w:b/>
        </w:rPr>
        <w:t xml:space="preserve"> envie de </w:t>
      </w:r>
      <w:r w:rsidR="00386164">
        <w:rPr>
          <w:b/>
        </w:rPr>
        <w:t>regarder</w:t>
      </w:r>
      <w:r w:rsidR="005767FC" w:rsidRPr="008833EF">
        <w:rPr>
          <w:b/>
        </w:rPr>
        <w:t xml:space="preserve"> sur TV5MONDEplus aujourd’hui ? </w:t>
      </w:r>
    </w:p>
    <w:p w14:paraId="6360B6A1" w14:textId="644F9B3E" w:rsidR="00BF4B89" w:rsidRPr="008833EF" w:rsidRDefault="00BF4B89" w:rsidP="00582DD5">
      <w:pPr>
        <w:spacing w:after="0"/>
        <w:jc w:val="both"/>
        <w:rPr>
          <w:b/>
        </w:rPr>
      </w:pPr>
      <w:r w:rsidRPr="008833EF">
        <w:sym w:font="Wingdings" w:char="F0A8"/>
      </w:r>
      <w:r w:rsidRPr="008833EF">
        <w:t xml:space="preserve"> Non-fiction : documentaire, émissions TV, </w:t>
      </w:r>
      <w:r w:rsidR="008D0BC3">
        <w:t xml:space="preserve">reportages, </w:t>
      </w:r>
      <w:r w:rsidRPr="008833EF">
        <w:t>interviews, mode, cuisine, musique, concerts…</w:t>
      </w:r>
    </w:p>
    <w:p w14:paraId="42A1C85A" w14:textId="11E10DE6" w:rsidR="00115310" w:rsidRPr="008833EF" w:rsidRDefault="00115310" w:rsidP="00582DD5">
      <w:pPr>
        <w:spacing w:after="120"/>
        <w:jc w:val="both"/>
      </w:pPr>
      <w:r w:rsidRPr="008833EF">
        <w:sym w:font="Wingdings" w:char="F0A8"/>
      </w:r>
      <w:r w:rsidRPr="008833EF">
        <w:t xml:space="preserve"> </w:t>
      </w:r>
      <w:r w:rsidR="00423851" w:rsidRPr="008833EF">
        <w:t>F</w:t>
      </w:r>
      <w:r w:rsidRPr="008833EF">
        <w:t>iction : film, court-métrage, série</w:t>
      </w:r>
      <w:r w:rsidR="008833EF">
        <w:t xml:space="preserve"> </w:t>
      </w:r>
      <w:r w:rsidRPr="008833EF">
        <w:t>TV…</w:t>
      </w:r>
    </w:p>
    <w:p w14:paraId="19FD5200" w14:textId="62C2E40D" w:rsidR="00B16EF6" w:rsidRPr="008833EF" w:rsidRDefault="00B16EF6" w:rsidP="00582DD5">
      <w:pPr>
        <w:spacing w:after="0"/>
        <w:jc w:val="both"/>
        <w:rPr>
          <w:bCs/>
        </w:rPr>
      </w:pPr>
      <w:r w:rsidRPr="008833EF">
        <w:rPr>
          <w:bCs/>
        </w:rPr>
        <w:t>Prenez connaissance de la fiche d’analyse correspondant à votre choix (fiction ou non-fiction). Regardez la vidéo choisie et complétez la fiche avec vos analyses et impressions</w:t>
      </w:r>
      <w:r w:rsidR="00A3745B">
        <w:rPr>
          <w:bCs/>
        </w:rPr>
        <w:t xml:space="preserve"> afin de les présenter ensuite au groupe classe.</w:t>
      </w:r>
    </w:p>
    <w:bookmarkEnd w:id="0"/>
    <w:p w14:paraId="5A4AC958" w14:textId="0329C83A" w:rsidR="005767FC" w:rsidRPr="008833EF" w:rsidRDefault="005767FC" w:rsidP="005767FC">
      <w:pPr>
        <w:spacing w:after="0"/>
        <w:jc w:val="both"/>
        <w:rPr>
          <w:bCs/>
        </w:rPr>
      </w:pPr>
    </w:p>
    <w:tbl>
      <w:tblPr>
        <w:tblStyle w:val="Tableausimple1"/>
        <w:tblW w:w="9918" w:type="dxa"/>
        <w:tblLook w:val="04A0" w:firstRow="1" w:lastRow="0" w:firstColumn="1" w:lastColumn="0" w:noHBand="0" w:noVBand="1"/>
      </w:tblPr>
      <w:tblGrid>
        <w:gridCol w:w="2689"/>
        <w:gridCol w:w="7229"/>
      </w:tblGrid>
      <w:tr w:rsidR="00CF2F06" w:rsidRPr="008833EF" w14:paraId="5D5DB2F2" w14:textId="77777777" w:rsidTr="00454A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</w:tcPr>
          <w:p w14:paraId="06D29DB4" w14:textId="43F53DEA" w:rsidR="0011125D" w:rsidRPr="008833EF" w:rsidRDefault="0011125D" w:rsidP="00B16EF6">
            <w:pPr>
              <w:spacing w:before="120"/>
              <w:jc w:val="center"/>
              <w:rPr>
                <w:sz w:val="22"/>
                <w:szCs w:val="24"/>
              </w:rPr>
            </w:pPr>
            <w:r w:rsidRPr="008833EF">
              <w:rPr>
                <w:sz w:val="22"/>
                <w:szCs w:val="24"/>
              </w:rPr>
              <w:t xml:space="preserve">Fiche </w:t>
            </w:r>
            <w:r w:rsidR="00B16EF6" w:rsidRPr="008833EF">
              <w:rPr>
                <w:sz w:val="22"/>
                <w:szCs w:val="24"/>
              </w:rPr>
              <w:t>d’analyse</w:t>
            </w:r>
            <w:r w:rsidR="00DB1666">
              <w:rPr>
                <w:sz w:val="22"/>
                <w:szCs w:val="24"/>
              </w:rPr>
              <w:t> </w:t>
            </w:r>
            <w:r w:rsidR="003161D5">
              <w:rPr>
                <w:sz w:val="22"/>
                <w:szCs w:val="24"/>
              </w:rPr>
              <w:t>- N</w:t>
            </w:r>
            <w:r w:rsidR="00BF4B89" w:rsidRPr="008833EF">
              <w:rPr>
                <w:sz w:val="22"/>
                <w:szCs w:val="24"/>
              </w:rPr>
              <w:t>on-</w:t>
            </w:r>
            <w:r w:rsidRPr="008833EF">
              <w:rPr>
                <w:sz w:val="22"/>
                <w:szCs w:val="24"/>
              </w:rPr>
              <w:t>fiction</w:t>
            </w:r>
          </w:p>
          <w:p w14:paraId="2314506A" w14:textId="1415D089" w:rsidR="00CF2F06" w:rsidRPr="008833EF" w:rsidRDefault="00EE3927" w:rsidP="00482C73">
            <w:pPr>
              <w:spacing w:after="120"/>
              <w:jc w:val="center"/>
              <w:rPr>
                <w:b w:val="0"/>
              </w:rPr>
            </w:pPr>
            <w:hyperlink r:id="rId8" w:history="1">
              <w:r w:rsidR="0011125D" w:rsidRPr="008833EF">
                <w:rPr>
                  <w:rStyle w:val="Lienhypertexte"/>
                </w:rPr>
                <w:t>tv5mondeplus.com/</w:t>
              </w:r>
              <w:proofErr w:type="spellStart"/>
              <w:r w:rsidR="0011125D" w:rsidRPr="008833EF">
                <w:rPr>
                  <w:rStyle w:val="Lienhypertexte"/>
                </w:rPr>
                <w:t>fr</w:t>
              </w:r>
              <w:proofErr w:type="spellEnd"/>
            </w:hyperlink>
          </w:p>
        </w:tc>
      </w:tr>
      <w:tr w:rsidR="00E707FD" w:rsidRPr="008833EF" w14:paraId="5F54E02E" w14:textId="77777777" w:rsidTr="00E70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4C1A83A" w14:textId="40056130" w:rsidR="00E707FD" w:rsidRPr="008833EF" w:rsidRDefault="00E707FD" w:rsidP="00180124">
            <w:r w:rsidRPr="00F24902">
              <w:t>Titre de la vidéo</w:t>
            </w:r>
          </w:p>
        </w:tc>
        <w:tc>
          <w:tcPr>
            <w:tcW w:w="7229" w:type="dxa"/>
          </w:tcPr>
          <w:p w14:paraId="045F83ED" w14:textId="77777777" w:rsidR="00E707FD" w:rsidRPr="008833EF" w:rsidRDefault="00E707FD" w:rsidP="00A856C2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56C2" w:rsidRPr="008833EF" w14:paraId="001B5E4A" w14:textId="77777777" w:rsidTr="00B95A6A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8CB6BDE" w14:textId="71730B12" w:rsidR="00A856C2" w:rsidRPr="008833EF" w:rsidRDefault="00A856C2" w:rsidP="00180124">
            <w:r w:rsidRPr="008833EF">
              <w:t>Type de vidéo</w:t>
            </w:r>
          </w:p>
        </w:tc>
        <w:tc>
          <w:tcPr>
            <w:tcW w:w="7229" w:type="dxa"/>
          </w:tcPr>
          <w:p w14:paraId="1061018C" w14:textId="25922C25" w:rsidR="00A856C2" w:rsidRPr="008833EF" w:rsidRDefault="00A856C2" w:rsidP="002B1E1D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833EF">
              <w:sym w:font="Wingdings" w:char="F0A8"/>
            </w:r>
            <w:r w:rsidRPr="008833EF">
              <w:t xml:space="preserve"> documentaire    </w:t>
            </w:r>
            <w:r w:rsidR="00466232">
              <w:t xml:space="preserve"> </w:t>
            </w:r>
            <w:r w:rsidRPr="008833EF">
              <w:sym w:font="Wingdings" w:char="F0A8"/>
            </w:r>
            <w:r w:rsidRPr="008833EF">
              <w:t xml:space="preserve"> interview    </w:t>
            </w:r>
            <w:r w:rsidR="00466232">
              <w:t xml:space="preserve"> </w:t>
            </w:r>
            <w:r w:rsidRPr="008833EF">
              <w:sym w:font="Wingdings" w:char="F0A8"/>
            </w:r>
            <w:r w:rsidRPr="008833EF">
              <w:t xml:space="preserve"> émission télévisée</w:t>
            </w:r>
          </w:p>
          <w:p w14:paraId="3EF60B46" w14:textId="5E5CB4D5" w:rsidR="00A856C2" w:rsidRPr="008833EF" w:rsidRDefault="00A856C2" w:rsidP="00E707FD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833EF">
              <w:sym w:font="Wingdings" w:char="F0A8"/>
            </w:r>
            <w:r w:rsidRPr="008833EF">
              <w:t xml:space="preserve"> concert/ présentation musicale    </w:t>
            </w:r>
            <w:r w:rsidR="00466232">
              <w:t xml:space="preserve"> </w:t>
            </w:r>
            <w:r w:rsidRPr="008833EF">
              <w:sym w:font="Wingdings" w:char="F0A8"/>
            </w:r>
            <w:r w:rsidRPr="008833EF">
              <w:t xml:space="preserve"> web création     </w:t>
            </w:r>
            <w:r w:rsidRPr="008833EF">
              <w:sym w:font="Wingdings" w:char="F0A8"/>
            </w:r>
            <w:r w:rsidRPr="008833EF">
              <w:t xml:space="preserve"> …………………………</w:t>
            </w:r>
            <w:r w:rsidR="00466232">
              <w:t>…</w:t>
            </w:r>
          </w:p>
        </w:tc>
      </w:tr>
      <w:tr w:rsidR="00B16EF6" w:rsidRPr="008833EF" w14:paraId="14673798" w14:textId="77777777" w:rsidTr="00A856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5E5BBA9" w14:textId="1F95E68B" w:rsidR="00B16EF6" w:rsidRPr="008833EF" w:rsidRDefault="009F71DA" w:rsidP="00815758">
            <w:pPr>
              <w:spacing w:after="120"/>
            </w:pPr>
            <w:r w:rsidRPr="008833EF">
              <w:rPr>
                <w:b w:val="0"/>
                <w:bCs w:val="0"/>
              </w:rPr>
              <w:t xml:space="preserve"> </w:t>
            </w:r>
            <w:r w:rsidR="00A856C2" w:rsidRPr="008833EF">
              <w:t xml:space="preserve">Thématique </w:t>
            </w:r>
          </w:p>
        </w:tc>
        <w:tc>
          <w:tcPr>
            <w:tcW w:w="7229" w:type="dxa"/>
          </w:tcPr>
          <w:p w14:paraId="59EFACCB" w14:textId="1A74FE1D" w:rsidR="00A856C2" w:rsidRPr="008833EF" w:rsidRDefault="00A856C2" w:rsidP="006F3C30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833EF">
              <w:sym w:font="Wingdings" w:char="F0A8"/>
            </w:r>
            <w:r w:rsidRPr="008833EF">
              <w:t xml:space="preserve"> environnement     </w:t>
            </w:r>
            <w:r w:rsidRPr="008833EF">
              <w:sym w:font="Wingdings" w:char="F0A8"/>
            </w:r>
            <w:r w:rsidRPr="008833EF">
              <w:t xml:space="preserve"> voyage et évasion     </w:t>
            </w:r>
            <w:r w:rsidRPr="008833EF">
              <w:sym w:font="Wingdings" w:char="F0A8"/>
            </w:r>
            <w:r w:rsidRPr="008833EF">
              <w:t xml:space="preserve"> sciences et technique</w:t>
            </w:r>
          </w:p>
          <w:p w14:paraId="33588914" w14:textId="15455AEE" w:rsidR="00A856C2" w:rsidRPr="008833EF" w:rsidRDefault="00A856C2" w:rsidP="006F3C30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833EF">
              <w:sym w:font="Wingdings" w:char="F0A8"/>
            </w:r>
            <w:r w:rsidRPr="008833EF">
              <w:t xml:space="preserve"> langue française</w:t>
            </w:r>
            <w:r w:rsidR="00882662" w:rsidRPr="008833EF">
              <w:t>/</w:t>
            </w:r>
            <w:r w:rsidRPr="008833EF">
              <w:t xml:space="preserve"> francophonie </w:t>
            </w:r>
            <w:r w:rsidR="00882662" w:rsidRPr="008833EF">
              <w:t xml:space="preserve">   </w:t>
            </w:r>
            <w:r w:rsidR="00466232">
              <w:t xml:space="preserve"> </w:t>
            </w:r>
            <w:r w:rsidRPr="008833EF">
              <w:sym w:font="Wingdings" w:char="F0A8"/>
            </w:r>
            <w:r w:rsidRPr="008833EF">
              <w:t xml:space="preserve"> littérature   </w:t>
            </w:r>
            <w:r w:rsidR="00882662" w:rsidRPr="008833EF">
              <w:t xml:space="preserve">  </w:t>
            </w:r>
            <w:r w:rsidRPr="008833EF">
              <w:sym w:font="Wingdings" w:char="F0A8"/>
            </w:r>
            <w:r w:rsidRPr="008833EF">
              <w:t xml:space="preserve"> gastronomie     </w:t>
            </w:r>
          </w:p>
          <w:p w14:paraId="495D1E7B" w14:textId="6134DC31" w:rsidR="00B16EF6" w:rsidRPr="008833EF" w:rsidRDefault="00A856C2" w:rsidP="00A856C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833EF">
              <w:sym w:font="Wingdings" w:char="F0A8"/>
            </w:r>
            <w:r w:rsidRPr="008833EF">
              <w:t xml:space="preserve"> …………………</w:t>
            </w:r>
            <w:r w:rsidR="006F3C30" w:rsidRPr="008833EF">
              <w:t>………………………….</w:t>
            </w:r>
            <w:r w:rsidRPr="008833EF">
              <w:t xml:space="preserve">…………….  </w:t>
            </w:r>
          </w:p>
        </w:tc>
      </w:tr>
      <w:tr w:rsidR="00CF2F06" w:rsidRPr="008833EF" w14:paraId="16B89053" w14:textId="77777777" w:rsidTr="00B95A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FE715E8" w14:textId="77777777" w:rsidR="00A856C2" w:rsidRPr="008833EF" w:rsidRDefault="00A856C2" w:rsidP="00A856C2">
            <w:pPr>
              <w:rPr>
                <w:b w:val="0"/>
                <w:bCs w:val="0"/>
              </w:rPr>
            </w:pPr>
            <w:r w:rsidRPr="008833EF">
              <w:t>Informations générales</w:t>
            </w:r>
          </w:p>
          <w:p w14:paraId="233E1C58" w14:textId="35D3F58B" w:rsidR="006F3C30" w:rsidRPr="008833EF" w:rsidRDefault="006F3C30" w:rsidP="00A856C2">
            <w:r w:rsidRPr="008833EF">
              <w:rPr>
                <w:b w:val="0"/>
                <w:bCs w:val="0"/>
              </w:rPr>
              <w:t xml:space="preserve">- </w:t>
            </w:r>
            <w:r w:rsidR="00E707FD">
              <w:rPr>
                <w:b w:val="0"/>
                <w:bCs w:val="0"/>
              </w:rPr>
              <w:t>A</w:t>
            </w:r>
            <w:r w:rsidR="00A856C2" w:rsidRPr="008833EF">
              <w:rPr>
                <w:b w:val="0"/>
                <w:bCs w:val="0"/>
              </w:rPr>
              <w:t>nnée, durée, pays</w:t>
            </w:r>
            <w:r w:rsidR="00E707FD">
              <w:rPr>
                <w:b w:val="0"/>
                <w:bCs w:val="0"/>
              </w:rPr>
              <w:t>…</w:t>
            </w:r>
          </w:p>
          <w:p w14:paraId="39D76B65" w14:textId="50E9EF6B" w:rsidR="006F3C30" w:rsidRPr="008833EF" w:rsidRDefault="006F3C30" w:rsidP="00A856C2">
            <w:r w:rsidRPr="008833EF">
              <w:rPr>
                <w:b w:val="0"/>
                <w:bCs w:val="0"/>
              </w:rPr>
              <w:t>- Réalisateurs</w:t>
            </w:r>
            <w:r w:rsidR="00DB1666">
              <w:rPr>
                <w:b w:val="0"/>
                <w:bCs w:val="0"/>
              </w:rPr>
              <w:t xml:space="preserve"> ou réalisatrices</w:t>
            </w:r>
            <w:r w:rsidRPr="008833EF">
              <w:rPr>
                <w:b w:val="0"/>
                <w:bCs w:val="0"/>
              </w:rPr>
              <w:t>, journalistes, présentateurs</w:t>
            </w:r>
            <w:r w:rsidR="00DB1666">
              <w:rPr>
                <w:b w:val="0"/>
                <w:bCs w:val="0"/>
              </w:rPr>
              <w:t xml:space="preserve"> ou présentatrices</w:t>
            </w:r>
            <w:r w:rsidRPr="008833EF">
              <w:rPr>
                <w:b w:val="0"/>
                <w:bCs w:val="0"/>
              </w:rPr>
              <w:t>…</w:t>
            </w:r>
          </w:p>
          <w:p w14:paraId="023F3750" w14:textId="44C75810" w:rsidR="00A856C2" w:rsidRPr="008833EF" w:rsidRDefault="006F3C30" w:rsidP="00A856C2">
            <w:r w:rsidRPr="008833EF">
              <w:rPr>
                <w:b w:val="0"/>
                <w:bCs w:val="0"/>
              </w:rPr>
              <w:t>- N</w:t>
            </w:r>
            <w:r w:rsidR="00A856C2" w:rsidRPr="008833EF">
              <w:rPr>
                <w:b w:val="0"/>
                <w:bCs w:val="0"/>
              </w:rPr>
              <w:t>ombre d’épisodes, saisons…</w:t>
            </w:r>
          </w:p>
        </w:tc>
        <w:tc>
          <w:tcPr>
            <w:tcW w:w="7229" w:type="dxa"/>
          </w:tcPr>
          <w:p w14:paraId="4E39B3EE" w14:textId="3D576176" w:rsidR="009F71DA" w:rsidRPr="008833EF" w:rsidRDefault="009F71DA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4A3A" w:rsidRPr="008833EF" w14:paraId="7D7C9710" w14:textId="77777777" w:rsidTr="00B95A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F872436" w14:textId="77777777" w:rsidR="00882662" w:rsidRPr="008833EF" w:rsidRDefault="009F71DA" w:rsidP="009F71DA">
            <w:pPr>
              <w:rPr>
                <w:b w:val="0"/>
                <w:bCs w:val="0"/>
              </w:rPr>
            </w:pPr>
            <w:r w:rsidRPr="008833EF">
              <w:t xml:space="preserve">Univers/ambiance </w:t>
            </w:r>
          </w:p>
          <w:p w14:paraId="0D677958" w14:textId="05869B23" w:rsidR="00454A3A" w:rsidRPr="008833EF" w:rsidRDefault="00882662" w:rsidP="009F71DA">
            <w:pPr>
              <w:rPr>
                <w:b w:val="0"/>
                <w:bCs w:val="0"/>
              </w:rPr>
            </w:pPr>
            <w:r w:rsidRPr="008833EF">
              <w:rPr>
                <w:b w:val="0"/>
                <w:bCs w:val="0"/>
              </w:rPr>
              <w:t>Époque, d</w:t>
            </w:r>
            <w:r w:rsidR="009F71DA" w:rsidRPr="008833EF">
              <w:rPr>
                <w:b w:val="0"/>
                <w:bCs w:val="0"/>
              </w:rPr>
              <w:t>écor</w:t>
            </w:r>
            <w:r w:rsidR="00B95A6A" w:rsidRPr="008833EF">
              <w:rPr>
                <w:b w:val="0"/>
                <w:bCs w:val="0"/>
              </w:rPr>
              <w:t>, couleurs, lumières</w:t>
            </w:r>
            <w:r w:rsidR="00500738" w:rsidRPr="008833EF">
              <w:rPr>
                <w:b w:val="0"/>
                <w:bCs w:val="0"/>
              </w:rPr>
              <w:t>, musique</w:t>
            </w:r>
            <w:r w:rsidR="00B95A6A" w:rsidRPr="008833EF">
              <w:rPr>
                <w:b w:val="0"/>
                <w:bCs w:val="0"/>
              </w:rPr>
              <w:t>…</w:t>
            </w:r>
          </w:p>
        </w:tc>
        <w:tc>
          <w:tcPr>
            <w:tcW w:w="7229" w:type="dxa"/>
          </w:tcPr>
          <w:p w14:paraId="0FDFF22F" w14:textId="77777777" w:rsidR="00454A3A" w:rsidRPr="008833EF" w:rsidRDefault="00454A3A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86BAD21" w14:textId="77777777" w:rsidR="00B95A6A" w:rsidRPr="008833EF" w:rsidRDefault="00B95A6A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B14E438" w14:textId="77777777" w:rsidR="00B95A6A" w:rsidRPr="008833EF" w:rsidRDefault="00B95A6A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31CA36E" w14:textId="77777777" w:rsidR="00B95A6A" w:rsidRDefault="00B95A6A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5A6DD17" w14:textId="77777777" w:rsidR="005F5E4A" w:rsidRPr="008833EF" w:rsidRDefault="005F5E4A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F2F06" w:rsidRPr="008833EF" w14:paraId="34BC1A1E" w14:textId="77777777" w:rsidTr="00B95A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C01AFDC" w14:textId="319B8898" w:rsidR="005767FC" w:rsidRPr="008833EF" w:rsidRDefault="009F71DA" w:rsidP="00882662">
            <w:pPr>
              <w:rPr>
                <w:rFonts w:cs="Tahoma"/>
                <w:b w:val="0"/>
              </w:rPr>
            </w:pPr>
            <w:r w:rsidRPr="008833EF">
              <w:rPr>
                <w:rFonts w:cs="Tahoma"/>
                <w:bCs w:val="0"/>
              </w:rPr>
              <w:t>Construction d</w:t>
            </w:r>
            <w:r w:rsidR="00882662" w:rsidRPr="008833EF">
              <w:rPr>
                <w:rFonts w:cs="Tahoma"/>
                <w:bCs w:val="0"/>
              </w:rPr>
              <w:t xml:space="preserve">e l’émission </w:t>
            </w:r>
          </w:p>
        </w:tc>
        <w:tc>
          <w:tcPr>
            <w:tcW w:w="7229" w:type="dxa"/>
          </w:tcPr>
          <w:p w14:paraId="7A1FE3AC" w14:textId="77777777" w:rsidR="005A02DD" w:rsidRPr="008833EF" w:rsidRDefault="009F71DA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  <w:r w:rsidRPr="008833EF">
              <w:rPr>
                <w:rFonts w:cs="Tahoma"/>
              </w:rPr>
              <w:t>- Comment l’</w:t>
            </w:r>
            <w:r w:rsidR="005A02DD" w:rsidRPr="008833EF">
              <w:rPr>
                <w:rFonts w:cs="Tahoma"/>
              </w:rPr>
              <w:t>émission est-elle construite ?</w:t>
            </w:r>
          </w:p>
          <w:p w14:paraId="03F0DE4F" w14:textId="1084C28A" w:rsidR="005A02DD" w:rsidRPr="008833EF" w:rsidRDefault="005A02DD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  <w:r w:rsidRPr="008833EF">
              <w:rPr>
                <w:rFonts w:cs="Tahoma"/>
              </w:rPr>
              <w:t xml:space="preserve">- En quoi cette </w:t>
            </w:r>
            <w:r w:rsidR="006F3C30" w:rsidRPr="008833EF">
              <w:rPr>
                <w:rFonts w:cs="Tahoma"/>
              </w:rPr>
              <w:t>construction</w:t>
            </w:r>
            <w:r w:rsidRPr="008833EF">
              <w:rPr>
                <w:rFonts w:cs="Tahoma"/>
              </w:rPr>
              <w:t xml:space="preserve"> </w:t>
            </w:r>
            <w:r w:rsidR="006F3C30" w:rsidRPr="008833EF">
              <w:rPr>
                <w:rFonts w:cs="Tahoma"/>
              </w:rPr>
              <w:t>contribue-t-elle (ou non) à l’intérêt de la vidéo ?</w:t>
            </w:r>
          </w:p>
          <w:p w14:paraId="79F8AB7B" w14:textId="77777777" w:rsidR="006F3C30" w:rsidRPr="008833EF" w:rsidRDefault="006F3C30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  <w:p w14:paraId="5B29F47B" w14:textId="27D276CC" w:rsidR="00454A3A" w:rsidRPr="008833EF" w:rsidRDefault="00454A3A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</w:p>
          <w:p w14:paraId="34E64F79" w14:textId="77777777" w:rsidR="009F71DA" w:rsidRPr="008833EF" w:rsidRDefault="009F71DA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27C4674F" w14:textId="5848A2D1" w:rsidR="00B95A6A" w:rsidRPr="008833EF" w:rsidRDefault="00B95A6A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</w:tc>
      </w:tr>
      <w:tr w:rsidR="000B0610" w:rsidRPr="008833EF" w14:paraId="2AEACBB2" w14:textId="77777777" w:rsidTr="00B95A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7031C0C" w14:textId="77777777" w:rsidR="000B0610" w:rsidRPr="008833EF" w:rsidRDefault="000B0610" w:rsidP="000B0610">
            <w:pPr>
              <w:rPr>
                <w:b w:val="0"/>
                <w:bCs w:val="0"/>
              </w:rPr>
            </w:pPr>
            <w:r w:rsidRPr="008833EF">
              <w:t xml:space="preserve">Une scène que j’ai particulièrement appréciée </w:t>
            </w:r>
          </w:p>
          <w:p w14:paraId="5AB4D4DD" w14:textId="77777777" w:rsidR="00BF4B89" w:rsidRPr="008833EF" w:rsidRDefault="00BF4B89" w:rsidP="00BE11EA">
            <w:pPr>
              <w:spacing w:before="60" w:after="120"/>
            </w:pPr>
            <w:r w:rsidRPr="008833EF">
              <w:rPr>
                <w:b w:val="0"/>
                <w:bCs w:val="0"/>
              </w:rPr>
              <w:t xml:space="preserve">Minutage : </w:t>
            </w:r>
          </w:p>
          <w:p w14:paraId="2C57529F" w14:textId="3203A0A4" w:rsidR="00BF4B89" w:rsidRPr="008833EF" w:rsidRDefault="00BE11EA" w:rsidP="00BF4B89">
            <w:pPr>
              <w:spacing w:before="60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d</w:t>
            </w:r>
            <w:r w:rsidR="00BF4B89" w:rsidRPr="008833EF">
              <w:rPr>
                <w:b w:val="0"/>
                <w:bCs w:val="0"/>
              </w:rPr>
              <w:t>e</w:t>
            </w:r>
            <w:proofErr w:type="gramEnd"/>
            <w:r>
              <w:rPr>
                <w:b w:val="0"/>
                <w:bCs w:val="0"/>
              </w:rPr>
              <w:t xml:space="preserve"> …………</w:t>
            </w:r>
            <w:r w:rsidR="00BF4B89" w:rsidRPr="008833EF">
              <w:rPr>
                <w:b w:val="0"/>
                <w:bCs w:val="0"/>
              </w:rPr>
              <w:t xml:space="preserve">  </w:t>
            </w:r>
            <w:proofErr w:type="gramStart"/>
            <w:r w:rsidR="00BF4B89" w:rsidRPr="008833EF">
              <w:rPr>
                <w:b w:val="0"/>
                <w:bCs w:val="0"/>
              </w:rPr>
              <w:t>à</w:t>
            </w:r>
            <w:proofErr w:type="gramEnd"/>
            <w:r w:rsidR="00BF4B89" w:rsidRPr="008833EF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…………</w:t>
            </w:r>
          </w:p>
          <w:p w14:paraId="08DDF963" w14:textId="77777777" w:rsidR="000B0610" w:rsidRPr="008833EF" w:rsidRDefault="000B0610" w:rsidP="008466BD"/>
        </w:tc>
        <w:tc>
          <w:tcPr>
            <w:tcW w:w="7229" w:type="dxa"/>
          </w:tcPr>
          <w:p w14:paraId="2E064EE4" w14:textId="40A473B7" w:rsidR="000B0610" w:rsidRPr="008833EF" w:rsidRDefault="00B95A6A" w:rsidP="00582D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833EF">
              <w:rPr>
                <w:bCs/>
              </w:rPr>
              <w:t xml:space="preserve">- </w:t>
            </w:r>
            <w:r w:rsidR="008466BD" w:rsidRPr="008833EF">
              <w:rPr>
                <w:bCs/>
              </w:rPr>
              <w:t>Pourquoi avez-vous cho</w:t>
            </w:r>
            <w:r w:rsidRPr="008833EF">
              <w:rPr>
                <w:bCs/>
              </w:rPr>
              <w:t>i</w:t>
            </w:r>
            <w:r w:rsidR="008466BD" w:rsidRPr="008833EF">
              <w:rPr>
                <w:bCs/>
              </w:rPr>
              <w:t>si cette scène ?</w:t>
            </w:r>
          </w:p>
          <w:p w14:paraId="2AE59061" w14:textId="25524654" w:rsidR="008466BD" w:rsidRPr="008833EF" w:rsidRDefault="00B95A6A" w:rsidP="00582DD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833EF">
              <w:rPr>
                <w:bCs/>
              </w:rPr>
              <w:t xml:space="preserve">- </w:t>
            </w:r>
            <w:r w:rsidR="0033015D" w:rsidRPr="008833EF">
              <w:rPr>
                <w:bCs/>
              </w:rPr>
              <w:t>Quels é</w:t>
            </w:r>
            <w:r w:rsidR="00407873" w:rsidRPr="008833EF">
              <w:rPr>
                <w:bCs/>
              </w:rPr>
              <w:t>motions</w:t>
            </w:r>
            <w:r w:rsidR="0033015D" w:rsidRPr="008833EF">
              <w:rPr>
                <w:bCs/>
              </w:rPr>
              <w:t xml:space="preserve"> ou </w:t>
            </w:r>
            <w:r w:rsidR="00407873" w:rsidRPr="008833EF">
              <w:rPr>
                <w:bCs/>
              </w:rPr>
              <w:t xml:space="preserve">sentiments </w:t>
            </w:r>
            <w:r w:rsidR="0033015D" w:rsidRPr="008833EF">
              <w:rPr>
                <w:bCs/>
              </w:rPr>
              <w:t xml:space="preserve">avez-vous </w:t>
            </w:r>
            <w:r w:rsidR="00407873" w:rsidRPr="008833EF">
              <w:rPr>
                <w:bCs/>
              </w:rPr>
              <w:t>ressentis</w:t>
            </w:r>
            <w:r w:rsidR="0033015D" w:rsidRPr="008833EF">
              <w:rPr>
                <w:bCs/>
              </w:rPr>
              <w:t xml:space="preserve"> ? (Ex : </w:t>
            </w:r>
            <w:r w:rsidR="00466232" w:rsidRPr="00466232">
              <w:rPr>
                <w:bCs/>
              </w:rPr>
              <w:t>joie, tristesse, calme, curiosité, peur, tension, étonnement, colère, surprise, malaise, ennui, incompréhension, empathie, nostalgie…</w:t>
            </w:r>
            <w:r w:rsidR="00466232">
              <w:rPr>
                <w:bCs/>
              </w:rPr>
              <w:t>)</w:t>
            </w:r>
            <w:r w:rsidRPr="008833EF">
              <w:rPr>
                <w:bCs/>
              </w:rPr>
              <w:t>. Pourquoi ?</w:t>
            </w:r>
          </w:p>
          <w:p w14:paraId="3819924C" w14:textId="77777777" w:rsidR="00B95A6A" w:rsidRPr="008833EF" w:rsidRDefault="00B95A6A" w:rsidP="004078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14:paraId="40FA1086" w14:textId="77777777" w:rsidR="00B95A6A" w:rsidRPr="008833EF" w:rsidRDefault="00B95A6A" w:rsidP="004078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44C4FB1" w14:textId="77777777" w:rsidR="00B95A6A" w:rsidRPr="008833EF" w:rsidRDefault="00B95A6A" w:rsidP="004078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5EA5A3E" w14:textId="77777777" w:rsidR="00CD179E" w:rsidRPr="008833EF" w:rsidRDefault="00CD179E" w:rsidP="004078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78986A5" w14:textId="77777777" w:rsidR="00CD179E" w:rsidRPr="008833EF" w:rsidRDefault="00CD179E" w:rsidP="004078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6B50E1A" w14:textId="1F1856D6" w:rsidR="00BF4B89" w:rsidRPr="008833EF" w:rsidRDefault="00BF4B89" w:rsidP="004078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4A3A" w:rsidRPr="008833EF" w14:paraId="511905F7" w14:textId="77777777" w:rsidTr="00B95A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A7B4138" w14:textId="54A41685" w:rsidR="00454A3A" w:rsidRPr="008833EF" w:rsidRDefault="00454A3A" w:rsidP="00454A3A">
            <w:pPr>
              <w:rPr>
                <w:bCs w:val="0"/>
              </w:rPr>
            </w:pPr>
            <w:r w:rsidRPr="008833EF">
              <w:rPr>
                <w:bCs w:val="0"/>
              </w:rPr>
              <w:t>Ma note</w:t>
            </w:r>
          </w:p>
          <w:p w14:paraId="71AA1020" w14:textId="4F23E2F3" w:rsidR="00454A3A" w:rsidRPr="008833EF" w:rsidRDefault="00454A3A" w:rsidP="00687737">
            <w:pPr>
              <w:spacing w:after="120"/>
              <w:rPr>
                <w:b w:val="0"/>
                <w:bCs w:val="0"/>
              </w:rPr>
            </w:pPr>
            <w:r w:rsidRPr="008833EF">
              <w:rPr>
                <w:b w:val="0"/>
                <w:bCs w:val="0"/>
              </w:rPr>
              <w:t>(</w:t>
            </w:r>
            <w:r w:rsidR="00B95A6A" w:rsidRPr="008833EF">
              <w:rPr>
                <w:b w:val="0"/>
                <w:bCs w:val="0"/>
              </w:rPr>
              <w:t>A</w:t>
            </w:r>
            <w:r w:rsidRPr="008833EF">
              <w:rPr>
                <w:b w:val="0"/>
                <w:bCs w:val="0"/>
              </w:rPr>
              <w:t xml:space="preserve">ttribuez </w:t>
            </w:r>
            <w:r w:rsidR="00BD6C32" w:rsidRPr="008833EF">
              <w:rPr>
                <w:b w:val="0"/>
                <w:bCs w:val="0"/>
              </w:rPr>
              <w:t xml:space="preserve">des </w:t>
            </w:r>
            <w:r w:rsidRPr="008833EF">
              <w:rPr>
                <w:b w:val="0"/>
                <w:bCs w:val="0"/>
              </w:rPr>
              <w:t>étoiles)</w:t>
            </w:r>
          </w:p>
        </w:tc>
        <w:tc>
          <w:tcPr>
            <w:tcW w:w="7229" w:type="dxa"/>
          </w:tcPr>
          <w:p w14:paraId="24399BC1" w14:textId="47B70903" w:rsidR="00454A3A" w:rsidRPr="008833EF" w:rsidRDefault="00BD6C32" w:rsidP="00180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306517" wp14:editId="23E19114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227990864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rgbClr val="4D4D4D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18AE80DC" id="Estrela: 5 Pontas 1" o:spid="_x0000_s1026" style="position:absolute;margin-left:77.25pt;margin-top:5.9pt;width:15.7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" path="m,80041r76403,l100013,r23609,80041l200025,80041r-61812,49467l161823,209549,100013,160081,38202,209549,61812,129508,,80041xe" fillcolor="white [3201]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0996E0" wp14:editId="7275669E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740718998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rgbClr val="4D4D4D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17D31BAB" id="Estrela: 5 Pontas 1" o:spid="_x0000_s1026" style="position:absolute;margin-left:59.25pt;margin-top:5.9pt;width:15.7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" path="m,80041r76403,l100013,r23609,80041l200025,80041r-61812,49467l161823,209549,100013,160081,38202,209549,61812,129508,,80041xe" fillcolor="white [3201]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E05230" wp14:editId="20F436B9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753552341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rgbClr val="4D4D4D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2630B788" id="Estrela: 5 Pontas 1" o:spid="_x0000_s1026" style="position:absolute;margin-left:41.25pt;margin-top:5.9pt;width:15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" path="m,80041r76403,l100013,r23609,80041l200025,80041r-61812,49467l161823,209549,100013,160081,38202,209549,61812,129508,,80041xe" fillcolor="white [3201]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9FB503" wp14:editId="4B51D3BF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863788363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rgbClr val="4D4D4D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48EC3E26" id="Estrela: 5 Pontas 1" o:spid="_x0000_s1026" style="position:absolute;margin-left:21.85pt;margin-top:5.9pt;width:15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" path="m,80041r76403,l100013,r23609,80041l200025,80041r-61812,49467l161823,209549,100013,160081,38202,209549,61812,129508,,80041xe" fillcolor="white [3201]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D76B72" wp14:editId="53E19C9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2057638194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rgbClr val="4D4D4D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28ECA0A2" id="Estrela: 5 Pontas 1" o:spid="_x0000_s1026" style="position:absolute;margin-left:3.75pt;margin-top:5.9pt;width:15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" path="m,80041r76403,l100013,r23609,80041l200025,80041r-61812,49467l161823,209549,100013,160081,38202,209549,61812,129508,,80041xe" fillcolor="white [3201]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</w:p>
        </w:tc>
      </w:tr>
      <w:tr w:rsidR="00B95A6A" w:rsidRPr="008833EF" w14:paraId="397302F9" w14:textId="77777777" w:rsidTr="00B95A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E4F0474" w14:textId="77777777" w:rsidR="000B22FB" w:rsidRPr="008833EF" w:rsidRDefault="000B22FB" w:rsidP="00454A3A">
            <w:pPr>
              <w:rPr>
                <w:b w:val="0"/>
                <w:bCs w:val="0"/>
              </w:rPr>
            </w:pPr>
            <w:r w:rsidRPr="008833EF">
              <w:t xml:space="preserve">Mes impressions générales </w:t>
            </w:r>
          </w:p>
          <w:p w14:paraId="71D537F3" w14:textId="7A77E552" w:rsidR="00B95A6A" w:rsidRPr="008833EF" w:rsidRDefault="000B22FB" w:rsidP="00454A3A">
            <w:pPr>
              <w:rPr>
                <w:b w:val="0"/>
                <w:bCs w:val="0"/>
              </w:rPr>
            </w:pPr>
            <w:r w:rsidRPr="008833EF">
              <w:rPr>
                <w:b w:val="0"/>
                <w:bCs w:val="0"/>
              </w:rPr>
              <w:t>J</w:t>
            </w:r>
            <w:r w:rsidR="00B95A6A" w:rsidRPr="008833EF">
              <w:rPr>
                <w:b w:val="0"/>
                <w:bCs w:val="0"/>
              </w:rPr>
              <w:t>ustifiez le nombre d’étoiles attribué</w:t>
            </w:r>
            <w:r w:rsidR="00122F88">
              <w:rPr>
                <w:b w:val="0"/>
                <w:bCs w:val="0"/>
              </w:rPr>
              <w:t>es</w:t>
            </w:r>
          </w:p>
          <w:p w14:paraId="20B1904C" w14:textId="77777777" w:rsidR="00B95A6A" w:rsidRPr="008833EF" w:rsidRDefault="00B95A6A" w:rsidP="00454A3A"/>
        </w:tc>
        <w:tc>
          <w:tcPr>
            <w:tcW w:w="7229" w:type="dxa"/>
          </w:tcPr>
          <w:p w14:paraId="25E505DA" w14:textId="77777777" w:rsidR="00B95A6A" w:rsidRPr="008833EF" w:rsidRDefault="00B95A6A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90BD4A7" w14:textId="77777777" w:rsidR="00CD179E" w:rsidRPr="008833EF" w:rsidRDefault="00CD179E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AA50D3D" w14:textId="77777777" w:rsidR="00CD179E" w:rsidRPr="008833EF" w:rsidRDefault="00CD179E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2B9E0F5" w14:textId="77777777" w:rsidR="00CD179E" w:rsidRPr="008833EF" w:rsidRDefault="00CD179E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4FD6885" w14:textId="70C8D9C7" w:rsidR="00CD179E" w:rsidRPr="008833EF" w:rsidRDefault="00CD179E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6F96A62" w14:textId="77777777" w:rsidR="00CD179E" w:rsidRPr="008833EF" w:rsidRDefault="00CD179E" w:rsidP="001801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5C2972D1" w14:textId="77777777" w:rsidR="00ED525B" w:rsidRDefault="00ED525B">
      <w:bookmarkStart w:id="1" w:name="_GoBack"/>
      <w:bookmarkEnd w:id="1"/>
    </w:p>
    <w:tbl>
      <w:tblPr>
        <w:tblStyle w:val="Tableausimple1"/>
        <w:tblW w:w="9918" w:type="dxa"/>
        <w:tblLook w:val="04A0" w:firstRow="1" w:lastRow="0" w:firstColumn="1" w:lastColumn="0" w:noHBand="0" w:noVBand="1"/>
      </w:tblPr>
      <w:tblGrid>
        <w:gridCol w:w="2689"/>
        <w:gridCol w:w="7229"/>
      </w:tblGrid>
      <w:tr w:rsidR="00BF4B89" w:rsidRPr="008833EF" w14:paraId="4B67E65E" w14:textId="77777777" w:rsidTr="000E6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</w:tcPr>
          <w:p w14:paraId="1E545DC8" w14:textId="23EDE120" w:rsidR="00BF4B89" w:rsidRPr="008833EF" w:rsidRDefault="00BF4B89" w:rsidP="000E66E1">
            <w:pPr>
              <w:spacing w:before="120"/>
              <w:jc w:val="center"/>
              <w:rPr>
                <w:sz w:val="22"/>
                <w:szCs w:val="24"/>
              </w:rPr>
            </w:pPr>
            <w:r w:rsidRPr="008833EF">
              <w:rPr>
                <w:sz w:val="22"/>
                <w:szCs w:val="24"/>
              </w:rPr>
              <w:lastRenderedPageBreak/>
              <w:t xml:space="preserve">Fiche d’analyse - </w:t>
            </w:r>
            <w:r w:rsidR="00DB1666">
              <w:rPr>
                <w:sz w:val="22"/>
                <w:szCs w:val="24"/>
              </w:rPr>
              <w:t>F</w:t>
            </w:r>
            <w:r w:rsidRPr="008833EF">
              <w:rPr>
                <w:sz w:val="22"/>
                <w:szCs w:val="24"/>
              </w:rPr>
              <w:t>iction</w:t>
            </w:r>
          </w:p>
          <w:p w14:paraId="259E77D5" w14:textId="0C93E71E" w:rsidR="00BF4B89" w:rsidRPr="008833EF" w:rsidRDefault="00EE3927" w:rsidP="000E66E1">
            <w:pPr>
              <w:spacing w:after="120"/>
              <w:jc w:val="center"/>
              <w:rPr>
                <w:b w:val="0"/>
              </w:rPr>
            </w:pPr>
            <w:hyperlink r:id="rId9" w:history="1">
              <w:r w:rsidR="00DB1666" w:rsidRPr="008833EF">
                <w:rPr>
                  <w:rStyle w:val="Lienhypertexte"/>
                </w:rPr>
                <w:t>tv5mondeplus.com/</w:t>
              </w:r>
              <w:proofErr w:type="spellStart"/>
              <w:r w:rsidR="00DB1666" w:rsidRPr="008833EF">
                <w:rPr>
                  <w:rStyle w:val="Lienhypertexte"/>
                </w:rPr>
                <w:t>fr</w:t>
              </w:r>
              <w:proofErr w:type="spellEnd"/>
            </w:hyperlink>
          </w:p>
        </w:tc>
      </w:tr>
      <w:tr w:rsidR="002B39BF" w:rsidRPr="008833EF" w14:paraId="004EF857" w14:textId="77777777" w:rsidTr="002B3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13DD1D0" w14:textId="0CB80E2C" w:rsidR="002B39BF" w:rsidRPr="008833EF" w:rsidRDefault="002B39BF" w:rsidP="000E66E1">
            <w:r w:rsidRPr="00F24902">
              <w:t>Titre de la vidéo</w:t>
            </w:r>
          </w:p>
        </w:tc>
        <w:tc>
          <w:tcPr>
            <w:tcW w:w="7229" w:type="dxa"/>
          </w:tcPr>
          <w:p w14:paraId="6BA6FD44" w14:textId="77777777" w:rsidR="002B39BF" w:rsidRPr="008833EF" w:rsidRDefault="002B39BF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BF4B89" w:rsidRPr="008833EF" w14:paraId="7EFF097D" w14:textId="77777777" w:rsidTr="000E66E1">
        <w:trPr>
          <w:trHeight w:val="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BFD82A1" w14:textId="77777777" w:rsidR="00BF4B89" w:rsidRPr="008833EF" w:rsidRDefault="00BF4B89" w:rsidP="000E66E1">
            <w:pPr>
              <w:rPr>
                <w:b w:val="0"/>
                <w:bCs w:val="0"/>
              </w:rPr>
            </w:pPr>
            <w:r w:rsidRPr="008833EF">
              <w:t>Informations générales</w:t>
            </w:r>
          </w:p>
          <w:p w14:paraId="77895C90" w14:textId="7C17A0BF" w:rsidR="00BF4B89" w:rsidRPr="008833EF" w:rsidRDefault="002B39BF" w:rsidP="000E66E1">
            <w:pPr>
              <w:spacing w:after="120"/>
            </w:pPr>
            <w:r>
              <w:rPr>
                <w:b w:val="0"/>
                <w:bCs w:val="0"/>
              </w:rPr>
              <w:t>A</w:t>
            </w:r>
            <w:r w:rsidR="00BF4B89" w:rsidRPr="008833EF">
              <w:rPr>
                <w:b w:val="0"/>
                <w:bCs w:val="0"/>
              </w:rPr>
              <w:t>nnée, durée, pays, genre cinématographique</w:t>
            </w:r>
            <w:r w:rsidR="00060718" w:rsidRPr="008833EF">
              <w:rPr>
                <w:b w:val="0"/>
                <w:bCs w:val="0"/>
              </w:rPr>
              <w:t>…</w:t>
            </w:r>
          </w:p>
        </w:tc>
        <w:tc>
          <w:tcPr>
            <w:tcW w:w="7229" w:type="dxa"/>
          </w:tcPr>
          <w:p w14:paraId="6BB0E6BD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C90C62F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90FFE12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592E243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BF4B89" w:rsidRPr="008833EF" w14:paraId="78F07B79" w14:textId="77777777" w:rsidTr="000E6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91C08DB" w14:textId="77777777" w:rsidR="00BF4B89" w:rsidRPr="008833EF" w:rsidRDefault="00BF4B89" w:rsidP="000E66E1">
            <w:pPr>
              <w:rPr>
                <w:b w:val="0"/>
                <w:bCs w:val="0"/>
              </w:rPr>
            </w:pPr>
            <w:r w:rsidRPr="008833EF">
              <w:t xml:space="preserve">Bref synopsis </w:t>
            </w:r>
          </w:p>
          <w:p w14:paraId="638C8A8E" w14:textId="17A81973" w:rsidR="00BF4B89" w:rsidRPr="008833EF" w:rsidRDefault="00BF4B89" w:rsidP="000E66E1">
            <w:r w:rsidRPr="008833EF">
              <w:rPr>
                <w:b w:val="0"/>
                <w:bCs w:val="0"/>
              </w:rPr>
              <w:t>Avec mes propres mots</w:t>
            </w:r>
          </w:p>
        </w:tc>
        <w:tc>
          <w:tcPr>
            <w:tcW w:w="7229" w:type="dxa"/>
          </w:tcPr>
          <w:p w14:paraId="21AC50FD" w14:textId="77777777" w:rsidR="00BF4B89" w:rsidRPr="008833EF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AABC6DC" w14:textId="77777777" w:rsidR="00BF4B89" w:rsidRPr="008833EF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AF8D4AA" w14:textId="77777777" w:rsidR="00BF4B89" w:rsidRPr="008833EF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703696F" w14:textId="77777777" w:rsidR="00BF4B89" w:rsidRPr="008833EF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BF4B89" w:rsidRPr="008833EF" w14:paraId="61F22F06" w14:textId="77777777" w:rsidTr="000E6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CBDBAFB" w14:textId="55E00E20" w:rsidR="00BF4B89" w:rsidRPr="008833EF" w:rsidRDefault="00BF4B89" w:rsidP="00BE11EA">
            <w:pPr>
              <w:spacing w:after="120"/>
              <w:rPr>
                <w:b w:val="0"/>
                <w:bCs w:val="0"/>
              </w:rPr>
            </w:pPr>
            <w:r w:rsidRPr="008833EF">
              <w:t xml:space="preserve">Univers/ambiance </w:t>
            </w:r>
            <w:r w:rsidRPr="008833EF">
              <w:rPr>
                <w:b w:val="0"/>
                <w:bCs w:val="0"/>
              </w:rPr>
              <w:t>Époque, costumes, décor, couleurs, lumières</w:t>
            </w:r>
            <w:r w:rsidR="00D24664" w:rsidRPr="008833EF">
              <w:rPr>
                <w:b w:val="0"/>
                <w:bCs w:val="0"/>
              </w:rPr>
              <w:t>, musique</w:t>
            </w:r>
            <w:r w:rsidRPr="008833EF">
              <w:rPr>
                <w:b w:val="0"/>
                <w:bCs w:val="0"/>
              </w:rPr>
              <w:t>…</w:t>
            </w:r>
          </w:p>
        </w:tc>
        <w:tc>
          <w:tcPr>
            <w:tcW w:w="7229" w:type="dxa"/>
          </w:tcPr>
          <w:p w14:paraId="55BB09EC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3787B4E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01F0746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166DB28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BF4B89" w:rsidRPr="008833EF" w14:paraId="56B938B2" w14:textId="77777777" w:rsidTr="000E6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302DA71" w14:textId="77777777" w:rsidR="00BF4B89" w:rsidRPr="008833EF" w:rsidRDefault="00BF4B89" w:rsidP="000E66E1">
            <w:pPr>
              <w:rPr>
                <w:rFonts w:cs="Tahoma"/>
                <w:bCs w:val="0"/>
              </w:rPr>
            </w:pPr>
            <w:r w:rsidRPr="008833EF">
              <w:rPr>
                <w:rFonts w:cs="Tahoma"/>
                <w:bCs w:val="0"/>
              </w:rPr>
              <w:t xml:space="preserve">Construction du récit </w:t>
            </w:r>
          </w:p>
          <w:p w14:paraId="3F82D726" w14:textId="77777777" w:rsidR="00BF4B89" w:rsidRPr="008833EF" w:rsidRDefault="00BF4B89" w:rsidP="000E66E1">
            <w:pPr>
              <w:spacing w:after="120"/>
              <w:rPr>
                <w:rFonts w:cs="Tahoma"/>
                <w:b w:val="0"/>
              </w:rPr>
            </w:pPr>
          </w:p>
        </w:tc>
        <w:tc>
          <w:tcPr>
            <w:tcW w:w="7229" w:type="dxa"/>
          </w:tcPr>
          <w:p w14:paraId="1984AC31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</w:rPr>
            </w:pPr>
            <w:r w:rsidRPr="008833EF">
              <w:rPr>
                <w:rFonts w:cs="Tahoma"/>
              </w:rPr>
              <w:t xml:space="preserve">- Comment l’intrigue est-elle introduite ? </w:t>
            </w:r>
          </w:p>
          <w:p w14:paraId="11CE900C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</w:rPr>
            </w:pPr>
            <w:r w:rsidRPr="008833EF">
              <w:rPr>
                <w:rFonts w:cs="Tahoma"/>
              </w:rPr>
              <w:t xml:space="preserve">- L’histoire est-elle intéressante, (in)vraisemblable, prévisible, bien conçue, bien développée… ? </w:t>
            </w:r>
          </w:p>
          <w:p w14:paraId="3C78D156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</w:rPr>
            </w:pPr>
            <w:r w:rsidRPr="008833EF">
              <w:rPr>
                <w:rFonts w:cs="Tahoma"/>
              </w:rPr>
              <w:t xml:space="preserve">- Avez-vous été </w:t>
            </w:r>
            <w:proofErr w:type="spellStart"/>
            <w:r w:rsidRPr="008833EF">
              <w:rPr>
                <w:rFonts w:cs="Tahoma"/>
              </w:rPr>
              <w:t>surpris·e</w:t>
            </w:r>
            <w:proofErr w:type="spellEnd"/>
            <w:r w:rsidRPr="008833EF">
              <w:rPr>
                <w:rFonts w:cs="Tahoma"/>
              </w:rPr>
              <w:t xml:space="preserve">, </w:t>
            </w:r>
            <w:proofErr w:type="spellStart"/>
            <w:r w:rsidRPr="008833EF">
              <w:rPr>
                <w:rFonts w:cs="Tahoma"/>
              </w:rPr>
              <w:t>satisfait·e</w:t>
            </w:r>
            <w:proofErr w:type="spellEnd"/>
            <w:r w:rsidRPr="008833EF">
              <w:rPr>
                <w:rFonts w:cs="Tahoma"/>
              </w:rPr>
              <w:t xml:space="preserve">, </w:t>
            </w:r>
            <w:proofErr w:type="spellStart"/>
            <w:r w:rsidRPr="008833EF">
              <w:rPr>
                <w:rFonts w:cs="Tahoma"/>
              </w:rPr>
              <w:t>déçu·e</w:t>
            </w:r>
            <w:proofErr w:type="spellEnd"/>
            <w:r w:rsidRPr="008833EF">
              <w:rPr>
                <w:rFonts w:cs="Tahoma"/>
              </w:rPr>
              <w:t xml:space="preserve"> par le dénouement du film ?</w:t>
            </w:r>
          </w:p>
          <w:p w14:paraId="020393D5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5E4AFFB6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7E40BED6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14E600CB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ahoma"/>
                <w:b/>
              </w:rPr>
            </w:pPr>
          </w:p>
        </w:tc>
      </w:tr>
      <w:tr w:rsidR="00BF4B89" w:rsidRPr="008833EF" w14:paraId="4F430D5B" w14:textId="77777777" w:rsidTr="000E6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AC0F369" w14:textId="77777777" w:rsidR="00BF4B89" w:rsidRPr="008833EF" w:rsidRDefault="00BF4B89" w:rsidP="000E66E1">
            <w:pPr>
              <w:rPr>
                <w:rFonts w:cs="Tahoma"/>
              </w:rPr>
            </w:pPr>
            <w:r w:rsidRPr="008833EF">
              <w:rPr>
                <w:rFonts w:cs="Tahoma"/>
              </w:rPr>
              <w:t>Personnage principal ou un personnage de votre choix</w:t>
            </w:r>
          </w:p>
          <w:p w14:paraId="7746C873" w14:textId="77777777" w:rsidR="00BF4B89" w:rsidRPr="008833EF" w:rsidRDefault="00BF4B89" w:rsidP="000E66E1">
            <w:pPr>
              <w:rPr>
                <w:rFonts w:cs="Tahoma"/>
              </w:rPr>
            </w:pPr>
          </w:p>
        </w:tc>
        <w:tc>
          <w:tcPr>
            <w:tcW w:w="7229" w:type="dxa"/>
          </w:tcPr>
          <w:p w14:paraId="7184E4A7" w14:textId="32A95472" w:rsidR="00BF4B89" w:rsidRPr="008833EF" w:rsidRDefault="00BF4B89" w:rsidP="00A34B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</w:rPr>
            </w:pPr>
            <w:r w:rsidRPr="008833EF">
              <w:rPr>
                <w:rFonts w:cs="Tahoma"/>
              </w:rPr>
              <w:t>- Comment le caractérisez-vous ? (</w:t>
            </w:r>
            <w:r w:rsidR="00FB19F6" w:rsidRPr="008833EF">
              <w:rPr>
                <w:rFonts w:cs="Tahoma"/>
              </w:rPr>
              <w:t xml:space="preserve">Ex. : </w:t>
            </w:r>
            <w:r w:rsidRPr="008833EF">
              <w:rPr>
                <w:rFonts w:cs="Tahoma"/>
              </w:rPr>
              <w:t>calme, anxieux, courageux, joyeux, rebelle, révolté, inquiet, agressif, timide, colérique, renfermé, lunatique…)</w:t>
            </w:r>
          </w:p>
          <w:p w14:paraId="1244C4B2" w14:textId="77777777" w:rsidR="00BF4B89" w:rsidRPr="008833EF" w:rsidRDefault="00BF4B89" w:rsidP="00A34B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  <w:r w:rsidRPr="008833EF">
              <w:rPr>
                <w:rFonts w:cs="Tahoma"/>
              </w:rPr>
              <w:t>- En quoi le jeu de l’acteur/actrice contribue-t-il à l’intérêt de ce personnage ?</w:t>
            </w:r>
          </w:p>
          <w:p w14:paraId="733A9509" w14:textId="77777777" w:rsidR="00BF4B89" w:rsidRPr="008833EF" w:rsidRDefault="00BF4B89" w:rsidP="00A34B8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29747933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745A67F9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4B53C27A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  <w:p w14:paraId="6758A872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ahoma"/>
                <w:b/>
              </w:rPr>
            </w:pPr>
          </w:p>
        </w:tc>
      </w:tr>
      <w:tr w:rsidR="00BF4B89" w:rsidRPr="008833EF" w14:paraId="1192C758" w14:textId="77777777" w:rsidTr="000E6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A644422" w14:textId="77777777" w:rsidR="00BF4B89" w:rsidRPr="008833EF" w:rsidRDefault="00BF4B89" w:rsidP="000E66E1">
            <w:pPr>
              <w:rPr>
                <w:b w:val="0"/>
                <w:bCs w:val="0"/>
              </w:rPr>
            </w:pPr>
            <w:r w:rsidRPr="008833EF">
              <w:t xml:space="preserve">Une scène que j’ai particulièrement appréciée </w:t>
            </w:r>
          </w:p>
          <w:p w14:paraId="1CD59D5D" w14:textId="77777777" w:rsidR="00BE11EA" w:rsidRPr="008833EF" w:rsidRDefault="00BE11EA" w:rsidP="00BE11EA">
            <w:pPr>
              <w:spacing w:before="60" w:after="120"/>
            </w:pPr>
            <w:r w:rsidRPr="008833EF">
              <w:rPr>
                <w:b w:val="0"/>
                <w:bCs w:val="0"/>
              </w:rPr>
              <w:t xml:space="preserve">Minutage : </w:t>
            </w:r>
          </w:p>
          <w:p w14:paraId="4A02B028" w14:textId="77777777" w:rsidR="00BE11EA" w:rsidRPr="008833EF" w:rsidRDefault="00BE11EA" w:rsidP="00BE11EA">
            <w:pPr>
              <w:spacing w:before="60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d</w:t>
            </w:r>
            <w:r w:rsidRPr="008833EF">
              <w:rPr>
                <w:b w:val="0"/>
                <w:bCs w:val="0"/>
              </w:rPr>
              <w:t>e</w:t>
            </w:r>
            <w:proofErr w:type="gramEnd"/>
            <w:r>
              <w:rPr>
                <w:b w:val="0"/>
                <w:bCs w:val="0"/>
              </w:rPr>
              <w:t xml:space="preserve"> …………</w:t>
            </w:r>
            <w:r w:rsidRPr="008833EF">
              <w:rPr>
                <w:b w:val="0"/>
                <w:bCs w:val="0"/>
              </w:rPr>
              <w:t xml:space="preserve">  </w:t>
            </w:r>
            <w:proofErr w:type="gramStart"/>
            <w:r w:rsidRPr="008833EF">
              <w:rPr>
                <w:b w:val="0"/>
                <w:bCs w:val="0"/>
              </w:rPr>
              <w:t>à</w:t>
            </w:r>
            <w:proofErr w:type="gramEnd"/>
            <w:r w:rsidRPr="008833EF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…………</w:t>
            </w:r>
          </w:p>
          <w:p w14:paraId="0B737F9F" w14:textId="77777777" w:rsidR="00BF4B89" w:rsidRPr="008833EF" w:rsidRDefault="00BF4B89" w:rsidP="00BE11EA">
            <w:pPr>
              <w:spacing w:before="60"/>
            </w:pPr>
          </w:p>
        </w:tc>
        <w:tc>
          <w:tcPr>
            <w:tcW w:w="7229" w:type="dxa"/>
          </w:tcPr>
          <w:p w14:paraId="68F3B194" w14:textId="77777777" w:rsidR="00BF4B89" w:rsidRPr="008833EF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833EF">
              <w:rPr>
                <w:bCs/>
              </w:rPr>
              <w:t>- Pourquoi avez-vous choisi cette scène ?</w:t>
            </w:r>
          </w:p>
          <w:p w14:paraId="67F06B28" w14:textId="53AC6AA5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833EF">
              <w:rPr>
                <w:bCs/>
              </w:rPr>
              <w:t>- Émotions/ sentiments ressentis</w:t>
            </w:r>
            <w:r w:rsidRPr="008833EF">
              <w:rPr>
                <w:b/>
              </w:rPr>
              <w:t xml:space="preserve"> </w:t>
            </w:r>
            <w:r w:rsidRPr="008833EF">
              <w:rPr>
                <w:bCs/>
              </w:rPr>
              <w:t>(joie, tristesse, calme, curiosité, peur, tension, étonnement, colère, surprise, malaise, ennui, incompréhension, empathie, nostalgie…). Pourquoi ?</w:t>
            </w:r>
          </w:p>
          <w:p w14:paraId="0D4BC90F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14:paraId="2F6CEAAA" w14:textId="77777777" w:rsidR="00BF4B89" w:rsidRPr="008833EF" w:rsidRDefault="00BF4B89" w:rsidP="00A34B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07347AA" w14:textId="77777777" w:rsidR="00BF4B89" w:rsidRPr="008833EF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68045E3" w14:textId="77777777" w:rsidR="00BF4B89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190F84F" w14:textId="77777777" w:rsidR="009521FF" w:rsidRPr="008833EF" w:rsidRDefault="009521FF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BF4B89" w:rsidRPr="008833EF" w14:paraId="5CA8068E" w14:textId="77777777" w:rsidTr="000E66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6F63556" w14:textId="77777777" w:rsidR="00BF4B89" w:rsidRPr="008833EF" w:rsidRDefault="00BF4B89" w:rsidP="000E66E1">
            <w:pPr>
              <w:rPr>
                <w:bCs w:val="0"/>
              </w:rPr>
            </w:pPr>
            <w:r w:rsidRPr="008833EF">
              <w:rPr>
                <w:bCs w:val="0"/>
              </w:rPr>
              <w:t>Ma note</w:t>
            </w:r>
          </w:p>
          <w:p w14:paraId="6E69112F" w14:textId="45E6E2BF" w:rsidR="00BF4B89" w:rsidRPr="008833EF" w:rsidRDefault="00BF4B89" w:rsidP="000E66E1">
            <w:pPr>
              <w:spacing w:after="120"/>
              <w:rPr>
                <w:b w:val="0"/>
                <w:bCs w:val="0"/>
              </w:rPr>
            </w:pPr>
            <w:r w:rsidRPr="008833EF">
              <w:rPr>
                <w:b w:val="0"/>
                <w:bCs w:val="0"/>
              </w:rPr>
              <w:t>Attribuez des étoiles</w:t>
            </w:r>
          </w:p>
        </w:tc>
        <w:tc>
          <w:tcPr>
            <w:tcW w:w="7229" w:type="dxa"/>
          </w:tcPr>
          <w:p w14:paraId="4FC53C52" w14:textId="77777777" w:rsidR="00BF4B89" w:rsidRPr="008833EF" w:rsidRDefault="00BF4B89" w:rsidP="000E66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CCB57C3" wp14:editId="7FF2CABF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277619303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7AA833F0" id="Estrela: 5 Pontas 1" o:spid="_x0000_s1026" style="position:absolute;margin-left:77.25pt;margin-top:5.9pt;width:15.7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LLO/6t4AAAAJ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0590BB5" wp14:editId="1322DE39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008338500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04F672DB" id="Estrela: 5 Pontas 1" o:spid="_x0000_s1026" style="position:absolute;margin-left:59.25pt;margin-top:5.9pt;width:15.7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bFHMrt4AAAAJ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B3DE6A" wp14:editId="7E685AB3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2047290627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482815FD" id="Estrela: 5 Pontas 1" o:spid="_x0000_s1026" style="position:absolute;margin-left:41.25pt;margin-top:5.9pt;width:15.7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OEriW94AAAAI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46C8F33" wp14:editId="53BE48E7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31688155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613C3C17" id="Estrela: 5 Pontas 1" o:spid="_x0000_s1026" style="position:absolute;margin-left:21.85pt;margin-top:5.9pt;width:15.7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xjmROd4AAAAH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8833E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FFBAA8" wp14:editId="7EA898B8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763112624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 w14:anchorId="2440FC9C" id="Estrela: 5 Pontas 1" o:spid="_x0000_s1026" style="position:absolute;margin-left:3.75pt;margin-top:5.9pt;width:15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</w:p>
        </w:tc>
      </w:tr>
      <w:tr w:rsidR="00BF4B89" w:rsidRPr="008833EF" w14:paraId="52DBFED0" w14:textId="77777777" w:rsidTr="000E6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C075089" w14:textId="6381B42A" w:rsidR="000B22FB" w:rsidRPr="008833EF" w:rsidRDefault="000B22FB" w:rsidP="000B22FB">
            <w:pPr>
              <w:rPr>
                <w:b w:val="0"/>
                <w:bCs w:val="0"/>
              </w:rPr>
            </w:pPr>
            <w:r w:rsidRPr="008833EF">
              <w:t>Mes impressions générales</w:t>
            </w:r>
          </w:p>
          <w:p w14:paraId="4FA965B2" w14:textId="3A60E020" w:rsidR="000B22FB" w:rsidRPr="008833EF" w:rsidRDefault="000B22FB" w:rsidP="000B22FB">
            <w:pPr>
              <w:rPr>
                <w:b w:val="0"/>
                <w:bCs w:val="0"/>
              </w:rPr>
            </w:pPr>
            <w:r w:rsidRPr="008833EF">
              <w:rPr>
                <w:b w:val="0"/>
                <w:bCs w:val="0"/>
              </w:rPr>
              <w:t>Justifiez le nombre d’étoiles attribué</w:t>
            </w:r>
            <w:r w:rsidR="00122F88">
              <w:rPr>
                <w:b w:val="0"/>
                <w:bCs w:val="0"/>
              </w:rPr>
              <w:t>es</w:t>
            </w:r>
          </w:p>
          <w:p w14:paraId="145EEE3C" w14:textId="77777777" w:rsidR="00BF4B89" w:rsidRPr="008833EF" w:rsidRDefault="00BF4B89" w:rsidP="000E66E1"/>
        </w:tc>
        <w:tc>
          <w:tcPr>
            <w:tcW w:w="7229" w:type="dxa"/>
          </w:tcPr>
          <w:p w14:paraId="74B11B00" w14:textId="77777777" w:rsidR="00BF4B89" w:rsidRDefault="00BF4B89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610A383A" w14:textId="77777777" w:rsidR="00A34B80" w:rsidRDefault="00A34B80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9EDEA08" w14:textId="77777777" w:rsidR="00A34B80" w:rsidRDefault="00A34B80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B5B756A" w14:textId="77777777" w:rsidR="00A34B80" w:rsidRDefault="00A34B80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320F6D4" w14:textId="77777777" w:rsidR="00A34B80" w:rsidRDefault="00A34B80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7793BD15" w14:textId="77777777" w:rsidR="00A34B80" w:rsidRDefault="00A34B80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18E63716" w14:textId="0B1A9050" w:rsidR="00A34B80" w:rsidRPr="008833EF" w:rsidRDefault="00A34B80" w:rsidP="000E66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25D93779" w14:textId="77777777" w:rsidR="00D423A3" w:rsidRDefault="00D423A3" w:rsidP="000C5666">
      <w:pPr>
        <w:spacing w:after="0"/>
      </w:pPr>
    </w:p>
    <w:tbl>
      <w:tblPr>
        <w:tblStyle w:val="Grilledutableau"/>
        <w:tblW w:w="9923" w:type="dxa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923"/>
      </w:tblGrid>
      <w:tr w:rsidR="008E38F7" w:rsidRPr="008E38F7" w14:paraId="7C09F833" w14:textId="77777777" w:rsidTr="00A34B80">
        <w:trPr>
          <w:trHeight w:val="1323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32349A8C" w14:textId="5DC3A882" w:rsidR="00FD06CE" w:rsidRDefault="00FD06CE" w:rsidP="00FD06CE">
            <w:pPr>
              <w:tabs>
                <w:tab w:val="left" w:pos="4125"/>
              </w:tabs>
              <w:spacing w:after="60"/>
              <w:jc w:val="both"/>
            </w:pPr>
            <w:r>
              <w:rPr>
                <w:rStyle w:val="wacimagecontainer"/>
                <w:noProof/>
              </w:rPr>
              <w:drawing>
                <wp:inline distT="0" distB="0" distL="0" distR="0" wp14:anchorId="3624605D" wp14:editId="2C91A129">
                  <wp:extent cx="981075" cy="334351"/>
                  <wp:effectExtent l="0" t="0" r="0" b="0"/>
                  <wp:docPr id="1570598101" name="Image 7" descr="Image 61,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Image 61,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236" cy="344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81088" w14:textId="51E3FB82" w:rsidR="008E38F7" w:rsidRPr="008833EF" w:rsidRDefault="008E38F7" w:rsidP="00FD06CE">
            <w:pPr>
              <w:tabs>
                <w:tab w:val="left" w:pos="4125"/>
              </w:tabs>
              <w:spacing w:after="60"/>
              <w:jc w:val="both"/>
            </w:pPr>
            <w:r w:rsidRPr="008833EF">
              <w:t>Quand vous aurez terminé de rédiger vos impressions, consultez le lien ci-dessous afin d’identifier d</w:t>
            </w:r>
            <w:r w:rsidR="001675CF" w:rsidRPr="008833EF">
              <w:t xml:space="preserve">’autres </w:t>
            </w:r>
            <w:r w:rsidRPr="008833EF">
              <w:t>expressions qui pourraient enrichir votre présentation !</w:t>
            </w:r>
          </w:p>
          <w:p w14:paraId="2C315801" w14:textId="6E65CE79" w:rsidR="008E38F7" w:rsidRPr="008E38F7" w:rsidRDefault="00EE3927" w:rsidP="00FD06CE">
            <w:pPr>
              <w:tabs>
                <w:tab w:val="left" w:pos="4125"/>
              </w:tabs>
              <w:jc w:val="both"/>
            </w:pPr>
            <w:hyperlink r:id="rId11" w:history="1">
              <w:r w:rsidR="00FD06CE" w:rsidRPr="009D7738">
                <w:rPr>
                  <w:rStyle w:val="Lienhypertexte"/>
                </w:rPr>
                <w:t>http://blogs86.ac-poitiers.fr/pourfairecourt/vocabulaire-pour-enrichir-une-critique/</w:t>
              </w:r>
            </w:hyperlink>
            <w:r w:rsidR="008E38F7" w:rsidRPr="008833EF">
              <w:t xml:space="preserve"> </w:t>
            </w:r>
          </w:p>
        </w:tc>
      </w:tr>
    </w:tbl>
    <w:p w14:paraId="2583B490" w14:textId="3D8AB153" w:rsidR="008E38F7" w:rsidRPr="008E38F7" w:rsidRDefault="008E38F7" w:rsidP="000C5666">
      <w:pPr>
        <w:spacing w:after="0"/>
      </w:pPr>
    </w:p>
    <w:sectPr w:rsidR="008E38F7" w:rsidRPr="008E38F7" w:rsidSect="00340EA8">
      <w:headerReference w:type="default" r:id="rId12"/>
      <w:footerReference w:type="default" r:id="rId13"/>
      <w:pgSz w:w="11906" w:h="16838"/>
      <w:pgMar w:top="993" w:right="707" w:bottom="426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BBFFB" w14:textId="77777777" w:rsidR="00EE3927" w:rsidRPr="008833EF" w:rsidRDefault="00EE3927" w:rsidP="00A33F16">
      <w:pPr>
        <w:spacing w:after="0" w:line="240" w:lineRule="auto"/>
      </w:pPr>
      <w:r w:rsidRPr="008833EF">
        <w:separator/>
      </w:r>
    </w:p>
  </w:endnote>
  <w:endnote w:type="continuationSeparator" w:id="0">
    <w:p w14:paraId="2BCB3263" w14:textId="77777777" w:rsidR="00EE3927" w:rsidRPr="008833EF" w:rsidRDefault="00EE3927" w:rsidP="00A33F16">
      <w:pPr>
        <w:spacing w:after="0" w:line="240" w:lineRule="auto"/>
      </w:pPr>
      <w:r w:rsidRPr="008833E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85"/>
      <w:gridCol w:w="1480"/>
    </w:tblGrid>
    <w:tr w:rsidR="00E263FF" w:rsidRPr="008833EF" w14:paraId="1232D2D4" w14:textId="77777777" w:rsidTr="00E263FF">
      <w:tc>
        <w:tcPr>
          <w:tcW w:w="4265" w:type="pct"/>
        </w:tcPr>
        <w:p w14:paraId="0A7176EA" w14:textId="6AE312AD" w:rsidR="00E263FF" w:rsidRPr="008833EF" w:rsidRDefault="00E263FF" w:rsidP="00432F59">
          <w:pPr>
            <w:pStyle w:val="Pieddepage"/>
          </w:pPr>
          <w:r w:rsidRPr="008833EF">
            <w:t xml:space="preserve">Conception : </w:t>
          </w:r>
          <w:r w:rsidR="00D052C0" w:rsidRPr="008833EF">
            <w:t>Lucia Claro, Université fédérale de São Paulo</w:t>
          </w:r>
          <w:r w:rsidR="00A30CC3" w:rsidRPr="008833EF">
            <w:t>, Brésil</w:t>
          </w:r>
        </w:p>
      </w:tc>
      <w:tc>
        <w:tcPr>
          <w:tcW w:w="735" w:type="pct"/>
        </w:tcPr>
        <w:p w14:paraId="3DEB97FE" w14:textId="49D9C793" w:rsidR="00E263FF" w:rsidRPr="008833EF" w:rsidRDefault="00E263FF" w:rsidP="00A33F16">
          <w:pPr>
            <w:pStyle w:val="Pieddepage"/>
            <w:jc w:val="right"/>
          </w:pPr>
          <w:r w:rsidRPr="008833EF">
            <w:t xml:space="preserve">Page </w:t>
          </w:r>
          <w:r w:rsidRPr="008833EF">
            <w:rPr>
              <w:b/>
            </w:rPr>
            <w:fldChar w:fldCharType="begin"/>
          </w:r>
          <w:r w:rsidRPr="008833EF">
            <w:rPr>
              <w:b/>
            </w:rPr>
            <w:instrText>PAGE  \* Arabic  \* MERGEFORMAT</w:instrText>
          </w:r>
          <w:r w:rsidRPr="008833EF">
            <w:rPr>
              <w:b/>
            </w:rPr>
            <w:fldChar w:fldCharType="separate"/>
          </w:r>
          <w:r w:rsidR="00ED525B">
            <w:rPr>
              <w:b/>
              <w:noProof/>
            </w:rPr>
            <w:t>2</w:t>
          </w:r>
          <w:r w:rsidRPr="008833EF">
            <w:rPr>
              <w:b/>
            </w:rPr>
            <w:fldChar w:fldCharType="end"/>
          </w:r>
          <w:r w:rsidRPr="008833EF">
            <w:t xml:space="preserve"> / </w:t>
          </w:r>
          <w:fldSimple w:instr="NUMPAGES  \* Arabic  \* MERGEFORMAT">
            <w:r w:rsidR="00ED525B">
              <w:rPr>
                <w:noProof/>
              </w:rPr>
              <w:t>2</w:t>
            </w:r>
          </w:fldSimple>
        </w:p>
      </w:tc>
    </w:tr>
  </w:tbl>
  <w:p w14:paraId="42CEC38A" w14:textId="77777777" w:rsidR="00E263FF" w:rsidRPr="008833EF" w:rsidRDefault="00E263FF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8BC27" w14:textId="77777777" w:rsidR="00EE3927" w:rsidRPr="008833EF" w:rsidRDefault="00EE3927" w:rsidP="00A33F16">
      <w:pPr>
        <w:spacing w:after="0" w:line="240" w:lineRule="auto"/>
      </w:pPr>
      <w:r w:rsidRPr="008833EF">
        <w:separator/>
      </w:r>
    </w:p>
  </w:footnote>
  <w:footnote w:type="continuationSeparator" w:id="0">
    <w:p w14:paraId="07CE39DF" w14:textId="77777777" w:rsidR="00EE3927" w:rsidRPr="008833EF" w:rsidRDefault="00EE3927" w:rsidP="00A33F16">
      <w:pPr>
        <w:spacing w:after="0" w:line="240" w:lineRule="auto"/>
      </w:pPr>
      <w:r w:rsidRPr="008833E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74ED176F" w:rsidR="00E263FF" w:rsidRPr="008833EF" w:rsidRDefault="00E106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46A8E1BA" wp14:editId="76708ADC">
          <wp:simplePos x="0" y="0"/>
          <wp:positionH relativeFrom="column">
            <wp:posOffset>666750</wp:posOffset>
          </wp:positionH>
          <wp:positionV relativeFrom="paragraph">
            <wp:posOffset>-8890</wp:posOffset>
          </wp:positionV>
          <wp:extent cx="2314575" cy="257175"/>
          <wp:effectExtent l="0" t="0" r="9525" b="9525"/>
          <wp:wrapNone/>
          <wp:docPr id="203099214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5310" w:rsidRPr="008833EF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0B932492" wp14:editId="1E31F30A">
          <wp:simplePos x="0" y="0"/>
          <wp:positionH relativeFrom="column">
            <wp:posOffset>295275</wp:posOffset>
          </wp:positionH>
          <wp:positionV relativeFrom="paragraph">
            <wp:posOffset>-4445</wp:posOffset>
          </wp:positionV>
          <wp:extent cx="356235" cy="252730"/>
          <wp:effectExtent l="0" t="0" r="0" b="0"/>
          <wp:wrapNone/>
          <wp:docPr id="95588286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23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5D44" w:rsidRPr="008833EF"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1A954840" wp14:editId="038C9BD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58712" cy="254405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1214" cy="256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1398E"/>
    <w:multiLevelType w:val="hybridMultilevel"/>
    <w:tmpl w:val="5B4E2C00"/>
    <w:lvl w:ilvl="0" w:tplc="4F20F8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6C04"/>
    <w:multiLevelType w:val="hybridMultilevel"/>
    <w:tmpl w:val="9E16177E"/>
    <w:lvl w:ilvl="0" w:tplc="5742DF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A2C5F"/>
    <w:multiLevelType w:val="hybridMultilevel"/>
    <w:tmpl w:val="C610E2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801BA"/>
    <w:multiLevelType w:val="hybridMultilevel"/>
    <w:tmpl w:val="EDBCF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408CA"/>
    <w:multiLevelType w:val="hybridMultilevel"/>
    <w:tmpl w:val="C11AB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F29A6"/>
    <w:multiLevelType w:val="hybridMultilevel"/>
    <w:tmpl w:val="B7303776"/>
    <w:lvl w:ilvl="0" w:tplc="2A9625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E4300"/>
    <w:multiLevelType w:val="hybridMultilevel"/>
    <w:tmpl w:val="3C223C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856DE"/>
    <w:multiLevelType w:val="hybridMultilevel"/>
    <w:tmpl w:val="8A509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219C"/>
    <w:rsid w:val="00011E42"/>
    <w:rsid w:val="0001225F"/>
    <w:rsid w:val="00015D44"/>
    <w:rsid w:val="00051D0D"/>
    <w:rsid w:val="0005743F"/>
    <w:rsid w:val="00060718"/>
    <w:rsid w:val="00065FD9"/>
    <w:rsid w:val="0006608E"/>
    <w:rsid w:val="00074CBD"/>
    <w:rsid w:val="00087157"/>
    <w:rsid w:val="000923C4"/>
    <w:rsid w:val="00092C87"/>
    <w:rsid w:val="000A1731"/>
    <w:rsid w:val="000A68BA"/>
    <w:rsid w:val="000B0610"/>
    <w:rsid w:val="000B22FB"/>
    <w:rsid w:val="000B47D0"/>
    <w:rsid w:val="000C5666"/>
    <w:rsid w:val="000D1E52"/>
    <w:rsid w:val="000D39F5"/>
    <w:rsid w:val="000D5099"/>
    <w:rsid w:val="000E606F"/>
    <w:rsid w:val="00102E31"/>
    <w:rsid w:val="0010716B"/>
    <w:rsid w:val="001077D9"/>
    <w:rsid w:val="00110D03"/>
    <w:rsid w:val="0011125D"/>
    <w:rsid w:val="0011376F"/>
    <w:rsid w:val="00115310"/>
    <w:rsid w:val="00122F88"/>
    <w:rsid w:val="00142D1D"/>
    <w:rsid w:val="001466DD"/>
    <w:rsid w:val="00151262"/>
    <w:rsid w:val="00151E5B"/>
    <w:rsid w:val="00155E36"/>
    <w:rsid w:val="001672ED"/>
    <w:rsid w:val="001675CF"/>
    <w:rsid w:val="00167D85"/>
    <w:rsid w:val="00170476"/>
    <w:rsid w:val="00170E1D"/>
    <w:rsid w:val="001A04A4"/>
    <w:rsid w:val="001B1A11"/>
    <w:rsid w:val="001B3C4A"/>
    <w:rsid w:val="001C3532"/>
    <w:rsid w:val="001C35C1"/>
    <w:rsid w:val="001C60D6"/>
    <w:rsid w:val="001C6199"/>
    <w:rsid w:val="001D3860"/>
    <w:rsid w:val="001E40A8"/>
    <w:rsid w:val="001F23AA"/>
    <w:rsid w:val="001F63C3"/>
    <w:rsid w:val="0021138D"/>
    <w:rsid w:val="00216F9E"/>
    <w:rsid w:val="00225E6A"/>
    <w:rsid w:val="002268B5"/>
    <w:rsid w:val="00246EBE"/>
    <w:rsid w:val="00256B40"/>
    <w:rsid w:val="00261B26"/>
    <w:rsid w:val="002754B1"/>
    <w:rsid w:val="002837BA"/>
    <w:rsid w:val="00286577"/>
    <w:rsid w:val="00291858"/>
    <w:rsid w:val="002B1E1D"/>
    <w:rsid w:val="002B39BF"/>
    <w:rsid w:val="002B3CA9"/>
    <w:rsid w:val="002C3B2B"/>
    <w:rsid w:val="002C3D43"/>
    <w:rsid w:val="002C4AB7"/>
    <w:rsid w:val="002D16A1"/>
    <w:rsid w:val="002D1ECA"/>
    <w:rsid w:val="002D306A"/>
    <w:rsid w:val="002D48CF"/>
    <w:rsid w:val="002D7815"/>
    <w:rsid w:val="002E29E2"/>
    <w:rsid w:val="002E3F67"/>
    <w:rsid w:val="0030079C"/>
    <w:rsid w:val="003161D5"/>
    <w:rsid w:val="003163CB"/>
    <w:rsid w:val="00326420"/>
    <w:rsid w:val="0033015D"/>
    <w:rsid w:val="0034079D"/>
    <w:rsid w:val="00340EA8"/>
    <w:rsid w:val="00343B07"/>
    <w:rsid w:val="00343D58"/>
    <w:rsid w:val="00345628"/>
    <w:rsid w:val="003458D0"/>
    <w:rsid w:val="00347D8D"/>
    <w:rsid w:val="00366665"/>
    <w:rsid w:val="00380E35"/>
    <w:rsid w:val="0038176B"/>
    <w:rsid w:val="00386164"/>
    <w:rsid w:val="003C021C"/>
    <w:rsid w:val="003C02FB"/>
    <w:rsid w:val="003C665E"/>
    <w:rsid w:val="003D7F20"/>
    <w:rsid w:val="003F06B6"/>
    <w:rsid w:val="003F2E5A"/>
    <w:rsid w:val="003F399D"/>
    <w:rsid w:val="00407873"/>
    <w:rsid w:val="00412333"/>
    <w:rsid w:val="004136DB"/>
    <w:rsid w:val="00413CFC"/>
    <w:rsid w:val="00423851"/>
    <w:rsid w:val="004255EE"/>
    <w:rsid w:val="00432F59"/>
    <w:rsid w:val="0044351B"/>
    <w:rsid w:val="00450260"/>
    <w:rsid w:val="00454A3A"/>
    <w:rsid w:val="00460571"/>
    <w:rsid w:val="00460C48"/>
    <w:rsid w:val="00462295"/>
    <w:rsid w:val="00466232"/>
    <w:rsid w:val="004733C0"/>
    <w:rsid w:val="00477C12"/>
    <w:rsid w:val="004820E0"/>
    <w:rsid w:val="00482C73"/>
    <w:rsid w:val="0048593B"/>
    <w:rsid w:val="00491C95"/>
    <w:rsid w:val="00492B94"/>
    <w:rsid w:val="004931C4"/>
    <w:rsid w:val="00493DF5"/>
    <w:rsid w:val="004A6D7E"/>
    <w:rsid w:val="004B2D08"/>
    <w:rsid w:val="004B4F2F"/>
    <w:rsid w:val="004B6CA1"/>
    <w:rsid w:val="004B70E7"/>
    <w:rsid w:val="004E378E"/>
    <w:rsid w:val="00500738"/>
    <w:rsid w:val="005067EE"/>
    <w:rsid w:val="00514EB3"/>
    <w:rsid w:val="00521058"/>
    <w:rsid w:val="005277D9"/>
    <w:rsid w:val="005310AA"/>
    <w:rsid w:val="00532C8E"/>
    <w:rsid w:val="005375A8"/>
    <w:rsid w:val="005451FB"/>
    <w:rsid w:val="0055008C"/>
    <w:rsid w:val="00557B62"/>
    <w:rsid w:val="00562134"/>
    <w:rsid w:val="0056685E"/>
    <w:rsid w:val="005767FC"/>
    <w:rsid w:val="00582DD5"/>
    <w:rsid w:val="0058302C"/>
    <w:rsid w:val="005A02DD"/>
    <w:rsid w:val="005A1F6F"/>
    <w:rsid w:val="005A3F70"/>
    <w:rsid w:val="005B0D41"/>
    <w:rsid w:val="005C2084"/>
    <w:rsid w:val="005C20E5"/>
    <w:rsid w:val="005C598F"/>
    <w:rsid w:val="005E3ADD"/>
    <w:rsid w:val="005E5957"/>
    <w:rsid w:val="005F5E4A"/>
    <w:rsid w:val="005F68F4"/>
    <w:rsid w:val="00602033"/>
    <w:rsid w:val="00610F95"/>
    <w:rsid w:val="006212B9"/>
    <w:rsid w:val="00621BF0"/>
    <w:rsid w:val="00625407"/>
    <w:rsid w:val="0063019A"/>
    <w:rsid w:val="00637A72"/>
    <w:rsid w:val="006463E5"/>
    <w:rsid w:val="006518E2"/>
    <w:rsid w:val="00651FCA"/>
    <w:rsid w:val="00680068"/>
    <w:rsid w:val="00687737"/>
    <w:rsid w:val="00697448"/>
    <w:rsid w:val="006A6882"/>
    <w:rsid w:val="006C0FE4"/>
    <w:rsid w:val="006C3C92"/>
    <w:rsid w:val="006C3D90"/>
    <w:rsid w:val="006D7B59"/>
    <w:rsid w:val="006F2A17"/>
    <w:rsid w:val="006F3C30"/>
    <w:rsid w:val="00700DBE"/>
    <w:rsid w:val="00704307"/>
    <w:rsid w:val="00705840"/>
    <w:rsid w:val="00705E0C"/>
    <w:rsid w:val="00706687"/>
    <w:rsid w:val="00713CFF"/>
    <w:rsid w:val="00720552"/>
    <w:rsid w:val="00725681"/>
    <w:rsid w:val="00730411"/>
    <w:rsid w:val="00731442"/>
    <w:rsid w:val="00741372"/>
    <w:rsid w:val="007473A8"/>
    <w:rsid w:val="00767B16"/>
    <w:rsid w:val="0077223D"/>
    <w:rsid w:val="00773035"/>
    <w:rsid w:val="007A16E4"/>
    <w:rsid w:val="007A3FEA"/>
    <w:rsid w:val="007A6174"/>
    <w:rsid w:val="007B769F"/>
    <w:rsid w:val="007C4AA1"/>
    <w:rsid w:val="007E2AF3"/>
    <w:rsid w:val="00814CAD"/>
    <w:rsid w:val="00815758"/>
    <w:rsid w:val="00821A74"/>
    <w:rsid w:val="008252A8"/>
    <w:rsid w:val="00831017"/>
    <w:rsid w:val="00840DEC"/>
    <w:rsid w:val="00841630"/>
    <w:rsid w:val="008466BD"/>
    <w:rsid w:val="00850DAE"/>
    <w:rsid w:val="00855A99"/>
    <w:rsid w:val="00860888"/>
    <w:rsid w:val="00867028"/>
    <w:rsid w:val="00882662"/>
    <w:rsid w:val="008833EF"/>
    <w:rsid w:val="00892E45"/>
    <w:rsid w:val="008973D3"/>
    <w:rsid w:val="008A5350"/>
    <w:rsid w:val="008B5409"/>
    <w:rsid w:val="008C412D"/>
    <w:rsid w:val="008C76A8"/>
    <w:rsid w:val="008D0BC3"/>
    <w:rsid w:val="008E38F7"/>
    <w:rsid w:val="008F1F2A"/>
    <w:rsid w:val="00903C64"/>
    <w:rsid w:val="00907E7A"/>
    <w:rsid w:val="00911954"/>
    <w:rsid w:val="00920748"/>
    <w:rsid w:val="009263B7"/>
    <w:rsid w:val="00941F38"/>
    <w:rsid w:val="00943CD0"/>
    <w:rsid w:val="009521FF"/>
    <w:rsid w:val="00970C2D"/>
    <w:rsid w:val="0097236C"/>
    <w:rsid w:val="0097559D"/>
    <w:rsid w:val="00986103"/>
    <w:rsid w:val="009A01E5"/>
    <w:rsid w:val="009A150C"/>
    <w:rsid w:val="009A306C"/>
    <w:rsid w:val="009C1C65"/>
    <w:rsid w:val="009C28B7"/>
    <w:rsid w:val="009F26F3"/>
    <w:rsid w:val="009F717E"/>
    <w:rsid w:val="009F71DA"/>
    <w:rsid w:val="00A17957"/>
    <w:rsid w:val="00A2370C"/>
    <w:rsid w:val="00A30CC3"/>
    <w:rsid w:val="00A33F16"/>
    <w:rsid w:val="00A34B80"/>
    <w:rsid w:val="00A3745B"/>
    <w:rsid w:val="00A375F1"/>
    <w:rsid w:val="00A44DEB"/>
    <w:rsid w:val="00A52324"/>
    <w:rsid w:val="00A56C46"/>
    <w:rsid w:val="00A62D0F"/>
    <w:rsid w:val="00A65FDF"/>
    <w:rsid w:val="00A740AF"/>
    <w:rsid w:val="00A77533"/>
    <w:rsid w:val="00A856C2"/>
    <w:rsid w:val="00A902B8"/>
    <w:rsid w:val="00AA00BD"/>
    <w:rsid w:val="00AB0252"/>
    <w:rsid w:val="00AB5CC7"/>
    <w:rsid w:val="00AD052F"/>
    <w:rsid w:val="00B1224E"/>
    <w:rsid w:val="00B16EF6"/>
    <w:rsid w:val="00B204F9"/>
    <w:rsid w:val="00B22CB4"/>
    <w:rsid w:val="00B42A42"/>
    <w:rsid w:val="00B4491F"/>
    <w:rsid w:val="00B47593"/>
    <w:rsid w:val="00B604EA"/>
    <w:rsid w:val="00B67A82"/>
    <w:rsid w:val="00B67C10"/>
    <w:rsid w:val="00B722B2"/>
    <w:rsid w:val="00B91C34"/>
    <w:rsid w:val="00B94FF5"/>
    <w:rsid w:val="00B95A6A"/>
    <w:rsid w:val="00BB2127"/>
    <w:rsid w:val="00BB4453"/>
    <w:rsid w:val="00BB5320"/>
    <w:rsid w:val="00BB56AD"/>
    <w:rsid w:val="00BB7F2A"/>
    <w:rsid w:val="00BC3528"/>
    <w:rsid w:val="00BC4497"/>
    <w:rsid w:val="00BD5232"/>
    <w:rsid w:val="00BD6C32"/>
    <w:rsid w:val="00BE11EA"/>
    <w:rsid w:val="00BF4B89"/>
    <w:rsid w:val="00C02F72"/>
    <w:rsid w:val="00C05E1A"/>
    <w:rsid w:val="00C06E6C"/>
    <w:rsid w:val="00C260A4"/>
    <w:rsid w:val="00C50BE9"/>
    <w:rsid w:val="00C50E70"/>
    <w:rsid w:val="00C5530E"/>
    <w:rsid w:val="00C703C2"/>
    <w:rsid w:val="00C807CB"/>
    <w:rsid w:val="00C952F4"/>
    <w:rsid w:val="00CB1039"/>
    <w:rsid w:val="00CC1F67"/>
    <w:rsid w:val="00CD179E"/>
    <w:rsid w:val="00CD406E"/>
    <w:rsid w:val="00CE1B74"/>
    <w:rsid w:val="00CE2204"/>
    <w:rsid w:val="00CF2F06"/>
    <w:rsid w:val="00CF3F95"/>
    <w:rsid w:val="00CF5786"/>
    <w:rsid w:val="00D052C0"/>
    <w:rsid w:val="00D101FD"/>
    <w:rsid w:val="00D240E3"/>
    <w:rsid w:val="00D24664"/>
    <w:rsid w:val="00D251A6"/>
    <w:rsid w:val="00D2786A"/>
    <w:rsid w:val="00D30E64"/>
    <w:rsid w:val="00D33EF4"/>
    <w:rsid w:val="00D42333"/>
    <w:rsid w:val="00D423A3"/>
    <w:rsid w:val="00D429FB"/>
    <w:rsid w:val="00D51F3B"/>
    <w:rsid w:val="00D60BBE"/>
    <w:rsid w:val="00D83994"/>
    <w:rsid w:val="00D9170C"/>
    <w:rsid w:val="00D93A8A"/>
    <w:rsid w:val="00DB1666"/>
    <w:rsid w:val="00DB5165"/>
    <w:rsid w:val="00DD28E1"/>
    <w:rsid w:val="00DE5A71"/>
    <w:rsid w:val="00DF43BF"/>
    <w:rsid w:val="00E0108F"/>
    <w:rsid w:val="00E10611"/>
    <w:rsid w:val="00E11CC0"/>
    <w:rsid w:val="00E263FF"/>
    <w:rsid w:val="00E410BB"/>
    <w:rsid w:val="00E56B2E"/>
    <w:rsid w:val="00E6179B"/>
    <w:rsid w:val="00E666DB"/>
    <w:rsid w:val="00E707FD"/>
    <w:rsid w:val="00E7167B"/>
    <w:rsid w:val="00E730CF"/>
    <w:rsid w:val="00E856DE"/>
    <w:rsid w:val="00E96BB8"/>
    <w:rsid w:val="00EA1101"/>
    <w:rsid w:val="00EA2020"/>
    <w:rsid w:val="00EA7392"/>
    <w:rsid w:val="00EC1B3F"/>
    <w:rsid w:val="00EC238D"/>
    <w:rsid w:val="00EC715C"/>
    <w:rsid w:val="00ED525B"/>
    <w:rsid w:val="00ED58D7"/>
    <w:rsid w:val="00ED6011"/>
    <w:rsid w:val="00EE2A6A"/>
    <w:rsid w:val="00EE3927"/>
    <w:rsid w:val="00EE528C"/>
    <w:rsid w:val="00F13671"/>
    <w:rsid w:val="00F21882"/>
    <w:rsid w:val="00F222EE"/>
    <w:rsid w:val="00F24902"/>
    <w:rsid w:val="00F25BA8"/>
    <w:rsid w:val="00F42B52"/>
    <w:rsid w:val="00F43B22"/>
    <w:rsid w:val="00F44B14"/>
    <w:rsid w:val="00F53024"/>
    <w:rsid w:val="00F6176A"/>
    <w:rsid w:val="00F71952"/>
    <w:rsid w:val="00F94B0E"/>
    <w:rsid w:val="00F97826"/>
    <w:rsid w:val="00FB19F6"/>
    <w:rsid w:val="00FB44E2"/>
    <w:rsid w:val="00FB6DB1"/>
    <w:rsid w:val="00FC4FAA"/>
    <w:rsid w:val="00FD06CE"/>
    <w:rsid w:val="00FD5384"/>
    <w:rsid w:val="00FE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table" w:styleId="TableauGrille2-Accentuation5">
    <w:name w:val="Grid Table 2 Accent 5"/>
    <w:basedOn w:val="TableauNormal"/>
    <w:uiPriority w:val="47"/>
    <w:rsid w:val="005767FC"/>
    <w:pPr>
      <w:spacing w:after="0" w:line="240" w:lineRule="auto"/>
    </w:pPr>
    <w:rPr>
      <w:rFonts w:ascii="Candara" w:hAnsi="Candara"/>
      <w:sz w:val="24"/>
      <w:lang w:val="pt-BR" w:eastAsia="en-US"/>
    </w:rPr>
    <w:tblPr>
      <w:tblStyleRowBandSize w:val="1"/>
      <w:tblStyleColBandSize w:val="1"/>
      <w:tblBorders>
        <w:top w:val="single" w:sz="2" w:space="0" w:color="8DF9E9" w:themeColor="accent5" w:themeTint="99"/>
        <w:bottom w:val="single" w:sz="2" w:space="0" w:color="8DF9E9" w:themeColor="accent5" w:themeTint="99"/>
        <w:insideH w:val="single" w:sz="2" w:space="0" w:color="8DF9E9" w:themeColor="accent5" w:themeTint="99"/>
        <w:insideV w:val="single" w:sz="2" w:space="0" w:color="8DF9E9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F9E9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F9E9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DF7" w:themeFill="accent5" w:themeFillTint="33"/>
      </w:tcPr>
    </w:tblStylePr>
    <w:tblStylePr w:type="band1Horz">
      <w:tblPr/>
      <w:tcPr>
        <w:shd w:val="clear" w:color="auto" w:fill="D9FDF7" w:themeFill="accent5" w:themeFillTint="33"/>
      </w:tcPr>
    </w:tblStylePr>
  </w:style>
  <w:style w:type="character" w:customStyle="1" w:styleId="Mentionnonrsolue1">
    <w:name w:val="Mention non résolue1"/>
    <w:basedOn w:val="Policepardfaut"/>
    <w:uiPriority w:val="99"/>
    <w:semiHidden/>
    <w:unhideWhenUsed/>
    <w:rsid w:val="005767FC"/>
    <w:rPr>
      <w:color w:val="605E5C"/>
      <w:shd w:val="clear" w:color="auto" w:fill="E1DFDD"/>
    </w:rPr>
  </w:style>
  <w:style w:type="table" w:styleId="Tableausimple1">
    <w:name w:val="Plain Table 1"/>
    <w:basedOn w:val="TableauNormal"/>
    <w:uiPriority w:val="41"/>
    <w:rsid w:val="00CF2F0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vision">
    <w:name w:val="Revision"/>
    <w:hidden/>
    <w:uiPriority w:val="99"/>
    <w:semiHidden/>
    <w:rsid w:val="00347D8D"/>
    <w:pPr>
      <w:spacing w:after="0" w:line="240" w:lineRule="auto"/>
    </w:pPr>
    <w:rPr>
      <w:rFonts w:ascii="Tahoma" w:hAnsi="Tahoma"/>
      <w:sz w:val="20"/>
      <w:lang w:val="fr-FR"/>
    </w:rPr>
  </w:style>
  <w:style w:type="character" w:customStyle="1" w:styleId="wacimagecontainer">
    <w:name w:val="wacimagecontainer"/>
    <w:basedOn w:val="Policepardfaut"/>
    <w:rsid w:val="00347D8D"/>
  </w:style>
  <w:style w:type="character" w:customStyle="1" w:styleId="Mentionnonrsolue3">
    <w:name w:val="Mention non résolue3"/>
    <w:basedOn w:val="Policepardfaut"/>
    <w:uiPriority w:val="99"/>
    <w:semiHidden/>
    <w:unhideWhenUsed/>
    <w:rsid w:val="00FD06CE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D06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v5mondeplus.com/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logs86.ac-poitiers.fr/pourfairecourt/vocabulaire-pour-enrichir-une-critiqu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tv5mondeplus.com/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D3BCB-182C-419A-97CD-6BD7FD07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7</cp:revision>
  <cp:lastPrinted>2025-07-01T08:08:00Z</cp:lastPrinted>
  <dcterms:created xsi:type="dcterms:W3CDTF">2025-07-06T19:29:00Z</dcterms:created>
  <dcterms:modified xsi:type="dcterms:W3CDTF">2025-07-09T15:04:00Z</dcterms:modified>
</cp:coreProperties>
</file>