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896"/>
        <w:gridCol w:w="2836"/>
      </w:tblGrid>
      <w:tr w:rsidR="00F96A53" w:rsidRPr="00B25FD7" w14:paraId="5F77FECF" w14:textId="7777777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507AC09A" w14:textId="38BF5A79" w:rsidR="002F1DF6" w:rsidRPr="00B25FD7" w:rsidRDefault="00E8350B" w:rsidP="0078711D">
            <w:pPr>
              <w:pStyle w:val="Titre"/>
            </w:pPr>
            <w:bookmarkStart w:id="0" w:name="_GoBack"/>
            <w:bookmarkEnd w:id="0"/>
            <w:r>
              <w:t>Ottawa</w:t>
            </w:r>
            <w:r w:rsidR="009604BB">
              <w:t>, Canada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103BC16C" w14:textId="77777777"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14:paraId="7E26359E" w14:textId="7873C233" w:rsidR="002F1DF6" w:rsidRPr="00B67B3A" w:rsidRDefault="004046C1" w:rsidP="00B67B3A">
      <w:pPr>
        <w:pStyle w:val="Titre1"/>
      </w:pPr>
      <w:r>
        <w:t xml:space="preserve">Découvrir </w:t>
      </w:r>
      <w:r w:rsidR="00F04220">
        <w:t>une région</w:t>
      </w:r>
    </w:p>
    <w:p w14:paraId="1AE3DF51" w14:textId="0A5368C1" w:rsidR="002F1DF6" w:rsidRPr="00263EF2" w:rsidRDefault="002F1DF6" w:rsidP="00531168">
      <w:pPr>
        <w:pStyle w:val="Titre2"/>
        <w:jc w:val="both"/>
      </w:pPr>
      <w:r w:rsidRPr="00263EF2">
        <w:t xml:space="preserve">Activité 1 : </w:t>
      </w:r>
      <w:r w:rsidR="00531168" w:rsidRPr="00263EF2">
        <w:t xml:space="preserve">écoutez </w:t>
      </w:r>
      <w:r w:rsidR="00E3468D" w:rsidRPr="00263EF2">
        <w:t xml:space="preserve">la vidéo et </w:t>
      </w:r>
      <w:r w:rsidR="00263EF2">
        <w:t>retrouvez l’ordre des lieux présentés</w:t>
      </w:r>
      <w:r w:rsidR="00263EF2" w:rsidRPr="00263EF2">
        <w:t>.</w:t>
      </w:r>
    </w:p>
    <w:p w14:paraId="04929424" w14:textId="77777777" w:rsidR="00AA1111" w:rsidRPr="00E84C8E" w:rsidRDefault="00AA1111" w:rsidP="00AA1111">
      <w:pPr>
        <w:rPr>
          <w:sz w:val="10"/>
        </w:rPr>
      </w:pPr>
    </w:p>
    <w:p w14:paraId="6B752D86" w14:textId="7A880914" w:rsidR="00263EF2" w:rsidRDefault="00263EF2" w:rsidP="0024370B">
      <w:pPr>
        <w:jc w:val="both"/>
        <w:rPr>
          <w:rFonts w:cs="Tahoma"/>
        </w:rPr>
      </w:pPr>
      <w:r>
        <w:rPr>
          <w:rFonts w:cs="Tahoma"/>
        </w:rPr>
        <w:t xml:space="preserve">… </w:t>
      </w:r>
      <w:r w:rsidR="0024370B">
        <w:rPr>
          <w:rFonts w:cs="Tahoma"/>
        </w:rPr>
        <w:tab/>
      </w:r>
      <w:r w:rsidR="0024370B">
        <w:rPr>
          <w:rFonts w:cs="Tahoma"/>
        </w:rPr>
        <w:tab/>
      </w:r>
      <w:r w:rsidR="0024370B">
        <w:rPr>
          <w:rFonts w:cs="Tahoma"/>
        </w:rPr>
        <w:tab/>
      </w:r>
      <w:r w:rsidR="0024370B">
        <w:rPr>
          <w:rFonts w:cs="Tahoma"/>
        </w:rPr>
        <w:tab/>
      </w:r>
      <w:r w:rsidR="0024370B"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 w:rsidR="0024370B">
        <w:rPr>
          <w:rFonts w:cs="Tahoma"/>
        </w:rPr>
        <w:tab/>
      </w:r>
      <w:r w:rsidR="0024370B">
        <w:rPr>
          <w:rFonts w:cs="Tahoma"/>
        </w:rPr>
        <w:tab/>
      </w:r>
      <w:r>
        <w:rPr>
          <w:rFonts w:cs="Tahoma"/>
        </w:rPr>
        <w:t>La Colline du parlement</w:t>
      </w:r>
    </w:p>
    <w:p w14:paraId="09605383" w14:textId="5A234D09" w:rsidR="00263EF2" w:rsidRDefault="00263EF2" w:rsidP="00263EF2">
      <w:pPr>
        <w:jc w:val="both"/>
        <w:rPr>
          <w:rFonts w:cs="Tahoma"/>
        </w:rPr>
      </w:pPr>
      <w:r>
        <w:rPr>
          <w:rFonts w:cs="Tahoma"/>
        </w:rPr>
        <w:t>…</w:t>
      </w:r>
      <w:r>
        <w:rPr>
          <w:rFonts w:cs="Tahoma"/>
        </w:rPr>
        <w:tab/>
      </w:r>
      <w:r>
        <w:rPr>
          <w:rFonts w:cs="Tahoma"/>
        </w:rPr>
        <w:tab/>
        <w:t xml:space="preserve"> </w:t>
      </w:r>
      <w:r>
        <w:rPr>
          <w:rFonts w:cs="Tahoma"/>
        </w:rPr>
        <w:tab/>
        <w:t>La maison du ferronnier</w:t>
      </w:r>
    </w:p>
    <w:p w14:paraId="5FB29767" w14:textId="77777777" w:rsidR="00263EF2" w:rsidRDefault="00263EF2" w:rsidP="00263EF2">
      <w:pPr>
        <w:jc w:val="both"/>
        <w:rPr>
          <w:rFonts w:cs="Tahoma"/>
        </w:rPr>
      </w:pPr>
      <w:r>
        <w:rPr>
          <w:rFonts w:cs="Tahoma"/>
        </w:rPr>
        <w:t>…</w:t>
      </w:r>
      <w:r>
        <w:rPr>
          <w:rFonts w:cs="Tahoma"/>
        </w:rPr>
        <w:tab/>
      </w:r>
      <w:r>
        <w:rPr>
          <w:rFonts w:cs="Tahoma"/>
        </w:rPr>
        <w:tab/>
        <w:t xml:space="preserve"> Le </w:t>
      </w:r>
      <w:r w:rsidRPr="001B42FA">
        <w:rPr>
          <w:rFonts w:cs="Tahoma"/>
          <w:i/>
        </w:rPr>
        <w:t>Rip Ride</w:t>
      </w:r>
    </w:p>
    <w:p w14:paraId="4F70765F" w14:textId="4898A0D0" w:rsidR="00263EF2" w:rsidRDefault="00263EF2" w:rsidP="00263EF2">
      <w:pPr>
        <w:jc w:val="both"/>
        <w:rPr>
          <w:rFonts w:cs="Tahoma"/>
        </w:rPr>
      </w:pPr>
      <w:r>
        <w:rPr>
          <w:rFonts w:cs="Tahoma"/>
        </w:rPr>
        <w:t>…</w:t>
      </w:r>
      <w:r>
        <w:rPr>
          <w:rFonts w:cs="Tahoma"/>
        </w:rPr>
        <w:tab/>
      </w:r>
      <w:r>
        <w:rPr>
          <w:rFonts w:cs="Tahoma"/>
        </w:rPr>
        <w:tab/>
        <w:t xml:space="preserve"> Le canal Rideau</w:t>
      </w:r>
    </w:p>
    <w:p w14:paraId="2879F3AE" w14:textId="61135152" w:rsidR="00263EF2" w:rsidRDefault="00263EF2" w:rsidP="00263EF2">
      <w:pPr>
        <w:jc w:val="both"/>
        <w:rPr>
          <w:rFonts w:cs="Tahoma"/>
        </w:rPr>
      </w:pPr>
      <w:r>
        <w:rPr>
          <w:rFonts w:cs="Tahoma"/>
        </w:rPr>
        <w:t>…</w:t>
      </w:r>
      <w:r>
        <w:rPr>
          <w:rFonts w:cs="Tahoma"/>
        </w:rPr>
        <w:tab/>
      </w:r>
      <w:r>
        <w:rPr>
          <w:rFonts w:cs="Tahoma"/>
        </w:rPr>
        <w:tab/>
        <w:t xml:space="preserve"> Le </w:t>
      </w:r>
      <w:r w:rsidRPr="001B42FA">
        <w:rPr>
          <w:rFonts w:cs="Tahoma"/>
          <w:i/>
        </w:rPr>
        <w:t>Great Canadian Bungee</w:t>
      </w:r>
    </w:p>
    <w:p w14:paraId="69861387" w14:textId="56E473D1" w:rsidR="00263EF2" w:rsidRDefault="00263EF2" w:rsidP="00263EF2">
      <w:pPr>
        <w:jc w:val="both"/>
        <w:rPr>
          <w:rFonts w:cs="Tahoma"/>
        </w:rPr>
      </w:pPr>
      <w:r>
        <w:rPr>
          <w:rFonts w:cs="Tahoma"/>
        </w:rPr>
        <w:t>…</w:t>
      </w:r>
      <w:r>
        <w:rPr>
          <w:rFonts w:cs="Tahoma"/>
        </w:rPr>
        <w:tab/>
      </w:r>
      <w:r>
        <w:rPr>
          <w:rFonts w:cs="Tahoma"/>
        </w:rPr>
        <w:tab/>
        <w:t xml:space="preserve"> Le marché By</w:t>
      </w:r>
    </w:p>
    <w:p w14:paraId="57A82085" w14:textId="79B35481" w:rsidR="00263EF2" w:rsidRDefault="00263EF2" w:rsidP="00263EF2">
      <w:pPr>
        <w:jc w:val="both"/>
        <w:rPr>
          <w:rFonts w:cs="Tahoma"/>
        </w:rPr>
      </w:pPr>
      <w:r>
        <w:rPr>
          <w:rFonts w:cs="Tahoma"/>
        </w:rPr>
        <w:t>…</w:t>
      </w:r>
      <w:r>
        <w:rPr>
          <w:rFonts w:cs="Tahoma"/>
        </w:rPr>
        <w:tab/>
      </w:r>
      <w:r>
        <w:rPr>
          <w:rFonts w:cs="Tahoma"/>
        </w:rPr>
        <w:tab/>
        <w:t xml:space="preserve"> Le </w:t>
      </w:r>
      <w:r w:rsidR="001B42FA">
        <w:rPr>
          <w:rFonts w:cs="Tahoma"/>
        </w:rPr>
        <w:t>M</w:t>
      </w:r>
      <w:r>
        <w:rPr>
          <w:rFonts w:cs="Tahoma"/>
        </w:rPr>
        <w:t>usée de la nature</w:t>
      </w:r>
    </w:p>
    <w:p w14:paraId="67F47F88" w14:textId="58CEFEDD" w:rsidR="00263EF2" w:rsidRDefault="00263EF2" w:rsidP="00263EF2">
      <w:pPr>
        <w:jc w:val="both"/>
        <w:rPr>
          <w:rFonts w:cs="Tahoma"/>
        </w:rPr>
      </w:pPr>
      <w:r>
        <w:rPr>
          <w:rFonts w:cs="Tahoma"/>
        </w:rPr>
        <w:t>…</w:t>
      </w:r>
      <w:r>
        <w:rPr>
          <w:rFonts w:cs="Tahoma"/>
        </w:rPr>
        <w:tab/>
      </w:r>
      <w:r>
        <w:rPr>
          <w:rFonts w:cs="Tahoma"/>
        </w:rPr>
        <w:tab/>
        <w:t xml:space="preserve"> Le parc Calypso</w:t>
      </w:r>
    </w:p>
    <w:p w14:paraId="18FA1B92" w14:textId="77777777" w:rsidR="00263EF2" w:rsidRDefault="00263EF2" w:rsidP="00263EF2">
      <w:pPr>
        <w:jc w:val="both"/>
        <w:rPr>
          <w:rFonts w:cs="Tahoma"/>
        </w:rPr>
      </w:pPr>
    </w:p>
    <w:p w14:paraId="39BE235F" w14:textId="3FC46E36" w:rsidR="004046C1" w:rsidRDefault="004046C1" w:rsidP="0003501F">
      <w:pPr>
        <w:pStyle w:val="Titre2"/>
      </w:pPr>
      <w:r w:rsidRPr="0009259C">
        <w:t xml:space="preserve">Activité </w:t>
      </w:r>
      <w:r w:rsidR="00612654">
        <w:t>2</w:t>
      </w:r>
      <w:r w:rsidRPr="0009259C">
        <w:t xml:space="preserve"> : </w:t>
      </w:r>
      <w:r w:rsidR="0003501F">
        <w:t>écoutez l</w:t>
      </w:r>
      <w:r w:rsidR="00740121">
        <w:t xml:space="preserve">a vidéo et </w:t>
      </w:r>
      <w:r w:rsidR="00263EF2" w:rsidRPr="00263EF2">
        <w:t>retrouvez les informations demandées.</w:t>
      </w:r>
    </w:p>
    <w:p w14:paraId="7C58E8C1" w14:textId="33BF743B" w:rsidR="00B602BF" w:rsidRDefault="00B602BF" w:rsidP="00F80596">
      <w:pPr>
        <w:rPr>
          <w:sz w:val="10"/>
        </w:rPr>
      </w:pPr>
    </w:p>
    <w:p w14:paraId="4B1584BD" w14:textId="6FBDCB80" w:rsidR="00263EF2" w:rsidRPr="009A472B" w:rsidRDefault="00263EF2" w:rsidP="00263EF2">
      <w:pPr>
        <w:tabs>
          <w:tab w:val="left" w:leader="underscore" w:pos="9632"/>
        </w:tabs>
        <w:spacing w:line="360" w:lineRule="auto"/>
        <w:rPr>
          <w:szCs w:val="20"/>
        </w:rPr>
      </w:pPr>
      <w:r w:rsidRPr="009A472B">
        <w:t xml:space="preserve">- </w:t>
      </w:r>
      <w:r w:rsidR="00907922">
        <w:t>L</w:t>
      </w:r>
      <w:r w:rsidRPr="009A472B">
        <w:t>a date et les activit</w:t>
      </w:r>
      <w:r>
        <w:t xml:space="preserve">és entourant la fête du Canada : </w:t>
      </w:r>
      <w:r>
        <w:tab/>
      </w:r>
    </w:p>
    <w:p w14:paraId="13922DCD" w14:textId="5F34EA67" w:rsidR="00263EF2" w:rsidRPr="009A472B" w:rsidRDefault="00263EF2" w:rsidP="00263EF2">
      <w:pPr>
        <w:tabs>
          <w:tab w:val="left" w:leader="underscore" w:pos="9632"/>
        </w:tabs>
        <w:spacing w:line="360" w:lineRule="auto"/>
      </w:pPr>
      <w:r w:rsidRPr="009A472B">
        <w:t xml:space="preserve">- </w:t>
      </w:r>
      <w:r w:rsidR="00907922">
        <w:t>L</w:t>
      </w:r>
      <w:r w:rsidRPr="009A472B">
        <w:t xml:space="preserve">a quantité et le genre de </w:t>
      </w:r>
      <w:r>
        <w:t xml:space="preserve">musées que l’on trouve à Ottawa : </w:t>
      </w:r>
      <w:r>
        <w:tab/>
      </w:r>
    </w:p>
    <w:p w14:paraId="69F3D940" w14:textId="0C1169D5" w:rsidR="00263EF2" w:rsidRPr="009A472B" w:rsidRDefault="00263EF2" w:rsidP="00263EF2">
      <w:pPr>
        <w:tabs>
          <w:tab w:val="left" w:leader="underscore" w:pos="9632"/>
        </w:tabs>
        <w:spacing w:line="360" w:lineRule="auto"/>
      </w:pPr>
      <w:r w:rsidRPr="009A472B">
        <w:t xml:space="preserve">- </w:t>
      </w:r>
      <w:r w:rsidR="00907922">
        <w:t>L</w:t>
      </w:r>
      <w:r w:rsidRPr="009A472B">
        <w:t xml:space="preserve">es activités </w:t>
      </w:r>
      <w:r>
        <w:t xml:space="preserve">pratiquées sur le canal Rideau : </w:t>
      </w:r>
      <w:r>
        <w:tab/>
      </w:r>
    </w:p>
    <w:p w14:paraId="4AE26CE7" w14:textId="1315BFE3" w:rsidR="00263EF2" w:rsidRPr="009A472B" w:rsidRDefault="00263EF2" w:rsidP="00263EF2">
      <w:pPr>
        <w:tabs>
          <w:tab w:val="left" w:leader="underscore" w:pos="9632"/>
        </w:tabs>
        <w:spacing w:line="360" w:lineRule="auto"/>
      </w:pPr>
      <w:r w:rsidRPr="009A472B">
        <w:t xml:space="preserve">- </w:t>
      </w:r>
      <w:r w:rsidR="00907922">
        <w:t>L</w:t>
      </w:r>
      <w:r w:rsidRPr="009A472B">
        <w:t xml:space="preserve">a façon de cuisiner une queue </w:t>
      </w:r>
      <w:r>
        <w:t xml:space="preserve">de castor : </w:t>
      </w:r>
      <w:r>
        <w:tab/>
      </w:r>
    </w:p>
    <w:p w14:paraId="6B78AF09" w14:textId="41082095" w:rsidR="00263EF2" w:rsidRPr="00DC5AFE" w:rsidRDefault="00263EF2" w:rsidP="00263EF2">
      <w:pPr>
        <w:tabs>
          <w:tab w:val="left" w:leader="underscore" w:pos="9632"/>
        </w:tabs>
        <w:spacing w:line="360" w:lineRule="auto"/>
      </w:pPr>
      <w:r w:rsidRPr="009A472B">
        <w:t xml:space="preserve">- </w:t>
      </w:r>
      <w:r w:rsidR="00907922">
        <w:t>L</w:t>
      </w:r>
      <w:r w:rsidRPr="009A472B">
        <w:t>a hauteur de la plate-forme d’où l’on sau</w:t>
      </w:r>
      <w:r>
        <w:t xml:space="preserve">te au </w:t>
      </w:r>
      <w:r w:rsidRPr="001B42FA">
        <w:rPr>
          <w:i/>
        </w:rPr>
        <w:t>Great Canadian Bungee</w:t>
      </w:r>
      <w:r>
        <w:t xml:space="preserve"> : </w:t>
      </w:r>
      <w:r>
        <w:tab/>
      </w:r>
    </w:p>
    <w:p w14:paraId="64B71C9B" w14:textId="77777777" w:rsidR="003D11C1" w:rsidRPr="00C838B3" w:rsidRDefault="003D11C1" w:rsidP="003D11C1">
      <w:pPr>
        <w:rPr>
          <w:sz w:val="4"/>
        </w:rPr>
      </w:pPr>
    </w:p>
    <w:p w14:paraId="7E6FCB60" w14:textId="77777777" w:rsidR="00E84C8E" w:rsidRPr="003744AF" w:rsidRDefault="00E84C8E" w:rsidP="00E84C8E">
      <w:pPr>
        <w:pStyle w:val="Titre2"/>
        <w:numPr>
          <w:ilvl w:val="0"/>
          <w:numId w:val="0"/>
        </w:numPr>
        <w:jc w:val="both"/>
        <w:rPr>
          <w:i/>
          <w:sz w:val="10"/>
        </w:rPr>
      </w:pPr>
    </w:p>
    <w:p w14:paraId="4ACDCDF1" w14:textId="476C4D61" w:rsidR="005F3A00" w:rsidRDefault="005F3A00" w:rsidP="00535AD5">
      <w:pPr>
        <w:pStyle w:val="Titre2"/>
        <w:jc w:val="both"/>
      </w:pPr>
      <w:r w:rsidRPr="0009259C">
        <w:t xml:space="preserve">Activité </w:t>
      </w:r>
      <w:r w:rsidR="004A5069">
        <w:t>3</w:t>
      </w:r>
      <w:r w:rsidRPr="0009259C">
        <w:t> :</w:t>
      </w:r>
      <w:r w:rsidR="00535AD5">
        <w:t xml:space="preserve"> écoutez la vidéo et</w:t>
      </w:r>
      <w:r w:rsidRPr="0009259C">
        <w:t xml:space="preserve"> </w:t>
      </w:r>
      <w:r w:rsidR="00263EF2">
        <w:t>répondez aux questions.</w:t>
      </w:r>
    </w:p>
    <w:p w14:paraId="0498BFD8" w14:textId="77777777" w:rsidR="009A472B" w:rsidRPr="009A472B" w:rsidRDefault="009A472B" w:rsidP="009A472B"/>
    <w:p w14:paraId="054DA1CE" w14:textId="77777777" w:rsidR="009A472B" w:rsidRPr="00DC5AFE" w:rsidRDefault="009A472B" w:rsidP="00263EF2">
      <w:pPr>
        <w:spacing w:line="360" w:lineRule="auto"/>
      </w:pPr>
      <w:r w:rsidRPr="00DC5AFE">
        <w:t>1. À combien de minutes de la ville le parc aquatique Calypso est-il situé ?</w:t>
      </w:r>
    </w:p>
    <w:p w14:paraId="0E451157" w14:textId="1920A096" w:rsidR="009A472B" w:rsidRPr="00DC5AFE" w:rsidRDefault="00C56EC8" w:rsidP="00263EF2">
      <w:pPr>
        <w:spacing w:line="360" w:lineRule="auto"/>
      </w:pPr>
      <w:r>
        <w:t>2. Qu’apprend-on</w:t>
      </w:r>
      <w:r w:rsidR="009A472B" w:rsidRPr="00DC5AFE">
        <w:t xml:space="preserve"> au sujet de la glissade d’eau ?</w:t>
      </w:r>
    </w:p>
    <w:p w14:paraId="0AB6DE3F" w14:textId="77777777" w:rsidR="009A472B" w:rsidRPr="00DC5AFE" w:rsidRDefault="009A472B" w:rsidP="00263EF2">
      <w:pPr>
        <w:spacing w:line="360" w:lineRule="auto"/>
      </w:pPr>
      <w:r w:rsidRPr="00DC5AFE">
        <w:t>3. Quelle est la force de la vrille provoquée par l’</w:t>
      </w:r>
      <w:proofErr w:type="spellStart"/>
      <w:r w:rsidRPr="001B42FA">
        <w:rPr>
          <w:i/>
        </w:rPr>
        <w:t>Aqualoops</w:t>
      </w:r>
      <w:proofErr w:type="spellEnd"/>
      <w:r w:rsidRPr="00DC5AFE">
        <w:t xml:space="preserve"> ? </w:t>
      </w:r>
    </w:p>
    <w:p w14:paraId="2478CDBC" w14:textId="77777777" w:rsidR="009A472B" w:rsidRPr="00DC5AFE" w:rsidRDefault="009A472B" w:rsidP="00263EF2">
      <w:pPr>
        <w:spacing w:line="360" w:lineRule="auto"/>
      </w:pPr>
      <w:r w:rsidRPr="00DC5AFE">
        <w:t>4. Quelle est la superficie de la piscine à vagues ?</w:t>
      </w:r>
    </w:p>
    <w:p w14:paraId="54D5B5F9" w14:textId="28F02CF8" w:rsidR="009A472B" w:rsidRPr="00DC5AFE" w:rsidRDefault="00007ECB" w:rsidP="00263EF2">
      <w:pPr>
        <w:spacing w:line="360" w:lineRule="auto"/>
      </w:pPr>
      <w:r>
        <w:t>5</w:t>
      </w:r>
      <w:r w:rsidR="009A472B" w:rsidRPr="00DC5AFE">
        <w:t xml:space="preserve">. Au-dessus de quoi le câble à glissière </w:t>
      </w:r>
      <w:r w:rsidR="009A472B" w:rsidRPr="001F461F">
        <w:rPr>
          <w:i/>
        </w:rPr>
        <w:t>Rip</w:t>
      </w:r>
      <w:r w:rsidR="00C56EC8" w:rsidRPr="001F461F">
        <w:rPr>
          <w:i/>
        </w:rPr>
        <w:t xml:space="preserve"> Ri</w:t>
      </w:r>
      <w:r w:rsidR="009A472B" w:rsidRPr="001F461F">
        <w:rPr>
          <w:i/>
        </w:rPr>
        <w:t>de</w:t>
      </w:r>
      <w:r w:rsidR="009A472B" w:rsidRPr="00DC5AFE">
        <w:t xml:space="preserve"> vous propulse-t-il ?</w:t>
      </w:r>
    </w:p>
    <w:p w14:paraId="2269DC52" w14:textId="77777777" w:rsidR="00FA6475" w:rsidRDefault="00FA6475" w:rsidP="00FA6475">
      <w:pPr>
        <w:pStyle w:val="Titre1"/>
        <w:rPr>
          <w:szCs w:val="20"/>
        </w:rPr>
      </w:pPr>
      <w:r>
        <w:t>Mettre en pratique</w:t>
      </w:r>
    </w:p>
    <w:p w14:paraId="208D8F71" w14:textId="29782871" w:rsidR="00D83E3E" w:rsidRDefault="009A472B" w:rsidP="00113360">
      <w:pPr>
        <w:pStyle w:val="Titre2"/>
        <w:jc w:val="both"/>
      </w:pPr>
      <w:r w:rsidRPr="0009259C">
        <w:t xml:space="preserve">Activité </w:t>
      </w:r>
      <w:r>
        <w:t>4</w:t>
      </w:r>
      <w:r w:rsidRPr="0009259C">
        <w:t> :</w:t>
      </w:r>
      <w:r w:rsidR="008767AA">
        <w:t xml:space="preserve"> </w:t>
      </w:r>
      <w:r w:rsidR="00113360">
        <w:t>d</w:t>
      </w:r>
      <w:r w:rsidR="00113360" w:rsidRPr="00113360">
        <w:t>e quelle façon aimeriez-vous découvrir le canal Rideau ? En bateau à moteur</w:t>
      </w:r>
      <w:r w:rsidR="00113360">
        <w:t> </w:t>
      </w:r>
      <w:r w:rsidR="00113360" w:rsidRPr="00113360">
        <w:t>? En kayak ? En canot ? À vélo ? À pied ? En patin</w:t>
      </w:r>
      <w:r w:rsidR="00113360">
        <w:t xml:space="preserve"> à glace</w:t>
      </w:r>
      <w:r w:rsidR="00113360" w:rsidRPr="00113360">
        <w:t xml:space="preserve"> ?</w:t>
      </w:r>
    </w:p>
    <w:p w14:paraId="729B394D" w14:textId="77777777" w:rsidR="008767AA" w:rsidRPr="008767AA" w:rsidRDefault="008767AA" w:rsidP="008767AA"/>
    <w:p w14:paraId="4AB71BD8" w14:textId="4EC3F639" w:rsidR="00030783" w:rsidRPr="00030783" w:rsidRDefault="005F3A00" w:rsidP="008C1DE1">
      <w:pPr>
        <w:pStyle w:val="Titre2"/>
        <w:jc w:val="both"/>
        <w:rPr>
          <w:i/>
        </w:rPr>
      </w:pPr>
      <w:r w:rsidRPr="009A472B">
        <w:t xml:space="preserve">Activité </w:t>
      </w:r>
      <w:r w:rsidR="009A472B" w:rsidRPr="009A472B">
        <w:t>5</w:t>
      </w:r>
      <w:r w:rsidRPr="009A472B">
        <w:t xml:space="preserve"> : </w:t>
      </w:r>
      <w:r w:rsidR="008C1DE1">
        <w:t xml:space="preserve">vous faites partie d’un collectif qui souhaite changer de capitale nationale. Vous considérez que votre </w:t>
      </w:r>
      <w:r w:rsidR="009A472B" w:rsidRPr="009A472B">
        <w:rPr>
          <w:szCs w:val="20"/>
        </w:rPr>
        <w:t xml:space="preserve">ville </w:t>
      </w:r>
      <w:r w:rsidR="008C1DE1">
        <w:rPr>
          <w:szCs w:val="20"/>
        </w:rPr>
        <w:t>serait une capitale idéale. Vous rédigez un tract à distribuer dans la rue pour convaincre les habitants de votre ville à voter pour votre projet.</w:t>
      </w:r>
    </w:p>
    <w:sectPr w:rsidR="00030783" w:rsidRPr="00030783" w:rsidSect="002F1DF6">
      <w:headerReference w:type="default" r:id="rId8"/>
      <w:footerReference w:type="default" r:id="rId9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1F94D" w14:textId="77777777" w:rsidR="00EC0471" w:rsidRDefault="00EC0471" w:rsidP="002F1DF6">
      <w:r>
        <w:separator/>
      </w:r>
    </w:p>
  </w:endnote>
  <w:endnote w:type="continuationSeparator" w:id="0">
    <w:p w14:paraId="1D09EF8C" w14:textId="77777777" w:rsidR="00EC0471" w:rsidRDefault="00EC0471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62" w:type="pct"/>
      <w:jc w:val="center"/>
      <w:tblLook w:val="04A0" w:firstRow="1" w:lastRow="0" w:firstColumn="1" w:lastColumn="0" w:noHBand="0" w:noVBand="1"/>
    </w:tblPr>
    <w:tblGrid>
      <w:gridCol w:w="3969"/>
      <w:gridCol w:w="1804"/>
      <w:gridCol w:w="3978"/>
    </w:tblGrid>
    <w:tr w:rsidR="00365A75" w:rsidRPr="00B25FD7" w14:paraId="4FDA127E" w14:textId="77777777" w:rsidTr="00365A75">
      <w:trPr>
        <w:trHeight w:val="284"/>
        <w:jc w:val="center"/>
      </w:trPr>
      <w:tc>
        <w:tcPr>
          <w:tcW w:w="2035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686C4252" w14:textId="545FC597" w:rsidR="00365A75" w:rsidRPr="00B25FD7" w:rsidRDefault="00365A75" w:rsidP="0077397F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25" w:type="pct"/>
          <w:vMerge w:val="restart"/>
          <w:shd w:val="clear" w:color="auto" w:fill="auto"/>
          <w:vAlign w:val="center"/>
        </w:tcPr>
        <w:p w14:paraId="1C392666" w14:textId="68405EAB" w:rsidR="00365A75" w:rsidRPr="00B25FD7" w:rsidRDefault="00365A75" w:rsidP="0077397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1F461F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1F461F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40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5782CC07" w14:textId="1A057F49" w:rsidR="00365A75" w:rsidRPr="00B25FD7" w:rsidRDefault="00365A75" w:rsidP="0077397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365A75" w:rsidRPr="00B25FD7" w14:paraId="469A8F0A" w14:textId="77777777" w:rsidTr="00F51329">
      <w:trPr>
        <w:trHeight w:val="383"/>
        <w:jc w:val="center"/>
      </w:trPr>
      <w:tc>
        <w:tcPr>
          <w:tcW w:w="2035" w:type="pct"/>
          <w:tcBorders>
            <w:top w:val="single" w:sz="4" w:space="0" w:color="A6A6A6"/>
          </w:tcBorders>
          <w:shd w:val="clear" w:color="auto" w:fill="auto"/>
        </w:tcPr>
        <w:p w14:paraId="3A893816" w14:textId="3E15F305" w:rsidR="00365A75" w:rsidRDefault="00365A75" w:rsidP="004F0BC2">
          <w:pPr>
            <w:pStyle w:val="Pieddepage"/>
            <w:tabs>
              <w:tab w:val="clear" w:pos="4703"/>
              <w:tab w:val="clear" w:pos="9406"/>
              <w:tab w:val="left" w:pos="7457"/>
            </w:tabs>
          </w:pPr>
          <w:r>
            <w:rPr>
              <w:rFonts w:cs="Tahoma"/>
              <w:color w:val="7F7F7F"/>
              <w:sz w:val="16"/>
              <w:szCs w:val="20"/>
            </w:rPr>
            <w:t xml:space="preserve">Fiche réalisée par </w:t>
          </w:r>
          <w:r w:rsidR="004A5069">
            <w:rPr>
              <w:rFonts w:cs="Tahoma"/>
              <w:color w:val="7F7F7F"/>
              <w:sz w:val="16"/>
              <w:szCs w:val="20"/>
            </w:rPr>
            <w:t>Christine</w:t>
          </w:r>
          <w:r>
            <w:rPr>
              <w:rFonts w:cs="Tahoma"/>
              <w:color w:val="7F7F7F"/>
              <w:sz w:val="16"/>
              <w:szCs w:val="20"/>
            </w:rPr>
            <w:t xml:space="preserve"> </w:t>
          </w:r>
          <w:proofErr w:type="spellStart"/>
          <w:r>
            <w:rPr>
              <w:rFonts w:cs="Tahoma"/>
              <w:color w:val="7F7F7F"/>
              <w:sz w:val="16"/>
              <w:szCs w:val="20"/>
            </w:rPr>
            <w:t>Préville</w:t>
          </w:r>
          <w:proofErr w:type="spellEnd"/>
          <w:r>
            <w:rPr>
              <w:rFonts w:cs="Tahoma"/>
              <w:color w:val="7F7F7F"/>
              <w:sz w:val="16"/>
              <w:szCs w:val="20"/>
            </w:rPr>
            <w:t xml:space="preserve"> / Tatiana Bésory</w:t>
          </w:r>
        </w:p>
        <w:p w14:paraId="7C043F77" w14:textId="1D71CBE6" w:rsidR="00365A75" w:rsidRPr="00B25FD7" w:rsidRDefault="00365A75" w:rsidP="0077397F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25" w:type="pct"/>
          <w:vMerge/>
          <w:shd w:val="clear" w:color="auto" w:fill="auto"/>
          <w:vAlign w:val="center"/>
        </w:tcPr>
        <w:p w14:paraId="4A03B450" w14:textId="77777777" w:rsidR="00365A75" w:rsidRPr="00B25FD7" w:rsidRDefault="00365A75" w:rsidP="0077397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40" w:type="pct"/>
          <w:tcBorders>
            <w:top w:val="single" w:sz="4" w:space="0" w:color="A6A6A6"/>
          </w:tcBorders>
          <w:shd w:val="clear" w:color="auto" w:fill="auto"/>
        </w:tcPr>
        <w:p w14:paraId="0B29331D" w14:textId="3C73B869" w:rsidR="00365A75" w:rsidRPr="00B25FD7" w:rsidRDefault="00365A75" w:rsidP="0077397F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 w:rsidRPr="00F47F5A">
            <w:rPr>
              <w:color w:val="7F7F7F"/>
              <w:sz w:val="16"/>
              <w:szCs w:val="18"/>
            </w:rPr>
            <w:t>Tous droits réservés – © 2012 TV5 Québec Canada</w:t>
          </w:r>
          <w:r>
            <w:rPr>
              <w:rFonts w:cs="Tahoma"/>
              <w:color w:val="7F7F7F"/>
              <w:sz w:val="16"/>
              <w:szCs w:val="20"/>
            </w:rPr>
            <w:t>/2022 TV5MONDE</w:t>
          </w:r>
        </w:p>
      </w:tc>
    </w:tr>
  </w:tbl>
  <w:p w14:paraId="6A8CD3ED" w14:textId="542B809D" w:rsidR="00365A75" w:rsidRDefault="00365A75" w:rsidP="004F0BC2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A5D4B" w14:textId="77777777" w:rsidR="00EC0471" w:rsidRDefault="00EC0471" w:rsidP="002F1DF6">
      <w:r>
        <w:separator/>
      </w:r>
    </w:p>
  </w:footnote>
  <w:footnote w:type="continuationSeparator" w:id="0">
    <w:p w14:paraId="4551B26E" w14:textId="77777777" w:rsidR="00EC0471" w:rsidRDefault="00EC0471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365A75" w:rsidRPr="00B25FD7" w14:paraId="31148AEC" w14:textId="7777777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14:paraId="51800426" w14:textId="014A6329" w:rsidR="00365A75" w:rsidRPr="00B25FD7" w:rsidRDefault="00365A75" w:rsidP="0002564F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1F461F">
            <w:rPr>
              <w:noProof/>
              <w:color w:val="A6A6A6"/>
              <w:sz w:val="16"/>
            </w:rPr>
            <w:t>Ottawa, Canada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372C1453" w14:textId="4667A7E4" w:rsidR="00365A75" w:rsidRPr="00B25FD7" w:rsidRDefault="00365A75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20A49547" wp14:editId="653A22A5">
                <wp:extent cx="215900" cy="215900"/>
                <wp:effectExtent l="0" t="0" r="12700" b="12700"/>
                <wp:docPr id="4" name="Image 11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1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C22403F" w14:textId="0F583ABA" w:rsidR="00365A75" w:rsidRDefault="00365A75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0" allowOverlap="1" wp14:anchorId="74DE2735" wp14:editId="396603A7">
          <wp:simplePos x="0" y="0"/>
          <wp:positionH relativeFrom="page">
            <wp:posOffset>-320675</wp:posOffset>
          </wp:positionH>
          <wp:positionV relativeFrom="page">
            <wp:posOffset>-21443</wp:posOffset>
          </wp:positionV>
          <wp:extent cx="8010545" cy="826894"/>
          <wp:effectExtent l="0" t="0" r="0" b="11430"/>
          <wp:wrapNone/>
          <wp:docPr id="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45" cy="826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63.75pt;height:34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4064E"/>
    <w:multiLevelType w:val="hybridMultilevel"/>
    <w:tmpl w:val="F14EEEBC"/>
    <w:lvl w:ilvl="0" w:tplc="0C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0607F1"/>
    <w:multiLevelType w:val="hybridMultilevel"/>
    <w:tmpl w:val="A1024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6020C9"/>
    <w:multiLevelType w:val="hybridMultilevel"/>
    <w:tmpl w:val="C31CB4C0"/>
    <w:lvl w:ilvl="0" w:tplc="BBEA9AFC">
      <w:start w:val="10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DD6A94"/>
    <w:multiLevelType w:val="hybridMultilevel"/>
    <w:tmpl w:val="FBE298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</w:num>
  <w:num w:numId="3">
    <w:abstractNumId w:val="7"/>
  </w:num>
  <w:num w:numId="4">
    <w:abstractNumId w:val="1"/>
  </w:num>
  <w:num w:numId="5">
    <w:abstractNumId w:val="0"/>
  </w:num>
  <w:num w:numId="6">
    <w:abstractNumId w:val="1"/>
  </w:num>
  <w:num w:numId="7">
    <w:abstractNumId w:val="4"/>
  </w:num>
  <w:num w:numId="8">
    <w:abstractNumId w:val="6"/>
  </w:num>
  <w:num w:numId="9">
    <w:abstractNumId w:val="3"/>
  </w:num>
  <w:num w:numId="10">
    <w:abstractNumId w:val="6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BE"/>
    <w:rsid w:val="00005110"/>
    <w:rsid w:val="00007ECB"/>
    <w:rsid w:val="0002564F"/>
    <w:rsid w:val="00030783"/>
    <w:rsid w:val="0003501F"/>
    <w:rsid w:val="00054A5E"/>
    <w:rsid w:val="0009259C"/>
    <w:rsid w:val="000D3230"/>
    <w:rsid w:val="000D49E7"/>
    <w:rsid w:val="000D58EF"/>
    <w:rsid w:val="000F5FBE"/>
    <w:rsid w:val="00113360"/>
    <w:rsid w:val="00126AE4"/>
    <w:rsid w:val="00154027"/>
    <w:rsid w:val="001546D7"/>
    <w:rsid w:val="001A10F9"/>
    <w:rsid w:val="001B42FA"/>
    <w:rsid w:val="001D1AE5"/>
    <w:rsid w:val="001E2CE9"/>
    <w:rsid w:val="001F461F"/>
    <w:rsid w:val="0024370B"/>
    <w:rsid w:val="00263EF2"/>
    <w:rsid w:val="00287247"/>
    <w:rsid w:val="00297A49"/>
    <w:rsid w:val="002A7FA2"/>
    <w:rsid w:val="002C57D9"/>
    <w:rsid w:val="002F1DF6"/>
    <w:rsid w:val="003576A1"/>
    <w:rsid w:val="00365A75"/>
    <w:rsid w:val="003744AF"/>
    <w:rsid w:val="00392052"/>
    <w:rsid w:val="003B27F6"/>
    <w:rsid w:val="003D11C1"/>
    <w:rsid w:val="00404629"/>
    <w:rsid w:val="004046C1"/>
    <w:rsid w:val="00433E0B"/>
    <w:rsid w:val="0043411A"/>
    <w:rsid w:val="004814D4"/>
    <w:rsid w:val="004A5069"/>
    <w:rsid w:val="004F0BC2"/>
    <w:rsid w:val="00501C7A"/>
    <w:rsid w:val="00531168"/>
    <w:rsid w:val="00535AD5"/>
    <w:rsid w:val="0059188E"/>
    <w:rsid w:val="005F3A00"/>
    <w:rsid w:val="0060549B"/>
    <w:rsid w:val="006125DF"/>
    <w:rsid w:val="00612654"/>
    <w:rsid w:val="006D09AC"/>
    <w:rsid w:val="006D0F77"/>
    <w:rsid w:val="006D32AB"/>
    <w:rsid w:val="00740121"/>
    <w:rsid w:val="00746D58"/>
    <w:rsid w:val="0076665A"/>
    <w:rsid w:val="0077397F"/>
    <w:rsid w:val="00780C2B"/>
    <w:rsid w:val="007864E8"/>
    <w:rsid w:val="0078711D"/>
    <w:rsid w:val="007976CA"/>
    <w:rsid w:val="007B64FE"/>
    <w:rsid w:val="007E3779"/>
    <w:rsid w:val="00805CAB"/>
    <w:rsid w:val="00873569"/>
    <w:rsid w:val="008767AA"/>
    <w:rsid w:val="008C1DE1"/>
    <w:rsid w:val="008D1F8B"/>
    <w:rsid w:val="00907922"/>
    <w:rsid w:val="009604BB"/>
    <w:rsid w:val="00960F0A"/>
    <w:rsid w:val="009752BB"/>
    <w:rsid w:val="00991E6E"/>
    <w:rsid w:val="00997912"/>
    <w:rsid w:val="009A472B"/>
    <w:rsid w:val="009B4A90"/>
    <w:rsid w:val="00A077E0"/>
    <w:rsid w:val="00A869B6"/>
    <w:rsid w:val="00AA1111"/>
    <w:rsid w:val="00AB11C5"/>
    <w:rsid w:val="00AC1779"/>
    <w:rsid w:val="00AC30D7"/>
    <w:rsid w:val="00B15D9A"/>
    <w:rsid w:val="00B25FD7"/>
    <w:rsid w:val="00B36DB9"/>
    <w:rsid w:val="00B602BF"/>
    <w:rsid w:val="00B67B3A"/>
    <w:rsid w:val="00B94195"/>
    <w:rsid w:val="00BB2DF7"/>
    <w:rsid w:val="00C24D7D"/>
    <w:rsid w:val="00C4005E"/>
    <w:rsid w:val="00C41F1D"/>
    <w:rsid w:val="00C56EC8"/>
    <w:rsid w:val="00C70CB7"/>
    <w:rsid w:val="00C838B3"/>
    <w:rsid w:val="00C93805"/>
    <w:rsid w:val="00CA258C"/>
    <w:rsid w:val="00CD5FAB"/>
    <w:rsid w:val="00D038B3"/>
    <w:rsid w:val="00D6659E"/>
    <w:rsid w:val="00D83E3E"/>
    <w:rsid w:val="00D86D6B"/>
    <w:rsid w:val="00D9650C"/>
    <w:rsid w:val="00DA4932"/>
    <w:rsid w:val="00DB7260"/>
    <w:rsid w:val="00E025A2"/>
    <w:rsid w:val="00E26D40"/>
    <w:rsid w:val="00E3468D"/>
    <w:rsid w:val="00E624C0"/>
    <w:rsid w:val="00E8350B"/>
    <w:rsid w:val="00E84C8E"/>
    <w:rsid w:val="00EB4D1D"/>
    <w:rsid w:val="00EC0471"/>
    <w:rsid w:val="00EC5715"/>
    <w:rsid w:val="00F04220"/>
    <w:rsid w:val="00F056B9"/>
    <w:rsid w:val="00F51329"/>
    <w:rsid w:val="00F734BD"/>
    <w:rsid w:val="00F80596"/>
    <w:rsid w:val="00F863E5"/>
    <w:rsid w:val="00F96A53"/>
    <w:rsid w:val="00FA6475"/>
    <w:rsid w:val="00FB143B"/>
    <w:rsid w:val="00FE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45BCD0"/>
  <w14:defaultImageDpi w14:val="300"/>
  <w15:docId w15:val="{CAD841A8-C2EF-40D8-8462-5515BC2C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rsid w:val="0003501F"/>
    <w:pPr>
      <w:spacing w:line="240" w:lineRule="auto"/>
      <w:jc w:val="both"/>
    </w:pPr>
    <w:rPr>
      <w:rFonts w:ascii="Times New Roman" w:eastAsia="Times New Roman" w:hAnsi="Times New Roman"/>
      <w:b/>
      <w:sz w:val="24"/>
      <w:szCs w:val="20"/>
      <w:lang w:val="en-CA" w:eastAsia="x-none"/>
    </w:rPr>
  </w:style>
  <w:style w:type="character" w:customStyle="1" w:styleId="RetraitcorpsdetexteCar">
    <w:name w:val="Retrait corps de texte Car"/>
    <w:basedOn w:val="Policepardfaut"/>
    <w:link w:val="Retraitcorpsdetexte"/>
    <w:rsid w:val="0003501F"/>
    <w:rPr>
      <w:rFonts w:ascii="Times New Roman" w:eastAsia="Times New Roman" w:hAnsi="Times New Roman"/>
      <w:b/>
      <w:sz w:val="24"/>
      <w:lang w:val="en-CA" w:eastAsia="x-none"/>
    </w:rPr>
  </w:style>
  <w:style w:type="character" w:customStyle="1" w:styleId="CommentaireCar">
    <w:name w:val="Commentaire Car"/>
    <w:link w:val="Commentaire"/>
    <w:locked/>
    <w:rsid w:val="00B602BF"/>
    <w:rPr>
      <w:rFonts w:eastAsia="Cambria"/>
      <w:lang w:val="fr-FR" w:eastAsia="en-US"/>
    </w:rPr>
  </w:style>
  <w:style w:type="paragraph" w:styleId="Commentaire">
    <w:name w:val="annotation text"/>
    <w:basedOn w:val="Normal"/>
    <w:link w:val="CommentaireCar"/>
    <w:rsid w:val="00B602BF"/>
    <w:pPr>
      <w:spacing w:line="240" w:lineRule="auto"/>
    </w:pPr>
    <w:rPr>
      <w:rFonts w:ascii="Cambria" w:eastAsia="Cambria" w:hAnsi="Cambria"/>
      <w:szCs w:val="20"/>
    </w:rPr>
  </w:style>
  <w:style w:type="character" w:customStyle="1" w:styleId="CommentaireCar1">
    <w:name w:val="Commentaire Car1"/>
    <w:basedOn w:val="Policepardfaut"/>
    <w:uiPriority w:val="99"/>
    <w:semiHidden/>
    <w:rsid w:val="00B602BF"/>
    <w:rPr>
      <w:rFonts w:ascii="Tahoma" w:hAnsi="Tahoma"/>
      <w:lang w:val="fr-FR" w:eastAsia="en-US"/>
    </w:rPr>
  </w:style>
  <w:style w:type="character" w:styleId="Marquedecommentaire">
    <w:name w:val="annotation reference"/>
    <w:rsid w:val="00B602BF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07922"/>
    <w:rPr>
      <w:rFonts w:ascii="Tahoma" w:eastAsia="MS Mincho" w:hAnsi="Tahoma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07922"/>
    <w:rPr>
      <w:rFonts w:ascii="Tahoma" w:eastAsia="Cambria" w:hAnsi="Tahoma"/>
      <w:b/>
      <w:bCs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2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02EDA-D7C2-464B-8177-BDD9520C8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HP</cp:lastModifiedBy>
  <cp:revision>3</cp:revision>
  <cp:lastPrinted>2016-09-27T14:29:00Z</cp:lastPrinted>
  <dcterms:created xsi:type="dcterms:W3CDTF">2022-11-28T15:30:00Z</dcterms:created>
  <dcterms:modified xsi:type="dcterms:W3CDTF">2022-12-14T15:11:00Z</dcterms:modified>
</cp:coreProperties>
</file>