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F6650" w14:textId="196E98C1" w:rsidR="00A33F16" w:rsidRPr="00704307" w:rsidRDefault="00A90C5F" w:rsidP="001F2693">
      <w:pPr>
        <w:pStyle w:val="Titre"/>
      </w:pPr>
      <w:bookmarkStart w:id="0" w:name="_GoBack"/>
      <w:bookmarkEnd w:id="0"/>
      <w:r>
        <w:rPr>
          <w:i/>
          <w:iCs/>
        </w:rPr>
        <w:t>Petit pas</w:t>
      </w:r>
      <w:r w:rsidR="00AD7D12">
        <w:rPr>
          <w:i/>
          <w:iCs/>
        </w:rPr>
        <w:t xml:space="preserve"> </w:t>
      </w:r>
    </w:p>
    <w:p w14:paraId="14C4EE58" w14:textId="77777777" w:rsidR="00D101FD" w:rsidRDefault="00D101FD" w:rsidP="001F2693"/>
    <w:p w14:paraId="6AC5B5CE" w14:textId="50BCAD7A" w:rsidR="00397019" w:rsidRDefault="00A90C5F" w:rsidP="00A90C5F">
      <w:r>
        <w:t xml:space="preserve">La </w:t>
      </w:r>
      <w:r w:rsidRPr="00A90C5F">
        <w:rPr>
          <w:b/>
        </w:rPr>
        <w:t>bande</w:t>
      </w:r>
      <w:r w:rsidR="003B4E53">
        <w:rPr>
          <w:b/>
        </w:rPr>
        <w:t>-</w:t>
      </w:r>
      <w:r w:rsidRPr="00A90C5F">
        <w:rPr>
          <w:b/>
        </w:rPr>
        <w:t>son</w:t>
      </w:r>
      <w:r>
        <w:t xml:space="preserve"> </w:t>
      </w:r>
      <w:r w:rsidRPr="000046AF">
        <w:t>est l’ensemble des éléments sonores</w:t>
      </w:r>
      <w:r>
        <w:t xml:space="preserve"> d’un film : les dialogues, les bruitages, la musique. Une bande</w:t>
      </w:r>
      <w:r w:rsidR="000046AF">
        <w:t>-</w:t>
      </w:r>
      <w:r>
        <w:t>so</w:t>
      </w:r>
      <w:r w:rsidR="003B4E53">
        <w:t>n</w:t>
      </w:r>
      <w:r>
        <w:t xml:space="preserve"> bien conçue enrichit l’expérience émotionnelle et visuelle du spectateur.</w:t>
      </w:r>
    </w:p>
    <w:p w14:paraId="64774C3E" w14:textId="0C7A7EAF" w:rsidR="00A90C5F" w:rsidRDefault="00A90C5F" w:rsidP="00A90C5F"/>
    <w:p w14:paraId="525AC375" w14:textId="413A891E" w:rsidR="003B4E53" w:rsidRDefault="003B4E53" w:rsidP="00A90C5F">
      <w:r>
        <w:t xml:space="preserve">Le </w:t>
      </w:r>
      <w:r w:rsidRPr="000E6F82">
        <w:rPr>
          <w:b/>
        </w:rPr>
        <w:t>protagoniste</w:t>
      </w:r>
      <w:r>
        <w:t xml:space="preserve"> </w:t>
      </w:r>
      <w:r w:rsidR="00DA2B70">
        <w:t>est le personnage</w:t>
      </w:r>
      <w:r>
        <w:t xml:space="preserve"> qui </w:t>
      </w:r>
      <w:r w:rsidR="000E6F82">
        <w:t>tient</w:t>
      </w:r>
      <w:r>
        <w:t xml:space="preserve"> le </w:t>
      </w:r>
      <w:r w:rsidRPr="000046AF">
        <w:t>premier rôle,</w:t>
      </w:r>
      <w:r>
        <w:t xml:space="preserve"> le </w:t>
      </w:r>
      <w:r w:rsidR="000E6F82">
        <w:t>rôle du personnage clé.</w:t>
      </w:r>
    </w:p>
    <w:p w14:paraId="503E547E" w14:textId="77777777" w:rsidR="000E6F82" w:rsidRDefault="000E6F82" w:rsidP="00A90C5F"/>
    <w:p w14:paraId="4845363C" w14:textId="586979EF" w:rsidR="00A90C5F" w:rsidRPr="00DA2B70" w:rsidRDefault="00A90C5F" w:rsidP="00A90C5F">
      <w:pPr>
        <w:rPr>
          <w:iCs/>
        </w:rPr>
      </w:pPr>
      <w:r w:rsidRPr="00DA2B70">
        <w:rPr>
          <w:iCs/>
        </w:rPr>
        <w:t xml:space="preserve">Un </w:t>
      </w:r>
      <w:r w:rsidRPr="00DA2B70">
        <w:rPr>
          <w:b/>
          <w:iCs/>
        </w:rPr>
        <w:t>son diégétique</w:t>
      </w:r>
      <w:r w:rsidRPr="00DA2B70">
        <w:rPr>
          <w:iCs/>
        </w:rPr>
        <w:t xml:space="preserve"> est un son produit dans l’univers du film (une personne qui parle, un bruit de pas, un bruit de verre cassé…).</w:t>
      </w:r>
    </w:p>
    <w:p w14:paraId="6177A1E9" w14:textId="77777777" w:rsidR="00A90C5F" w:rsidRPr="00DA2B70" w:rsidRDefault="00A90C5F" w:rsidP="00A90C5F">
      <w:pPr>
        <w:rPr>
          <w:iCs/>
        </w:rPr>
      </w:pPr>
    </w:p>
    <w:p w14:paraId="3B557788" w14:textId="76CCAA68" w:rsidR="00A90C5F" w:rsidRPr="000046AF" w:rsidRDefault="00A90C5F" w:rsidP="00A90C5F">
      <w:pPr>
        <w:rPr>
          <w:iCs/>
        </w:rPr>
      </w:pPr>
      <w:r w:rsidRPr="00DA2B70">
        <w:rPr>
          <w:iCs/>
        </w:rPr>
        <w:t xml:space="preserve">Un </w:t>
      </w:r>
      <w:r w:rsidRPr="00DA2B70">
        <w:rPr>
          <w:b/>
          <w:iCs/>
        </w:rPr>
        <w:t>son extradiégétique</w:t>
      </w:r>
      <w:r w:rsidRPr="00DA2B70">
        <w:rPr>
          <w:iCs/>
        </w:rPr>
        <w:t> est un son qui n’est pas produit par les personnages ou les objets du film. Les sons extradiégétiques sont utilisés pour apporter plus d’émotions à certaines scènes</w:t>
      </w:r>
      <w:r w:rsidR="00DA2B70">
        <w:rPr>
          <w:iCs/>
        </w:rPr>
        <w:t>.</w:t>
      </w:r>
      <w:r w:rsidRPr="000046AF">
        <w:rPr>
          <w:iCs/>
        </w:rPr>
        <w:t xml:space="preserve"> </w:t>
      </w:r>
    </w:p>
    <w:p w14:paraId="136BEF79" w14:textId="458B4A8D" w:rsidR="005277D9" w:rsidRDefault="005277D9" w:rsidP="001F2693">
      <w:r w:rsidRPr="00557E4D">
        <w:t xml:space="preserve"> </w:t>
      </w:r>
    </w:p>
    <w:p w14:paraId="0BB7D413" w14:textId="0852038A" w:rsidR="00A90C5F" w:rsidRDefault="00A90C5F" w:rsidP="001F2693">
      <w:r>
        <w:t xml:space="preserve">Une </w:t>
      </w:r>
      <w:r w:rsidRPr="00A90C5F">
        <w:rPr>
          <w:b/>
        </w:rPr>
        <w:t>séquence</w:t>
      </w:r>
      <w:r>
        <w:t xml:space="preserve"> est </w:t>
      </w:r>
      <w:r w:rsidRPr="000046AF">
        <w:t>un ensemble de plans liés par une unité narrative (même</w:t>
      </w:r>
      <w:r>
        <w:t xml:space="preserve"> unité de temps et de lieux).</w:t>
      </w:r>
    </w:p>
    <w:p w14:paraId="4D5E87E5" w14:textId="77777777" w:rsidR="002B75DE" w:rsidRDefault="002B75DE" w:rsidP="001F2693"/>
    <w:p w14:paraId="0AD577D4" w14:textId="2A3FDA86" w:rsidR="002B75DE" w:rsidRPr="000046AF" w:rsidRDefault="002B75DE" w:rsidP="001F2693">
      <w:r>
        <w:t xml:space="preserve">La </w:t>
      </w:r>
      <w:r w:rsidRPr="003B4E53">
        <w:rPr>
          <w:b/>
        </w:rPr>
        <w:t>scène d’ouverture</w:t>
      </w:r>
      <w:r>
        <w:t xml:space="preserve"> </w:t>
      </w:r>
      <w:r w:rsidRPr="000046AF">
        <w:t>est la première scène. Elle est destinée à donner l’ambiance de ce qui va suivre. Elle est conçue pour captiver le public en éveillant son intérêt.</w:t>
      </w:r>
    </w:p>
    <w:sectPr w:rsidR="002B75DE" w:rsidRPr="000046AF" w:rsidSect="00A33F16">
      <w:headerReference w:type="default" r:id="rId10"/>
      <w:footerReference w:type="default" r:id="rId1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3BCCA0" w14:textId="77777777" w:rsidR="00787757" w:rsidRDefault="00787757" w:rsidP="001F2693">
      <w:r>
        <w:separator/>
      </w:r>
    </w:p>
  </w:endnote>
  <w:endnote w:type="continuationSeparator" w:id="0">
    <w:p w14:paraId="7C6828EB" w14:textId="77777777" w:rsidR="00787757" w:rsidRDefault="00787757" w:rsidP="001F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6AFEB596" w14:textId="77777777" w:rsidTr="00A504CF">
      <w:tc>
        <w:tcPr>
          <w:tcW w:w="4265" w:type="pct"/>
        </w:tcPr>
        <w:p w14:paraId="6636C3F0" w14:textId="77777777" w:rsidR="00A33F16" w:rsidRDefault="00A33F16" w:rsidP="001F2693">
          <w:pPr>
            <w:pStyle w:val="Pieddepage"/>
          </w:pPr>
        </w:p>
      </w:tc>
      <w:tc>
        <w:tcPr>
          <w:tcW w:w="735" w:type="pct"/>
        </w:tcPr>
        <w:p w14:paraId="5E07C433" w14:textId="40C1A5D2" w:rsidR="00A33F16" w:rsidRDefault="00A33F16" w:rsidP="001F2693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0B771F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814641">
            <w:fldChar w:fldCharType="begin"/>
          </w:r>
          <w:r w:rsidR="00814641">
            <w:instrText>NUMPAGES  \* Arabic  \* MERGEFORMAT</w:instrText>
          </w:r>
          <w:r w:rsidR="00814641">
            <w:fldChar w:fldCharType="separate"/>
          </w:r>
          <w:r w:rsidR="000B771F">
            <w:rPr>
              <w:noProof/>
            </w:rPr>
            <w:t>1</w:t>
          </w:r>
          <w:r w:rsidR="00814641">
            <w:rPr>
              <w:noProof/>
            </w:rPr>
            <w:fldChar w:fldCharType="end"/>
          </w:r>
        </w:p>
      </w:tc>
    </w:tr>
  </w:tbl>
  <w:p w14:paraId="48892C42" w14:textId="77777777" w:rsidR="00A33F16" w:rsidRDefault="00A33F16" w:rsidP="001F26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68851F" w14:textId="77777777" w:rsidR="00787757" w:rsidRDefault="00787757" w:rsidP="001F2693">
      <w:r>
        <w:separator/>
      </w:r>
    </w:p>
  </w:footnote>
  <w:footnote w:type="continuationSeparator" w:id="0">
    <w:p w14:paraId="002079D1" w14:textId="77777777" w:rsidR="00787757" w:rsidRDefault="00787757" w:rsidP="001F2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D32CF" w14:textId="41A497C1" w:rsidR="00A33F16" w:rsidRDefault="009157A2" w:rsidP="001F2693">
    <w:pPr>
      <w:pStyle w:val="En-tteniveau"/>
      <w:numPr>
        <w:ilvl w:val="0"/>
        <w:numId w:val="0"/>
      </w:numPr>
      <w:jc w:val="left"/>
    </w:pPr>
    <w:r w:rsidRPr="003670AA">
      <w:rPr>
        <w:noProof/>
        <w:lang w:eastAsia="fr-FR"/>
      </w:rPr>
      <w:drawing>
        <wp:inline distT="0" distB="0" distL="0" distR="0" wp14:anchorId="16F82FF4" wp14:editId="4A545AB6">
          <wp:extent cx="1136842" cy="360000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842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14641">
      <w:rPr>
        <w:noProof/>
        <w:lang w:eastAsia="fr-FR"/>
      </w:rPr>
      <w:pict w14:anchorId="4A1256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9.25pt;height:20.25pt">
          <v:imagedata r:id="rId2" o:title="entete-transcription" cropleft="44142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79107B"/>
    <w:multiLevelType w:val="hybridMultilevel"/>
    <w:tmpl w:val="30BAA706"/>
    <w:lvl w:ilvl="0" w:tplc="40C415B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46AF"/>
    <w:rsid w:val="00072518"/>
    <w:rsid w:val="000B771F"/>
    <w:rsid w:val="000E6F82"/>
    <w:rsid w:val="00102E31"/>
    <w:rsid w:val="00165DA7"/>
    <w:rsid w:val="001F2693"/>
    <w:rsid w:val="002B75DE"/>
    <w:rsid w:val="002D7815"/>
    <w:rsid w:val="0038176B"/>
    <w:rsid w:val="0038664B"/>
    <w:rsid w:val="00397019"/>
    <w:rsid w:val="003A4C8D"/>
    <w:rsid w:val="003B4E53"/>
    <w:rsid w:val="005277D9"/>
    <w:rsid w:val="00532C8E"/>
    <w:rsid w:val="00557E4D"/>
    <w:rsid w:val="0060597A"/>
    <w:rsid w:val="00644E25"/>
    <w:rsid w:val="00704307"/>
    <w:rsid w:val="00787757"/>
    <w:rsid w:val="00814641"/>
    <w:rsid w:val="00850DAE"/>
    <w:rsid w:val="009157A2"/>
    <w:rsid w:val="009A01E5"/>
    <w:rsid w:val="009C1EE2"/>
    <w:rsid w:val="009C4DCD"/>
    <w:rsid w:val="00A33F16"/>
    <w:rsid w:val="00A44DEB"/>
    <w:rsid w:val="00A5061D"/>
    <w:rsid w:val="00A90C5F"/>
    <w:rsid w:val="00AD7D12"/>
    <w:rsid w:val="00BE0811"/>
    <w:rsid w:val="00C92121"/>
    <w:rsid w:val="00CC1F67"/>
    <w:rsid w:val="00D101FD"/>
    <w:rsid w:val="00D14E86"/>
    <w:rsid w:val="00D93A8A"/>
    <w:rsid w:val="00DA2B70"/>
    <w:rsid w:val="00DF4319"/>
    <w:rsid w:val="00E6179B"/>
    <w:rsid w:val="00E856DE"/>
    <w:rsid w:val="00ED664F"/>
    <w:rsid w:val="00F37463"/>
    <w:rsid w:val="00FB6419"/>
    <w:rsid w:val="00FE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591F16F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5DA7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C92121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92121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92121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C92121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AD7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046A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46AF"/>
    <w:rPr>
      <w:rFonts w:ascii="Segoe UI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8" ma:contentTypeDescription="Crée un document." ma:contentTypeScope="" ma:versionID="73ff7145dc61b204be835bb102b249ae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fbf0c66afe65b6e8edd1029f018ff654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EB34B6-A139-4135-960E-F562A9C083A0}">
  <ds:schemaRefs>
    <ds:schemaRef ds:uri="ebcf0d14-2403-4101-9254-c7c7ade20f45"/>
    <ds:schemaRef ds:uri="http://purl.org/dc/dcmitype/"/>
    <ds:schemaRef ds:uri="http://schemas.microsoft.com/office/2006/documentManagement/types"/>
    <ds:schemaRef ds:uri="a7bd5533-e20e-4253-b65c-0b148dde19f1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27E5E91-D133-4821-8BEB-68CB63F695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E5BB14-71EA-452A-8B71-4BFD488CA1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136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9</cp:revision>
  <cp:lastPrinted>2025-05-02T08:03:00Z</cp:lastPrinted>
  <dcterms:created xsi:type="dcterms:W3CDTF">2025-03-25T10:51:00Z</dcterms:created>
  <dcterms:modified xsi:type="dcterms:W3CDTF">2025-05-02T08:03:00Z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</Properties>
</file>