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F6650" w14:textId="322927D2" w:rsidR="00A33F16" w:rsidRPr="00704307" w:rsidRDefault="007C321A" w:rsidP="001F2693">
      <w:pPr>
        <w:pStyle w:val="Titre"/>
      </w:pPr>
      <w:r>
        <w:t>Les femmes et le marathon</w:t>
      </w:r>
    </w:p>
    <w:p w14:paraId="14C4EE58" w14:textId="77777777" w:rsidR="00D101FD" w:rsidRDefault="00D101FD" w:rsidP="001F2693"/>
    <w:p w14:paraId="61F8734B" w14:textId="77777777" w:rsidR="00557E4D" w:rsidRPr="001F2693" w:rsidRDefault="00557E4D" w:rsidP="007C321A">
      <w:pPr>
        <w:spacing w:line="276" w:lineRule="auto"/>
        <w:jc w:val="both"/>
        <w:rPr>
          <w:b/>
        </w:rPr>
      </w:pPr>
      <w:r w:rsidRPr="001F2693">
        <w:rPr>
          <w:b/>
        </w:rPr>
        <w:t>Voix off</w:t>
      </w:r>
    </w:p>
    <w:p w14:paraId="2F1473DF" w14:textId="58519915" w:rsidR="008E515F" w:rsidRDefault="004E7548" w:rsidP="007C321A">
      <w:pPr>
        <w:spacing w:line="276" w:lineRule="auto"/>
        <w:jc w:val="both"/>
      </w:pPr>
      <w:r>
        <w:t>Le running, c’est le sport pour tous par excellence</w:t>
      </w:r>
      <w:r w:rsidR="00557E4D" w:rsidRPr="00557E4D">
        <w:t>.</w:t>
      </w:r>
      <w:r w:rsidR="000355F6">
        <w:t xml:space="preserve"> Au départ de ces grands festivals populaires que sont devenues les courses à pied, </w:t>
      </w:r>
      <w:r w:rsidR="00672674">
        <w:t>champions et anonymes, femmes et hommes, jeunes et vieux sont aujourd’hui réunis sur la même ligne.</w:t>
      </w:r>
      <w:r w:rsidR="006616F0">
        <w:t xml:space="preserve"> Pourtant, il n’y a pas si longtemps de ça, </w:t>
      </w:r>
      <w:r w:rsidR="00497D0F">
        <w:t>les femmes étaient interdites de courir en compétition.</w:t>
      </w:r>
      <w:r w:rsidR="002E01CE">
        <w:t xml:space="preserve"> </w:t>
      </w:r>
      <w:r w:rsidR="00497D0F">
        <w:t>Au milieu des années 1960</w:t>
      </w:r>
      <w:r w:rsidR="00BA785A">
        <w:t xml:space="preserve">, voir une femme faire du sport est déjà peu commun. En voir une courir, c’est carrément bizarre, pour ne pas dire dérangeant. </w:t>
      </w:r>
      <w:r w:rsidR="001D3FF3">
        <w:t>La société patriarcale a peur des femmes qui courent. Elle pense qu’elles risquent de se transformer en homme</w:t>
      </w:r>
      <w:r w:rsidR="00FF0314">
        <w:t>s</w:t>
      </w:r>
      <w:r w:rsidR="00810823">
        <w:t>, de prendre des grosses cuisses, de perdre toute leur poitrine et de ne plus pouvoir avoir d’enfants !</w:t>
      </w:r>
      <w:r w:rsidR="008E515F">
        <w:t xml:space="preserve"> </w:t>
      </w:r>
      <w:r w:rsidR="00F57B13">
        <w:t>La situation n’est pas bien meilleure pour les femmes athlètes. En 1960, elles restent interdites de compétition</w:t>
      </w:r>
      <w:r w:rsidR="008E515F">
        <w:t xml:space="preserve">s d’une distance plus longue que 800 mètres. </w:t>
      </w:r>
    </w:p>
    <w:p w14:paraId="33351C75" w14:textId="77777777" w:rsidR="008E515F" w:rsidRDefault="008E515F" w:rsidP="007C321A">
      <w:pPr>
        <w:spacing w:line="276" w:lineRule="auto"/>
        <w:jc w:val="both"/>
      </w:pPr>
    </w:p>
    <w:p w14:paraId="70C9EA1C" w14:textId="7C92E0EF" w:rsidR="001C504E" w:rsidRPr="001C504E" w:rsidRDefault="001C504E" w:rsidP="007C321A">
      <w:pPr>
        <w:spacing w:line="276" w:lineRule="auto"/>
        <w:jc w:val="both"/>
        <w:rPr>
          <w:b/>
          <w:bCs/>
        </w:rPr>
      </w:pPr>
      <w:r w:rsidRPr="001C504E">
        <w:rPr>
          <w:b/>
          <w:bCs/>
        </w:rPr>
        <w:t>Organisateur</w:t>
      </w:r>
    </w:p>
    <w:p w14:paraId="136BEF79" w14:textId="3C41D039" w:rsidR="005277D9" w:rsidRDefault="008E515F" w:rsidP="007C321A">
      <w:pPr>
        <w:spacing w:line="276" w:lineRule="auto"/>
        <w:jc w:val="both"/>
      </w:pPr>
      <w:r>
        <w:t xml:space="preserve">Mais nous ne pouvons pas </w:t>
      </w:r>
      <w:r w:rsidR="005501E5">
        <w:t xml:space="preserve">dans l’état actuel des choses prendre une catégorie </w:t>
      </w:r>
      <w:r w:rsidR="00C028DE">
        <w:t>« </w:t>
      </w:r>
      <w:r w:rsidR="005501E5">
        <w:t>dames</w:t>
      </w:r>
      <w:r w:rsidR="00C028DE">
        <w:t> »</w:t>
      </w:r>
      <w:r w:rsidR="005501E5">
        <w:t xml:space="preserve"> à Fribourg</w:t>
      </w:r>
      <w:r w:rsidR="00060F70">
        <w:t>.</w:t>
      </w:r>
    </w:p>
    <w:p w14:paraId="2FA969AB" w14:textId="77777777" w:rsidR="001C504E" w:rsidRDefault="001C504E" w:rsidP="007C321A">
      <w:pPr>
        <w:spacing w:line="276" w:lineRule="auto"/>
        <w:jc w:val="both"/>
      </w:pPr>
    </w:p>
    <w:p w14:paraId="7F1DE96A" w14:textId="49882CDD" w:rsidR="001C504E" w:rsidRPr="001C504E" w:rsidRDefault="001C504E" w:rsidP="007C321A">
      <w:pPr>
        <w:spacing w:line="276" w:lineRule="auto"/>
        <w:jc w:val="both"/>
        <w:rPr>
          <w:b/>
          <w:bCs/>
        </w:rPr>
      </w:pPr>
      <w:r w:rsidRPr="001C504E">
        <w:rPr>
          <w:b/>
          <w:bCs/>
        </w:rPr>
        <w:t>Participant</w:t>
      </w:r>
    </w:p>
    <w:p w14:paraId="43FE7BDA" w14:textId="558610CC" w:rsidR="00060F70" w:rsidRDefault="00060F70" w:rsidP="007C321A">
      <w:pPr>
        <w:spacing w:line="276" w:lineRule="auto"/>
        <w:jc w:val="both"/>
      </w:pPr>
      <w:r>
        <w:t xml:space="preserve">Il ne s’agit pas d’une catégorie </w:t>
      </w:r>
      <w:r w:rsidR="00C028DE">
        <w:t>« </w:t>
      </w:r>
      <w:r>
        <w:t>dame</w:t>
      </w:r>
      <w:r w:rsidR="00C028DE">
        <w:t>s »</w:t>
      </w:r>
      <w:r>
        <w:t>, elle est inscrite sous un nom d’homme.</w:t>
      </w:r>
    </w:p>
    <w:p w14:paraId="5A59FAE1" w14:textId="77777777" w:rsidR="001C504E" w:rsidRDefault="001C504E" w:rsidP="007C321A">
      <w:pPr>
        <w:spacing w:line="276" w:lineRule="auto"/>
        <w:jc w:val="both"/>
      </w:pPr>
    </w:p>
    <w:p w14:paraId="3EB93EDE" w14:textId="77777777" w:rsidR="001C504E" w:rsidRPr="001C504E" w:rsidRDefault="001C504E" w:rsidP="007C321A">
      <w:pPr>
        <w:spacing w:line="276" w:lineRule="auto"/>
        <w:jc w:val="both"/>
        <w:rPr>
          <w:b/>
          <w:bCs/>
        </w:rPr>
      </w:pPr>
      <w:r w:rsidRPr="001C504E">
        <w:rPr>
          <w:b/>
          <w:bCs/>
        </w:rPr>
        <w:t>Organisateur</w:t>
      </w:r>
    </w:p>
    <w:p w14:paraId="23FAA1D2" w14:textId="084D0318" w:rsidR="00060F70" w:rsidRDefault="00060F70" w:rsidP="007C321A">
      <w:pPr>
        <w:spacing w:line="276" w:lineRule="auto"/>
        <w:jc w:val="both"/>
      </w:pPr>
      <w:r>
        <w:t xml:space="preserve">Alors </w:t>
      </w:r>
      <w:r w:rsidR="007240B8">
        <w:t>c’est un faux nom, alors vous êtes des tricheurs, c’est encore pire.</w:t>
      </w:r>
      <w:r w:rsidR="00AB7017">
        <w:t xml:space="preserve"> Vous allez tout nous foutre par terre avec ces truc</w:t>
      </w:r>
      <w:r w:rsidR="000E3C7B">
        <w:t>s</w:t>
      </w:r>
      <w:r w:rsidR="00AB7017">
        <w:t>-là.</w:t>
      </w:r>
    </w:p>
    <w:p w14:paraId="6E6188DE" w14:textId="77777777" w:rsidR="001C504E" w:rsidRDefault="001C504E" w:rsidP="007C321A">
      <w:pPr>
        <w:spacing w:line="276" w:lineRule="auto"/>
        <w:jc w:val="both"/>
        <w:rPr>
          <w:b/>
        </w:rPr>
      </w:pPr>
    </w:p>
    <w:p w14:paraId="5254CAAF" w14:textId="15335C1D" w:rsidR="00AB7017" w:rsidRPr="00AB7017" w:rsidRDefault="00AB7017" w:rsidP="007C321A">
      <w:pPr>
        <w:spacing w:line="276" w:lineRule="auto"/>
        <w:jc w:val="both"/>
        <w:rPr>
          <w:b/>
        </w:rPr>
      </w:pPr>
      <w:r w:rsidRPr="00AB7017">
        <w:rPr>
          <w:b/>
        </w:rPr>
        <w:t>Voix off</w:t>
      </w:r>
    </w:p>
    <w:p w14:paraId="1E2F8B95" w14:textId="73BDAD3F" w:rsidR="00EE7909" w:rsidRPr="00557E4D" w:rsidRDefault="00AB7017" w:rsidP="007C321A">
      <w:pPr>
        <w:spacing w:line="276" w:lineRule="auto"/>
        <w:jc w:val="both"/>
      </w:pPr>
      <w:r>
        <w:t>Alors sur le marathon et ses quarante-deux kilomètres, vous pensez bien !</w:t>
      </w:r>
      <w:r w:rsidR="00033B37">
        <w:t xml:space="preserve"> Leur participation est rigoureusement interdite</w:t>
      </w:r>
      <w:r w:rsidR="002E01CE">
        <w:t xml:space="preserve"> par les instances dirigeantes. </w:t>
      </w:r>
      <w:r w:rsidR="00033B37">
        <w:t xml:space="preserve">En 1967 pourtant, la New-Yorkaise </w:t>
      </w:r>
      <w:proofErr w:type="spellStart"/>
      <w:r w:rsidR="00033B37">
        <w:t>Kathrine</w:t>
      </w:r>
      <w:proofErr w:type="spellEnd"/>
      <w:r w:rsidR="00033B37">
        <w:t xml:space="preserve"> Switzer</w:t>
      </w:r>
      <w:r w:rsidR="00861005">
        <w:t xml:space="preserve"> choisit de s’inscrire au plus prestigieux des marathons de l’époque, celui de Boston.</w:t>
      </w:r>
      <w:r w:rsidR="006E2F5F">
        <w:t xml:space="preserve"> Sur la fiche d’inscription, rien de particulier n’est mentionné concernant le sexe des participants</w:t>
      </w:r>
      <w:r w:rsidR="00E818FE">
        <w:t xml:space="preserve">. </w:t>
      </w:r>
      <w:proofErr w:type="spellStart"/>
      <w:r w:rsidR="00A16996">
        <w:t>Kathrine</w:t>
      </w:r>
      <w:proofErr w:type="spellEnd"/>
      <w:r w:rsidR="00A16996">
        <w:t xml:space="preserve"> s’inscrit donc sous le nom de « K. Switzer » avec seulement une initiale en guise de prénom.</w:t>
      </w:r>
      <w:r w:rsidR="00C84995">
        <w:t xml:space="preserve"> Elle ne veut pas offenser les organisateurs, mais elle adore cou</w:t>
      </w:r>
      <w:bookmarkStart w:id="0" w:name="_GoBack"/>
      <w:bookmarkEnd w:id="0"/>
      <w:r w:rsidR="00C84995">
        <w:t xml:space="preserve">rir et elle ne voit simplement pas pourquoi </w:t>
      </w:r>
      <w:r w:rsidR="00EB1CB2">
        <w:t xml:space="preserve">on lui interdirait de participer à la course puisqu’elle s’est très bien entrainée. Pourtant, après quelques kilomètres, </w:t>
      </w:r>
      <w:proofErr w:type="spellStart"/>
      <w:r w:rsidR="002059BD">
        <w:t>Kathrine</w:t>
      </w:r>
      <w:proofErr w:type="spellEnd"/>
      <w:r w:rsidR="002059BD">
        <w:t xml:space="preserve"> est repérée par l’intraitable </w:t>
      </w:r>
      <w:r w:rsidR="0063767D">
        <w:t xml:space="preserve">organisateur </w:t>
      </w:r>
      <w:r w:rsidR="002059BD">
        <w:t>Jock Semple</w:t>
      </w:r>
      <w:r w:rsidR="0063767D">
        <w:t>,</w:t>
      </w:r>
      <w:r w:rsidR="00E8000C">
        <w:t xml:space="preserve"> qui saute de sa voiture suiveuse pour tenter d’arracher le dossard de la clandestine. Tom, le fiancé de </w:t>
      </w:r>
      <w:proofErr w:type="spellStart"/>
      <w:r w:rsidR="00E8000C">
        <w:t>Kathrine</w:t>
      </w:r>
      <w:proofErr w:type="spellEnd"/>
      <w:r w:rsidR="00E8000C">
        <w:t xml:space="preserve">, qui court à côté d’elle, </w:t>
      </w:r>
      <w:r w:rsidR="00E81CCF">
        <w:t>s’interpose alors de façon musclée et met Semple hors d’état de nuire. Les photographes et cameramen</w:t>
      </w:r>
      <w:r w:rsidR="00D74C41">
        <w:t xml:space="preserve"> juchés sur le</w:t>
      </w:r>
      <w:r w:rsidR="00BF4B02">
        <w:t>ur</w:t>
      </w:r>
      <w:r w:rsidR="00D74C41">
        <w:t xml:space="preserve"> bus médias qui suit la </w:t>
      </w:r>
      <w:r w:rsidR="00685F68">
        <w:t>c</w:t>
      </w:r>
      <w:r w:rsidR="00D74C41">
        <w:t>ourse</w:t>
      </w:r>
      <w:r w:rsidR="00685F68">
        <w:t xml:space="preserve"> ne perdent rien de la scène. Les images vont faire le tour du monde et </w:t>
      </w:r>
      <w:proofErr w:type="spellStart"/>
      <w:r w:rsidR="00685F68">
        <w:t>Kathrine</w:t>
      </w:r>
      <w:proofErr w:type="spellEnd"/>
      <w:r w:rsidR="00685F68">
        <w:t xml:space="preserve"> Switzer, qui a pu terminer son marathon</w:t>
      </w:r>
      <w:r w:rsidR="00EE7909">
        <w:t>, devient un symbole de la cause féministe dans le sport.</w:t>
      </w:r>
      <w:r w:rsidR="002E01CE">
        <w:t xml:space="preserve"> </w:t>
      </w:r>
      <w:r w:rsidR="00EE7909">
        <w:t xml:space="preserve">Au cours des années qui suivent, plusieurs coureuses </w:t>
      </w:r>
      <w:r w:rsidR="00766409">
        <w:t xml:space="preserve">aux États-Unis et dans d’autres pays vont commencer à se fondre clandestinement </w:t>
      </w:r>
      <w:r w:rsidR="00D86F75">
        <w:t>et avec audace dans les pelotons masculins des courses à pied.</w:t>
      </w:r>
      <w:r w:rsidR="00734229">
        <w:t xml:space="preserve"> Ce sera le cas en particulier à Morat-Fribourg, la plus célèbre des courses suisses</w:t>
      </w:r>
      <w:r w:rsidR="00B34036">
        <w:t>, où</w:t>
      </w:r>
      <w:r w:rsidR="00D74C5A">
        <w:t xml:space="preserve"> la participation des femmes ne sera admise qu’en 1977. Quant au marathon olympique, </w:t>
      </w:r>
      <w:r w:rsidR="00ED6011">
        <w:t>il faudra attendre 1984 pour que les femmes puissent s’y aligner, quatre-vingt-huit ans après les hommes.</w:t>
      </w:r>
    </w:p>
    <w:sectPr w:rsidR="00EE7909" w:rsidRPr="00557E4D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6C213B" w14:textId="77777777" w:rsidR="00552DDA" w:rsidRDefault="00552DDA" w:rsidP="001F2693">
      <w:r>
        <w:separator/>
      </w:r>
    </w:p>
  </w:endnote>
  <w:endnote w:type="continuationSeparator" w:id="0">
    <w:p w14:paraId="7B0593A4" w14:textId="77777777" w:rsidR="00552DDA" w:rsidRDefault="00552DDA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AFEB596" w14:textId="77777777" w:rsidTr="00A504CF">
      <w:tc>
        <w:tcPr>
          <w:tcW w:w="4265" w:type="pct"/>
        </w:tcPr>
        <w:p w14:paraId="6636C3F0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5E07C433" w14:textId="77777777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C321A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552DDA">
            <w:fldChar w:fldCharType="begin"/>
          </w:r>
          <w:r w:rsidR="00552DDA">
            <w:instrText>NUMPAGES  \* Arabic  \* MERGEFORMAT</w:instrText>
          </w:r>
          <w:r w:rsidR="00552DDA">
            <w:fldChar w:fldCharType="separate"/>
          </w:r>
          <w:r w:rsidR="007C321A">
            <w:rPr>
              <w:noProof/>
            </w:rPr>
            <w:t>1</w:t>
          </w:r>
          <w:r w:rsidR="00552DDA">
            <w:rPr>
              <w:noProof/>
            </w:rPr>
            <w:fldChar w:fldCharType="end"/>
          </w:r>
        </w:p>
      </w:tc>
    </w:tr>
  </w:tbl>
  <w:p w14:paraId="48892C4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6666C7" w14:textId="77777777" w:rsidR="00552DDA" w:rsidRDefault="00552DDA" w:rsidP="001F2693">
      <w:r>
        <w:separator/>
      </w:r>
    </w:p>
  </w:footnote>
  <w:footnote w:type="continuationSeparator" w:id="0">
    <w:p w14:paraId="246D42F4" w14:textId="77777777" w:rsidR="00552DDA" w:rsidRDefault="00552DDA" w:rsidP="001F269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D32CF" w14:textId="77777777" w:rsidR="00A33F16" w:rsidRDefault="007C321A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4A1256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1.55pt;height:20.85pt">
          <v:imagedata r:id="rId1" o:title="entete-transcriptio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4.45pt;height:34.45pt" o:bullet="t">
        <v:imagedata r:id="rId1" o:title="flèche gris"/>
      </v:shape>
    </w:pict>
  </w:numPicBullet>
  <w:abstractNum w:abstractNumId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EB7BCB"/>
    <w:multiLevelType w:val="hybridMultilevel"/>
    <w:tmpl w:val="014E6A3C"/>
    <w:lvl w:ilvl="0" w:tplc="3BD01B48">
      <w:start w:val="198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33B37"/>
    <w:rsid w:val="000355F6"/>
    <w:rsid w:val="00060F70"/>
    <w:rsid w:val="000E3C7B"/>
    <w:rsid w:val="00102E31"/>
    <w:rsid w:val="00165DA7"/>
    <w:rsid w:val="001C504E"/>
    <w:rsid w:val="001D3FF3"/>
    <w:rsid w:val="001F2693"/>
    <w:rsid w:val="002059BD"/>
    <w:rsid w:val="002D7815"/>
    <w:rsid w:val="002E01CE"/>
    <w:rsid w:val="0038176B"/>
    <w:rsid w:val="003A4C8D"/>
    <w:rsid w:val="004848DB"/>
    <w:rsid w:val="00497D0F"/>
    <w:rsid w:val="004E7548"/>
    <w:rsid w:val="005277D9"/>
    <w:rsid w:val="00532C8E"/>
    <w:rsid w:val="005501E5"/>
    <w:rsid w:val="00552DDA"/>
    <w:rsid w:val="00557E4D"/>
    <w:rsid w:val="0063767D"/>
    <w:rsid w:val="006616F0"/>
    <w:rsid w:val="00672674"/>
    <w:rsid w:val="00685F68"/>
    <w:rsid w:val="00697205"/>
    <w:rsid w:val="006B5CA5"/>
    <w:rsid w:val="006E2F5F"/>
    <w:rsid w:val="00704307"/>
    <w:rsid w:val="007240B8"/>
    <w:rsid w:val="00734229"/>
    <w:rsid w:val="00766409"/>
    <w:rsid w:val="007C321A"/>
    <w:rsid w:val="00810823"/>
    <w:rsid w:val="00850DAE"/>
    <w:rsid w:val="00861005"/>
    <w:rsid w:val="008D65DB"/>
    <w:rsid w:val="008E515F"/>
    <w:rsid w:val="009A01E5"/>
    <w:rsid w:val="009C1EE2"/>
    <w:rsid w:val="009C4DCD"/>
    <w:rsid w:val="00A16996"/>
    <w:rsid w:val="00A33F16"/>
    <w:rsid w:val="00A44DEB"/>
    <w:rsid w:val="00AB7017"/>
    <w:rsid w:val="00B34036"/>
    <w:rsid w:val="00BA785A"/>
    <w:rsid w:val="00BF4B02"/>
    <w:rsid w:val="00C028DE"/>
    <w:rsid w:val="00C84995"/>
    <w:rsid w:val="00C92121"/>
    <w:rsid w:val="00CC1F67"/>
    <w:rsid w:val="00CC3B63"/>
    <w:rsid w:val="00D101FD"/>
    <w:rsid w:val="00D74C41"/>
    <w:rsid w:val="00D74C5A"/>
    <w:rsid w:val="00D86F75"/>
    <w:rsid w:val="00D93A8A"/>
    <w:rsid w:val="00DF4319"/>
    <w:rsid w:val="00E6179B"/>
    <w:rsid w:val="00E8000C"/>
    <w:rsid w:val="00E818FE"/>
    <w:rsid w:val="00E81CCF"/>
    <w:rsid w:val="00E856DE"/>
    <w:rsid w:val="00EB1CB2"/>
    <w:rsid w:val="00ED6011"/>
    <w:rsid w:val="00EE7909"/>
    <w:rsid w:val="00F57B13"/>
    <w:rsid w:val="00FB6419"/>
    <w:rsid w:val="00FE3F23"/>
    <w:rsid w:val="00FF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1F16F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Rvision">
    <w:name w:val="Revision"/>
    <w:hidden/>
    <w:uiPriority w:val="99"/>
    <w:semiHidden/>
    <w:rsid w:val="004848DB"/>
    <w:pPr>
      <w:spacing w:after="0" w:line="240" w:lineRule="auto"/>
    </w:pPr>
    <w:rPr>
      <w:rFonts w:ascii="Tahoma" w:hAnsi="Tahoma"/>
      <w:sz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C321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321A"/>
    <w:rPr>
      <w:rFonts w:ascii="Times New Roman" w:hAnsi="Times New Roman" w:cs="Times New Roman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459</Words>
  <Characters>2525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Clémence Leroy</cp:lastModifiedBy>
  <cp:revision>45</cp:revision>
  <dcterms:created xsi:type="dcterms:W3CDTF">2023-11-30T10:25:00Z</dcterms:created>
  <dcterms:modified xsi:type="dcterms:W3CDTF">2023-12-27T16:01:00Z</dcterms:modified>
</cp:coreProperties>
</file>