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F6650" w14:textId="7D7232C2" w:rsidR="00A33F16" w:rsidRPr="00704307" w:rsidRDefault="003D2962" w:rsidP="002531AB">
      <w:pPr>
        <w:pStyle w:val="Titre"/>
        <w:jc w:val="both"/>
      </w:pPr>
      <w:r>
        <w:t>L</w:t>
      </w:r>
      <w:r w:rsidR="008C22E6">
        <w:t>a natation</w:t>
      </w:r>
      <w:r>
        <w:t xml:space="preserve"> handisport</w:t>
      </w:r>
      <w:bookmarkStart w:id="0" w:name="_GoBack"/>
      <w:bookmarkEnd w:id="0"/>
    </w:p>
    <w:p w14:paraId="14C4EE58" w14:textId="77777777" w:rsidR="00D101FD" w:rsidRDefault="00D101FD" w:rsidP="002531AB">
      <w:pPr>
        <w:jc w:val="both"/>
      </w:pPr>
    </w:p>
    <w:p w14:paraId="136BEF79" w14:textId="43122137" w:rsidR="005277D9" w:rsidRDefault="005277D9" w:rsidP="002531AB">
      <w:pPr>
        <w:jc w:val="both"/>
      </w:pPr>
    </w:p>
    <w:p w14:paraId="4059911F" w14:textId="3BB83C9B" w:rsidR="003D2962" w:rsidRPr="00F467AE" w:rsidRDefault="003D2962" w:rsidP="002531AB">
      <w:pPr>
        <w:jc w:val="both"/>
        <w:rPr>
          <w:b/>
          <w:bCs/>
        </w:rPr>
      </w:pPr>
      <w:r w:rsidRPr="00F467AE">
        <w:rPr>
          <w:b/>
          <w:bCs/>
        </w:rPr>
        <w:t>Agathe Pauli :</w:t>
      </w:r>
    </w:p>
    <w:p w14:paraId="196ACA07" w14:textId="634C9063" w:rsidR="003D2962" w:rsidRDefault="003D2962" w:rsidP="002531AB">
      <w:pPr>
        <w:jc w:val="both"/>
      </w:pPr>
      <w:r>
        <w:t>Salut, moi c’est Agathe Pauli, j’ai 19 ans</w:t>
      </w:r>
      <w:r w:rsidR="009E0A3C">
        <w:t>. Je</w:t>
      </w:r>
      <w:r>
        <w:t xml:space="preserve"> fais de la natation</w:t>
      </w:r>
      <w:r w:rsidR="009E0A3C">
        <w:t>. Et j</w:t>
      </w:r>
      <w:r>
        <w:t>e suis triple championne de France 2022 et quatrième aux championnats du monde 2022.</w:t>
      </w:r>
      <w:r w:rsidR="009E0A3C">
        <w:t xml:space="preserve"> </w:t>
      </w:r>
      <w:r>
        <w:t xml:space="preserve">J’ai commencé la natation et apprendre à nager à cinq ans. Et </w:t>
      </w:r>
      <w:r w:rsidR="00F467AE">
        <w:t xml:space="preserve">puis </w:t>
      </w:r>
      <w:r>
        <w:t xml:space="preserve">dès l’âge de sept ans, j’ai commencé </w:t>
      </w:r>
      <w:r w:rsidR="00F467AE">
        <w:t xml:space="preserve">directement </w:t>
      </w:r>
      <w:r>
        <w:t>les compétitions et je ne me suis jamais arrêtée.</w:t>
      </w:r>
      <w:r w:rsidR="009E0A3C">
        <w:t xml:space="preserve"> </w:t>
      </w:r>
      <w:r>
        <w:t>J’ai une agénésie de naissance à la jambe droite, donc j’ai une jambe beaucoup plus courte que l’autre au niveau du genou. Je suis désavantagée sur tout ce qui est départ, forcément, coulées, équi</w:t>
      </w:r>
      <w:r w:rsidR="00F467AE">
        <w:t>l</w:t>
      </w:r>
      <w:r>
        <w:t>ibre parfois quand je respire d’un côté. J’ai toujours eu ça, j’ai toujours nagé avec, donc je m’y suis faite, et voilà.</w:t>
      </w:r>
    </w:p>
    <w:p w14:paraId="11999D49" w14:textId="77777777" w:rsidR="003D2962" w:rsidRDefault="003D2962" w:rsidP="002531AB">
      <w:pPr>
        <w:jc w:val="both"/>
      </w:pPr>
    </w:p>
    <w:p w14:paraId="527AC491" w14:textId="0B4C014E" w:rsidR="003D2962" w:rsidRPr="00F467AE" w:rsidRDefault="00F467AE" w:rsidP="002531AB">
      <w:pPr>
        <w:jc w:val="both"/>
        <w:rPr>
          <w:b/>
          <w:bCs/>
        </w:rPr>
      </w:pPr>
      <w:r w:rsidRPr="00F467AE">
        <w:rPr>
          <w:b/>
          <w:bCs/>
        </w:rPr>
        <w:t>L’e</w:t>
      </w:r>
      <w:r w:rsidR="003D2962" w:rsidRPr="00F467AE">
        <w:rPr>
          <w:b/>
          <w:bCs/>
        </w:rPr>
        <w:t>ntra</w:t>
      </w:r>
      <w:r w:rsidR="009E0A3C">
        <w:rPr>
          <w:b/>
          <w:bCs/>
        </w:rPr>
        <w:t>î</w:t>
      </w:r>
      <w:r w:rsidR="003D2962" w:rsidRPr="00F467AE">
        <w:rPr>
          <w:b/>
          <w:bCs/>
        </w:rPr>
        <w:t>neur :</w:t>
      </w:r>
    </w:p>
    <w:p w14:paraId="6589CC4A" w14:textId="229FBB21" w:rsidR="003D2962" w:rsidRDefault="003D2962" w:rsidP="002531AB">
      <w:pPr>
        <w:jc w:val="both"/>
      </w:pPr>
      <w:r>
        <w:t>En place, allez hop. Agathe est arrivée ici en 2020, juste avant les jeux de Tokyo. Elle est toujours à l’écoute. Le sport de haut niveau, il faut du caractère, il faut des compétitrices. Et voilà, et donc elle travaille ça aussi beaucoup.</w:t>
      </w:r>
      <w:r w:rsidR="009E0A3C">
        <w:t xml:space="preserve"> </w:t>
      </w:r>
      <w:r>
        <w:t>Il faut que tu encha</w:t>
      </w:r>
      <w:r w:rsidR="009E0A3C">
        <w:t>î</w:t>
      </w:r>
      <w:r>
        <w:t xml:space="preserve">nes un peu plus tes coups de bras, d’accord, pour éviter que le bassin parte et que ta </w:t>
      </w:r>
      <w:r w:rsidR="00F467AE">
        <w:t xml:space="preserve">main elle </w:t>
      </w:r>
      <w:r>
        <w:t>fasse ça derrière. Je ne sais pas pourquoi elle fait ça…</w:t>
      </w:r>
      <w:r w:rsidR="00F467AE">
        <w:t> </w:t>
      </w:r>
    </w:p>
    <w:p w14:paraId="7A25B8E9" w14:textId="77777777" w:rsidR="003D2962" w:rsidRDefault="003D2962" w:rsidP="002531AB">
      <w:pPr>
        <w:jc w:val="both"/>
      </w:pPr>
    </w:p>
    <w:p w14:paraId="1DFDF0A7" w14:textId="711F3F16" w:rsidR="003D2962" w:rsidRPr="00F467AE" w:rsidRDefault="003D2962" w:rsidP="002531AB">
      <w:pPr>
        <w:jc w:val="both"/>
        <w:rPr>
          <w:b/>
          <w:bCs/>
        </w:rPr>
      </w:pPr>
      <w:r w:rsidRPr="00F467AE">
        <w:rPr>
          <w:b/>
          <w:bCs/>
        </w:rPr>
        <w:t>Agathe Pauli :</w:t>
      </w:r>
    </w:p>
    <w:p w14:paraId="3D9E7692" w14:textId="00931A57" w:rsidR="003D2962" w:rsidRDefault="003D2962" w:rsidP="002531AB">
      <w:pPr>
        <w:jc w:val="both"/>
      </w:pPr>
      <w:r>
        <w:t>Je ne le sens pas</w:t>
      </w:r>
      <w:r w:rsidR="00F467AE">
        <w:t>.</w:t>
      </w:r>
    </w:p>
    <w:p w14:paraId="68F0639A" w14:textId="77777777" w:rsidR="003D2962" w:rsidRDefault="003D2962" w:rsidP="002531AB">
      <w:pPr>
        <w:jc w:val="both"/>
      </w:pPr>
    </w:p>
    <w:p w14:paraId="34DC12E8" w14:textId="77777777" w:rsidR="00F467AE" w:rsidRPr="00F467AE" w:rsidRDefault="00F467AE" w:rsidP="002531AB">
      <w:pPr>
        <w:jc w:val="both"/>
        <w:rPr>
          <w:b/>
          <w:bCs/>
        </w:rPr>
      </w:pPr>
      <w:r w:rsidRPr="00F467AE">
        <w:rPr>
          <w:b/>
          <w:bCs/>
        </w:rPr>
        <w:t>L’entraineur :</w:t>
      </w:r>
    </w:p>
    <w:p w14:paraId="02F849FE" w14:textId="77777777" w:rsidR="003D2962" w:rsidRDefault="003D2962" w:rsidP="002531AB">
      <w:pPr>
        <w:jc w:val="both"/>
      </w:pPr>
      <w:r>
        <w:t>Tu ne le sens pas, mais d’un coup ça part, le bassin se décale.</w:t>
      </w:r>
    </w:p>
    <w:p w14:paraId="1DF5AFDA" w14:textId="77777777" w:rsidR="003D2962" w:rsidRDefault="003D2962" w:rsidP="002531AB">
      <w:pPr>
        <w:jc w:val="both"/>
      </w:pPr>
    </w:p>
    <w:p w14:paraId="20A862EC" w14:textId="77777777" w:rsidR="003D2962" w:rsidRPr="00F467AE" w:rsidRDefault="003D2962" w:rsidP="002531AB">
      <w:pPr>
        <w:jc w:val="both"/>
        <w:rPr>
          <w:b/>
          <w:bCs/>
        </w:rPr>
      </w:pPr>
      <w:r w:rsidRPr="00F467AE">
        <w:rPr>
          <w:b/>
          <w:bCs/>
        </w:rPr>
        <w:t>Agathe Pauli :</w:t>
      </w:r>
    </w:p>
    <w:p w14:paraId="0354DC63" w14:textId="505E7644" w:rsidR="003D2962" w:rsidRPr="00557E4D" w:rsidRDefault="003D2962" w:rsidP="002531AB">
      <w:pPr>
        <w:jc w:val="both"/>
      </w:pPr>
      <w:r>
        <w:t>Moi, ma spécialité c’est le 400 mètres nage libre. C’est là où j’arrive le mieux à me placer et à marquer des points. L’eau, c’est mon élément parce que je me sens bien quand je nage</w:t>
      </w:r>
      <w:r w:rsidR="009E0A3C">
        <w:t>. J</w:t>
      </w:r>
      <w:r>
        <w:t>e sens que je glisse, que j’avance, que</w:t>
      </w:r>
      <w:r w:rsidR="00F467AE">
        <w:t xml:space="preserve"> </w:t>
      </w:r>
      <w:r>
        <w:t>je me</w:t>
      </w:r>
      <w:r w:rsidR="009E0A3C">
        <w:t xml:space="preserve">…, </w:t>
      </w:r>
      <w:r w:rsidR="00F467AE">
        <w:t xml:space="preserve">entre guillemets, </w:t>
      </w:r>
      <w:r>
        <w:t xml:space="preserve">défoule et </w:t>
      </w:r>
      <w:r w:rsidR="009E0A3C">
        <w:t xml:space="preserve">que </w:t>
      </w:r>
      <w:r>
        <w:t>je me vide la tête.</w:t>
      </w:r>
      <w:r w:rsidR="009E0A3C">
        <w:t xml:space="preserve"> </w:t>
      </w:r>
      <w:r>
        <w:t xml:space="preserve">Là on est dans le hall d’entrée de la piscine, avec le mur </w:t>
      </w:r>
      <w:r w:rsidR="00F467AE">
        <w:t xml:space="preserve">des différents nageurs qui ont participé et/ou gagné des médailles à différentes compétitions internationales. Donc, on peut voir Elodie </w:t>
      </w:r>
      <w:proofErr w:type="spellStart"/>
      <w:r w:rsidR="00F467AE">
        <w:t>Lorandi</w:t>
      </w:r>
      <w:proofErr w:type="spellEnd"/>
      <w:r w:rsidR="00F467AE">
        <w:t xml:space="preserve"> par exemple en 2012, avec sa médaille d’or. Et puis ici, 2021-2024, j’espère qu’il y aura ma petite photo. En tout cas, je travaille pour, et voilà.</w:t>
      </w:r>
    </w:p>
    <w:sectPr w:rsidR="003D2962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3DF3E" w14:textId="77777777" w:rsidR="006664CF" w:rsidRDefault="006664CF" w:rsidP="001F2693">
      <w:r>
        <w:separator/>
      </w:r>
    </w:p>
  </w:endnote>
  <w:endnote w:type="continuationSeparator" w:id="0">
    <w:p w14:paraId="42859EB1" w14:textId="77777777" w:rsidR="006664CF" w:rsidRDefault="006664CF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C22E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C22E6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DEE95" w14:textId="77777777" w:rsidR="006664CF" w:rsidRDefault="006664CF" w:rsidP="001F2693">
      <w:r>
        <w:separator/>
      </w:r>
    </w:p>
  </w:footnote>
  <w:footnote w:type="continuationSeparator" w:id="0">
    <w:p w14:paraId="3B3A52E5" w14:textId="77777777" w:rsidR="006664CF" w:rsidRDefault="006664CF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D32CF" w14:textId="77777777" w:rsidR="00A33F16" w:rsidRDefault="008C22E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82pt;height:21.35pt;mso-width-percent:0;mso-height-percent:0;mso-width-percent:0;mso-height-percent:0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4.65pt;height:34.65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102E31"/>
    <w:rsid w:val="00131731"/>
    <w:rsid w:val="00165DA7"/>
    <w:rsid w:val="001F2693"/>
    <w:rsid w:val="002531AB"/>
    <w:rsid w:val="002C324F"/>
    <w:rsid w:val="002D7815"/>
    <w:rsid w:val="0038176B"/>
    <w:rsid w:val="003A4C8D"/>
    <w:rsid w:val="003D2962"/>
    <w:rsid w:val="005277D9"/>
    <w:rsid w:val="00532C8E"/>
    <w:rsid w:val="00557E4D"/>
    <w:rsid w:val="006664CF"/>
    <w:rsid w:val="00682ED4"/>
    <w:rsid w:val="00704307"/>
    <w:rsid w:val="00850DAE"/>
    <w:rsid w:val="008C22E6"/>
    <w:rsid w:val="009A01E5"/>
    <w:rsid w:val="009C1EE2"/>
    <w:rsid w:val="009C4DCD"/>
    <w:rsid w:val="009D0685"/>
    <w:rsid w:val="009E0A3C"/>
    <w:rsid w:val="00A33F16"/>
    <w:rsid w:val="00A44DEB"/>
    <w:rsid w:val="00B70401"/>
    <w:rsid w:val="00C26DE3"/>
    <w:rsid w:val="00C92121"/>
    <w:rsid w:val="00CC1F67"/>
    <w:rsid w:val="00CF334D"/>
    <w:rsid w:val="00D101FD"/>
    <w:rsid w:val="00D93A8A"/>
    <w:rsid w:val="00DF4319"/>
    <w:rsid w:val="00E41C38"/>
    <w:rsid w:val="00E6179B"/>
    <w:rsid w:val="00E856DE"/>
    <w:rsid w:val="00F33C1C"/>
    <w:rsid w:val="00F467A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9E0A3C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289</Words>
  <Characters>1594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7</cp:revision>
  <dcterms:created xsi:type="dcterms:W3CDTF">2023-10-19T09:44:00Z</dcterms:created>
  <dcterms:modified xsi:type="dcterms:W3CDTF">2023-12-27T16:03:00Z</dcterms:modified>
</cp:coreProperties>
</file>