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F6650" w14:textId="5696F5CB" w:rsidR="00A33F16" w:rsidRPr="00704307" w:rsidRDefault="0043730E" w:rsidP="001F2693">
      <w:pPr>
        <w:pStyle w:val="Titre"/>
      </w:pPr>
      <w:r>
        <w:t>Le skate</w:t>
      </w:r>
    </w:p>
    <w:p w14:paraId="14C4EE58" w14:textId="77777777" w:rsidR="00D101FD" w:rsidRDefault="00D101FD" w:rsidP="001F2693"/>
    <w:p w14:paraId="5B549016" w14:textId="2E0B51B5" w:rsidR="005952BB" w:rsidRDefault="00557E4D" w:rsidP="00213377">
      <w:pPr>
        <w:spacing w:line="276" w:lineRule="auto"/>
        <w:jc w:val="both"/>
      </w:pPr>
      <w:r w:rsidRPr="001F2693">
        <w:rPr>
          <w:b/>
        </w:rPr>
        <w:t>Voix off</w:t>
      </w:r>
    </w:p>
    <w:p w14:paraId="3547EF3A" w14:textId="77777777" w:rsidR="00D94549" w:rsidRDefault="005952BB" w:rsidP="000E4F5B">
      <w:pPr>
        <w:spacing w:line="276" w:lineRule="auto"/>
        <w:jc w:val="both"/>
      </w:pPr>
      <w:r>
        <w:t>Comment est-ce que c’est fait, une planche de skateboard ?</w:t>
      </w:r>
      <w:r w:rsidR="005277D9" w:rsidRPr="00557E4D">
        <w:t xml:space="preserve"> </w:t>
      </w:r>
      <w:r>
        <w:t>Trois éléments</w:t>
      </w:r>
      <w:r w:rsidR="002F5FA7">
        <w:t xml:space="preserve"> : le plateau, les trucks et les roues. </w:t>
      </w:r>
    </w:p>
    <w:p w14:paraId="321D2E10" w14:textId="34E5423C" w:rsidR="00965EFE" w:rsidRPr="0064454E" w:rsidRDefault="002F5FA7" w:rsidP="000E4F5B">
      <w:pPr>
        <w:spacing w:line="276" w:lineRule="auto"/>
        <w:jc w:val="both"/>
      </w:pPr>
      <w:r>
        <w:t>Le platea</w:t>
      </w:r>
      <w:r w:rsidR="006423CE">
        <w:t>u,</w:t>
      </w:r>
      <w:r>
        <w:t xml:space="preserve"> c’est ça. C’est la partie</w:t>
      </w:r>
      <w:r w:rsidR="0052116B">
        <w:t xml:space="preserve"> qui est en bois ici</w:t>
      </w:r>
      <w:r w:rsidR="00506A46">
        <w:t>, qui est faite</w:t>
      </w:r>
      <w:r w:rsidR="0052116B">
        <w:t xml:space="preserve"> en fine</w:t>
      </w:r>
      <w:r w:rsidR="00506A46">
        <w:t>s</w:t>
      </w:r>
      <w:r w:rsidR="0052116B">
        <w:t xml:space="preserve"> couche</w:t>
      </w:r>
      <w:r w:rsidR="00506A46">
        <w:t>s</w:t>
      </w:r>
      <w:r w:rsidR="0052116B">
        <w:t xml:space="preserve"> de bois. Dessus</w:t>
      </w:r>
      <w:r w:rsidR="00506A46">
        <w:t>,</w:t>
      </w:r>
      <w:r w:rsidR="0052116B">
        <w:t xml:space="preserve"> on peut y mettre une toile adhésive qu’on appelle </w:t>
      </w:r>
      <w:r w:rsidR="00370772">
        <w:t>le grip, qui permet de ne pas glisser avec les chaussures. C’est aussi ça qui va ruiner la semelle et le bord des chaussures.</w:t>
      </w:r>
      <w:r w:rsidR="00506A46">
        <w:t xml:space="preserve"> </w:t>
      </w:r>
      <w:r w:rsidR="00D94549">
        <w:t>Sous la planche, on a les trucks. Les trucks, c’est ces deux axes ici</w:t>
      </w:r>
      <w:r w:rsidR="00506A46">
        <w:t>,</w:t>
      </w:r>
      <w:r w:rsidR="0022584A">
        <w:t xml:space="preserve"> qui sont directement sur la planche. Plus on serre l’axe du truck, plus </w:t>
      </w:r>
      <w:r w:rsidR="0018334A">
        <w:t xml:space="preserve">c’est difficile de bouger, donc c’est très stable, mais par contre difficile pour tourner. </w:t>
      </w:r>
      <w:r w:rsidR="007E2E34">
        <w:t>Alors, s</w:t>
      </w:r>
      <w:r w:rsidR="0018334A">
        <w:t>i on desserre, eh bien c’est beaucoup moins stable, par contre,</w:t>
      </w:r>
      <w:r w:rsidR="00F81FA5">
        <w:t xml:space="preserve"> c’est beaucoup plus facile pour tourner. Ça relie la planche aux roues.</w:t>
      </w:r>
      <w:r w:rsidR="00506A46">
        <w:t xml:space="preserve"> </w:t>
      </w:r>
      <w:r w:rsidR="00F81FA5">
        <w:t>Les roues, parlons-en</w:t>
      </w:r>
      <w:r w:rsidR="00DB0F2A">
        <w:t>… Les voici ! Alors il y en a de différentes tailles évidemment. Elles sont en uréthane</w:t>
      </w:r>
      <w:r w:rsidR="0097494C">
        <w:t xml:space="preserve">, c’est une matière qui permet de résister et de bien rouler. Et </w:t>
      </w:r>
      <w:r w:rsidR="00506A46">
        <w:t xml:space="preserve">puis </w:t>
      </w:r>
      <w:r w:rsidR="0097494C">
        <w:t>plus elles sont grandes plus elles sont rapides</w:t>
      </w:r>
      <w:r w:rsidR="001B2D33">
        <w:t xml:space="preserve">, </w:t>
      </w:r>
      <w:r w:rsidR="0097494C">
        <w:t xml:space="preserve">plus elles sont petites plus elles </w:t>
      </w:r>
      <w:r w:rsidR="0040196E">
        <w:t>sont agiles. Alors les skateurs dans la rue, ils aiment bien les petites roues</w:t>
      </w:r>
      <w:r w:rsidR="003F5DC6">
        <w:t xml:space="preserve">, alors que les skateurs sur les rampes ou </w:t>
      </w:r>
      <w:r w:rsidR="00BF7610">
        <w:t>bien</w:t>
      </w:r>
      <w:r w:rsidR="003F5DC6">
        <w:t xml:space="preserve"> qui font de la vitesse, eux, ils aiment bien les grandes roues. </w:t>
      </w:r>
      <w:r w:rsidR="00965EFE">
        <w:t xml:space="preserve">Ça c’est pour l’explication. </w:t>
      </w:r>
      <w:r w:rsidR="00506A46">
        <w:t>Ça</w:t>
      </w:r>
      <w:r w:rsidR="00965EFE">
        <w:t xml:space="preserve"> serait quand même sympa de voir des policiers sur des skateboards, non ?</w:t>
      </w:r>
      <w:r w:rsidR="00506A46">
        <w:t xml:space="preserve"> </w:t>
      </w:r>
      <w:r w:rsidR="001D519B">
        <w:t>En tous cas, ils ont l’air de bien s’y connaître. Ils nous ont même parlé des tricks</w:t>
      </w:r>
      <w:r w:rsidR="001B2D33">
        <w:t> : l</w:t>
      </w:r>
      <w:r w:rsidR="001D519B">
        <w:t xml:space="preserve">es figures. Eh bien moi, </w:t>
      </w:r>
      <w:r w:rsidR="008C0ED8">
        <w:t xml:space="preserve">je vous propose d’en découvrir </w:t>
      </w:r>
      <w:r w:rsidR="008B71D4">
        <w:t>quelques-unes</w:t>
      </w:r>
      <w:r w:rsidR="008C0ED8">
        <w:t>.</w:t>
      </w:r>
      <w:r w:rsidR="00506A46">
        <w:t xml:space="preserve"> </w:t>
      </w:r>
      <w:r w:rsidR="008C0ED8">
        <w:t>Découvrons d’abord le « </w:t>
      </w:r>
      <w:r w:rsidR="00630080">
        <w:t>o</w:t>
      </w:r>
      <w:r w:rsidR="008C0ED8">
        <w:t>llie ». C’est la figure de base</w:t>
      </w:r>
      <w:r w:rsidR="008B71D4">
        <w:t xml:space="preserve">. </w:t>
      </w:r>
      <w:r w:rsidR="009615E1">
        <w:t>F</w:t>
      </w:r>
      <w:r w:rsidR="008B71D4">
        <w:t>aire sauter la planche pour monter les trottoirs ou passer au-dessus des obstacles.</w:t>
      </w:r>
      <w:r w:rsidR="00506A46">
        <w:t xml:space="preserve"> </w:t>
      </w:r>
      <w:r w:rsidR="00AF18A7">
        <w:t>Ensuite, voici le « flip » : on commence gentiment à faire tourner la planche sur elle-même</w:t>
      </w:r>
      <w:r w:rsidR="00630080">
        <w:t>. Du coup, on peut commencer à compliquer les figures.</w:t>
      </w:r>
      <w:r w:rsidR="00506A46">
        <w:t xml:space="preserve"> </w:t>
      </w:r>
      <w:r w:rsidR="00630080">
        <w:t>Le</w:t>
      </w:r>
      <w:r w:rsidR="00A44108">
        <w:t>s</w:t>
      </w:r>
      <w:r w:rsidR="00630080">
        <w:t xml:space="preserve"> « slide » c’est faire glisser la planche</w:t>
      </w:r>
      <w:r w:rsidR="00C800F9">
        <w:t xml:space="preserve"> sur les trucks par exemple, ou alors sur le plateau… enfin, peu importe, glisser</w:t>
      </w:r>
      <w:r w:rsidR="00A65AEF">
        <w:t> : c’est le plus important.</w:t>
      </w:r>
      <w:r w:rsidR="00506A46">
        <w:t xml:space="preserve"> </w:t>
      </w:r>
      <w:r w:rsidR="00A65AEF">
        <w:t xml:space="preserve">Quand on attrape la planche avec la main, c’est un « grab ». </w:t>
      </w:r>
      <w:r w:rsidR="0064454E">
        <w:t>«</w:t>
      </w:r>
      <w:r w:rsidR="00ED4EBD">
        <w:t xml:space="preserve"> </w:t>
      </w:r>
      <w:r w:rsidR="00A65AEF" w:rsidRPr="00706B75">
        <w:t>Nose grab</w:t>
      </w:r>
      <w:r w:rsidR="00ED4EBD">
        <w:t> », « </w:t>
      </w:r>
      <w:r w:rsidR="0064454E" w:rsidRPr="00706B75">
        <w:t>back grab</w:t>
      </w:r>
      <w:r w:rsidR="00ED4EBD">
        <w:t xml:space="preserve"> », etc. </w:t>
      </w:r>
      <w:r w:rsidR="00506A46" w:rsidRPr="0064454E">
        <w:t>Évidemment</w:t>
      </w:r>
      <w:r w:rsidR="0064454E" w:rsidRPr="0064454E">
        <w:t xml:space="preserve">, il en existe beaucoup d’autres, mais je </w:t>
      </w:r>
      <w:r w:rsidR="00706B75">
        <w:t xml:space="preserve">ne </w:t>
      </w:r>
      <w:r w:rsidR="0064454E" w:rsidRPr="0064454E">
        <w:t>pourrai p</w:t>
      </w:r>
      <w:r w:rsidR="0064454E">
        <w:t xml:space="preserve">as </w:t>
      </w:r>
      <w:r w:rsidR="00706B75">
        <w:t>vous dire le nom de toutes, parce que chaque skateur</w:t>
      </w:r>
      <w:r w:rsidR="002266D4">
        <w:t xml:space="preserve"> invente ses propres figures. Eh oui, </w:t>
      </w:r>
      <w:r w:rsidR="006D5824">
        <w:t>c’est comme ça qu’on les a toutes inventées. Celles qu’on a vues là, c’est les plus importantes</w:t>
      </w:r>
      <w:r w:rsidR="003D1FBB">
        <w:t>, c</w:t>
      </w:r>
      <w:r w:rsidR="00A13BF1">
        <w:t xml:space="preserve">elles de base. </w:t>
      </w:r>
      <w:r w:rsidR="000D4429">
        <w:t>Il faut maîtriser vraiment celles-là avant de démarrer les autres</w:t>
      </w:r>
      <w:r w:rsidR="00CC337F">
        <w:t xml:space="preserve">. </w:t>
      </w:r>
      <w:r w:rsidR="003C6C0A">
        <w:t xml:space="preserve">Parce qu’on </w:t>
      </w:r>
      <w:r w:rsidR="000D4429">
        <w:t xml:space="preserve">peut en faire des bien plus compliquées et des bien plus dangereuses. D’ailleurs, </w:t>
      </w:r>
      <w:r w:rsidR="005A2CE8">
        <w:t xml:space="preserve">je vous conseille : le casque, les coudières, et les genouillères, sinon on finit à l’hôpital. </w:t>
      </w:r>
      <w:bookmarkStart w:id="0" w:name="_GoBack"/>
      <w:bookmarkEnd w:id="0"/>
    </w:p>
    <w:sectPr w:rsidR="00965EFE" w:rsidRPr="0064454E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5CD50" w14:textId="77777777" w:rsidR="00A37E0D" w:rsidRDefault="00A37E0D" w:rsidP="001F2693">
      <w:r>
        <w:separator/>
      </w:r>
    </w:p>
  </w:endnote>
  <w:endnote w:type="continuationSeparator" w:id="0">
    <w:p w14:paraId="02CFBB18" w14:textId="77777777" w:rsidR="00A37E0D" w:rsidRDefault="00A37E0D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E4F5B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E4F5B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17C7E" w14:textId="77777777" w:rsidR="00A37E0D" w:rsidRDefault="00A37E0D" w:rsidP="001F2693">
      <w:r>
        <w:separator/>
      </w:r>
    </w:p>
  </w:footnote>
  <w:footnote w:type="continuationSeparator" w:id="0">
    <w:p w14:paraId="53D472DB" w14:textId="77777777" w:rsidR="00A37E0D" w:rsidRDefault="00A37E0D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D32CF" w14:textId="77777777" w:rsidR="00A33F16" w:rsidRDefault="000E4F5B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82pt;height:20pt;mso-width-percent:0;mso-height-percent:0;mso-width-percent:0;mso-height-percent:0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4pt;height:34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6235"/>
    <w:rsid w:val="000D4429"/>
    <w:rsid w:val="000E4F5B"/>
    <w:rsid w:val="00102E31"/>
    <w:rsid w:val="00113984"/>
    <w:rsid w:val="00165DA7"/>
    <w:rsid w:val="0018334A"/>
    <w:rsid w:val="001B2D33"/>
    <w:rsid w:val="001D519B"/>
    <w:rsid w:val="001F2693"/>
    <w:rsid w:val="00213377"/>
    <w:rsid w:val="0022584A"/>
    <w:rsid w:val="002266D4"/>
    <w:rsid w:val="002631FF"/>
    <w:rsid w:val="002D7815"/>
    <w:rsid w:val="002F5FA7"/>
    <w:rsid w:val="00370772"/>
    <w:rsid w:val="0038176B"/>
    <w:rsid w:val="003A4C8D"/>
    <w:rsid w:val="003C6C0A"/>
    <w:rsid w:val="003D1FBB"/>
    <w:rsid w:val="003E22E9"/>
    <w:rsid w:val="003F5DC6"/>
    <w:rsid w:val="0040196E"/>
    <w:rsid w:val="0043730E"/>
    <w:rsid w:val="00506A46"/>
    <w:rsid w:val="0052116B"/>
    <w:rsid w:val="005277D9"/>
    <w:rsid w:val="00532C8E"/>
    <w:rsid w:val="00557E4D"/>
    <w:rsid w:val="005952BB"/>
    <w:rsid w:val="005A2CE8"/>
    <w:rsid w:val="00630080"/>
    <w:rsid w:val="006423CE"/>
    <w:rsid w:val="0064454E"/>
    <w:rsid w:val="006A3FD7"/>
    <w:rsid w:val="006D5824"/>
    <w:rsid w:val="00704307"/>
    <w:rsid w:val="00706B75"/>
    <w:rsid w:val="00723738"/>
    <w:rsid w:val="007E2E34"/>
    <w:rsid w:val="00850DAE"/>
    <w:rsid w:val="008B71D4"/>
    <w:rsid w:val="008C0ED8"/>
    <w:rsid w:val="009615E1"/>
    <w:rsid w:val="00965EFE"/>
    <w:rsid w:val="0097494C"/>
    <w:rsid w:val="009A01E5"/>
    <w:rsid w:val="009C1EE2"/>
    <w:rsid w:val="009C4DCD"/>
    <w:rsid w:val="00A06A4E"/>
    <w:rsid w:val="00A13BF1"/>
    <w:rsid w:val="00A33F16"/>
    <w:rsid w:val="00A37E0D"/>
    <w:rsid w:val="00A44108"/>
    <w:rsid w:val="00A44DEB"/>
    <w:rsid w:val="00A65AEF"/>
    <w:rsid w:val="00AF18A7"/>
    <w:rsid w:val="00BE44F8"/>
    <w:rsid w:val="00BF7610"/>
    <w:rsid w:val="00C01313"/>
    <w:rsid w:val="00C800F9"/>
    <w:rsid w:val="00C92121"/>
    <w:rsid w:val="00CC1F67"/>
    <w:rsid w:val="00CC337F"/>
    <w:rsid w:val="00D101FD"/>
    <w:rsid w:val="00D93A8A"/>
    <w:rsid w:val="00D94549"/>
    <w:rsid w:val="00DB0F2A"/>
    <w:rsid w:val="00DF4319"/>
    <w:rsid w:val="00E6179B"/>
    <w:rsid w:val="00E856DE"/>
    <w:rsid w:val="00ED4EBD"/>
    <w:rsid w:val="00F81FA5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506A46"/>
    <w:pPr>
      <w:spacing w:after="0" w:line="240" w:lineRule="auto"/>
    </w:pPr>
    <w:rPr>
      <w:rFonts w:ascii="Tahoma" w:hAnsi="Tahoma"/>
      <w:sz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337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3377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526701069D1447A2653A392F398FE8" ma:contentTypeVersion="17" ma:contentTypeDescription="Crée un document." ma:contentTypeScope="" ma:versionID="fa9576cae54f8d51123609b360d2b3e4">
  <xsd:schema xmlns:xsd="http://www.w3.org/2001/XMLSchema" xmlns:xs="http://www.w3.org/2001/XMLSchema" xmlns:p="http://schemas.microsoft.com/office/2006/metadata/properties" xmlns:ns3="b7e660fe-1ad1-438b-b1e5-de354ae1b74d" xmlns:ns4="b77377f1-0cc2-4e29-be36-67f1b3f10cac" targetNamespace="http://schemas.microsoft.com/office/2006/metadata/properties" ma:root="true" ma:fieldsID="fe2f12b48b9e18ab7a81bf0c0942dde6" ns3:_="" ns4:_="">
    <xsd:import namespace="b7e660fe-1ad1-438b-b1e5-de354ae1b74d"/>
    <xsd:import namespace="b77377f1-0cc2-4e29-be36-67f1b3f10c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660fe-1ad1-438b-b1e5-de354ae1b7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7377f1-0cc2-4e29-be36-67f1b3f10c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7e660fe-1ad1-438b-b1e5-de354ae1b74d" xsi:nil="true"/>
  </documentManagement>
</p:properties>
</file>

<file path=customXml/itemProps1.xml><?xml version="1.0" encoding="utf-8"?>
<ds:datastoreItem xmlns:ds="http://schemas.openxmlformats.org/officeDocument/2006/customXml" ds:itemID="{7346ACD1-5EDE-437F-A50E-2C5D30C8F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FA36A6-A2B8-4040-8C2A-B0CC6B9C5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660fe-1ad1-438b-b1e5-de354ae1b74d"/>
    <ds:schemaRef ds:uri="b77377f1-0cc2-4e29-be36-67f1b3f10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C76E2-26BF-4600-89A8-51299B92F607}">
  <ds:schemaRefs>
    <ds:schemaRef ds:uri="http://schemas.microsoft.com/office/2006/metadata/properties"/>
    <ds:schemaRef ds:uri="http://schemas.microsoft.com/office/infopath/2007/PartnerControls"/>
    <ds:schemaRef ds:uri="b7e660fe-1ad1-438b-b1e5-de354ae1b7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396</Words>
  <Characters>2179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47</cp:revision>
  <dcterms:created xsi:type="dcterms:W3CDTF">2023-11-15T10:34:00Z</dcterms:created>
  <dcterms:modified xsi:type="dcterms:W3CDTF">2023-12-28T11:25:00Z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0x01010004526701069D1447A2653A392F398FE8</vt:lpwstr>
  </property>
</Properties>
</file>