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21226" w14:textId="71A4FD35" w:rsidR="00A33F16" w:rsidRPr="00704307" w:rsidRDefault="004B06C6" w:rsidP="00A33F16">
      <w:pPr>
        <w:pStyle w:val="Titre"/>
        <w:rPr>
          <w:lang w:val="fr-FR"/>
        </w:rPr>
      </w:pPr>
      <w:r>
        <w:rPr>
          <w:lang w:val="fr-FR"/>
        </w:rPr>
        <w:t>Destination Irlande : la route normande</w:t>
      </w:r>
    </w:p>
    <w:p w14:paraId="2FEEFA7C" w14:textId="77777777" w:rsidR="00D101FD" w:rsidRDefault="00D101FD" w:rsidP="00532C8E">
      <w:pPr>
        <w:rPr>
          <w:b/>
          <w:lang w:val="fr-FR"/>
        </w:rPr>
      </w:pPr>
    </w:p>
    <w:p w14:paraId="56CDC194" w14:textId="1D31DC02" w:rsidR="00F93642" w:rsidRDefault="00704010" w:rsidP="00532C8E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376431">
        <w:rPr>
          <w:b/>
          <w:lang w:val="fr-FR"/>
        </w:rPr>
        <w:t>1</w:t>
      </w:r>
      <w:r w:rsidR="00F93642">
        <w:rPr>
          <w:b/>
          <w:lang w:val="fr-FR"/>
        </w:rPr>
        <w:t>a</w:t>
      </w:r>
      <w:r w:rsidR="00376431">
        <w:rPr>
          <w:b/>
          <w:lang w:val="fr-FR"/>
        </w:rPr>
        <w:t xml:space="preserve"> : </w:t>
      </w:r>
      <w:r w:rsidR="00F93642">
        <w:rPr>
          <w:b/>
          <w:lang w:val="fr-FR"/>
        </w:rPr>
        <w:t>quels sont les deux pays représentés</w:t>
      </w:r>
      <w:r w:rsidR="00F95DD8">
        <w:rPr>
          <w:b/>
          <w:lang w:val="fr-FR"/>
        </w:rPr>
        <w:t> ?</w:t>
      </w:r>
    </w:p>
    <w:p w14:paraId="1CD20707" w14:textId="77777777" w:rsidR="00E3731B" w:rsidRDefault="00E3731B" w:rsidP="00532C8E">
      <w:pPr>
        <w:rPr>
          <w:b/>
          <w:lang w:val="fr-FR"/>
        </w:rPr>
      </w:pPr>
    </w:p>
    <w:p w14:paraId="1AA933A7" w14:textId="12F2B43C" w:rsidR="00F93642" w:rsidRDefault="00E3731B" w:rsidP="00E3731B">
      <w:pPr>
        <w:jc w:val="center"/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638A0B6B" wp14:editId="245875C5">
            <wp:extent cx="3960000" cy="3960000"/>
            <wp:effectExtent l="0" t="0" r="2540" b="25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Stock-1140952598-carteFranc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lang w:val="fr-FR"/>
        </w:rPr>
        <w:t xml:space="preserve">         </w:t>
      </w:r>
      <w:r>
        <w:rPr>
          <w:b/>
          <w:noProof/>
          <w:lang w:val="fr-FR"/>
        </w:rPr>
        <w:drawing>
          <wp:inline distT="0" distB="0" distL="0" distR="0" wp14:anchorId="09CAFC50" wp14:editId="068B85E5">
            <wp:extent cx="3960000" cy="3960000"/>
            <wp:effectExtent l="0" t="0" r="2540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Stock-1141047647-carteIrland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D6CC96" w14:textId="7CD11E43" w:rsidR="00F93642" w:rsidRDefault="00F93642" w:rsidP="00532C8E">
      <w:pPr>
        <w:rPr>
          <w:b/>
          <w:lang w:val="fr-FR"/>
        </w:rPr>
      </w:pPr>
      <w:r>
        <w:rPr>
          <w:b/>
          <w:lang w:val="fr-FR"/>
        </w:rPr>
        <w:t xml:space="preserve">   </w:t>
      </w:r>
    </w:p>
    <w:p w14:paraId="2BFDB917" w14:textId="7A3AD50A" w:rsidR="00F93642" w:rsidRDefault="00F93642" w:rsidP="00532C8E">
      <w:pPr>
        <w:rPr>
          <w:lang w:val="fr-FR"/>
        </w:rPr>
      </w:pPr>
    </w:p>
    <w:p w14:paraId="7D89B1CF" w14:textId="77777777" w:rsidR="00E3731B" w:rsidRDefault="00E3731B" w:rsidP="00532C8E">
      <w:pPr>
        <w:rPr>
          <w:b/>
          <w:lang w:val="fr-FR"/>
        </w:rPr>
      </w:pPr>
    </w:p>
    <w:p w14:paraId="5B709BDC" w14:textId="1A70A6A9" w:rsidR="009157BE" w:rsidRDefault="009157BE" w:rsidP="009157BE">
      <w:pPr>
        <w:rPr>
          <w:b/>
          <w:lang w:val="fr-FR"/>
        </w:rPr>
      </w:pPr>
      <w:r>
        <w:rPr>
          <w:b/>
          <w:lang w:val="fr-FR"/>
        </w:rPr>
        <w:lastRenderedPageBreak/>
        <w:t xml:space="preserve">Activité 1b : associez chaque représentation culturelle au pays correspondant. </w:t>
      </w:r>
    </w:p>
    <w:p w14:paraId="5C9A6B71" w14:textId="277328DC" w:rsidR="009157BE" w:rsidRDefault="009157BE" w:rsidP="00532C8E">
      <w:pPr>
        <w:rPr>
          <w:b/>
          <w:lang w:val="fr-FR"/>
        </w:rPr>
      </w:pPr>
      <w:r>
        <w:rPr>
          <w:b/>
          <w:lang w:val="fr-FR"/>
        </w:rPr>
        <w:sym w:font="Wingdings" w:char="F022"/>
      </w:r>
      <w:r w:rsidR="00237DC2">
        <w:rPr>
          <w:b/>
          <w:lang w:val="fr-FR"/>
        </w:rPr>
        <w:t xml:space="preserve">- - - </w:t>
      </w:r>
    </w:p>
    <w:tbl>
      <w:tblPr>
        <w:tblStyle w:val="Grilledutableau"/>
        <w:tblW w:w="0" w:type="auto"/>
        <w:jc w:val="center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E3731B" w14:paraId="42D53C1B" w14:textId="77777777" w:rsidTr="00237DC2">
        <w:trPr>
          <w:trHeight w:val="2551"/>
          <w:jc w:val="center"/>
        </w:trPr>
        <w:tc>
          <w:tcPr>
            <w:tcW w:w="3640" w:type="dxa"/>
            <w:vAlign w:val="center"/>
          </w:tcPr>
          <w:p w14:paraId="5472C5CB" w14:textId="784EF332" w:rsidR="009157BE" w:rsidRDefault="00E3731B" w:rsidP="00237DC2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7D4C73E" wp14:editId="5FD35707">
                  <wp:extent cx="978284" cy="967839"/>
                  <wp:effectExtent l="0" t="0" r="0" b="381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Stock-1143265707-poucelev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583" cy="970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  <w:vAlign w:val="center"/>
          </w:tcPr>
          <w:p w14:paraId="521AD084" w14:textId="7C4563C0" w:rsidR="009157BE" w:rsidRDefault="00E3731B" w:rsidP="00237DC2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D10BA55" wp14:editId="531D467C">
                  <wp:extent cx="979715" cy="97971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Stock-1296205063-trefl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43" cy="981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  <w:vAlign w:val="center"/>
          </w:tcPr>
          <w:p w14:paraId="69BE34A3" w14:textId="41EA832D" w:rsidR="009157BE" w:rsidRDefault="00E3731B" w:rsidP="00237DC2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CB73BB3" wp14:editId="689425F4">
                  <wp:extent cx="1106247" cy="967839"/>
                  <wp:effectExtent l="0" t="0" r="0" b="381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Stock-915528228-camembe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413" cy="969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  <w:vAlign w:val="center"/>
          </w:tcPr>
          <w:p w14:paraId="40F64581" w14:textId="27A405DB" w:rsidR="009157BE" w:rsidRDefault="00E3731B" w:rsidP="00237DC2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A816E03" wp14:editId="50F8F0B3">
                  <wp:extent cx="1260000" cy="9000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Stock-1448459402-drapeau-normand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31B" w14:paraId="44BB9323" w14:textId="77777777" w:rsidTr="00237DC2">
        <w:trPr>
          <w:trHeight w:val="567"/>
          <w:jc w:val="center"/>
        </w:trPr>
        <w:tc>
          <w:tcPr>
            <w:tcW w:w="3640" w:type="dxa"/>
            <w:vAlign w:val="center"/>
          </w:tcPr>
          <w:p w14:paraId="096FB446" w14:textId="0F921BEE" w:rsidR="009157BE" w:rsidRPr="00D7316D" w:rsidRDefault="009157BE" w:rsidP="00237DC2">
            <w:pPr>
              <w:jc w:val="center"/>
              <w:rPr>
                <w:b/>
                <w:i/>
                <w:iCs/>
              </w:rPr>
            </w:pPr>
            <w:r w:rsidRPr="00D7316D">
              <w:rPr>
                <w:i/>
                <w:iCs/>
              </w:rPr>
              <w:t xml:space="preserve">I’m grand! </w:t>
            </w:r>
          </w:p>
        </w:tc>
        <w:tc>
          <w:tcPr>
            <w:tcW w:w="3640" w:type="dxa"/>
            <w:vAlign w:val="center"/>
          </w:tcPr>
          <w:p w14:paraId="1D639A74" w14:textId="0CCD679F" w:rsidR="009157BE" w:rsidRDefault="009157BE" w:rsidP="00237DC2">
            <w:pPr>
              <w:jc w:val="center"/>
              <w:rPr>
                <w:b/>
              </w:rPr>
            </w:pPr>
            <w:r>
              <w:t xml:space="preserve">Le trèfle </w:t>
            </w:r>
          </w:p>
        </w:tc>
        <w:tc>
          <w:tcPr>
            <w:tcW w:w="3640" w:type="dxa"/>
            <w:vAlign w:val="center"/>
          </w:tcPr>
          <w:p w14:paraId="11291063" w14:textId="3F0CFAB4" w:rsidR="009157BE" w:rsidRDefault="009157BE" w:rsidP="00237DC2">
            <w:pPr>
              <w:jc w:val="center"/>
              <w:rPr>
                <w:b/>
              </w:rPr>
            </w:pPr>
            <w:r>
              <w:rPr>
                <w:lang w:val="en-GB"/>
              </w:rPr>
              <w:t xml:space="preserve">Le camembert </w:t>
            </w:r>
          </w:p>
        </w:tc>
        <w:tc>
          <w:tcPr>
            <w:tcW w:w="3640" w:type="dxa"/>
            <w:vAlign w:val="center"/>
          </w:tcPr>
          <w:p w14:paraId="6F665AF0" w14:textId="7936EA46" w:rsidR="009157BE" w:rsidRDefault="009157BE" w:rsidP="00237DC2">
            <w:pPr>
              <w:jc w:val="center"/>
              <w:rPr>
                <w:b/>
              </w:rPr>
            </w:pPr>
            <w:r>
              <w:t xml:space="preserve">Le drapeau normand </w:t>
            </w:r>
          </w:p>
        </w:tc>
      </w:tr>
      <w:tr w:rsidR="00E3731B" w14:paraId="40A019E4" w14:textId="77777777" w:rsidTr="00237DC2">
        <w:trPr>
          <w:trHeight w:val="2551"/>
          <w:jc w:val="center"/>
        </w:trPr>
        <w:tc>
          <w:tcPr>
            <w:tcW w:w="3640" w:type="dxa"/>
            <w:vAlign w:val="center"/>
          </w:tcPr>
          <w:p w14:paraId="6B08798F" w14:textId="5225F01A" w:rsidR="009157BE" w:rsidRDefault="00E3731B" w:rsidP="00237DC2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478F2E2" wp14:editId="7CEEB66D">
                  <wp:extent cx="1299283" cy="1062841"/>
                  <wp:effectExtent l="0" t="0" r="0" b="444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Stock-2188349888-ragou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562" cy="1066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  <w:vAlign w:val="center"/>
          </w:tcPr>
          <w:p w14:paraId="3F2C469B" w14:textId="6CE36BA3" w:rsidR="009157BE" w:rsidRDefault="00E3731B" w:rsidP="00237DC2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BA537A9" wp14:editId="5BB8B029">
                  <wp:extent cx="1015341" cy="1015341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Stock-1221791357-camogie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605" cy="101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  <w:vAlign w:val="center"/>
          </w:tcPr>
          <w:p w14:paraId="209D7244" w14:textId="545C8FB8" w:rsidR="009157BE" w:rsidRDefault="00E3731B" w:rsidP="00237DC2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E0265C0" wp14:editId="3FBBB127">
                  <wp:extent cx="1312223" cy="1312223"/>
                  <wp:effectExtent l="0" t="0" r="2540" b="254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Stock-1132278848-MontStMichel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096" cy="1320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  <w:vAlign w:val="center"/>
          </w:tcPr>
          <w:p w14:paraId="533558E5" w14:textId="5101BF7D" w:rsidR="009157BE" w:rsidRDefault="00E3731B" w:rsidP="00237DC2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4B1C0F7A" wp14:editId="2E8324FB">
                  <wp:extent cx="1131079" cy="751353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Stock-1257845676-drapeau-Wexford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410" cy="755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31B" w:rsidRPr="00475872" w14:paraId="220A60D4" w14:textId="77777777" w:rsidTr="00237DC2">
        <w:trPr>
          <w:trHeight w:val="567"/>
          <w:jc w:val="center"/>
        </w:trPr>
        <w:tc>
          <w:tcPr>
            <w:tcW w:w="3640" w:type="dxa"/>
            <w:vAlign w:val="center"/>
          </w:tcPr>
          <w:p w14:paraId="590E0B5B" w14:textId="022B0DFF" w:rsidR="009157BE" w:rsidRDefault="009157BE" w:rsidP="00237DC2">
            <w:pPr>
              <w:jc w:val="center"/>
              <w:rPr>
                <w:b/>
              </w:rPr>
            </w:pPr>
            <w:r>
              <w:t xml:space="preserve">Le ragout d’agneau </w:t>
            </w:r>
          </w:p>
        </w:tc>
        <w:tc>
          <w:tcPr>
            <w:tcW w:w="3640" w:type="dxa"/>
            <w:vAlign w:val="center"/>
          </w:tcPr>
          <w:p w14:paraId="0AD67F7F" w14:textId="2F6CB14C" w:rsidR="009157BE" w:rsidRDefault="009157BE" w:rsidP="00237DC2">
            <w:pPr>
              <w:jc w:val="center"/>
              <w:rPr>
                <w:b/>
              </w:rPr>
            </w:pPr>
            <w:r>
              <w:t xml:space="preserve">Le </w:t>
            </w:r>
            <w:r w:rsidRPr="00FD5A34">
              <w:t>hurling</w:t>
            </w:r>
            <w:r>
              <w:t xml:space="preserve"> ou </w:t>
            </w:r>
            <w:r w:rsidRPr="00FD5A34">
              <w:t>camogie</w:t>
            </w:r>
            <w:r>
              <w:t xml:space="preserve"> pour les filles </w:t>
            </w:r>
          </w:p>
        </w:tc>
        <w:tc>
          <w:tcPr>
            <w:tcW w:w="3640" w:type="dxa"/>
            <w:vAlign w:val="center"/>
          </w:tcPr>
          <w:p w14:paraId="61E5F204" w14:textId="48A5933A" w:rsidR="009157BE" w:rsidRDefault="009157BE" w:rsidP="00237DC2">
            <w:pPr>
              <w:jc w:val="center"/>
              <w:rPr>
                <w:b/>
              </w:rPr>
            </w:pPr>
            <w:r>
              <w:t xml:space="preserve">Le Mont Saint-Michel </w:t>
            </w:r>
          </w:p>
        </w:tc>
        <w:tc>
          <w:tcPr>
            <w:tcW w:w="3640" w:type="dxa"/>
            <w:vAlign w:val="center"/>
          </w:tcPr>
          <w:p w14:paraId="4D827D36" w14:textId="7144B0C9" w:rsidR="009157BE" w:rsidRPr="00901DAF" w:rsidRDefault="009157BE" w:rsidP="00901DAF">
            <w:pPr>
              <w:jc w:val="center"/>
            </w:pPr>
            <w:r>
              <w:t xml:space="preserve">Le drapeau du Comté de Wexford </w:t>
            </w:r>
          </w:p>
        </w:tc>
      </w:tr>
    </w:tbl>
    <w:p w14:paraId="6DD65183" w14:textId="77777777" w:rsidR="009157BE" w:rsidRDefault="009157BE" w:rsidP="00532C8E">
      <w:pPr>
        <w:rPr>
          <w:b/>
          <w:lang w:val="fr-FR"/>
        </w:rPr>
      </w:pPr>
    </w:p>
    <w:p w14:paraId="6926EAAC" w14:textId="77777777" w:rsidR="00634A90" w:rsidRDefault="00634A90" w:rsidP="00532C8E">
      <w:pPr>
        <w:rPr>
          <w:lang w:val="fr-FR"/>
        </w:rPr>
      </w:pPr>
    </w:p>
    <w:p w14:paraId="470C7767" w14:textId="77777777" w:rsidR="00A049F8" w:rsidRDefault="00A049F8" w:rsidP="00532C8E">
      <w:pPr>
        <w:rPr>
          <w:lang w:val="fr-FR"/>
        </w:rPr>
        <w:sectPr w:rsidR="00A049F8" w:rsidSect="00376431">
          <w:headerReference w:type="default" r:id="rId18"/>
          <w:footerReference w:type="default" r:id="rId19"/>
          <w:pgSz w:w="16838" w:h="11906" w:orient="landscape"/>
          <w:pgMar w:top="1134" w:right="1134" w:bottom="1134" w:left="1134" w:header="397" w:footer="397" w:gutter="0"/>
          <w:cols w:space="708"/>
          <w:docGrid w:linePitch="360"/>
        </w:sectPr>
      </w:pPr>
    </w:p>
    <w:p w14:paraId="00497AB2" w14:textId="160505EA" w:rsidR="002D58C9" w:rsidRDefault="00A54A8D" w:rsidP="00532C8E">
      <w:pPr>
        <w:rPr>
          <w:b/>
          <w:lang w:val="fr-FR"/>
        </w:rPr>
      </w:pPr>
      <w:r>
        <w:rPr>
          <w:b/>
          <w:lang w:val="fr-FR"/>
        </w:rPr>
        <w:lastRenderedPageBreak/>
        <w:t xml:space="preserve">Activité 5 : </w:t>
      </w:r>
      <w:r w:rsidRPr="00237DC2">
        <w:rPr>
          <w:b/>
          <w:lang w:val="fr-FR"/>
        </w:rPr>
        <w:t>vous êtes élève à l'école Presentation. Vous allez partir en voyage scolaire en Normandie. Pour financer ce voyage, votre professeure a décidé d’organiser un financement participatif en ligne. Faites une présentation du projet pour l’insérer sur une </w:t>
      </w:r>
      <w:r w:rsidRPr="00237DC2">
        <w:rPr>
          <w:b/>
          <w:bCs/>
          <w:lang w:val="fr-FR"/>
        </w:rPr>
        <w:t>plateforme en ligne</w:t>
      </w:r>
      <w:r w:rsidRPr="00237DC2">
        <w:rPr>
          <w:b/>
          <w:lang w:val="fr-FR"/>
        </w:rPr>
        <w:t xml:space="preserve"> et </w:t>
      </w:r>
      <w:r w:rsidR="00B20788">
        <w:rPr>
          <w:b/>
          <w:lang w:val="fr-FR"/>
        </w:rPr>
        <w:t>récolter de l’argent</w:t>
      </w:r>
      <w:r w:rsidRPr="00237DC2">
        <w:rPr>
          <w:b/>
          <w:lang w:val="fr-FR"/>
        </w:rPr>
        <w:t>.</w:t>
      </w:r>
    </w:p>
    <w:p w14:paraId="59C0AA76" w14:textId="77777777" w:rsidR="00E2136B" w:rsidRPr="00A54A8D" w:rsidRDefault="00E2136B" w:rsidP="00532C8E">
      <w:pPr>
        <w:rPr>
          <w:b/>
          <w:lang w:val="fr-FR"/>
        </w:rPr>
      </w:pPr>
    </w:p>
    <w:p w14:paraId="2CFC7567" w14:textId="42CEE3C6" w:rsidR="002D58C9" w:rsidRPr="008252A8" w:rsidRDefault="00E2136B" w:rsidP="002D58C9">
      <w:pPr>
        <w:jc w:val="center"/>
        <w:rPr>
          <w:lang w:val="fr-FR"/>
        </w:rPr>
      </w:pPr>
      <w:r w:rsidRPr="00475872">
        <w:rPr>
          <w:noProof/>
          <w:lang w:val="fr-FR"/>
        </w:rPr>
        <w:t xml:space="preserve"> </w:t>
      </w:r>
      <w:bookmarkStart w:id="0" w:name="_GoBack"/>
      <w:r>
        <w:rPr>
          <w:noProof/>
        </w:rPr>
        <w:drawing>
          <wp:inline distT="0" distB="0" distL="0" distR="0" wp14:anchorId="4B832BA5" wp14:editId="12BA9BB5">
            <wp:extent cx="5416594" cy="7239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18367" cy="72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D58C9" w:rsidRPr="008252A8" w:rsidSect="00A049F8"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7531DA" w16cex:dateUtc="2025-03-07T07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FFD3C" w14:textId="77777777" w:rsidR="00EC2482" w:rsidRDefault="00EC2482" w:rsidP="00A33F16">
      <w:pPr>
        <w:spacing w:after="0" w:line="240" w:lineRule="auto"/>
      </w:pPr>
      <w:r>
        <w:separator/>
      </w:r>
    </w:p>
  </w:endnote>
  <w:endnote w:type="continuationSeparator" w:id="0">
    <w:p w14:paraId="233F454C" w14:textId="77777777" w:rsidR="00EC2482" w:rsidRDefault="00EC2482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8"/>
      <w:gridCol w:w="2142"/>
    </w:tblGrid>
    <w:tr w:rsidR="00A33F16" w14:paraId="12AB33D9" w14:textId="77777777" w:rsidTr="00A504CF">
      <w:tc>
        <w:tcPr>
          <w:tcW w:w="4265" w:type="pct"/>
        </w:tcPr>
        <w:p w14:paraId="54FA9F36" w14:textId="5DF063AF" w:rsidR="00432F59" w:rsidRPr="002D58C9" w:rsidRDefault="00432F59" w:rsidP="00432F59">
          <w:pPr>
            <w:pStyle w:val="Pieddepage"/>
          </w:pPr>
          <w:r w:rsidRPr="002D58C9">
            <w:t xml:space="preserve">Conception : </w:t>
          </w:r>
          <w:r w:rsidR="002D58C9" w:rsidRPr="002D58C9">
            <w:t xml:space="preserve">Soizic </w:t>
          </w:r>
          <w:proofErr w:type="spellStart"/>
          <w:r w:rsidR="002D58C9" w:rsidRPr="002D58C9">
            <w:t>Ramananjohary</w:t>
          </w:r>
          <w:proofErr w:type="spellEnd"/>
          <w:r w:rsidR="002D58C9" w:rsidRPr="002D58C9">
            <w:t>, CAVILAM -</w:t>
          </w:r>
          <w:r w:rsidR="00E2136B">
            <w:t xml:space="preserve"> </w:t>
          </w:r>
          <w:r w:rsidR="002D58C9" w:rsidRPr="002D58C9">
            <w:t>Alliance França</w:t>
          </w:r>
          <w:r w:rsidR="002D58C9">
            <w:t>ise</w:t>
          </w:r>
        </w:p>
        <w:p w14:paraId="2DBAB462" w14:textId="1F6CE632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>
            <w:t>iStock</w:t>
          </w:r>
          <w:proofErr w:type="spellEnd"/>
          <w:r w:rsidR="002D58C9">
            <w:t xml:space="preserve"> et </w:t>
          </w:r>
          <w:proofErr w:type="spellStart"/>
          <w:r w:rsidR="002D58C9">
            <w:t>Canva</w:t>
          </w:r>
          <w:proofErr w:type="spellEnd"/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475872">
            <w:fldChar w:fldCharType="begin"/>
          </w:r>
          <w:r w:rsidR="00475872">
            <w:instrText>NUMPAGES  \* Arabic  \* MERGEFORMAT</w:instrText>
          </w:r>
          <w:r w:rsidR="00475872">
            <w:fldChar w:fldCharType="separate"/>
          </w:r>
          <w:r w:rsidR="00207104">
            <w:rPr>
              <w:noProof/>
            </w:rPr>
            <w:t>1</w:t>
          </w:r>
          <w:r w:rsidR="00475872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C34FC" w14:textId="77777777" w:rsidR="00EC2482" w:rsidRDefault="00EC2482" w:rsidP="00A33F16">
      <w:pPr>
        <w:spacing w:after="0" w:line="240" w:lineRule="auto"/>
      </w:pPr>
      <w:r>
        <w:separator/>
      </w:r>
    </w:p>
  </w:footnote>
  <w:footnote w:type="continuationSeparator" w:id="0">
    <w:p w14:paraId="7D0C73E5" w14:textId="77777777" w:rsidR="00EC2482" w:rsidRDefault="00EC2482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6FCD4028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761F784" wp14:editId="45BA9A04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75872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82.25pt;height:21.75pt;mso-width-percent:0;mso-height-percent:0;mso-width-percent:0;mso-height-percent:0">
          <v:imagedata r:id="rId2" o:title="entete-materie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774FC"/>
    <w:rsid w:val="00102E31"/>
    <w:rsid w:val="00114617"/>
    <w:rsid w:val="00135078"/>
    <w:rsid w:val="00180C2C"/>
    <w:rsid w:val="001D1E1B"/>
    <w:rsid w:val="00207104"/>
    <w:rsid w:val="00237DC2"/>
    <w:rsid w:val="00275DE9"/>
    <w:rsid w:val="002C5A90"/>
    <w:rsid w:val="002D58C9"/>
    <w:rsid w:val="002D7815"/>
    <w:rsid w:val="00365BC7"/>
    <w:rsid w:val="00376431"/>
    <w:rsid w:val="0038176B"/>
    <w:rsid w:val="003E1F1B"/>
    <w:rsid w:val="00432F59"/>
    <w:rsid w:val="004408A1"/>
    <w:rsid w:val="00464D75"/>
    <w:rsid w:val="00475872"/>
    <w:rsid w:val="004B06C6"/>
    <w:rsid w:val="00526086"/>
    <w:rsid w:val="005277D9"/>
    <w:rsid w:val="00532C8E"/>
    <w:rsid w:val="00572B97"/>
    <w:rsid w:val="0058108F"/>
    <w:rsid w:val="00585D27"/>
    <w:rsid w:val="00634A90"/>
    <w:rsid w:val="00675D6C"/>
    <w:rsid w:val="006F1290"/>
    <w:rsid w:val="006F17C5"/>
    <w:rsid w:val="00704010"/>
    <w:rsid w:val="00704307"/>
    <w:rsid w:val="00792154"/>
    <w:rsid w:val="008252A8"/>
    <w:rsid w:val="00850DAE"/>
    <w:rsid w:val="008D6D45"/>
    <w:rsid w:val="00901DAF"/>
    <w:rsid w:val="009157BE"/>
    <w:rsid w:val="009245ED"/>
    <w:rsid w:val="009502A9"/>
    <w:rsid w:val="00995C21"/>
    <w:rsid w:val="009A01E5"/>
    <w:rsid w:val="00A049F8"/>
    <w:rsid w:val="00A33F16"/>
    <w:rsid w:val="00A44DEB"/>
    <w:rsid w:val="00A4512E"/>
    <w:rsid w:val="00A54A8D"/>
    <w:rsid w:val="00A91899"/>
    <w:rsid w:val="00AC45C3"/>
    <w:rsid w:val="00AE6A6F"/>
    <w:rsid w:val="00B20788"/>
    <w:rsid w:val="00B219BC"/>
    <w:rsid w:val="00B6476C"/>
    <w:rsid w:val="00BA5897"/>
    <w:rsid w:val="00C30369"/>
    <w:rsid w:val="00C508CA"/>
    <w:rsid w:val="00CC1F67"/>
    <w:rsid w:val="00CE2BDB"/>
    <w:rsid w:val="00D101FD"/>
    <w:rsid w:val="00D7316D"/>
    <w:rsid w:val="00D93A8A"/>
    <w:rsid w:val="00DA2DDA"/>
    <w:rsid w:val="00DC53A0"/>
    <w:rsid w:val="00DC6941"/>
    <w:rsid w:val="00E04FB3"/>
    <w:rsid w:val="00E2136B"/>
    <w:rsid w:val="00E3731B"/>
    <w:rsid w:val="00E468CB"/>
    <w:rsid w:val="00E55B39"/>
    <w:rsid w:val="00E6179B"/>
    <w:rsid w:val="00E66604"/>
    <w:rsid w:val="00E72BC6"/>
    <w:rsid w:val="00E856DE"/>
    <w:rsid w:val="00EC2482"/>
    <w:rsid w:val="00EC7B01"/>
    <w:rsid w:val="00F12505"/>
    <w:rsid w:val="00F25BA8"/>
    <w:rsid w:val="00F558CC"/>
    <w:rsid w:val="00F61982"/>
    <w:rsid w:val="00F93642"/>
    <w:rsid w:val="00F95DD8"/>
    <w:rsid w:val="00F96083"/>
    <w:rsid w:val="00FC0BD9"/>
    <w:rsid w:val="00FD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26360-71EC-43B7-8E0E-516CD5C0E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2025-03-07T11:00:00Z</cp:lastPrinted>
  <dcterms:created xsi:type="dcterms:W3CDTF">2025-03-07T10:31:00Z</dcterms:created>
  <dcterms:modified xsi:type="dcterms:W3CDTF">2025-03-07T11:00:00Z</dcterms:modified>
</cp:coreProperties>
</file>