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F3A06" w14:textId="4F0349B7" w:rsidR="002820A2" w:rsidRPr="00704307" w:rsidRDefault="002820A2" w:rsidP="002820A2">
      <w:pPr>
        <w:pStyle w:val="Titre"/>
        <w:rPr>
          <w:lang w:val="fr-FR"/>
        </w:rPr>
      </w:pPr>
      <w:r>
        <w:rPr>
          <w:lang w:val="fr-FR"/>
        </w:rPr>
        <w:t xml:space="preserve">Destination </w:t>
      </w:r>
      <w:r w:rsidR="004D6559">
        <w:rPr>
          <w:lang w:val="fr-FR"/>
        </w:rPr>
        <w:t>Irlande : la r</w:t>
      </w:r>
      <w:r>
        <w:rPr>
          <w:lang w:val="fr-FR"/>
        </w:rPr>
        <w:t>oute normande</w:t>
      </w:r>
    </w:p>
    <w:p w14:paraId="6E5B9455" w14:textId="04C9B3DC" w:rsidR="005277D9" w:rsidRDefault="007473A8" w:rsidP="004D6559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473500D1" w14:textId="21212CC3" w:rsidR="007473A8" w:rsidRPr="0073562D" w:rsidRDefault="00380E35" w:rsidP="004D6559">
      <w:pPr>
        <w:spacing w:before="120" w:after="0"/>
        <w:rPr>
          <w:b/>
          <w:lang w:val="fr-FR"/>
        </w:rPr>
      </w:pPr>
      <w:r w:rsidRPr="0073562D">
        <w:rPr>
          <w:b/>
          <w:lang w:val="fr-FR"/>
        </w:rPr>
        <w:t>Activité 2 :</w:t>
      </w:r>
      <w:r w:rsidR="00E7167B" w:rsidRPr="0073562D">
        <w:rPr>
          <w:b/>
          <w:lang w:val="fr-FR"/>
        </w:rPr>
        <w:t xml:space="preserve"> </w:t>
      </w:r>
      <w:r w:rsidR="0073562D">
        <w:rPr>
          <w:b/>
          <w:lang w:val="fr-FR"/>
        </w:rPr>
        <w:t>é</w:t>
      </w:r>
      <w:r w:rsidR="0073562D" w:rsidRPr="0073562D">
        <w:rPr>
          <w:b/>
          <w:lang w:val="fr-FR"/>
        </w:rPr>
        <w:t>coutez l</w:t>
      </w:r>
      <w:r w:rsidR="00A07EA8">
        <w:rPr>
          <w:b/>
          <w:lang w:val="fr-FR"/>
        </w:rPr>
        <w:t>e début de la</w:t>
      </w:r>
      <w:r w:rsidR="0073562D" w:rsidRPr="0073562D">
        <w:rPr>
          <w:b/>
          <w:lang w:val="fr-FR"/>
        </w:rPr>
        <w:t xml:space="preserve"> vidéo et cochez les informations </w:t>
      </w:r>
      <w:r w:rsidR="00D72484">
        <w:rPr>
          <w:b/>
          <w:lang w:val="fr-FR"/>
        </w:rPr>
        <w:t xml:space="preserve">entendues </w:t>
      </w:r>
      <w:r w:rsidR="0073562D" w:rsidRPr="0073562D">
        <w:rPr>
          <w:b/>
          <w:lang w:val="fr-FR"/>
        </w:rPr>
        <w:t>dans le reportage</w:t>
      </w:r>
      <w:r w:rsidR="007473A8" w:rsidRPr="0073562D">
        <w:rPr>
          <w:b/>
          <w:lang w:val="fr-FR"/>
        </w:rPr>
        <w:t xml:space="preserve">. </w:t>
      </w:r>
    </w:p>
    <w:p w14:paraId="660E7D4F" w14:textId="77777777" w:rsidR="005A23E5" w:rsidRDefault="005A23E5" w:rsidP="004D6559">
      <w:pPr>
        <w:spacing w:before="120" w:after="0"/>
        <w:rPr>
          <w:lang w:val="fr-FR"/>
        </w:rPr>
        <w:sectPr w:rsidR="005A23E5" w:rsidSect="00A33F16">
          <w:headerReference w:type="default" r:id="rId7"/>
          <w:footerReference w:type="default" r:id="rId8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7BC79172" w14:textId="2864E9E8" w:rsidR="007473A8" w:rsidRDefault="0073562D" w:rsidP="007473A8">
      <w:pPr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0223C1">
        <w:rPr>
          <w:lang w:val="fr-FR"/>
        </w:rPr>
        <w:t xml:space="preserve">L’histoire </w:t>
      </w:r>
      <w:r w:rsidR="00F50092">
        <w:rPr>
          <w:lang w:val="fr-FR"/>
        </w:rPr>
        <w:t>et la géograph</w:t>
      </w:r>
      <w:r w:rsidR="005A23E5">
        <w:rPr>
          <w:lang w:val="fr-FR"/>
        </w:rPr>
        <w:t>i</w:t>
      </w:r>
      <w:r w:rsidR="00F50092">
        <w:rPr>
          <w:lang w:val="fr-FR"/>
        </w:rPr>
        <w:t>e</w:t>
      </w:r>
      <w:r w:rsidR="000223C1">
        <w:rPr>
          <w:lang w:val="fr-FR"/>
        </w:rPr>
        <w:t xml:space="preserve"> de Wexford</w:t>
      </w:r>
    </w:p>
    <w:p w14:paraId="0737DD9C" w14:textId="426E442B" w:rsidR="00A07EA8" w:rsidRDefault="00A07EA8" w:rsidP="00A07EA8">
      <w:pPr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F50092">
        <w:rPr>
          <w:lang w:val="fr-FR"/>
        </w:rPr>
        <w:t>Les différentes langues enseignées en Irlande</w:t>
      </w:r>
    </w:p>
    <w:p w14:paraId="2D5FBAE4" w14:textId="1B3A0C20" w:rsidR="000223C1" w:rsidRDefault="000223C1" w:rsidP="000223C1">
      <w:pPr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La présentation d’une école de Wexford</w:t>
      </w:r>
    </w:p>
    <w:p w14:paraId="7A937677" w14:textId="1CEFEDAF" w:rsidR="000223C1" w:rsidRDefault="000223C1" w:rsidP="000223C1">
      <w:pPr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Les activités proposées aux élèves</w:t>
      </w:r>
    </w:p>
    <w:p w14:paraId="2374CAAA" w14:textId="3B7E260C" w:rsidR="00F50092" w:rsidRDefault="00F50092" w:rsidP="000223C1">
      <w:pPr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EA13EE">
        <w:rPr>
          <w:lang w:val="fr-FR"/>
        </w:rPr>
        <w:t>Le portrait de l’équipe enseignante</w:t>
      </w:r>
    </w:p>
    <w:p w14:paraId="68AAC6A4" w14:textId="71865B2B" w:rsidR="000223C1" w:rsidRDefault="000223C1" w:rsidP="007473A8">
      <w:pPr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EA13EE">
        <w:rPr>
          <w:lang w:val="fr-FR"/>
        </w:rPr>
        <w:t>Le</w:t>
      </w:r>
      <w:r>
        <w:rPr>
          <w:lang w:val="fr-FR"/>
        </w:rPr>
        <w:t xml:space="preserve"> projet d</w:t>
      </w:r>
      <w:r w:rsidR="00EA13EE">
        <w:rPr>
          <w:lang w:val="fr-FR"/>
        </w:rPr>
        <w:t>’un</w:t>
      </w:r>
      <w:r>
        <w:rPr>
          <w:lang w:val="fr-FR"/>
        </w:rPr>
        <w:t xml:space="preserve"> voyage scolaire</w:t>
      </w:r>
    </w:p>
    <w:p w14:paraId="38FB9A17" w14:textId="77777777" w:rsidR="005A23E5" w:rsidRDefault="005A23E5" w:rsidP="00533538">
      <w:pPr>
        <w:rPr>
          <w:lang w:val="fr-FR"/>
        </w:rPr>
        <w:sectPr w:rsidR="005A23E5" w:rsidSect="005A23E5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07E4EBD3" w14:textId="67FDA267" w:rsidR="00614735" w:rsidRDefault="00380E35" w:rsidP="004D6559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3</w:t>
      </w:r>
      <w:r w:rsidR="004D6559">
        <w:rPr>
          <w:b/>
          <w:lang w:val="fr-FR"/>
        </w:rPr>
        <w:t>, partie 1</w:t>
      </w:r>
      <w:r>
        <w:rPr>
          <w:b/>
          <w:lang w:val="fr-FR"/>
        </w:rPr>
        <w:t> :</w:t>
      </w:r>
      <w:r w:rsidR="00217943">
        <w:rPr>
          <w:b/>
          <w:lang w:val="fr-FR"/>
        </w:rPr>
        <w:t xml:space="preserve"> écoute</w:t>
      </w:r>
      <w:r w:rsidR="00CD1D43">
        <w:rPr>
          <w:b/>
          <w:lang w:val="fr-FR"/>
        </w:rPr>
        <w:t>z</w:t>
      </w:r>
      <w:r w:rsidR="00217943">
        <w:rPr>
          <w:b/>
          <w:lang w:val="fr-FR"/>
        </w:rPr>
        <w:t xml:space="preserve"> le début du reportage et compléte</w:t>
      </w:r>
      <w:r w:rsidR="00CD1D43">
        <w:rPr>
          <w:b/>
          <w:lang w:val="fr-FR"/>
        </w:rPr>
        <w:t>z</w:t>
      </w:r>
      <w:r w:rsidR="00334F37">
        <w:rPr>
          <w:b/>
          <w:lang w:val="fr-FR"/>
        </w:rPr>
        <w:t xml:space="preserve"> </w:t>
      </w:r>
      <w:r w:rsidR="00217943">
        <w:rPr>
          <w:b/>
          <w:lang w:val="fr-FR"/>
        </w:rPr>
        <w:t>les informations concernant l’école.</w:t>
      </w:r>
    </w:p>
    <w:p w14:paraId="084C3192" w14:textId="77777777" w:rsidR="004D6559" w:rsidRDefault="004D6559" w:rsidP="004D6559">
      <w:pPr>
        <w:spacing w:before="120" w:after="0"/>
        <w:rPr>
          <w:lang w:val="fr-FR"/>
        </w:rPr>
      </w:pPr>
    </w:p>
    <w:tbl>
      <w:tblPr>
        <w:tblStyle w:val="Grilledutableau"/>
        <w:tblW w:w="8930" w:type="dxa"/>
        <w:tblInd w:w="421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2"/>
        <w:gridCol w:w="283"/>
        <w:gridCol w:w="4253"/>
      </w:tblGrid>
      <w:tr w:rsidR="00871096" w14:paraId="3B71D7A8" w14:textId="77777777" w:rsidTr="00CD1D43">
        <w:trPr>
          <w:trHeight w:val="624"/>
        </w:trPr>
        <w:tc>
          <w:tcPr>
            <w:tcW w:w="8930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CED1C31" w14:textId="77777777" w:rsidR="00871096" w:rsidRPr="00366FFF" w:rsidRDefault="00871096" w:rsidP="00CD1D43">
            <w:pPr>
              <w:spacing w:line="276" w:lineRule="auto"/>
              <w:jc w:val="center"/>
              <w:rPr>
                <w:b/>
                <w:bCs/>
                <w:lang w:val="en-GB"/>
              </w:rPr>
            </w:pPr>
            <w:r w:rsidRPr="00366FFF">
              <w:rPr>
                <w:b/>
                <w:bCs/>
                <w:lang w:val="en-GB"/>
              </w:rPr>
              <w:t>Presentation</w:t>
            </w:r>
          </w:p>
          <w:p w14:paraId="4DB1DCD6" w14:textId="53693FB9" w:rsidR="00871096" w:rsidRDefault="00871096" w:rsidP="00CD1D43">
            <w:pPr>
              <w:spacing w:line="276" w:lineRule="auto"/>
              <w:jc w:val="center"/>
            </w:pPr>
            <w:r w:rsidRPr="00366FFF">
              <w:rPr>
                <w:i/>
                <w:iCs/>
                <w:lang w:val="en-GB"/>
              </w:rPr>
              <w:t>Secondary School</w:t>
            </w:r>
            <w:r w:rsidR="00442722" w:rsidRPr="00366FFF">
              <w:rPr>
                <w:i/>
                <w:iCs/>
                <w:lang w:val="en-GB"/>
              </w:rPr>
              <w:t xml:space="preserve"> - </w:t>
            </w:r>
            <w:r w:rsidRPr="00366FFF">
              <w:rPr>
                <w:lang w:val="en-GB"/>
              </w:rPr>
              <w:t>Wexford</w:t>
            </w:r>
          </w:p>
        </w:tc>
      </w:tr>
      <w:tr w:rsidR="00596857" w14:paraId="31C319B6" w14:textId="77777777" w:rsidTr="00CD1D43">
        <w:trPr>
          <w:trHeight w:val="567"/>
        </w:trPr>
        <w:tc>
          <w:tcPr>
            <w:tcW w:w="467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06F1821" w14:textId="5032CE06" w:rsidR="00596857" w:rsidRDefault="008F6A88" w:rsidP="00CD1D43">
            <w:pPr>
              <w:spacing w:line="480" w:lineRule="auto"/>
            </w:pPr>
            <w:r>
              <w:rPr>
                <w:rFonts w:cs="Tahoma"/>
              </w:rPr>
              <w:t>•</w:t>
            </w:r>
            <w:r>
              <w:t xml:space="preserve"> </w:t>
            </w:r>
            <w:r w:rsidR="00596857">
              <w:t xml:space="preserve">Langue étrangère principale : </w:t>
            </w:r>
            <w:r w:rsidR="00B9091E">
              <w:t>le _ _ _ _ _ _ _ _</w:t>
            </w:r>
          </w:p>
        </w:tc>
        <w:tc>
          <w:tcPr>
            <w:tcW w:w="425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EEE29B7" w14:textId="2499A08B" w:rsidR="00596857" w:rsidRDefault="008F6A88" w:rsidP="00CD1D43">
            <w:pPr>
              <w:spacing w:line="480" w:lineRule="auto"/>
            </w:pPr>
            <w:r>
              <w:rPr>
                <w:rFonts w:cs="Tahoma"/>
              </w:rPr>
              <w:t>•</w:t>
            </w:r>
            <w:r>
              <w:t xml:space="preserve"> </w:t>
            </w:r>
            <w:r w:rsidR="00D72484">
              <w:t>É</w:t>
            </w:r>
            <w:r w:rsidR="0078756F">
              <w:t>tablissement </w:t>
            </w:r>
            <w:r w:rsidR="00D72484">
              <w:t>catholique pour f_ _ _ _ _ _</w:t>
            </w:r>
          </w:p>
        </w:tc>
      </w:tr>
      <w:tr w:rsidR="0078756F" w14:paraId="456A6297" w14:textId="77777777" w:rsidTr="00CD1D43">
        <w:trPr>
          <w:trHeight w:val="567"/>
        </w:trPr>
        <w:tc>
          <w:tcPr>
            <w:tcW w:w="467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12CFBC18" w14:textId="477F862A" w:rsidR="0078756F" w:rsidRDefault="008F6A88" w:rsidP="00CD1D43">
            <w:pPr>
              <w:spacing w:line="480" w:lineRule="auto"/>
            </w:pPr>
            <w:r>
              <w:rPr>
                <w:rFonts w:cs="Tahoma"/>
              </w:rPr>
              <w:t>•</w:t>
            </w:r>
            <w:r>
              <w:t xml:space="preserve"> </w:t>
            </w:r>
            <w:r w:rsidR="00871096">
              <w:t xml:space="preserve">Date de création : </w:t>
            </w:r>
            <w:r w:rsidR="00442722">
              <w:t>___</w:t>
            </w:r>
            <w:r w:rsidR="00871096" w:rsidRPr="00B9091E">
              <w:rPr>
                <w:vertAlign w:val="superscript"/>
              </w:rPr>
              <w:t>e</w:t>
            </w:r>
            <w:r w:rsidR="00871096">
              <w:t xml:space="preserve"> siècle </w:t>
            </w:r>
          </w:p>
        </w:tc>
        <w:tc>
          <w:tcPr>
            <w:tcW w:w="42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66FADC6" w14:textId="34B0B6F5" w:rsidR="0078756F" w:rsidRDefault="008F6A88" w:rsidP="00CD1D43">
            <w:pPr>
              <w:spacing w:line="480" w:lineRule="auto"/>
            </w:pPr>
            <w:r>
              <w:rPr>
                <w:rFonts w:cs="Tahoma"/>
              </w:rPr>
              <w:t>•</w:t>
            </w:r>
            <w:r>
              <w:t xml:space="preserve"> </w:t>
            </w:r>
            <w:r w:rsidR="00871096">
              <w:t>Nombres d’él</w:t>
            </w:r>
            <w:bookmarkStart w:id="0" w:name="_GoBack"/>
            <w:bookmarkEnd w:id="0"/>
            <w:r w:rsidR="00871096">
              <w:t>èves :</w:t>
            </w:r>
            <w:r w:rsidR="00217943">
              <w:t xml:space="preserve"> </w:t>
            </w:r>
            <w:r w:rsidR="00871096">
              <w:t xml:space="preserve">environ </w:t>
            </w:r>
            <w:r w:rsidR="00442722">
              <w:t>_______</w:t>
            </w:r>
            <w:r w:rsidR="00871096">
              <w:t xml:space="preserve"> </w:t>
            </w:r>
          </w:p>
        </w:tc>
      </w:tr>
      <w:tr w:rsidR="008F6A88" w:rsidRPr="00366FFF" w14:paraId="74B2F6ED" w14:textId="77777777" w:rsidTr="00CD1D43">
        <w:trPr>
          <w:trHeight w:val="1134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39B96889" w14:textId="52C8D874" w:rsidR="0078756F" w:rsidRDefault="008F6A88" w:rsidP="00CD1D43">
            <w:pPr>
              <w:spacing w:line="360" w:lineRule="auto"/>
              <w:ind w:left="887"/>
            </w:pPr>
            <w:r>
              <w:rPr>
                <w:rFonts w:cs="Tahoma"/>
              </w:rPr>
              <w:t>•</w:t>
            </w:r>
            <w:r>
              <w:t xml:space="preserve"> </w:t>
            </w:r>
            <w:r w:rsidR="0078756F">
              <w:t>2 priorités pour l’école :</w:t>
            </w:r>
          </w:p>
        </w:tc>
        <w:tc>
          <w:tcPr>
            <w:tcW w:w="5528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71BE462" w14:textId="278B03B3" w:rsidR="0078756F" w:rsidRDefault="0078756F" w:rsidP="00CD1D43">
            <w:pPr>
              <w:spacing w:line="360" w:lineRule="auto"/>
            </w:pPr>
            <w:r>
              <w:t>- l’o _ _ _ _ _ _ _ _ à l’i _ _ _ _ _ _ _ _ _ _ _ _</w:t>
            </w:r>
          </w:p>
          <w:p w14:paraId="4E5D848D" w14:textId="652D633A" w:rsidR="0078756F" w:rsidRDefault="0078756F" w:rsidP="00CD1D43">
            <w:pPr>
              <w:spacing w:line="360" w:lineRule="auto"/>
            </w:pPr>
            <w:r>
              <w:t>- le b _ _ _- ê _ _ _ des élèves</w:t>
            </w:r>
          </w:p>
        </w:tc>
      </w:tr>
      <w:tr w:rsidR="0078756F" w14:paraId="74D7AA8B" w14:textId="77777777" w:rsidTr="00CD1D43">
        <w:trPr>
          <w:trHeight w:val="1247"/>
        </w:trPr>
        <w:tc>
          <w:tcPr>
            <w:tcW w:w="439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10B7DCE9" w14:textId="7098905D" w:rsidR="0078756F" w:rsidRDefault="008F6A88" w:rsidP="00CD1D43">
            <w:pPr>
              <w:spacing w:line="360" w:lineRule="auto"/>
              <w:ind w:left="887"/>
            </w:pPr>
            <w:r>
              <w:rPr>
                <w:rFonts w:cs="Tahoma"/>
              </w:rPr>
              <w:t>•</w:t>
            </w:r>
            <w:r>
              <w:t xml:space="preserve"> </w:t>
            </w:r>
            <w:r w:rsidR="0078756F">
              <w:t>3 manières de fédérer les élèves :</w:t>
            </w:r>
          </w:p>
        </w:tc>
        <w:tc>
          <w:tcPr>
            <w:tcW w:w="453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63CDD18" w14:textId="77777777" w:rsidR="0078756F" w:rsidRDefault="0078756F" w:rsidP="00CD1D43">
            <w:pPr>
              <w:spacing w:line="360" w:lineRule="auto"/>
            </w:pPr>
            <w:r>
              <w:t xml:space="preserve">- le s _ _ _ _ </w:t>
            </w:r>
          </w:p>
          <w:p w14:paraId="5696A804" w14:textId="77777777" w:rsidR="0078756F" w:rsidRDefault="0078756F" w:rsidP="00CD1D43">
            <w:pPr>
              <w:spacing w:line="360" w:lineRule="auto"/>
            </w:pPr>
            <w:r>
              <w:t>- la c _ _ _ _ _ _</w:t>
            </w:r>
          </w:p>
          <w:p w14:paraId="0CF02C14" w14:textId="4475A738" w:rsidR="0078756F" w:rsidRDefault="0078756F" w:rsidP="00CD1D43">
            <w:pPr>
              <w:spacing w:line="360" w:lineRule="auto"/>
            </w:pPr>
            <w:r>
              <w:t>- un v _ _ _ _ _</w:t>
            </w:r>
          </w:p>
        </w:tc>
      </w:tr>
    </w:tbl>
    <w:p w14:paraId="6E6AF6CF" w14:textId="77777777" w:rsidR="004D6559" w:rsidRDefault="004D6559" w:rsidP="004D6559">
      <w:pPr>
        <w:spacing w:after="0" w:line="240" w:lineRule="auto"/>
        <w:rPr>
          <w:b/>
          <w:lang w:val="fr-FR"/>
        </w:rPr>
      </w:pPr>
    </w:p>
    <w:p w14:paraId="71C412CD" w14:textId="6E1673F2" w:rsidR="004D6559" w:rsidRPr="004D6559" w:rsidRDefault="004D6559" w:rsidP="004D6559">
      <w:pPr>
        <w:spacing w:before="120" w:after="0"/>
        <w:rPr>
          <w:b/>
          <w:lang w:val="fr-FR"/>
        </w:rPr>
      </w:pPr>
      <w:r w:rsidRPr="004D6559">
        <w:rPr>
          <w:b/>
          <w:lang w:val="fr-FR"/>
        </w:rPr>
        <w:t>Activité 3, partie 2 : quels sont les points communs et les différences entre votre école et celle de Wexford ?</w:t>
      </w:r>
    </w:p>
    <w:p w14:paraId="33ED5523" w14:textId="3ABF780C" w:rsidR="004D6559" w:rsidRDefault="004D6559" w:rsidP="004D6559">
      <w:pPr>
        <w:spacing w:after="0"/>
        <w:rPr>
          <w:b/>
          <w:lang w:val="fr-FR"/>
        </w:rPr>
      </w:pPr>
    </w:p>
    <w:p w14:paraId="1784D912" w14:textId="763AAB5B" w:rsidR="004D6559" w:rsidRDefault="004D6559" w:rsidP="004D6559">
      <w:pPr>
        <w:spacing w:after="0"/>
        <w:rPr>
          <w:b/>
          <w:lang w:val="fr-FR"/>
        </w:rPr>
      </w:pPr>
    </w:p>
    <w:p w14:paraId="43CCC03D" w14:textId="20F7B981" w:rsidR="004D6559" w:rsidRDefault="004D6559" w:rsidP="004D6559">
      <w:pPr>
        <w:spacing w:after="0"/>
        <w:rPr>
          <w:b/>
          <w:lang w:val="fr-FR"/>
        </w:rPr>
      </w:pPr>
    </w:p>
    <w:p w14:paraId="5A945F6E" w14:textId="77777777" w:rsidR="004D6559" w:rsidRDefault="004D6559" w:rsidP="004D6559">
      <w:pPr>
        <w:spacing w:after="0"/>
        <w:rPr>
          <w:b/>
          <w:lang w:val="fr-FR"/>
        </w:rPr>
      </w:pPr>
    </w:p>
    <w:p w14:paraId="705CD9DE" w14:textId="77777777" w:rsidR="00380E35" w:rsidRDefault="00A05342" w:rsidP="004D6559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027016">
        <w:rPr>
          <w:b/>
          <w:lang w:val="fr-FR"/>
        </w:rPr>
        <w:t>4</w:t>
      </w:r>
      <w:r w:rsidR="00380E35">
        <w:rPr>
          <w:b/>
          <w:lang w:val="fr-FR"/>
        </w:rPr>
        <w:t xml:space="preserve"> : </w:t>
      </w:r>
      <w:r>
        <w:rPr>
          <w:b/>
          <w:lang w:val="fr-FR"/>
        </w:rPr>
        <w:t>écoute</w:t>
      </w:r>
      <w:r w:rsidR="00CD1D43">
        <w:rPr>
          <w:b/>
          <w:lang w:val="fr-FR"/>
        </w:rPr>
        <w:t>z</w:t>
      </w:r>
      <w:r>
        <w:rPr>
          <w:b/>
          <w:lang w:val="fr-FR"/>
        </w:rPr>
        <w:t xml:space="preserve"> le reportage et dites si les </w:t>
      </w:r>
      <w:r w:rsidR="007F7F4A">
        <w:rPr>
          <w:b/>
          <w:lang w:val="fr-FR"/>
        </w:rPr>
        <w:t>affirmations</w:t>
      </w:r>
      <w:r w:rsidR="002A6F5D">
        <w:rPr>
          <w:b/>
          <w:lang w:val="fr-FR"/>
        </w:rPr>
        <w:t xml:space="preserve"> sont vraies (V) ou fausses (F)</w:t>
      </w:r>
      <w:r w:rsidR="00380E35">
        <w:rPr>
          <w:b/>
          <w:lang w:val="fr-FR"/>
        </w:rPr>
        <w:t xml:space="preserve">. </w:t>
      </w:r>
    </w:p>
    <w:p w14:paraId="351F0459" w14:textId="1197E89F" w:rsidR="00380E35" w:rsidRDefault="002A6F5D" w:rsidP="00380E35">
      <w:pPr>
        <w:rPr>
          <w:lang w:val="fr-FR"/>
        </w:rPr>
      </w:pPr>
      <w:r>
        <w:rPr>
          <w:lang w:val="fr-FR"/>
        </w:rPr>
        <w:t xml:space="preserve">1. Les Français </w:t>
      </w:r>
      <w:r w:rsidR="00B6797D">
        <w:rPr>
          <w:lang w:val="fr-FR"/>
        </w:rPr>
        <w:t xml:space="preserve">de Normandie </w:t>
      </w:r>
      <w:r w:rsidR="00220B89">
        <w:rPr>
          <w:lang w:val="fr-FR"/>
        </w:rPr>
        <w:t>ont</w:t>
      </w:r>
      <w:r>
        <w:rPr>
          <w:lang w:val="fr-FR"/>
        </w:rPr>
        <w:t xml:space="preserve"> </w:t>
      </w:r>
      <w:r w:rsidR="00220B89">
        <w:rPr>
          <w:lang w:val="fr-FR"/>
        </w:rPr>
        <w:t>occupé</w:t>
      </w:r>
      <w:r>
        <w:rPr>
          <w:lang w:val="fr-FR"/>
        </w:rPr>
        <w:t xml:space="preserve"> Wexford il y a 800 ans. ......</w:t>
      </w:r>
    </w:p>
    <w:p w14:paraId="6D28D421" w14:textId="20A33685" w:rsidR="002A6F5D" w:rsidRDefault="002A6F5D" w:rsidP="00380E35">
      <w:pPr>
        <w:rPr>
          <w:lang w:val="fr-FR"/>
        </w:rPr>
      </w:pPr>
      <w:r>
        <w:rPr>
          <w:lang w:val="fr-FR"/>
        </w:rPr>
        <w:t xml:space="preserve">2. </w:t>
      </w:r>
      <w:r w:rsidR="00B61618">
        <w:rPr>
          <w:lang w:val="fr-FR"/>
        </w:rPr>
        <w:t xml:space="preserve">Wexford est en </w:t>
      </w:r>
      <w:r>
        <w:rPr>
          <w:lang w:val="fr-FR"/>
        </w:rPr>
        <w:t xml:space="preserve">Normandie </w:t>
      </w:r>
      <w:r w:rsidR="00B61618">
        <w:rPr>
          <w:lang w:val="fr-FR"/>
        </w:rPr>
        <w:t xml:space="preserve">irlandaise et se trouve au </w:t>
      </w:r>
      <w:r w:rsidR="00D72484">
        <w:rPr>
          <w:lang w:val="fr-FR"/>
        </w:rPr>
        <w:t>nord-ouest</w:t>
      </w:r>
      <w:r w:rsidR="00B61618">
        <w:rPr>
          <w:lang w:val="fr-FR"/>
        </w:rPr>
        <w:t xml:space="preserve"> de l’Irlande. ......</w:t>
      </w:r>
    </w:p>
    <w:p w14:paraId="2306D7C7" w14:textId="2FD63E24" w:rsidR="00B61618" w:rsidRDefault="00B61618" w:rsidP="00380E35">
      <w:pPr>
        <w:rPr>
          <w:lang w:val="fr-FR"/>
        </w:rPr>
      </w:pPr>
      <w:r>
        <w:rPr>
          <w:lang w:val="fr-FR"/>
        </w:rPr>
        <w:t>3. L</w:t>
      </w:r>
      <w:r w:rsidR="00B6797D">
        <w:rPr>
          <w:lang w:val="fr-FR"/>
        </w:rPr>
        <w:t>es élèves de Wexford partiront en Normandie française, et plus précisément dans le Cotentin. ......</w:t>
      </w:r>
    </w:p>
    <w:p w14:paraId="491ABE9F" w14:textId="2E038F08" w:rsidR="00B6797D" w:rsidRDefault="00B6797D" w:rsidP="00380E35">
      <w:pPr>
        <w:rPr>
          <w:lang w:val="fr-FR"/>
        </w:rPr>
      </w:pPr>
      <w:r>
        <w:rPr>
          <w:lang w:val="fr-FR"/>
        </w:rPr>
        <w:t xml:space="preserve">4. </w:t>
      </w:r>
      <w:r w:rsidR="0028042D">
        <w:rPr>
          <w:lang w:val="fr-FR"/>
        </w:rPr>
        <w:t xml:space="preserve">Un des </w:t>
      </w:r>
      <w:r w:rsidR="00242B5F">
        <w:rPr>
          <w:lang w:val="fr-FR"/>
        </w:rPr>
        <w:t>objectif</w:t>
      </w:r>
      <w:r w:rsidR="0028042D">
        <w:rPr>
          <w:lang w:val="fr-FR"/>
        </w:rPr>
        <w:t>s</w:t>
      </w:r>
      <w:r w:rsidR="00242B5F">
        <w:rPr>
          <w:lang w:val="fr-FR"/>
        </w:rPr>
        <w:t xml:space="preserve"> du voyage scolaire est </w:t>
      </w:r>
      <w:r w:rsidR="0028042D">
        <w:rPr>
          <w:lang w:val="fr-FR"/>
        </w:rPr>
        <w:t xml:space="preserve">de </w:t>
      </w:r>
      <w:r w:rsidR="00027016">
        <w:rPr>
          <w:lang w:val="fr-FR"/>
        </w:rPr>
        <w:t xml:space="preserve">faire connaissance avec </w:t>
      </w:r>
      <w:r w:rsidR="0028042D">
        <w:rPr>
          <w:lang w:val="fr-FR"/>
        </w:rPr>
        <w:t>de jeunes Français</w:t>
      </w:r>
      <w:r w:rsidR="00D72484">
        <w:rPr>
          <w:lang w:val="fr-FR"/>
        </w:rPr>
        <w:t>.</w:t>
      </w:r>
      <w:r w:rsidR="0028042D">
        <w:rPr>
          <w:lang w:val="fr-FR"/>
        </w:rPr>
        <w:t xml:space="preserve"> ......</w:t>
      </w:r>
    </w:p>
    <w:p w14:paraId="034636EB" w14:textId="7981EB81" w:rsidR="0028042D" w:rsidRDefault="0028042D" w:rsidP="00380E35">
      <w:pPr>
        <w:rPr>
          <w:lang w:val="fr-FR"/>
        </w:rPr>
      </w:pPr>
      <w:r>
        <w:rPr>
          <w:lang w:val="fr-FR"/>
        </w:rPr>
        <w:t xml:space="preserve">5. </w:t>
      </w:r>
      <w:r w:rsidR="0085202A">
        <w:rPr>
          <w:lang w:val="fr-FR"/>
        </w:rPr>
        <w:t>La professeur explique qu’elles iront visiter Le Havre. ......</w:t>
      </w:r>
    </w:p>
    <w:p w14:paraId="0834A0E3" w14:textId="12FF5A44" w:rsidR="0085202A" w:rsidRDefault="0085202A" w:rsidP="00380E35">
      <w:pPr>
        <w:rPr>
          <w:lang w:val="fr-FR"/>
        </w:rPr>
      </w:pPr>
      <w:r>
        <w:rPr>
          <w:lang w:val="fr-FR"/>
        </w:rPr>
        <w:t xml:space="preserve">6. La professeur parle des liens historiques et </w:t>
      </w:r>
      <w:r w:rsidR="00F438CC">
        <w:rPr>
          <w:lang w:val="fr-FR"/>
        </w:rPr>
        <w:t>économiq</w:t>
      </w:r>
      <w:r w:rsidR="00220B89">
        <w:rPr>
          <w:lang w:val="fr-FR"/>
        </w:rPr>
        <w:t>ues</w:t>
      </w:r>
      <w:r>
        <w:rPr>
          <w:lang w:val="fr-FR"/>
        </w:rPr>
        <w:t xml:space="preserve"> entre les deux régions. ......</w:t>
      </w:r>
    </w:p>
    <w:p w14:paraId="5E95D62C" w14:textId="044898C7" w:rsidR="00027016" w:rsidRDefault="0085202A" w:rsidP="00380E35">
      <w:pPr>
        <w:rPr>
          <w:lang w:val="fr-FR"/>
        </w:rPr>
      </w:pPr>
      <w:r>
        <w:rPr>
          <w:lang w:val="fr-FR"/>
        </w:rPr>
        <w:t xml:space="preserve">7. Le journaliste </w:t>
      </w:r>
      <w:r w:rsidR="00761DF3">
        <w:rPr>
          <w:lang w:val="fr-FR"/>
        </w:rPr>
        <w:t>veut savoir</w:t>
      </w:r>
      <w:r>
        <w:rPr>
          <w:lang w:val="fr-FR"/>
        </w:rPr>
        <w:t xml:space="preserve"> si les élèves ont </w:t>
      </w:r>
      <w:r w:rsidR="00761DF3">
        <w:rPr>
          <w:lang w:val="fr-FR"/>
        </w:rPr>
        <w:t xml:space="preserve">déjà </w:t>
      </w:r>
      <w:r>
        <w:rPr>
          <w:lang w:val="fr-FR"/>
        </w:rPr>
        <w:t>des amis en Normandie française. ......</w:t>
      </w:r>
    </w:p>
    <w:p w14:paraId="0ECFF304" w14:textId="58963611" w:rsidR="00380E35" w:rsidRPr="00027016" w:rsidRDefault="00380E35" w:rsidP="007473A8">
      <w:pPr>
        <w:rPr>
          <w:b/>
          <w:lang w:val="fr-FR"/>
        </w:rPr>
      </w:pPr>
      <w:r w:rsidRPr="00027016">
        <w:rPr>
          <w:b/>
          <w:lang w:val="fr-FR"/>
        </w:rPr>
        <w:t xml:space="preserve">Activité </w:t>
      </w:r>
      <w:r w:rsidR="00027016" w:rsidRPr="00027016">
        <w:rPr>
          <w:b/>
          <w:lang w:val="fr-FR"/>
        </w:rPr>
        <w:t>5</w:t>
      </w:r>
      <w:r w:rsidRPr="00027016">
        <w:rPr>
          <w:b/>
          <w:lang w:val="fr-FR"/>
        </w:rPr>
        <w:t xml:space="preserve"> : </w:t>
      </w:r>
      <w:r w:rsidR="00027016" w:rsidRPr="00027016">
        <w:rPr>
          <w:b/>
          <w:lang w:val="fr-FR"/>
        </w:rPr>
        <w:t xml:space="preserve">racontez votre voyage scolaire en Normandie </w:t>
      </w:r>
      <w:r w:rsidR="00027016">
        <w:rPr>
          <w:b/>
          <w:lang w:val="fr-FR"/>
        </w:rPr>
        <w:t>irlandaise</w:t>
      </w:r>
      <w:r w:rsidRPr="00027016">
        <w:rPr>
          <w:b/>
          <w:lang w:val="fr-FR"/>
        </w:rPr>
        <w:t>.</w:t>
      </w:r>
      <w:r w:rsidR="00D72484">
        <w:rPr>
          <w:b/>
          <w:lang w:val="fr-FR"/>
        </w:rPr>
        <w:t xml:space="preserve"> (</w:t>
      </w:r>
      <w:r w:rsidR="00C24E94">
        <w:rPr>
          <w:b/>
          <w:lang w:val="fr-FR"/>
        </w:rPr>
        <w:t>environ 160 mots)</w:t>
      </w:r>
    </w:p>
    <w:p w14:paraId="651F3AA9" w14:textId="091DE970" w:rsidR="007473A8" w:rsidRPr="004D6559" w:rsidRDefault="00F438CC" w:rsidP="004D6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fr-FR"/>
        </w:rPr>
        <mc:AlternateContent>
          <mc:Choice Requires="wps">
            <w:drawing>
              <wp:inline distT="0" distB="0" distL="0" distR="0" wp14:anchorId="2578E0A3" wp14:editId="3A3FC042">
                <wp:extent cx="2085975" cy="685800"/>
                <wp:effectExtent l="342900" t="19050" r="47625" b="76200"/>
                <wp:docPr id="7" name="Bulle narrative : ro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23950" y="9077325"/>
                          <a:ext cx="2085975" cy="685800"/>
                        </a:xfrm>
                        <a:prstGeom prst="wedgeEllipseCallout">
                          <a:avLst>
                            <a:gd name="adj1" fmla="val -63968"/>
                            <a:gd name="adj2" fmla="val 548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08D7F5" w14:textId="3F17B16A" w:rsidR="00F438CC" w:rsidRPr="008B2B8F" w:rsidRDefault="00F438CC" w:rsidP="00F438CC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000000"/>
                                <w:lang w:val="fr-FR"/>
                              </w:rPr>
                            </w:pPr>
                            <w:r w:rsidRPr="008B2B8F">
                              <w:rPr>
                                <w:i/>
                                <w:color w:val="000000"/>
                                <w:lang w:val="fr-FR"/>
                              </w:rPr>
                              <w:t>What's the craic?</w:t>
                            </w:r>
                          </w:p>
                          <w:p w14:paraId="6963943D" w14:textId="244F50B2" w:rsidR="00F438CC" w:rsidRPr="008B2B8F" w:rsidRDefault="00F438CC" w:rsidP="00F438CC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8B2B8F">
                              <w:rPr>
                                <w:color w:val="000000"/>
                                <w:lang w:val="fr-FR"/>
                              </w:rPr>
                              <w:t>(= Quoi de neuf ?)</w:t>
                            </w:r>
                          </w:p>
                          <w:p w14:paraId="60E95505" w14:textId="77777777" w:rsidR="001C365A" w:rsidRPr="007F7F4A" w:rsidRDefault="001C365A" w:rsidP="001C36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578E0A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7" o:spid="_x0000_s1026" type="#_x0000_t63" style="width:164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" adj="-3017,22658" fillcolor="white [3212]" strokecolor="#052850 [3213]" strokeweight="1pt">
                <v:textbox>
                  <w:txbxContent>
                    <w:p w14:paraId="0D08D7F5" w14:textId="3F17B16A" w:rsidR="00F438CC" w:rsidRPr="008B2B8F" w:rsidRDefault="00F438CC" w:rsidP="00F438CC">
                      <w:pPr>
                        <w:spacing w:after="0" w:line="240" w:lineRule="auto"/>
                        <w:jc w:val="center"/>
                        <w:rPr>
                          <w:i/>
                          <w:color w:val="000000"/>
                          <w:lang w:val="fr-FR"/>
                        </w:rPr>
                      </w:pPr>
                      <w:r w:rsidRPr="008B2B8F">
                        <w:rPr>
                          <w:i/>
                          <w:color w:val="000000"/>
                          <w:lang w:val="fr-FR"/>
                        </w:rPr>
                        <w:t>What's the craic?</w:t>
                      </w:r>
                    </w:p>
                    <w:p w14:paraId="6963943D" w14:textId="244F50B2" w:rsidR="00F438CC" w:rsidRPr="008B2B8F" w:rsidRDefault="00F438CC" w:rsidP="00F438CC">
                      <w:pPr>
                        <w:spacing w:after="0" w:line="240" w:lineRule="auto"/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8B2B8F">
                        <w:rPr>
                          <w:color w:val="000000"/>
                          <w:lang w:val="fr-FR"/>
                        </w:rPr>
                        <w:t>(= Quoi de neuf ?)</w:t>
                      </w:r>
                    </w:p>
                    <w:p w14:paraId="60E95505" w14:textId="77777777" w:rsidR="001C365A" w:rsidRPr="007F7F4A" w:rsidRDefault="001C365A" w:rsidP="001C365A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</w:t>
      </w:r>
      <w:r w:rsidR="001C365A">
        <w:rPr>
          <w:rFonts w:ascii="Times New Roman" w:eastAsia="Times New Roman" w:hAnsi="Times New Roman" w:cs="Times New Roman"/>
          <w:noProof/>
          <w:sz w:val="24"/>
          <w:szCs w:val="24"/>
          <w:lang w:val="fr-FR"/>
        </w:rPr>
        <mc:AlternateContent>
          <mc:Choice Requires="wps">
            <w:drawing>
              <wp:inline distT="0" distB="0" distL="0" distR="0" wp14:anchorId="5FA63327" wp14:editId="60E98F3C">
                <wp:extent cx="2847975" cy="714375"/>
                <wp:effectExtent l="19050" t="0" r="142875" b="28575"/>
                <wp:docPr id="8" name="Bulle narrative : rond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95675" y="9096375"/>
                          <a:ext cx="2847975" cy="714375"/>
                        </a:xfrm>
                        <a:prstGeom prst="wedgeEllipseCallout">
                          <a:avLst>
                            <a:gd name="adj1" fmla="val 52909"/>
                            <a:gd name="adj2" fmla="val 4211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DB9A4" w14:textId="3D27807A" w:rsidR="00F438CC" w:rsidRPr="008B2B8F" w:rsidRDefault="00F438CC" w:rsidP="00F438CC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000000"/>
                                <w:lang w:val="fr-FR"/>
                              </w:rPr>
                            </w:pPr>
                            <w:r w:rsidRPr="008B2B8F">
                              <w:rPr>
                                <w:i/>
                                <w:color w:val="000000"/>
                                <w:lang w:val="fr-FR"/>
                              </w:rPr>
                              <w:t>I’m grand!</w:t>
                            </w:r>
                          </w:p>
                          <w:p w14:paraId="46750702" w14:textId="6538BCA9" w:rsidR="00F438CC" w:rsidRPr="008B2B8F" w:rsidRDefault="00F438CC" w:rsidP="00F438CC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8B2B8F">
                              <w:rPr>
                                <w:color w:val="000000"/>
                                <w:lang w:val="fr-FR"/>
                              </w:rPr>
                              <w:t>(= Ça va bien ! / Je vais bien !)</w:t>
                            </w:r>
                          </w:p>
                          <w:p w14:paraId="736A5736" w14:textId="24435733" w:rsidR="00F438CC" w:rsidRPr="00F438CC" w:rsidRDefault="00F438CC" w:rsidP="00F438CC">
                            <w:pPr>
                              <w:spacing w:after="0" w:line="240" w:lineRule="auto"/>
                              <w:rPr>
                                <w:color w:val="000000"/>
                                <w:lang w:val="fr-FR"/>
                              </w:rPr>
                            </w:pPr>
                            <w:r w:rsidRPr="00F438CC">
                              <w:rPr>
                                <w:lang w:val="fr-FR"/>
                              </w:rPr>
                              <w:t>*</w:t>
                            </w:r>
                          </w:p>
                          <w:p w14:paraId="142EE1A3" w14:textId="77777777" w:rsidR="00F438CC" w:rsidRPr="00F438CC" w:rsidRDefault="00F438CC" w:rsidP="00F438CC">
                            <w:pPr>
                              <w:spacing w:after="0" w:line="240" w:lineRule="auto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A63327" id="Bulle narrative : ronde 8" o:spid="_x0000_s1027" type="#_x0000_t63" style="width:224.2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" adj="22228,19897" fillcolor="white [3212]" strokecolor="#052850 [3213]" strokeweight="1pt">
                <v:textbox>
                  <w:txbxContent>
                    <w:p w14:paraId="08DDB9A4" w14:textId="3D27807A" w:rsidR="00F438CC" w:rsidRPr="008B2B8F" w:rsidRDefault="00F438CC" w:rsidP="00F438CC">
                      <w:pPr>
                        <w:spacing w:after="0" w:line="240" w:lineRule="auto"/>
                        <w:jc w:val="center"/>
                        <w:rPr>
                          <w:i/>
                          <w:color w:val="000000"/>
                          <w:lang w:val="fr-FR"/>
                        </w:rPr>
                      </w:pPr>
                      <w:r w:rsidRPr="008B2B8F">
                        <w:rPr>
                          <w:i/>
                          <w:color w:val="000000"/>
                          <w:lang w:val="fr-FR"/>
                        </w:rPr>
                        <w:t>I’m grand!</w:t>
                      </w:r>
                    </w:p>
                    <w:p w14:paraId="46750702" w14:textId="6538BCA9" w:rsidR="00F438CC" w:rsidRPr="008B2B8F" w:rsidRDefault="00F438CC" w:rsidP="00F438CC">
                      <w:pPr>
                        <w:spacing w:after="0" w:line="240" w:lineRule="auto"/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8B2B8F">
                        <w:rPr>
                          <w:color w:val="000000"/>
                          <w:lang w:val="fr-FR"/>
                        </w:rPr>
                        <w:t>(= Ça va bien ! / Je vais bien !)</w:t>
                      </w:r>
                    </w:p>
                    <w:p w14:paraId="736A5736" w14:textId="24435733" w:rsidR="00F438CC" w:rsidRPr="00F438CC" w:rsidRDefault="00F438CC" w:rsidP="00F438CC">
                      <w:pPr>
                        <w:spacing w:after="0" w:line="240" w:lineRule="auto"/>
                        <w:rPr>
                          <w:color w:val="000000"/>
                          <w:lang w:val="fr-FR"/>
                        </w:rPr>
                      </w:pPr>
                      <w:r w:rsidRPr="00F438CC">
                        <w:rPr>
                          <w:lang w:val="fr-FR"/>
                        </w:rPr>
                        <w:t>*</w:t>
                      </w:r>
                    </w:p>
                    <w:p w14:paraId="142EE1A3" w14:textId="77777777" w:rsidR="00F438CC" w:rsidRPr="00F438CC" w:rsidRDefault="00F438CC" w:rsidP="00F438CC">
                      <w:pPr>
                        <w:spacing w:after="0" w:line="240" w:lineRule="auto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F15BD" w:rsidRPr="004F15BD">
        <w:rPr>
          <w:rFonts w:ascii="Times New Roman" w:eastAsia="Times New Roman" w:hAnsi="Times New Roman" w:cs="Times New Roman"/>
          <w:sz w:val="24"/>
          <w:szCs w:val="24"/>
          <w:lang w:val="fr-FR"/>
        </w:rPr>
        <w:fldChar w:fldCharType="begin"/>
      </w:r>
      <w:r w:rsidR="004F15BD" w:rsidRPr="004F15BD">
        <w:rPr>
          <w:rFonts w:ascii="Times New Roman" w:eastAsia="Times New Roman" w:hAnsi="Times New Roman" w:cs="Times New Roman"/>
          <w:sz w:val="24"/>
          <w:szCs w:val="24"/>
          <w:lang w:val="fr-FR"/>
        </w:rPr>
        <w:instrText xml:space="preserve"> INCLUDEPICTURE "https://png.pngtree.com/png-vector/20221211/ourmid/pngtree-chalt-box02-png-image_6520336.png" \* MERGEFORMATINET </w:instrText>
      </w:r>
      <w:r w:rsidR="004F15BD" w:rsidRPr="004F15BD">
        <w:rPr>
          <w:rFonts w:ascii="Times New Roman" w:eastAsia="Times New Roman" w:hAnsi="Times New Roman" w:cs="Times New Roman"/>
          <w:sz w:val="24"/>
          <w:szCs w:val="24"/>
          <w:lang w:val="fr-FR"/>
        </w:rPr>
        <w:fldChar w:fldCharType="end"/>
      </w:r>
    </w:p>
    <w:sectPr w:rsidR="007473A8" w:rsidRPr="004D6559" w:rsidSect="005A23E5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5EDDCD" w16cex:dateUtc="2025-02-18T09:22:00Z"/>
  <w16cex:commentExtensible w16cex:durableId="2B5F5F3C" w16cex:dateUtc="2025-02-18T18:34:00Z"/>
  <w16cex:commentExtensible w16cex:durableId="2B5F60B3" w16cex:dateUtc="2025-02-18T18:40:00Z"/>
  <w16cex:commentExtensible w16cex:durableId="2B5F62D0" w16cex:dateUtc="2025-02-18T18:49:00Z"/>
  <w16cex:commentExtensible w16cex:durableId="2B5F649D" w16cex:dateUtc="2025-02-18T18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88C67" w14:textId="77777777" w:rsidR="00FA1698" w:rsidRDefault="00FA1698" w:rsidP="00A33F16">
      <w:pPr>
        <w:spacing w:after="0" w:line="240" w:lineRule="auto"/>
      </w:pPr>
      <w:r>
        <w:separator/>
      </w:r>
    </w:p>
  </w:endnote>
  <w:endnote w:type="continuationSeparator" w:id="0">
    <w:p w14:paraId="60753133" w14:textId="77777777" w:rsidR="00FA1698" w:rsidRDefault="00FA169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1C2DD75" w:rsidR="00A33F16" w:rsidRDefault="00432F59" w:rsidP="00432F59">
          <w:pPr>
            <w:pStyle w:val="Pieddepage"/>
          </w:pPr>
          <w:r>
            <w:t xml:space="preserve">Conception : </w:t>
          </w:r>
          <w:r w:rsidR="002820A2">
            <w:t xml:space="preserve">Marjolaine </w:t>
          </w:r>
          <w:proofErr w:type="spellStart"/>
          <w:r w:rsidR="002820A2">
            <w:t>Pierré</w:t>
          </w:r>
          <w:proofErr w:type="spellEnd"/>
          <w:r>
            <w:t xml:space="preserve">, </w:t>
          </w:r>
          <w:r w:rsidR="002820A2">
            <w:t>CAVILAM -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66FFF">
            <w:fldChar w:fldCharType="begin"/>
          </w:r>
          <w:r w:rsidR="00366FFF">
            <w:instrText>NUMPAGES  \* Arabic  \* MERGEFORMAT</w:instrText>
          </w:r>
          <w:r w:rsidR="00366FFF">
            <w:fldChar w:fldCharType="separate"/>
          </w:r>
          <w:r w:rsidR="001B1A11">
            <w:rPr>
              <w:noProof/>
            </w:rPr>
            <w:t>1</w:t>
          </w:r>
          <w:r w:rsidR="00366FFF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054E3" w14:textId="77777777" w:rsidR="00FA1698" w:rsidRDefault="00FA1698" w:rsidP="00A33F16">
      <w:pPr>
        <w:spacing w:after="0" w:line="240" w:lineRule="auto"/>
      </w:pPr>
      <w:r>
        <w:separator/>
      </w:r>
    </w:p>
  </w:footnote>
  <w:footnote w:type="continuationSeparator" w:id="0">
    <w:p w14:paraId="182EB225" w14:textId="77777777" w:rsidR="00FA1698" w:rsidRDefault="00FA169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7C902444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2386CD53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0A2">
      <w:rPr>
        <w:noProof/>
      </w:rPr>
      <w:drawing>
        <wp:inline distT="0" distB="0" distL="0" distR="0" wp14:anchorId="3AB29966" wp14:editId="172B8B6A">
          <wp:extent cx="2476500" cy="247650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23C1"/>
    <w:rsid w:val="00027016"/>
    <w:rsid w:val="00065FD9"/>
    <w:rsid w:val="00102E31"/>
    <w:rsid w:val="00170476"/>
    <w:rsid w:val="001B1A11"/>
    <w:rsid w:val="001C365A"/>
    <w:rsid w:val="00206E3A"/>
    <w:rsid w:val="00217943"/>
    <w:rsid w:val="00220B89"/>
    <w:rsid w:val="00242B5F"/>
    <w:rsid w:val="00246EBE"/>
    <w:rsid w:val="0028042D"/>
    <w:rsid w:val="002820A2"/>
    <w:rsid w:val="002A6F5D"/>
    <w:rsid w:val="002C3D43"/>
    <w:rsid w:val="002D7815"/>
    <w:rsid w:val="00307134"/>
    <w:rsid w:val="00334F37"/>
    <w:rsid w:val="00343B07"/>
    <w:rsid w:val="00366FFF"/>
    <w:rsid w:val="00380E35"/>
    <w:rsid w:val="0038176B"/>
    <w:rsid w:val="00432F59"/>
    <w:rsid w:val="00442722"/>
    <w:rsid w:val="004542C3"/>
    <w:rsid w:val="004B6CA1"/>
    <w:rsid w:val="004D2361"/>
    <w:rsid w:val="004D6559"/>
    <w:rsid w:val="004E0D21"/>
    <w:rsid w:val="004F15BD"/>
    <w:rsid w:val="005277D9"/>
    <w:rsid w:val="00532C8E"/>
    <w:rsid w:val="00533538"/>
    <w:rsid w:val="005451FB"/>
    <w:rsid w:val="005659DC"/>
    <w:rsid w:val="00596857"/>
    <w:rsid w:val="005A23E5"/>
    <w:rsid w:val="00614735"/>
    <w:rsid w:val="00704307"/>
    <w:rsid w:val="00713CFF"/>
    <w:rsid w:val="0073562D"/>
    <w:rsid w:val="007473A8"/>
    <w:rsid w:val="00761DF3"/>
    <w:rsid w:val="0077651B"/>
    <w:rsid w:val="0078756F"/>
    <w:rsid w:val="007D7957"/>
    <w:rsid w:val="007F0109"/>
    <w:rsid w:val="007F7F4A"/>
    <w:rsid w:val="008252A8"/>
    <w:rsid w:val="00850DAE"/>
    <w:rsid w:val="0085202A"/>
    <w:rsid w:val="008570EE"/>
    <w:rsid w:val="008708A4"/>
    <w:rsid w:val="00871096"/>
    <w:rsid w:val="008973D3"/>
    <w:rsid w:val="008B2B8F"/>
    <w:rsid w:val="008F6A88"/>
    <w:rsid w:val="00960449"/>
    <w:rsid w:val="009A01E5"/>
    <w:rsid w:val="009F26F3"/>
    <w:rsid w:val="00A05342"/>
    <w:rsid w:val="00A07EA8"/>
    <w:rsid w:val="00A2370C"/>
    <w:rsid w:val="00A33F16"/>
    <w:rsid w:val="00A375F1"/>
    <w:rsid w:val="00A44DEB"/>
    <w:rsid w:val="00A701C5"/>
    <w:rsid w:val="00A934F3"/>
    <w:rsid w:val="00AB610B"/>
    <w:rsid w:val="00B61618"/>
    <w:rsid w:val="00B6797D"/>
    <w:rsid w:val="00B67C10"/>
    <w:rsid w:val="00B9091E"/>
    <w:rsid w:val="00BA49D4"/>
    <w:rsid w:val="00C05E1A"/>
    <w:rsid w:val="00C24E94"/>
    <w:rsid w:val="00C36870"/>
    <w:rsid w:val="00CB1039"/>
    <w:rsid w:val="00CC1F67"/>
    <w:rsid w:val="00CD1D43"/>
    <w:rsid w:val="00CE1B74"/>
    <w:rsid w:val="00CF3F95"/>
    <w:rsid w:val="00D101FD"/>
    <w:rsid w:val="00D4290F"/>
    <w:rsid w:val="00D60BBE"/>
    <w:rsid w:val="00D72484"/>
    <w:rsid w:val="00D93A8A"/>
    <w:rsid w:val="00DD28E1"/>
    <w:rsid w:val="00E6179B"/>
    <w:rsid w:val="00E7167B"/>
    <w:rsid w:val="00E856DE"/>
    <w:rsid w:val="00EA13EE"/>
    <w:rsid w:val="00EA2020"/>
    <w:rsid w:val="00EB531E"/>
    <w:rsid w:val="00EC238D"/>
    <w:rsid w:val="00ED6011"/>
    <w:rsid w:val="00EE2A6A"/>
    <w:rsid w:val="00F13671"/>
    <w:rsid w:val="00F25BA8"/>
    <w:rsid w:val="00F438CC"/>
    <w:rsid w:val="00F50092"/>
    <w:rsid w:val="00F56071"/>
    <w:rsid w:val="00F71952"/>
    <w:rsid w:val="00FA1698"/>
    <w:rsid w:val="00FE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18</cp:revision>
  <cp:lastPrinted>2025-03-07T11:02:00Z</cp:lastPrinted>
  <dcterms:created xsi:type="dcterms:W3CDTF">2025-01-27T08:13:00Z</dcterms:created>
  <dcterms:modified xsi:type="dcterms:W3CDTF">2025-03-07T11:02:00Z</dcterms:modified>
</cp:coreProperties>
</file>