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5AE71832" w:rsidR="00A33F16" w:rsidRPr="00704307" w:rsidRDefault="00E84BA1" w:rsidP="00A33F16">
      <w:pPr>
        <w:pStyle w:val="Titre"/>
        <w:rPr>
          <w:lang w:val="fr-FR"/>
        </w:rPr>
      </w:pPr>
      <w:r w:rsidRPr="000712E8">
        <w:rPr>
          <w:lang w:val="fr-FR"/>
        </w:rPr>
        <w:t>Destination Irlande : la route normande</w:t>
      </w:r>
    </w:p>
    <w:p w14:paraId="5E8FD67A" w14:textId="1D4D5EBA" w:rsidR="004D765F" w:rsidRDefault="0051607D" w:rsidP="00035E6F">
      <w:pPr>
        <w:spacing w:before="120" w:after="0"/>
        <w:rPr>
          <w:b/>
          <w:bCs/>
          <w:lang w:val="fr-FR"/>
        </w:rPr>
      </w:pPr>
      <w:r w:rsidRPr="0051607D">
        <w:rPr>
          <w:b/>
          <w:bCs/>
          <w:lang w:val="fr-FR"/>
        </w:rPr>
        <w:t>Activité</w:t>
      </w:r>
      <w:r w:rsidR="004D765F">
        <w:rPr>
          <w:b/>
          <w:bCs/>
          <w:lang w:val="fr-FR"/>
        </w:rPr>
        <w:t>s</w:t>
      </w:r>
      <w:r w:rsidRPr="0051607D">
        <w:rPr>
          <w:b/>
          <w:bCs/>
          <w:lang w:val="fr-FR"/>
        </w:rPr>
        <w:t xml:space="preserve"> 1</w:t>
      </w:r>
      <w:r w:rsidR="001E31B7">
        <w:rPr>
          <w:b/>
          <w:bCs/>
          <w:lang w:val="fr-FR"/>
        </w:rPr>
        <w:t> : mise en route</w:t>
      </w:r>
      <w:bookmarkStart w:id="0" w:name="_Hlk188373413"/>
    </w:p>
    <w:p w14:paraId="1A304535" w14:textId="77777777" w:rsidR="002A037A" w:rsidRDefault="002A037A" w:rsidP="004D765F">
      <w:pPr>
        <w:pStyle w:val="Sansinterligne"/>
        <w:spacing w:before="120" w:line="259" w:lineRule="auto"/>
        <w:rPr>
          <w:b/>
          <w:bCs/>
        </w:rPr>
      </w:pPr>
    </w:p>
    <w:p w14:paraId="78FE8026" w14:textId="17079D75" w:rsidR="002F5847" w:rsidRPr="00EA7126" w:rsidRDefault="00380E35" w:rsidP="004D765F">
      <w:pPr>
        <w:pStyle w:val="Sansinterligne"/>
        <w:spacing w:before="120" w:line="259" w:lineRule="auto"/>
        <w:rPr>
          <w:b/>
          <w:bCs/>
        </w:rPr>
      </w:pPr>
      <w:r w:rsidRPr="00EA7126">
        <w:rPr>
          <w:b/>
          <w:bCs/>
        </w:rPr>
        <w:t>Activité 2 :</w:t>
      </w:r>
      <w:r w:rsidR="00E7167B" w:rsidRPr="00EA7126">
        <w:rPr>
          <w:b/>
          <w:bCs/>
        </w:rPr>
        <w:t xml:space="preserve"> </w:t>
      </w:r>
      <w:r w:rsidR="0068363F" w:rsidRPr="00EA7126">
        <w:rPr>
          <w:b/>
          <w:bCs/>
        </w:rPr>
        <w:t xml:space="preserve">écoutez la vidéo et </w:t>
      </w:r>
      <w:r w:rsidR="006727A0">
        <w:rPr>
          <w:b/>
          <w:bCs/>
        </w:rPr>
        <w:t>entourez</w:t>
      </w:r>
      <w:r w:rsidR="006727A0" w:rsidRPr="00EA7126">
        <w:rPr>
          <w:b/>
          <w:bCs/>
        </w:rPr>
        <w:t xml:space="preserve"> </w:t>
      </w:r>
      <w:r w:rsidR="002F5847" w:rsidRPr="00EA7126">
        <w:rPr>
          <w:b/>
          <w:bCs/>
        </w:rPr>
        <w:t xml:space="preserve">la bonne réponse pour chaque </w:t>
      </w:r>
      <w:r w:rsidR="006C4E8A">
        <w:rPr>
          <w:b/>
          <w:bCs/>
        </w:rPr>
        <w:t>information</w:t>
      </w:r>
      <w:r w:rsidR="002F5847" w:rsidRPr="00EA7126">
        <w:rPr>
          <w:b/>
          <w:bCs/>
        </w:rPr>
        <w:t xml:space="preserve">. </w:t>
      </w:r>
    </w:p>
    <w:p w14:paraId="500A5B5E" w14:textId="0E3BCDB1" w:rsidR="002F5847" w:rsidRPr="002A037A" w:rsidRDefault="00CC57D4" w:rsidP="00EA7126">
      <w:pPr>
        <w:pStyle w:val="Sansinterligne"/>
        <w:spacing w:line="276" w:lineRule="auto"/>
        <w:rPr>
          <w:bCs/>
        </w:rPr>
      </w:pPr>
      <w:r w:rsidRPr="002A037A">
        <w:rPr>
          <w:bCs/>
        </w:rPr>
        <w:t xml:space="preserve">1. </w:t>
      </w:r>
      <w:r w:rsidR="002F5847" w:rsidRPr="002A037A">
        <w:rPr>
          <w:bCs/>
        </w:rPr>
        <w:t>Une histoire commune </w:t>
      </w:r>
    </w:p>
    <w:p w14:paraId="16699E86" w14:textId="735FC36B" w:rsidR="00015C25" w:rsidRDefault="002F5847" w:rsidP="00EA7126">
      <w:pPr>
        <w:pStyle w:val="Sansinterligne"/>
        <w:spacing w:line="276" w:lineRule="auto"/>
        <w:rPr>
          <w:bCs/>
        </w:rPr>
      </w:pPr>
      <w:r>
        <w:t xml:space="preserve">A. </w:t>
      </w:r>
      <w:r w:rsidR="00015C25" w:rsidRPr="00015C25">
        <w:rPr>
          <w:bCs/>
        </w:rPr>
        <w:t xml:space="preserve">Les </w:t>
      </w:r>
      <w:r w:rsidR="00A61378">
        <w:rPr>
          <w:bCs/>
        </w:rPr>
        <w:t>Normands de France</w:t>
      </w:r>
      <w:r w:rsidR="00015C25" w:rsidRPr="00015C25">
        <w:rPr>
          <w:bCs/>
        </w:rPr>
        <w:t xml:space="preserve"> </w:t>
      </w:r>
      <w:r>
        <w:rPr>
          <w:bCs/>
        </w:rPr>
        <w:t>sont venus à</w:t>
      </w:r>
      <w:r w:rsidR="00015C25" w:rsidRPr="00015C25">
        <w:rPr>
          <w:bCs/>
        </w:rPr>
        <w:t xml:space="preserve"> Wexfor</w:t>
      </w:r>
      <w:r>
        <w:rPr>
          <w:bCs/>
        </w:rPr>
        <w:t>d</w:t>
      </w:r>
      <w:r w:rsidR="00A61378">
        <w:rPr>
          <w:bCs/>
        </w:rPr>
        <w:t xml:space="preserve"> et en Irlande</w:t>
      </w:r>
      <w:r w:rsidR="00015C25" w:rsidRPr="00015C25">
        <w:rPr>
          <w:bCs/>
        </w:rPr>
        <w:t xml:space="preserve">. </w:t>
      </w:r>
    </w:p>
    <w:p w14:paraId="3DE65B54" w14:textId="05D4BBCC" w:rsidR="002F5847" w:rsidRDefault="002F5847" w:rsidP="00EA7126">
      <w:pPr>
        <w:pStyle w:val="Sansinterligne"/>
        <w:spacing w:line="276" w:lineRule="auto"/>
        <w:rPr>
          <w:bCs/>
        </w:rPr>
      </w:pPr>
      <w:r>
        <w:t xml:space="preserve">B. </w:t>
      </w:r>
      <w:r>
        <w:rPr>
          <w:bCs/>
        </w:rPr>
        <w:t xml:space="preserve">Les Irlandais de Wexford sont </w:t>
      </w:r>
      <w:r w:rsidR="00A61378">
        <w:rPr>
          <w:bCs/>
        </w:rPr>
        <w:t xml:space="preserve">allés </w:t>
      </w:r>
      <w:r>
        <w:rPr>
          <w:bCs/>
        </w:rPr>
        <w:t>en Normandie.</w:t>
      </w:r>
    </w:p>
    <w:p w14:paraId="1424BA40" w14:textId="7496A68D" w:rsidR="002F5847" w:rsidRPr="005623DB" w:rsidRDefault="002F5847" w:rsidP="00EA7126">
      <w:pPr>
        <w:pStyle w:val="Sansinterligne"/>
        <w:rPr>
          <w:bCs/>
        </w:rPr>
      </w:pPr>
    </w:p>
    <w:p w14:paraId="2559DF6F" w14:textId="146368FB" w:rsidR="002F5847" w:rsidRPr="002A037A" w:rsidRDefault="00CC57D4" w:rsidP="00EA7126">
      <w:pPr>
        <w:pStyle w:val="Sansinterligne"/>
        <w:rPr>
          <w:bCs/>
        </w:rPr>
      </w:pPr>
      <w:r w:rsidRPr="002A037A">
        <w:rPr>
          <w:bCs/>
        </w:rPr>
        <w:t xml:space="preserve">2. </w:t>
      </w:r>
      <w:r w:rsidR="002F5847" w:rsidRPr="002A037A">
        <w:rPr>
          <w:bCs/>
        </w:rPr>
        <w:t>L</w:t>
      </w:r>
      <w:r w:rsidR="00C52CD6" w:rsidRPr="002A037A">
        <w:rPr>
          <w:bCs/>
        </w:rPr>
        <w:t xml:space="preserve">a place du </w:t>
      </w:r>
      <w:r w:rsidR="002F5847" w:rsidRPr="002A037A">
        <w:rPr>
          <w:bCs/>
        </w:rPr>
        <w:t>français à l’école</w:t>
      </w:r>
    </w:p>
    <w:p w14:paraId="444093D4" w14:textId="4D353436" w:rsidR="002F5847" w:rsidRDefault="002F5847" w:rsidP="00EA7126">
      <w:pPr>
        <w:pStyle w:val="Sansinterligne"/>
        <w:spacing w:line="276" w:lineRule="auto"/>
      </w:pPr>
      <w:r>
        <w:t xml:space="preserve">A. Peu d’élèves apprennent le français. </w:t>
      </w:r>
    </w:p>
    <w:p w14:paraId="5B446AF0" w14:textId="0D20D0D0" w:rsidR="00015C25" w:rsidRDefault="002F5847" w:rsidP="00EA7126">
      <w:pPr>
        <w:pStyle w:val="Sansinterligne"/>
        <w:spacing w:line="276" w:lineRule="auto"/>
      </w:pPr>
      <w:r>
        <w:t xml:space="preserve">B. </w:t>
      </w:r>
      <w:r>
        <w:rPr>
          <w:bCs/>
        </w:rPr>
        <w:t>B</w:t>
      </w:r>
      <w:r w:rsidR="00015C25">
        <w:rPr>
          <w:bCs/>
        </w:rPr>
        <w:t xml:space="preserve">eaucoup d’élèves apprennent le français. </w:t>
      </w:r>
      <w:bookmarkStart w:id="1" w:name="_GoBack"/>
      <w:bookmarkEnd w:id="1"/>
    </w:p>
    <w:p w14:paraId="53D86A61" w14:textId="6B6829DB" w:rsidR="0068363F" w:rsidRPr="005623DB" w:rsidRDefault="0068363F" w:rsidP="00EA7126">
      <w:pPr>
        <w:pStyle w:val="Sansinterligne"/>
        <w:rPr>
          <w:bCs/>
        </w:rPr>
      </w:pPr>
    </w:p>
    <w:p w14:paraId="673BCF8E" w14:textId="3870E184" w:rsidR="002F5847" w:rsidRPr="002A037A" w:rsidRDefault="00CC57D4" w:rsidP="00EA7126">
      <w:pPr>
        <w:pStyle w:val="Sansinterligne"/>
        <w:rPr>
          <w:bCs/>
        </w:rPr>
      </w:pPr>
      <w:r w:rsidRPr="002A037A">
        <w:rPr>
          <w:bCs/>
        </w:rPr>
        <w:t xml:space="preserve">3. </w:t>
      </w:r>
      <w:r w:rsidR="002F5847" w:rsidRPr="002A037A">
        <w:rPr>
          <w:bCs/>
        </w:rPr>
        <w:t>L’école Presentation</w:t>
      </w:r>
    </w:p>
    <w:p w14:paraId="66F01DAB" w14:textId="5D886250" w:rsidR="00BB1874" w:rsidRDefault="00BB1874" w:rsidP="00BB1874">
      <w:pPr>
        <w:pStyle w:val="Sansinterligne"/>
        <w:spacing w:line="276" w:lineRule="auto"/>
        <w:rPr>
          <w:bCs/>
        </w:rPr>
      </w:pPr>
      <w:r>
        <w:rPr>
          <w:bCs/>
        </w:rPr>
        <w:t xml:space="preserve">A. </w:t>
      </w:r>
      <w:r w:rsidR="00A61378">
        <w:rPr>
          <w:bCs/>
        </w:rPr>
        <w:t>L’école ne veut pas s’ouvrir à l’international</w:t>
      </w:r>
      <w:r>
        <w:rPr>
          <w:bCs/>
        </w:rPr>
        <w:t xml:space="preserve">. </w:t>
      </w:r>
    </w:p>
    <w:p w14:paraId="46D3C670" w14:textId="54307D57" w:rsidR="002F5847" w:rsidRDefault="00BB1874" w:rsidP="00EA7126">
      <w:pPr>
        <w:pStyle w:val="Sansinterligne"/>
        <w:spacing w:line="276" w:lineRule="auto"/>
        <w:rPr>
          <w:bCs/>
        </w:rPr>
      </w:pPr>
      <w:r>
        <w:rPr>
          <w:bCs/>
        </w:rPr>
        <w:t>B</w:t>
      </w:r>
      <w:r w:rsidR="002F5847">
        <w:rPr>
          <w:bCs/>
        </w:rPr>
        <w:t xml:space="preserve">. </w:t>
      </w:r>
      <w:r w:rsidR="00CC57D4">
        <w:rPr>
          <w:bCs/>
        </w:rPr>
        <w:t xml:space="preserve">L’école veut s’ouvrir </w:t>
      </w:r>
      <w:r w:rsidR="00FB3474">
        <w:rPr>
          <w:bCs/>
        </w:rPr>
        <w:t>à</w:t>
      </w:r>
      <w:r w:rsidR="00CC57D4">
        <w:rPr>
          <w:bCs/>
        </w:rPr>
        <w:t xml:space="preserve"> l’international. </w:t>
      </w:r>
    </w:p>
    <w:p w14:paraId="043625EE" w14:textId="77777777" w:rsidR="00FB3474" w:rsidRPr="005623DB" w:rsidRDefault="00FB3474" w:rsidP="00EA7126">
      <w:pPr>
        <w:pStyle w:val="Sansinterligne"/>
        <w:rPr>
          <w:bCs/>
        </w:rPr>
      </w:pPr>
    </w:p>
    <w:p w14:paraId="2B95F051" w14:textId="42AE0F2E" w:rsidR="0022737F" w:rsidRPr="002A037A" w:rsidRDefault="00A61378" w:rsidP="00EA7126">
      <w:pPr>
        <w:pStyle w:val="Sansinterligne"/>
      </w:pPr>
      <w:r w:rsidRPr="002A037A">
        <w:t>4</w:t>
      </w:r>
      <w:r w:rsidR="0022737F" w:rsidRPr="002A037A">
        <w:t>. La région normande</w:t>
      </w:r>
    </w:p>
    <w:p w14:paraId="4051E760" w14:textId="63454A1F" w:rsidR="0022737F" w:rsidRDefault="0022737F" w:rsidP="002A037A">
      <w:pPr>
        <w:pStyle w:val="Sansinterligne"/>
        <w:spacing w:line="276" w:lineRule="auto"/>
        <w:ind w:left="567"/>
      </w:pPr>
      <w:r>
        <w:rPr>
          <w:bCs/>
        </w:rPr>
        <w:t>A. Sandrine a découvert la Normandie grâce à</w:t>
      </w:r>
      <w:r w:rsidR="0030002F">
        <w:rPr>
          <w:bCs/>
        </w:rPr>
        <w:t xml:space="preserve"> un stage organisé par</w:t>
      </w:r>
      <w:r>
        <w:rPr>
          <w:bCs/>
        </w:rPr>
        <w:t xml:space="preserve"> l’Ambassade de France. </w:t>
      </w:r>
    </w:p>
    <w:p w14:paraId="5F9B7A88" w14:textId="74396718" w:rsidR="0022737F" w:rsidRDefault="0022737F" w:rsidP="002A037A">
      <w:pPr>
        <w:pStyle w:val="Sansinterligne"/>
        <w:spacing w:line="276" w:lineRule="auto"/>
        <w:ind w:left="567"/>
      </w:pPr>
      <w:r>
        <w:t xml:space="preserve">B. Sandrine </w:t>
      </w:r>
      <w:r w:rsidR="00E01078">
        <w:t>connait</w:t>
      </w:r>
      <w:r>
        <w:t xml:space="preserve"> la Normandie, car </w:t>
      </w:r>
      <w:r w:rsidR="00A61378">
        <w:t>elle vient de Normandie</w:t>
      </w:r>
      <w:r>
        <w:t xml:space="preserve">. </w:t>
      </w:r>
    </w:p>
    <w:p w14:paraId="4AFF020E" w14:textId="77777777" w:rsidR="0022737F" w:rsidRPr="005623DB" w:rsidRDefault="0022737F" w:rsidP="00EA7126">
      <w:pPr>
        <w:pStyle w:val="Sansinterligne"/>
        <w:rPr>
          <w:bCs/>
        </w:rPr>
      </w:pPr>
    </w:p>
    <w:p w14:paraId="156D1340" w14:textId="6A58B9B9" w:rsidR="00C6641A" w:rsidRPr="002A037A" w:rsidRDefault="00A61378" w:rsidP="00EA7126">
      <w:pPr>
        <w:pStyle w:val="Sansinterligne"/>
        <w:rPr>
          <w:bCs/>
        </w:rPr>
      </w:pPr>
      <w:r w:rsidRPr="002A037A">
        <w:rPr>
          <w:bCs/>
        </w:rPr>
        <w:t>5</w:t>
      </w:r>
      <w:r w:rsidR="00C6641A" w:rsidRPr="002A037A">
        <w:rPr>
          <w:bCs/>
        </w:rPr>
        <w:t>. L</w:t>
      </w:r>
      <w:r w:rsidR="00C52CD6" w:rsidRPr="002A037A">
        <w:rPr>
          <w:bCs/>
        </w:rPr>
        <w:t>a présence normande en Irlande</w:t>
      </w:r>
    </w:p>
    <w:p w14:paraId="2F560CD1" w14:textId="5934E9C5" w:rsidR="00BB1874" w:rsidRDefault="00BB1874" w:rsidP="002A037A">
      <w:pPr>
        <w:pStyle w:val="Sansinterligne"/>
        <w:spacing w:line="276" w:lineRule="auto"/>
        <w:ind w:left="567"/>
      </w:pPr>
      <w:r>
        <w:t>A</w:t>
      </w:r>
      <w:r w:rsidRPr="00C6641A">
        <w:t xml:space="preserve">. </w:t>
      </w:r>
      <w:bookmarkStart w:id="2" w:name="_Hlk188461178"/>
      <w:r>
        <w:t xml:space="preserve">Les filles ont des </w:t>
      </w:r>
      <w:r w:rsidR="0018777F">
        <w:t>ancêtres*</w:t>
      </w:r>
      <w:r>
        <w:t xml:space="preserve"> normands. </w:t>
      </w:r>
      <w:bookmarkEnd w:id="2"/>
    </w:p>
    <w:p w14:paraId="38EFDEC3" w14:textId="5DF913B0" w:rsidR="0068363F" w:rsidRDefault="00BB1874" w:rsidP="002A037A">
      <w:pPr>
        <w:pStyle w:val="Sansinterligne"/>
        <w:spacing w:line="276" w:lineRule="auto"/>
        <w:ind w:left="567"/>
      </w:pPr>
      <w:r>
        <w:t>B</w:t>
      </w:r>
      <w:r w:rsidR="00C6641A">
        <w:t xml:space="preserve">. </w:t>
      </w:r>
      <w:r w:rsidR="0051607D">
        <w:t>Les</w:t>
      </w:r>
      <w:r w:rsidR="00C6641A">
        <w:t xml:space="preserve"> filles </w:t>
      </w:r>
      <w:r w:rsidR="00C52CD6">
        <w:t xml:space="preserve">ont des amies normandes. </w:t>
      </w:r>
    </w:p>
    <w:bookmarkEnd w:id="0"/>
    <w:p w14:paraId="7DC15E05" w14:textId="4B9FA891" w:rsidR="00B17E9C" w:rsidRDefault="00B17E9C" w:rsidP="00BB1874">
      <w:pPr>
        <w:pStyle w:val="Sansinterligne"/>
      </w:pPr>
    </w:p>
    <w:p w14:paraId="484A859A" w14:textId="6F5C2945" w:rsidR="0018777F" w:rsidRDefault="0032071A" w:rsidP="002A037A">
      <w:pPr>
        <w:pStyle w:val="Sansinterligne"/>
        <w:ind w:left="567"/>
      </w:pPr>
      <w:r>
        <w:t xml:space="preserve">* </w:t>
      </w:r>
      <w:r w:rsidR="0018777F" w:rsidRPr="0032071A">
        <w:t>Un</w:t>
      </w:r>
      <w:r w:rsidR="002A037A">
        <w:t xml:space="preserve"> ou une</w:t>
      </w:r>
      <w:r w:rsidR="0018777F" w:rsidRPr="0032071A">
        <w:t xml:space="preserve"> ancêtre</w:t>
      </w:r>
      <w:r w:rsidR="0018777F">
        <w:t xml:space="preserve"> : </w:t>
      </w:r>
      <w:r w:rsidR="0018777F" w:rsidRPr="0018777F">
        <w:t xml:space="preserve">personne de </w:t>
      </w:r>
      <w:r w:rsidR="00A61378">
        <w:t>s</w:t>
      </w:r>
      <w:r w:rsidR="0018777F" w:rsidRPr="0018777F">
        <w:t>a famille qui a vécu il y a très longtemps</w:t>
      </w:r>
      <w:r w:rsidR="0018777F">
        <w:t>.</w:t>
      </w:r>
    </w:p>
    <w:p w14:paraId="2DCE7CE8" w14:textId="77777777" w:rsidR="004D765F" w:rsidRDefault="004D765F" w:rsidP="004D765F">
      <w:pPr>
        <w:pStyle w:val="Sansinterligne"/>
        <w:spacing w:before="120" w:line="259" w:lineRule="auto"/>
        <w:rPr>
          <w:b/>
        </w:rPr>
      </w:pPr>
    </w:p>
    <w:p w14:paraId="5AC1F5CB" w14:textId="4F23DC7D" w:rsidR="0094125C" w:rsidRDefault="00380E35" w:rsidP="004D765F">
      <w:pPr>
        <w:pStyle w:val="Sansinterligne"/>
        <w:spacing w:before="120" w:line="259" w:lineRule="auto"/>
        <w:rPr>
          <w:b/>
        </w:rPr>
      </w:pPr>
      <w:r>
        <w:rPr>
          <w:b/>
        </w:rPr>
        <w:t>Activité 3 :</w:t>
      </w:r>
      <w:r w:rsidR="00922E68">
        <w:rPr>
          <w:b/>
        </w:rPr>
        <w:t xml:space="preserve"> écoutez</w:t>
      </w:r>
      <w:r w:rsidR="0008662E">
        <w:rPr>
          <w:b/>
        </w:rPr>
        <w:t xml:space="preserve"> </w:t>
      </w:r>
      <w:r w:rsidR="00922E68">
        <w:rPr>
          <w:b/>
        </w:rPr>
        <w:t xml:space="preserve">la vidéo et </w:t>
      </w:r>
      <w:r w:rsidR="0030002F">
        <w:rPr>
          <w:b/>
        </w:rPr>
        <w:t>corrigez les informations en gras.</w:t>
      </w:r>
      <w:r w:rsidR="0094125C">
        <w:rPr>
          <w:b/>
        </w:rPr>
        <w:t xml:space="preserve"> </w:t>
      </w:r>
    </w:p>
    <w:p w14:paraId="208D50A5" w14:textId="77777777" w:rsidR="0094125C" w:rsidRPr="00BB1874" w:rsidRDefault="0094125C" w:rsidP="00922E68">
      <w:pPr>
        <w:pStyle w:val="Sansinterligne"/>
        <w:spacing w:line="276" w:lineRule="auto"/>
        <w:rPr>
          <w:b/>
          <w:sz w:val="10"/>
          <w:szCs w:val="12"/>
        </w:rPr>
      </w:pPr>
    </w:p>
    <w:p w14:paraId="2BAD7E3F" w14:textId="7690EAD7" w:rsidR="0094125C" w:rsidRPr="004D765F" w:rsidRDefault="0094125C" w:rsidP="004D765F">
      <w:pPr>
        <w:pStyle w:val="Sansinterligne"/>
        <w:tabs>
          <w:tab w:val="left" w:leader="underscore" w:pos="9638"/>
        </w:tabs>
        <w:spacing w:line="360" w:lineRule="auto"/>
        <w:rPr>
          <w:bCs/>
        </w:rPr>
      </w:pPr>
      <w:r w:rsidRPr="004D765F">
        <w:rPr>
          <w:bCs/>
        </w:rPr>
        <w:t xml:space="preserve">1. Sandrine est en train d’organiser </w:t>
      </w:r>
      <w:r w:rsidRPr="004D765F">
        <w:rPr>
          <w:b/>
          <w:iCs/>
        </w:rPr>
        <w:t xml:space="preserve">un </w:t>
      </w:r>
      <w:r w:rsidR="0030002F" w:rsidRPr="004D765F">
        <w:rPr>
          <w:b/>
          <w:iCs/>
        </w:rPr>
        <w:t xml:space="preserve">stage </w:t>
      </w:r>
      <w:r w:rsidR="0030002F" w:rsidRPr="004D765F">
        <w:rPr>
          <w:bCs/>
        </w:rPr>
        <w:t xml:space="preserve">culturel </w:t>
      </w:r>
      <w:r w:rsidRPr="004D765F">
        <w:rPr>
          <w:bCs/>
        </w:rPr>
        <w:t xml:space="preserve">en Normandie avec ses élèves. </w:t>
      </w:r>
      <w:r w:rsidR="004D765F" w:rsidRPr="004D765F">
        <w:rPr>
          <w:bCs/>
          <w:color w:val="333333"/>
        </w:rPr>
        <w:tab/>
      </w:r>
    </w:p>
    <w:p w14:paraId="567A78F5" w14:textId="19DF77FC" w:rsidR="0094125C" w:rsidRPr="004D765F" w:rsidRDefault="0094125C" w:rsidP="004D765F">
      <w:pPr>
        <w:pStyle w:val="Sansinterligne"/>
        <w:tabs>
          <w:tab w:val="left" w:leader="underscore" w:pos="9638"/>
        </w:tabs>
        <w:spacing w:line="360" w:lineRule="auto"/>
        <w:rPr>
          <w:bCs/>
        </w:rPr>
      </w:pPr>
      <w:r w:rsidRPr="004D765F">
        <w:rPr>
          <w:bCs/>
        </w:rPr>
        <w:t xml:space="preserve">2. </w:t>
      </w:r>
      <w:r w:rsidR="004D62F7" w:rsidRPr="004D765F">
        <w:rPr>
          <w:bCs/>
        </w:rPr>
        <w:t xml:space="preserve">Les élèves vont </w:t>
      </w:r>
      <w:r w:rsidR="0008662E" w:rsidRPr="004D765F">
        <w:rPr>
          <w:bCs/>
        </w:rPr>
        <w:t>passer</w:t>
      </w:r>
      <w:r w:rsidR="004D62F7" w:rsidRPr="004D765F">
        <w:rPr>
          <w:bCs/>
        </w:rPr>
        <w:t xml:space="preserve"> quelques </w:t>
      </w:r>
      <w:r w:rsidR="0052621C" w:rsidRPr="004D765F">
        <w:rPr>
          <w:b/>
          <w:bCs/>
        </w:rPr>
        <w:t>semaines</w:t>
      </w:r>
      <w:r w:rsidR="004D62F7" w:rsidRPr="004D765F">
        <w:rPr>
          <w:bCs/>
        </w:rPr>
        <w:t xml:space="preserve"> </w:t>
      </w:r>
      <w:r w:rsidR="0008662E" w:rsidRPr="004D765F">
        <w:rPr>
          <w:bCs/>
        </w:rPr>
        <w:t xml:space="preserve">dans </w:t>
      </w:r>
      <w:r w:rsidR="0052621C" w:rsidRPr="004D765F">
        <w:rPr>
          <w:iCs/>
        </w:rPr>
        <w:t>le Cotentin.</w:t>
      </w:r>
      <w:r w:rsidR="0008662E" w:rsidRPr="004D765F">
        <w:rPr>
          <w:b/>
        </w:rPr>
        <w:t xml:space="preserve"> </w:t>
      </w:r>
      <w:r w:rsidR="004D765F" w:rsidRPr="004D765F">
        <w:rPr>
          <w:b/>
          <w:color w:val="333333"/>
        </w:rPr>
        <w:tab/>
      </w:r>
    </w:p>
    <w:p w14:paraId="4D3BA4F6" w14:textId="2D0AC3A2" w:rsidR="004D62F7" w:rsidRPr="004D765F" w:rsidRDefault="004D62F7" w:rsidP="004D765F">
      <w:pPr>
        <w:pStyle w:val="Sansinterligne"/>
        <w:tabs>
          <w:tab w:val="left" w:leader="underscore" w:pos="9638"/>
        </w:tabs>
        <w:spacing w:line="360" w:lineRule="auto"/>
        <w:rPr>
          <w:bCs/>
        </w:rPr>
      </w:pPr>
      <w:r w:rsidRPr="004D765F">
        <w:rPr>
          <w:bCs/>
        </w:rPr>
        <w:t xml:space="preserve">3. Elles vont rencontrer des </w:t>
      </w:r>
      <w:r w:rsidR="0030002F" w:rsidRPr="004D765F">
        <w:rPr>
          <w:b/>
          <w:iCs/>
        </w:rPr>
        <w:t>professeurs</w:t>
      </w:r>
      <w:r w:rsidR="0030002F" w:rsidRPr="004D765F">
        <w:rPr>
          <w:bCs/>
        </w:rPr>
        <w:t xml:space="preserve"> </w:t>
      </w:r>
      <w:r w:rsidRPr="004D765F">
        <w:rPr>
          <w:bCs/>
        </w:rPr>
        <w:t xml:space="preserve">français. </w:t>
      </w:r>
      <w:r w:rsidR="004D765F" w:rsidRPr="004D765F">
        <w:rPr>
          <w:bCs/>
          <w:color w:val="333333"/>
        </w:rPr>
        <w:tab/>
      </w:r>
    </w:p>
    <w:p w14:paraId="71D794A8" w14:textId="10FFE377" w:rsidR="004D62F7" w:rsidRPr="004D765F" w:rsidRDefault="0008662E" w:rsidP="004D765F">
      <w:pPr>
        <w:pStyle w:val="Sansinterligne"/>
        <w:tabs>
          <w:tab w:val="left" w:leader="underscore" w:pos="9638"/>
        </w:tabs>
        <w:spacing w:line="360" w:lineRule="auto"/>
        <w:rPr>
          <w:bCs/>
        </w:rPr>
      </w:pPr>
      <w:r w:rsidRPr="004D765F">
        <w:rPr>
          <w:bCs/>
        </w:rPr>
        <w:t>4</w:t>
      </w:r>
      <w:r w:rsidR="004D62F7" w:rsidRPr="004D765F">
        <w:rPr>
          <w:bCs/>
        </w:rPr>
        <w:t>. L</w:t>
      </w:r>
      <w:r w:rsidR="0052621C" w:rsidRPr="004D765F">
        <w:rPr>
          <w:bCs/>
        </w:rPr>
        <w:t>a plupart des</w:t>
      </w:r>
      <w:r w:rsidR="004D62F7" w:rsidRPr="004D765F">
        <w:rPr>
          <w:bCs/>
        </w:rPr>
        <w:t xml:space="preserve"> élèves </w:t>
      </w:r>
      <w:r w:rsidR="0030002F" w:rsidRPr="004D765F">
        <w:rPr>
          <w:b/>
          <w:iCs/>
        </w:rPr>
        <w:t>ont</w:t>
      </w:r>
      <w:r w:rsidR="004D62F7" w:rsidRPr="004D765F">
        <w:rPr>
          <w:b/>
          <w:iCs/>
        </w:rPr>
        <w:t xml:space="preserve"> déjà </w:t>
      </w:r>
      <w:r w:rsidR="0030002F" w:rsidRPr="004D765F">
        <w:rPr>
          <w:b/>
          <w:iCs/>
        </w:rPr>
        <w:t>voyagé</w:t>
      </w:r>
      <w:r w:rsidR="004D62F7" w:rsidRPr="004D765F">
        <w:rPr>
          <w:bCs/>
        </w:rPr>
        <w:t xml:space="preserve"> en France.</w:t>
      </w:r>
      <w:r w:rsidR="004D765F" w:rsidRPr="004D765F">
        <w:rPr>
          <w:bCs/>
          <w:color w:val="333333"/>
        </w:rPr>
        <w:tab/>
      </w:r>
    </w:p>
    <w:p w14:paraId="21510AC2" w14:textId="43C5F5E4" w:rsidR="0030002F" w:rsidRPr="004D765F" w:rsidRDefault="0030002F" w:rsidP="004D765F">
      <w:pPr>
        <w:pStyle w:val="Sansinterligne"/>
        <w:tabs>
          <w:tab w:val="left" w:leader="underscore" w:pos="9638"/>
        </w:tabs>
        <w:spacing w:line="360" w:lineRule="auto"/>
        <w:rPr>
          <w:bCs/>
        </w:rPr>
      </w:pPr>
      <w:r w:rsidRPr="004D765F">
        <w:rPr>
          <w:bCs/>
        </w:rPr>
        <w:t xml:space="preserve">5. Elles vont visiter la ville de </w:t>
      </w:r>
      <w:r w:rsidR="00AE60A3" w:rsidRPr="004D765F">
        <w:rPr>
          <w:b/>
          <w:iCs/>
        </w:rPr>
        <w:t>Rouen</w:t>
      </w:r>
      <w:r w:rsidR="00AE60A3" w:rsidRPr="004D765F">
        <w:rPr>
          <w:bCs/>
        </w:rPr>
        <w:t xml:space="preserve">. </w:t>
      </w:r>
      <w:r w:rsidR="004D765F" w:rsidRPr="004D765F">
        <w:rPr>
          <w:bCs/>
          <w:color w:val="333333"/>
        </w:rPr>
        <w:tab/>
      </w:r>
    </w:p>
    <w:p w14:paraId="70FE92CA" w14:textId="719463C6" w:rsidR="0008662E" w:rsidRPr="004D765F" w:rsidRDefault="00AE60A3" w:rsidP="004D765F">
      <w:pPr>
        <w:pStyle w:val="Sansinterligne"/>
        <w:tabs>
          <w:tab w:val="left" w:leader="underscore" w:pos="9638"/>
        </w:tabs>
        <w:spacing w:line="360" w:lineRule="auto"/>
        <w:rPr>
          <w:bCs/>
          <w:color w:val="333333"/>
        </w:rPr>
      </w:pPr>
      <w:r w:rsidRPr="004D765F">
        <w:rPr>
          <w:bCs/>
        </w:rPr>
        <w:t>6</w:t>
      </w:r>
      <w:r w:rsidR="004D62F7" w:rsidRPr="004D765F">
        <w:rPr>
          <w:bCs/>
        </w:rPr>
        <w:t xml:space="preserve">. </w:t>
      </w:r>
      <w:r w:rsidRPr="004D765F">
        <w:rPr>
          <w:bCs/>
        </w:rPr>
        <w:t xml:space="preserve">Elles vont découvrir les liens </w:t>
      </w:r>
      <w:r w:rsidRPr="004D765F">
        <w:rPr>
          <w:b/>
          <w:iCs/>
        </w:rPr>
        <w:t>touristiques</w:t>
      </w:r>
      <w:r w:rsidRPr="004D765F">
        <w:rPr>
          <w:bCs/>
        </w:rPr>
        <w:t xml:space="preserve">, économiques entre la Normandie française et irlandaise. </w:t>
      </w:r>
      <w:r w:rsidR="004D765F" w:rsidRPr="004D765F">
        <w:rPr>
          <w:bCs/>
          <w:color w:val="333333"/>
        </w:rPr>
        <w:tab/>
      </w:r>
    </w:p>
    <w:p w14:paraId="64C49AAA" w14:textId="656E4FC9" w:rsidR="004D765F" w:rsidRPr="004D765F" w:rsidRDefault="004D765F" w:rsidP="004D765F">
      <w:pPr>
        <w:pStyle w:val="Sansinterligne"/>
        <w:tabs>
          <w:tab w:val="left" w:leader="underscore" w:pos="9638"/>
        </w:tabs>
        <w:spacing w:line="360" w:lineRule="auto"/>
        <w:rPr>
          <w:bCs/>
          <w:color w:val="333333"/>
        </w:rPr>
      </w:pPr>
      <w:r w:rsidRPr="004D765F">
        <w:rPr>
          <w:bCs/>
          <w:color w:val="333333"/>
        </w:rPr>
        <w:tab/>
      </w:r>
    </w:p>
    <w:p w14:paraId="5685001C" w14:textId="1D15C350" w:rsidR="001F106B" w:rsidRPr="004D765F" w:rsidRDefault="001F106B" w:rsidP="004D765F">
      <w:pPr>
        <w:pStyle w:val="Sansinterligne"/>
        <w:tabs>
          <w:tab w:val="left" w:leader="underscore" w:pos="9638"/>
        </w:tabs>
        <w:spacing w:line="360" w:lineRule="auto"/>
        <w:rPr>
          <w:bCs/>
        </w:rPr>
      </w:pPr>
      <w:r w:rsidRPr="004D765F">
        <w:rPr>
          <w:bCs/>
        </w:rPr>
        <w:t xml:space="preserve">7. Sandrine dit que c’est important pour les élèves de découvrir les relations </w:t>
      </w:r>
      <w:r w:rsidRPr="004D765F">
        <w:rPr>
          <w:b/>
          <w:iCs/>
        </w:rPr>
        <w:t>passées</w:t>
      </w:r>
      <w:r w:rsidRPr="004D765F">
        <w:rPr>
          <w:bCs/>
        </w:rPr>
        <w:t xml:space="preserve"> qu’elles peuvent avoir avec cette région. </w:t>
      </w:r>
      <w:r w:rsidR="004D765F" w:rsidRPr="004D765F">
        <w:rPr>
          <w:bCs/>
          <w:color w:val="333333"/>
        </w:rPr>
        <w:tab/>
      </w:r>
    </w:p>
    <w:p w14:paraId="75304A76" w14:textId="77777777" w:rsidR="004D765F" w:rsidRDefault="004D765F" w:rsidP="004D765F">
      <w:pPr>
        <w:pStyle w:val="Sansinterligne"/>
        <w:spacing w:before="120" w:line="259" w:lineRule="auto"/>
        <w:rPr>
          <w:b/>
        </w:rPr>
      </w:pPr>
    </w:p>
    <w:p w14:paraId="7A39A1A2" w14:textId="7F040021" w:rsidR="008A450F" w:rsidRDefault="009C213C" w:rsidP="004D765F">
      <w:pPr>
        <w:pStyle w:val="Sansinterligne"/>
        <w:spacing w:before="120" w:line="259" w:lineRule="auto"/>
        <w:rPr>
          <w:b/>
        </w:rPr>
      </w:pPr>
      <w:r>
        <w:rPr>
          <w:b/>
        </w:rPr>
        <w:t xml:space="preserve">Activité </w:t>
      </w:r>
      <w:r w:rsidR="004D765F">
        <w:rPr>
          <w:b/>
        </w:rPr>
        <w:t>4</w:t>
      </w:r>
      <w:r>
        <w:rPr>
          <w:b/>
        </w:rPr>
        <w:t> :</w:t>
      </w:r>
      <w:r w:rsidR="005C6A21">
        <w:rPr>
          <w:b/>
        </w:rPr>
        <w:t xml:space="preserve"> </w:t>
      </w:r>
      <w:bookmarkStart w:id="3" w:name="_Hlk188459991"/>
      <w:r w:rsidR="00B87389" w:rsidRPr="00B87389">
        <w:rPr>
          <w:b/>
        </w:rPr>
        <w:t>vous êtes élève à l'école Pres</w:t>
      </w:r>
      <w:r w:rsidR="00B87389">
        <w:rPr>
          <w:b/>
        </w:rPr>
        <w:t>en</w:t>
      </w:r>
      <w:r w:rsidR="00B87389" w:rsidRPr="00B87389">
        <w:rPr>
          <w:b/>
        </w:rPr>
        <w:t>tation</w:t>
      </w:r>
      <w:r w:rsidR="00B87389">
        <w:rPr>
          <w:b/>
        </w:rPr>
        <w:t>.</w:t>
      </w:r>
      <w:r w:rsidR="00B87389" w:rsidRPr="00B87389">
        <w:rPr>
          <w:b/>
        </w:rPr>
        <w:t xml:space="preserve"> </w:t>
      </w:r>
      <w:r w:rsidR="00B87389">
        <w:rPr>
          <w:b/>
        </w:rPr>
        <w:t>V</w:t>
      </w:r>
      <w:r w:rsidR="00B87389" w:rsidRPr="00B87389">
        <w:rPr>
          <w:b/>
        </w:rPr>
        <w:t xml:space="preserve">ous allez partir en voyage scolaire en Normandie. Pour financer ce </w:t>
      </w:r>
      <w:r w:rsidR="00B87389">
        <w:rPr>
          <w:b/>
        </w:rPr>
        <w:t>voyage</w:t>
      </w:r>
      <w:r w:rsidR="00B87389" w:rsidRPr="00B87389">
        <w:rPr>
          <w:b/>
        </w:rPr>
        <w:t>, votre profe</w:t>
      </w:r>
      <w:r w:rsidR="00B87389">
        <w:rPr>
          <w:b/>
        </w:rPr>
        <w:t>s</w:t>
      </w:r>
      <w:r w:rsidR="00B87389" w:rsidRPr="00B87389">
        <w:rPr>
          <w:b/>
        </w:rPr>
        <w:t>seur</w:t>
      </w:r>
      <w:r w:rsidR="00B87389">
        <w:rPr>
          <w:b/>
        </w:rPr>
        <w:t>e</w:t>
      </w:r>
      <w:r w:rsidR="00B87389" w:rsidRPr="00B87389">
        <w:rPr>
          <w:b/>
        </w:rPr>
        <w:t xml:space="preserve"> a décidé </w:t>
      </w:r>
      <w:r w:rsidR="00B87389">
        <w:rPr>
          <w:b/>
        </w:rPr>
        <w:t xml:space="preserve">d’organiser </w:t>
      </w:r>
      <w:r w:rsidR="00B87389" w:rsidRPr="00B87389">
        <w:rPr>
          <w:b/>
        </w:rPr>
        <w:t>un financement participatif</w:t>
      </w:r>
      <w:r w:rsidR="000B2357">
        <w:rPr>
          <w:b/>
        </w:rPr>
        <w:t xml:space="preserve"> en ligne</w:t>
      </w:r>
      <w:r w:rsidR="00B87389" w:rsidRPr="00B87389">
        <w:rPr>
          <w:b/>
        </w:rPr>
        <w:t>.</w:t>
      </w:r>
      <w:r w:rsidR="00B87389">
        <w:rPr>
          <w:b/>
        </w:rPr>
        <w:t xml:space="preserve"> Faites une présentation du projet pour </w:t>
      </w:r>
      <w:r w:rsidR="000B2357">
        <w:rPr>
          <w:b/>
        </w:rPr>
        <w:t>l’insérer sur une</w:t>
      </w:r>
      <w:r w:rsidR="000B2357" w:rsidRPr="000B2357">
        <w:rPr>
          <w:b/>
        </w:rPr>
        <w:t> </w:t>
      </w:r>
      <w:r w:rsidR="000B2357" w:rsidRPr="000B2357">
        <w:rPr>
          <w:b/>
          <w:bCs/>
        </w:rPr>
        <w:t>plateforme en ligne</w:t>
      </w:r>
      <w:r w:rsidR="000B2357" w:rsidRPr="000B2357">
        <w:rPr>
          <w:b/>
        </w:rPr>
        <w:t> </w:t>
      </w:r>
      <w:r w:rsidR="000B2357">
        <w:rPr>
          <w:b/>
        </w:rPr>
        <w:t xml:space="preserve">et </w:t>
      </w:r>
      <w:r w:rsidR="00B81653">
        <w:rPr>
          <w:b/>
        </w:rPr>
        <w:t>récolter de l’</w:t>
      </w:r>
      <w:r w:rsidR="000B2357">
        <w:rPr>
          <w:b/>
        </w:rPr>
        <w:t>argent</w:t>
      </w:r>
      <w:r w:rsidR="00B87389">
        <w:rPr>
          <w:b/>
        </w:rPr>
        <w:t xml:space="preserve">. </w:t>
      </w:r>
    </w:p>
    <w:bookmarkEnd w:id="3"/>
    <w:p w14:paraId="35B915CA" w14:textId="0AD91123" w:rsidR="005C6A21" w:rsidRDefault="006179E3" w:rsidP="00013EFB">
      <w:pPr>
        <w:pStyle w:val="Sansinterligne"/>
        <w:spacing w:line="276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A88ABBD" wp14:editId="1448EB90">
            <wp:simplePos x="0" y="0"/>
            <wp:positionH relativeFrom="column">
              <wp:posOffset>4137660</wp:posOffset>
            </wp:positionH>
            <wp:positionV relativeFrom="paragraph">
              <wp:posOffset>76200</wp:posOffset>
            </wp:positionV>
            <wp:extent cx="742950" cy="742950"/>
            <wp:effectExtent l="0" t="0" r="0" b="0"/>
            <wp:wrapTight wrapText="bothSides">
              <wp:wrapPolygon edited="0">
                <wp:start x="0" y="0"/>
                <wp:lineTo x="0" y="21046"/>
                <wp:lineTo x="21046" y="21046"/>
                <wp:lineTo x="21046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Stock-88600688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562488A4" wp14:editId="08634060">
            <wp:simplePos x="0" y="0"/>
            <wp:positionH relativeFrom="column">
              <wp:posOffset>5080635</wp:posOffset>
            </wp:positionH>
            <wp:positionV relativeFrom="paragraph">
              <wp:posOffset>76200</wp:posOffset>
            </wp:positionV>
            <wp:extent cx="756000" cy="756000"/>
            <wp:effectExtent l="0" t="0" r="6350" b="6350"/>
            <wp:wrapTight wrapText="bothSides">
              <wp:wrapPolygon edited="0">
                <wp:start x="0" y="0"/>
                <wp:lineTo x="0" y="21237"/>
                <wp:lineTo x="21237" y="21237"/>
                <wp:lineTo x="21237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Stock-96410498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676420" w14:textId="62F8B0F3" w:rsidR="005623DB" w:rsidRPr="008252A8" w:rsidRDefault="005623DB">
      <w:pPr>
        <w:rPr>
          <w:lang w:val="fr-FR"/>
        </w:rPr>
      </w:pPr>
    </w:p>
    <w:sectPr w:rsidR="005623DB" w:rsidRPr="008252A8" w:rsidSect="00A33F16">
      <w:headerReference w:type="default" r:id="rId9"/>
      <w:footerReference w:type="default" r:id="rId1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ECA1C" w14:textId="77777777" w:rsidR="003F6C96" w:rsidRDefault="003F6C96" w:rsidP="00A33F16">
      <w:pPr>
        <w:spacing w:after="0" w:line="240" w:lineRule="auto"/>
      </w:pPr>
      <w:r>
        <w:separator/>
      </w:r>
    </w:p>
  </w:endnote>
  <w:endnote w:type="continuationSeparator" w:id="0">
    <w:p w14:paraId="3219BB48" w14:textId="77777777" w:rsidR="003F6C96" w:rsidRDefault="003F6C96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6F34ACE0" w:rsidR="00432F59" w:rsidRPr="005623DB" w:rsidRDefault="00432F59" w:rsidP="00432F59">
          <w:pPr>
            <w:pStyle w:val="Pieddepage"/>
          </w:pPr>
          <w:r w:rsidRPr="005623DB">
            <w:t xml:space="preserve">Conception : </w:t>
          </w:r>
          <w:r w:rsidR="005623DB" w:rsidRPr="005623DB">
            <w:t xml:space="preserve">Soizic </w:t>
          </w:r>
          <w:proofErr w:type="spellStart"/>
          <w:r w:rsidR="005623DB" w:rsidRPr="005623DB">
            <w:t>Ramananjohary</w:t>
          </w:r>
          <w:proofErr w:type="spellEnd"/>
          <w:r w:rsidR="005623DB" w:rsidRPr="005623DB">
            <w:t>, CAVILAM – Alliance França</w:t>
          </w:r>
          <w:r w:rsidR="005623DB">
            <w:t>ise</w:t>
          </w:r>
        </w:p>
        <w:p w14:paraId="0A7176EA" w14:textId="77777777" w:rsidR="00A33F16" w:rsidRDefault="00432F59" w:rsidP="00432F59">
          <w:pPr>
            <w:pStyle w:val="Pieddepage"/>
          </w:pPr>
          <w:r>
            <w:t xml:space="preserve">Crédit image : © </w:t>
          </w:r>
          <w:proofErr w:type="spellStart"/>
          <w:r>
            <w:t>iStock</w:t>
          </w:r>
          <w:proofErr w:type="spellEnd"/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B1A1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4844E" w14:textId="77777777" w:rsidR="003F6C96" w:rsidRDefault="003F6C96" w:rsidP="00A33F16">
      <w:pPr>
        <w:spacing w:after="0" w:line="240" w:lineRule="auto"/>
      </w:pPr>
      <w:r>
        <w:separator/>
      </w:r>
    </w:p>
  </w:footnote>
  <w:footnote w:type="continuationSeparator" w:id="0">
    <w:p w14:paraId="542AB219" w14:textId="77777777" w:rsidR="003F6C96" w:rsidRDefault="003F6C96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1593527F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8F526BC" wp14:editId="4E2D568A">
          <wp:extent cx="354965" cy="252730"/>
          <wp:effectExtent l="0" t="0" r="0" b="0"/>
          <wp:docPr id="856690522" name="Image 856690522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84BA1">
      <w:rPr>
        <w:noProof/>
      </w:rPr>
      <w:drawing>
        <wp:inline distT="0" distB="0" distL="0" distR="0" wp14:anchorId="3AB29966" wp14:editId="6C550AFC">
          <wp:extent cx="2476500" cy="247650"/>
          <wp:effectExtent l="0" t="0" r="0" b="0"/>
          <wp:docPr id="164771268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3.75pt;height:33.75pt" o:bullet="t">
        <v:imagedata r:id="rId1" o:title="flèche gris"/>
      </v:shape>
    </w:pict>
  </w:numPicBullet>
  <w:abstractNum w:abstractNumId="0" w15:restartNumberingAfterBreak="0">
    <w:nsid w:val="08A72B67"/>
    <w:multiLevelType w:val="multilevel"/>
    <w:tmpl w:val="91E69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72D15"/>
    <w:multiLevelType w:val="multilevel"/>
    <w:tmpl w:val="5DB66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796E4E"/>
    <w:multiLevelType w:val="multilevel"/>
    <w:tmpl w:val="E82A4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792B44"/>
    <w:multiLevelType w:val="multilevel"/>
    <w:tmpl w:val="19924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37050"/>
    <w:multiLevelType w:val="multilevel"/>
    <w:tmpl w:val="FD869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F84BF1"/>
    <w:multiLevelType w:val="multilevel"/>
    <w:tmpl w:val="1D5E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F109F"/>
    <w:multiLevelType w:val="multilevel"/>
    <w:tmpl w:val="B6705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D83AD6"/>
    <w:multiLevelType w:val="multilevel"/>
    <w:tmpl w:val="C5141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0"/>
  </w:num>
  <w:num w:numId="5">
    <w:abstractNumId w:val="1"/>
  </w:num>
  <w:num w:numId="6">
    <w:abstractNumId w:val="12"/>
  </w:num>
  <w:num w:numId="7">
    <w:abstractNumId w:val="0"/>
  </w:num>
  <w:num w:numId="8">
    <w:abstractNumId w:val="11"/>
  </w:num>
  <w:num w:numId="9">
    <w:abstractNumId w:val="2"/>
  </w:num>
  <w:num w:numId="10">
    <w:abstractNumId w:val="9"/>
  </w:num>
  <w:num w:numId="11">
    <w:abstractNumId w:val="3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51B"/>
    <w:rsid w:val="00002340"/>
    <w:rsid w:val="00011AEF"/>
    <w:rsid w:val="00013EFB"/>
    <w:rsid w:val="00015C25"/>
    <w:rsid w:val="00035E6F"/>
    <w:rsid w:val="00053583"/>
    <w:rsid w:val="00065FD9"/>
    <w:rsid w:val="0008662E"/>
    <w:rsid w:val="000B2357"/>
    <w:rsid w:val="00102E31"/>
    <w:rsid w:val="00170476"/>
    <w:rsid w:val="0018777F"/>
    <w:rsid w:val="00194C39"/>
    <w:rsid w:val="001B1A11"/>
    <w:rsid w:val="001E31B7"/>
    <w:rsid w:val="001F106B"/>
    <w:rsid w:val="0022737F"/>
    <w:rsid w:val="00246EBE"/>
    <w:rsid w:val="00294307"/>
    <w:rsid w:val="002A037A"/>
    <w:rsid w:val="002C3D43"/>
    <w:rsid w:val="002C5A90"/>
    <w:rsid w:val="002D7815"/>
    <w:rsid w:val="002F5847"/>
    <w:rsid w:val="0030002F"/>
    <w:rsid w:val="0032071A"/>
    <w:rsid w:val="00327C8A"/>
    <w:rsid w:val="00343B07"/>
    <w:rsid w:val="00380E35"/>
    <w:rsid w:val="0038176B"/>
    <w:rsid w:val="003F6C96"/>
    <w:rsid w:val="00416EBB"/>
    <w:rsid w:val="00432F59"/>
    <w:rsid w:val="00475901"/>
    <w:rsid w:val="004B6CA1"/>
    <w:rsid w:val="004D62F7"/>
    <w:rsid w:val="004D6B69"/>
    <w:rsid w:val="004D765F"/>
    <w:rsid w:val="00515CA0"/>
    <w:rsid w:val="0051607D"/>
    <w:rsid w:val="0052621C"/>
    <w:rsid w:val="005277D9"/>
    <w:rsid w:val="00532C8E"/>
    <w:rsid w:val="005451FB"/>
    <w:rsid w:val="005623DB"/>
    <w:rsid w:val="00572B24"/>
    <w:rsid w:val="005C6A21"/>
    <w:rsid w:val="006179E3"/>
    <w:rsid w:val="006727A0"/>
    <w:rsid w:val="0068363F"/>
    <w:rsid w:val="006C4E8A"/>
    <w:rsid w:val="006E7172"/>
    <w:rsid w:val="006F1290"/>
    <w:rsid w:val="00704307"/>
    <w:rsid w:val="00713CFF"/>
    <w:rsid w:val="00736A36"/>
    <w:rsid w:val="007473A8"/>
    <w:rsid w:val="008252A8"/>
    <w:rsid w:val="00850DAE"/>
    <w:rsid w:val="008973D3"/>
    <w:rsid w:val="008A450F"/>
    <w:rsid w:val="00901DDD"/>
    <w:rsid w:val="00922E68"/>
    <w:rsid w:val="0094125C"/>
    <w:rsid w:val="009832D9"/>
    <w:rsid w:val="009A01E5"/>
    <w:rsid w:val="009C213C"/>
    <w:rsid w:val="009F26F3"/>
    <w:rsid w:val="009F47D4"/>
    <w:rsid w:val="00A167A6"/>
    <w:rsid w:val="00A2370C"/>
    <w:rsid w:val="00A33F16"/>
    <w:rsid w:val="00A375F1"/>
    <w:rsid w:val="00A44DEB"/>
    <w:rsid w:val="00A61378"/>
    <w:rsid w:val="00AB7229"/>
    <w:rsid w:val="00AC498D"/>
    <w:rsid w:val="00AE60A3"/>
    <w:rsid w:val="00B17E9C"/>
    <w:rsid w:val="00B67C10"/>
    <w:rsid w:val="00B81653"/>
    <w:rsid w:val="00B87389"/>
    <w:rsid w:val="00BA49D4"/>
    <w:rsid w:val="00BB1874"/>
    <w:rsid w:val="00C05E1A"/>
    <w:rsid w:val="00C3079A"/>
    <w:rsid w:val="00C52CD6"/>
    <w:rsid w:val="00C6641A"/>
    <w:rsid w:val="00CB1039"/>
    <w:rsid w:val="00CC1F67"/>
    <w:rsid w:val="00CC57D4"/>
    <w:rsid w:val="00CE1B74"/>
    <w:rsid w:val="00CF3F95"/>
    <w:rsid w:val="00D101FD"/>
    <w:rsid w:val="00D60BBE"/>
    <w:rsid w:val="00D93A8A"/>
    <w:rsid w:val="00DC53A0"/>
    <w:rsid w:val="00DD28E1"/>
    <w:rsid w:val="00E01078"/>
    <w:rsid w:val="00E616A8"/>
    <w:rsid w:val="00E6179B"/>
    <w:rsid w:val="00E7167B"/>
    <w:rsid w:val="00E84BA1"/>
    <w:rsid w:val="00E856DE"/>
    <w:rsid w:val="00EA2020"/>
    <w:rsid w:val="00EA7126"/>
    <w:rsid w:val="00EC238D"/>
    <w:rsid w:val="00ED6011"/>
    <w:rsid w:val="00ED6075"/>
    <w:rsid w:val="00EE2A6A"/>
    <w:rsid w:val="00EF090C"/>
    <w:rsid w:val="00F13671"/>
    <w:rsid w:val="00F2033A"/>
    <w:rsid w:val="00F25BA8"/>
    <w:rsid w:val="00F6533A"/>
    <w:rsid w:val="00F71952"/>
    <w:rsid w:val="00F87FB2"/>
    <w:rsid w:val="00FB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18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36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3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5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9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5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55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58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4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7</cp:revision>
  <cp:lastPrinted>2025-03-07T10:12:00Z</cp:lastPrinted>
  <dcterms:created xsi:type="dcterms:W3CDTF">2025-03-04T15:29:00Z</dcterms:created>
  <dcterms:modified xsi:type="dcterms:W3CDTF">2025-03-07T10:12:00Z</dcterms:modified>
</cp:coreProperties>
</file>