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73A34" w14:textId="171859DB" w:rsidR="00017B3F" w:rsidRPr="00DC5AAF" w:rsidRDefault="000165DA" w:rsidP="00017B3F">
      <w:pPr>
        <w:pStyle w:val="Titre"/>
        <w:rPr>
          <w:lang w:val="fr-FR"/>
        </w:rPr>
      </w:pPr>
      <w:bookmarkStart w:id="0" w:name="_Hlk159754090"/>
      <w:r>
        <w:rPr>
          <w:lang w:val="fr-FR"/>
        </w:rPr>
        <w:t>M</w:t>
      </w:r>
      <w:r w:rsidR="00017B3F">
        <w:rPr>
          <w:lang w:val="fr-FR"/>
        </w:rPr>
        <w:t xml:space="preserve">onteur, un </w:t>
      </w:r>
      <w:r w:rsidR="00CC6ED2">
        <w:rPr>
          <w:lang w:val="fr-FR"/>
        </w:rPr>
        <w:t>influenceur d’images</w:t>
      </w:r>
    </w:p>
    <w:bookmarkEnd w:id="0"/>
    <w:p w14:paraId="2FEEFA7C" w14:textId="77777777" w:rsidR="00D101FD" w:rsidRDefault="00D101FD" w:rsidP="00532C8E">
      <w:pPr>
        <w:rPr>
          <w:b/>
          <w:lang w:val="fr-FR"/>
        </w:rPr>
      </w:pPr>
    </w:p>
    <w:p w14:paraId="7E0C2B7E" w14:textId="1B632BA4" w:rsidR="005277D9" w:rsidRDefault="00704010" w:rsidP="00CC6ED2">
      <w:pPr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1E4F74">
        <w:rPr>
          <w:b/>
          <w:lang w:val="fr-FR"/>
        </w:rPr>
        <w:t>1</w:t>
      </w:r>
      <w:r w:rsidR="005277D9">
        <w:rPr>
          <w:b/>
          <w:lang w:val="fr-FR"/>
        </w:rPr>
        <w:t xml:space="preserve"> </w:t>
      </w:r>
    </w:p>
    <w:p w14:paraId="70027A07" w14:textId="53E1669A" w:rsidR="008B1178" w:rsidRDefault="000165DA" w:rsidP="000165DA">
      <w:pPr>
        <w:rPr>
          <w:lang w:val="fr-FR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092A151D" wp14:editId="2B1F6191">
            <wp:simplePos x="0" y="0"/>
            <wp:positionH relativeFrom="column">
              <wp:posOffset>0</wp:posOffset>
            </wp:positionH>
            <wp:positionV relativeFrom="paragraph">
              <wp:posOffset>22860</wp:posOffset>
            </wp:positionV>
            <wp:extent cx="485140" cy="485140"/>
            <wp:effectExtent l="0" t="0" r="0" b="0"/>
            <wp:wrapNone/>
            <wp:docPr id="14" name="Graphique 1" descr="Cisea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phique 14" descr="Ciseaux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422727">
                      <a:off x="0" y="0"/>
                      <a:ext cx="485140" cy="485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lledutableau"/>
        <w:tblW w:w="0" w:type="auto"/>
        <w:tblBorders>
          <w:top w:val="dashed" w:sz="4" w:space="0" w:color="808080" w:themeColor="background1" w:themeShade="80"/>
          <w:left w:val="dashed" w:sz="4" w:space="0" w:color="808080" w:themeColor="background1" w:themeShade="80"/>
          <w:bottom w:val="dashed" w:sz="4" w:space="0" w:color="808080" w:themeColor="background1" w:themeShade="80"/>
          <w:right w:val="dashed" w:sz="4" w:space="0" w:color="808080" w:themeColor="background1" w:themeShade="80"/>
          <w:insideH w:val="dashed" w:sz="4" w:space="0" w:color="808080" w:themeColor="background1" w:themeShade="80"/>
          <w:insideV w:val="dash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B1178" w14:paraId="4D5DEA8F" w14:textId="77777777" w:rsidTr="00997048">
        <w:tc>
          <w:tcPr>
            <w:tcW w:w="4814" w:type="dxa"/>
          </w:tcPr>
          <w:p w14:paraId="0FB68BD1" w14:textId="426AE14A" w:rsidR="008B1178" w:rsidRDefault="00614A34" w:rsidP="000165DA">
            <w:pPr>
              <w:spacing w:before="360"/>
              <w:jc w:val="center"/>
            </w:pPr>
            <w:r w:rsidRPr="00756FE1">
              <w:rPr>
                <w:noProof/>
              </w:rPr>
              <w:drawing>
                <wp:inline distT="0" distB="0" distL="0" distR="0" wp14:anchorId="2429F8BB" wp14:editId="5AC00F39">
                  <wp:extent cx="2855185" cy="1508760"/>
                  <wp:effectExtent l="0" t="0" r="2540" b="0"/>
                  <wp:docPr id="52578818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2844" cy="15128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4C63A" w14:textId="3DD0D527" w:rsidR="00A42711" w:rsidRDefault="000F163B" w:rsidP="000F163B">
            <w:pPr>
              <w:spacing w:before="360" w:after="120"/>
              <w:jc w:val="center"/>
            </w:pPr>
            <w:r>
              <w:t>N°1</w:t>
            </w:r>
          </w:p>
        </w:tc>
        <w:tc>
          <w:tcPr>
            <w:tcW w:w="4814" w:type="dxa"/>
          </w:tcPr>
          <w:p w14:paraId="556E2893" w14:textId="7FAA3936" w:rsidR="008B1178" w:rsidRDefault="00614A34" w:rsidP="00626DF9">
            <w:pPr>
              <w:spacing w:before="120" w:after="120"/>
              <w:jc w:val="center"/>
            </w:pPr>
            <w:r w:rsidRPr="00756FE1">
              <w:rPr>
                <w:noProof/>
              </w:rPr>
              <w:drawing>
                <wp:inline distT="0" distB="0" distL="0" distR="0" wp14:anchorId="2D36F8EC" wp14:editId="5A2A4F95">
                  <wp:extent cx="2712959" cy="1805940"/>
                  <wp:effectExtent l="0" t="0" r="0" b="3810"/>
                  <wp:docPr id="85457681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2869" cy="18125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956C06" w14:textId="0352CCF8" w:rsidR="000F163B" w:rsidRDefault="000F163B" w:rsidP="00626DF9">
            <w:pPr>
              <w:spacing w:before="120" w:after="120"/>
              <w:jc w:val="center"/>
            </w:pPr>
            <w:r>
              <w:t>N°2</w:t>
            </w:r>
          </w:p>
        </w:tc>
      </w:tr>
      <w:tr w:rsidR="008B1178" w14:paraId="2570381F" w14:textId="77777777" w:rsidTr="00741CF2">
        <w:tc>
          <w:tcPr>
            <w:tcW w:w="4814" w:type="dxa"/>
          </w:tcPr>
          <w:p w14:paraId="0533E3DE" w14:textId="45F4B085" w:rsidR="008B1178" w:rsidRDefault="00614A34" w:rsidP="00626DF9">
            <w:pPr>
              <w:spacing w:before="120" w:after="120"/>
              <w:jc w:val="center"/>
            </w:pPr>
            <w:r w:rsidRPr="00756FE1">
              <w:rPr>
                <w:noProof/>
              </w:rPr>
              <w:drawing>
                <wp:inline distT="0" distB="0" distL="0" distR="0" wp14:anchorId="6D44403C" wp14:editId="0D313937">
                  <wp:extent cx="2829339" cy="1859280"/>
                  <wp:effectExtent l="0" t="0" r="9525" b="7620"/>
                  <wp:docPr id="127086102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613" cy="1861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F57484" w14:textId="03EF2BDF" w:rsidR="000F163B" w:rsidRDefault="000F163B" w:rsidP="00626DF9">
            <w:pPr>
              <w:spacing w:before="120" w:after="120"/>
              <w:jc w:val="center"/>
            </w:pPr>
            <w:r>
              <w:t>N°3</w:t>
            </w:r>
          </w:p>
        </w:tc>
        <w:tc>
          <w:tcPr>
            <w:tcW w:w="4814" w:type="dxa"/>
          </w:tcPr>
          <w:p w14:paraId="13FB7DA4" w14:textId="0150044D" w:rsidR="008B1178" w:rsidRDefault="00614A34" w:rsidP="00626DF9">
            <w:pPr>
              <w:spacing w:before="120" w:after="120"/>
              <w:jc w:val="center"/>
            </w:pPr>
            <w:r w:rsidRPr="00756FE1">
              <w:rPr>
                <w:noProof/>
              </w:rPr>
              <w:drawing>
                <wp:inline distT="0" distB="0" distL="0" distR="0" wp14:anchorId="3E1263C4" wp14:editId="0C5E7C61">
                  <wp:extent cx="2788920" cy="1859280"/>
                  <wp:effectExtent l="0" t="0" r="0" b="7620"/>
                  <wp:docPr id="148428671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8920" cy="185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83C02C" w14:textId="0C1D4D7E" w:rsidR="000F163B" w:rsidRDefault="000F163B" w:rsidP="00626DF9">
            <w:pPr>
              <w:spacing w:before="120" w:after="120"/>
              <w:jc w:val="center"/>
            </w:pPr>
            <w:r>
              <w:t>N°4</w:t>
            </w:r>
          </w:p>
        </w:tc>
      </w:tr>
      <w:tr w:rsidR="005776A6" w:rsidRPr="0044092B" w14:paraId="612EDDFF" w14:textId="77777777" w:rsidTr="005776A6">
        <w:trPr>
          <w:trHeight w:val="1076"/>
        </w:trPr>
        <w:tc>
          <w:tcPr>
            <w:tcW w:w="4814" w:type="dxa"/>
            <w:vMerge w:val="restart"/>
          </w:tcPr>
          <w:p w14:paraId="3E3FF6A5" w14:textId="12626279" w:rsidR="005776A6" w:rsidRDefault="00614A34" w:rsidP="00626DF9">
            <w:pPr>
              <w:spacing w:before="120" w:after="120"/>
              <w:jc w:val="center"/>
            </w:pPr>
            <w:r w:rsidRPr="00756FE1">
              <w:rPr>
                <w:noProof/>
              </w:rPr>
              <w:drawing>
                <wp:inline distT="0" distB="0" distL="0" distR="0" wp14:anchorId="3D76C767" wp14:editId="5695BD54">
                  <wp:extent cx="2221429" cy="1775460"/>
                  <wp:effectExtent l="0" t="0" r="7620" b="0"/>
                  <wp:docPr id="213344790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7478" cy="1780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C8FD7D" w14:textId="7C0C088F" w:rsidR="000F163B" w:rsidRDefault="000F163B" w:rsidP="00626DF9">
            <w:pPr>
              <w:spacing w:before="120" w:after="120"/>
              <w:jc w:val="center"/>
            </w:pPr>
            <w:r>
              <w:t>N°5</w:t>
            </w:r>
          </w:p>
        </w:tc>
        <w:tc>
          <w:tcPr>
            <w:tcW w:w="4814" w:type="dxa"/>
          </w:tcPr>
          <w:p w14:paraId="65B162F9" w14:textId="389E3875" w:rsidR="005776A6" w:rsidRDefault="005776A6" w:rsidP="005776A6">
            <w:pPr>
              <w:spacing w:before="120" w:after="120"/>
              <w:jc w:val="center"/>
            </w:pPr>
            <w:r w:rsidRPr="00877C2A">
              <w:rPr>
                <w:b/>
                <w:bCs/>
              </w:rPr>
              <w:t>Le gros plan</w:t>
            </w:r>
            <w:r>
              <w:t xml:space="preserve"> isole une partie du personnage (visage, main...) ou d’un objet. Il permet de lire la vie intérieure du personnage ou de mettre en évidence un objet.</w:t>
            </w:r>
          </w:p>
        </w:tc>
      </w:tr>
      <w:tr w:rsidR="005776A6" w14:paraId="2E415D66" w14:textId="77777777" w:rsidTr="00146C7C">
        <w:trPr>
          <w:trHeight w:val="1000"/>
        </w:trPr>
        <w:tc>
          <w:tcPr>
            <w:tcW w:w="4814" w:type="dxa"/>
            <w:vMerge/>
          </w:tcPr>
          <w:p w14:paraId="3DF03003" w14:textId="77777777" w:rsidR="005776A6" w:rsidRDefault="005776A6" w:rsidP="00626DF9">
            <w:pPr>
              <w:spacing w:before="120" w:after="120"/>
              <w:jc w:val="center"/>
              <w:rPr>
                <w:noProof/>
              </w:rPr>
            </w:pPr>
          </w:p>
        </w:tc>
        <w:tc>
          <w:tcPr>
            <w:tcW w:w="4814" w:type="dxa"/>
          </w:tcPr>
          <w:p w14:paraId="426EC326" w14:textId="104485B8" w:rsidR="005776A6" w:rsidRPr="00877C2A" w:rsidRDefault="00146C7C" w:rsidP="00146C7C">
            <w:pPr>
              <w:spacing w:before="120" w:after="120"/>
              <w:jc w:val="center"/>
              <w:rPr>
                <w:b/>
                <w:bCs/>
              </w:rPr>
            </w:pPr>
            <w:r w:rsidRPr="00877C2A">
              <w:rPr>
                <w:b/>
                <w:bCs/>
              </w:rPr>
              <w:t>Le plan moyen</w:t>
            </w:r>
            <w:r>
              <w:t xml:space="preserve"> montre un ou plusieurs personnages des pieds à la tête. Il permet d’attirer l’attention du spectateur sur le personnage.</w:t>
            </w:r>
          </w:p>
        </w:tc>
      </w:tr>
      <w:tr w:rsidR="005776A6" w:rsidRPr="0044092B" w14:paraId="75A622A0" w14:textId="77777777" w:rsidTr="00146C7C">
        <w:trPr>
          <w:trHeight w:val="973"/>
        </w:trPr>
        <w:tc>
          <w:tcPr>
            <w:tcW w:w="4814" w:type="dxa"/>
            <w:vMerge/>
          </w:tcPr>
          <w:p w14:paraId="1CA8EEAB" w14:textId="77777777" w:rsidR="005776A6" w:rsidRDefault="005776A6" w:rsidP="00626DF9">
            <w:pPr>
              <w:spacing w:before="120" w:after="120"/>
              <w:jc w:val="center"/>
              <w:rPr>
                <w:noProof/>
              </w:rPr>
            </w:pPr>
          </w:p>
        </w:tc>
        <w:tc>
          <w:tcPr>
            <w:tcW w:w="4814" w:type="dxa"/>
          </w:tcPr>
          <w:p w14:paraId="17D8DD15" w14:textId="58819A28" w:rsidR="005776A6" w:rsidRPr="00877C2A" w:rsidRDefault="000F163B" w:rsidP="005776A6">
            <w:pPr>
              <w:spacing w:before="120" w:after="120"/>
              <w:jc w:val="center"/>
              <w:rPr>
                <w:b/>
                <w:bCs/>
              </w:rPr>
            </w:pPr>
            <w:r w:rsidRPr="00877C2A">
              <w:rPr>
                <w:b/>
                <w:bCs/>
              </w:rPr>
              <w:t>Le plan rapproché</w:t>
            </w:r>
            <w:r>
              <w:t xml:space="preserve"> montre le ou les personnages à partir de la ceinture. Avec ce plan, on entre dans l’intimité des personnages. Il permet d’observer la psychologie et les émotions des personnages.</w:t>
            </w:r>
          </w:p>
        </w:tc>
      </w:tr>
      <w:tr w:rsidR="00CC6ED2" w:rsidRPr="0044092B" w14:paraId="4BDEFB40" w14:textId="77777777" w:rsidTr="005776A6">
        <w:tc>
          <w:tcPr>
            <w:tcW w:w="4814" w:type="dxa"/>
          </w:tcPr>
          <w:p w14:paraId="155FD823" w14:textId="7F03E830" w:rsidR="00CC6ED2" w:rsidRDefault="000F163B" w:rsidP="000F163B">
            <w:pPr>
              <w:spacing w:before="120" w:after="120"/>
              <w:jc w:val="center"/>
            </w:pPr>
            <w:r w:rsidRPr="00877C2A">
              <w:rPr>
                <w:b/>
                <w:bCs/>
              </w:rPr>
              <w:t>Le plan général</w:t>
            </w:r>
            <w:r>
              <w:t xml:space="preserve"> montre la totalité d’un décor. Il sert à décrire un lieu, situer le contexte de l’action, créer une atmosphère.</w:t>
            </w:r>
          </w:p>
        </w:tc>
        <w:tc>
          <w:tcPr>
            <w:tcW w:w="4814" w:type="dxa"/>
            <w:tcBorders>
              <w:bottom w:val="dashed" w:sz="4" w:space="0" w:color="808080" w:themeColor="background1" w:themeShade="80"/>
            </w:tcBorders>
          </w:tcPr>
          <w:p w14:paraId="18F3610D" w14:textId="50403DD9" w:rsidR="00CC6ED2" w:rsidRDefault="00741CF2" w:rsidP="00F456E3">
            <w:pPr>
              <w:spacing w:before="120" w:after="120"/>
              <w:jc w:val="center"/>
            </w:pPr>
            <w:r w:rsidRPr="00877C2A">
              <w:rPr>
                <w:b/>
                <w:bCs/>
              </w:rPr>
              <w:t>Le plan d’ensemble</w:t>
            </w:r>
            <w:r>
              <w:t xml:space="preserve"> (ou plan large) montre un ou plusieurs personnages placés dans une partie du décor et ce qu’ils sont en train de faire.</w:t>
            </w:r>
          </w:p>
        </w:tc>
      </w:tr>
    </w:tbl>
    <w:p w14:paraId="140EC9E2" w14:textId="23919DF3" w:rsidR="00626DF9" w:rsidRDefault="000165DA">
      <w:pPr>
        <w:rPr>
          <w:b/>
          <w:bCs/>
          <w:lang w:val="fr-FR"/>
        </w:rPr>
      </w:pPr>
      <w:r>
        <w:rPr>
          <w:b/>
          <w:bCs/>
          <w:lang w:val="fr-FR"/>
        </w:rPr>
        <w:t xml:space="preserve"> </w:t>
      </w:r>
    </w:p>
    <w:p w14:paraId="5D0D0C6A" w14:textId="77777777" w:rsidR="00CC6ED2" w:rsidRDefault="00CC6ED2">
      <w:pPr>
        <w:rPr>
          <w:b/>
          <w:bCs/>
          <w:lang w:val="fr-FR"/>
        </w:rPr>
      </w:pPr>
    </w:p>
    <w:p w14:paraId="551324A0" w14:textId="77777777" w:rsidR="00741CF2" w:rsidRDefault="00741CF2">
      <w:pPr>
        <w:rPr>
          <w:b/>
          <w:bCs/>
          <w:lang w:val="fr-FR"/>
        </w:rPr>
      </w:pPr>
      <w:r>
        <w:rPr>
          <w:b/>
          <w:bCs/>
          <w:lang w:val="fr-FR"/>
        </w:rPr>
        <w:br w:type="page"/>
      </w:r>
    </w:p>
    <w:p w14:paraId="6C81C5D6" w14:textId="71F9D182" w:rsidR="00940CDA" w:rsidRPr="00940CDA" w:rsidRDefault="00071FC9" w:rsidP="00940CDA">
      <w:pPr>
        <w:jc w:val="both"/>
        <w:rPr>
          <w:b/>
          <w:bCs/>
          <w:lang w:val="fr-FR"/>
        </w:rPr>
      </w:pPr>
      <w:r>
        <w:rPr>
          <w:noProof/>
        </w:rPr>
        <w:lastRenderedPageBreak/>
        <w:drawing>
          <wp:anchor distT="0" distB="0" distL="114300" distR="114300" simplePos="0" relativeHeight="251668480" behindDoc="1" locked="0" layoutInCell="1" allowOverlap="1" wp14:anchorId="6AC140AB" wp14:editId="14651D46">
            <wp:simplePos x="0" y="0"/>
            <wp:positionH relativeFrom="column">
              <wp:posOffset>-15240</wp:posOffset>
            </wp:positionH>
            <wp:positionV relativeFrom="paragraph">
              <wp:posOffset>191135</wp:posOffset>
            </wp:positionV>
            <wp:extent cx="485140" cy="485140"/>
            <wp:effectExtent l="0" t="0" r="0" b="0"/>
            <wp:wrapNone/>
            <wp:docPr id="1039928689" name="Graphique 1" descr="Cisea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phique 14" descr="Ciseaux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422727">
                      <a:off x="0" y="0"/>
                      <a:ext cx="485140" cy="485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0CDA" w:rsidRPr="00940CDA">
        <w:rPr>
          <w:b/>
          <w:bCs/>
          <w:lang w:val="fr-FR"/>
        </w:rPr>
        <w:t>Activité 4</w:t>
      </w:r>
    </w:p>
    <w:p w14:paraId="4D12C459" w14:textId="77777777" w:rsidR="00071FC9" w:rsidRDefault="00071FC9" w:rsidP="00071FC9">
      <w:pPr>
        <w:spacing w:after="0"/>
        <w:jc w:val="both"/>
        <w:rPr>
          <w:lang w:val="fr-FR"/>
        </w:rPr>
      </w:pPr>
    </w:p>
    <w:tbl>
      <w:tblPr>
        <w:tblStyle w:val="Grilledutableau"/>
        <w:tblW w:w="0" w:type="auto"/>
        <w:jc w:val="center"/>
        <w:tblBorders>
          <w:top w:val="dashed" w:sz="4" w:space="0" w:color="BFBFBF" w:themeColor="background1" w:themeShade="BF"/>
          <w:left w:val="dashed" w:sz="4" w:space="0" w:color="BFBFBF" w:themeColor="background1" w:themeShade="BF"/>
          <w:bottom w:val="dashed" w:sz="4" w:space="0" w:color="BFBFBF" w:themeColor="background1" w:themeShade="BF"/>
          <w:right w:val="dashed" w:sz="4" w:space="0" w:color="BFBFBF" w:themeColor="background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071FC9" w14:paraId="10EA102F" w14:textId="77777777" w:rsidTr="00071FC9">
        <w:trPr>
          <w:jc w:val="center"/>
        </w:trPr>
        <w:tc>
          <w:tcPr>
            <w:tcW w:w="9628" w:type="dxa"/>
            <w:gridSpan w:val="3"/>
          </w:tcPr>
          <w:p w14:paraId="0EE20BC4" w14:textId="7CE48DD7" w:rsidR="00071FC9" w:rsidRDefault="00071FC9" w:rsidP="00940CDA">
            <w:pPr>
              <w:spacing w:before="120" w:after="120"/>
              <w:jc w:val="center"/>
              <w:rPr>
                <w:noProof/>
              </w:rPr>
            </w:pPr>
            <w:r>
              <w:rPr>
                <w:noProof/>
              </w:rPr>
              <w:t>Situation 1</w:t>
            </w:r>
          </w:p>
        </w:tc>
      </w:tr>
      <w:tr w:rsidR="00940CDA" w14:paraId="3ECD7419" w14:textId="77777777" w:rsidTr="00071FC9">
        <w:trPr>
          <w:jc w:val="center"/>
        </w:trPr>
        <w:tc>
          <w:tcPr>
            <w:tcW w:w="3209" w:type="dxa"/>
          </w:tcPr>
          <w:p w14:paraId="44562C45" w14:textId="50542BEA" w:rsidR="00940CDA" w:rsidRDefault="00940CDA" w:rsidP="00940CDA">
            <w:pPr>
              <w:spacing w:before="120" w:after="120"/>
              <w:jc w:val="center"/>
            </w:pPr>
            <w:r>
              <w:rPr>
                <w:noProof/>
              </w:rPr>
              <w:drawing>
                <wp:inline distT="0" distB="0" distL="0" distR="0" wp14:anchorId="482580B5" wp14:editId="3D4D5374">
                  <wp:extent cx="1817930" cy="1143000"/>
                  <wp:effectExtent l="0" t="0" r="0" b="0"/>
                  <wp:docPr id="113910072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837" cy="1167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38ED3466" w14:textId="01FB4A34" w:rsidR="00940CDA" w:rsidRDefault="00940CDA" w:rsidP="00940CDA">
            <w:pPr>
              <w:spacing w:before="120" w:after="120"/>
              <w:jc w:val="center"/>
            </w:pPr>
            <w:r>
              <w:rPr>
                <w:noProof/>
              </w:rPr>
              <w:drawing>
                <wp:inline distT="0" distB="0" distL="0" distR="0" wp14:anchorId="205A5A39" wp14:editId="7E20988E">
                  <wp:extent cx="1840685" cy="1150620"/>
                  <wp:effectExtent l="0" t="0" r="7620" b="0"/>
                  <wp:docPr id="211170077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895" cy="1185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</w:tcPr>
          <w:p w14:paraId="7F000504" w14:textId="1E321E8D" w:rsidR="00940CDA" w:rsidRDefault="00940CDA" w:rsidP="00940CDA">
            <w:pPr>
              <w:spacing w:before="120" w:after="120"/>
              <w:jc w:val="center"/>
            </w:pPr>
            <w:r>
              <w:rPr>
                <w:noProof/>
              </w:rPr>
              <w:drawing>
                <wp:inline distT="0" distB="0" distL="0" distR="0" wp14:anchorId="03CAB828" wp14:editId="4AE2F4BC">
                  <wp:extent cx="1866958" cy="1135380"/>
                  <wp:effectExtent l="0" t="0" r="0" b="7620"/>
                  <wp:docPr id="1237781506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958" cy="1157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A40693" w14:textId="28411B09" w:rsidR="00940CDA" w:rsidRDefault="00071FC9" w:rsidP="00940CDA">
      <w:pPr>
        <w:jc w:val="both"/>
        <w:rPr>
          <w:lang w:val="fr-FR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64B6E58F" wp14:editId="2D89A7B2">
            <wp:simplePos x="0" y="0"/>
            <wp:positionH relativeFrom="column">
              <wp:posOffset>0</wp:posOffset>
            </wp:positionH>
            <wp:positionV relativeFrom="paragraph">
              <wp:posOffset>29845</wp:posOffset>
            </wp:positionV>
            <wp:extent cx="485140" cy="485140"/>
            <wp:effectExtent l="0" t="0" r="0" b="0"/>
            <wp:wrapNone/>
            <wp:docPr id="695714638" name="Graphique 1" descr="Cisea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phique 14" descr="Ciseaux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422727">
                      <a:off x="0" y="0"/>
                      <a:ext cx="485140" cy="485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lledutableau"/>
        <w:tblW w:w="0" w:type="auto"/>
        <w:jc w:val="center"/>
        <w:tblBorders>
          <w:top w:val="dashed" w:sz="4" w:space="0" w:color="BFBFBF" w:themeColor="background1" w:themeShade="BF"/>
          <w:left w:val="dashed" w:sz="4" w:space="0" w:color="BFBFBF" w:themeColor="background1" w:themeShade="BF"/>
          <w:bottom w:val="dashed" w:sz="4" w:space="0" w:color="BFBFBF" w:themeColor="background1" w:themeShade="BF"/>
          <w:right w:val="dashed" w:sz="4" w:space="0" w:color="BFBFBF" w:themeColor="background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6"/>
        <w:gridCol w:w="3206"/>
        <w:gridCol w:w="3206"/>
      </w:tblGrid>
      <w:tr w:rsidR="00071FC9" w14:paraId="031CC5F3" w14:textId="77777777" w:rsidTr="00071FC9">
        <w:trPr>
          <w:jc w:val="center"/>
        </w:trPr>
        <w:tc>
          <w:tcPr>
            <w:tcW w:w="9628" w:type="dxa"/>
            <w:gridSpan w:val="3"/>
          </w:tcPr>
          <w:p w14:paraId="1108366E" w14:textId="50BE8CED" w:rsidR="00071FC9" w:rsidRDefault="00071FC9" w:rsidP="005D7C42">
            <w:pPr>
              <w:spacing w:before="120" w:after="120"/>
              <w:jc w:val="center"/>
              <w:rPr>
                <w:noProof/>
              </w:rPr>
            </w:pPr>
            <w:r>
              <w:rPr>
                <w:noProof/>
              </w:rPr>
              <w:t>Situation 2</w:t>
            </w:r>
          </w:p>
        </w:tc>
      </w:tr>
      <w:tr w:rsidR="00940CDA" w14:paraId="72FC6072" w14:textId="77777777" w:rsidTr="00071FC9">
        <w:trPr>
          <w:jc w:val="center"/>
        </w:trPr>
        <w:tc>
          <w:tcPr>
            <w:tcW w:w="3216" w:type="dxa"/>
          </w:tcPr>
          <w:p w14:paraId="4D1CD2B6" w14:textId="2C7B0B01" w:rsidR="00940CDA" w:rsidRDefault="00940CDA" w:rsidP="005D7C42">
            <w:pPr>
              <w:spacing w:before="120" w:after="120"/>
              <w:jc w:val="center"/>
            </w:pPr>
            <w:r>
              <w:rPr>
                <w:noProof/>
              </w:rPr>
              <w:drawing>
                <wp:inline distT="0" distB="0" distL="0" distR="0" wp14:anchorId="0761F9E3" wp14:editId="3F52807C">
                  <wp:extent cx="1904432" cy="960120"/>
                  <wp:effectExtent l="0" t="0" r="635" b="0"/>
                  <wp:docPr id="67590306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298" cy="97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6" w:type="dxa"/>
          </w:tcPr>
          <w:p w14:paraId="65CC5B6B" w14:textId="4730F055" w:rsidR="00940CDA" w:rsidRDefault="00940CDA" w:rsidP="005D7C42">
            <w:pPr>
              <w:spacing w:before="120" w:after="120"/>
              <w:jc w:val="center"/>
            </w:pPr>
            <w:r>
              <w:rPr>
                <w:noProof/>
              </w:rPr>
              <w:drawing>
                <wp:inline distT="0" distB="0" distL="0" distR="0" wp14:anchorId="3B80D674" wp14:editId="4C17B7BF">
                  <wp:extent cx="1855680" cy="952500"/>
                  <wp:effectExtent l="0" t="0" r="0" b="0"/>
                  <wp:docPr id="1933903265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1313" cy="975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6" w:type="dxa"/>
          </w:tcPr>
          <w:p w14:paraId="6BDC06C3" w14:textId="72C96FE9" w:rsidR="00940CDA" w:rsidRDefault="00940CDA" w:rsidP="005D7C42">
            <w:pPr>
              <w:spacing w:before="120" w:after="120"/>
              <w:jc w:val="center"/>
            </w:pPr>
            <w:r>
              <w:rPr>
                <w:noProof/>
              </w:rPr>
              <w:drawing>
                <wp:inline distT="0" distB="0" distL="0" distR="0" wp14:anchorId="34D72472" wp14:editId="752B5CEC">
                  <wp:extent cx="1828997" cy="944880"/>
                  <wp:effectExtent l="0" t="0" r="0" b="7620"/>
                  <wp:docPr id="6994092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108" cy="964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A89439" w14:textId="77777777" w:rsidR="00E97A1D" w:rsidRDefault="00E97A1D" w:rsidP="00940CDA">
      <w:pPr>
        <w:jc w:val="both"/>
        <w:rPr>
          <w:b/>
          <w:bCs/>
          <w:lang w:val="fr-FR"/>
        </w:rPr>
      </w:pPr>
    </w:p>
    <w:p w14:paraId="1A6CF564" w14:textId="77777777" w:rsidR="00E97A1D" w:rsidRDefault="00E97A1D" w:rsidP="00E97A1D">
      <w:pPr>
        <w:jc w:val="both"/>
        <w:rPr>
          <w:lang w:val="fr-FR"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77751078" wp14:editId="6105BB3C">
            <wp:simplePos x="0" y="0"/>
            <wp:positionH relativeFrom="column">
              <wp:posOffset>76200</wp:posOffset>
            </wp:positionH>
            <wp:positionV relativeFrom="paragraph">
              <wp:posOffset>68580</wp:posOffset>
            </wp:positionV>
            <wp:extent cx="393300" cy="393300"/>
            <wp:effectExtent l="19050" t="0" r="0" b="0"/>
            <wp:wrapNone/>
            <wp:docPr id="1222884565" name="Graphique 1" descr="Cisea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phique 14" descr="Ciseaux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422727">
                      <a:off x="0" y="0"/>
                      <a:ext cx="393300" cy="393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W w:w="0" w:type="auto"/>
        <w:tblBorders>
          <w:top w:val="dashed" w:sz="4" w:space="0" w:color="BFBFBF" w:themeColor="background1" w:themeShade="BF"/>
          <w:left w:val="dashed" w:sz="4" w:space="0" w:color="BFBFBF" w:themeColor="background1" w:themeShade="BF"/>
          <w:bottom w:val="dashed" w:sz="4" w:space="0" w:color="BFBFBF" w:themeColor="background1" w:themeShade="BF"/>
          <w:right w:val="dashed" w:sz="4" w:space="0" w:color="BFBFBF" w:themeColor="background1" w:themeShade="BF"/>
          <w:insideH w:val="dashed" w:sz="4" w:space="0" w:color="BFBFBF" w:themeColor="background1" w:themeShade="BF"/>
          <w:insideV w:val="dashed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628"/>
      </w:tblGrid>
      <w:tr w:rsidR="00E97A1D" w:rsidRPr="0044092B" w14:paraId="0EEEBA7D" w14:textId="77777777" w:rsidTr="00F456E3">
        <w:tc>
          <w:tcPr>
            <w:tcW w:w="9628" w:type="dxa"/>
          </w:tcPr>
          <w:p w14:paraId="610EC6D5" w14:textId="6F6EAD71" w:rsidR="00E97A1D" w:rsidRDefault="00E97A1D" w:rsidP="00F456E3">
            <w:pPr>
              <w:spacing w:before="120" w:after="120"/>
              <w:jc w:val="both"/>
            </w:pPr>
            <w:r w:rsidRPr="000E210B">
              <w:rPr>
                <w:b/>
                <w:bCs/>
              </w:rPr>
              <w:t>Interprétation a</w:t>
            </w:r>
            <w:r>
              <w:t> : pendant une manifestation, il y a des affrontements entre la police et les manifestants. La situation tourne mal. Les policiers chargent la foule et n’hésite pas à frapper des manifestants. Un manifestant répond en envoyant une poubelle sur un groupe de policiers.</w:t>
            </w:r>
          </w:p>
        </w:tc>
      </w:tr>
    </w:tbl>
    <w:p w14:paraId="430D4236" w14:textId="254B464B" w:rsidR="006C4C4E" w:rsidRPr="006C4C4E" w:rsidRDefault="00C35979" w:rsidP="00940CDA">
      <w:pPr>
        <w:jc w:val="both"/>
        <w:rPr>
          <w:b/>
          <w:bCs/>
          <w:lang w:val="fr-FR"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21CCD9FE" wp14:editId="0E501DA0">
            <wp:simplePos x="0" y="0"/>
            <wp:positionH relativeFrom="column">
              <wp:posOffset>107034</wp:posOffset>
            </wp:positionH>
            <wp:positionV relativeFrom="paragraph">
              <wp:posOffset>68591</wp:posOffset>
            </wp:positionV>
            <wp:extent cx="393300" cy="393300"/>
            <wp:effectExtent l="19050" t="0" r="0" b="0"/>
            <wp:wrapNone/>
            <wp:docPr id="1229546819" name="Graphique 1" descr="Cisea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phique 14" descr="Ciseaux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422727">
                      <a:off x="0" y="0"/>
                      <a:ext cx="397039" cy="3970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W w:w="0" w:type="auto"/>
        <w:tblBorders>
          <w:top w:val="dashed" w:sz="4" w:space="0" w:color="BFBFBF" w:themeColor="background1" w:themeShade="BF"/>
          <w:left w:val="dashed" w:sz="4" w:space="0" w:color="BFBFBF" w:themeColor="background1" w:themeShade="BF"/>
          <w:bottom w:val="dashed" w:sz="4" w:space="0" w:color="BFBFBF" w:themeColor="background1" w:themeShade="BF"/>
          <w:right w:val="dashed" w:sz="4" w:space="0" w:color="BFBFBF" w:themeColor="background1" w:themeShade="BF"/>
          <w:insideH w:val="dashed" w:sz="4" w:space="0" w:color="BFBFBF" w:themeColor="background1" w:themeShade="BF"/>
          <w:insideV w:val="dashed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628"/>
      </w:tblGrid>
      <w:tr w:rsidR="006C4C4E" w:rsidRPr="003E29B9" w14:paraId="1B225A4E" w14:textId="77777777" w:rsidTr="006C4C4E">
        <w:tc>
          <w:tcPr>
            <w:tcW w:w="9628" w:type="dxa"/>
          </w:tcPr>
          <w:p w14:paraId="522972B5" w14:textId="5865DB1E" w:rsidR="006C4C4E" w:rsidRDefault="00E97A1D" w:rsidP="003734C2">
            <w:pPr>
              <w:spacing w:before="120" w:after="120"/>
              <w:jc w:val="both"/>
            </w:pPr>
            <w:r w:rsidRPr="000E210B">
              <w:rPr>
                <w:b/>
                <w:bCs/>
              </w:rPr>
              <w:t>Interprétation b</w:t>
            </w:r>
            <w:r>
              <w:t> :</w:t>
            </w:r>
            <w:r w:rsidR="006C4C4E">
              <w:t xml:space="preserve"> </w:t>
            </w:r>
            <w:r>
              <w:t>p</w:t>
            </w:r>
            <w:r w:rsidR="00FE1FFD">
              <w:t xml:space="preserve">endant une manifestation, la tension monte. </w:t>
            </w:r>
            <w:r w:rsidR="00D77FF0">
              <w:t>D</w:t>
            </w:r>
            <w:r w:rsidR="00FE1FFD">
              <w:t>es manifestants utilisent les objets qu’ils trouvent dans la rue et les jettent</w:t>
            </w:r>
            <w:r>
              <w:t xml:space="preserve"> sur les vitrines des magasins</w:t>
            </w:r>
            <w:r w:rsidR="00FE1FFD">
              <w:t>.</w:t>
            </w:r>
            <w:r>
              <w:t xml:space="preserve"> Certains</w:t>
            </w:r>
            <w:r w:rsidR="00FE1FFD">
              <w:t xml:space="preserve"> manifestant</w:t>
            </w:r>
            <w:r>
              <w:t>s</w:t>
            </w:r>
            <w:r w:rsidR="00FE1FFD">
              <w:t xml:space="preserve"> </w:t>
            </w:r>
            <w:r>
              <w:t>entrent dans un supermarché et volent des produits</w:t>
            </w:r>
            <w:r w:rsidR="00FE1FFD">
              <w:t xml:space="preserve">. </w:t>
            </w:r>
            <w:r w:rsidR="00E52AA6">
              <w:t>Face à la situation</w:t>
            </w:r>
            <w:r w:rsidR="00D77FF0">
              <w:t>, les policiers chargent les manifestants.</w:t>
            </w:r>
          </w:p>
        </w:tc>
      </w:tr>
    </w:tbl>
    <w:p w14:paraId="1E71FE44" w14:textId="77777777" w:rsidR="00E97A1D" w:rsidRDefault="00E97A1D" w:rsidP="00E97A1D">
      <w:pPr>
        <w:jc w:val="both"/>
        <w:rPr>
          <w:lang w:val="fr-FR"/>
        </w:rPr>
      </w:pPr>
      <w:r>
        <w:rPr>
          <w:noProof/>
        </w:rPr>
        <w:drawing>
          <wp:anchor distT="0" distB="0" distL="114300" distR="114300" simplePos="0" relativeHeight="251676672" behindDoc="1" locked="0" layoutInCell="1" allowOverlap="1" wp14:anchorId="4F293F30" wp14:editId="7C69EE6C">
            <wp:simplePos x="0" y="0"/>
            <wp:positionH relativeFrom="column">
              <wp:posOffset>76200</wp:posOffset>
            </wp:positionH>
            <wp:positionV relativeFrom="paragraph">
              <wp:posOffset>68580</wp:posOffset>
            </wp:positionV>
            <wp:extent cx="393300" cy="393300"/>
            <wp:effectExtent l="19050" t="0" r="0" b="0"/>
            <wp:wrapNone/>
            <wp:docPr id="1721355461" name="Graphique 1" descr="Cisea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phique 14" descr="Ciseaux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422727">
                      <a:off x="0" y="0"/>
                      <a:ext cx="393300" cy="393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W w:w="0" w:type="auto"/>
        <w:tblBorders>
          <w:top w:val="dashed" w:sz="4" w:space="0" w:color="BFBFBF" w:themeColor="background1" w:themeShade="BF"/>
          <w:left w:val="dashed" w:sz="4" w:space="0" w:color="BFBFBF" w:themeColor="background1" w:themeShade="BF"/>
          <w:bottom w:val="dashed" w:sz="4" w:space="0" w:color="BFBFBF" w:themeColor="background1" w:themeShade="BF"/>
          <w:right w:val="dashed" w:sz="4" w:space="0" w:color="BFBFBF" w:themeColor="background1" w:themeShade="BF"/>
          <w:insideH w:val="dashed" w:sz="4" w:space="0" w:color="BFBFBF" w:themeColor="background1" w:themeShade="BF"/>
          <w:insideV w:val="dashed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628"/>
      </w:tblGrid>
      <w:tr w:rsidR="00E97A1D" w:rsidRPr="0044092B" w14:paraId="6CE959DC" w14:textId="77777777" w:rsidTr="00F456E3">
        <w:tc>
          <w:tcPr>
            <w:tcW w:w="9628" w:type="dxa"/>
          </w:tcPr>
          <w:p w14:paraId="16343BDD" w14:textId="41C2AF25" w:rsidR="00E97A1D" w:rsidRDefault="00E97A1D" w:rsidP="00F456E3">
            <w:pPr>
              <w:spacing w:before="120" w:after="120"/>
              <w:jc w:val="both"/>
            </w:pPr>
            <w:r w:rsidRPr="000E210B">
              <w:rPr>
                <w:b/>
                <w:bCs/>
              </w:rPr>
              <w:t>Interprétation c</w:t>
            </w:r>
            <w:r>
              <w:t> : pendant une manifestation, la tension monte. Des manifestants utilisent les objets qu’ils trouvent dans la rue et les jettent. Un manifestant lance une poubelle sur un groupe de policiers. Face à la situation, les policiers se défendent puis ils chargent les manifestants pour les diviser.</w:t>
            </w:r>
          </w:p>
        </w:tc>
      </w:tr>
    </w:tbl>
    <w:p w14:paraId="7AAEC96B" w14:textId="77777777" w:rsidR="00E97A1D" w:rsidRPr="0044092B" w:rsidRDefault="00E97A1D" w:rsidP="00940CDA">
      <w:pPr>
        <w:jc w:val="both"/>
        <w:rPr>
          <w:lang w:val="fr-FR"/>
        </w:rPr>
      </w:pPr>
    </w:p>
    <w:p w14:paraId="47B091B2" w14:textId="08DE8F83" w:rsidR="003734C2" w:rsidRDefault="003734C2" w:rsidP="00940CDA">
      <w:pPr>
        <w:jc w:val="both"/>
        <w:rPr>
          <w:lang w:val="fr-FR"/>
        </w:rPr>
      </w:pPr>
    </w:p>
    <w:p w14:paraId="4242EF14" w14:textId="668ECDB9" w:rsidR="0099000D" w:rsidRDefault="0099000D">
      <w:pPr>
        <w:rPr>
          <w:lang w:val="fr-FR"/>
        </w:rPr>
      </w:pPr>
      <w:r>
        <w:rPr>
          <w:lang w:val="fr-FR"/>
        </w:rPr>
        <w:br w:type="page"/>
      </w:r>
    </w:p>
    <w:p w14:paraId="0F771EA2" w14:textId="5B579360" w:rsidR="00D26DE1" w:rsidRPr="0099000D" w:rsidRDefault="0099000D" w:rsidP="00940CDA">
      <w:pPr>
        <w:jc w:val="both"/>
        <w:rPr>
          <w:b/>
          <w:bCs/>
          <w:lang w:val="fr-FR"/>
        </w:rPr>
      </w:pPr>
      <w:r w:rsidRPr="0099000D">
        <w:rPr>
          <w:b/>
          <w:bCs/>
          <w:lang w:val="fr-FR"/>
        </w:rPr>
        <w:lastRenderedPageBreak/>
        <w:t>Activité 6</w:t>
      </w:r>
    </w:p>
    <w:tbl>
      <w:tblPr>
        <w:tblStyle w:val="Grilledutableau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555"/>
        <w:gridCol w:w="8073"/>
      </w:tblGrid>
      <w:tr w:rsidR="0099000D" w14:paraId="621FD529" w14:textId="77777777" w:rsidTr="00F456E3">
        <w:tc>
          <w:tcPr>
            <w:tcW w:w="9628" w:type="dxa"/>
            <w:gridSpan w:val="2"/>
            <w:shd w:val="clear" w:color="auto" w:fill="F2F2F2" w:themeFill="background1" w:themeFillShade="F2"/>
          </w:tcPr>
          <w:p w14:paraId="4EC1211B" w14:textId="5DCC19B0" w:rsidR="0099000D" w:rsidRPr="006A77A3" w:rsidRDefault="00DF00CA" w:rsidP="00F456E3">
            <w:pPr>
              <w:spacing w:before="120" w:after="120"/>
              <w:jc w:val="center"/>
              <w:rPr>
                <w:b/>
                <w:bCs/>
              </w:rPr>
            </w:pPr>
            <w:r w:rsidRPr="00DF00CA">
              <w:rPr>
                <w:b/>
                <w:bCs/>
              </w:rPr>
              <w:t>STORY-BOARD</w:t>
            </w:r>
          </w:p>
        </w:tc>
      </w:tr>
      <w:tr w:rsidR="0099000D" w:rsidRPr="00B0649A" w14:paraId="6F07F46B" w14:textId="77777777" w:rsidTr="00F456E3">
        <w:tc>
          <w:tcPr>
            <w:tcW w:w="1555" w:type="dxa"/>
          </w:tcPr>
          <w:p w14:paraId="7A416340" w14:textId="57E71632" w:rsidR="0099000D" w:rsidRPr="006A77A3" w:rsidRDefault="0099000D" w:rsidP="00F456E3">
            <w:pPr>
              <w:spacing w:before="120" w:after="120"/>
              <w:jc w:val="both"/>
              <w:rPr>
                <w:b/>
                <w:bCs/>
              </w:rPr>
            </w:pPr>
            <w:r w:rsidRPr="006A77A3">
              <w:rPr>
                <w:b/>
                <w:bCs/>
              </w:rPr>
              <w:t>Sujet</w:t>
            </w:r>
          </w:p>
        </w:tc>
        <w:tc>
          <w:tcPr>
            <w:tcW w:w="8073" w:type="dxa"/>
          </w:tcPr>
          <w:p w14:paraId="39899AE4" w14:textId="574B5614" w:rsidR="0099000D" w:rsidRPr="00CB26DF" w:rsidRDefault="0099000D" w:rsidP="00F456E3">
            <w:pPr>
              <w:spacing w:before="120" w:after="120"/>
              <w:jc w:val="both"/>
              <w:rPr>
                <w:i/>
                <w:iCs/>
              </w:rPr>
            </w:pPr>
          </w:p>
        </w:tc>
      </w:tr>
      <w:tr w:rsidR="0099000D" w:rsidRPr="0044092B" w14:paraId="15BD402F" w14:textId="77777777" w:rsidTr="00F456E3">
        <w:tc>
          <w:tcPr>
            <w:tcW w:w="1555" w:type="dxa"/>
          </w:tcPr>
          <w:p w14:paraId="661A403B" w14:textId="14F7EDFB" w:rsidR="0099000D" w:rsidRPr="006A77A3" w:rsidRDefault="0099000D" w:rsidP="00F456E3">
            <w:pPr>
              <w:spacing w:before="120"/>
              <w:jc w:val="both"/>
              <w:rPr>
                <w:b/>
                <w:bCs/>
              </w:rPr>
            </w:pPr>
            <w:r w:rsidRPr="006A77A3">
              <w:rPr>
                <w:b/>
                <w:bCs/>
              </w:rPr>
              <w:t>Angle</w:t>
            </w:r>
          </w:p>
        </w:tc>
        <w:tc>
          <w:tcPr>
            <w:tcW w:w="8073" w:type="dxa"/>
          </w:tcPr>
          <w:p w14:paraId="0936361A" w14:textId="7FF705B1" w:rsidR="0099000D" w:rsidRDefault="0099000D" w:rsidP="006A77A3">
            <w:pPr>
              <w:jc w:val="both"/>
            </w:pPr>
            <w:r>
              <w:t>Quelle histoire allez-vous raconter ?</w:t>
            </w:r>
            <w:r w:rsidR="006A77A3">
              <w:t xml:space="preserve"> </w:t>
            </w:r>
            <w:r>
              <w:t>Quelle prise de position allez-vous défendre ?</w:t>
            </w:r>
            <w:r w:rsidR="006A77A3">
              <w:t xml:space="preserve"> </w:t>
            </w:r>
            <w:r>
              <w:t>Sur quoi voulez-vous insister en particulier ?</w:t>
            </w:r>
          </w:p>
          <w:p w14:paraId="2EA00235" w14:textId="77777777" w:rsidR="00592710" w:rsidRDefault="00592710" w:rsidP="00F456E3">
            <w:pPr>
              <w:jc w:val="both"/>
            </w:pPr>
          </w:p>
          <w:p w14:paraId="4F069937" w14:textId="77777777" w:rsidR="00592710" w:rsidRDefault="00592710" w:rsidP="00F456E3">
            <w:pPr>
              <w:jc w:val="both"/>
            </w:pPr>
          </w:p>
          <w:p w14:paraId="575FEABD" w14:textId="77777777" w:rsidR="0099000D" w:rsidRDefault="0099000D" w:rsidP="00F456E3">
            <w:pPr>
              <w:jc w:val="both"/>
            </w:pPr>
          </w:p>
        </w:tc>
      </w:tr>
      <w:tr w:rsidR="0099000D" w:rsidRPr="0044092B" w14:paraId="244E2F10" w14:textId="77777777" w:rsidTr="00F456E3">
        <w:tc>
          <w:tcPr>
            <w:tcW w:w="1555" w:type="dxa"/>
          </w:tcPr>
          <w:p w14:paraId="185417A7" w14:textId="38DE14E5" w:rsidR="0099000D" w:rsidRPr="006A77A3" w:rsidRDefault="0099000D" w:rsidP="00F456E3">
            <w:pPr>
              <w:spacing w:before="120"/>
              <w:rPr>
                <w:b/>
                <w:bCs/>
              </w:rPr>
            </w:pPr>
            <w:r w:rsidRPr="006A77A3">
              <w:rPr>
                <w:b/>
                <w:bCs/>
              </w:rPr>
              <w:t>Images</w:t>
            </w:r>
          </w:p>
        </w:tc>
        <w:tc>
          <w:tcPr>
            <w:tcW w:w="8073" w:type="dxa"/>
          </w:tcPr>
          <w:p w14:paraId="1A20CC1E" w14:textId="77777777" w:rsidR="006A77A3" w:rsidRDefault="0099000D" w:rsidP="006A77A3">
            <w:pPr>
              <w:spacing w:before="120"/>
              <w:jc w:val="both"/>
            </w:pPr>
            <w:r>
              <w:t xml:space="preserve">Comment allez-vous </w:t>
            </w:r>
            <w:r w:rsidR="00592710">
              <w:t xml:space="preserve">illustrer les propos ? </w:t>
            </w:r>
          </w:p>
          <w:p w14:paraId="2DAF260E" w14:textId="77777777" w:rsidR="006A77A3" w:rsidRDefault="00592710" w:rsidP="006A77A3">
            <w:pPr>
              <w:jc w:val="both"/>
            </w:pPr>
            <w:r>
              <w:t xml:space="preserve">Est-ce que l’on voit des personnages ? Comment </w:t>
            </w:r>
            <w:proofErr w:type="spellStart"/>
            <w:r>
              <w:t>seront-ils</w:t>
            </w:r>
            <w:proofErr w:type="spellEnd"/>
            <w:r>
              <w:t xml:space="preserve"> </w:t>
            </w:r>
            <w:r w:rsidR="0099000D">
              <w:t>(en action, assis, en mouvement, debout...) ?</w:t>
            </w:r>
            <w:r w:rsidR="006A77A3">
              <w:t xml:space="preserve"> </w:t>
            </w:r>
          </w:p>
          <w:p w14:paraId="2B4EA86E" w14:textId="6B22B60E" w:rsidR="0099000D" w:rsidRDefault="0099000D" w:rsidP="006A77A3">
            <w:pPr>
              <w:jc w:val="both"/>
            </w:pPr>
            <w:r>
              <w:t>Quels lieux allez-vous présenter (intérieur, extérieur...) ?</w:t>
            </w:r>
          </w:p>
          <w:p w14:paraId="62C5B3BC" w14:textId="4B864A99" w:rsidR="0099000D" w:rsidRDefault="0099000D" w:rsidP="00F456E3">
            <w:pPr>
              <w:jc w:val="both"/>
            </w:pPr>
            <w:r>
              <w:t>Quelles actions voulez-vous mettre en avant ?</w:t>
            </w:r>
          </w:p>
          <w:p w14:paraId="35F9C22A" w14:textId="499A8685" w:rsidR="006A77A3" w:rsidRDefault="006A77A3" w:rsidP="00F456E3">
            <w:pPr>
              <w:jc w:val="both"/>
            </w:pPr>
            <w:r>
              <w:t>Quels types de plans allez-vous choisir ? Dans quel but ?</w:t>
            </w:r>
          </w:p>
          <w:p w14:paraId="47FE043E" w14:textId="77777777" w:rsidR="00592710" w:rsidRDefault="00592710" w:rsidP="00F456E3">
            <w:pPr>
              <w:jc w:val="both"/>
            </w:pPr>
          </w:p>
          <w:p w14:paraId="0E9149D4" w14:textId="77777777" w:rsidR="0051592A" w:rsidRDefault="0051592A" w:rsidP="00F456E3">
            <w:pPr>
              <w:jc w:val="both"/>
            </w:pPr>
          </w:p>
          <w:p w14:paraId="558D2EED" w14:textId="77777777" w:rsidR="0099000D" w:rsidRDefault="0099000D" w:rsidP="00F456E3">
            <w:pPr>
              <w:jc w:val="both"/>
            </w:pPr>
          </w:p>
        </w:tc>
      </w:tr>
      <w:tr w:rsidR="0099000D" w:rsidRPr="0044092B" w14:paraId="2B3A8661" w14:textId="77777777" w:rsidTr="00F456E3">
        <w:tc>
          <w:tcPr>
            <w:tcW w:w="1555" w:type="dxa"/>
          </w:tcPr>
          <w:p w14:paraId="6670410B" w14:textId="3522F03F" w:rsidR="0099000D" w:rsidRPr="006A77A3" w:rsidRDefault="0051592A" w:rsidP="00F456E3">
            <w:pPr>
              <w:spacing w:before="120"/>
              <w:jc w:val="both"/>
              <w:rPr>
                <w:b/>
                <w:bCs/>
              </w:rPr>
            </w:pPr>
            <w:r w:rsidRPr="006A77A3">
              <w:rPr>
                <w:b/>
                <w:bCs/>
              </w:rPr>
              <w:t>Réalisation</w:t>
            </w:r>
          </w:p>
        </w:tc>
        <w:tc>
          <w:tcPr>
            <w:tcW w:w="8073" w:type="dxa"/>
          </w:tcPr>
          <w:p w14:paraId="2F2E54FF" w14:textId="00D22AE7" w:rsidR="006A77A3" w:rsidRDefault="006A77A3" w:rsidP="006A77A3">
            <w:pPr>
              <w:spacing w:before="120"/>
              <w:jc w:val="both"/>
            </w:pPr>
            <w:r>
              <w:t>Dans quel ordre allez-vous présenter vos plans ? Pensez-vous manipul</w:t>
            </w:r>
            <w:r w:rsidR="007B64A5">
              <w:t>er les</w:t>
            </w:r>
            <w:r>
              <w:t xml:space="preserve"> image</w:t>
            </w:r>
            <w:r w:rsidR="007B64A5">
              <w:t>s</w:t>
            </w:r>
            <w:r>
              <w:t xml:space="preserve"> </w:t>
            </w:r>
            <w:r w:rsidR="007B64A5">
              <w:t xml:space="preserve">(cf. </w:t>
            </w:r>
            <w:r>
              <w:t>effet Koulechov</w:t>
            </w:r>
            <w:r w:rsidR="007B64A5">
              <w:t>)</w:t>
            </w:r>
            <w:r>
              <w:t> ?</w:t>
            </w:r>
          </w:p>
          <w:p w14:paraId="220C6863" w14:textId="2506DB35" w:rsidR="0064024A" w:rsidRDefault="0064024A" w:rsidP="00F456E3">
            <w:pPr>
              <w:jc w:val="both"/>
            </w:pPr>
            <w:r>
              <w:t xml:space="preserve">Allez-vous modifier les images (noir et blanc, effet sur les images) ? </w:t>
            </w:r>
          </w:p>
          <w:p w14:paraId="534DF1E5" w14:textId="4104B64C" w:rsidR="007B64A5" w:rsidRDefault="007B64A5" w:rsidP="007B64A5">
            <w:pPr>
              <w:jc w:val="both"/>
            </w:pPr>
            <w:r>
              <w:t>Quel genre de musique souhaitez-vous inclure dans votre reportage ?</w:t>
            </w:r>
          </w:p>
          <w:p w14:paraId="729BD89F" w14:textId="77777777" w:rsidR="0051592A" w:rsidRDefault="0051592A" w:rsidP="00F456E3">
            <w:pPr>
              <w:jc w:val="both"/>
            </w:pPr>
          </w:p>
          <w:p w14:paraId="38E384BE" w14:textId="77777777" w:rsidR="0051592A" w:rsidRDefault="0051592A" w:rsidP="00F456E3">
            <w:pPr>
              <w:jc w:val="both"/>
            </w:pPr>
          </w:p>
          <w:p w14:paraId="2E090611" w14:textId="77777777" w:rsidR="0051592A" w:rsidRDefault="0051592A" w:rsidP="00F456E3">
            <w:pPr>
              <w:jc w:val="both"/>
            </w:pPr>
          </w:p>
        </w:tc>
      </w:tr>
    </w:tbl>
    <w:p w14:paraId="3ED666ED" w14:textId="77777777" w:rsidR="0064024A" w:rsidRDefault="0064024A" w:rsidP="00940CDA">
      <w:pPr>
        <w:jc w:val="both"/>
        <w:rPr>
          <w:lang w:val="fr-FR"/>
        </w:rPr>
      </w:pPr>
    </w:p>
    <w:p w14:paraId="680FE025" w14:textId="3ED6F2A7" w:rsidR="0064024A" w:rsidRDefault="0064024A" w:rsidP="00940CDA">
      <w:pPr>
        <w:jc w:val="both"/>
        <w:rPr>
          <w:lang w:val="fr-FR"/>
        </w:rPr>
      </w:pPr>
      <w:r>
        <w:rPr>
          <w:lang w:val="fr-FR"/>
        </w:rPr>
        <w:t>Quelques exemples d</w:t>
      </w:r>
      <w:r w:rsidR="0052204B">
        <w:rPr>
          <w:lang w:val="fr-FR"/>
        </w:rPr>
        <w:t>e sources d’i</w:t>
      </w:r>
      <w:r>
        <w:rPr>
          <w:lang w:val="fr-FR"/>
        </w:rPr>
        <w:t xml:space="preserve">mages pour illustrer un propos : </w:t>
      </w:r>
    </w:p>
    <w:p w14:paraId="48D62829" w14:textId="28D3CEC5" w:rsidR="00E5123A" w:rsidRDefault="00256B70" w:rsidP="00940CDA">
      <w:pPr>
        <w:jc w:val="both"/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CCA8926" wp14:editId="64E2CC50">
                <wp:simplePos x="0" y="0"/>
                <wp:positionH relativeFrom="margin">
                  <wp:posOffset>3188855</wp:posOffset>
                </wp:positionH>
                <wp:positionV relativeFrom="paragraph">
                  <wp:posOffset>214630</wp:posOffset>
                </wp:positionV>
                <wp:extent cx="2948940" cy="1013460"/>
                <wp:effectExtent l="19050" t="19050" r="22860" b="15240"/>
                <wp:wrapNone/>
                <wp:docPr id="1853678679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8940" cy="1013460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FFFFFF">
                              <a:lumMod val="8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13"/>
                              <w:gridCol w:w="2731"/>
                            </w:tblGrid>
                            <w:tr w:rsidR="00E5123A" w:rsidRPr="003116E8" w14:paraId="3ADC4E24" w14:textId="77777777" w:rsidTr="00E5123A">
                              <w:tc>
                                <w:tcPr>
                                  <w:tcW w:w="1413" w:type="dxa"/>
                                </w:tcPr>
                                <w:p w14:paraId="6150FC92" w14:textId="77777777" w:rsidR="00E5123A" w:rsidRPr="00E5123A" w:rsidRDefault="00E5123A" w:rsidP="00E5123A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0AE7E5D" wp14:editId="249A11AB">
                                        <wp:extent cx="542199" cy="805815"/>
                                        <wp:effectExtent l="0" t="0" r="0" b="0"/>
                                        <wp:docPr id="1769726515" name="Image 2" descr="undefin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 descr="undefined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56848" cy="8275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731" w:type="dxa"/>
                                </w:tcPr>
                                <w:p w14:paraId="7AF65BB4" w14:textId="77777777" w:rsidR="00E5123A" w:rsidRDefault="00E5123A" w:rsidP="00E5123A">
                                  <w:pPr>
                                    <w:spacing w:before="360"/>
                                    <w:jc w:val="both"/>
                                  </w:pPr>
                                  <w:r w:rsidRPr="00C16B13">
                                    <w:rPr>
                                      <w:b/>
                                      <w:bCs/>
                                    </w:rPr>
                                    <w:t>Un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e personnalité connue</w:t>
                                  </w:r>
                                  <w:r>
                                    <w:t xml:space="preserve"> </w:t>
                                  </w:r>
                                </w:p>
                                <w:p w14:paraId="58291375" w14:textId="128D6C18" w:rsidR="00E5123A" w:rsidRDefault="00E5123A" w:rsidP="00E5123A">
                                  <w:pPr>
                                    <w:jc w:val="both"/>
                                  </w:pPr>
                                  <w:r>
                                    <w:t xml:space="preserve">Source d’image : </w:t>
                                  </w:r>
                                  <w:r w:rsidR="003116E8">
                                    <w:t>W</w:t>
                                  </w:r>
                                  <w:r>
                                    <w:t>ikipédia</w:t>
                                  </w:r>
                                  <w:r>
                                    <w:rPr>
                                      <w:noProof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44D37405" w14:textId="77777777" w:rsidR="00E5123A" w:rsidRPr="009B7D58" w:rsidRDefault="00E5123A" w:rsidP="00E5123A">
                            <w:pPr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CA8926" id="Rectangle : coins arrondis 1" o:spid="_x0000_s1026" style="position:absolute;left:0;text-align:left;margin-left:251.1pt;margin-top:16.9pt;width:232.2pt;height:79.8pt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" filled="f" strokecolor="#d9d9d9" strokeweight="2.25pt">
                <v:stroke joinstyle="miter"/>
                <v:textbox>
                  <w:txbxContent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13"/>
                        <w:gridCol w:w="2731"/>
                      </w:tblGrid>
                      <w:tr w:rsidR="00E5123A" w:rsidRPr="003116E8" w14:paraId="3ADC4E24" w14:textId="77777777" w:rsidTr="00E5123A">
                        <w:tc>
                          <w:tcPr>
                            <w:tcW w:w="1413" w:type="dxa"/>
                          </w:tcPr>
                          <w:p w14:paraId="6150FC92" w14:textId="77777777" w:rsidR="00E5123A" w:rsidRPr="00E5123A" w:rsidRDefault="00E5123A" w:rsidP="00E5123A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AE7E5D" wp14:editId="249A11AB">
                                  <wp:extent cx="542199" cy="805815"/>
                                  <wp:effectExtent l="0" t="0" r="0" b="0"/>
                                  <wp:docPr id="1769726515" name="Image 2" descr="undefin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undefin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6848" cy="8275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731" w:type="dxa"/>
                          </w:tcPr>
                          <w:p w14:paraId="7AF65BB4" w14:textId="77777777" w:rsidR="00E5123A" w:rsidRDefault="00E5123A" w:rsidP="00E5123A">
                            <w:pPr>
                              <w:spacing w:before="360"/>
                              <w:jc w:val="both"/>
                            </w:pPr>
                            <w:r w:rsidRPr="00C16B13">
                              <w:rPr>
                                <w:b/>
                                <w:bCs/>
                              </w:rPr>
                              <w:t>Un</w:t>
                            </w:r>
                            <w:r>
                              <w:rPr>
                                <w:b/>
                                <w:bCs/>
                              </w:rPr>
                              <w:t>e personnalité connue</w:t>
                            </w:r>
                            <w:r>
                              <w:t xml:space="preserve"> </w:t>
                            </w:r>
                          </w:p>
                          <w:p w14:paraId="58291375" w14:textId="128D6C18" w:rsidR="00E5123A" w:rsidRDefault="00E5123A" w:rsidP="00E5123A">
                            <w:pPr>
                              <w:jc w:val="both"/>
                            </w:pPr>
                            <w:r>
                              <w:t xml:space="preserve">Source d’image : </w:t>
                            </w:r>
                            <w:r w:rsidR="003116E8">
                              <w:t>W</w:t>
                            </w:r>
                            <w:r>
                              <w:t>ikipédia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44D37405" w14:textId="77777777" w:rsidR="00E5123A" w:rsidRPr="009B7D58" w:rsidRDefault="00E5123A" w:rsidP="00E5123A">
                      <w:pPr>
                        <w:jc w:val="center"/>
                        <w:rPr>
                          <w:color w:val="000000"/>
                          <w:lang w:val="fr-FR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B8DF96" wp14:editId="273BA59C">
                <wp:simplePos x="0" y="0"/>
                <wp:positionH relativeFrom="margin">
                  <wp:posOffset>107200</wp:posOffset>
                </wp:positionH>
                <wp:positionV relativeFrom="paragraph">
                  <wp:posOffset>58420</wp:posOffset>
                </wp:positionV>
                <wp:extent cx="2948940" cy="1043940"/>
                <wp:effectExtent l="19050" t="19050" r="22860" b="22860"/>
                <wp:wrapNone/>
                <wp:docPr id="2002122159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8940" cy="104394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271"/>
                              <w:gridCol w:w="2873"/>
                            </w:tblGrid>
                            <w:tr w:rsidR="00E5123A" w:rsidRPr="003116E8" w14:paraId="258F3304" w14:textId="77777777" w:rsidTr="00E5123A">
                              <w:tc>
                                <w:tcPr>
                                  <w:tcW w:w="1271" w:type="dxa"/>
                                </w:tcPr>
                                <w:p w14:paraId="618DEA35" w14:textId="77777777" w:rsidR="00E5123A" w:rsidRPr="00E5123A" w:rsidRDefault="00E5123A" w:rsidP="00E5123A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E5123A">
                                    <w:rPr>
                                      <w:noProof/>
                                      <w:color w:val="000000"/>
                                    </w:rPr>
                                    <w:drawing>
                                      <wp:inline distT="0" distB="0" distL="0" distR="0" wp14:anchorId="01A4F1D5" wp14:editId="6AD90773">
                                        <wp:extent cx="469221" cy="868680"/>
                                        <wp:effectExtent l="0" t="0" r="7620" b="7620"/>
                                        <wp:docPr id="1992270579" name="Image 1" descr="undefin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undefined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84126" cy="89627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873" w:type="dxa"/>
                                </w:tcPr>
                                <w:p w14:paraId="1C5EEC6A" w14:textId="77777777" w:rsidR="00E5123A" w:rsidRPr="00E5123A" w:rsidRDefault="00E5123A" w:rsidP="00E5123A">
                                  <w:pPr>
                                    <w:spacing w:before="360"/>
                                    <w:jc w:val="both"/>
                                    <w:rPr>
                                      <w:color w:val="000000"/>
                                    </w:rPr>
                                  </w:pPr>
                                  <w:r w:rsidRPr="00E5123A"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Un lieu</w:t>
                                  </w:r>
                                  <w:r w:rsidRPr="00E5123A">
                                    <w:rPr>
                                      <w:color w:val="000000"/>
                                    </w:rPr>
                                    <w:t xml:space="preserve"> </w:t>
                                  </w:r>
                                </w:p>
                                <w:p w14:paraId="00A06D56" w14:textId="56787F5A" w:rsidR="00E5123A" w:rsidRPr="00E5123A" w:rsidRDefault="00E5123A" w:rsidP="00E5123A">
                                  <w:pPr>
                                    <w:jc w:val="both"/>
                                    <w:rPr>
                                      <w:color w:val="000000"/>
                                    </w:rPr>
                                  </w:pPr>
                                  <w:r w:rsidRPr="00E5123A">
                                    <w:rPr>
                                      <w:color w:val="000000"/>
                                    </w:rPr>
                                    <w:t xml:space="preserve">Source d’image : </w:t>
                                  </w:r>
                                  <w:r w:rsidR="003116E8">
                                    <w:rPr>
                                      <w:color w:val="000000"/>
                                    </w:rPr>
                                    <w:t>W</w:t>
                                  </w:r>
                                  <w:r w:rsidRPr="00E5123A">
                                    <w:rPr>
                                      <w:color w:val="000000"/>
                                    </w:rPr>
                                    <w:t>ikipédia</w:t>
                                  </w:r>
                                </w:p>
                              </w:tc>
                            </w:tr>
                          </w:tbl>
                          <w:p w14:paraId="7BD98811" w14:textId="4C4C3B73" w:rsidR="00E5123A" w:rsidRPr="009B7D58" w:rsidRDefault="00E5123A" w:rsidP="00E5123A">
                            <w:pPr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B8DF96" id="_x0000_s1027" style="position:absolute;left:0;text-align:left;margin-left:8.45pt;margin-top:4.6pt;width:232.2pt;height:82.2pt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" filled="f" strokecolor="#d8d8d8 [2732]" strokeweight="2.25pt">
                <v:stroke joinstyle="miter"/>
                <v:textbox>
                  <w:txbxContent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271"/>
                        <w:gridCol w:w="2873"/>
                      </w:tblGrid>
                      <w:tr w:rsidR="00E5123A" w:rsidRPr="003116E8" w14:paraId="258F3304" w14:textId="77777777" w:rsidTr="00E5123A">
                        <w:tc>
                          <w:tcPr>
                            <w:tcW w:w="1271" w:type="dxa"/>
                          </w:tcPr>
                          <w:p w14:paraId="618DEA35" w14:textId="77777777" w:rsidR="00E5123A" w:rsidRPr="00E5123A" w:rsidRDefault="00E5123A" w:rsidP="00E5123A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E5123A">
                              <w:rPr>
                                <w:noProof/>
                                <w:color w:val="000000"/>
                              </w:rPr>
                              <w:drawing>
                                <wp:inline distT="0" distB="0" distL="0" distR="0" wp14:anchorId="01A4F1D5" wp14:editId="6AD90773">
                                  <wp:extent cx="469221" cy="868680"/>
                                  <wp:effectExtent l="0" t="0" r="7620" b="7620"/>
                                  <wp:docPr id="1992270579" name="Image 1" descr="undefin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undefin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4126" cy="8962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873" w:type="dxa"/>
                          </w:tcPr>
                          <w:p w14:paraId="1C5EEC6A" w14:textId="77777777" w:rsidR="00E5123A" w:rsidRPr="00E5123A" w:rsidRDefault="00E5123A" w:rsidP="00E5123A">
                            <w:pPr>
                              <w:spacing w:before="360"/>
                              <w:jc w:val="both"/>
                              <w:rPr>
                                <w:color w:val="000000"/>
                              </w:rPr>
                            </w:pPr>
                            <w:r w:rsidRPr="00E5123A">
                              <w:rPr>
                                <w:b/>
                                <w:bCs/>
                                <w:color w:val="000000"/>
                              </w:rPr>
                              <w:t>Un lieu</w:t>
                            </w:r>
                            <w:r w:rsidRPr="00E5123A"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 w14:paraId="00A06D56" w14:textId="56787F5A" w:rsidR="00E5123A" w:rsidRPr="00E5123A" w:rsidRDefault="00E5123A" w:rsidP="00E5123A">
                            <w:pPr>
                              <w:jc w:val="both"/>
                              <w:rPr>
                                <w:color w:val="000000"/>
                              </w:rPr>
                            </w:pPr>
                            <w:r w:rsidRPr="00E5123A">
                              <w:rPr>
                                <w:color w:val="000000"/>
                              </w:rPr>
                              <w:t xml:space="preserve">Source d’image : </w:t>
                            </w:r>
                            <w:r w:rsidR="003116E8">
                              <w:rPr>
                                <w:color w:val="000000"/>
                              </w:rPr>
                              <w:t>W</w:t>
                            </w:r>
                            <w:r w:rsidRPr="00E5123A">
                              <w:rPr>
                                <w:color w:val="000000"/>
                              </w:rPr>
                              <w:t>ikipédia</w:t>
                            </w:r>
                          </w:p>
                        </w:tc>
                      </w:tr>
                    </w:tbl>
                    <w:p w14:paraId="7BD98811" w14:textId="4C4C3B73" w:rsidR="00E5123A" w:rsidRPr="009B7D58" w:rsidRDefault="00E5123A" w:rsidP="00E5123A">
                      <w:pPr>
                        <w:jc w:val="center"/>
                        <w:rPr>
                          <w:color w:val="000000"/>
                          <w:lang w:val="fr-FR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6FAA5C2" w14:textId="6DBFBF6F" w:rsidR="00E5123A" w:rsidRDefault="00E5123A" w:rsidP="00940CDA">
      <w:pPr>
        <w:jc w:val="both"/>
        <w:rPr>
          <w:lang w:val="fr-FR"/>
        </w:rPr>
      </w:pPr>
    </w:p>
    <w:p w14:paraId="38C0C701" w14:textId="1232E17D" w:rsidR="00E5123A" w:rsidRDefault="00E5123A" w:rsidP="00940CDA">
      <w:pPr>
        <w:jc w:val="both"/>
        <w:rPr>
          <w:lang w:val="fr-FR"/>
        </w:rPr>
      </w:pPr>
    </w:p>
    <w:p w14:paraId="39624C90" w14:textId="304B803C" w:rsidR="00E5123A" w:rsidRDefault="00E5123A" w:rsidP="00940CDA">
      <w:pPr>
        <w:jc w:val="both"/>
        <w:rPr>
          <w:lang w:val="fr-FR"/>
        </w:rPr>
      </w:pPr>
    </w:p>
    <w:p w14:paraId="647AAB23" w14:textId="462DC052" w:rsidR="00E5123A" w:rsidRDefault="00614A34" w:rsidP="00940CDA">
      <w:pPr>
        <w:jc w:val="both"/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1976A9" wp14:editId="020B4707">
                <wp:simplePos x="0" y="0"/>
                <wp:positionH relativeFrom="column">
                  <wp:posOffset>-57670</wp:posOffset>
                </wp:positionH>
                <wp:positionV relativeFrom="paragraph">
                  <wp:posOffset>236220</wp:posOffset>
                </wp:positionV>
                <wp:extent cx="2948940" cy="1394460"/>
                <wp:effectExtent l="19050" t="19050" r="22860" b="15240"/>
                <wp:wrapNone/>
                <wp:docPr id="1220122833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8940" cy="139446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11"/>
                            </w:tblGrid>
                            <w:tr w:rsidR="008F036A" w:rsidRPr="008F036A" w14:paraId="4EA04EDD" w14:textId="77777777" w:rsidTr="008F036A">
                              <w:trPr>
                                <w:trHeight w:val="841"/>
                                <w:jc w:val="center"/>
                              </w:trPr>
                              <w:tc>
                                <w:tcPr>
                                  <w:tcW w:w="4159" w:type="dxa"/>
                                </w:tcPr>
                                <w:p w14:paraId="4CD2D0C7" w14:textId="5B7D411E" w:rsidR="008F036A" w:rsidRPr="008F036A" w:rsidRDefault="008F036A" w:rsidP="008F036A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64024A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F380C97" wp14:editId="58DC5294">
                                        <wp:extent cx="1245870" cy="596348"/>
                                        <wp:effectExtent l="19050" t="19050" r="11430" b="13335"/>
                                        <wp:docPr id="527372331" name="Imag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03399306" name=""/>
                                                <pic:cNvPicPr/>
                                              </pic:nvPicPr>
                                              <pic:blipFill rotWithShape="1">
                                                <a:blip r:embed="rId2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7108" r="3755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60400" cy="6033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solidFill>
                                                    <a:schemeClr val="bg1">
                                                      <a:lumMod val="75000"/>
                                                    </a:schemeClr>
                                                  </a:solidFill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8F036A" w:rsidRPr="003116E8" w14:paraId="162A463D" w14:textId="77777777" w:rsidTr="008F036A">
                              <w:trPr>
                                <w:jc w:val="center"/>
                              </w:trPr>
                              <w:tc>
                                <w:tcPr>
                                  <w:tcW w:w="4159" w:type="dxa"/>
                                </w:tcPr>
                                <w:p w14:paraId="73202445" w14:textId="48CE0924" w:rsidR="008F036A" w:rsidRPr="008F036A" w:rsidRDefault="008F036A" w:rsidP="008F036A">
                                  <w:pPr>
                                    <w:spacing w:before="120"/>
                                    <w:jc w:val="center"/>
                                    <w:rPr>
                                      <w:noProof/>
                                      <w:color w:val="000000"/>
                                    </w:rPr>
                                  </w:pPr>
                                  <w:r w:rsidRPr="008F036A">
                                    <w:rPr>
                                      <w:b/>
                                      <w:bCs/>
                                      <w:noProof/>
                                      <w:color w:val="000000"/>
                                    </w:rPr>
                                    <w:t>Un article</w:t>
                                  </w:r>
                                </w:p>
                                <w:p w14:paraId="76FE55B0" w14:textId="331C5252" w:rsidR="008F036A" w:rsidRPr="008F036A" w:rsidRDefault="008F036A" w:rsidP="008F036A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8F036A">
                                    <w:rPr>
                                      <w:noProof/>
                                      <w:color w:val="000000"/>
                                    </w:rPr>
                                    <w:t>Source d’image : capture d’écran du site information.tv5monde.com</w:t>
                                  </w:r>
                                </w:p>
                              </w:tc>
                            </w:tr>
                          </w:tbl>
                          <w:p w14:paraId="5BA2B3E5" w14:textId="77777777" w:rsidR="00E5123A" w:rsidRPr="009B7D58" w:rsidRDefault="00E5123A" w:rsidP="00E5123A">
                            <w:pPr>
                              <w:rPr>
                                <w:color w:val="00000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1976A9" id="_x0000_s1028" style="position:absolute;left:0;text-align:left;margin-left:-4.55pt;margin-top:18.6pt;width:232.2pt;height:109.8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" filled="f" strokecolor="#d8d8d8 [2732]" strokeweight="2.25pt">
                <v:stroke joinstyle="miter"/>
                <v:textbox>
                  <w:txbxContent>
                    <w:tbl>
                      <w:tblPr>
                        <w:tblStyle w:val="Grilledutableau"/>
                        <w:tblW w:w="0" w:type="auto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11"/>
                      </w:tblGrid>
                      <w:tr w:rsidR="008F036A" w:rsidRPr="008F036A" w14:paraId="4EA04EDD" w14:textId="77777777" w:rsidTr="008F036A">
                        <w:trPr>
                          <w:trHeight w:val="841"/>
                          <w:jc w:val="center"/>
                        </w:trPr>
                        <w:tc>
                          <w:tcPr>
                            <w:tcW w:w="4159" w:type="dxa"/>
                          </w:tcPr>
                          <w:p w14:paraId="4CD2D0C7" w14:textId="5B7D411E" w:rsidR="008F036A" w:rsidRPr="008F036A" w:rsidRDefault="008F036A" w:rsidP="008F036A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64024A">
                              <w:rPr>
                                <w:noProof/>
                              </w:rPr>
                              <w:drawing>
                                <wp:inline distT="0" distB="0" distL="0" distR="0" wp14:anchorId="6F380C97" wp14:editId="58DC5294">
                                  <wp:extent cx="1245870" cy="596348"/>
                                  <wp:effectExtent l="19050" t="19050" r="11430" b="13335"/>
                                  <wp:docPr id="52737233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03399306" name=""/>
                                          <pic:cNvPicPr/>
                                        </pic:nvPicPr>
                                        <pic:blipFill rotWithShape="1">
                                          <a:blip r:embed="rId2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108" r="375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0400" cy="6033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bg1">
                                                <a:lumMod val="75000"/>
                                              </a:schemeClr>
                                            </a:solidFill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8F036A" w:rsidRPr="003116E8" w14:paraId="162A463D" w14:textId="77777777" w:rsidTr="008F036A">
                        <w:trPr>
                          <w:jc w:val="center"/>
                        </w:trPr>
                        <w:tc>
                          <w:tcPr>
                            <w:tcW w:w="4159" w:type="dxa"/>
                          </w:tcPr>
                          <w:p w14:paraId="73202445" w14:textId="48CE0924" w:rsidR="008F036A" w:rsidRPr="008F036A" w:rsidRDefault="008F036A" w:rsidP="008F036A">
                            <w:pPr>
                              <w:spacing w:before="120"/>
                              <w:jc w:val="center"/>
                              <w:rPr>
                                <w:noProof/>
                                <w:color w:val="000000"/>
                              </w:rPr>
                            </w:pPr>
                            <w:r w:rsidRPr="008F036A">
                              <w:rPr>
                                <w:b/>
                                <w:bCs/>
                                <w:noProof/>
                                <w:color w:val="000000"/>
                              </w:rPr>
                              <w:t>Un article</w:t>
                            </w:r>
                          </w:p>
                          <w:p w14:paraId="76FE55B0" w14:textId="331C5252" w:rsidR="008F036A" w:rsidRPr="008F036A" w:rsidRDefault="008F036A" w:rsidP="008F036A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8F036A">
                              <w:rPr>
                                <w:noProof/>
                                <w:color w:val="000000"/>
                              </w:rPr>
                              <w:t>Source d’image : capture d’écran du site information.tv5monde.com</w:t>
                            </w:r>
                          </w:p>
                        </w:tc>
                      </w:tr>
                    </w:tbl>
                    <w:p w14:paraId="5BA2B3E5" w14:textId="77777777" w:rsidR="00E5123A" w:rsidRPr="009B7D58" w:rsidRDefault="00E5123A" w:rsidP="00E5123A">
                      <w:pPr>
                        <w:rPr>
                          <w:color w:val="000000"/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9BD154B" w14:textId="3B0B93B1" w:rsidR="00E5123A" w:rsidRPr="00E5123A" w:rsidRDefault="00B7512B" w:rsidP="00940CDA">
      <w:pPr>
        <w:jc w:val="both"/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BD247DB" wp14:editId="60C0D144">
                <wp:simplePos x="0" y="0"/>
                <wp:positionH relativeFrom="margin">
                  <wp:posOffset>3065895</wp:posOffset>
                </wp:positionH>
                <wp:positionV relativeFrom="paragraph">
                  <wp:posOffset>148590</wp:posOffset>
                </wp:positionV>
                <wp:extent cx="2948940" cy="929640"/>
                <wp:effectExtent l="19050" t="19050" r="22860" b="22860"/>
                <wp:wrapNone/>
                <wp:docPr id="1392371843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8940" cy="929640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FFFFFF">
                              <a:lumMod val="8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962"/>
                              <w:gridCol w:w="2221"/>
                            </w:tblGrid>
                            <w:tr w:rsidR="008F036A" w14:paraId="3FFC0393" w14:textId="77777777" w:rsidTr="008F036A">
                              <w:tc>
                                <w:tcPr>
                                  <w:tcW w:w="1838" w:type="dxa"/>
                                </w:tcPr>
                                <w:p w14:paraId="599346A5" w14:textId="77777777" w:rsidR="008F036A" w:rsidRPr="00E5123A" w:rsidRDefault="008F036A" w:rsidP="008F036A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221EE33" wp14:editId="393757AC">
                                        <wp:extent cx="1108710" cy="739140"/>
                                        <wp:effectExtent l="0" t="0" r="0" b="3810"/>
                                        <wp:docPr id="1315734473" name="Image 3" descr="Nageurs, La Natation, Bassin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 descr="Nageurs, La Natation, Bassin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3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08710" cy="7391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332" w:type="dxa"/>
                                </w:tcPr>
                                <w:p w14:paraId="020A1484" w14:textId="77777777" w:rsidR="008F036A" w:rsidRDefault="008F036A" w:rsidP="008F036A">
                                  <w:pPr>
                                    <w:spacing w:before="120"/>
                                    <w:jc w:val="center"/>
                                    <w:rPr>
                                      <w:noProof/>
                                    </w:rPr>
                                  </w:pPr>
                                  <w:r w:rsidRPr="006A77A3">
                                    <w:rPr>
                                      <w:b/>
                                      <w:bCs/>
                                      <w:noProof/>
                                    </w:rPr>
                                    <w:t>Des idées, concepts</w:t>
                                  </w:r>
                                </w:p>
                                <w:p w14:paraId="57C1C6FF" w14:textId="77777777" w:rsidR="008F036A" w:rsidRDefault="008F036A" w:rsidP="008F036A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Sources : pixabay.com, unsplash.com</w:t>
                                  </w:r>
                                </w:p>
                              </w:tc>
                            </w:tr>
                          </w:tbl>
                          <w:p w14:paraId="46D31329" w14:textId="77777777" w:rsidR="008F036A" w:rsidRPr="00E5123A" w:rsidRDefault="008F036A" w:rsidP="008F036A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D247DB" id="_x0000_s1029" style="position:absolute;left:0;text-align:left;margin-left:241.4pt;margin-top:11.7pt;width:232.2pt;height:73.2pt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" filled="f" strokecolor="#d9d9d9" strokeweight="2.25pt">
                <v:stroke joinstyle="miter"/>
                <v:textbox>
                  <w:txbxContent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962"/>
                        <w:gridCol w:w="2221"/>
                      </w:tblGrid>
                      <w:tr w:rsidR="008F036A" w14:paraId="3FFC0393" w14:textId="77777777" w:rsidTr="008F036A">
                        <w:tc>
                          <w:tcPr>
                            <w:tcW w:w="1838" w:type="dxa"/>
                          </w:tcPr>
                          <w:p w14:paraId="599346A5" w14:textId="77777777" w:rsidR="008F036A" w:rsidRPr="00E5123A" w:rsidRDefault="008F036A" w:rsidP="008F036A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21EE33" wp14:editId="393757AC">
                                  <wp:extent cx="1108710" cy="739140"/>
                                  <wp:effectExtent l="0" t="0" r="0" b="3810"/>
                                  <wp:docPr id="1315734473" name="Image 3" descr="Nageurs, La Natation, Bassi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Nageurs, La Natation, Bassi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08710" cy="7391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332" w:type="dxa"/>
                          </w:tcPr>
                          <w:p w14:paraId="020A1484" w14:textId="77777777" w:rsidR="008F036A" w:rsidRDefault="008F036A" w:rsidP="008F036A">
                            <w:pPr>
                              <w:spacing w:before="120"/>
                              <w:jc w:val="center"/>
                              <w:rPr>
                                <w:noProof/>
                              </w:rPr>
                            </w:pPr>
                            <w:r w:rsidRPr="006A77A3">
                              <w:rPr>
                                <w:b/>
                                <w:bCs/>
                                <w:noProof/>
                              </w:rPr>
                              <w:t>Des idées, concepts</w:t>
                            </w:r>
                          </w:p>
                          <w:p w14:paraId="57C1C6FF" w14:textId="77777777" w:rsidR="008F036A" w:rsidRDefault="008F036A" w:rsidP="008F036A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Sources : pixabay.com, unsplash.com</w:t>
                            </w:r>
                          </w:p>
                        </w:tc>
                      </w:tr>
                    </w:tbl>
                    <w:p w14:paraId="46D31329" w14:textId="77777777" w:rsidR="008F036A" w:rsidRPr="00E5123A" w:rsidRDefault="008F036A" w:rsidP="008F036A">
                      <w:pPr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E50BFC1" w14:textId="2861D69D" w:rsidR="00E5123A" w:rsidRDefault="00E5123A" w:rsidP="00940CDA">
      <w:pPr>
        <w:jc w:val="both"/>
        <w:rPr>
          <w:lang w:val="fr-FR"/>
        </w:rPr>
      </w:pPr>
    </w:p>
    <w:p w14:paraId="3CD84435" w14:textId="5A5F8CC7" w:rsidR="00E5123A" w:rsidRDefault="00E5123A" w:rsidP="00940CDA">
      <w:pPr>
        <w:jc w:val="both"/>
      </w:pPr>
    </w:p>
    <w:p w14:paraId="643EC6FE" w14:textId="0F54C6C2" w:rsidR="00E5123A" w:rsidRDefault="00E5123A" w:rsidP="00940CDA">
      <w:pPr>
        <w:jc w:val="both"/>
      </w:pPr>
    </w:p>
    <w:p w14:paraId="532DFD6C" w14:textId="19C31E45" w:rsidR="00E5123A" w:rsidRDefault="00256B70" w:rsidP="00940CDA">
      <w:pPr>
        <w:jc w:val="both"/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A36074" wp14:editId="52A4FFB6">
                <wp:simplePos x="0" y="0"/>
                <wp:positionH relativeFrom="margin">
                  <wp:posOffset>3343160</wp:posOffset>
                </wp:positionH>
                <wp:positionV relativeFrom="paragraph">
                  <wp:posOffset>244475</wp:posOffset>
                </wp:positionV>
                <wp:extent cx="2948940" cy="1325880"/>
                <wp:effectExtent l="19050" t="19050" r="22860" b="26670"/>
                <wp:wrapNone/>
                <wp:docPr id="966213695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8940" cy="132588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23"/>
                            </w:tblGrid>
                            <w:tr w:rsidR="00B7512B" w:rsidRPr="00B7512B" w14:paraId="1BDA7E87" w14:textId="77777777" w:rsidTr="008F036A">
                              <w:trPr>
                                <w:trHeight w:val="841"/>
                                <w:jc w:val="center"/>
                              </w:trPr>
                              <w:tc>
                                <w:tcPr>
                                  <w:tcW w:w="4159" w:type="dxa"/>
                                </w:tcPr>
                                <w:p w14:paraId="69AC8E43" w14:textId="40F12FF5" w:rsidR="00B7512B" w:rsidRPr="00B7512B" w:rsidRDefault="00B7512B" w:rsidP="008F036A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B7512B">
                                    <w:rPr>
                                      <w:b/>
                                      <w:bCs/>
                                      <w:noProof/>
                                      <w:color w:val="000000"/>
                                    </w:rPr>
                                    <w:drawing>
                                      <wp:inline distT="0" distB="0" distL="0" distR="0" wp14:anchorId="7FC9AC15" wp14:editId="0DBD3D7A">
                                        <wp:extent cx="624840" cy="624840"/>
                                        <wp:effectExtent l="0" t="0" r="3810" b="3810"/>
                                        <wp:docPr id="620644350" name="Imag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4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24840" cy="6248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7512B" w:rsidRPr="00B7512B" w14:paraId="2C19BA43" w14:textId="77777777" w:rsidTr="008F036A">
                              <w:trPr>
                                <w:jc w:val="center"/>
                              </w:trPr>
                              <w:tc>
                                <w:tcPr>
                                  <w:tcW w:w="4159" w:type="dxa"/>
                                </w:tcPr>
                                <w:p w14:paraId="4D5A3D6E" w14:textId="2FEC380E" w:rsidR="00B7512B" w:rsidRPr="00B7512B" w:rsidRDefault="00B7512B" w:rsidP="00B7512B">
                                  <w:pPr>
                                    <w:jc w:val="center"/>
                                    <w:rPr>
                                      <w:noProof/>
                                      <w:color w:val="000000"/>
                                    </w:rPr>
                                  </w:pPr>
                                  <w:r w:rsidRPr="00B7512B">
                                    <w:rPr>
                                      <w:b/>
                                      <w:bCs/>
                                      <w:noProof/>
                                      <w:color w:val="000000"/>
                                    </w:rPr>
                                    <w:t>Des images créées par intelligence artificielle</w:t>
                                  </w:r>
                                </w:p>
                                <w:p w14:paraId="0AD86EA7" w14:textId="19F38326" w:rsidR="00B7512B" w:rsidRPr="00B7512B" w:rsidRDefault="00B7512B" w:rsidP="00B7512B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B7512B">
                                    <w:rPr>
                                      <w:noProof/>
                                      <w:color w:val="000000"/>
                                    </w:rPr>
                                    <w:t>Source : craiyon.com</w:t>
                                  </w:r>
                                </w:p>
                              </w:tc>
                            </w:tr>
                          </w:tbl>
                          <w:p w14:paraId="720B5BA7" w14:textId="77777777" w:rsidR="00B7512B" w:rsidRPr="00B7512B" w:rsidRDefault="00B7512B" w:rsidP="00B7512B">
                            <w:pPr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A36074" id="_x0000_s1030" style="position:absolute;left:0;text-align:left;margin-left:263.25pt;margin-top:19.25pt;width:232.2pt;height:104.4pt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" filled="f" strokecolor="#d8d8d8 [2732]" strokeweight="2.25pt">
                <v:stroke joinstyle="miter"/>
                <v:textbox>
                  <w:txbxContent>
                    <w:tbl>
                      <w:tblPr>
                        <w:tblStyle w:val="Grilledutableau"/>
                        <w:tblW w:w="0" w:type="auto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23"/>
                      </w:tblGrid>
                      <w:tr w:rsidR="00B7512B" w:rsidRPr="00B7512B" w14:paraId="1BDA7E87" w14:textId="77777777" w:rsidTr="008F036A">
                        <w:trPr>
                          <w:trHeight w:val="841"/>
                          <w:jc w:val="center"/>
                        </w:trPr>
                        <w:tc>
                          <w:tcPr>
                            <w:tcW w:w="4159" w:type="dxa"/>
                          </w:tcPr>
                          <w:p w14:paraId="69AC8E43" w14:textId="40F12FF5" w:rsidR="00B7512B" w:rsidRPr="00B7512B" w:rsidRDefault="00B7512B" w:rsidP="008F036A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B7512B">
                              <w:rPr>
                                <w:b/>
                                <w:bCs/>
                                <w:noProof/>
                                <w:color w:val="000000"/>
                              </w:rPr>
                              <w:drawing>
                                <wp:inline distT="0" distB="0" distL="0" distR="0" wp14:anchorId="7FC9AC15" wp14:editId="0DBD3D7A">
                                  <wp:extent cx="624840" cy="624840"/>
                                  <wp:effectExtent l="0" t="0" r="3810" b="3810"/>
                                  <wp:docPr id="620644350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4840" cy="624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7512B" w:rsidRPr="00B7512B" w14:paraId="2C19BA43" w14:textId="77777777" w:rsidTr="008F036A">
                        <w:trPr>
                          <w:jc w:val="center"/>
                        </w:trPr>
                        <w:tc>
                          <w:tcPr>
                            <w:tcW w:w="4159" w:type="dxa"/>
                          </w:tcPr>
                          <w:p w14:paraId="4D5A3D6E" w14:textId="2FEC380E" w:rsidR="00B7512B" w:rsidRPr="00B7512B" w:rsidRDefault="00B7512B" w:rsidP="00B7512B">
                            <w:pPr>
                              <w:jc w:val="center"/>
                              <w:rPr>
                                <w:noProof/>
                                <w:color w:val="000000"/>
                              </w:rPr>
                            </w:pPr>
                            <w:r w:rsidRPr="00B7512B">
                              <w:rPr>
                                <w:b/>
                                <w:bCs/>
                                <w:noProof/>
                                <w:color w:val="000000"/>
                              </w:rPr>
                              <w:t>Des images créées par intelligence artificielle</w:t>
                            </w:r>
                          </w:p>
                          <w:p w14:paraId="0AD86EA7" w14:textId="19F38326" w:rsidR="00B7512B" w:rsidRPr="00B7512B" w:rsidRDefault="00B7512B" w:rsidP="00B7512B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B7512B">
                              <w:rPr>
                                <w:noProof/>
                                <w:color w:val="000000"/>
                              </w:rPr>
                              <w:t>Source : craiyon.com</w:t>
                            </w:r>
                          </w:p>
                        </w:tc>
                      </w:tr>
                    </w:tbl>
                    <w:p w14:paraId="720B5BA7" w14:textId="77777777" w:rsidR="00B7512B" w:rsidRPr="00B7512B" w:rsidRDefault="00B7512B" w:rsidP="00B7512B">
                      <w:pPr>
                        <w:rPr>
                          <w:color w:val="00000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9EAB3AB" w14:textId="679BB1C9" w:rsidR="00E5123A" w:rsidRDefault="00256B70" w:rsidP="00940CDA">
      <w:pPr>
        <w:jc w:val="both"/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53CC6E" wp14:editId="75DA5BEF">
                <wp:simplePos x="0" y="0"/>
                <wp:positionH relativeFrom="page">
                  <wp:posOffset>870585</wp:posOffset>
                </wp:positionH>
                <wp:positionV relativeFrom="paragraph">
                  <wp:posOffset>249555</wp:posOffset>
                </wp:positionV>
                <wp:extent cx="3025140" cy="952500"/>
                <wp:effectExtent l="19050" t="19050" r="22860" b="19050"/>
                <wp:wrapNone/>
                <wp:docPr id="64590046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5140" cy="952500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FFFFFF">
                              <a:lumMod val="8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986"/>
                              <w:gridCol w:w="2313"/>
                            </w:tblGrid>
                            <w:tr w:rsidR="00B7512B" w14:paraId="3311F8B4" w14:textId="77777777" w:rsidTr="00B7512B">
                              <w:tc>
                                <w:tcPr>
                                  <w:tcW w:w="1696" w:type="dxa"/>
                                </w:tcPr>
                                <w:p w14:paraId="664C5A1C" w14:textId="77777777" w:rsidR="00B7512B" w:rsidRDefault="00B7512B" w:rsidP="00B7512B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noProof/>
                                    </w:rPr>
                                    <w:drawing>
                                      <wp:inline distT="0" distB="0" distL="0" distR="0" wp14:anchorId="537ED1C1" wp14:editId="79372A12">
                                        <wp:extent cx="1120775" cy="747183"/>
                                        <wp:effectExtent l="0" t="0" r="3175" b="0"/>
                                        <wp:docPr id="1747169694" name="Imag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5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26585" cy="75105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450" w:type="dxa"/>
                                </w:tcPr>
                                <w:p w14:paraId="1A29CF66" w14:textId="77777777" w:rsidR="00B7512B" w:rsidRDefault="00B7512B" w:rsidP="00B7512B">
                                  <w:pPr>
                                    <w:jc w:val="center"/>
                                    <w:rPr>
                                      <w:noProof/>
                                      <w:lang w:val="en-US"/>
                                    </w:rPr>
                                  </w:pPr>
                                  <w:r w:rsidRPr="006A77A3">
                                    <w:rPr>
                                      <w:b/>
                                      <w:bCs/>
                                      <w:noProof/>
                                      <w:lang w:val="en-US"/>
                                    </w:rPr>
                                    <w:t>Un témoignage anonyme</w:t>
                                  </w:r>
                                </w:p>
                                <w:p w14:paraId="51062CC2" w14:textId="77777777" w:rsidR="00B7512B" w:rsidRDefault="00B7512B" w:rsidP="00B7512B">
                                  <w:pPr>
                                    <w:jc w:val="center"/>
                                    <w:rPr>
                                      <w:noProof/>
                                      <w:lang w:val="en-US"/>
                                    </w:rPr>
                                  </w:pPr>
                                  <w:r w:rsidRPr="006A77A3">
                                    <w:rPr>
                                      <w:noProof/>
                                      <w:lang w:val="en-US"/>
                                    </w:rPr>
                                    <w:t>Source : unsplash.com</w:t>
                                  </w:r>
                                </w:p>
                                <w:p w14:paraId="74EFEADC" w14:textId="77777777" w:rsidR="00B7512B" w:rsidRPr="006A77A3" w:rsidRDefault="00B7512B" w:rsidP="00B7512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t xml:space="preserve">© </w:t>
                                  </w:r>
                                  <w:r w:rsidRPr="006A77A3">
                                    <w:rPr>
                                      <w:noProof/>
                                      <w:lang w:val="en-US"/>
                                    </w:rPr>
                                    <w:t>Andrey Zvyagintsev</w:t>
                                  </w:r>
                                </w:p>
                              </w:tc>
                            </w:tr>
                          </w:tbl>
                          <w:p w14:paraId="0D8FD28C" w14:textId="77777777" w:rsidR="008F036A" w:rsidRPr="00E5123A" w:rsidRDefault="008F036A" w:rsidP="008F036A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53CC6E" id="_x0000_s1031" style="position:absolute;left:0;text-align:left;margin-left:68.55pt;margin-top:19.65pt;width:238.2pt;height:7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" filled="f" strokecolor="#d9d9d9" strokeweight="2.25pt">
                <v:stroke joinstyle="miter"/>
                <v:textbox>
                  <w:txbxContent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986"/>
                        <w:gridCol w:w="2313"/>
                      </w:tblGrid>
                      <w:tr w:rsidR="00B7512B" w14:paraId="3311F8B4" w14:textId="77777777" w:rsidTr="00B7512B">
                        <w:tc>
                          <w:tcPr>
                            <w:tcW w:w="1696" w:type="dxa"/>
                          </w:tcPr>
                          <w:p w14:paraId="664C5A1C" w14:textId="77777777" w:rsidR="00B7512B" w:rsidRDefault="00B7512B" w:rsidP="00B7512B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537ED1C1" wp14:editId="79372A12">
                                  <wp:extent cx="1120775" cy="747183"/>
                                  <wp:effectExtent l="0" t="0" r="3175" b="0"/>
                                  <wp:docPr id="1747169694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6585" cy="7510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450" w:type="dxa"/>
                          </w:tcPr>
                          <w:p w14:paraId="1A29CF66" w14:textId="77777777" w:rsidR="00B7512B" w:rsidRDefault="00B7512B" w:rsidP="00B7512B">
                            <w:pPr>
                              <w:jc w:val="center"/>
                              <w:rPr>
                                <w:noProof/>
                                <w:lang w:val="en-US"/>
                              </w:rPr>
                            </w:pPr>
                            <w:r w:rsidRPr="006A77A3">
                              <w:rPr>
                                <w:b/>
                                <w:bCs/>
                                <w:noProof/>
                                <w:lang w:val="en-US"/>
                              </w:rPr>
                              <w:t>Un témoignage anonyme</w:t>
                            </w:r>
                          </w:p>
                          <w:p w14:paraId="51062CC2" w14:textId="77777777" w:rsidR="00B7512B" w:rsidRDefault="00B7512B" w:rsidP="00B7512B">
                            <w:pPr>
                              <w:jc w:val="center"/>
                              <w:rPr>
                                <w:noProof/>
                                <w:lang w:val="en-US"/>
                              </w:rPr>
                            </w:pPr>
                            <w:r w:rsidRPr="006A77A3">
                              <w:rPr>
                                <w:noProof/>
                                <w:lang w:val="en-US"/>
                              </w:rPr>
                              <w:t>Source : unsplash.com</w:t>
                            </w:r>
                          </w:p>
                          <w:p w14:paraId="74EFEADC" w14:textId="77777777" w:rsidR="00B7512B" w:rsidRPr="006A77A3" w:rsidRDefault="00B7512B" w:rsidP="00B7512B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</w:rPr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t xml:space="preserve">© </w:t>
                            </w:r>
                            <w:r w:rsidRPr="006A77A3">
                              <w:rPr>
                                <w:noProof/>
                                <w:lang w:val="en-US"/>
                              </w:rPr>
                              <w:t>Andrey Zvyagintsev</w:t>
                            </w:r>
                          </w:p>
                        </w:tc>
                      </w:tr>
                    </w:tbl>
                    <w:p w14:paraId="0D8FD28C" w14:textId="77777777" w:rsidR="008F036A" w:rsidRPr="00E5123A" w:rsidRDefault="008F036A" w:rsidP="008F036A">
                      <w:pPr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0BEAFF65" w14:textId="2DC7DDFB" w:rsidR="00E5123A" w:rsidRDefault="00E5123A" w:rsidP="00940CDA">
      <w:pPr>
        <w:jc w:val="both"/>
      </w:pPr>
    </w:p>
    <w:p w14:paraId="30AAD8F1" w14:textId="4E9DBC4D" w:rsidR="00E5123A" w:rsidRPr="00E5123A" w:rsidRDefault="00E5123A" w:rsidP="00940CDA">
      <w:pPr>
        <w:jc w:val="both"/>
      </w:pPr>
    </w:p>
    <w:p w14:paraId="3046757C" w14:textId="5105BCF5" w:rsidR="00E5123A" w:rsidRDefault="00E5123A" w:rsidP="00940CDA">
      <w:pPr>
        <w:jc w:val="both"/>
      </w:pPr>
    </w:p>
    <w:p w14:paraId="22259127" w14:textId="77777777" w:rsidR="00E5123A" w:rsidRPr="00E5123A" w:rsidRDefault="00E5123A" w:rsidP="00940CDA">
      <w:pPr>
        <w:jc w:val="both"/>
      </w:pPr>
    </w:p>
    <w:p w14:paraId="6E533CF4" w14:textId="77777777" w:rsidR="007B64A5" w:rsidRDefault="007B64A5" w:rsidP="00E5123A">
      <w:pPr>
        <w:jc w:val="both"/>
        <w:rPr>
          <w:lang w:val="en-US"/>
        </w:rPr>
      </w:pPr>
    </w:p>
    <w:p w14:paraId="1193A9A8" w14:textId="77777777" w:rsidR="00E5123A" w:rsidRPr="006A77A3" w:rsidRDefault="00E5123A" w:rsidP="00E5123A">
      <w:pPr>
        <w:jc w:val="both"/>
        <w:rPr>
          <w:lang w:val="en-US"/>
        </w:rPr>
      </w:pPr>
    </w:p>
    <w:sectPr w:rsidR="00E5123A" w:rsidRPr="006A77A3" w:rsidSect="00E75109">
      <w:headerReference w:type="default" r:id="rId26"/>
      <w:footerReference w:type="default" r:id="rId27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EEE81" w14:textId="77777777" w:rsidR="00E75109" w:rsidRDefault="00E75109" w:rsidP="00A33F16">
      <w:pPr>
        <w:spacing w:after="0" w:line="240" w:lineRule="auto"/>
      </w:pPr>
      <w:r>
        <w:separator/>
      </w:r>
    </w:p>
  </w:endnote>
  <w:endnote w:type="continuationSeparator" w:id="0">
    <w:p w14:paraId="4AE091F2" w14:textId="77777777" w:rsidR="00E75109" w:rsidRDefault="00E75109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AB33D9" w14:textId="77777777" w:rsidTr="00A504CF">
      <w:tc>
        <w:tcPr>
          <w:tcW w:w="4265" w:type="pct"/>
        </w:tcPr>
        <w:p w14:paraId="54FA9F36" w14:textId="2B9EE07F" w:rsidR="00432F59" w:rsidRDefault="00432F59" w:rsidP="00432F59">
          <w:pPr>
            <w:pStyle w:val="Pieddepage"/>
          </w:pPr>
          <w:r>
            <w:t xml:space="preserve">Conception : </w:t>
          </w:r>
          <w:r w:rsidR="003760FC">
            <w:t>Sophie Laboiry</w:t>
          </w:r>
          <w:r>
            <w:t xml:space="preserve">, </w:t>
          </w:r>
          <w:r w:rsidR="003760FC">
            <w:t>Alliance Française Bruxelles-Europe</w:t>
          </w:r>
        </w:p>
        <w:p w14:paraId="2DBAB462" w14:textId="77777777" w:rsidR="00A33F16" w:rsidRDefault="00432F59" w:rsidP="00432F59">
          <w:pPr>
            <w:pStyle w:val="Pieddepage"/>
          </w:pPr>
          <w:r>
            <w:t xml:space="preserve">Crédit image : © </w:t>
          </w:r>
          <w:proofErr w:type="spellStart"/>
          <w:r>
            <w:t>iStock</w:t>
          </w:r>
          <w:proofErr w:type="spellEnd"/>
        </w:p>
      </w:tc>
      <w:tc>
        <w:tcPr>
          <w:tcW w:w="735" w:type="pct"/>
        </w:tcPr>
        <w:p w14:paraId="6EA6DE4D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7104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207104">
              <w:rPr>
                <w:noProof/>
              </w:rPr>
              <w:t>1</w:t>
            </w:r>
          </w:fldSimple>
        </w:p>
      </w:tc>
    </w:tr>
  </w:tbl>
  <w:p w14:paraId="4CF0D9A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42071" w14:textId="77777777" w:rsidR="00E75109" w:rsidRDefault="00E75109" w:rsidP="00A33F16">
      <w:pPr>
        <w:spacing w:after="0" w:line="240" w:lineRule="auto"/>
      </w:pPr>
      <w:r>
        <w:separator/>
      </w:r>
    </w:p>
  </w:footnote>
  <w:footnote w:type="continuationSeparator" w:id="0">
    <w:p w14:paraId="2C8394CC" w14:textId="77777777" w:rsidR="00E75109" w:rsidRDefault="00E75109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5801D" w14:textId="37D70D14" w:rsidR="00A33F16" w:rsidRDefault="006F17C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8091436" wp14:editId="4A15F9C0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B3F">
      <w:rPr>
        <w:noProof/>
        <w:lang w:eastAsia="fr-FR"/>
      </w:rPr>
      <w:drawing>
        <wp:inline distT="0" distB="0" distL="0" distR="0" wp14:anchorId="4A20CDAB" wp14:editId="413C0D4D">
          <wp:extent cx="2308860" cy="251460"/>
          <wp:effectExtent l="0" t="0" r="0" b="0"/>
          <wp:docPr id="635692783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4.8pt;height:34.8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6F6B1B"/>
    <w:multiLevelType w:val="hybridMultilevel"/>
    <w:tmpl w:val="CB1A3326"/>
    <w:lvl w:ilvl="0" w:tplc="5CB04B9A">
      <w:start w:val="4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37734">
    <w:abstractNumId w:val="1"/>
  </w:num>
  <w:num w:numId="2" w16cid:durableId="1518957235">
    <w:abstractNumId w:val="3"/>
  </w:num>
  <w:num w:numId="3" w16cid:durableId="258106942">
    <w:abstractNumId w:val="2"/>
  </w:num>
  <w:num w:numId="4" w16cid:durableId="889849456">
    <w:abstractNumId w:val="4"/>
  </w:num>
  <w:num w:numId="5" w16cid:durableId="1025716211">
    <w:abstractNumId w:val="0"/>
  </w:num>
  <w:num w:numId="6" w16cid:durableId="2991137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13C8"/>
    <w:rsid w:val="000165DA"/>
    <w:rsid w:val="00017B3F"/>
    <w:rsid w:val="00052C86"/>
    <w:rsid w:val="00065FD9"/>
    <w:rsid w:val="00071FC9"/>
    <w:rsid w:val="000D353D"/>
    <w:rsid w:val="000E210B"/>
    <w:rsid w:val="000F163B"/>
    <w:rsid w:val="00101856"/>
    <w:rsid w:val="00102E31"/>
    <w:rsid w:val="00112503"/>
    <w:rsid w:val="001128BD"/>
    <w:rsid w:val="00135078"/>
    <w:rsid w:val="00144FB5"/>
    <w:rsid w:val="0014637F"/>
    <w:rsid w:val="00146C7C"/>
    <w:rsid w:val="00163EF0"/>
    <w:rsid w:val="001B574B"/>
    <w:rsid w:val="001D1E1B"/>
    <w:rsid w:val="001E4F74"/>
    <w:rsid w:val="00207104"/>
    <w:rsid w:val="00255A38"/>
    <w:rsid w:val="00256B70"/>
    <w:rsid w:val="002576C7"/>
    <w:rsid w:val="00262398"/>
    <w:rsid w:val="002A6C5C"/>
    <w:rsid w:val="002B1105"/>
    <w:rsid w:val="002D7815"/>
    <w:rsid w:val="003116E8"/>
    <w:rsid w:val="003734C2"/>
    <w:rsid w:val="003760FC"/>
    <w:rsid w:val="0038176B"/>
    <w:rsid w:val="003D5A4F"/>
    <w:rsid w:val="003E29B9"/>
    <w:rsid w:val="00410473"/>
    <w:rsid w:val="0042137D"/>
    <w:rsid w:val="00432F59"/>
    <w:rsid w:val="004408A1"/>
    <w:rsid w:val="0044092B"/>
    <w:rsid w:val="004601F4"/>
    <w:rsid w:val="00464D75"/>
    <w:rsid w:val="004C2DC9"/>
    <w:rsid w:val="004D6939"/>
    <w:rsid w:val="0051592A"/>
    <w:rsid w:val="0052204B"/>
    <w:rsid w:val="00526086"/>
    <w:rsid w:val="005277D9"/>
    <w:rsid w:val="00527FFB"/>
    <w:rsid w:val="00532C8E"/>
    <w:rsid w:val="00573AA0"/>
    <w:rsid w:val="005776A6"/>
    <w:rsid w:val="005914B8"/>
    <w:rsid w:val="00592710"/>
    <w:rsid w:val="005F7B71"/>
    <w:rsid w:val="0061111B"/>
    <w:rsid w:val="00614A34"/>
    <w:rsid w:val="00626DF9"/>
    <w:rsid w:val="0064024A"/>
    <w:rsid w:val="006A77A3"/>
    <w:rsid w:val="006B5E1D"/>
    <w:rsid w:val="006C4C4E"/>
    <w:rsid w:val="006E5839"/>
    <w:rsid w:val="006F17C5"/>
    <w:rsid w:val="00704010"/>
    <w:rsid w:val="00704307"/>
    <w:rsid w:val="00741CF2"/>
    <w:rsid w:val="00745CBB"/>
    <w:rsid w:val="0076156D"/>
    <w:rsid w:val="007B64A5"/>
    <w:rsid w:val="00806E1C"/>
    <w:rsid w:val="008252A8"/>
    <w:rsid w:val="00850979"/>
    <w:rsid w:val="00850DAE"/>
    <w:rsid w:val="00877C2A"/>
    <w:rsid w:val="008A3E4E"/>
    <w:rsid w:val="008B1178"/>
    <w:rsid w:val="008D5ADF"/>
    <w:rsid w:val="008D6D45"/>
    <w:rsid w:val="008E6F7B"/>
    <w:rsid w:val="008F036A"/>
    <w:rsid w:val="009245ED"/>
    <w:rsid w:val="00940CDA"/>
    <w:rsid w:val="0099000D"/>
    <w:rsid w:val="00993CA9"/>
    <w:rsid w:val="00995C21"/>
    <w:rsid w:val="009A01E5"/>
    <w:rsid w:val="009B0A21"/>
    <w:rsid w:val="009B7D58"/>
    <w:rsid w:val="00A1176F"/>
    <w:rsid w:val="00A33F16"/>
    <w:rsid w:val="00A42711"/>
    <w:rsid w:val="00A44DEB"/>
    <w:rsid w:val="00A754F1"/>
    <w:rsid w:val="00AA6583"/>
    <w:rsid w:val="00AC40EC"/>
    <w:rsid w:val="00AD3470"/>
    <w:rsid w:val="00AE15BA"/>
    <w:rsid w:val="00AE6A6F"/>
    <w:rsid w:val="00B21FE2"/>
    <w:rsid w:val="00B25A62"/>
    <w:rsid w:val="00B37009"/>
    <w:rsid w:val="00B6476C"/>
    <w:rsid w:val="00B7512B"/>
    <w:rsid w:val="00BD3961"/>
    <w:rsid w:val="00C35979"/>
    <w:rsid w:val="00CC1F67"/>
    <w:rsid w:val="00CC6ED2"/>
    <w:rsid w:val="00D101FD"/>
    <w:rsid w:val="00D2015B"/>
    <w:rsid w:val="00D26DE1"/>
    <w:rsid w:val="00D77FF0"/>
    <w:rsid w:val="00D8011C"/>
    <w:rsid w:val="00D93A8A"/>
    <w:rsid w:val="00DA2DDA"/>
    <w:rsid w:val="00DA4016"/>
    <w:rsid w:val="00DE1E60"/>
    <w:rsid w:val="00DF00CA"/>
    <w:rsid w:val="00E07F7B"/>
    <w:rsid w:val="00E22330"/>
    <w:rsid w:val="00E40567"/>
    <w:rsid w:val="00E43FCC"/>
    <w:rsid w:val="00E5123A"/>
    <w:rsid w:val="00E52AA6"/>
    <w:rsid w:val="00E6179B"/>
    <w:rsid w:val="00E75109"/>
    <w:rsid w:val="00E856DE"/>
    <w:rsid w:val="00E97A1D"/>
    <w:rsid w:val="00EE490A"/>
    <w:rsid w:val="00F25BA8"/>
    <w:rsid w:val="00F96083"/>
    <w:rsid w:val="00FB2599"/>
    <w:rsid w:val="00FE0B46"/>
    <w:rsid w:val="00FE1FFD"/>
    <w:rsid w:val="00FE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  <w:style w:type="character" w:styleId="Mentionnonrsolue">
    <w:name w:val="Unresolved Mention"/>
    <w:basedOn w:val="Policepardfaut"/>
    <w:uiPriority w:val="99"/>
    <w:rsid w:val="00877C2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4D6939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44092B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eg"/><Relationship Id="rId24" Type="http://schemas.openxmlformats.org/officeDocument/2006/relationships/image" Target="media/image19.png"/><Relationship Id="rId5" Type="http://schemas.openxmlformats.org/officeDocument/2006/relationships/footnotes" Target="foot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png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2.png"/><Relationship Id="rId1" Type="http://schemas.openxmlformats.org/officeDocument/2006/relationships/image" Target="media/image2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1</Pages>
  <Words>411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70</cp:revision>
  <cp:lastPrinted>2024-02-29T12:52:00Z</cp:lastPrinted>
  <dcterms:created xsi:type="dcterms:W3CDTF">2022-11-18T10:14:00Z</dcterms:created>
  <dcterms:modified xsi:type="dcterms:W3CDTF">2024-02-29T12:52:00Z</dcterms:modified>
</cp:coreProperties>
</file>