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4DAF7" w14:textId="57D3C8E0" w:rsidR="00CF34F4" w:rsidRPr="008F6A41" w:rsidRDefault="00CF34F4" w:rsidP="00CF34F4">
      <w:pPr>
        <w:pStyle w:val="Titre"/>
        <w:rPr>
          <w:lang w:val="fr-FR"/>
        </w:rPr>
      </w:pPr>
      <w:bookmarkStart w:id="0" w:name="_Hlk159754090"/>
      <w:r w:rsidRPr="008F6A41">
        <w:rPr>
          <w:lang w:val="fr-FR"/>
        </w:rPr>
        <w:t>Journaliste, garant de l’information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AD294E" w14:paraId="7D727E63" w14:textId="77777777">
        <w:tc>
          <w:tcPr>
            <w:tcW w:w="3402" w:type="dxa"/>
            <w:shd w:val="clear" w:color="auto" w:fill="EDF4FC" w:themeFill="background2"/>
          </w:tcPr>
          <w:bookmarkEnd w:id="0"/>
          <w:p w14:paraId="59793F76" w14:textId="0CDA13BC" w:rsidR="00A33F16" w:rsidRPr="008F6A41" w:rsidRDefault="00A33F16" w:rsidP="00A33F16">
            <w:pPr>
              <w:pStyle w:val="Titre1"/>
              <w:outlineLvl w:val="0"/>
            </w:pPr>
            <w:r w:rsidRPr="008F6A41">
              <w:t>Niveau</w:t>
            </w:r>
          </w:p>
          <w:p w14:paraId="1B8476E0" w14:textId="72DC4154" w:rsidR="00A33F16" w:rsidRPr="008F6A41" w:rsidRDefault="00E52DE7">
            <w:r w:rsidRPr="008F6A41">
              <w:t>B1</w:t>
            </w:r>
          </w:p>
          <w:p w14:paraId="43D11D28" w14:textId="77777777" w:rsidR="00A33F16" w:rsidRPr="008F6A41" w:rsidRDefault="00A33F16"/>
          <w:p w14:paraId="485860B2" w14:textId="77777777" w:rsidR="00A33F16" w:rsidRPr="008F6A41" w:rsidRDefault="00A33F16" w:rsidP="00A33F16">
            <w:pPr>
              <w:pStyle w:val="Titre1"/>
              <w:outlineLvl w:val="0"/>
            </w:pPr>
            <w:r w:rsidRPr="008F6A41">
              <w:t>Public</w:t>
            </w:r>
          </w:p>
          <w:p w14:paraId="01826C5A" w14:textId="74750B4B" w:rsidR="00A33F16" w:rsidRPr="008F6A41" w:rsidRDefault="00A33F16">
            <w:proofErr w:type="spellStart"/>
            <w:r w:rsidRPr="008F6A41">
              <w:t>Ad</w:t>
            </w:r>
            <w:r w:rsidR="00E52DE7" w:rsidRPr="008F6A41">
              <w:t>olescent</w:t>
            </w:r>
            <w:r w:rsidR="006A41AF" w:rsidRPr="008F6A41">
              <w:rPr>
                <w:rFonts w:cs="Arial"/>
                <w:szCs w:val="20"/>
              </w:rPr>
              <w:t>·</w:t>
            </w:r>
            <w:r w:rsidR="006A41AF">
              <w:t>e</w:t>
            </w:r>
            <w:r w:rsidR="00E52DE7" w:rsidRPr="008F6A41">
              <w:t>s</w:t>
            </w:r>
            <w:proofErr w:type="spellEnd"/>
          </w:p>
          <w:p w14:paraId="03836A74" w14:textId="77777777" w:rsidR="00A33F16" w:rsidRPr="008F6A41" w:rsidRDefault="00A33F16"/>
          <w:p w14:paraId="639788A1" w14:textId="0F6B4FAE" w:rsidR="00A33F16" w:rsidRPr="008F6A41" w:rsidRDefault="00A33F16" w:rsidP="00A33F16">
            <w:pPr>
              <w:pStyle w:val="Titre1"/>
              <w:outlineLvl w:val="0"/>
            </w:pPr>
            <w:r w:rsidRPr="008F6A41">
              <w:t>Dur</w:t>
            </w:r>
            <w:r w:rsidR="00180603" w:rsidRPr="008F6A41">
              <w:rPr>
                <w:rFonts w:cs="Tahoma"/>
              </w:rPr>
              <w:t>É</w:t>
            </w:r>
            <w:r w:rsidRPr="008F6A41">
              <w:t>e</w:t>
            </w:r>
          </w:p>
          <w:p w14:paraId="47617F6F" w14:textId="6C726B39" w:rsidR="00A33F16" w:rsidRPr="008F6A41" w:rsidRDefault="00E52DE7">
            <w:pPr>
              <w:rPr>
                <w:b/>
              </w:rPr>
            </w:pPr>
            <w:r w:rsidRPr="008F6A41">
              <w:t>2</w:t>
            </w:r>
            <w:r w:rsidR="00A33F16" w:rsidRPr="008F6A41">
              <w:t>h sur deux séances (1</w:t>
            </w:r>
            <w:r w:rsidRPr="008F6A41">
              <w:t>h</w:t>
            </w:r>
            <w:r w:rsidR="00A33F16" w:rsidRPr="008F6A41">
              <w:t xml:space="preserve"> pour la 1</w:t>
            </w:r>
            <w:r w:rsidR="00A33F16" w:rsidRPr="008F6A41">
              <w:rPr>
                <w:vertAlign w:val="superscript"/>
              </w:rPr>
              <w:t>ère</w:t>
            </w:r>
            <w:r w:rsidR="00A33F16" w:rsidRPr="008F6A41">
              <w:t xml:space="preserve"> séance + </w:t>
            </w:r>
            <w:r w:rsidRPr="008F6A41">
              <w:t>1h</w:t>
            </w:r>
            <w:r w:rsidR="00A33F16" w:rsidRPr="008F6A41">
              <w:t xml:space="preserve"> pour la seconde)</w:t>
            </w:r>
            <w:r w:rsidR="00A33F16" w:rsidRPr="008F6A41">
              <w:rPr>
                <w:b/>
              </w:rPr>
              <w:t xml:space="preserve"> </w:t>
            </w:r>
          </w:p>
          <w:p w14:paraId="026291FB" w14:textId="77777777" w:rsidR="00A33F16" w:rsidRPr="008F6A41" w:rsidRDefault="00A33F16">
            <w:pPr>
              <w:rPr>
                <w:b/>
              </w:rPr>
            </w:pPr>
          </w:p>
          <w:p w14:paraId="1A86F6B2" w14:textId="77777777" w:rsidR="00A33F16" w:rsidRPr="008F6A41" w:rsidRDefault="00A33F16" w:rsidP="00A33F16">
            <w:pPr>
              <w:pStyle w:val="Titre1"/>
              <w:outlineLvl w:val="0"/>
            </w:pPr>
            <w:r w:rsidRPr="008F6A41">
              <w:t>Collection</w:t>
            </w:r>
          </w:p>
          <w:p w14:paraId="3B238935" w14:textId="6716B5E7" w:rsidR="0031638D" w:rsidRPr="008F6A41" w:rsidRDefault="00715A32" w:rsidP="0031638D">
            <w:pPr>
              <w:rPr>
                <w:rStyle w:val="Lienhypertexte"/>
                <w:rFonts w:cs="Arial"/>
                <w:szCs w:val="20"/>
              </w:rPr>
            </w:pPr>
            <w:hyperlink r:id="rId8" w:history="1">
              <w:r w:rsidR="00E52DE7" w:rsidRPr="008F6A41">
                <w:rPr>
                  <w:color w:val="0000FF"/>
                  <w:u w:val="single"/>
                  <w:lang w:eastAsia="fr-FR"/>
                </w:rPr>
                <w:t xml:space="preserve">D'où vient l'info ? </w:t>
              </w:r>
            </w:hyperlink>
            <w:r w:rsidR="0031638D" w:rsidRPr="008F6A41">
              <w:rPr>
                <w:rFonts w:cs="Arial"/>
                <w:szCs w:val="20"/>
              </w:rPr>
              <w:fldChar w:fldCharType="begin"/>
            </w:r>
            <w:r w:rsidR="0031638D" w:rsidRPr="008F6A41">
              <w:rPr>
                <w:rFonts w:cs="Arial"/>
                <w:szCs w:val="20"/>
              </w:rPr>
              <w:instrText xml:space="preserve"> HYPERLINK "https://enseigner.tv5monde.com/fiches-pedagogiques-fle/7-jours-sur-la-planete" </w:instrText>
            </w:r>
            <w:r w:rsidR="0031638D" w:rsidRPr="008F6A41">
              <w:rPr>
                <w:rFonts w:cs="Arial"/>
                <w:szCs w:val="20"/>
              </w:rPr>
              <w:fldChar w:fldCharType="separate"/>
            </w:r>
          </w:p>
          <w:p w14:paraId="24CF1E52" w14:textId="4F4642A4" w:rsidR="00D35FE0" w:rsidRPr="008F6A41" w:rsidRDefault="0031638D" w:rsidP="0031638D">
            <w:pPr>
              <w:rPr>
                <w:rFonts w:cs="Arial"/>
                <w:szCs w:val="20"/>
              </w:rPr>
            </w:pPr>
            <w:r w:rsidRPr="008F6A41">
              <w:rPr>
                <w:rFonts w:cs="Arial"/>
                <w:szCs w:val="20"/>
              </w:rPr>
              <w:fldChar w:fldCharType="end"/>
            </w:r>
          </w:p>
          <w:p w14:paraId="20008D58" w14:textId="77777777" w:rsidR="00A33F16" w:rsidRPr="008F6A41" w:rsidRDefault="00A33F16" w:rsidP="00A33F16">
            <w:pPr>
              <w:pStyle w:val="Titre1"/>
              <w:outlineLvl w:val="0"/>
            </w:pPr>
            <w:r w:rsidRPr="008F6A41">
              <w:t>Mise en ligne</w:t>
            </w:r>
          </w:p>
          <w:p w14:paraId="503B23C9" w14:textId="53D89D2C" w:rsidR="00A33F16" w:rsidRPr="008F6A41" w:rsidRDefault="00A33F16">
            <w:r w:rsidRPr="008F6A41">
              <w:t>202</w:t>
            </w:r>
            <w:r w:rsidR="00320D4C" w:rsidRPr="008F6A41">
              <w:t>4</w:t>
            </w:r>
          </w:p>
          <w:p w14:paraId="07D8C66A" w14:textId="77777777" w:rsidR="00A33F16" w:rsidRPr="008F6A41" w:rsidRDefault="00A33F16"/>
          <w:p w14:paraId="224095AB" w14:textId="6D4D53BB" w:rsidR="00A33F16" w:rsidRPr="008F6A41" w:rsidRDefault="00F304F4" w:rsidP="00A33F16">
            <w:pPr>
              <w:pStyle w:val="Titre1"/>
              <w:outlineLvl w:val="0"/>
            </w:pPr>
            <w:r w:rsidRPr="008F6A41">
              <w:t xml:space="preserve">VIDÉO </w:t>
            </w:r>
          </w:p>
          <w:p w14:paraId="22BA8DB3" w14:textId="105D1EA5" w:rsidR="00A33F16" w:rsidRPr="008F6A41" w:rsidRDefault="00715A32">
            <w:hyperlink r:id="rId9" w:history="1">
              <w:r w:rsidR="006636D5" w:rsidRPr="008F6A41">
                <w:rPr>
                  <w:rStyle w:val="Lienhypertexte"/>
                </w:rPr>
                <w:t>Les métiers de l’info - Journaliste</w:t>
              </w:r>
            </w:hyperlink>
          </w:p>
        </w:tc>
        <w:tc>
          <w:tcPr>
            <w:tcW w:w="5660" w:type="dxa"/>
            <w:shd w:val="clear" w:color="auto" w:fill="auto"/>
          </w:tcPr>
          <w:p w14:paraId="69DAD7ED" w14:textId="77777777" w:rsidR="00A33F16" w:rsidRPr="008F6A41" w:rsidRDefault="00A366EB" w:rsidP="00A33F16">
            <w:pPr>
              <w:pStyle w:val="Titre1"/>
              <w:outlineLvl w:val="0"/>
            </w:pPr>
            <w:r w:rsidRPr="008F6A41">
              <w:t>En bref</w:t>
            </w:r>
          </w:p>
          <w:p w14:paraId="0B9A9F61" w14:textId="4304793C" w:rsidR="00A33F16" w:rsidRPr="008F6A41" w:rsidRDefault="00E81BC3" w:rsidP="00E3466B">
            <w:pPr>
              <w:jc w:val="both"/>
              <w:rPr>
                <w:rFonts w:cs="Arial"/>
                <w:szCs w:val="20"/>
              </w:rPr>
            </w:pPr>
            <w:r w:rsidRPr="008F6A41">
              <w:rPr>
                <w:rFonts w:cs="Arial"/>
                <w:szCs w:val="20"/>
              </w:rPr>
              <w:t xml:space="preserve">En quoi consiste le métier de journaliste ? Entrez dans les coulisses de TV5MONDE avec </w:t>
            </w:r>
            <w:r w:rsidR="00CF34F4" w:rsidRPr="008F6A41">
              <w:rPr>
                <w:rFonts w:cs="Arial"/>
                <w:szCs w:val="20"/>
              </w:rPr>
              <w:t xml:space="preserve">Anaïs </w:t>
            </w:r>
            <w:proofErr w:type="spellStart"/>
            <w:r w:rsidR="00CF34F4" w:rsidRPr="008F6A41">
              <w:rPr>
                <w:rFonts w:cs="Arial"/>
                <w:szCs w:val="20"/>
              </w:rPr>
              <w:t>Furtade</w:t>
            </w:r>
            <w:proofErr w:type="spellEnd"/>
            <w:r w:rsidR="00CF34F4" w:rsidRPr="008F6A41">
              <w:rPr>
                <w:rFonts w:cs="Arial"/>
                <w:szCs w:val="20"/>
              </w:rPr>
              <w:t xml:space="preserve">. </w:t>
            </w:r>
            <w:r w:rsidR="00A366EB" w:rsidRPr="008F6A41">
              <w:rPr>
                <w:rFonts w:cs="Arial"/>
                <w:szCs w:val="20"/>
              </w:rPr>
              <w:t xml:space="preserve">Avec cette fiche pédagogique, vos </w:t>
            </w:r>
            <w:proofErr w:type="spellStart"/>
            <w:r w:rsidR="00A366EB" w:rsidRPr="008F6A41">
              <w:rPr>
                <w:rFonts w:cs="Arial"/>
                <w:szCs w:val="20"/>
              </w:rPr>
              <w:t>apprenant</w:t>
            </w:r>
            <w:r w:rsidR="007A1084" w:rsidRPr="008F6A41">
              <w:rPr>
                <w:rFonts w:cs="Arial"/>
                <w:szCs w:val="20"/>
              </w:rPr>
              <w:t>·</w:t>
            </w:r>
            <w:r w:rsidR="00E3466B" w:rsidRPr="008F6A41">
              <w:rPr>
                <w:rFonts w:cs="Tahoma"/>
                <w:szCs w:val="20"/>
              </w:rPr>
              <w:t>e</w:t>
            </w:r>
            <w:r w:rsidR="00A366EB" w:rsidRPr="008F6A41">
              <w:rPr>
                <w:rFonts w:cs="Arial"/>
                <w:szCs w:val="20"/>
              </w:rPr>
              <w:t>s</w:t>
            </w:r>
            <w:proofErr w:type="spellEnd"/>
            <w:r w:rsidR="00A366EB" w:rsidRPr="008F6A41">
              <w:rPr>
                <w:rFonts w:cs="Arial"/>
                <w:szCs w:val="20"/>
              </w:rPr>
              <w:t xml:space="preserve"> </w:t>
            </w:r>
            <w:r w:rsidRPr="008F6A41">
              <w:rPr>
                <w:rFonts w:cs="Arial"/>
                <w:szCs w:val="20"/>
              </w:rPr>
              <w:t xml:space="preserve">apprendront à repérer </w:t>
            </w:r>
            <w:r w:rsidR="00206D00" w:rsidRPr="008F6A41">
              <w:rPr>
                <w:rFonts w:cs="Arial"/>
                <w:szCs w:val="20"/>
              </w:rPr>
              <w:t>une information fiable</w:t>
            </w:r>
            <w:r w:rsidR="00E3466B" w:rsidRPr="008F6A41">
              <w:rPr>
                <w:rFonts w:cs="Arial"/>
                <w:szCs w:val="20"/>
              </w:rPr>
              <w:t xml:space="preserve"> et </w:t>
            </w:r>
            <w:r w:rsidR="00A81C7F">
              <w:rPr>
                <w:rFonts w:cs="Arial"/>
                <w:szCs w:val="20"/>
              </w:rPr>
              <w:t xml:space="preserve">à </w:t>
            </w:r>
            <w:r w:rsidR="00E3466B" w:rsidRPr="008F6A41">
              <w:rPr>
                <w:rFonts w:cs="Arial"/>
                <w:szCs w:val="20"/>
              </w:rPr>
              <w:t xml:space="preserve">réaliser </w:t>
            </w:r>
            <w:r w:rsidR="00D00B11" w:rsidRPr="008F6A41">
              <w:rPr>
                <w:rFonts w:cs="Arial"/>
                <w:szCs w:val="20"/>
              </w:rPr>
              <w:t>un</w:t>
            </w:r>
            <w:r w:rsidR="00206D00" w:rsidRPr="008F6A41">
              <w:rPr>
                <w:rFonts w:cs="Arial"/>
                <w:szCs w:val="20"/>
              </w:rPr>
              <w:t xml:space="preserve"> classement de leurs médias préférés</w:t>
            </w:r>
            <w:r w:rsidR="00A366EB" w:rsidRPr="008F6A41">
              <w:rPr>
                <w:rFonts w:cs="Arial"/>
                <w:szCs w:val="20"/>
              </w:rPr>
              <w:t>.</w:t>
            </w:r>
            <w:r w:rsidR="00A33F16" w:rsidRPr="008F6A41">
              <w:t xml:space="preserve"> </w:t>
            </w:r>
          </w:p>
          <w:p w14:paraId="407FE45D" w14:textId="77777777" w:rsidR="00A33F16" w:rsidRPr="008F6A41" w:rsidRDefault="00A33F16">
            <w:pPr>
              <w:rPr>
                <w:b/>
              </w:rPr>
            </w:pPr>
          </w:p>
          <w:p w14:paraId="0568A2A6" w14:textId="77777777" w:rsidR="00A33F16" w:rsidRPr="008F6A41" w:rsidRDefault="00A33F16" w:rsidP="00A33F16">
            <w:pPr>
              <w:pStyle w:val="Titre1"/>
              <w:outlineLvl w:val="0"/>
            </w:pPr>
            <w:r w:rsidRPr="008F6A41">
              <w:t>Objectifs</w:t>
            </w:r>
          </w:p>
          <w:p w14:paraId="687AE502" w14:textId="77777777" w:rsidR="00A33F16" w:rsidRPr="008F6A41" w:rsidRDefault="00A33F16">
            <w:pPr>
              <w:rPr>
                <w:b/>
              </w:rPr>
            </w:pPr>
            <w:r w:rsidRPr="008F6A41">
              <w:rPr>
                <w:b/>
              </w:rPr>
              <w:t>Éducation aux médias</w:t>
            </w:r>
          </w:p>
          <w:p w14:paraId="046D2C9B" w14:textId="39ABCF17" w:rsidR="00165CC7" w:rsidRPr="008F6A41" w:rsidRDefault="00165CC7" w:rsidP="00165CC7">
            <w:pPr>
              <w:pStyle w:val="Paragraphedeliste"/>
              <w:numPr>
                <w:ilvl w:val="0"/>
                <w:numId w:val="1"/>
              </w:numPr>
            </w:pPr>
            <w:r w:rsidRPr="008F6A41">
              <w:t xml:space="preserve">Activité 1 : </w:t>
            </w:r>
            <w:r w:rsidR="005903E9" w:rsidRPr="008F6A41">
              <w:t>parler de ses moyens d’information</w:t>
            </w:r>
            <w:r w:rsidRPr="008F6A41">
              <w:t>.</w:t>
            </w:r>
          </w:p>
          <w:p w14:paraId="16D60A42" w14:textId="3DCE70A0" w:rsidR="00717DD6" w:rsidRPr="008F6A41" w:rsidRDefault="00165CC7" w:rsidP="00165CC7">
            <w:pPr>
              <w:pStyle w:val="Paragraphedeliste"/>
              <w:numPr>
                <w:ilvl w:val="0"/>
                <w:numId w:val="1"/>
              </w:numPr>
            </w:pPr>
            <w:r w:rsidRPr="008F6A41">
              <w:t xml:space="preserve">Activité 2 : </w:t>
            </w:r>
            <w:r w:rsidR="00FA1C70" w:rsidRPr="008F6A41">
              <w:t>comprendre</w:t>
            </w:r>
            <w:r w:rsidR="00717DD6" w:rsidRPr="008F6A41">
              <w:t xml:space="preserve"> </w:t>
            </w:r>
            <w:r w:rsidR="00FA1C70" w:rsidRPr="008F6A41">
              <w:t xml:space="preserve">les </w:t>
            </w:r>
            <w:r w:rsidR="00C45879" w:rsidRPr="008F6A41">
              <w:t>informations</w:t>
            </w:r>
            <w:r w:rsidR="00FA1C70" w:rsidRPr="008F6A41">
              <w:t xml:space="preserve"> essentielles </w:t>
            </w:r>
            <w:r w:rsidR="00C45879" w:rsidRPr="008F6A41">
              <w:t xml:space="preserve">sur Anaïs </w:t>
            </w:r>
            <w:proofErr w:type="spellStart"/>
            <w:r w:rsidR="00C45879" w:rsidRPr="008F6A41">
              <w:t>Furtade</w:t>
            </w:r>
            <w:proofErr w:type="spellEnd"/>
            <w:r w:rsidR="00717DD6" w:rsidRPr="008F6A41">
              <w:t>.</w:t>
            </w:r>
          </w:p>
          <w:p w14:paraId="2809EFAE" w14:textId="3284BA7A" w:rsidR="00717DD6" w:rsidRPr="008F6A41" w:rsidRDefault="00165CC7" w:rsidP="00165CC7">
            <w:pPr>
              <w:pStyle w:val="Paragraphedeliste"/>
              <w:numPr>
                <w:ilvl w:val="0"/>
                <w:numId w:val="1"/>
              </w:numPr>
            </w:pPr>
            <w:r w:rsidRPr="008F6A41">
              <w:t xml:space="preserve">Activité 3 : </w:t>
            </w:r>
            <w:r w:rsidR="00C45879" w:rsidRPr="008F6A41">
              <w:t>identifier</w:t>
            </w:r>
            <w:r w:rsidR="00717DD6" w:rsidRPr="008F6A41">
              <w:t xml:space="preserve"> le</w:t>
            </w:r>
            <w:r w:rsidR="00FA1C70" w:rsidRPr="008F6A41">
              <w:t>s</w:t>
            </w:r>
            <w:r w:rsidR="00717DD6" w:rsidRPr="008F6A41">
              <w:t xml:space="preserve"> </w:t>
            </w:r>
            <w:r w:rsidR="00FA1C70" w:rsidRPr="008F6A41">
              <w:t>missions</w:t>
            </w:r>
            <w:r w:rsidR="00717DD6" w:rsidRPr="008F6A41">
              <w:t xml:space="preserve"> </w:t>
            </w:r>
            <w:r w:rsidR="00C45879" w:rsidRPr="008F6A41">
              <w:t xml:space="preserve">essentielles </w:t>
            </w:r>
            <w:r w:rsidR="00717DD6" w:rsidRPr="008F6A41">
              <w:t>d</w:t>
            </w:r>
            <w:r w:rsidR="00FA1C70" w:rsidRPr="008F6A41">
              <w:t>’</w:t>
            </w:r>
            <w:proofErr w:type="spellStart"/>
            <w:r w:rsidR="00FA1C70" w:rsidRPr="008F6A41">
              <w:t>un·e</w:t>
            </w:r>
            <w:proofErr w:type="spellEnd"/>
            <w:r w:rsidR="00717DD6" w:rsidRPr="008F6A41">
              <w:t xml:space="preserve"> </w:t>
            </w:r>
            <w:r w:rsidR="00FA1C70" w:rsidRPr="008F6A41">
              <w:t>journaliste</w:t>
            </w:r>
            <w:r w:rsidR="00717DD6" w:rsidRPr="008F6A41">
              <w:t>.</w:t>
            </w:r>
          </w:p>
          <w:p w14:paraId="555874F9" w14:textId="29A6ACB4" w:rsidR="00A33F16" w:rsidRPr="008F6A41" w:rsidRDefault="00165CC7" w:rsidP="009B6C53">
            <w:pPr>
              <w:pStyle w:val="Paragraphedeliste"/>
              <w:numPr>
                <w:ilvl w:val="0"/>
                <w:numId w:val="1"/>
              </w:numPr>
            </w:pPr>
            <w:r w:rsidRPr="008F6A41">
              <w:t xml:space="preserve">Activité 4 : </w:t>
            </w:r>
            <w:r w:rsidR="00FA1C70" w:rsidRPr="008F6A41">
              <w:t>repérer</w:t>
            </w:r>
            <w:r w:rsidRPr="008F6A41">
              <w:t xml:space="preserve"> </w:t>
            </w:r>
            <w:r w:rsidR="00FA1C70" w:rsidRPr="008F6A41">
              <w:t xml:space="preserve">les </w:t>
            </w:r>
            <w:r w:rsidR="00C45879" w:rsidRPr="008F6A41">
              <w:t>qualités professionnelles d’</w:t>
            </w:r>
            <w:proofErr w:type="spellStart"/>
            <w:r w:rsidR="00C45879" w:rsidRPr="008F6A41">
              <w:t>un·e</w:t>
            </w:r>
            <w:proofErr w:type="spellEnd"/>
            <w:r w:rsidR="00FA1C70" w:rsidRPr="008F6A41">
              <w:t xml:space="preserve"> journaliste</w:t>
            </w:r>
            <w:r w:rsidRPr="008F6A41">
              <w:t>.</w:t>
            </w:r>
          </w:p>
          <w:p w14:paraId="6B7141D8" w14:textId="77777777" w:rsidR="0024631D" w:rsidRPr="008F6A41" w:rsidRDefault="0024631D" w:rsidP="0024631D">
            <w:pPr>
              <w:rPr>
                <w:b/>
              </w:rPr>
            </w:pPr>
            <w:r w:rsidRPr="008F6A41">
              <w:rPr>
                <w:b/>
              </w:rPr>
              <w:t>Communicatif / pragmatique</w:t>
            </w:r>
          </w:p>
          <w:p w14:paraId="2D5DAAE9" w14:textId="72518ECC" w:rsidR="0024631D" w:rsidRPr="008F6A41" w:rsidRDefault="0024631D" w:rsidP="0024631D">
            <w:pPr>
              <w:pStyle w:val="Paragraphedeliste"/>
              <w:numPr>
                <w:ilvl w:val="0"/>
                <w:numId w:val="1"/>
              </w:numPr>
            </w:pPr>
            <w:r w:rsidRPr="008F6A41">
              <w:t xml:space="preserve">Activité </w:t>
            </w:r>
            <w:r w:rsidR="00C45879" w:rsidRPr="008F6A41">
              <w:t>5</w:t>
            </w:r>
            <w:r w:rsidRPr="008F6A41">
              <w:t> : analyser et classer ses médias préférés selon le degré de fiabilité des informations diffusées.</w:t>
            </w:r>
          </w:p>
        </w:tc>
      </w:tr>
    </w:tbl>
    <w:p w14:paraId="2C67A2B0" w14:textId="77777777" w:rsidR="00A33F16" w:rsidRPr="008F6A41" w:rsidRDefault="00A33F16" w:rsidP="00A33F16">
      <w:pPr>
        <w:rPr>
          <w:lang w:val="fr-FR"/>
        </w:rPr>
      </w:pPr>
    </w:p>
    <w:p w14:paraId="13B91F22" w14:textId="77777777" w:rsidR="002F1081" w:rsidRPr="008F6A41" w:rsidRDefault="002F1081" w:rsidP="00A33F16">
      <w:pPr>
        <w:rPr>
          <w:lang w:val="fr-FR"/>
        </w:rPr>
      </w:pPr>
    </w:p>
    <w:p w14:paraId="1ED90432" w14:textId="369F5D90" w:rsidR="00532C8E" w:rsidRPr="008F6A41" w:rsidRDefault="00517CA0" w:rsidP="00532C8E">
      <w:pPr>
        <w:rPr>
          <w:lang w:val="fr-FR"/>
        </w:rPr>
      </w:pPr>
      <w:r w:rsidRPr="008F6A41">
        <w:rPr>
          <w:noProof/>
          <w:lang w:val="fr-FR"/>
        </w:rPr>
        <w:drawing>
          <wp:inline distT="0" distB="0" distL="0" distR="0" wp14:anchorId="53BFBCB2" wp14:editId="217862AE">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F6A41">
        <w:rPr>
          <w:noProof/>
          <w:lang w:val="fr-FR"/>
        </w:rPr>
        <w:drawing>
          <wp:inline distT="0" distB="0" distL="0" distR="0" wp14:anchorId="1AD51D87" wp14:editId="00F065A7">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8F6A41" w:rsidRDefault="00396052" w:rsidP="00532C8E">
      <w:pPr>
        <w:rPr>
          <w:b/>
          <w:lang w:val="fr-FR"/>
        </w:rPr>
      </w:pPr>
    </w:p>
    <w:p w14:paraId="5D21F5DC" w14:textId="77777777" w:rsidR="00532C8E" w:rsidRPr="008F6A41" w:rsidRDefault="00532C8E" w:rsidP="00306839">
      <w:pPr>
        <w:jc w:val="both"/>
        <w:outlineLvl w:val="0"/>
        <w:rPr>
          <w:b/>
          <w:lang w:val="fr-FR"/>
        </w:rPr>
      </w:pPr>
      <w:r w:rsidRPr="008F6A41">
        <w:rPr>
          <w:b/>
          <w:lang w:val="fr-FR"/>
        </w:rPr>
        <w:t>Consigne</w:t>
      </w:r>
    </w:p>
    <w:p w14:paraId="15354552" w14:textId="07F6995B" w:rsidR="00AA3B1B" w:rsidRPr="008F6A41" w:rsidRDefault="00D77F52" w:rsidP="00D94B3B">
      <w:pPr>
        <w:jc w:val="both"/>
        <w:rPr>
          <w:rFonts w:cs="Tahoma"/>
          <w:lang w:val="fr-FR"/>
        </w:rPr>
      </w:pPr>
      <w:r w:rsidRPr="008F6A41">
        <w:rPr>
          <w:rFonts w:cs="Tahoma"/>
          <w:lang w:val="fr-FR"/>
        </w:rPr>
        <w:t xml:space="preserve">Observez attentivement </w:t>
      </w:r>
      <w:hyperlink r:id="rId12" w:history="1">
        <w:r w:rsidRPr="008F6A41">
          <w:rPr>
            <w:rStyle w:val="Lienhypertexte"/>
            <w:rFonts w:cs="Tahoma"/>
            <w:lang w:val="fr-FR"/>
          </w:rPr>
          <w:t>ce graphique</w:t>
        </w:r>
      </w:hyperlink>
      <w:r w:rsidR="00727E59" w:rsidRPr="008F6A41">
        <w:rPr>
          <w:rFonts w:cs="Tahoma"/>
          <w:lang w:val="fr-FR"/>
        </w:rPr>
        <w:t>. Il provient d’</w:t>
      </w:r>
      <w:r w:rsidR="00EE69F8" w:rsidRPr="008F6A41">
        <w:rPr>
          <w:rFonts w:cs="Tahoma"/>
          <w:lang w:val="fr-FR"/>
        </w:rPr>
        <w:t xml:space="preserve">un article sur les jeunes </w:t>
      </w:r>
      <w:r w:rsidR="00727E59" w:rsidRPr="008F6A41">
        <w:rPr>
          <w:rFonts w:cs="Tahoma"/>
          <w:lang w:val="fr-FR"/>
        </w:rPr>
        <w:t xml:space="preserve">et a été </w:t>
      </w:r>
      <w:r w:rsidR="008E3D1F" w:rsidRPr="008F6A41">
        <w:rPr>
          <w:rFonts w:cs="Tahoma"/>
          <w:lang w:val="fr-FR"/>
        </w:rPr>
        <w:t xml:space="preserve">publié </w:t>
      </w:r>
      <w:r w:rsidR="00EE69F8" w:rsidRPr="008F6A41">
        <w:rPr>
          <w:rFonts w:cs="Tahoma"/>
          <w:lang w:val="fr-FR"/>
        </w:rPr>
        <w:t>en janvier</w:t>
      </w:r>
      <w:r w:rsidR="00F937CE" w:rsidRPr="008F6A41">
        <w:rPr>
          <w:rFonts w:cs="Tahoma"/>
          <w:lang w:val="fr-FR"/>
        </w:rPr>
        <w:t xml:space="preserve"> 202</w:t>
      </w:r>
      <w:r w:rsidR="00EE69F8" w:rsidRPr="008F6A41">
        <w:rPr>
          <w:rFonts w:cs="Tahoma"/>
          <w:lang w:val="fr-FR"/>
        </w:rPr>
        <w:t>4. Que</w:t>
      </w:r>
      <w:r w:rsidR="008E3D1F" w:rsidRPr="008F6A41">
        <w:rPr>
          <w:rFonts w:cs="Tahoma"/>
          <w:lang w:val="fr-FR"/>
        </w:rPr>
        <w:t>l est le sujet de ce graphique</w:t>
      </w:r>
      <w:r w:rsidR="00E14631" w:rsidRPr="008F6A41">
        <w:rPr>
          <w:rFonts w:cs="Tahoma"/>
          <w:lang w:val="fr-FR"/>
        </w:rPr>
        <w:t> ?</w:t>
      </w:r>
      <w:r w:rsidR="00EE69F8" w:rsidRPr="008F6A41">
        <w:rPr>
          <w:rFonts w:cs="Tahoma"/>
          <w:lang w:val="fr-FR"/>
        </w:rPr>
        <w:t xml:space="preserve"> Quelle est sa source ?</w:t>
      </w:r>
      <w:r w:rsidR="008E3D1F" w:rsidRPr="008F6A41">
        <w:rPr>
          <w:rFonts w:cs="Tahoma"/>
          <w:lang w:val="fr-FR"/>
        </w:rPr>
        <w:t xml:space="preserve"> Quels sont les types de média</w:t>
      </w:r>
      <w:r w:rsidR="00727E59" w:rsidRPr="008F6A41">
        <w:rPr>
          <w:rFonts w:cs="Tahoma"/>
          <w:lang w:val="fr-FR"/>
        </w:rPr>
        <w:t>s</w:t>
      </w:r>
      <w:r w:rsidR="008E3D1F" w:rsidRPr="008F6A41">
        <w:rPr>
          <w:rFonts w:cs="Tahoma"/>
          <w:lang w:val="fr-FR"/>
        </w:rPr>
        <w:t xml:space="preserve"> cités ?</w:t>
      </w:r>
    </w:p>
    <w:p w14:paraId="13FA1E7D" w14:textId="77777777" w:rsidR="0058724A" w:rsidRPr="008F6A41" w:rsidRDefault="0058724A" w:rsidP="00D94B3B">
      <w:pPr>
        <w:jc w:val="both"/>
        <w:rPr>
          <w:rFonts w:cs="Tahoma"/>
          <w:lang w:val="fr-FR"/>
        </w:rPr>
      </w:pPr>
    </w:p>
    <w:p w14:paraId="43A6CF05" w14:textId="7C924F53" w:rsidR="008E3D1F" w:rsidRPr="008F6A41" w:rsidRDefault="008E3D1F" w:rsidP="00D94B3B">
      <w:pPr>
        <w:jc w:val="both"/>
        <w:rPr>
          <w:rFonts w:cs="Tahoma"/>
          <w:lang w:val="fr-FR"/>
        </w:rPr>
      </w:pPr>
      <w:r w:rsidRPr="008F6A41">
        <w:rPr>
          <w:rFonts w:cs="Tahoma"/>
          <w:lang w:val="fr-FR"/>
        </w:rPr>
        <w:t>Et vous, quels moyens d’information utilisez-vous ? Le(s)quel(s) préférez-vous ? Pourquoi ? Lequel est le plus fiable selon vous ?</w:t>
      </w:r>
    </w:p>
    <w:p w14:paraId="48338869" w14:textId="77777777" w:rsidR="00396052" w:rsidRPr="008F6A41" w:rsidRDefault="00396052" w:rsidP="00D94B3B">
      <w:pPr>
        <w:jc w:val="both"/>
        <w:rPr>
          <w:lang w:val="fr-FR"/>
        </w:rPr>
      </w:pPr>
    </w:p>
    <w:p w14:paraId="7C050BC4" w14:textId="77777777" w:rsidR="00532C8E" w:rsidRPr="008F6A41" w:rsidRDefault="00532C8E" w:rsidP="00306839">
      <w:pPr>
        <w:jc w:val="both"/>
        <w:outlineLvl w:val="0"/>
        <w:rPr>
          <w:b/>
          <w:lang w:val="fr-FR"/>
        </w:rPr>
      </w:pPr>
      <w:r w:rsidRPr="008F6A41">
        <w:rPr>
          <w:b/>
          <w:lang w:val="fr-FR"/>
        </w:rPr>
        <w:t xml:space="preserve">Mise en œuvre </w:t>
      </w:r>
    </w:p>
    <w:p w14:paraId="68A1666C" w14:textId="49FE38E4" w:rsidR="00102E31" w:rsidRPr="008F6A41" w:rsidRDefault="00D77F52" w:rsidP="00D77F52">
      <w:pPr>
        <w:pStyle w:val="Paragraphedeliste"/>
        <w:numPr>
          <w:ilvl w:val="0"/>
          <w:numId w:val="3"/>
        </w:numPr>
        <w:jc w:val="both"/>
        <w:rPr>
          <w:i/>
          <w:iCs/>
        </w:rPr>
      </w:pPr>
      <w:r w:rsidRPr="008F6A41">
        <w:rPr>
          <w:rFonts w:eastAsia="Arial Unicode MS"/>
        </w:rPr>
        <w:t xml:space="preserve">Projeter le graphique intitulé « Usage des moyens d’information au cours de la journée (en % des utilisateurs mensuels de chaque moyen d’information) » </w:t>
      </w:r>
      <w:r w:rsidR="000126F7" w:rsidRPr="008F6A41">
        <w:rPr>
          <w:rFonts w:eastAsia="Arial Unicode MS"/>
        </w:rPr>
        <w:t>à partir de</w:t>
      </w:r>
      <w:r w:rsidRPr="008F6A41">
        <w:rPr>
          <w:rFonts w:eastAsia="Arial Unicode MS"/>
        </w:rPr>
        <w:t xml:space="preserve"> la page suivante : </w:t>
      </w:r>
      <w:hyperlink r:id="rId13" w:history="1">
        <w:r w:rsidRPr="008F6A41">
          <w:rPr>
            <w:rStyle w:val="Lienhypertexte"/>
            <w:rFonts w:eastAsia="Arial Unicode MS"/>
          </w:rPr>
          <w:t xml:space="preserve">La consommation des médias chez les jeunes en 2024 : toujours plus hybride - </w:t>
        </w:r>
        <w:proofErr w:type="spellStart"/>
        <w:r w:rsidRPr="008F6A41">
          <w:rPr>
            <w:rStyle w:val="Lienhypertexte"/>
            <w:rFonts w:eastAsia="Arial Unicode MS"/>
          </w:rPr>
          <w:t>Canévet</w:t>
        </w:r>
        <w:proofErr w:type="spellEnd"/>
        <w:r w:rsidRPr="008F6A41">
          <w:rPr>
            <w:rStyle w:val="Lienhypertexte"/>
            <w:rFonts w:eastAsia="Arial Unicode MS"/>
          </w:rPr>
          <w:t xml:space="preserve"> et Associés (canevetetassocies.fr)</w:t>
        </w:r>
      </w:hyperlink>
      <w:r w:rsidRPr="008F6A41">
        <w:rPr>
          <w:rFonts w:eastAsia="Arial Unicode MS"/>
        </w:rPr>
        <w:t xml:space="preserve">. </w:t>
      </w:r>
      <w:r w:rsidR="0058724A" w:rsidRPr="008F6A41">
        <w:rPr>
          <w:rFonts w:eastAsia="Arial Unicode MS"/>
        </w:rPr>
        <w:t xml:space="preserve">Cliquer sur l’illustration pour </w:t>
      </w:r>
      <w:r w:rsidR="00E14631" w:rsidRPr="008F6A41">
        <w:rPr>
          <w:rFonts w:eastAsia="Arial Unicode MS"/>
        </w:rPr>
        <w:t>l’agrandir</w:t>
      </w:r>
      <w:r w:rsidR="0058724A" w:rsidRPr="008F6A41">
        <w:rPr>
          <w:rFonts w:eastAsia="Arial Unicode MS"/>
        </w:rPr>
        <w:t>.</w:t>
      </w:r>
    </w:p>
    <w:p w14:paraId="3C7CC866" w14:textId="442DBFF2" w:rsidR="00AB5EF8" w:rsidRPr="008F6A41" w:rsidRDefault="00AB5EF8" w:rsidP="00AB5EF8">
      <w:pPr>
        <w:pStyle w:val="Paragraphedeliste"/>
        <w:numPr>
          <w:ilvl w:val="0"/>
          <w:numId w:val="3"/>
        </w:numPr>
        <w:jc w:val="both"/>
        <w:rPr>
          <w:i/>
          <w:iCs/>
        </w:rPr>
      </w:pPr>
      <w:r w:rsidRPr="008F6A41">
        <w:rPr>
          <w:rFonts w:eastAsia="Arial Unicode MS" w:cs="Tahoma"/>
        </w:rPr>
        <w:t xml:space="preserve">Laisser </w:t>
      </w:r>
      <w:r w:rsidR="0058724A" w:rsidRPr="008F6A41">
        <w:rPr>
          <w:rFonts w:eastAsia="Arial Unicode MS" w:cs="Tahoma"/>
        </w:rPr>
        <w:t>quelques minutes aux</w:t>
      </w:r>
      <w:r w:rsidRPr="008F6A41">
        <w:rPr>
          <w:rFonts w:eastAsia="Arial Unicode MS" w:cs="Tahoma"/>
        </w:rPr>
        <w:t xml:space="preserve"> </w:t>
      </w:r>
      <w:proofErr w:type="spellStart"/>
      <w:r w:rsidRPr="008F6A41">
        <w:rPr>
          <w:rFonts w:eastAsia="Arial Unicode MS"/>
        </w:rPr>
        <w:t>apprenant</w:t>
      </w:r>
      <w:r w:rsidR="00196036" w:rsidRPr="008F6A41">
        <w:rPr>
          <w:rFonts w:eastAsia="Arial Unicode MS" w:cs="Tahoma"/>
        </w:rPr>
        <w:t>·</w:t>
      </w:r>
      <w:r w:rsidRPr="008F6A41">
        <w:rPr>
          <w:rFonts w:eastAsia="Arial Unicode MS" w:cs="Tahoma"/>
        </w:rPr>
        <w:t>e</w:t>
      </w:r>
      <w:bookmarkStart w:id="1" w:name="_GoBack"/>
      <w:bookmarkEnd w:id="1"/>
      <w:r w:rsidRPr="008F6A41">
        <w:rPr>
          <w:rFonts w:eastAsia="Arial Unicode MS" w:cs="Tahoma"/>
        </w:rPr>
        <w:t>s</w:t>
      </w:r>
      <w:proofErr w:type="spellEnd"/>
      <w:r w:rsidRPr="008F6A41">
        <w:rPr>
          <w:rFonts w:eastAsia="Arial Unicode MS" w:cs="Tahoma"/>
        </w:rPr>
        <w:t xml:space="preserve"> </w:t>
      </w:r>
      <w:r w:rsidR="0058724A" w:rsidRPr="008F6A41">
        <w:rPr>
          <w:rFonts w:eastAsia="Arial Unicode MS" w:cs="Tahoma"/>
        </w:rPr>
        <w:t>afin d’observer le graphique</w:t>
      </w:r>
      <w:r w:rsidRPr="008F6A41">
        <w:rPr>
          <w:rFonts w:eastAsia="Arial Unicode MS" w:cs="Tahoma"/>
        </w:rPr>
        <w:t xml:space="preserve">. </w:t>
      </w:r>
      <w:r w:rsidR="0058724A" w:rsidRPr="008F6A41">
        <w:rPr>
          <w:rFonts w:eastAsia="Arial Unicode MS" w:cs="Tahoma"/>
        </w:rPr>
        <w:t>Puis poser, une à une, les questions d’</w:t>
      </w:r>
      <w:r w:rsidR="00E14631" w:rsidRPr="008F6A41">
        <w:rPr>
          <w:rFonts w:eastAsia="Arial Unicode MS" w:cs="Tahoma"/>
        </w:rPr>
        <w:t>observation</w:t>
      </w:r>
      <w:r w:rsidR="0058724A" w:rsidRPr="008F6A41">
        <w:rPr>
          <w:rFonts w:eastAsia="Arial Unicode MS" w:cs="Tahoma"/>
        </w:rPr>
        <w:t xml:space="preserve"> du document (sujet, source, types de média). Laisser les volontaires s’exprimer librement.</w:t>
      </w:r>
    </w:p>
    <w:p w14:paraId="74CF424D" w14:textId="07832BAE" w:rsidR="000126F7" w:rsidRPr="008F6A41" w:rsidRDefault="0058724A" w:rsidP="000126F7">
      <w:pPr>
        <w:pStyle w:val="Paragraphedeliste"/>
        <w:numPr>
          <w:ilvl w:val="0"/>
          <w:numId w:val="3"/>
        </w:numPr>
        <w:jc w:val="both"/>
        <w:rPr>
          <w:i/>
          <w:iCs/>
        </w:rPr>
      </w:pPr>
      <w:r w:rsidRPr="008F6A41">
        <w:rPr>
          <w:rFonts w:eastAsia="Arial Unicode MS" w:cs="Tahoma"/>
        </w:rPr>
        <w:t>Puis, de la même manière, poser les questions de discussion</w:t>
      </w:r>
      <w:r w:rsidR="000126F7" w:rsidRPr="008F6A41">
        <w:rPr>
          <w:rFonts w:eastAsia="Arial Unicode MS" w:cs="Tahoma"/>
        </w:rPr>
        <w:t xml:space="preserve"> générale. Garder une trace écrite des médias cités par les</w:t>
      </w:r>
      <w:r w:rsidR="00E14631" w:rsidRPr="008F6A41">
        <w:rPr>
          <w:rFonts w:eastAsia="Arial Unicode MS" w:cs="Tahoma"/>
        </w:rPr>
        <w:t xml:space="preserve"> </w:t>
      </w:r>
      <w:proofErr w:type="spellStart"/>
      <w:r w:rsidR="000126F7" w:rsidRPr="008F6A41">
        <w:rPr>
          <w:rFonts w:eastAsia="Arial Unicode MS" w:cs="Tahoma"/>
        </w:rPr>
        <w:t>apprenant·es</w:t>
      </w:r>
      <w:proofErr w:type="spellEnd"/>
      <w:r w:rsidR="000126F7" w:rsidRPr="008F6A41">
        <w:rPr>
          <w:rFonts w:eastAsia="Arial Unicode MS" w:cs="Tahoma"/>
        </w:rPr>
        <w:t xml:space="preserve"> en vue de</w:t>
      </w:r>
      <w:r w:rsidR="00E14631" w:rsidRPr="008F6A41">
        <w:rPr>
          <w:rFonts w:eastAsia="Arial Unicode MS" w:cs="Tahoma"/>
        </w:rPr>
        <w:t xml:space="preserve"> </w:t>
      </w:r>
      <w:r w:rsidR="000126F7" w:rsidRPr="008F6A41">
        <w:rPr>
          <w:rFonts w:eastAsia="Arial Unicode MS" w:cs="Tahoma"/>
        </w:rPr>
        <w:t>l’activité 6.</w:t>
      </w:r>
    </w:p>
    <w:p w14:paraId="12E31FC5" w14:textId="1657E0AE" w:rsidR="00704307" w:rsidRPr="008F6A41" w:rsidRDefault="00517CA0" w:rsidP="00D94B3B">
      <w:pPr>
        <w:jc w:val="both"/>
        <w:rPr>
          <w:iCs/>
          <w:lang w:val="fr-FR"/>
        </w:rPr>
      </w:pPr>
      <w:r w:rsidRPr="008F6A41">
        <w:rPr>
          <w:iCs/>
          <w:noProof/>
          <w:lang w:val="fr-FR"/>
        </w:rPr>
        <w:drawing>
          <wp:inline distT="0" distB="0" distL="0" distR="0" wp14:anchorId="5A486D5C" wp14:editId="63BDBC5F">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1C99D36" w14:textId="38315F22" w:rsidR="00891856" w:rsidRPr="008F6A41" w:rsidRDefault="000126F7" w:rsidP="000126F7">
      <w:pPr>
        <w:pStyle w:val="Paragraphedeliste"/>
        <w:numPr>
          <w:ilvl w:val="0"/>
          <w:numId w:val="17"/>
        </w:numPr>
        <w:jc w:val="both"/>
        <w:rPr>
          <w:iCs/>
        </w:rPr>
      </w:pPr>
      <w:r w:rsidRPr="008F6A41">
        <w:rPr>
          <w:iCs/>
        </w:rPr>
        <w:t xml:space="preserve">Ce graphique </w:t>
      </w:r>
      <w:r w:rsidR="00F654AB" w:rsidRPr="008F6A41">
        <w:rPr>
          <w:iCs/>
        </w:rPr>
        <w:t xml:space="preserve">présente les </w:t>
      </w:r>
      <w:r w:rsidR="00C70B1D" w:rsidRPr="008F6A41">
        <w:rPr>
          <w:iCs/>
        </w:rPr>
        <w:t xml:space="preserve">différents </w:t>
      </w:r>
      <w:r w:rsidR="00F654AB" w:rsidRPr="008F6A41">
        <w:rPr>
          <w:iCs/>
        </w:rPr>
        <w:t xml:space="preserve">médias </w:t>
      </w:r>
      <w:r w:rsidR="00C70B1D" w:rsidRPr="008F6A41">
        <w:rPr>
          <w:iCs/>
        </w:rPr>
        <w:t xml:space="preserve">que les jeunes </w:t>
      </w:r>
      <w:r w:rsidR="00F654AB" w:rsidRPr="008F6A41">
        <w:rPr>
          <w:iCs/>
        </w:rPr>
        <w:t xml:space="preserve">utilisent </w:t>
      </w:r>
      <w:r w:rsidR="00C70B1D" w:rsidRPr="008F6A41">
        <w:rPr>
          <w:iCs/>
        </w:rPr>
        <w:t>à différents moment</w:t>
      </w:r>
      <w:r w:rsidR="0092427B" w:rsidRPr="008F6A41">
        <w:rPr>
          <w:iCs/>
        </w:rPr>
        <w:t>s</w:t>
      </w:r>
      <w:r w:rsidR="00C70B1D" w:rsidRPr="008F6A41">
        <w:rPr>
          <w:iCs/>
        </w:rPr>
        <w:t xml:space="preserve"> de la journée</w:t>
      </w:r>
      <w:r w:rsidR="00F654AB" w:rsidRPr="008F6A41">
        <w:rPr>
          <w:iCs/>
        </w:rPr>
        <w:t xml:space="preserve"> pour s’informer.</w:t>
      </w:r>
    </w:p>
    <w:p w14:paraId="4AD6B25F" w14:textId="050BEED3" w:rsidR="00F654AB" w:rsidRPr="008F6A41" w:rsidRDefault="00F654AB" w:rsidP="000126F7">
      <w:pPr>
        <w:pStyle w:val="Paragraphedeliste"/>
        <w:numPr>
          <w:ilvl w:val="0"/>
          <w:numId w:val="17"/>
        </w:numPr>
        <w:jc w:val="both"/>
        <w:rPr>
          <w:iCs/>
        </w:rPr>
      </w:pPr>
      <w:r w:rsidRPr="008F6A41">
        <w:rPr>
          <w:iCs/>
        </w:rPr>
        <w:t>C’est un graphique réalisé par la DGMIC (la Direction générale des Médias et des Industries culturelles), l’une des trois directions générales du ministère français de la Culture et de la Communication.</w:t>
      </w:r>
    </w:p>
    <w:p w14:paraId="66D2BB7E" w14:textId="591B7497" w:rsidR="00F654AB" w:rsidRPr="008F6A41" w:rsidRDefault="00F654AB" w:rsidP="000126F7">
      <w:pPr>
        <w:pStyle w:val="Paragraphedeliste"/>
        <w:numPr>
          <w:ilvl w:val="0"/>
          <w:numId w:val="17"/>
        </w:numPr>
        <w:jc w:val="both"/>
        <w:rPr>
          <w:iCs/>
        </w:rPr>
      </w:pPr>
      <w:r w:rsidRPr="008F6A41">
        <w:rPr>
          <w:iCs/>
        </w:rPr>
        <w:t xml:space="preserve">On peut y voir plusieurs types de média comme les réseaux sociaux, le flash info des radios musicales, les sites de vidéo en ligne, les journaux télévisés et les émissions </w:t>
      </w:r>
      <w:proofErr w:type="spellStart"/>
      <w:r w:rsidRPr="00685F98">
        <w:rPr>
          <w:i/>
          <w:iCs/>
        </w:rPr>
        <w:t>infotainment</w:t>
      </w:r>
      <w:proofErr w:type="spellEnd"/>
      <w:r w:rsidRPr="008F6A41">
        <w:rPr>
          <w:iCs/>
        </w:rPr>
        <w:t xml:space="preserve"> (ou </w:t>
      </w:r>
      <w:r w:rsidRPr="008F6A41">
        <w:rPr>
          <w:iCs/>
        </w:rPr>
        <w:lastRenderedPageBreak/>
        <w:t>« </w:t>
      </w:r>
      <w:proofErr w:type="spellStart"/>
      <w:r w:rsidRPr="008F6A41">
        <w:rPr>
          <w:iCs/>
        </w:rPr>
        <w:t>infodivertissement</w:t>
      </w:r>
      <w:proofErr w:type="spellEnd"/>
      <w:r w:rsidRPr="008F6A41">
        <w:rPr>
          <w:iCs/>
        </w:rPr>
        <w:t> » en français, un genre de programmes qui fournit en même temps de l’information et du divertissement</w:t>
      </w:r>
      <w:r w:rsidR="0092427B" w:rsidRPr="008F6A41">
        <w:rPr>
          <w:iCs/>
        </w:rPr>
        <w:t>)</w:t>
      </w:r>
      <w:r w:rsidRPr="008F6A41">
        <w:rPr>
          <w:iCs/>
        </w:rPr>
        <w:t>.</w:t>
      </w:r>
    </w:p>
    <w:p w14:paraId="3E074328" w14:textId="0261E746" w:rsidR="00C70B1D" w:rsidRPr="008F6A41" w:rsidRDefault="00C70B1D">
      <w:pPr>
        <w:pStyle w:val="Paragraphedeliste"/>
        <w:numPr>
          <w:ilvl w:val="0"/>
          <w:numId w:val="17"/>
        </w:numPr>
        <w:jc w:val="both"/>
        <w:rPr>
          <w:iCs/>
        </w:rPr>
      </w:pPr>
      <w:r w:rsidRPr="008F6A41">
        <w:rPr>
          <w:iCs/>
        </w:rPr>
        <w:t>Moi, le matin je prends le bus alors j’écoute le flash info de (+ nom de la radio). Et le soir, je vais sur (+ nom du réseau</w:t>
      </w:r>
      <w:r w:rsidR="005D193A" w:rsidRPr="008F6A41">
        <w:rPr>
          <w:iCs/>
        </w:rPr>
        <w:t xml:space="preserve"> social</w:t>
      </w:r>
      <w:r w:rsidRPr="008F6A41">
        <w:rPr>
          <w:iCs/>
        </w:rPr>
        <w:t>)</w:t>
      </w:r>
      <w:r w:rsidR="0092427B" w:rsidRPr="008F6A41">
        <w:rPr>
          <w:iCs/>
        </w:rPr>
        <w:t xml:space="preserve"> /</w:t>
      </w:r>
      <w:r w:rsidRPr="008F6A41">
        <w:rPr>
          <w:iCs/>
        </w:rPr>
        <w:t xml:space="preserve"> J’utilise les mêmes moyens d’information présentés sur le graphique</w:t>
      </w:r>
      <w:r w:rsidR="0092427B" w:rsidRPr="008F6A41">
        <w:rPr>
          <w:iCs/>
        </w:rPr>
        <w:t xml:space="preserve"> : (+ types de média) / </w:t>
      </w:r>
      <w:r w:rsidRPr="008F6A41">
        <w:rPr>
          <w:iCs/>
        </w:rPr>
        <w:t xml:space="preserve">De mon côté, je suis l’actualité avec </w:t>
      </w:r>
      <w:proofErr w:type="spellStart"/>
      <w:r w:rsidRPr="008F6A41">
        <w:rPr>
          <w:iCs/>
        </w:rPr>
        <w:t>HugoDécrypte</w:t>
      </w:r>
      <w:proofErr w:type="spellEnd"/>
      <w:r w:rsidRPr="008F6A41">
        <w:rPr>
          <w:iCs/>
        </w:rPr>
        <w:t>. Je suis abonné à sa chaîne You</w:t>
      </w:r>
      <w:r w:rsidR="00A81C7F">
        <w:rPr>
          <w:iCs/>
        </w:rPr>
        <w:t>T</w:t>
      </w:r>
      <w:r w:rsidRPr="008F6A41">
        <w:rPr>
          <w:iCs/>
        </w:rPr>
        <w:t>ube</w:t>
      </w:r>
      <w:r w:rsidR="0092427B" w:rsidRPr="008F6A41">
        <w:rPr>
          <w:iCs/>
        </w:rPr>
        <w:t xml:space="preserve"> / etc.</w:t>
      </w:r>
    </w:p>
    <w:p w14:paraId="399C4887" w14:textId="5DE4861E" w:rsidR="0092427B" w:rsidRPr="008F6A41" w:rsidRDefault="0092427B">
      <w:pPr>
        <w:pStyle w:val="Paragraphedeliste"/>
        <w:numPr>
          <w:ilvl w:val="0"/>
          <w:numId w:val="17"/>
        </w:numPr>
        <w:jc w:val="both"/>
        <w:rPr>
          <w:iCs/>
        </w:rPr>
      </w:pPr>
      <w:r w:rsidRPr="008F6A41">
        <w:rPr>
          <w:iCs/>
        </w:rPr>
        <w:t>Mon média préféré, c’est (+ nom du média) parce que c’est court / intéressant / drôle / cool / etc.</w:t>
      </w:r>
    </w:p>
    <w:p w14:paraId="6FF20F06" w14:textId="5EA2F54F" w:rsidR="0092427B" w:rsidRPr="008F6A41" w:rsidRDefault="0092427B">
      <w:pPr>
        <w:pStyle w:val="Paragraphedeliste"/>
        <w:numPr>
          <w:ilvl w:val="0"/>
          <w:numId w:val="17"/>
        </w:numPr>
        <w:jc w:val="both"/>
        <w:rPr>
          <w:iCs/>
        </w:rPr>
      </w:pPr>
      <w:r w:rsidRPr="008F6A41">
        <w:rPr>
          <w:rFonts w:cs="Tahoma"/>
          <w:iCs/>
        </w:rPr>
        <w:t>À</w:t>
      </w:r>
      <w:r w:rsidRPr="008F6A41">
        <w:rPr>
          <w:iCs/>
        </w:rPr>
        <w:t xml:space="preserve"> mon avis, (nom du média) est le plus fiable parce que l’information est donnée par de vrais journalistes / etc.</w:t>
      </w:r>
    </w:p>
    <w:p w14:paraId="7301F5CB" w14:textId="77777777" w:rsidR="00891856" w:rsidRPr="008F6A41" w:rsidRDefault="00891856" w:rsidP="00CC6EAE">
      <w:pPr>
        <w:jc w:val="both"/>
        <w:rPr>
          <w:iCs/>
          <w:lang w:val="fr-FR"/>
        </w:rPr>
      </w:pPr>
    </w:p>
    <w:p w14:paraId="05E0DE7F" w14:textId="5EA6A0A8" w:rsidR="00704307" w:rsidRPr="008F6A41" w:rsidRDefault="00517CA0" w:rsidP="00704307">
      <w:pPr>
        <w:rPr>
          <w:iCs/>
          <w:lang w:val="fr-FR"/>
        </w:rPr>
      </w:pPr>
      <w:r w:rsidRPr="008F6A41">
        <w:rPr>
          <w:noProof/>
          <w:lang w:val="fr-FR"/>
        </w:rPr>
        <w:drawing>
          <wp:inline distT="0" distB="0" distL="0" distR="0" wp14:anchorId="1C03AE93" wp14:editId="7A7132FB">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8F6A41">
        <w:rPr>
          <w:noProof/>
          <w:lang w:val="fr-FR"/>
        </w:rPr>
        <w:drawing>
          <wp:inline distT="0" distB="0" distL="0" distR="0" wp14:anchorId="396E23B9" wp14:editId="0C497DF1">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8F6A41" w:rsidRDefault="00396052" w:rsidP="00704307">
      <w:pPr>
        <w:rPr>
          <w:b/>
          <w:lang w:val="fr-FR"/>
        </w:rPr>
      </w:pPr>
    </w:p>
    <w:p w14:paraId="6ECA96BD" w14:textId="77777777" w:rsidR="00704307" w:rsidRPr="008F6A41" w:rsidRDefault="00704307" w:rsidP="00306839">
      <w:pPr>
        <w:jc w:val="both"/>
        <w:outlineLvl w:val="0"/>
        <w:rPr>
          <w:b/>
          <w:lang w:val="fr-FR"/>
        </w:rPr>
      </w:pPr>
      <w:r w:rsidRPr="008F6A41">
        <w:rPr>
          <w:b/>
          <w:lang w:val="fr-FR"/>
        </w:rPr>
        <w:t>Consigne</w:t>
      </w:r>
    </w:p>
    <w:p w14:paraId="688A9F2F" w14:textId="4E2F5C18" w:rsidR="005D193A" w:rsidRPr="008F6A41" w:rsidRDefault="005D193A" w:rsidP="00306839">
      <w:pPr>
        <w:jc w:val="both"/>
        <w:outlineLvl w:val="0"/>
        <w:rPr>
          <w:bCs/>
          <w:lang w:val="fr-FR"/>
        </w:rPr>
      </w:pPr>
      <w:r w:rsidRPr="008F6A41">
        <w:rPr>
          <w:rFonts w:cs="Tahoma"/>
          <w:bCs/>
          <w:lang w:val="fr-FR"/>
        </w:rPr>
        <w:t>É</w:t>
      </w:r>
      <w:r w:rsidRPr="008F6A41">
        <w:rPr>
          <w:bCs/>
          <w:lang w:val="fr-FR"/>
        </w:rPr>
        <w:t xml:space="preserve">coutez Anaïs </w:t>
      </w:r>
      <w:proofErr w:type="spellStart"/>
      <w:r w:rsidRPr="008F6A41">
        <w:rPr>
          <w:bCs/>
          <w:lang w:val="fr-FR"/>
        </w:rPr>
        <w:t>Furtade</w:t>
      </w:r>
      <w:proofErr w:type="spellEnd"/>
      <w:r w:rsidRPr="008F6A41">
        <w:rPr>
          <w:bCs/>
          <w:lang w:val="fr-FR"/>
        </w:rPr>
        <w:t xml:space="preserve"> parler de son métier de journaliste.</w:t>
      </w:r>
      <w:r w:rsidR="00B21A4C" w:rsidRPr="008F6A41">
        <w:rPr>
          <w:bCs/>
          <w:lang w:val="fr-FR"/>
        </w:rPr>
        <w:t xml:space="preserve"> Cocher les informations correctes dans chaque proposition</w:t>
      </w:r>
      <w:r w:rsidR="008F6A41">
        <w:rPr>
          <w:bCs/>
          <w:lang w:val="fr-FR"/>
        </w:rPr>
        <w:t>.</w:t>
      </w:r>
    </w:p>
    <w:p w14:paraId="76F959F2" w14:textId="77777777" w:rsidR="005D193A" w:rsidRPr="008F6A41" w:rsidRDefault="005D193A" w:rsidP="00306839">
      <w:pPr>
        <w:jc w:val="both"/>
        <w:outlineLvl w:val="0"/>
        <w:rPr>
          <w:b/>
          <w:lang w:val="fr-FR"/>
        </w:rPr>
      </w:pPr>
    </w:p>
    <w:p w14:paraId="470A4FDE" w14:textId="2909C5E3" w:rsidR="00704307" w:rsidRPr="008F6A41" w:rsidRDefault="00704307" w:rsidP="00306839">
      <w:pPr>
        <w:jc w:val="both"/>
        <w:outlineLvl w:val="0"/>
        <w:rPr>
          <w:b/>
          <w:lang w:val="fr-FR"/>
        </w:rPr>
      </w:pPr>
      <w:r w:rsidRPr="008F6A41">
        <w:rPr>
          <w:b/>
          <w:lang w:val="fr-FR"/>
        </w:rPr>
        <w:t xml:space="preserve">Mise en œuvre </w:t>
      </w:r>
    </w:p>
    <w:p w14:paraId="10DA580F" w14:textId="70A238FF" w:rsidR="00453120" w:rsidRPr="008F6A41" w:rsidRDefault="006D1247">
      <w:pPr>
        <w:pStyle w:val="Paragraphedeliste"/>
        <w:numPr>
          <w:ilvl w:val="0"/>
          <w:numId w:val="3"/>
        </w:numPr>
        <w:jc w:val="both"/>
        <w:rPr>
          <w:i/>
          <w:iCs/>
        </w:rPr>
      </w:pPr>
      <w:r w:rsidRPr="008F6A41">
        <w:rPr>
          <w:rFonts w:eastAsia="Arial Unicode MS"/>
        </w:rPr>
        <w:t xml:space="preserve">Former des </w:t>
      </w:r>
      <w:r w:rsidR="005D193A" w:rsidRPr="008F6A41">
        <w:rPr>
          <w:rFonts w:eastAsia="Arial Unicode MS"/>
        </w:rPr>
        <w:t>binômes</w:t>
      </w:r>
      <w:r w:rsidRPr="008F6A41">
        <w:rPr>
          <w:rFonts w:eastAsia="Arial Unicode MS"/>
        </w:rPr>
        <w:t>.</w:t>
      </w:r>
      <w:r w:rsidR="00453120" w:rsidRPr="008F6A41">
        <w:rPr>
          <w:rFonts w:eastAsia="Arial Unicode MS"/>
        </w:rPr>
        <w:t xml:space="preserve"> Distribuer la fiche apprenant.</w:t>
      </w:r>
      <w:r w:rsidRPr="008F6A41">
        <w:rPr>
          <w:rFonts w:eastAsia="Arial Unicode MS"/>
        </w:rPr>
        <w:t xml:space="preserve"> </w:t>
      </w:r>
    </w:p>
    <w:p w14:paraId="71A6D1DC" w14:textId="473CB63A" w:rsidR="002D7815" w:rsidRPr="008F6A41" w:rsidRDefault="006D1247">
      <w:pPr>
        <w:pStyle w:val="Paragraphedeliste"/>
        <w:numPr>
          <w:ilvl w:val="0"/>
          <w:numId w:val="3"/>
        </w:numPr>
        <w:jc w:val="both"/>
        <w:rPr>
          <w:i/>
          <w:iCs/>
        </w:rPr>
      </w:pPr>
      <w:r w:rsidRPr="008F6A41">
        <w:rPr>
          <w:rFonts w:eastAsia="Arial Unicode MS"/>
        </w:rPr>
        <w:t xml:space="preserve">Faire lire la consigne et les </w:t>
      </w:r>
      <w:r w:rsidR="005D193A" w:rsidRPr="008F6A41">
        <w:rPr>
          <w:rFonts w:eastAsia="Arial Unicode MS"/>
        </w:rPr>
        <w:t>différents items</w:t>
      </w:r>
      <w:r w:rsidRPr="008F6A41">
        <w:rPr>
          <w:rFonts w:eastAsia="Arial Unicode MS"/>
        </w:rPr>
        <w:t>.</w:t>
      </w:r>
      <w:r w:rsidR="004B3E4A" w:rsidRPr="008F6A41">
        <w:rPr>
          <w:rFonts w:eastAsia="Arial Unicode MS"/>
        </w:rPr>
        <w:t xml:space="preserve"> </w:t>
      </w:r>
      <w:bookmarkStart w:id="2" w:name="_Hlk136606297"/>
      <w:r w:rsidR="004B3E4A" w:rsidRPr="008F6A41">
        <w:rPr>
          <w:rFonts w:eastAsia="Arial Unicode MS"/>
        </w:rPr>
        <w:t xml:space="preserve">Lever les </w:t>
      </w:r>
      <w:r w:rsidR="00453120" w:rsidRPr="008F6A41">
        <w:rPr>
          <w:rFonts w:eastAsia="Arial Unicode MS"/>
        </w:rPr>
        <w:t xml:space="preserve">éventuelles </w:t>
      </w:r>
      <w:r w:rsidR="004B3E4A" w:rsidRPr="008F6A41">
        <w:rPr>
          <w:rFonts w:eastAsia="Arial Unicode MS"/>
        </w:rPr>
        <w:t>difficultés lexicales.</w:t>
      </w:r>
      <w:bookmarkEnd w:id="2"/>
    </w:p>
    <w:p w14:paraId="0293CCE3" w14:textId="2E68917F" w:rsidR="006D1247" w:rsidRPr="008F6A41" w:rsidRDefault="006D1247" w:rsidP="006D1247">
      <w:pPr>
        <w:pStyle w:val="Paragraphedeliste"/>
        <w:numPr>
          <w:ilvl w:val="0"/>
          <w:numId w:val="3"/>
        </w:numPr>
        <w:jc w:val="both"/>
        <w:rPr>
          <w:i/>
          <w:iCs/>
        </w:rPr>
      </w:pPr>
      <w:r w:rsidRPr="008F6A41">
        <w:rPr>
          <w:rFonts w:eastAsia="Arial Unicode MS"/>
        </w:rPr>
        <w:t>Diffuser la vidéo</w:t>
      </w:r>
      <w:r w:rsidR="00EC5F55" w:rsidRPr="008F6A41">
        <w:rPr>
          <w:rFonts w:eastAsia="Arial Unicode MS"/>
        </w:rPr>
        <w:t xml:space="preserve"> en entier</w:t>
      </w:r>
      <w:r w:rsidRPr="008F6A41">
        <w:rPr>
          <w:rFonts w:eastAsia="Arial Unicode MS"/>
        </w:rPr>
        <w:t xml:space="preserve">, </w:t>
      </w:r>
      <w:r w:rsidR="005D193A" w:rsidRPr="008F6A41">
        <w:rPr>
          <w:rFonts w:eastAsia="Arial Unicode MS"/>
          <w:u w:val="single"/>
        </w:rPr>
        <w:t>avec</w:t>
      </w:r>
      <w:r w:rsidRPr="008F6A41">
        <w:rPr>
          <w:rFonts w:eastAsia="Arial Unicode MS"/>
          <w:u w:val="single"/>
        </w:rPr>
        <w:t xml:space="preserve"> le son</w:t>
      </w:r>
      <w:r w:rsidRPr="008F6A41">
        <w:rPr>
          <w:rFonts w:eastAsia="Arial Unicode MS"/>
        </w:rPr>
        <w:t xml:space="preserve"> et sans les sous-titres.</w:t>
      </w:r>
    </w:p>
    <w:p w14:paraId="2741E494" w14:textId="68038EC5" w:rsidR="006D1247" w:rsidRPr="008F6A41" w:rsidRDefault="006D1247" w:rsidP="006D1247">
      <w:pPr>
        <w:pStyle w:val="Paragraphedeliste"/>
        <w:numPr>
          <w:ilvl w:val="0"/>
          <w:numId w:val="3"/>
        </w:numPr>
        <w:jc w:val="both"/>
        <w:rPr>
          <w:i/>
          <w:iCs/>
        </w:rPr>
      </w:pPr>
      <w:r w:rsidRPr="008F6A41">
        <w:rPr>
          <w:rFonts w:eastAsia="Arial Unicode MS"/>
        </w:rPr>
        <w:t>Laisser un temps de concertation aux groupes. Puis mettre en commun.</w:t>
      </w:r>
    </w:p>
    <w:p w14:paraId="27CDD970" w14:textId="6A8B90D9" w:rsidR="00D93A8A" w:rsidRPr="008F6A41" w:rsidRDefault="00517CA0" w:rsidP="006D1247">
      <w:pPr>
        <w:jc w:val="both"/>
        <w:rPr>
          <w:iCs/>
          <w:lang w:val="fr-FR"/>
        </w:rPr>
      </w:pPr>
      <w:r w:rsidRPr="008F6A41">
        <w:rPr>
          <w:iCs/>
          <w:noProof/>
          <w:lang w:val="fr-FR"/>
        </w:rPr>
        <w:drawing>
          <wp:inline distT="0" distB="0" distL="0" distR="0" wp14:anchorId="03395BFE" wp14:editId="1D20BEEE">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00A7109" w14:textId="1AEE5002" w:rsidR="00B21A4C" w:rsidRPr="008F6A41" w:rsidRDefault="00B21A4C" w:rsidP="008F6A41">
      <w:pPr>
        <w:jc w:val="both"/>
        <w:rPr>
          <w:lang w:val="fr-FR"/>
        </w:rPr>
      </w:pPr>
      <w:r w:rsidRPr="008F6A41">
        <w:rPr>
          <w:bCs/>
          <w:lang w:val="fr-FR"/>
        </w:rPr>
        <w:t xml:space="preserve">1. Anaïs est journaliste... </w:t>
      </w:r>
      <w:r w:rsidRPr="008F6A41">
        <w:rPr>
          <w:lang w:val="fr-FR"/>
        </w:rPr>
        <w:sym w:font="Wingdings" w:char="F0FE"/>
      </w:r>
      <w:r w:rsidRPr="008F6A41">
        <w:rPr>
          <w:lang w:val="fr-FR"/>
        </w:rPr>
        <w:t xml:space="preserve"> </w:t>
      </w:r>
      <w:r w:rsidR="00A81C7F" w:rsidRPr="00685F98">
        <w:rPr>
          <w:b/>
          <w:lang w:val="fr-FR"/>
        </w:rPr>
        <w:t xml:space="preserve">dans </w:t>
      </w:r>
      <w:r w:rsidRPr="00A81C7F">
        <w:rPr>
          <w:b/>
          <w:bCs/>
          <w:lang w:val="fr-FR"/>
        </w:rPr>
        <w:t>une</w:t>
      </w:r>
      <w:r w:rsidRPr="008F6A41">
        <w:rPr>
          <w:b/>
          <w:bCs/>
          <w:lang w:val="fr-FR"/>
        </w:rPr>
        <w:t xml:space="preserve"> rédaction</w:t>
      </w:r>
      <w:r w:rsidRPr="008F6A41">
        <w:rPr>
          <w:lang w:val="fr-FR"/>
        </w:rPr>
        <w:t>.</w:t>
      </w:r>
    </w:p>
    <w:p w14:paraId="5B9F553D" w14:textId="253DF79E" w:rsidR="00B21A4C" w:rsidRPr="008F6A41" w:rsidRDefault="00B21A4C" w:rsidP="008F6A41">
      <w:pPr>
        <w:jc w:val="both"/>
        <w:rPr>
          <w:lang w:val="fr-FR"/>
        </w:rPr>
      </w:pPr>
      <w:r w:rsidRPr="008F6A41">
        <w:rPr>
          <w:bCs/>
          <w:lang w:val="fr-FR"/>
        </w:rPr>
        <w:t xml:space="preserve">2. Les informations qu’elle traite viennent... </w:t>
      </w:r>
      <w:r w:rsidRPr="008F6A41">
        <w:rPr>
          <w:lang w:val="fr-FR"/>
        </w:rPr>
        <w:sym w:font="Wingdings" w:char="F0FE"/>
      </w:r>
      <w:r w:rsidRPr="008F6A41">
        <w:rPr>
          <w:lang w:val="fr-FR"/>
        </w:rPr>
        <w:t xml:space="preserve"> </w:t>
      </w:r>
      <w:r w:rsidRPr="008F6A41">
        <w:rPr>
          <w:b/>
          <w:bCs/>
          <w:lang w:val="fr-FR"/>
        </w:rPr>
        <w:t>d’agences de presse internationales</w:t>
      </w:r>
      <w:r w:rsidRPr="008F6A41">
        <w:rPr>
          <w:lang w:val="fr-FR"/>
        </w:rPr>
        <w:t>.</w:t>
      </w:r>
    </w:p>
    <w:p w14:paraId="0A95DF74" w14:textId="6441E41C" w:rsidR="00B21A4C" w:rsidRPr="008F6A41" w:rsidRDefault="00B21A4C" w:rsidP="008F6A41">
      <w:pPr>
        <w:jc w:val="both"/>
        <w:rPr>
          <w:lang w:val="fr-FR"/>
        </w:rPr>
      </w:pPr>
      <w:r w:rsidRPr="008F6A41">
        <w:rPr>
          <w:bCs/>
          <w:lang w:val="fr-FR"/>
        </w:rPr>
        <w:t>3. Anaïs travaille pour TV5MONDE,</w:t>
      </w:r>
      <w:r w:rsidRPr="008F6A41">
        <w:rPr>
          <w:lang w:val="fr-FR"/>
        </w:rPr>
        <w:t xml:space="preserve"> une chaîne de télévision... </w:t>
      </w:r>
      <w:r w:rsidRPr="00A81C7F">
        <w:rPr>
          <w:b/>
          <w:lang w:val="fr-FR"/>
        </w:rPr>
        <w:sym w:font="Wingdings" w:char="F0FE"/>
      </w:r>
      <w:r w:rsidRPr="00685F98">
        <w:rPr>
          <w:b/>
          <w:lang w:val="fr-FR"/>
        </w:rPr>
        <w:t xml:space="preserve"> francophone.</w:t>
      </w:r>
    </w:p>
    <w:p w14:paraId="32AA13E6" w14:textId="76A2F4BA" w:rsidR="00B21A4C" w:rsidRPr="008F6A41" w:rsidRDefault="00B21A4C" w:rsidP="008F6A41">
      <w:pPr>
        <w:jc w:val="both"/>
        <w:rPr>
          <w:lang w:val="fr-FR"/>
        </w:rPr>
      </w:pPr>
      <w:r w:rsidRPr="008F6A41">
        <w:rPr>
          <w:lang w:val="fr-FR"/>
        </w:rPr>
        <w:t xml:space="preserve">4. Anaïs a fait des études de langues puis un master... </w:t>
      </w:r>
      <w:r w:rsidRPr="008F6A41">
        <w:rPr>
          <w:lang w:val="fr-FR"/>
        </w:rPr>
        <w:sym w:font="Wingdings" w:char="F0FE"/>
      </w:r>
      <w:r w:rsidRPr="008F6A41">
        <w:rPr>
          <w:lang w:val="fr-FR"/>
        </w:rPr>
        <w:t xml:space="preserve"> </w:t>
      </w:r>
      <w:r w:rsidRPr="008F6A41">
        <w:rPr>
          <w:b/>
          <w:bCs/>
          <w:lang w:val="fr-FR"/>
        </w:rPr>
        <w:t>en journalisme</w:t>
      </w:r>
      <w:r w:rsidRPr="008F6A41">
        <w:rPr>
          <w:lang w:val="fr-FR"/>
        </w:rPr>
        <w:t>.</w:t>
      </w:r>
    </w:p>
    <w:p w14:paraId="05C9D9B8" w14:textId="4380136D" w:rsidR="009E4F79" w:rsidRPr="008F6A41" w:rsidRDefault="009E4F79" w:rsidP="008F6A41">
      <w:pPr>
        <w:jc w:val="both"/>
        <w:rPr>
          <w:lang w:val="fr-FR"/>
        </w:rPr>
      </w:pPr>
      <w:r w:rsidRPr="008F6A41">
        <w:rPr>
          <w:lang w:val="fr-FR"/>
        </w:rPr>
        <w:t xml:space="preserve">5. Pour Anaïs, </w:t>
      </w:r>
      <w:r w:rsidR="00A81C7F">
        <w:rPr>
          <w:lang w:val="fr-FR"/>
        </w:rPr>
        <w:t>ce qui est important</w:t>
      </w:r>
      <w:r w:rsidR="00A81C7F" w:rsidRPr="008F6A41">
        <w:rPr>
          <w:lang w:val="fr-FR"/>
        </w:rPr>
        <w:t xml:space="preserve"> dans le traitement de l’actualité</w:t>
      </w:r>
      <w:r w:rsidR="00A81C7F">
        <w:rPr>
          <w:lang w:val="fr-FR"/>
        </w:rPr>
        <w:t xml:space="preserve">, c’est </w:t>
      </w:r>
      <w:r w:rsidRPr="008F6A41">
        <w:rPr>
          <w:lang w:val="fr-FR"/>
        </w:rPr>
        <w:sym w:font="Wingdings" w:char="F0FE"/>
      </w:r>
      <w:r w:rsidRPr="008F6A41">
        <w:rPr>
          <w:lang w:val="fr-FR"/>
        </w:rPr>
        <w:t xml:space="preserve"> </w:t>
      </w:r>
      <w:r w:rsidRPr="008F6A41">
        <w:rPr>
          <w:b/>
          <w:bCs/>
          <w:lang w:val="fr-FR"/>
        </w:rPr>
        <w:t>le regard</w:t>
      </w:r>
      <w:r w:rsidRPr="008F6A41">
        <w:rPr>
          <w:lang w:val="fr-FR"/>
        </w:rPr>
        <w:t xml:space="preserve"> du journaliste </w:t>
      </w:r>
    </w:p>
    <w:p w14:paraId="78A06BEC" w14:textId="77777777" w:rsidR="00704307" w:rsidRPr="008F6A41" w:rsidRDefault="00704307" w:rsidP="00B31F7A">
      <w:pPr>
        <w:spacing w:after="160"/>
        <w:rPr>
          <w:iCs/>
          <w:lang w:val="fr-FR"/>
        </w:rPr>
      </w:pPr>
    </w:p>
    <w:p w14:paraId="3D593F7C" w14:textId="491827CA" w:rsidR="00704307" w:rsidRPr="008F6A41" w:rsidRDefault="00517CA0" w:rsidP="00704307">
      <w:pPr>
        <w:rPr>
          <w:noProof/>
          <w:lang w:val="fr-FR"/>
        </w:rPr>
      </w:pPr>
      <w:r w:rsidRPr="008F6A41">
        <w:rPr>
          <w:noProof/>
          <w:lang w:val="fr-FR"/>
        </w:rPr>
        <w:drawing>
          <wp:inline distT="0" distB="0" distL="0" distR="0" wp14:anchorId="093BB87A" wp14:editId="46D965BC">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F6A41">
        <w:rPr>
          <w:noProof/>
          <w:lang w:val="fr-FR"/>
        </w:rPr>
        <w:drawing>
          <wp:inline distT="0" distB="0" distL="0" distR="0" wp14:anchorId="33B4FAF3" wp14:editId="74B109FF">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5CB2F1F8" w:rsidR="00396052" w:rsidRPr="008F6A41" w:rsidRDefault="005D193A" w:rsidP="00704307">
      <w:pPr>
        <w:rPr>
          <w:iCs/>
          <w:lang w:val="fr-FR"/>
        </w:rPr>
      </w:pPr>
      <w:r w:rsidRPr="008F6A41">
        <w:rPr>
          <w:noProof/>
          <w:lang w:val="fr-FR"/>
        </w:rPr>
        <w:drawing>
          <wp:inline distT="0" distB="0" distL="0" distR="0" wp14:anchorId="57F99CEC" wp14:editId="1A456E9C">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F4F8577" w14:textId="77777777" w:rsidR="00704307" w:rsidRPr="008F6A41" w:rsidRDefault="00704307" w:rsidP="00306839">
      <w:pPr>
        <w:jc w:val="both"/>
        <w:outlineLvl w:val="0"/>
        <w:rPr>
          <w:b/>
          <w:lang w:val="fr-FR"/>
        </w:rPr>
      </w:pPr>
      <w:r w:rsidRPr="008F6A41">
        <w:rPr>
          <w:b/>
          <w:lang w:val="fr-FR"/>
        </w:rPr>
        <w:t>Consigne</w:t>
      </w:r>
    </w:p>
    <w:p w14:paraId="2F67DC94" w14:textId="3E07223C" w:rsidR="005D193A" w:rsidRPr="008F6A41" w:rsidRDefault="005D193A" w:rsidP="005D193A">
      <w:pPr>
        <w:jc w:val="both"/>
        <w:rPr>
          <w:bCs/>
          <w:lang w:val="fr-FR"/>
        </w:rPr>
      </w:pPr>
      <w:r w:rsidRPr="008F6A41">
        <w:rPr>
          <w:bCs/>
          <w:lang w:val="fr-FR"/>
        </w:rPr>
        <w:t xml:space="preserve">Quelles sont les missions essentielles d’Anaïs </w:t>
      </w:r>
      <w:proofErr w:type="spellStart"/>
      <w:r w:rsidRPr="008F6A41">
        <w:rPr>
          <w:bCs/>
          <w:lang w:val="fr-FR"/>
        </w:rPr>
        <w:t>Furtade</w:t>
      </w:r>
      <w:proofErr w:type="spellEnd"/>
      <w:r w:rsidRPr="008F6A41">
        <w:rPr>
          <w:bCs/>
          <w:lang w:val="fr-FR"/>
        </w:rPr>
        <w:t xml:space="preserve"> ? </w:t>
      </w:r>
      <w:r w:rsidRPr="008F6A41">
        <w:rPr>
          <w:rFonts w:cs="Tahoma"/>
          <w:bCs/>
          <w:lang w:val="fr-FR"/>
        </w:rPr>
        <w:t>É</w:t>
      </w:r>
      <w:r w:rsidRPr="008F6A41">
        <w:rPr>
          <w:bCs/>
          <w:lang w:val="fr-FR"/>
        </w:rPr>
        <w:t xml:space="preserve">coutez le début </w:t>
      </w:r>
      <w:r w:rsidR="00774F00" w:rsidRPr="008F6A41">
        <w:rPr>
          <w:bCs/>
          <w:lang w:val="fr-FR"/>
        </w:rPr>
        <w:t>le reportage</w:t>
      </w:r>
      <w:r w:rsidRPr="008F6A41">
        <w:rPr>
          <w:bCs/>
          <w:lang w:val="fr-FR"/>
        </w:rPr>
        <w:t xml:space="preserve"> et dites si les informations suivantes sont vraies (V) ou fausses (F). Corrigez les propositions fausses.</w:t>
      </w:r>
    </w:p>
    <w:p w14:paraId="185C8963" w14:textId="77777777" w:rsidR="00396052" w:rsidRPr="008F6A41" w:rsidRDefault="00396052" w:rsidP="00B31F7A">
      <w:pPr>
        <w:jc w:val="both"/>
        <w:rPr>
          <w:lang w:val="fr-FR"/>
        </w:rPr>
      </w:pPr>
    </w:p>
    <w:p w14:paraId="310F5962" w14:textId="77777777" w:rsidR="00704307" w:rsidRPr="008F6A41" w:rsidRDefault="00704307" w:rsidP="00306839">
      <w:pPr>
        <w:jc w:val="both"/>
        <w:outlineLvl w:val="0"/>
        <w:rPr>
          <w:b/>
          <w:lang w:val="fr-FR"/>
        </w:rPr>
      </w:pPr>
      <w:r w:rsidRPr="008F6A41">
        <w:rPr>
          <w:b/>
          <w:lang w:val="fr-FR"/>
        </w:rPr>
        <w:t xml:space="preserve">Mise en œuvre </w:t>
      </w:r>
    </w:p>
    <w:p w14:paraId="4ECDDD42" w14:textId="4FFB2835" w:rsidR="0072430E" w:rsidRPr="008F6A41" w:rsidRDefault="005D193A" w:rsidP="00B31F7A">
      <w:pPr>
        <w:pStyle w:val="Paragraphedeliste"/>
        <w:numPr>
          <w:ilvl w:val="0"/>
          <w:numId w:val="3"/>
        </w:numPr>
        <w:jc w:val="both"/>
        <w:rPr>
          <w:i/>
          <w:iCs/>
        </w:rPr>
      </w:pPr>
      <w:r w:rsidRPr="008F6A41">
        <w:t>Conserver les</w:t>
      </w:r>
      <w:r w:rsidR="0072430E" w:rsidRPr="008F6A41">
        <w:t xml:space="preserve"> binômes</w:t>
      </w:r>
      <w:r w:rsidRPr="008F6A41">
        <w:t xml:space="preserve"> précédents</w:t>
      </w:r>
      <w:r w:rsidR="0072430E" w:rsidRPr="008F6A41">
        <w:t xml:space="preserve">. </w:t>
      </w:r>
    </w:p>
    <w:p w14:paraId="34E4C3D8" w14:textId="6D0DD426" w:rsidR="00704307" w:rsidRPr="008F6A41" w:rsidRDefault="00B31F7A" w:rsidP="00B31F7A">
      <w:pPr>
        <w:pStyle w:val="Paragraphedeliste"/>
        <w:numPr>
          <w:ilvl w:val="0"/>
          <w:numId w:val="3"/>
        </w:numPr>
        <w:jc w:val="both"/>
        <w:rPr>
          <w:i/>
          <w:iCs/>
        </w:rPr>
      </w:pPr>
      <w:r w:rsidRPr="008F6A41">
        <w:t>Prendre connaissance de l’activité</w:t>
      </w:r>
      <w:r w:rsidR="00E7764D" w:rsidRPr="008F6A41">
        <w:t xml:space="preserve"> et des</w:t>
      </w:r>
      <w:r w:rsidR="00093725" w:rsidRPr="008F6A41">
        <w:t xml:space="preserve"> </w:t>
      </w:r>
      <w:r w:rsidR="005D193A" w:rsidRPr="008F6A41">
        <w:t>propositions</w:t>
      </w:r>
      <w:r w:rsidR="00E7764D" w:rsidRPr="008F6A41">
        <w:t>.</w:t>
      </w:r>
      <w:r w:rsidR="004B3E4A" w:rsidRPr="008F6A41">
        <w:rPr>
          <w:rFonts w:eastAsia="Arial Unicode MS"/>
        </w:rPr>
        <w:t xml:space="preserve"> Lever les difficultés lexicales.</w:t>
      </w:r>
    </w:p>
    <w:p w14:paraId="5531CB20" w14:textId="04E03555" w:rsidR="00E71EC2" w:rsidRPr="008F6A41" w:rsidRDefault="00E71EC2" w:rsidP="00E71EC2">
      <w:pPr>
        <w:pStyle w:val="Paragraphedeliste"/>
        <w:numPr>
          <w:ilvl w:val="0"/>
          <w:numId w:val="3"/>
        </w:numPr>
        <w:jc w:val="both"/>
        <w:rPr>
          <w:i/>
          <w:iCs/>
        </w:rPr>
      </w:pPr>
      <w:r w:rsidRPr="008F6A41">
        <w:rPr>
          <w:rFonts w:eastAsia="Arial Unicode MS"/>
        </w:rPr>
        <w:t>Diffuser la vidéo</w:t>
      </w:r>
      <w:r w:rsidR="00774F00" w:rsidRPr="008F6A41">
        <w:rPr>
          <w:rFonts w:eastAsia="Arial Unicode MS"/>
        </w:rPr>
        <w:t xml:space="preserve"> en entier</w:t>
      </w:r>
      <w:r w:rsidRPr="008F6A41">
        <w:rPr>
          <w:rFonts w:eastAsia="Arial Unicode MS"/>
        </w:rPr>
        <w:t xml:space="preserve">, </w:t>
      </w:r>
      <w:r w:rsidRPr="008F6A41">
        <w:rPr>
          <w:rFonts w:eastAsia="Arial Unicode MS"/>
          <w:u w:val="single"/>
        </w:rPr>
        <w:t>avec le son</w:t>
      </w:r>
      <w:r w:rsidRPr="008F6A41">
        <w:rPr>
          <w:rFonts w:eastAsia="Arial Unicode MS"/>
        </w:rPr>
        <w:t xml:space="preserve"> et sans les sous-titres.</w:t>
      </w:r>
    </w:p>
    <w:p w14:paraId="33489A35" w14:textId="4DD8A93E" w:rsidR="00C52F54" w:rsidRPr="008F6A41" w:rsidRDefault="00C52F54" w:rsidP="00B31F7A">
      <w:pPr>
        <w:pStyle w:val="Paragraphedeliste"/>
        <w:numPr>
          <w:ilvl w:val="0"/>
          <w:numId w:val="3"/>
        </w:numPr>
        <w:jc w:val="both"/>
        <w:rPr>
          <w:i/>
          <w:iCs/>
        </w:rPr>
      </w:pPr>
      <w:r w:rsidRPr="008F6A41">
        <w:t xml:space="preserve">Inviter les </w:t>
      </w:r>
      <w:proofErr w:type="spellStart"/>
      <w:r w:rsidRPr="008F6A41">
        <w:t>apprenant</w:t>
      </w:r>
      <w:r w:rsidR="00A81A19" w:rsidRPr="008F6A41">
        <w:rPr>
          <w:rFonts w:cs="Tahoma"/>
        </w:rPr>
        <w:t>·</w:t>
      </w:r>
      <w:r w:rsidRPr="008F6A41">
        <w:t>es</w:t>
      </w:r>
      <w:proofErr w:type="spellEnd"/>
      <w:r w:rsidRPr="008F6A41">
        <w:t xml:space="preserve"> à comparer leurs réponses.</w:t>
      </w:r>
    </w:p>
    <w:p w14:paraId="193357EA" w14:textId="4925FADF" w:rsidR="00C52F54" w:rsidRPr="008F6A41" w:rsidRDefault="00C52F54">
      <w:pPr>
        <w:pStyle w:val="Paragraphedeliste"/>
        <w:numPr>
          <w:ilvl w:val="0"/>
          <w:numId w:val="3"/>
        </w:numPr>
        <w:jc w:val="both"/>
        <w:rPr>
          <w:i/>
          <w:iCs/>
        </w:rPr>
      </w:pPr>
      <w:r w:rsidRPr="008F6A41">
        <w:t>Puis mettre en commun.</w:t>
      </w:r>
      <w:r w:rsidR="0072430E" w:rsidRPr="008F6A41">
        <w:t xml:space="preserve"> </w:t>
      </w:r>
      <w:r w:rsidR="00AD4419" w:rsidRPr="008F6A41">
        <w:t xml:space="preserve">Faire valider ou corriger les réponses par le groupe </w:t>
      </w:r>
      <w:r w:rsidR="0072430E" w:rsidRPr="008F6A41">
        <w:t>classe</w:t>
      </w:r>
      <w:r w:rsidR="00AD4419" w:rsidRPr="008F6A41">
        <w:t>.</w:t>
      </w:r>
      <w:bookmarkStart w:id="3" w:name="_Hlk136605999"/>
    </w:p>
    <w:bookmarkEnd w:id="3"/>
    <w:p w14:paraId="4739F4A2" w14:textId="2FA832BF" w:rsidR="00D93A8A" w:rsidRPr="008F6A41" w:rsidRDefault="00517CA0" w:rsidP="00B31F7A">
      <w:pPr>
        <w:jc w:val="both"/>
        <w:rPr>
          <w:iCs/>
          <w:lang w:val="fr-FR"/>
        </w:rPr>
      </w:pPr>
      <w:r w:rsidRPr="008F6A41">
        <w:rPr>
          <w:iCs/>
          <w:noProof/>
          <w:lang w:val="fr-FR"/>
        </w:rPr>
        <w:drawing>
          <wp:inline distT="0" distB="0" distL="0" distR="0" wp14:anchorId="0F873B9F" wp14:editId="75355687">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B21085C" w14:textId="54F18F11" w:rsidR="00E71EC2" w:rsidRPr="008F6A41" w:rsidRDefault="00E71EC2" w:rsidP="00E71EC2">
      <w:pPr>
        <w:jc w:val="both"/>
        <w:rPr>
          <w:b/>
          <w:bCs/>
          <w:lang w:val="fr-FR"/>
        </w:rPr>
      </w:pPr>
      <w:r w:rsidRPr="008F6A41">
        <w:rPr>
          <w:lang w:val="fr-FR"/>
        </w:rPr>
        <w:t>N°1</w:t>
      </w:r>
      <w:r w:rsidR="005D193A" w:rsidRPr="008F6A41">
        <w:rPr>
          <w:lang w:val="fr-FR"/>
        </w:rPr>
        <w:t xml:space="preserve"> : faux. </w:t>
      </w:r>
      <w:r w:rsidR="00CC6EAE" w:rsidRPr="008F6A41">
        <w:rPr>
          <w:lang w:val="fr-FR"/>
        </w:rPr>
        <w:t xml:space="preserve">Comme tous les journalistes, </w:t>
      </w:r>
      <w:r w:rsidR="005D193A" w:rsidRPr="008F6A41">
        <w:rPr>
          <w:lang w:val="fr-FR"/>
        </w:rPr>
        <w:t xml:space="preserve">Anaïs </w:t>
      </w:r>
      <w:proofErr w:type="spellStart"/>
      <w:r w:rsidR="005D193A" w:rsidRPr="008F6A41">
        <w:rPr>
          <w:lang w:val="fr-FR"/>
        </w:rPr>
        <w:t>Furtade</w:t>
      </w:r>
      <w:proofErr w:type="spellEnd"/>
      <w:r w:rsidR="00CC6EAE" w:rsidRPr="008F6A41">
        <w:rPr>
          <w:lang w:val="fr-FR"/>
        </w:rPr>
        <w:t xml:space="preserve"> collecte l’information puis la traite </w:t>
      </w:r>
      <w:r w:rsidR="00CC6EAE" w:rsidRPr="008F6A41">
        <w:rPr>
          <w:b/>
          <w:bCs/>
          <w:lang w:val="fr-FR"/>
        </w:rPr>
        <w:t>en fonction de l’angle qui lui est donné pour son sujet.</w:t>
      </w:r>
    </w:p>
    <w:p w14:paraId="1896181F" w14:textId="7BA5E1C0" w:rsidR="00E15AF7" w:rsidRPr="008F6A41" w:rsidRDefault="00E15AF7" w:rsidP="00E71EC2">
      <w:pPr>
        <w:jc w:val="both"/>
        <w:rPr>
          <w:lang w:val="fr-FR"/>
        </w:rPr>
      </w:pPr>
      <w:r w:rsidRPr="008F6A41">
        <w:rPr>
          <w:lang w:val="fr-FR"/>
        </w:rPr>
        <w:t>N°</w:t>
      </w:r>
      <w:r w:rsidR="00CC6EAE" w:rsidRPr="008F6A41">
        <w:rPr>
          <w:lang w:val="fr-FR"/>
        </w:rPr>
        <w:t>2 : vrai.</w:t>
      </w:r>
    </w:p>
    <w:p w14:paraId="0E6EAACB" w14:textId="10D86697" w:rsidR="00E71EC2" w:rsidRPr="008F6A41" w:rsidRDefault="00E71EC2" w:rsidP="00774F00">
      <w:pPr>
        <w:jc w:val="both"/>
        <w:rPr>
          <w:lang w:val="fr-FR"/>
        </w:rPr>
      </w:pPr>
      <w:r w:rsidRPr="008F6A41">
        <w:rPr>
          <w:lang w:val="fr-FR"/>
        </w:rPr>
        <w:t>N°</w:t>
      </w:r>
      <w:r w:rsidR="00E15AF7" w:rsidRPr="008F6A41">
        <w:rPr>
          <w:lang w:val="fr-FR"/>
        </w:rPr>
        <w:t>3</w:t>
      </w:r>
      <w:r w:rsidR="00CC6EAE" w:rsidRPr="008F6A41">
        <w:rPr>
          <w:lang w:val="fr-FR"/>
        </w:rPr>
        <w:t xml:space="preserve"> : </w:t>
      </w:r>
      <w:r w:rsidR="00774F00" w:rsidRPr="008F6A41">
        <w:rPr>
          <w:lang w:val="fr-FR"/>
        </w:rPr>
        <w:t>faux</w:t>
      </w:r>
      <w:r w:rsidR="00CC6EAE" w:rsidRPr="008F6A41">
        <w:rPr>
          <w:lang w:val="fr-FR"/>
        </w:rPr>
        <w:t>.</w:t>
      </w:r>
      <w:r w:rsidR="00774F00" w:rsidRPr="008F6A41">
        <w:rPr>
          <w:lang w:val="fr-FR"/>
        </w:rPr>
        <w:t xml:space="preserve"> Selon Anaïs </w:t>
      </w:r>
      <w:proofErr w:type="spellStart"/>
      <w:r w:rsidR="00774F00" w:rsidRPr="008F6A41">
        <w:rPr>
          <w:lang w:val="fr-FR"/>
        </w:rPr>
        <w:t>Furtade</w:t>
      </w:r>
      <w:proofErr w:type="spellEnd"/>
      <w:r w:rsidR="00774F00" w:rsidRPr="008F6A41">
        <w:rPr>
          <w:lang w:val="fr-FR"/>
        </w:rPr>
        <w:t xml:space="preserve">, le journaliste doit transmettre </w:t>
      </w:r>
      <w:r w:rsidR="00774F00" w:rsidRPr="008F6A41">
        <w:rPr>
          <w:b/>
          <w:bCs/>
          <w:lang w:val="fr-FR"/>
        </w:rPr>
        <w:t>une information vérifiée, juste, correcte et intelligible.</w:t>
      </w:r>
    </w:p>
    <w:p w14:paraId="4B0E41A0" w14:textId="77777777" w:rsidR="00774F00" w:rsidRPr="008F6A41" w:rsidRDefault="00E71EC2" w:rsidP="00774F00">
      <w:pPr>
        <w:jc w:val="both"/>
        <w:rPr>
          <w:lang w:val="fr-FR"/>
        </w:rPr>
      </w:pPr>
      <w:r w:rsidRPr="008F6A41">
        <w:rPr>
          <w:lang w:val="fr-FR"/>
        </w:rPr>
        <w:lastRenderedPageBreak/>
        <w:t>N°4</w:t>
      </w:r>
      <w:r w:rsidR="00CC6EAE" w:rsidRPr="008F6A41">
        <w:rPr>
          <w:lang w:val="fr-FR"/>
        </w:rPr>
        <w:t> : faux.</w:t>
      </w:r>
      <w:r w:rsidR="00774F00" w:rsidRPr="008F6A41">
        <w:rPr>
          <w:lang w:val="fr-FR"/>
        </w:rPr>
        <w:t xml:space="preserve"> Anaïs </w:t>
      </w:r>
      <w:proofErr w:type="spellStart"/>
      <w:r w:rsidR="00774F00" w:rsidRPr="008F6A41">
        <w:rPr>
          <w:lang w:val="fr-FR"/>
        </w:rPr>
        <w:t>Furtade</w:t>
      </w:r>
      <w:proofErr w:type="spellEnd"/>
      <w:r w:rsidR="00774F00" w:rsidRPr="008F6A41">
        <w:rPr>
          <w:lang w:val="fr-FR"/>
        </w:rPr>
        <w:t xml:space="preserve"> donne la priorité </w:t>
      </w:r>
      <w:r w:rsidR="00774F00" w:rsidRPr="00685F98">
        <w:rPr>
          <w:b/>
          <w:lang w:val="fr-FR"/>
        </w:rPr>
        <w:t>au continent africain, aux pays francophones et à l’actualité des partenaires de TV5MONDE (les Belges, les Suisses, les Canadiens).</w:t>
      </w:r>
      <w:r w:rsidR="00CC6EAE" w:rsidRPr="00685F98">
        <w:rPr>
          <w:b/>
          <w:lang w:val="fr-FR"/>
        </w:rPr>
        <w:t xml:space="preserve"> </w:t>
      </w:r>
    </w:p>
    <w:p w14:paraId="3F49132C" w14:textId="2E7D1D43" w:rsidR="00E71EC2" w:rsidRPr="008F6A41" w:rsidRDefault="00774F00" w:rsidP="00774F00">
      <w:pPr>
        <w:jc w:val="both"/>
        <w:rPr>
          <w:b/>
          <w:bCs/>
          <w:lang w:val="fr-FR"/>
        </w:rPr>
      </w:pPr>
      <w:r w:rsidRPr="008F6A41">
        <w:rPr>
          <w:lang w:val="fr-FR"/>
        </w:rPr>
        <w:t xml:space="preserve">N°5 : </w:t>
      </w:r>
      <w:r w:rsidR="00595C7C" w:rsidRPr="008F6A41">
        <w:rPr>
          <w:lang w:val="fr-FR"/>
        </w:rPr>
        <w:t>vrai.</w:t>
      </w:r>
    </w:p>
    <w:p w14:paraId="3F003853" w14:textId="77777777" w:rsidR="00CC6EAE" w:rsidRPr="008F6A41" w:rsidRDefault="00CC6EAE" w:rsidP="008F6A41">
      <w:pPr>
        <w:spacing w:after="160"/>
        <w:jc w:val="both"/>
        <w:rPr>
          <w:b/>
          <w:bCs/>
          <w:lang w:val="fr-FR"/>
        </w:rPr>
      </w:pPr>
    </w:p>
    <w:p w14:paraId="2CE039FE" w14:textId="77777777" w:rsidR="00CC6EAE" w:rsidRPr="008F6A41" w:rsidRDefault="00CC6EAE" w:rsidP="00CC6EAE">
      <w:pPr>
        <w:jc w:val="both"/>
        <w:rPr>
          <w:iCs/>
          <w:lang w:val="fr-FR"/>
        </w:rPr>
      </w:pPr>
      <w:r w:rsidRPr="008F6A41">
        <w:rPr>
          <w:noProof/>
          <w:lang w:val="fr-FR"/>
        </w:rPr>
        <w:drawing>
          <wp:inline distT="0" distB="0" distL="0" distR="0" wp14:anchorId="5E270217" wp14:editId="2E8D1397">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11D97FF" w14:textId="77777777" w:rsidR="00CC6EAE" w:rsidRPr="008F6A41" w:rsidRDefault="00CC6EAE" w:rsidP="00CC6EAE">
      <w:pPr>
        <w:jc w:val="both"/>
        <w:rPr>
          <w:b/>
          <w:lang w:val="fr-FR"/>
        </w:rPr>
      </w:pPr>
      <w:r w:rsidRPr="008F6A41">
        <w:rPr>
          <w:b/>
          <w:lang w:val="fr-FR"/>
        </w:rPr>
        <w:t>Consigne</w:t>
      </w:r>
    </w:p>
    <w:p w14:paraId="2B8826BF" w14:textId="4756791E" w:rsidR="00CC6EAE" w:rsidRPr="008F6A41" w:rsidRDefault="00595C7C" w:rsidP="00CC6EAE">
      <w:pPr>
        <w:jc w:val="both"/>
        <w:rPr>
          <w:lang w:val="fr-FR"/>
        </w:rPr>
      </w:pPr>
      <w:r w:rsidRPr="008F6A41">
        <w:rPr>
          <w:lang w:val="fr-FR"/>
        </w:rPr>
        <w:t xml:space="preserve">Anaïs </w:t>
      </w:r>
      <w:proofErr w:type="spellStart"/>
      <w:r w:rsidRPr="008F6A41">
        <w:rPr>
          <w:lang w:val="fr-FR"/>
        </w:rPr>
        <w:t>Furtade</w:t>
      </w:r>
      <w:proofErr w:type="spellEnd"/>
      <w:r w:rsidRPr="008F6A41">
        <w:rPr>
          <w:lang w:val="fr-FR"/>
        </w:rPr>
        <w:t xml:space="preserve"> fait partie des journalistes qui </w:t>
      </w:r>
      <w:r w:rsidRPr="00685F98">
        <w:rPr>
          <w:lang w:val="fr-FR"/>
        </w:rPr>
        <w:t>écrivent leurs sujets</w:t>
      </w:r>
      <w:r w:rsidRPr="001B0040">
        <w:rPr>
          <w:lang w:val="fr-FR"/>
        </w:rPr>
        <w:t xml:space="preserve"> à partir</w:t>
      </w:r>
      <w:r w:rsidRPr="008F6A41">
        <w:rPr>
          <w:lang w:val="fr-FR"/>
        </w:rPr>
        <w:t xml:space="preserve"> de « sources fiables ». </w:t>
      </w:r>
      <w:r w:rsidR="00FE23B0">
        <w:rPr>
          <w:lang w:val="fr-FR"/>
        </w:rPr>
        <w:t>Expliquez ce qu’est</w:t>
      </w:r>
      <w:r w:rsidRPr="008F6A41">
        <w:rPr>
          <w:lang w:val="fr-FR"/>
        </w:rPr>
        <w:t xml:space="preserve"> </w:t>
      </w:r>
      <w:r w:rsidR="00FE23B0">
        <w:rPr>
          <w:lang w:val="fr-FR"/>
        </w:rPr>
        <w:t>une</w:t>
      </w:r>
      <w:r w:rsidRPr="008F6A41">
        <w:rPr>
          <w:lang w:val="fr-FR"/>
        </w:rPr>
        <w:t xml:space="preserve"> «</w:t>
      </w:r>
      <w:r w:rsidR="00FE23B0">
        <w:rPr>
          <w:lang w:val="fr-FR"/>
        </w:rPr>
        <w:t xml:space="preserve"> </w:t>
      </w:r>
      <w:r w:rsidRPr="008F6A41">
        <w:rPr>
          <w:lang w:val="fr-FR"/>
        </w:rPr>
        <w:t xml:space="preserve">source fiable » avec vos propres mots. </w:t>
      </w:r>
    </w:p>
    <w:p w14:paraId="37A53BE8" w14:textId="77777777" w:rsidR="00CC6EAE" w:rsidRPr="008F6A41" w:rsidRDefault="00CC6EAE" w:rsidP="00CC6EAE">
      <w:pPr>
        <w:jc w:val="both"/>
        <w:rPr>
          <w:b/>
          <w:lang w:val="fr-FR"/>
        </w:rPr>
      </w:pPr>
      <w:r w:rsidRPr="008F6A41">
        <w:rPr>
          <w:b/>
          <w:lang w:val="fr-FR"/>
        </w:rPr>
        <w:t xml:space="preserve">Mise en œuvre </w:t>
      </w:r>
    </w:p>
    <w:p w14:paraId="58F7F451" w14:textId="1A6A7AE5" w:rsidR="00CC6EAE" w:rsidRPr="008F6A41" w:rsidRDefault="001631E2" w:rsidP="00CC6EAE">
      <w:pPr>
        <w:pStyle w:val="Paragraphedeliste"/>
        <w:numPr>
          <w:ilvl w:val="0"/>
          <w:numId w:val="3"/>
        </w:numPr>
        <w:jc w:val="both"/>
        <w:rPr>
          <w:i/>
          <w:iCs/>
        </w:rPr>
      </w:pPr>
      <w:r w:rsidRPr="008F6A41">
        <w:rPr>
          <w:rFonts w:eastAsia="Arial Unicode MS"/>
        </w:rPr>
        <w:t>Former des pe</w:t>
      </w:r>
      <w:r w:rsidR="00AD294E">
        <w:rPr>
          <w:rFonts w:eastAsia="Arial Unicode MS"/>
        </w:rPr>
        <w:t xml:space="preserve">tits groupes de 3-4 </w:t>
      </w:r>
      <w:proofErr w:type="spellStart"/>
      <w:r w:rsidR="00AD294E">
        <w:rPr>
          <w:rFonts w:eastAsia="Arial Unicode MS"/>
        </w:rPr>
        <w:t>apprenant·e</w:t>
      </w:r>
      <w:r w:rsidRPr="008F6A41">
        <w:rPr>
          <w:rFonts w:eastAsia="Arial Unicode MS"/>
        </w:rPr>
        <w:t>s</w:t>
      </w:r>
      <w:proofErr w:type="spellEnd"/>
      <w:r w:rsidRPr="008F6A41">
        <w:rPr>
          <w:rFonts w:eastAsia="Arial Unicode MS"/>
        </w:rPr>
        <w:t>.</w:t>
      </w:r>
    </w:p>
    <w:p w14:paraId="40446A2B" w14:textId="77777777" w:rsidR="001631E2" w:rsidRPr="008F6A41" w:rsidRDefault="001631E2" w:rsidP="00CC6EAE">
      <w:pPr>
        <w:pStyle w:val="Paragraphedeliste"/>
        <w:numPr>
          <w:ilvl w:val="0"/>
          <w:numId w:val="3"/>
        </w:numPr>
        <w:jc w:val="both"/>
        <w:rPr>
          <w:i/>
          <w:iCs/>
        </w:rPr>
      </w:pPr>
      <w:r w:rsidRPr="008F6A41">
        <w:rPr>
          <w:rFonts w:eastAsia="Arial Unicode MS"/>
        </w:rPr>
        <w:t xml:space="preserve">Prendre connaissance de la consigne. </w:t>
      </w:r>
    </w:p>
    <w:p w14:paraId="6C26D601" w14:textId="656837F8" w:rsidR="00CC6EAE" w:rsidRPr="008F6A41" w:rsidRDefault="001631E2" w:rsidP="007F0F94">
      <w:pPr>
        <w:pStyle w:val="Paragraphedeliste"/>
        <w:numPr>
          <w:ilvl w:val="0"/>
          <w:numId w:val="3"/>
        </w:numPr>
        <w:jc w:val="both"/>
        <w:rPr>
          <w:i/>
          <w:iCs/>
        </w:rPr>
      </w:pPr>
      <w:r w:rsidRPr="008F6A41">
        <w:rPr>
          <w:rFonts w:eastAsia="Arial Unicode MS"/>
        </w:rPr>
        <w:t>Laisser un temps de réflexion suffisant. Puis mettre en commun en groupe classe.</w:t>
      </w:r>
    </w:p>
    <w:p w14:paraId="3B64BABE" w14:textId="77777777" w:rsidR="00CC6EAE" w:rsidRPr="008F6A41" w:rsidRDefault="00CC6EAE" w:rsidP="00CC6EAE">
      <w:pPr>
        <w:jc w:val="both"/>
        <w:rPr>
          <w:iCs/>
          <w:lang w:val="fr-FR"/>
        </w:rPr>
      </w:pPr>
      <w:r w:rsidRPr="008F6A41">
        <w:rPr>
          <w:iCs/>
          <w:noProof/>
          <w:lang w:val="fr-FR"/>
        </w:rPr>
        <w:drawing>
          <wp:inline distT="0" distB="0" distL="0" distR="0" wp14:anchorId="127C5CAD" wp14:editId="5EC45F68">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25CD368" w14:textId="5B714040" w:rsidR="00CC6EAE" w:rsidRPr="008F6A41" w:rsidRDefault="001631E2" w:rsidP="000D3B77">
      <w:pPr>
        <w:pStyle w:val="Paragraphedeliste"/>
        <w:numPr>
          <w:ilvl w:val="0"/>
          <w:numId w:val="5"/>
        </w:numPr>
        <w:jc w:val="both"/>
        <w:rPr>
          <w:iCs/>
        </w:rPr>
      </w:pPr>
      <w:r w:rsidRPr="008F6A41">
        <w:rPr>
          <w:iCs/>
        </w:rPr>
        <w:t>Une</w:t>
      </w:r>
      <w:r w:rsidR="00595C7C" w:rsidRPr="008F6A41">
        <w:rPr>
          <w:iCs/>
        </w:rPr>
        <w:t xml:space="preserve"> source fiable est l’origine d’une information sérieuse, collectée </w:t>
      </w:r>
      <w:r w:rsidR="00FE23B0">
        <w:rPr>
          <w:iCs/>
        </w:rPr>
        <w:t xml:space="preserve">par exemple </w:t>
      </w:r>
      <w:r w:rsidR="00595C7C" w:rsidRPr="008F6A41">
        <w:rPr>
          <w:iCs/>
        </w:rPr>
        <w:t>auprès d</w:t>
      </w:r>
      <w:r w:rsidR="00FE23B0">
        <w:rPr>
          <w:iCs/>
        </w:rPr>
        <w:t>’</w:t>
      </w:r>
      <w:r w:rsidR="00595C7C" w:rsidRPr="008F6A41">
        <w:rPr>
          <w:iCs/>
        </w:rPr>
        <w:t>agences de presse internationales et qui a été vérifiée</w:t>
      </w:r>
      <w:r w:rsidRPr="008F6A41">
        <w:rPr>
          <w:iCs/>
        </w:rPr>
        <w:t xml:space="preserve">. On peut donc avoir confiance en cette information </w:t>
      </w:r>
      <w:r w:rsidR="00EC5F55" w:rsidRPr="008F6A41">
        <w:rPr>
          <w:iCs/>
        </w:rPr>
        <w:t xml:space="preserve">et y croire </w:t>
      </w:r>
      <w:r w:rsidRPr="008F6A41">
        <w:rPr>
          <w:iCs/>
        </w:rPr>
        <w:t xml:space="preserve">parce qu’elle est </w:t>
      </w:r>
      <w:r w:rsidR="009373EA" w:rsidRPr="008F6A41">
        <w:rPr>
          <w:iCs/>
        </w:rPr>
        <w:t>juste</w:t>
      </w:r>
      <w:r w:rsidRPr="008F6A41">
        <w:rPr>
          <w:iCs/>
        </w:rPr>
        <w:t xml:space="preserve"> et vraie.</w:t>
      </w:r>
    </w:p>
    <w:p w14:paraId="7F165A1A" w14:textId="77777777" w:rsidR="00E71EC2" w:rsidRPr="008F6A41" w:rsidRDefault="00E71EC2" w:rsidP="00CC6EAE">
      <w:pPr>
        <w:jc w:val="both"/>
        <w:rPr>
          <w:iCs/>
          <w:lang w:val="fr-FR"/>
        </w:rPr>
      </w:pPr>
    </w:p>
    <w:p w14:paraId="5242B7F5" w14:textId="2ABC42DF" w:rsidR="00704307" w:rsidRPr="008F6A41" w:rsidRDefault="00517CA0" w:rsidP="00704307">
      <w:pPr>
        <w:rPr>
          <w:b/>
          <w:lang w:val="fr-FR"/>
        </w:rPr>
      </w:pPr>
      <w:r w:rsidRPr="008F6A41">
        <w:rPr>
          <w:noProof/>
          <w:lang w:val="fr-FR"/>
        </w:rPr>
        <w:drawing>
          <wp:inline distT="0" distB="0" distL="0" distR="0" wp14:anchorId="5F505BD0" wp14:editId="0D53B145">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F6A41">
        <w:rPr>
          <w:noProof/>
          <w:lang w:val="fr-FR"/>
        </w:rPr>
        <w:drawing>
          <wp:inline distT="0" distB="0" distL="0" distR="0" wp14:anchorId="5352DCE4" wp14:editId="18A1AC17">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20ED0DAB" w:rsidR="00396052" w:rsidRPr="008F6A41" w:rsidRDefault="00396052" w:rsidP="00524707">
      <w:pPr>
        <w:jc w:val="both"/>
        <w:rPr>
          <w:b/>
          <w:lang w:val="fr-FR"/>
        </w:rPr>
      </w:pPr>
    </w:p>
    <w:p w14:paraId="22A8A335" w14:textId="043FF65E" w:rsidR="008F6A41" w:rsidRPr="008F6A41" w:rsidRDefault="00704307" w:rsidP="008F6A41">
      <w:pPr>
        <w:jc w:val="both"/>
        <w:rPr>
          <w:bCs/>
          <w:lang w:val="fr-FR"/>
        </w:rPr>
      </w:pPr>
      <w:r w:rsidRPr="008F6A41">
        <w:rPr>
          <w:b/>
          <w:lang w:val="fr-FR"/>
        </w:rPr>
        <w:t>Consigne</w:t>
      </w:r>
      <w:r w:rsidR="00CD4FBA" w:rsidRPr="008F6A41">
        <w:rPr>
          <w:lang w:val="fr-FR"/>
        </w:rPr>
        <w:br/>
      </w:r>
      <w:r w:rsidR="008F6A41" w:rsidRPr="008F6A41">
        <w:rPr>
          <w:bCs/>
          <w:lang w:val="fr-FR"/>
        </w:rPr>
        <w:t xml:space="preserve">Quelles sont les qualités professionnelles d’Anaïs </w:t>
      </w:r>
      <w:proofErr w:type="spellStart"/>
      <w:r w:rsidR="008F6A41" w:rsidRPr="008F6A41">
        <w:rPr>
          <w:bCs/>
          <w:lang w:val="fr-FR"/>
        </w:rPr>
        <w:t>Furtade</w:t>
      </w:r>
      <w:proofErr w:type="spellEnd"/>
      <w:r w:rsidR="008F6A41" w:rsidRPr="008F6A41">
        <w:rPr>
          <w:bCs/>
          <w:lang w:val="fr-FR"/>
        </w:rPr>
        <w:t xml:space="preserve"> ? </w:t>
      </w:r>
      <w:r w:rsidR="008F6A41" w:rsidRPr="008F6A41">
        <w:rPr>
          <w:rFonts w:cs="Tahoma"/>
          <w:bCs/>
          <w:lang w:val="fr-FR"/>
        </w:rPr>
        <w:t>É</w:t>
      </w:r>
      <w:r w:rsidR="008F6A41" w:rsidRPr="008F6A41">
        <w:rPr>
          <w:bCs/>
          <w:lang w:val="fr-FR"/>
        </w:rPr>
        <w:t>coutez le reportage et entourez les qualités entendues.</w:t>
      </w:r>
    </w:p>
    <w:p w14:paraId="09205744" w14:textId="3A89DE21" w:rsidR="00396052" w:rsidRPr="008F6A41" w:rsidRDefault="00396052" w:rsidP="008F6A41">
      <w:pPr>
        <w:jc w:val="both"/>
        <w:rPr>
          <w:lang w:val="fr-FR"/>
        </w:rPr>
      </w:pPr>
    </w:p>
    <w:p w14:paraId="38C07D15" w14:textId="77777777" w:rsidR="00704307" w:rsidRPr="008F6A41" w:rsidRDefault="00704307" w:rsidP="00306839">
      <w:pPr>
        <w:jc w:val="both"/>
        <w:outlineLvl w:val="0"/>
        <w:rPr>
          <w:b/>
          <w:lang w:val="fr-FR"/>
        </w:rPr>
      </w:pPr>
      <w:r w:rsidRPr="008F6A41">
        <w:rPr>
          <w:b/>
          <w:lang w:val="fr-FR"/>
        </w:rPr>
        <w:t xml:space="preserve">Mise en œuvre </w:t>
      </w:r>
    </w:p>
    <w:p w14:paraId="23866E4C" w14:textId="435AF3AC" w:rsidR="00520D68" w:rsidRPr="008F6A41" w:rsidRDefault="00EC5F55" w:rsidP="00520D68">
      <w:pPr>
        <w:pStyle w:val="Paragraphedeliste"/>
        <w:numPr>
          <w:ilvl w:val="0"/>
          <w:numId w:val="3"/>
        </w:numPr>
        <w:jc w:val="both"/>
        <w:rPr>
          <w:i/>
          <w:iCs/>
        </w:rPr>
      </w:pPr>
      <w:r w:rsidRPr="008F6A41">
        <w:rPr>
          <w:rFonts w:eastAsia="Arial Unicode MS"/>
        </w:rPr>
        <w:t>F</w:t>
      </w:r>
      <w:r w:rsidR="00520D68" w:rsidRPr="008F6A41">
        <w:rPr>
          <w:rFonts w:eastAsia="Arial Unicode MS"/>
        </w:rPr>
        <w:t xml:space="preserve">ormer </w:t>
      </w:r>
      <w:r w:rsidR="008D7337" w:rsidRPr="008F6A41">
        <w:rPr>
          <w:rFonts w:eastAsia="Arial Unicode MS"/>
        </w:rPr>
        <w:t xml:space="preserve">de nouveaux </w:t>
      </w:r>
      <w:r w:rsidRPr="008F6A41">
        <w:rPr>
          <w:rFonts w:eastAsia="Arial Unicode MS"/>
        </w:rPr>
        <w:t>binômes</w:t>
      </w:r>
      <w:r w:rsidR="00520D68" w:rsidRPr="008F6A41">
        <w:rPr>
          <w:rFonts w:eastAsia="Arial Unicode MS" w:cs="Tahoma"/>
        </w:rPr>
        <w:t xml:space="preserve">. </w:t>
      </w:r>
    </w:p>
    <w:p w14:paraId="1205CFFD" w14:textId="49DC3114" w:rsidR="008D7337" w:rsidRPr="008F6A41" w:rsidRDefault="008D7337" w:rsidP="008D7337">
      <w:pPr>
        <w:pStyle w:val="Paragraphedeliste"/>
        <w:numPr>
          <w:ilvl w:val="0"/>
          <w:numId w:val="3"/>
        </w:numPr>
        <w:jc w:val="both"/>
        <w:rPr>
          <w:i/>
          <w:iCs/>
        </w:rPr>
      </w:pPr>
      <w:r w:rsidRPr="008F6A41">
        <w:rPr>
          <w:rFonts w:eastAsia="Arial Unicode MS"/>
        </w:rPr>
        <w:t>Diffuser la vidéo</w:t>
      </w:r>
      <w:r w:rsidR="00CB26AE" w:rsidRPr="008F6A41">
        <w:rPr>
          <w:rFonts w:eastAsia="Arial Unicode MS"/>
        </w:rPr>
        <w:t xml:space="preserve"> en entier</w:t>
      </w:r>
      <w:r w:rsidRPr="008F6A41">
        <w:rPr>
          <w:rFonts w:eastAsia="Arial Unicode MS"/>
        </w:rPr>
        <w:t xml:space="preserve">, </w:t>
      </w:r>
      <w:r w:rsidRPr="008F6A41">
        <w:rPr>
          <w:rFonts w:eastAsia="Arial Unicode MS"/>
          <w:u w:val="single"/>
        </w:rPr>
        <w:t>avec le son</w:t>
      </w:r>
      <w:r w:rsidRPr="008F6A41">
        <w:rPr>
          <w:rFonts w:eastAsia="Arial Unicode MS"/>
        </w:rPr>
        <w:t xml:space="preserve"> et sans les sous-titres.</w:t>
      </w:r>
    </w:p>
    <w:p w14:paraId="57C067FA" w14:textId="22BAB49D" w:rsidR="008D7337" w:rsidRPr="008F6A41" w:rsidRDefault="00520D68" w:rsidP="00520D68">
      <w:pPr>
        <w:pStyle w:val="Paragraphedeliste"/>
        <w:numPr>
          <w:ilvl w:val="0"/>
          <w:numId w:val="3"/>
        </w:numPr>
        <w:jc w:val="both"/>
        <w:rPr>
          <w:i/>
          <w:iCs/>
        </w:rPr>
      </w:pPr>
      <w:r w:rsidRPr="008F6A41">
        <w:rPr>
          <w:rFonts w:eastAsia="Arial Unicode MS" w:cs="Tahoma"/>
        </w:rPr>
        <w:t xml:space="preserve">Laisser les </w:t>
      </w:r>
      <w:proofErr w:type="spellStart"/>
      <w:r w:rsidRPr="008F6A41">
        <w:rPr>
          <w:rFonts w:eastAsia="Arial Unicode MS"/>
        </w:rPr>
        <w:t>apprenant</w:t>
      </w:r>
      <w:r w:rsidRPr="008F6A41">
        <w:rPr>
          <w:rFonts w:eastAsia="Arial Unicode MS" w:cs="Tahoma"/>
        </w:rPr>
        <w:t>·es</w:t>
      </w:r>
      <w:proofErr w:type="spellEnd"/>
      <w:r w:rsidRPr="008F6A41">
        <w:rPr>
          <w:rFonts w:eastAsia="Arial Unicode MS" w:cs="Tahoma"/>
        </w:rPr>
        <w:t xml:space="preserve"> se concerter</w:t>
      </w:r>
      <w:r w:rsidR="00EC5F55" w:rsidRPr="008F6A41">
        <w:rPr>
          <w:rFonts w:eastAsia="Arial Unicode MS" w:cs="Tahoma"/>
        </w:rPr>
        <w:t>.</w:t>
      </w:r>
    </w:p>
    <w:p w14:paraId="36F230E3" w14:textId="6EF6FBE3" w:rsidR="00524707" w:rsidRPr="008F6A41" w:rsidRDefault="00524707" w:rsidP="00524707">
      <w:pPr>
        <w:pStyle w:val="Paragraphedeliste"/>
        <w:numPr>
          <w:ilvl w:val="0"/>
          <w:numId w:val="3"/>
        </w:numPr>
        <w:jc w:val="both"/>
        <w:rPr>
          <w:i/>
          <w:iCs/>
        </w:rPr>
      </w:pPr>
      <w:r w:rsidRPr="008F6A41">
        <w:rPr>
          <w:rFonts w:eastAsia="Arial Unicode MS"/>
        </w:rPr>
        <w:t>Mettre en commun.</w:t>
      </w:r>
    </w:p>
    <w:p w14:paraId="3C7BC90E" w14:textId="44592840" w:rsidR="00D93A8A" w:rsidRPr="008F6A41" w:rsidRDefault="00517CA0" w:rsidP="00524707">
      <w:pPr>
        <w:jc w:val="both"/>
        <w:rPr>
          <w:iCs/>
          <w:lang w:val="fr-FR"/>
        </w:rPr>
      </w:pPr>
      <w:r w:rsidRPr="008F6A41">
        <w:rPr>
          <w:iCs/>
          <w:noProof/>
          <w:lang w:val="fr-FR"/>
        </w:rPr>
        <w:drawing>
          <wp:inline distT="0" distB="0" distL="0" distR="0" wp14:anchorId="7BDFAFF3" wp14:editId="23E80F5A">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7AC82AB" w14:textId="227C90D1" w:rsidR="00CB26AE" w:rsidRPr="008F6A41" w:rsidRDefault="008F6A41" w:rsidP="00CB26AE">
      <w:pPr>
        <w:spacing w:after="60"/>
        <w:jc w:val="both"/>
        <w:rPr>
          <w:lang w:val="fr-FR"/>
        </w:rPr>
      </w:pPr>
      <w:r>
        <w:rPr>
          <w:lang w:val="fr-FR"/>
        </w:rPr>
        <w:t>Savoir rédiger pour différents formats, respecter la ligner éditoriale de sa chaîne, s’adapter au rythme de sa rédaction, cultiver ses particularités.</w:t>
      </w:r>
    </w:p>
    <w:p w14:paraId="7BD016EB" w14:textId="77777777" w:rsidR="00704307" w:rsidRPr="008F6A41" w:rsidRDefault="00704307" w:rsidP="00762BF3">
      <w:pPr>
        <w:spacing w:after="120"/>
        <w:rPr>
          <w:iCs/>
          <w:lang w:val="fr-FR"/>
        </w:rPr>
      </w:pPr>
    </w:p>
    <w:p w14:paraId="790C2948" w14:textId="0F56AA17" w:rsidR="00704307" w:rsidRPr="008F6A41" w:rsidRDefault="00517CA0" w:rsidP="00704307">
      <w:pPr>
        <w:rPr>
          <w:iCs/>
          <w:lang w:val="fr-FR"/>
        </w:rPr>
      </w:pPr>
      <w:r w:rsidRPr="008F6A41">
        <w:rPr>
          <w:noProof/>
          <w:lang w:val="fr-FR"/>
        </w:rPr>
        <w:drawing>
          <wp:inline distT="0" distB="0" distL="0" distR="0" wp14:anchorId="48AFF68B" wp14:editId="35980441">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AC0478" w:rsidRPr="008F6A41">
        <w:rPr>
          <w:noProof/>
          <w:lang w:val="fr-FR"/>
        </w:rPr>
        <w:t xml:space="preserve"> </w:t>
      </w:r>
      <w:r w:rsidR="00AC0478" w:rsidRPr="008F6A41">
        <w:rPr>
          <w:noProof/>
          <w:lang w:val="fr-FR"/>
        </w:rPr>
        <w:drawing>
          <wp:inline distT="0" distB="0" distL="0" distR="0" wp14:anchorId="100B5306" wp14:editId="4D579FBD">
            <wp:extent cx="1535430" cy="361950"/>
            <wp:effectExtent l="0" t="0" r="7620" b="0"/>
            <wp:docPr id="2875698" name="Image 2875698"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3D93FD85" w14:textId="77777777" w:rsidR="00BD3CBF" w:rsidRPr="008F6A41" w:rsidRDefault="00BD3CBF" w:rsidP="00AC0478">
      <w:pPr>
        <w:jc w:val="both"/>
        <w:rPr>
          <w:iCs/>
          <w:lang w:val="fr-FR"/>
        </w:rPr>
      </w:pPr>
    </w:p>
    <w:p w14:paraId="42FA7EBF" w14:textId="77777777" w:rsidR="00BD3CBF" w:rsidRPr="008F6A41" w:rsidRDefault="00BD3CBF" w:rsidP="00BD3CBF">
      <w:pPr>
        <w:jc w:val="both"/>
        <w:outlineLvl w:val="0"/>
        <w:rPr>
          <w:b/>
          <w:lang w:val="fr-FR"/>
        </w:rPr>
      </w:pPr>
      <w:r w:rsidRPr="008F6A41">
        <w:rPr>
          <w:b/>
          <w:lang w:val="fr-FR"/>
        </w:rPr>
        <w:t>Consigne</w:t>
      </w:r>
    </w:p>
    <w:p w14:paraId="2A02F7E8" w14:textId="5BAE0ADF" w:rsidR="00BD3CBF" w:rsidRPr="008F6A41" w:rsidRDefault="00762BF3" w:rsidP="00BD3CBF">
      <w:pPr>
        <w:jc w:val="both"/>
        <w:rPr>
          <w:bCs/>
          <w:lang w:val="fr-FR"/>
        </w:rPr>
      </w:pPr>
      <w:r w:rsidRPr="008F6A41">
        <w:rPr>
          <w:bCs/>
          <w:lang w:val="fr-FR"/>
        </w:rPr>
        <w:t>Et vous ? Vos moyens d’information préférés sont-ils fiables ? Pour en être sûrs, faites le test : en groupes, sélectionnez un média de votre choix (</w:t>
      </w:r>
      <w:proofErr w:type="spellStart"/>
      <w:r w:rsidRPr="008F6A41">
        <w:rPr>
          <w:bCs/>
          <w:lang w:val="fr-FR"/>
        </w:rPr>
        <w:t>infodivertissement</w:t>
      </w:r>
      <w:proofErr w:type="spellEnd"/>
      <w:r w:rsidRPr="008F6A41">
        <w:rPr>
          <w:bCs/>
          <w:lang w:val="fr-FR"/>
        </w:rPr>
        <w:t xml:space="preserve">, radio, </w:t>
      </w:r>
      <w:proofErr w:type="spellStart"/>
      <w:r w:rsidRPr="008F6A41">
        <w:rPr>
          <w:bCs/>
          <w:lang w:val="fr-FR"/>
        </w:rPr>
        <w:t>youtubeur</w:t>
      </w:r>
      <w:proofErr w:type="spellEnd"/>
      <w:r w:rsidRPr="008F6A41">
        <w:rPr>
          <w:bCs/>
          <w:lang w:val="fr-FR"/>
        </w:rPr>
        <w:t>, blog, magazine, site internet, etc.) et évaluez sa fiabilité. Puis comparez les résultats des autres groupes et proposez un classement de vos médias préférés, du plus fiable au moins fiable.</w:t>
      </w:r>
    </w:p>
    <w:p w14:paraId="3783F0F3" w14:textId="77777777" w:rsidR="00762BF3" w:rsidRPr="008F6A41" w:rsidRDefault="00762BF3" w:rsidP="00BD3CBF">
      <w:pPr>
        <w:jc w:val="both"/>
        <w:rPr>
          <w:lang w:val="fr-FR"/>
        </w:rPr>
      </w:pPr>
    </w:p>
    <w:p w14:paraId="4EED45B7" w14:textId="77777777" w:rsidR="00BD3CBF" w:rsidRPr="008F6A41" w:rsidRDefault="00BD3CBF" w:rsidP="00BD3CBF">
      <w:pPr>
        <w:jc w:val="both"/>
        <w:outlineLvl w:val="0"/>
        <w:rPr>
          <w:b/>
          <w:lang w:val="fr-FR"/>
        </w:rPr>
      </w:pPr>
      <w:r w:rsidRPr="008F6A41">
        <w:rPr>
          <w:b/>
          <w:lang w:val="fr-FR"/>
        </w:rPr>
        <w:t xml:space="preserve">Mise en œuvre </w:t>
      </w:r>
    </w:p>
    <w:p w14:paraId="6CF26B59" w14:textId="6FAFAAF2" w:rsidR="00103B88" w:rsidRPr="008F6A41" w:rsidRDefault="00103B88" w:rsidP="00103B88">
      <w:pPr>
        <w:pStyle w:val="Paragraphedeliste"/>
        <w:numPr>
          <w:ilvl w:val="0"/>
          <w:numId w:val="3"/>
        </w:numPr>
        <w:jc w:val="both"/>
        <w:rPr>
          <w:i/>
          <w:iCs/>
        </w:rPr>
      </w:pPr>
      <w:r w:rsidRPr="008F6A41">
        <w:rPr>
          <w:rFonts w:eastAsia="Arial Unicode MS"/>
        </w:rPr>
        <w:t xml:space="preserve">Prendre connaissance de l’activité. </w:t>
      </w:r>
      <w:r w:rsidR="00AE4D62" w:rsidRPr="008F6A41">
        <w:rPr>
          <w:rFonts w:eastAsia="Arial Unicode MS"/>
        </w:rPr>
        <w:t xml:space="preserve">Former des groupes de 3-4 </w:t>
      </w:r>
      <w:proofErr w:type="spellStart"/>
      <w:r w:rsidR="00AE4D62" w:rsidRPr="008F6A41">
        <w:rPr>
          <w:rFonts w:eastAsia="Arial Unicode MS"/>
        </w:rPr>
        <w:t>apprenant·es</w:t>
      </w:r>
      <w:proofErr w:type="spellEnd"/>
      <w:r w:rsidR="00AE4D62" w:rsidRPr="008F6A41">
        <w:rPr>
          <w:rFonts w:eastAsia="Arial Unicode MS"/>
        </w:rPr>
        <w:t>.</w:t>
      </w:r>
    </w:p>
    <w:p w14:paraId="0164ABE9" w14:textId="0337266C" w:rsidR="00AE4D62" w:rsidRPr="008F6A41" w:rsidRDefault="00103B88" w:rsidP="00AE4D62">
      <w:pPr>
        <w:pStyle w:val="Paragraphedeliste"/>
        <w:numPr>
          <w:ilvl w:val="0"/>
          <w:numId w:val="3"/>
        </w:numPr>
        <w:jc w:val="both"/>
        <w:rPr>
          <w:i/>
          <w:iCs/>
        </w:rPr>
      </w:pPr>
      <w:r w:rsidRPr="008F6A41">
        <w:rPr>
          <w:rFonts w:eastAsia="Arial Unicode MS"/>
        </w:rPr>
        <w:t xml:space="preserve">En </w:t>
      </w:r>
      <w:r w:rsidR="00AE4D62" w:rsidRPr="008F6A41">
        <w:rPr>
          <w:rFonts w:eastAsia="Arial Unicode MS"/>
        </w:rPr>
        <w:t>classe : inviter les groupes à sélectionner un type de média de leur choix mais différent des autres</w:t>
      </w:r>
      <w:r w:rsidR="00754DC2" w:rsidRPr="008F6A41">
        <w:rPr>
          <w:rFonts w:eastAsia="Arial Unicode MS"/>
        </w:rPr>
        <w:t xml:space="preserve"> groupes</w:t>
      </w:r>
      <w:r w:rsidR="00AE4D62" w:rsidRPr="008F6A41">
        <w:rPr>
          <w:rFonts w:eastAsia="Arial Unicode MS"/>
        </w:rPr>
        <w:t xml:space="preserve">. </w:t>
      </w:r>
      <w:r w:rsidR="00A11F42" w:rsidRPr="008F6A41">
        <w:rPr>
          <w:rFonts w:eastAsia="Arial Unicode MS"/>
        </w:rPr>
        <w:t xml:space="preserve">Chaque groupe </w:t>
      </w:r>
      <w:r w:rsidR="00AE4D62" w:rsidRPr="008F6A41">
        <w:rPr>
          <w:rFonts w:eastAsia="Arial Unicode MS"/>
        </w:rPr>
        <w:t xml:space="preserve">doit ainsi travailler sur un type de média différent. Distribuer la grille </w:t>
      </w:r>
      <w:r w:rsidR="00AE4D62" w:rsidRPr="008F6A41">
        <w:rPr>
          <w:rFonts w:eastAsia="Arial Unicode MS"/>
        </w:rPr>
        <w:lastRenderedPageBreak/>
        <w:t xml:space="preserve">d’analyse figurant sur </w:t>
      </w:r>
      <w:proofErr w:type="gramStart"/>
      <w:r w:rsidR="00AE4D62" w:rsidRPr="008F6A41">
        <w:rPr>
          <w:rFonts w:eastAsia="Arial Unicode MS"/>
        </w:rPr>
        <w:t>la fiche matériel</w:t>
      </w:r>
      <w:proofErr w:type="gramEnd"/>
      <w:r w:rsidR="00AE4D62" w:rsidRPr="008F6A41">
        <w:rPr>
          <w:rFonts w:eastAsia="Arial Unicode MS"/>
        </w:rPr>
        <w:t xml:space="preserve"> à </w:t>
      </w:r>
      <w:r w:rsidR="00A11F42" w:rsidRPr="008F6A41">
        <w:rPr>
          <w:rFonts w:eastAsia="Arial Unicode MS"/>
        </w:rPr>
        <w:t xml:space="preserve">tous les </w:t>
      </w:r>
      <w:proofErr w:type="spellStart"/>
      <w:r w:rsidR="00A11F42" w:rsidRPr="008F6A41">
        <w:rPr>
          <w:rFonts w:eastAsia="Arial Unicode MS"/>
        </w:rPr>
        <w:t>apprenant·es</w:t>
      </w:r>
      <w:proofErr w:type="spellEnd"/>
      <w:r w:rsidR="00AE4D62" w:rsidRPr="008F6A41">
        <w:rPr>
          <w:rFonts w:eastAsia="Arial Unicode MS"/>
        </w:rPr>
        <w:t xml:space="preserve">. Donner le travail d’analyse du média à faire </w:t>
      </w:r>
      <w:r w:rsidR="00AC0478" w:rsidRPr="008F6A41">
        <w:rPr>
          <w:rFonts w:eastAsia="Arial Unicode MS"/>
          <w:u w:val="single"/>
        </w:rPr>
        <w:t>individuellement</w:t>
      </w:r>
      <w:r w:rsidR="00AC0478" w:rsidRPr="008F6A41">
        <w:rPr>
          <w:rFonts w:eastAsia="Arial Unicode MS"/>
        </w:rPr>
        <w:t xml:space="preserve"> </w:t>
      </w:r>
      <w:r w:rsidR="00AE4D62" w:rsidRPr="008F6A41">
        <w:rPr>
          <w:rFonts w:eastAsia="Arial Unicode MS"/>
        </w:rPr>
        <w:t xml:space="preserve">à la maison </w:t>
      </w:r>
      <w:r w:rsidR="00BD3CBF" w:rsidRPr="008F6A41">
        <w:rPr>
          <w:rFonts w:eastAsia="Arial Unicode MS"/>
        </w:rPr>
        <w:t>pour la prochaine séance</w:t>
      </w:r>
      <w:r w:rsidR="00754DC2" w:rsidRPr="008F6A41">
        <w:rPr>
          <w:rFonts w:eastAsia="Arial Unicode MS"/>
        </w:rPr>
        <w:t>.</w:t>
      </w:r>
    </w:p>
    <w:p w14:paraId="22EFECD9" w14:textId="6C2F1561" w:rsidR="001E592B" w:rsidRPr="008F6A41" w:rsidRDefault="001E592B" w:rsidP="00AE4D62">
      <w:pPr>
        <w:pStyle w:val="Paragraphedeliste"/>
        <w:numPr>
          <w:ilvl w:val="0"/>
          <w:numId w:val="3"/>
        </w:numPr>
        <w:jc w:val="both"/>
        <w:rPr>
          <w:i/>
          <w:iCs/>
        </w:rPr>
      </w:pPr>
      <w:r w:rsidRPr="008F6A41">
        <w:rPr>
          <w:rFonts w:eastAsia="Arial Unicode MS"/>
        </w:rPr>
        <w:t>Préciser que les points sont accordés seulement dans le cas où le critère est sûr ; en cas de doute aucun point n’est accordé.</w:t>
      </w:r>
    </w:p>
    <w:p w14:paraId="42508A77" w14:textId="531D43DB" w:rsidR="00AC0478" w:rsidRPr="008F6A41" w:rsidRDefault="00BD3CBF" w:rsidP="001D76C2">
      <w:pPr>
        <w:pStyle w:val="Paragraphedeliste"/>
        <w:numPr>
          <w:ilvl w:val="0"/>
          <w:numId w:val="3"/>
        </w:numPr>
        <w:jc w:val="both"/>
        <w:rPr>
          <w:iCs/>
        </w:rPr>
      </w:pPr>
      <w:r w:rsidRPr="008F6A41">
        <w:rPr>
          <w:rFonts w:eastAsia="Arial Unicode MS" w:cs="Tahoma"/>
        </w:rPr>
        <w:t xml:space="preserve">Lors de la séance suivante, </w:t>
      </w:r>
      <w:r w:rsidR="00E129C0" w:rsidRPr="008F6A41">
        <w:rPr>
          <w:rFonts w:eastAsia="Arial Unicode MS" w:cs="Tahoma"/>
        </w:rPr>
        <w:t xml:space="preserve">inviter </w:t>
      </w:r>
      <w:r w:rsidR="00AC0478" w:rsidRPr="008F6A41">
        <w:rPr>
          <w:rFonts w:eastAsia="Arial Unicode MS" w:cs="Tahoma"/>
        </w:rPr>
        <w:t xml:space="preserve">les membres de </w:t>
      </w:r>
      <w:r w:rsidR="00E129C0" w:rsidRPr="008F6A41">
        <w:rPr>
          <w:rFonts w:eastAsia="Arial Unicode MS" w:cs="Tahoma"/>
        </w:rPr>
        <w:t xml:space="preserve">chaque groupe </w:t>
      </w:r>
      <w:r w:rsidR="00AC0478" w:rsidRPr="008F6A41">
        <w:rPr>
          <w:rFonts w:eastAsia="Arial Unicode MS" w:cs="Tahoma"/>
        </w:rPr>
        <w:t xml:space="preserve">à </w:t>
      </w:r>
      <w:r w:rsidR="00A11F42" w:rsidRPr="008F6A41">
        <w:rPr>
          <w:rFonts w:eastAsia="Arial Unicode MS" w:cs="Tahoma"/>
        </w:rPr>
        <w:t>discuter de</w:t>
      </w:r>
      <w:r w:rsidR="00AC0478" w:rsidRPr="008F6A41">
        <w:rPr>
          <w:rFonts w:eastAsia="Arial Unicode MS" w:cs="Tahoma"/>
        </w:rPr>
        <w:t xml:space="preserve"> leurs critères d’analyse. Passer dans les groupes pour apporter une aide ponctuelle et/ou arbitrer si nécessaire.</w:t>
      </w:r>
    </w:p>
    <w:p w14:paraId="3F9CFD15" w14:textId="77777777" w:rsidR="0069331C" w:rsidRPr="0069331C" w:rsidRDefault="00A11F42" w:rsidP="001D76C2">
      <w:pPr>
        <w:pStyle w:val="Paragraphedeliste"/>
        <w:numPr>
          <w:ilvl w:val="0"/>
          <w:numId w:val="3"/>
        </w:numPr>
        <w:jc w:val="both"/>
        <w:rPr>
          <w:iCs/>
        </w:rPr>
      </w:pPr>
      <w:r w:rsidRPr="008F6A41">
        <w:rPr>
          <w:rFonts w:eastAsia="Arial Unicode MS" w:cs="Tahoma"/>
        </w:rPr>
        <w:t xml:space="preserve">Enfin, quand les groupes se sont mis d’accord, les inviter </w:t>
      </w:r>
      <w:r w:rsidR="00E129C0" w:rsidRPr="008F6A41">
        <w:rPr>
          <w:rFonts w:eastAsia="Arial Unicode MS" w:cs="Tahoma"/>
        </w:rPr>
        <w:t xml:space="preserve">à présenter </w:t>
      </w:r>
      <w:r w:rsidR="00AE4D62" w:rsidRPr="008F6A41">
        <w:rPr>
          <w:rFonts w:eastAsia="Arial Unicode MS" w:cs="Tahoma"/>
        </w:rPr>
        <w:t xml:space="preserve">les résultats de l’analyse de </w:t>
      </w:r>
      <w:r w:rsidRPr="008F6A41">
        <w:rPr>
          <w:rFonts w:eastAsia="Arial Unicode MS" w:cs="Tahoma"/>
        </w:rPr>
        <w:t xml:space="preserve">leur </w:t>
      </w:r>
      <w:r w:rsidR="00AE4D62" w:rsidRPr="008F6A41">
        <w:rPr>
          <w:rFonts w:eastAsia="Arial Unicode MS" w:cs="Tahoma"/>
        </w:rPr>
        <w:t>média</w:t>
      </w:r>
      <w:r w:rsidR="00E129C0" w:rsidRPr="008F6A41">
        <w:rPr>
          <w:rFonts w:eastAsia="Arial Unicode MS" w:cs="Tahoma"/>
        </w:rPr>
        <w:t xml:space="preserve">. </w:t>
      </w:r>
      <w:r w:rsidR="00AE4D62" w:rsidRPr="008F6A41">
        <w:rPr>
          <w:rFonts w:eastAsia="Arial Unicode MS" w:cs="Tahoma"/>
        </w:rPr>
        <w:t>Puis procéder au classement collectif</w:t>
      </w:r>
      <w:r w:rsidR="002F21CE" w:rsidRPr="008F6A41">
        <w:rPr>
          <w:rFonts w:eastAsia="Arial Unicode MS" w:cs="Tahoma"/>
        </w:rPr>
        <w:t xml:space="preserve"> de tous les types de média</w:t>
      </w:r>
      <w:r w:rsidR="0069331C">
        <w:rPr>
          <w:rFonts w:eastAsia="Arial Unicode MS" w:cs="Tahoma"/>
        </w:rPr>
        <w:t>s</w:t>
      </w:r>
      <w:r w:rsidR="002F21CE" w:rsidRPr="008F6A41">
        <w:rPr>
          <w:rFonts w:eastAsia="Arial Unicode MS" w:cs="Tahoma"/>
        </w:rPr>
        <w:t xml:space="preserve"> analysés.</w:t>
      </w:r>
    </w:p>
    <w:p w14:paraId="4BB35DB7" w14:textId="02A99A9C" w:rsidR="00BD3CBF" w:rsidRPr="00685F98" w:rsidRDefault="002F21CE" w:rsidP="00685F98">
      <w:pPr>
        <w:jc w:val="both"/>
        <w:rPr>
          <w:iCs/>
        </w:rPr>
      </w:pPr>
      <w:r w:rsidRPr="00AD294E">
        <w:rPr>
          <w:rFonts w:eastAsia="Arial Unicode MS" w:cs="Tahoma"/>
          <w:lang w:val="fr-FR"/>
        </w:rPr>
        <w:t xml:space="preserve"> </w:t>
      </w:r>
      <w:r w:rsidR="00BD3CBF" w:rsidRPr="008F6A41">
        <w:rPr>
          <w:noProof/>
          <w:lang w:val="fr-FR"/>
        </w:rPr>
        <w:drawing>
          <wp:inline distT="0" distB="0" distL="0" distR="0" wp14:anchorId="0ECA6A2E" wp14:editId="34CA3B74">
            <wp:extent cx="1323975" cy="361950"/>
            <wp:effectExtent l="0" t="0" r="9525" b="0"/>
            <wp:docPr id="1699429561" name="Image 169942956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E139EB3" w14:textId="79AE341F" w:rsidR="00616CDD" w:rsidRPr="008F6A41" w:rsidRDefault="00616CDD" w:rsidP="00F13975">
      <w:pPr>
        <w:jc w:val="both"/>
        <w:rPr>
          <w:iCs/>
          <w:lang w:val="fr-FR"/>
        </w:rPr>
      </w:pPr>
      <w:r w:rsidRPr="008F6A41">
        <w:rPr>
          <w:iCs/>
          <w:lang w:val="fr-FR"/>
        </w:rPr>
        <w:t xml:space="preserve">Exemple : </w:t>
      </w:r>
      <w:r w:rsidR="00F13975" w:rsidRPr="008F6A41">
        <w:rPr>
          <w:iCs/>
          <w:lang w:val="fr-FR"/>
        </w:rPr>
        <w:t>« </w:t>
      </w:r>
      <w:r w:rsidRPr="008F6A41">
        <w:rPr>
          <w:iCs/>
          <w:lang w:val="fr-FR"/>
        </w:rPr>
        <w:t>BREAK</w:t>
      </w:r>
      <w:r w:rsidR="00F13975" w:rsidRPr="008F6A41">
        <w:rPr>
          <w:iCs/>
          <w:lang w:val="fr-FR"/>
        </w:rPr>
        <w:t> »</w:t>
      </w:r>
      <w:r w:rsidRPr="008F6A41">
        <w:rPr>
          <w:iCs/>
          <w:lang w:val="fr-FR"/>
        </w:rPr>
        <w:t xml:space="preserve"> </w:t>
      </w:r>
      <w:r w:rsidR="0069331C">
        <w:rPr>
          <w:iCs/>
          <w:lang w:val="fr-FR"/>
        </w:rPr>
        <w:t xml:space="preserve">est un </w:t>
      </w:r>
      <w:r w:rsidRPr="008F6A41">
        <w:rPr>
          <w:iCs/>
          <w:lang w:val="fr-FR"/>
        </w:rPr>
        <w:t>média d</w:t>
      </w:r>
      <w:r w:rsidRPr="00685F98">
        <w:rPr>
          <w:i/>
          <w:iCs/>
          <w:lang w:val="fr-FR"/>
        </w:rPr>
        <w:t>’</w:t>
      </w:r>
      <w:proofErr w:type="spellStart"/>
      <w:r w:rsidRPr="00685F98">
        <w:rPr>
          <w:i/>
          <w:iCs/>
          <w:lang w:val="fr-FR"/>
        </w:rPr>
        <w:t>infotainment</w:t>
      </w:r>
      <w:proofErr w:type="spellEnd"/>
      <w:r w:rsidRPr="008F6A41">
        <w:rPr>
          <w:iCs/>
          <w:lang w:val="fr-FR"/>
        </w:rPr>
        <w:t xml:space="preserve"> pour les 12-19 ans</w:t>
      </w:r>
      <w:r w:rsidR="0069331C">
        <w:rPr>
          <w:iCs/>
          <w:lang w:val="fr-FR"/>
        </w:rPr>
        <w:t xml:space="preserve"> diffusé</w:t>
      </w:r>
      <w:r w:rsidRPr="008F6A41">
        <w:rPr>
          <w:iCs/>
          <w:lang w:val="fr-FR"/>
        </w:rPr>
        <w:t xml:space="preserve"> sur </w:t>
      </w:r>
      <w:proofErr w:type="spellStart"/>
      <w:r w:rsidRPr="008F6A41">
        <w:rPr>
          <w:iCs/>
          <w:lang w:val="fr-FR"/>
        </w:rPr>
        <w:t>TikTok</w:t>
      </w:r>
      <w:proofErr w:type="spellEnd"/>
      <w:r w:rsidR="0069331C">
        <w:rPr>
          <w:iCs/>
          <w:lang w:val="fr-FR"/>
        </w:rPr>
        <w:t>. Il</w:t>
      </w:r>
      <w:r w:rsidR="00F13975" w:rsidRPr="008F6A41">
        <w:rPr>
          <w:iCs/>
          <w:lang w:val="fr-FR"/>
        </w:rPr>
        <w:t xml:space="preserve"> appart</w:t>
      </w:r>
      <w:r w:rsidR="0069331C">
        <w:rPr>
          <w:iCs/>
          <w:lang w:val="fr-FR"/>
        </w:rPr>
        <w:t>ient</w:t>
      </w:r>
      <w:r w:rsidR="00F13975" w:rsidRPr="008F6A41">
        <w:rPr>
          <w:iCs/>
          <w:lang w:val="fr-FR"/>
        </w:rPr>
        <w:t xml:space="preserve"> à la marque de vêtements française</w:t>
      </w:r>
      <w:r w:rsidR="006146D7" w:rsidRPr="008F6A41">
        <w:rPr>
          <w:iCs/>
          <w:lang w:val="fr-FR"/>
        </w:rPr>
        <w:t xml:space="preserve"> Jennyfer</w:t>
      </w:r>
      <w:r w:rsidR="0069331C">
        <w:rPr>
          <w:iCs/>
          <w:lang w:val="fr-FR"/>
        </w:rPr>
        <w:t>.</w:t>
      </w:r>
      <w:r w:rsidR="00F13975" w:rsidRPr="008F6A41">
        <w:rPr>
          <w:iCs/>
          <w:lang w:val="fr-FR"/>
        </w:rPr>
        <w:t xml:space="preserve"> « </w:t>
      </w:r>
      <w:r w:rsidR="0069331C">
        <w:rPr>
          <w:iCs/>
          <w:lang w:val="fr-FR"/>
        </w:rPr>
        <w:t>L</w:t>
      </w:r>
      <w:r w:rsidR="00F13975" w:rsidRPr="008F6A41">
        <w:rPr>
          <w:iCs/>
          <w:lang w:val="fr-FR"/>
        </w:rPr>
        <w:t xml:space="preserve">e média qui va te scotcher » se veut être </w:t>
      </w:r>
      <w:r w:rsidR="00143406" w:rsidRPr="008F6A41">
        <w:rPr>
          <w:iCs/>
          <w:lang w:val="fr-FR"/>
        </w:rPr>
        <w:t>« </w:t>
      </w:r>
      <w:r w:rsidR="00F13975" w:rsidRPr="008F6A41">
        <w:rPr>
          <w:iCs/>
          <w:lang w:val="fr-FR"/>
        </w:rPr>
        <w:t xml:space="preserve">la source </w:t>
      </w:r>
      <w:r w:rsidR="00143406" w:rsidRPr="008F6A41">
        <w:rPr>
          <w:iCs/>
          <w:lang w:val="fr-FR"/>
        </w:rPr>
        <w:t xml:space="preserve">intuitive </w:t>
      </w:r>
      <w:r w:rsidR="00F13975" w:rsidRPr="008F6A41">
        <w:rPr>
          <w:iCs/>
          <w:lang w:val="fr-FR"/>
        </w:rPr>
        <w:t>des adolescents pour s’</w:t>
      </w:r>
      <w:r w:rsidR="006146D7" w:rsidRPr="008F6A41">
        <w:rPr>
          <w:iCs/>
          <w:lang w:val="fr-FR"/>
        </w:rPr>
        <w:t xml:space="preserve">informer, </w:t>
      </w:r>
      <w:r w:rsidR="00F13975" w:rsidRPr="008F6A41">
        <w:rPr>
          <w:iCs/>
          <w:lang w:val="fr-FR"/>
        </w:rPr>
        <w:t xml:space="preserve">s’inspirer et se </w:t>
      </w:r>
      <w:r w:rsidR="006146D7" w:rsidRPr="008F6A41">
        <w:rPr>
          <w:iCs/>
          <w:lang w:val="fr-FR"/>
        </w:rPr>
        <w:t>divertir</w:t>
      </w:r>
      <w:r w:rsidR="00143406" w:rsidRPr="008F6A41">
        <w:rPr>
          <w:iCs/>
          <w:lang w:val="fr-FR"/>
        </w:rPr>
        <w:t> »</w:t>
      </w:r>
      <w:r w:rsidR="006146D7" w:rsidRPr="008F6A41">
        <w:rPr>
          <w:iCs/>
          <w:lang w:val="fr-FR"/>
        </w:rPr>
        <w:t>. Sa ligne éditoriale donne la parole aux créateurs de contenus préférés de la génération des 12-19 ans</w:t>
      </w:r>
      <w:r w:rsidR="00F13975" w:rsidRPr="008F6A41">
        <w:rPr>
          <w:iCs/>
          <w:lang w:val="fr-FR"/>
        </w:rPr>
        <w:t xml:space="preserve">, avec des formats ultra courts d’une minute qui collent à la </w:t>
      </w:r>
      <w:proofErr w:type="spellStart"/>
      <w:r w:rsidR="00F13975" w:rsidRPr="008F6A41">
        <w:rPr>
          <w:iCs/>
          <w:lang w:val="fr-FR"/>
        </w:rPr>
        <w:t>Gen</w:t>
      </w:r>
      <w:proofErr w:type="spellEnd"/>
      <w:r w:rsidR="00F13975" w:rsidRPr="008F6A41">
        <w:rPr>
          <w:iCs/>
          <w:lang w:val="fr-FR"/>
        </w:rPr>
        <w:t xml:space="preserve"> Z.</w:t>
      </w:r>
      <w:r w:rsidR="00143406" w:rsidRPr="008F6A41">
        <w:rPr>
          <w:iCs/>
          <w:lang w:val="fr-FR"/>
        </w:rPr>
        <w:t xml:space="preserve"> (Source : </w:t>
      </w:r>
      <w:hyperlink r:id="rId24" w:history="1">
        <w:r w:rsidR="00143406" w:rsidRPr="008F6A41">
          <w:rPr>
            <w:rStyle w:val="Lienhypertexte"/>
            <w:iCs/>
            <w:lang w:val="fr-FR"/>
          </w:rPr>
          <w:t>https://business.ladn.eu/news-business/actualites-media/jennyfer-lancement-break-media-full-tiktok/</w:t>
        </w:r>
      </w:hyperlink>
      <w:r w:rsidR="00143406" w:rsidRPr="008F6A41">
        <w:rPr>
          <w:iCs/>
          <w:lang w:val="fr-FR"/>
        </w:rPr>
        <w:t xml:space="preserve">) </w:t>
      </w:r>
    </w:p>
    <w:p w14:paraId="0858CC12" w14:textId="77777777" w:rsidR="00FE7794" w:rsidRPr="008F6A41" w:rsidRDefault="00FE7794" w:rsidP="00F13975">
      <w:pPr>
        <w:jc w:val="both"/>
        <w:rPr>
          <w:iCs/>
          <w:lang w:val="fr-FR"/>
        </w:rPr>
      </w:pPr>
    </w:p>
    <w:p w14:paraId="318A6ED0" w14:textId="5F43CBDD" w:rsidR="00143406" w:rsidRPr="008F6A41" w:rsidRDefault="00143406" w:rsidP="00F13975">
      <w:pPr>
        <w:jc w:val="both"/>
        <w:rPr>
          <w:iCs/>
          <w:lang w:val="fr-FR"/>
        </w:rPr>
      </w:pPr>
      <w:r w:rsidRPr="008F6A41">
        <w:rPr>
          <w:iCs/>
          <w:lang w:val="fr-FR"/>
        </w:rPr>
        <w:t>Compétence : 0 point.</w:t>
      </w:r>
    </w:p>
    <w:p w14:paraId="1C211320" w14:textId="6435B91D" w:rsidR="00143406" w:rsidRPr="008F6A41" w:rsidRDefault="00143406" w:rsidP="00F13975">
      <w:pPr>
        <w:jc w:val="both"/>
        <w:rPr>
          <w:iCs/>
          <w:lang w:val="fr-FR"/>
        </w:rPr>
      </w:pPr>
      <w:r w:rsidRPr="008F6A41">
        <w:rPr>
          <w:iCs/>
          <w:lang w:val="fr-FR"/>
        </w:rPr>
        <w:t xml:space="preserve">Exactitude : </w:t>
      </w:r>
      <w:r w:rsidR="001E592B" w:rsidRPr="008F6A41">
        <w:rPr>
          <w:iCs/>
          <w:lang w:val="fr-FR"/>
        </w:rPr>
        <w:t>5</w:t>
      </w:r>
      <w:r w:rsidRPr="008F6A41">
        <w:rPr>
          <w:iCs/>
          <w:lang w:val="fr-FR"/>
        </w:rPr>
        <w:t xml:space="preserve"> points maximum.</w:t>
      </w:r>
    </w:p>
    <w:p w14:paraId="73CC83A8" w14:textId="7E2CD6E1" w:rsidR="00143406" w:rsidRPr="008F6A41" w:rsidRDefault="00143406" w:rsidP="00F13975">
      <w:pPr>
        <w:jc w:val="both"/>
        <w:rPr>
          <w:iCs/>
          <w:lang w:val="fr-FR"/>
        </w:rPr>
      </w:pPr>
      <w:r w:rsidRPr="008F6A41">
        <w:rPr>
          <w:iCs/>
          <w:lang w:val="fr-FR"/>
        </w:rPr>
        <w:t>Actualité : 1 point</w:t>
      </w:r>
      <w:r w:rsidR="001E592B" w:rsidRPr="008F6A41">
        <w:rPr>
          <w:iCs/>
          <w:lang w:val="fr-FR"/>
        </w:rPr>
        <w:t xml:space="preserve"> maximum</w:t>
      </w:r>
      <w:r w:rsidRPr="008F6A41">
        <w:rPr>
          <w:iCs/>
          <w:lang w:val="fr-FR"/>
        </w:rPr>
        <w:t>.</w:t>
      </w:r>
    </w:p>
    <w:p w14:paraId="54633319" w14:textId="728FE4B9" w:rsidR="00143406" w:rsidRPr="008F6A41" w:rsidRDefault="00143406" w:rsidP="00F13975">
      <w:pPr>
        <w:jc w:val="both"/>
        <w:rPr>
          <w:iCs/>
          <w:lang w:val="fr-FR"/>
        </w:rPr>
      </w:pPr>
      <w:r w:rsidRPr="008F6A41">
        <w:rPr>
          <w:iCs/>
          <w:lang w:val="fr-FR"/>
        </w:rPr>
        <w:t xml:space="preserve">Objectivité : </w:t>
      </w:r>
      <w:r w:rsidR="00E51758" w:rsidRPr="008F6A41">
        <w:rPr>
          <w:iCs/>
          <w:lang w:val="fr-FR"/>
        </w:rPr>
        <w:t>4 points maximum.</w:t>
      </w:r>
    </w:p>
    <w:p w14:paraId="4D55B635" w14:textId="6DEAE1EC" w:rsidR="00E51758" w:rsidRPr="008F6A41" w:rsidRDefault="00E51758" w:rsidP="00F13975">
      <w:pPr>
        <w:jc w:val="both"/>
        <w:rPr>
          <w:iCs/>
          <w:lang w:val="fr-FR"/>
        </w:rPr>
      </w:pPr>
      <w:r w:rsidRPr="008F6A41">
        <w:rPr>
          <w:iCs/>
          <w:lang w:val="fr-FR"/>
        </w:rPr>
        <w:t>Provenance : 1 point</w:t>
      </w:r>
      <w:r w:rsidR="00EB7E3E" w:rsidRPr="008F6A41">
        <w:rPr>
          <w:iCs/>
          <w:lang w:val="fr-FR"/>
        </w:rPr>
        <w:t xml:space="preserve"> maximum</w:t>
      </w:r>
      <w:r w:rsidRPr="008F6A41">
        <w:rPr>
          <w:iCs/>
          <w:lang w:val="fr-FR"/>
        </w:rPr>
        <w:t>.</w:t>
      </w:r>
    </w:p>
    <w:p w14:paraId="16ED334D" w14:textId="6A0ABEBE" w:rsidR="00E51758" w:rsidRPr="008F6A41" w:rsidRDefault="00E51758" w:rsidP="00F13975">
      <w:pPr>
        <w:jc w:val="both"/>
        <w:rPr>
          <w:iCs/>
          <w:lang w:val="fr-FR"/>
        </w:rPr>
      </w:pPr>
      <w:r w:rsidRPr="008F6A41">
        <w:rPr>
          <w:iCs/>
          <w:lang w:val="fr-FR"/>
        </w:rPr>
        <w:t xml:space="preserve">Clarté et rigueur : </w:t>
      </w:r>
      <w:r w:rsidR="00EB7E3E" w:rsidRPr="008F6A41">
        <w:rPr>
          <w:iCs/>
          <w:lang w:val="fr-FR"/>
        </w:rPr>
        <w:t>1</w:t>
      </w:r>
      <w:r w:rsidRPr="008F6A41">
        <w:rPr>
          <w:iCs/>
          <w:lang w:val="fr-FR"/>
        </w:rPr>
        <w:t xml:space="preserve"> point maximum.</w:t>
      </w:r>
    </w:p>
    <w:p w14:paraId="79955D2B" w14:textId="02F113A5" w:rsidR="00121B34" w:rsidRPr="008F6A41" w:rsidRDefault="00121B34" w:rsidP="00F13975">
      <w:pPr>
        <w:jc w:val="both"/>
        <w:rPr>
          <w:iCs/>
          <w:lang w:val="fr-FR"/>
        </w:rPr>
      </w:pPr>
      <w:r w:rsidRPr="008F6A41">
        <w:rPr>
          <w:iCs/>
          <w:lang w:val="fr-FR"/>
        </w:rPr>
        <w:t>Résultat : « BREAK » comptabilise 12 points, il est donc considéré comme un média peu fiable et il faut être prudent en le consultant.</w:t>
      </w:r>
    </w:p>
    <w:p w14:paraId="255A939E" w14:textId="77777777" w:rsidR="00754DC2" w:rsidRPr="008F6A41" w:rsidRDefault="00754DC2" w:rsidP="0035692E">
      <w:pPr>
        <w:jc w:val="both"/>
        <w:rPr>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35692E" w:rsidRPr="00AD294E" w14:paraId="01A32EC6" w14:textId="77777777">
        <w:tc>
          <w:tcPr>
            <w:tcW w:w="9628" w:type="dxa"/>
            <w:tcBorders>
              <w:top w:val="nil"/>
              <w:left w:val="nil"/>
              <w:bottom w:val="nil"/>
              <w:right w:val="nil"/>
            </w:tcBorders>
            <w:shd w:val="clear" w:color="auto" w:fill="EDF4FC" w:themeFill="background2"/>
          </w:tcPr>
          <w:p w14:paraId="4BAB4846" w14:textId="77777777" w:rsidR="0035692E" w:rsidRPr="008F6A41" w:rsidRDefault="0035692E">
            <w:pPr>
              <w:jc w:val="both"/>
            </w:pPr>
            <w:r w:rsidRPr="008F6A41">
              <w:rPr>
                <w:noProof/>
              </w:rPr>
              <w:drawing>
                <wp:inline distT="0" distB="0" distL="0" distR="0" wp14:anchorId="6C46128E" wp14:editId="5742CD5E">
                  <wp:extent cx="1756802" cy="360000"/>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5">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0500900E" w14:textId="2B316425" w:rsidR="0035692E" w:rsidRPr="008F6A41" w:rsidRDefault="00754DC2" w:rsidP="00754DC2">
            <w:pPr>
              <w:ind w:left="360"/>
              <w:jc w:val="both"/>
              <w:rPr>
                <w:i/>
                <w:iCs/>
              </w:rPr>
            </w:pPr>
            <w:r w:rsidRPr="008F6A41">
              <w:rPr>
                <w:rFonts w:eastAsia="Arial Unicode MS" w:cs="Tahoma"/>
              </w:rPr>
              <w:t>Il est possible de réaliser une affiche de ce classement et de la placarder sur l’espace d’affichage de l’école et/ou de la diffuser sur la page Internet de l’école.</w:t>
            </w:r>
          </w:p>
        </w:tc>
      </w:tr>
    </w:tbl>
    <w:p w14:paraId="7BAA2DBE" w14:textId="7C282892" w:rsidR="004E1665" w:rsidRPr="008F6A41" w:rsidRDefault="004E1665" w:rsidP="0035692E">
      <w:pPr>
        <w:jc w:val="both"/>
        <w:rPr>
          <w:iCs/>
          <w:lang w:val="fr-FR"/>
        </w:rPr>
      </w:pPr>
    </w:p>
    <w:sectPr w:rsidR="004E1665" w:rsidRPr="008F6A41" w:rsidSect="00E12EA9">
      <w:headerReference w:type="default" r:id="rId26"/>
      <w:footerReference w:type="default" r:id="rId27"/>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368FA" w14:textId="77777777" w:rsidR="00715A32" w:rsidRDefault="00715A32" w:rsidP="00A33F16">
      <w:pPr>
        <w:spacing w:line="240" w:lineRule="auto"/>
      </w:pPr>
      <w:r>
        <w:separator/>
      </w:r>
    </w:p>
  </w:endnote>
  <w:endnote w:type="continuationSeparator" w:id="0">
    <w:p w14:paraId="3B0AE25A" w14:textId="77777777" w:rsidR="00715A32" w:rsidRDefault="00715A32"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tc>
        <w:tcPr>
          <w:tcW w:w="4265" w:type="pct"/>
        </w:tcPr>
        <w:p w14:paraId="787FAAF0" w14:textId="72CF9FD7" w:rsidR="00A33F16" w:rsidRPr="00A33F16" w:rsidRDefault="00A33F16" w:rsidP="00A33F16">
          <w:pPr>
            <w:pStyle w:val="Pieddepage"/>
          </w:pPr>
          <w:r w:rsidRPr="00A33F16">
            <w:t xml:space="preserve">Conception : </w:t>
          </w:r>
          <w:r w:rsidR="0065621D">
            <w:t>Sophie Laboiry</w:t>
          </w:r>
          <w:r w:rsidRPr="00A33F16">
            <w:t xml:space="preserve">, </w:t>
          </w:r>
          <w:r w:rsidR="0065621D">
            <w:t>Alliance Française Bruxelles-Europe</w:t>
          </w:r>
        </w:p>
        <w:p w14:paraId="54CDBDA9" w14:textId="096B0A0D" w:rsidR="00A33F16" w:rsidRDefault="00A33F16" w:rsidP="00A33F16">
          <w:pPr>
            <w:pStyle w:val="Pieddepage"/>
          </w:pPr>
          <w:r>
            <w:t>enseigner.tv5monde.com</w:t>
          </w:r>
        </w:p>
      </w:tc>
      <w:tc>
        <w:tcPr>
          <w:tcW w:w="735" w:type="pct"/>
        </w:tcPr>
        <w:p w14:paraId="73F1DBA0" w14:textId="22E67E0D" w:rsidR="00A33F16" w:rsidRDefault="00A33F16" w:rsidP="00A33F16">
          <w:pPr>
            <w:pStyle w:val="Pieddepage"/>
            <w:jc w:val="right"/>
          </w:pPr>
          <w:r>
            <w:t>Page</w:t>
          </w:r>
          <w:r w:rsidRPr="006A41AF">
            <w:t xml:space="preserve"> </w:t>
          </w:r>
          <w:r w:rsidRPr="00685F98">
            <w:fldChar w:fldCharType="begin"/>
          </w:r>
          <w:r w:rsidRPr="00685F98">
            <w:instrText>PAGE  \* Arabic  \* MERGEFORMAT</w:instrText>
          </w:r>
          <w:r w:rsidRPr="00685F98">
            <w:fldChar w:fldCharType="separate"/>
          </w:r>
          <w:r w:rsidR="00AD294E">
            <w:rPr>
              <w:noProof/>
            </w:rPr>
            <w:t>4</w:t>
          </w:r>
          <w:r w:rsidRPr="00685F98">
            <w:fldChar w:fldCharType="end"/>
          </w:r>
          <w:r>
            <w:t xml:space="preserve"> / </w:t>
          </w:r>
          <w:r w:rsidR="00715A32">
            <w:fldChar w:fldCharType="begin"/>
          </w:r>
          <w:r w:rsidR="00715A32">
            <w:instrText>NUMPAGES  \* Arabic  \* MERGEFORMAT</w:instrText>
          </w:r>
          <w:r w:rsidR="00715A32">
            <w:fldChar w:fldCharType="separate"/>
          </w:r>
          <w:r w:rsidR="00AD294E">
            <w:rPr>
              <w:noProof/>
            </w:rPr>
            <w:t>4</w:t>
          </w:r>
          <w:r w:rsidR="00715A32">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D226C" w14:textId="77777777" w:rsidR="00715A32" w:rsidRDefault="00715A32" w:rsidP="00A33F16">
      <w:pPr>
        <w:spacing w:line="240" w:lineRule="auto"/>
      </w:pPr>
      <w:r>
        <w:separator/>
      </w:r>
    </w:p>
  </w:footnote>
  <w:footnote w:type="continuationSeparator" w:id="0">
    <w:p w14:paraId="24B58690" w14:textId="77777777" w:rsidR="00715A32" w:rsidRDefault="00715A32"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407F4" w14:textId="3DD9968A" w:rsidR="00A33F16" w:rsidRDefault="001A011C" w:rsidP="00A33F16">
    <w:pPr>
      <w:pStyle w:val="En-tteniveau"/>
      <w:numPr>
        <w:ilvl w:val="0"/>
        <w:numId w:val="0"/>
      </w:numPr>
      <w:jc w:val="left"/>
    </w:pPr>
    <w:r>
      <w:rPr>
        <w:noProof/>
        <w:lang w:eastAsia="fr-FR"/>
      </w:rPr>
      <w:drawing>
        <wp:inline distT="0" distB="0" distL="0" distR="0" wp14:anchorId="7F8D18B6" wp14:editId="621BAD5A">
          <wp:extent cx="349885" cy="248145"/>
          <wp:effectExtent l="0" t="0" r="0" b="635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sidR="0065621D">
      <w:rPr>
        <w:noProof/>
        <w:lang w:eastAsia="fr-FR"/>
      </w:rPr>
      <w:drawing>
        <wp:inline distT="0" distB="0" distL="0" distR="0" wp14:anchorId="753A9122" wp14:editId="20EB0353">
          <wp:extent cx="2491740" cy="251460"/>
          <wp:effectExtent l="0" t="0" r="3810" b="0"/>
          <wp:docPr id="10311707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05pt;height:34.05pt" o:bullet="t">
        <v:imagedata r:id="rId1" o:title="flèche gris"/>
      </v:shape>
    </w:pict>
  </w:numPicBullet>
  <w:abstractNum w:abstractNumId="0" w15:restartNumberingAfterBreak="0">
    <w:nsid w:val="061D3C21"/>
    <w:multiLevelType w:val="hybridMultilevel"/>
    <w:tmpl w:val="11BA5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164209"/>
    <w:multiLevelType w:val="hybridMultilevel"/>
    <w:tmpl w:val="1FAA1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536E92"/>
    <w:multiLevelType w:val="hybridMultilevel"/>
    <w:tmpl w:val="5F3CE182"/>
    <w:lvl w:ilvl="0" w:tplc="B30663A0">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A200EB"/>
    <w:multiLevelType w:val="hybridMultilevel"/>
    <w:tmpl w:val="3E8E59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A11685"/>
    <w:multiLevelType w:val="hybridMultilevel"/>
    <w:tmpl w:val="EE1EA22A"/>
    <w:lvl w:ilvl="0" w:tplc="463A8B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ED0A04"/>
    <w:multiLevelType w:val="hybridMultilevel"/>
    <w:tmpl w:val="CBDC4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C159C6"/>
    <w:multiLevelType w:val="hybridMultilevel"/>
    <w:tmpl w:val="F6C6C8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81B47CF"/>
    <w:multiLevelType w:val="hybridMultilevel"/>
    <w:tmpl w:val="44D2B0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5E1CE2"/>
    <w:multiLevelType w:val="hybridMultilevel"/>
    <w:tmpl w:val="20C824AC"/>
    <w:lvl w:ilvl="0" w:tplc="3C3AFEC6">
      <w:start w:val="1"/>
      <w:numFmt w:val="decimal"/>
      <w:lvlText w:val="%1)"/>
      <w:lvlJc w:val="left"/>
      <w:pPr>
        <w:ind w:left="720" w:hanging="360"/>
      </w:pPr>
      <w:rPr>
        <w:rFonts w:ascii="Tahoma" w:eastAsiaTheme="minorHAnsi" w:hAnsi="Tahoma"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CF0AF6"/>
    <w:multiLevelType w:val="hybridMultilevel"/>
    <w:tmpl w:val="760083EA"/>
    <w:lvl w:ilvl="0" w:tplc="CC627386">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A629CE"/>
    <w:multiLevelType w:val="hybridMultilevel"/>
    <w:tmpl w:val="E99203BE"/>
    <w:lvl w:ilvl="0" w:tplc="81DAF3E2">
      <w:start w:val="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4E0128"/>
    <w:multiLevelType w:val="hybridMultilevel"/>
    <w:tmpl w:val="F89040DE"/>
    <w:lvl w:ilvl="0" w:tplc="8B10696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600F19"/>
    <w:multiLevelType w:val="hybridMultilevel"/>
    <w:tmpl w:val="1AFC8EC6"/>
    <w:lvl w:ilvl="0" w:tplc="81DAF3E2">
      <w:start w:val="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F42E64"/>
    <w:multiLevelType w:val="hybridMultilevel"/>
    <w:tmpl w:val="9FB0AE0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AFF584A"/>
    <w:multiLevelType w:val="hybridMultilevel"/>
    <w:tmpl w:val="FD2E7DAA"/>
    <w:lvl w:ilvl="0" w:tplc="84D6764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1C7FFB"/>
    <w:multiLevelType w:val="hybridMultilevel"/>
    <w:tmpl w:val="4E68783A"/>
    <w:lvl w:ilvl="0" w:tplc="31AC168C">
      <w:start w:val="80"/>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4"/>
  </w:num>
  <w:num w:numId="5">
    <w:abstractNumId w:val="1"/>
  </w:num>
  <w:num w:numId="6">
    <w:abstractNumId w:val="8"/>
  </w:num>
  <w:num w:numId="7">
    <w:abstractNumId w:val="11"/>
  </w:num>
  <w:num w:numId="8">
    <w:abstractNumId w:val="9"/>
  </w:num>
  <w:num w:numId="9">
    <w:abstractNumId w:val="12"/>
  </w:num>
  <w:num w:numId="10">
    <w:abstractNumId w:val="13"/>
  </w:num>
  <w:num w:numId="11">
    <w:abstractNumId w:val="20"/>
  </w:num>
  <w:num w:numId="12">
    <w:abstractNumId w:val="17"/>
  </w:num>
  <w:num w:numId="13">
    <w:abstractNumId w:val="4"/>
  </w:num>
  <w:num w:numId="14">
    <w:abstractNumId w:val="19"/>
  </w:num>
  <w:num w:numId="15">
    <w:abstractNumId w:val="2"/>
  </w:num>
  <w:num w:numId="16">
    <w:abstractNumId w:val="10"/>
  </w:num>
  <w:num w:numId="17">
    <w:abstractNumId w:val="0"/>
  </w:num>
  <w:num w:numId="18">
    <w:abstractNumId w:val="22"/>
  </w:num>
  <w:num w:numId="19">
    <w:abstractNumId w:val="21"/>
  </w:num>
  <w:num w:numId="20">
    <w:abstractNumId w:val="18"/>
  </w:num>
  <w:num w:numId="21">
    <w:abstractNumId w:val="5"/>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0181A"/>
    <w:rsid w:val="000126F7"/>
    <w:rsid w:val="00016467"/>
    <w:rsid w:val="00021581"/>
    <w:rsid w:val="0002398E"/>
    <w:rsid w:val="00025E90"/>
    <w:rsid w:val="0002620A"/>
    <w:rsid w:val="000264C6"/>
    <w:rsid w:val="00052386"/>
    <w:rsid w:val="000529E2"/>
    <w:rsid w:val="000627F5"/>
    <w:rsid w:val="0007105B"/>
    <w:rsid w:val="00072B3D"/>
    <w:rsid w:val="00076BB0"/>
    <w:rsid w:val="00093725"/>
    <w:rsid w:val="00096690"/>
    <w:rsid w:val="000A1E2F"/>
    <w:rsid w:val="000A45BF"/>
    <w:rsid w:val="000B2EE1"/>
    <w:rsid w:val="000C452D"/>
    <w:rsid w:val="000D3B40"/>
    <w:rsid w:val="000D41C7"/>
    <w:rsid w:val="000D699D"/>
    <w:rsid w:val="00102E31"/>
    <w:rsid w:val="00103B88"/>
    <w:rsid w:val="001044CC"/>
    <w:rsid w:val="00112F75"/>
    <w:rsid w:val="001178D8"/>
    <w:rsid w:val="00121B34"/>
    <w:rsid w:val="001414D5"/>
    <w:rsid w:val="001429C1"/>
    <w:rsid w:val="00143406"/>
    <w:rsid w:val="001631E2"/>
    <w:rsid w:val="0016349F"/>
    <w:rsid w:val="00165CC7"/>
    <w:rsid w:val="001747A8"/>
    <w:rsid w:val="00180603"/>
    <w:rsid w:val="00181B6E"/>
    <w:rsid w:val="00196036"/>
    <w:rsid w:val="00196864"/>
    <w:rsid w:val="00196B9E"/>
    <w:rsid w:val="001A011C"/>
    <w:rsid w:val="001A3CCF"/>
    <w:rsid w:val="001B0040"/>
    <w:rsid w:val="001B6107"/>
    <w:rsid w:val="001E3C04"/>
    <w:rsid w:val="001E592B"/>
    <w:rsid w:val="001E6FA6"/>
    <w:rsid w:val="001E7F04"/>
    <w:rsid w:val="001F6298"/>
    <w:rsid w:val="00206D00"/>
    <w:rsid w:val="00217905"/>
    <w:rsid w:val="0022218A"/>
    <w:rsid w:val="00240DC6"/>
    <w:rsid w:val="002411AB"/>
    <w:rsid w:val="00244D86"/>
    <w:rsid w:val="0024631D"/>
    <w:rsid w:val="00254D15"/>
    <w:rsid w:val="002679CC"/>
    <w:rsid w:val="0027321D"/>
    <w:rsid w:val="002841B3"/>
    <w:rsid w:val="0029013D"/>
    <w:rsid w:val="002B2D50"/>
    <w:rsid w:val="002B3928"/>
    <w:rsid w:val="002D17D8"/>
    <w:rsid w:val="002D7815"/>
    <w:rsid w:val="002E7EE2"/>
    <w:rsid w:val="002F0E16"/>
    <w:rsid w:val="002F1081"/>
    <w:rsid w:val="002F21CE"/>
    <w:rsid w:val="002F2F93"/>
    <w:rsid w:val="00306839"/>
    <w:rsid w:val="003131E4"/>
    <w:rsid w:val="0031638D"/>
    <w:rsid w:val="00320D4C"/>
    <w:rsid w:val="00326642"/>
    <w:rsid w:val="003305F8"/>
    <w:rsid w:val="003424E7"/>
    <w:rsid w:val="00346115"/>
    <w:rsid w:val="00350E73"/>
    <w:rsid w:val="0035692E"/>
    <w:rsid w:val="0038159D"/>
    <w:rsid w:val="0038176B"/>
    <w:rsid w:val="00381AA1"/>
    <w:rsid w:val="00382FA3"/>
    <w:rsid w:val="00384437"/>
    <w:rsid w:val="00396052"/>
    <w:rsid w:val="003D2C38"/>
    <w:rsid w:val="003F0397"/>
    <w:rsid w:val="003F5E74"/>
    <w:rsid w:val="004007DD"/>
    <w:rsid w:val="00414051"/>
    <w:rsid w:val="00416399"/>
    <w:rsid w:val="0042082E"/>
    <w:rsid w:val="00441EE4"/>
    <w:rsid w:val="00445791"/>
    <w:rsid w:val="00451A69"/>
    <w:rsid w:val="00453120"/>
    <w:rsid w:val="00465C32"/>
    <w:rsid w:val="004760F5"/>
    <w:rsid w:val="004818F7"/>
    <w:rsid w:val="004B1D88"/>
    <w:rsid w:val="004B2C8A"/>
    <w:rsid w:val="004B3E4A"/>
    <w:rsid w:val="004B5471"/>
    <w:rsid w:val="004B7E9C"/>
    <w:rsid w:val="004C34BF"/>
    <w:rsid w:val="004D2D27"/>
    <w:rsid w:val="004E1665"/>
    <w:rsid w:val="004E3054"/>
    <w:rsid w:val="004E326E"/>
    <w:rsid w:val="004E63B4"/>
    <w:rsid w:val="004E646D"/>
    <w:rsid w:val="005061C0"/>
    <w:rsid w:val="00506580"/>
    <w:rsid w:val="00517CA0"/>
    <w:rsid w:val="00520B1D"/>
    <w:rsid w:val="00520D68"/>
    <w:rsid w:val="00524707"/>
    <w:rsid w:val="005261B2"/>
    <w:rsid w:val="005317A7"/>
    <w:rsid w:val="00532C8E"/>
    <w:rsid w:val="0055783C"/>
    <w:rsid w:val="00581E84"/>
    <w:rsid w:val="0058556A"/>
    <w:rsid w:val="00585B2F"/>
    <w:rsid w:val="0058724A"/>
    <w:rsid w:val="005875AE"/>
    <w:rsid w:val="005903E9"/>
    <w:rsid w:val="0059388A"/>
    <w:rsid w:val="00595096"/>
    <w:rsid w:val="00595C7C"/>
    <w:rsid w:val="005B20D3"/>
    <w:rsid w:val="005C2BE3"/>
    <w:rsid w:val="005C672D"/>
    <w:rsid w:val="005D193A"/>
    <w:rsid w:val="005D595B"/>
    <w:rsid w:val="005E2048"/>
    <w:rsid w:val="005E7FC3"/>
    <w:rsid w:val="006146D7"/>
    <w:rsid w:val="00616CDD"/>
    <w:rsid w:val="00623029"/>
    <w:rsid w:val="00652C96"/>
    <w:rsid w:val="0065621D"/>
    <w:rsid w:val="006636D5"/>
    <w:rsid w:val="006641CA"/>
    <w:rsid w:val="00685F98"/>
    <w:rsid w:val="0069039A"/>
    <w:rsid w:val="0069331C"/>
    <w:rsid w:val="00695645"/>
    <w:rsid w:val="00697C6C"/>
    <w:rsid w:val="006A1C1C"/>
    <w:rsid w:val="006A41AF"/>
    <w:rsid w:val="006B18EF"/>
    <w:rsid w:val="006C282A"/>
    <w:rsid w:val="006D1247"/>
    <w:rsid w:val="006D7B48"/>
    <w:rsid w:val="006F601A"/>
    <w:rsid w:val="006F7D0B"/>
    <w:rsid w:val="00704307"/>
    <w:rsid w:val="00715A32"/>
    <w:rsid w:val="00717DD6"/>
    <w:rsid w:val="0072430E"/>
    <w:rsid w:val="00727E59"/>
    <w:rsid w:val="00734B1D"/>
    <w:rsid w:val="00754DC2"/>
    <w:rsid w:val="00760A09"/>
    <w:rsid w:val="00762BF3"/>
    <w:rsid w:val="00773ABF"/>
    <w:rsid w:val="00774F00"/>
    <w:rsid w:val="00780E75"/>
    <w:rsid w:val="00786A71"/>
    <w:rsid w:val="007A0D1C"/>
    <w:rsid w:val="007A1084"/>
    <w:rsid w:val="007C1E4D"/>
    <w:rsid w:val="007F28EE"/>
    <w:rsid w:val="007F34DE"/>
    <w:rsid w:val="007F58BD"/>
    <w:rsid w:val="007F72BD"/>
    <w:rsid w:val="008015E6"/>
    <w:rsid w:val="008425F7"/>
    <w:rsid w:val="00850772"/>
    <w:rsid w:val="00850DAE"/>
    <w:rsid w:val="00864BDA"/>
    <w:rsid w:val="0088311E"/>
    <w:rsid w:val="00886B7F"/>
    <w:rsid w:val="00891856"/>
    <w:rsid w:val="008B7086"/>
    <w:rsid w:val="008D7337"/>
    <w:rsid w:val="008E3D1F"/>
    <w:rsid w:val="008E537E"/>
    <w:rsid w:val="008E61A7"/>
    <w:rsid w:val="008F375D"/>
    <w:rsid w:val="008F6A41"/>
    <w:rsid w:val="009009C2"/>
    <w:rsid w:val="009038B9"/>
    <w:rsid w:val="0092055F"/>
    <w:rsid w:val="0092427B"/>
    <w:rsid w:val="009347DF"/>
    <w:rsid w:val="009373EA"/>
    <w:rsid w:val="009410A5"/>
    <w:rsid w:val="009413A4"/>
    <w:rsid w:val="0095543B"/>
    <w:rsid w:val="009636EA"/>
    <w:rsid w:val="0097427D"/>
    <w:rsid w:val="009877E2"/>
    <w:rsid w:val="009A01E5"/>
    <w:rsid w:val="009A1DAB"/>
    <w:rsid w:val="009A72E0"/>
    <w:rsid w:val="009B6C53"/>
    <w:rsid w:val="009C1519"/>
    <w:rsid w:val="009D5C91"/>
    <w:rsid w:val="009E0301"/>
    <w:rsid w:val="009E26E6"/>
    <w:rsid w:val="009E4F79"/>
    <w:rsid w:val="009F2D2F"/>
    <w:rsid w:val="00A001A7"/>
    <w:rsid w:val="00A01CCB"/>
    <w:rsid w:val="00A07271"/>
    <w:rsid w:val="00A11F42"/>
    <w:rsid w:val="00A12482"/>
    <w:rsid w:val="00A15B3C"/>
    <w:rsid w:val="00A175EB"/>
    <w:rsid w:val="00A265FF"/>
    <w:rsid w:val="00A33F16"/>
    <w:rsid w:val="00A35020"/>
    <w:rsid w:val="00A366EB"/>
    <w:rsid w:val="00A44024"/>
    <w:rsid w:val="00A44DEB"/>
    <w:rsid w:val="00A50122"/>
    <w:rsid w:val="00A505F8"/>
    <w:rsid w:val="00A60009"/>
    <w:rsid w:val="00A75466"/>
    <w:rsid w:val="00A760F0"/>
    <w:rsid w:val="00A81A19"/>
    <w:rsid w:val="00A81C7F"/>
    <w:rsid w:val="00A8666C"/>
    <w:rsid w:val="00A86C92"/>
    <w:rsid w:val="00A872CF"/>
    <w:rsid w:val="00A93C56"/>
    <w:rsid w:val="00AA3B1B"/>
    <w:rsid w:val="00AB4ACB"/>
    <w:rsid w:val="00AB5EF8"/>
    <w:rsid w:val="00AC0478"/>
    <w:rsid w:val="00AC73B2"/>
    <w:rsid w:val="00AD0AD5"/>
    <w:rsid w:val="00AD294E"/>
    <w:rsid w:val="00AD4419"/>
    <w:rsid w:val="00AE4D62"/>
    <w:rsid w:val="00AF11BC"/>
    <w:rsid w:val="00AF7930"/>
    <w:rsid w:val="00B1729D"/>
    <w:rsid w:val="00B21A4C"/>
    <w:rsid w:val="00B25967"/>
    <w:rsid w:val="00B31F7A"/>
    <w:rsid w:val="00B34EF3"/>
    <w:rsid w:val="00B37010"/>
    <w:rsid w:val="00B75058"/>
    <w:rsid w:val="00B75CC5"/>
    <w:rsid w:val="00B81DBA"/>
    <w:rsid w:val="00B84B5C"/>
    <w:rsid w:val="00B967D7"/>
    <w:rsid w:val="00BA2498"/>
    <w:rsid w:val="00BB4CFF"/>
    <w:rsid w:val="00BC06E3"/>
    <w:rsid w:val="00BC389C"/>
    <w:rsid w:val="00BC6600"/>
    <w:rsid w:val="00BD3CBF"/>
    <w:rsid w:val="00C327B6"/>
    <w:rsid w:val="00C45879"/>
    <w:rsid w:val="00C52F54"/>
    <w:rsid w:val="00C55289"/>
    <w:rsid w:val="00C60997"/>
    <w:rsid w:val="00C62DBC"/>
    <w:rsid w:val="00C70B1D"/>
    <w:rsid w:val="00C81F83"/>
    <w:rsid w:val="00C8450B"/>
    <w:rsid w:val="00C86B6E"/>
    <w:rsid w:val="00CA056B"/>
    <w:rsid w:val="00CA6CFF"/>
    <w:rsid w:val="00CB26AE"/>
    <w:rsid w:val="00CB3D8E"/>
    <w:rsid w:val="00CB7C7C"/>
    <w:rsid w:val="00CC1F67"/>
    <w:rsid w:val="00CC6EAE"/>
    <w:rsid w:val="00CD17C0"/>
    <w:rsid w:val="00CD4FBA"/>
    <w:rsid w:val="00CF1C61"/>
    <w:rsid w:val="00CF34F4"/>
    <w:rsid w:val="00CF4415"/>
    <w:rsid w:val="00D00B11"/>
    <w:rsid w:val="00D056E7"/>
    <w:rsid w:val="00D101FD"/>
    <w:rsid w:val="00D22516"/>
    <w:rsid w:val="00D35FE0"/>
    <w:rsid w:val="00D54F4E"/>
    <w:rsid w:val="00D77F52"/>
    <w:rsid w:val="00D84BEE"/>
    <w:rsid w:val="00D928AC"/>
    <w:rsid w:val="00D93A8A"/>
    <w:rsid w:val="00D94B3B"/>
    <w:rsid w:val="00DA0FF7"/>
    <w:rsid w:val="00DB31BF"/>
    <w:rsid w:val="00DE2835"/>
    <w:rsid w:val="00DE39D5"/>
    <w:rsid w:val="00DE7A3C"/>
    <w:rsid w:val="00DF5110"/>
    <w:rsid w:val="00E05D23"/>
    <w:rsid w:val="00E10044"/>
    <w:rsid w:val="00E129C0"/>
    <w:rsid w:val="00E12EA9"/>
    <w:rsid w:val="00E14631"/>
    <w:rsid w:val="00E15AF7"/>
    <w:rsid w:val="00E3466B"/>
    <w:rsid w:val="00E51758"/>
    <w:rsid w:val="00E52DE7"/>
    <w:rsid w:val="00E62C4D"/>
    <w:rsid w:val="00E707B0"/>
    <w:rsid w:val="00E71EC2"/>
    <w:rsid w:val="00E767BB"/>
    <w:rsid w:val="00E7764D"/>
    <w:rsid w:val="00E77EE0"/>
    <w:rsid w:val="00E81BC3"/>
    <w:rsid w:val="00E876FE"/>
    <w:rsid w:val="00E90195"/>
    <w:rsid w:val="00EA4461"/>
    <w:rsid w:val="00EB7E3E"/>
    <w:rsid w:val="00EC3D14"/>
    <w:rsid w:val="00EC5052"/>
    <w:rsid w:val="00EC553A"/>
    <w:rsid w:val="00EC5F55"/>
    <w:rsid w:val="00EE69F8"/>
    <w:rsid w:val="00F00A70"/>
    <w:rsid w:val="00F13975"/>
    <w:rsid w:val="00F16229"/>
    <w:rsid w:val="00F215B5"/>
    <w:rsid w:val="00F27629"/>
    <w:rsid w:val="00F304F4"/>
    <w:rsid w:val="00F36D5F"/>
    <w:rsid w:val="00F375CF"/>
    <w:rsid w:val="00F429AA"/>
    <w:rsid w:val="00F44EC5"/>
    <w:rsid w:val="00F462A4"/>
    <w:rsid w:val="00F6095A"/>
    <w:rsid w:val="00F63939"/>
    <w:rsid w:val="00F654AB"/>
    <w:rsid w:val="00F70081"/>
    <w:rsid w:val="00F72744"/>
    <w:rsid w:val="00F937CE"/>
    <w:rsid w:val="00FA1C70"/>
    <w:rsid w:val="00FA5F82"/>
    <w:rsid w:val="00FC7288"/>
    <w:rsid w:val="00FD117B"/>
    <w:rsid w:val="00FE23B0"/>
    <w:rsid w:val="00FE7794"/>
    <w:rsid w:val="00FF45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FD90B873-DF07-473A-B6FA-CE18C40B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Mentionnonrsolue1">
    <w:name w:val="Mention non résolue1"/>
    <w:basedOn w:val="Policepardfaut"/>
    <w:uiPriority w:val="99"/>
    <w:rsid w:val="00346115"/>
    <w:rPr>
      <w:color w:val="605E5C"/>
      <w:shd w:val="clear" w:color="auto" w:fill="E1DFDD"/>
    </w:rPr>
  </w:style>
  <w:style w:type="paragraph" w:styleId="Rvision">
    <w:name w:val="Revision"/>
    <w:hidden/>
    <w:uiPriority w:val="99"/>
    <w:semiHidden/>
    <w:rsid w:val="004B1D88"/>
    <w:pPr>
      <w:spacing w:after="0" w:line="240" w:lineRule="auto"/>
    </w:pPr>
    <w:rPr>
      <w:rFonts w:ascii="Tahoma" w:hAnsi="Tahoma"/>
      <w:sz w:val="20"/>
    </w:rPr>
  </w:style>
  <w:style w:type="character" w:customStyle="1" w:styleId="Mentionnonrsolue2">
    <w:name w:val="Mention non résolue2"/>
    <w:basedOn w:val="Policepardfaut"/>
    <w:uiPriority w:val="99"/>
    <w:rsid w:val="009F2D2F"/>
    <w:rPr>
      <w:color w:val="605E5C"/>
      <w:shd w:val="clear" w:color="auto" w:fill="E1DFDD"/>
    </w:rPr>
  </w:style>
  <w:style w:type="character" w:customStyle="1" w:styleId="Mentionnonrsolue3">
    <w:name w:val="Mention non résolue3"/>
    <w:basedOn w:val="Policepardfaut"/>
    <w:uiPriority w:val="99"/>
    <w:semiHidden/>
    <w:unhideWhenUsed/>
    <w:rsid w:val="00CA05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078864024">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eigner.tv5monde.com/fiches-pedagogiques-fle/dou-vient-linfo" TargetMode="External"/><Relationship Id="rId13" Type="http://schemas.openxmlformats.org/officeDocument/2006/relationships/hyperlink" Target="https://canevetetassocies.fr/2024/01/15/la-consommation-des-medias-chez-les-jeunes-en-2024-toujours-plus-hybride/" TargetMode="External"/><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yperlink" Target="https://canevetetassocies.fr/wp-content/uploads/2024/01/Image1.png" TargetMode="External"/><Relationship Id="rId17" Type="http://schemas.openxmlformats.org/officeDocument/2006/relationships/image" Target="media/image7.png"/><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business.ladn.eu/news-business/actualites-media/jennyfer-lancement-break-media-full-tiktok/"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enseigner.tv5monde.com/articles-dossiers/articles/les-metiers-de-linfo"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366F9-FFF0-45B7-A4B1-2731A048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1402</Words>
  <Characters>7714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Aline ROCHERON</cp:lastModifiedBy>
  <cp:revision>8</cp:revision>
  <cp:lastPrinted>2024-10-06T19:15:00Z</cp:lastPrinted>
  <dcterms:created xsi:type="dcterms:W3CDTF">2024-10-03T15:29:00Z</dcterms:created>
  <dcterms:modified xsi:type="dcterms:W3CDTF">2024-10-07T13:20:00Z</dcterms:modified>
</cp:coreProperties>
</file>