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B717B" w14:textId="0CBC90D2" w:rsidR="004B6BAB" w:rsidRDefault="004B6BAB" w:rsidP="0009124B">
      <w:pPr>
        <w:spacing w:after="0" w:line="240" w:lineRule="auto"/>
        <w:jc w:val="both"/>
        <w:rPr>
          <w:lang w:val="fr-FR"/>
        </w:rPr>
      </w:pPr>
      <w:bookmarkStart w:id="0" w:name="_GoBack"/>
      <w:bookmarkEnd w:id="0"/>
    </w:p>
    <w:p w14:paraId="51B9E8ED" w14:textId="29F1147D" w:rsidR="00B00E39" w:rsidRPr="00F7359E" w:rsidRDefault="00734529" w:rsidP="006311C5">
      <w:pPr>
        <w:spacing w:before="360" w:after="0"/>
        <w:jc w:val="both"/>
        <w:rPr>
          <w:lang w:val="fr-FR"/>
        </w:rPr>
      </w:pPr>
      <w:r w:rsidRPr="001C47B3">
        <w:rPr>
          <w:lang w:val="fr-FR"/>
        </w:rPr>
        <w:t xml:space="preserve">Le </w:t>
      </w:r>
      <w:r w:rsidRPr="001C47B3">
        <w:rPr>
          <w:b/>
          <w:bCs/>
          <w:lang w:val="fr-FR"/>
        </w:rPr>
        <w:t xml:space="preserve">journal de bord </w:t>
      </w:r>
      <w:r w:rsidRPr="001C47B3">
        <w:rPr>
          <w:lang w:val="fr-FR"/>
        </w:rPr>
        <w:t xml:space="preserve">est un outil qui vous aidera à développer vos compétences professionnelles </w:t>
      </w:r>
      <w:r w:rsidR="007455FA" w:rsidRPr="001C47B3">
        <w:rPr>
          <w:lang w:val="fr-FR"/>
        </w:rPr>
        <w:t>grâce à la</w:t>
      </w:r>
      <w:r w:rsidRPr="001C47B3">
        <w:rPr>
          <w:lang w:val="fr-FR"/>
        </w:rPr>
        <w:t xml:space="preserve"> pratique de l’écriture réflexive. </w:t>
      </w:r>
      <w:r w:rsidR="00B00E39" w:rsidRPr="001C47B3">
        <w:rPr>
          <w:lang w:val="fr-FR"/>
        </w:rPr>
        <w:t xml:space="preserve">Son principal objectif est de susciter la réflexion didactique et de contribuer ainsi à votre formation. </w:t>
      </w:r>
      <w:r w:rsidR="28F58C6E" w:rsidRPr="001C47B3">
        <w:rPr>
          <w:lang w:val="fr-FR"/>
        </w:rPr>
        <w:t>C</w:t>
      </w:r>
      <w:r w:rsidR="00B00E39" w:rsidRPr="001C47B3">
        <w:rPr>
          <w:lang w:val="fr-FR"/>
        </w:rPr>
        <w:t>e fichier vous propose une matrice que vous pou</w:t>
      </w:r>
      <w:r w:rsidR="6070990F" w:rsidRPr="001C47B3">
        <w:rPr>
          <w:lang w:val="fr-FR"/>
        </w:rPr>
        <w:t>v</w:t>
      </w:r>
      <w:r w:rsidR="00B00E39" w:rsidRPr="001C47B3">
        <w:rPr>
          <w:lang w:val="fr-FR"/>
        </w:rPr>
        <w:t>ez adapter, modifier et compléter comme vous le souhaitez : il s’agit d’un exercice d’écriture libre et personnelle. Essay</w:t>
      </w:r>
      <w:r w:rsidR="00145E1A" w:rsidRPr="001C47B3">
        <w:rPr>
          <w:lang w:val="fr-FR"/>
        </w:rPr>
        <w:t>ez d’y noter les relevés de la</w:t>
      </w:r>
      <w:r w:rsidR="7787440B" w:rsidRPr="001C47B3">
        <w:rPr>
          <w:lang w:val="fr-FR"/>
        </w:rPr>
        <w:t xml:space="preserve"> fiche</w:t>
      </w:r>
      <w:r w:rsidR="00B00E39" w:rsidRPr="001C47B3">
        <w:rPr>
          <w:lang w:val="fr-FR"/>
        </w:rPr>
        <w:t xml:space="preserve"> </w:t>
      </w:r>
      <w:r w:rsidR="00145E1A" w:rsidRPr="001C47B3">
        <w:rPr>
          <w:lang w:val="fr-FR"/>
        </w:rPr>
        <w:t>« </w:t>
      </w:r>
      <w:r w:rsidR="3C0E8D7F" w:rsidRPr="001C47B3">
        <w:rPr>
          <w:lang w:val="fr-FR"/>
        </w:rPr>
        <w:t>A</w:t>
      </w:r>
      <w:r w:rsidR="00B00E39" w:rsidRPr="001C47B3">
        <w:rPr>
          <w:lang w:val="fr-FR"/>
        </w:rPr>
        <w:t>ctivités</w:t>
      </w:r>
      <w:r w:rsidR="00145E1A" w:rsidRPr="001C47B3">
        <w:rPr>
          <w:lang w:val="fr-FR"/>
        </w:rPr>
        <w:t> »</w:t>
      </w:r>
      <w:r w:rsidR="00B00E39" w:rsidRPr="001C47B3">
        <w:rPr>
          <w:lang w:val="fr-FR"/>
        </w:rPr>
        <w:t xml:space="preserve"> au fur et à mesure de leur réalisation.</w:t>
      </w:r>
      <w:r w:rsidRPr="001C47B3">
        <w:rPr>
          <w:lang w:val="fr-FR"/>
        </w:rPr>
        <w:t xml:space="preserve"> Vous pouvez également y apporter des réflexions et des commentaires issus directement de vos expériences de classe</w:t>
      </w:r>
      <w:r w:rsidR="00847549" w:rsidRPr="001C47B3">
        <w:rPr>
          <w:lang w:val="fr-FR"/>
        </w:rPr>
        <w:t> !</w:t>
      </w:r>
      <w:r w:rsidRPr="00DB5264">
        <w:rPr>
          <w:lang w:val="fr-FR"/>
        </w:rPr>
        <w:tab/>
      </w:r>
    </w:p>
    <w:p w14:paraId="765C8418" w14:textId="71E43C11" w:rsidR="009C60FD" w:rsidRPr="005C52BB" w:rsidRDefault="00A11CA5" w:rsidP="00F7359E">
      <w:pPr>
        <w:spacing w:before="360" w:after="0" w:line="276" w:lineRule="auto"/>
        <w:rPr>
          <w:b/>
          <w:bCs/>
          <w:color w:val="005CA8"/>
          <w:sz w:val="24"/>
          <w:szCs w:val="24"/>
          <w:lang w:val="fr-FR"/>
        </w:rPr>
      </w:pPr>
      <w:r w:rsidRPr="005C52BB">
        <w:rPr>
          <w:b/>
          <w:bCs/>
          <w:color w:val="005CA8"/>
          <w:sz w:val="24"/>
          <w:szCs w:val="24"/>
          <w:lang w:val="fr-FR"/>
        </w:rPr>
        <w:t>Pour mieux vous organiser</w:t>
      </w:r>
    </w:p>
    <w:p w14:paraId="0BEE4D41" w14:textId="658D3782" w:rsidR="00AD0676" w:rsidRPr="00A11CA5" w:rsidRDefault="003C043A" w:rsidP="000B4749">
      <w:pPr>
        <w:pStyle w:val="Paragraphedeliste"/>
        <w:numPr>
          <w:ilvl w:val="0"/>
          <w:numId w:val="15"/>
        </w:numPr>
        <w:spacing w:after="0"/>
        <w:ind w:left="714" w:hanging="357"/>
        <w:jc w:val="both"/>
        <w:rPr>
          <w:szCs w:val="20"/>
        </w:rPr>
      </w:pPr>
      <w:r w:rsidRPr="00A11CA5">
        <w:rPr>
          <w:szCs w:val="20"/>
        </w:rPr>
        <w:t xml:space="preserve">Analysez votre emploi du temps et bloquez </w:t>
      </w:r>
      <w:r w:rsidR="00A8059B" w:rsidRPr="00A11CA5">
        <w:rPr>
          <w:szCs w:val="20"/>
        </w:rPr>
        <w:t>dans</w:t>
      </w:r>
      <w:r w:rsidRPr="00A11CA5">
        <w:rPr>
          <w:szCs w:val="20"/>
        </w:rPr>
        <w:t xml:space="preserve"> votre agenda les</w:t>
      </w:r>
      <w:r w:rsidR="00AD0676" w:rsidRPr="00A11CA5">
        <w:rPr>
          <w:szCs w:val="20"/>
        </w:rPr>
        <w:t xml:space="preserve"> créneaux que vous consacrerez à </w:t>
      </w:r>
      <w:r w:rsidR="00253C89" w:rsidRPr="00A11CA5">
        <w:rPr>
          <w:szCs w:val="20"/>
        </w:rPr>
        <w:t xml:space="preserve">l’autoformation et à </w:t>
      </w:r>
      <w:r w:rsidR="00AD0676" w:rsidRPr="00A11CA5">
        <w:rPr>
          <w:szCs w:val="20"/>
        </w:rPr>
        <w:t>la rédaction de votre journal de bord</w:t>
      </w:r>
      <w:r w:rsidR="00C02D1F" w:rsidRPr="00A11CA5">
        <w:rPr>
          <w:szCs w:val="20"/>
        </w:rPr>
        <w:t> ;</w:t>
      </w:r>
    </w:p>
    <w:p w14:paraId="31373339" w14:textId="212DDFC7" w:rsidR="00B00E39" w:rsidRPr="00A11CA5" w:rsidRDefault="001B5A81" w:rsidP="000B4749">
      <w:pPr>
        <w:pStyle w:val="Paragraphedeliste"/>
        <w:numPr>
          <w:ilvl w:val="0"/>
          <w:numId w:val="15"/>
        </w:numPr>
        <w:spacing w:after="0"/>
        <w:ind w:left="714" w:hanging="357"/>
        <w:jc w:val="both"/>
        <w:rPr>
          <w:szCs w:val="20"/>
        </w:rPr>
      </w:pPr>
      <w:proofErr w:type="gramStart"/>
      <w:r>
        <w:rPr>
          <w:szCs w:val="20"/>
        </w:rPr>
        <w:t>s</w:t>
      </w:r>
      <w:r w:rsidR="00B00E39" w:rsidRPr="00A11CA5">
        <w:rPr>
          <w:szCs w:val="20"/>
        </w:rPr>
        <w:t>i</w:t>
      </w:r>
      <w:proofErr w:type="gramEnd"/>
      <w:r w:rsidR="00B00E39" w:rsidRPr="00A11CA5">
        <w:rPr>
          <w:szCs w:val="20"/>
        </w:rPr>
        <w:t xml:space="preserve"> cela est possible dans votre contexte de travail, invitez </w:t>
      </w:r>
      <w:proofErr w:type="spellStart"/>
      <w:r w:rsidR="00B00E39" w:rsidRPr="00A11CA5">
        <w:rPr>
          <w:szCs w:val="20"/>
        </w:rPr>
        <w:t>un</w:t>
      </w:r>
      <w:r w:rsidR="00E97943" w:rsidRPr="00A11CA5">
        <w:rPr>
          <w:szCs w:val="20"/>
        </w:rPr>
        <w:t>·</w:t>
      </w:r>
      <w:r w:rsidR="00B00E39" w:rsidRPr="00A11CA5">
        <w:rPr>
          <w:szCs w:val="20"/>
        </w:rPr>
        <w:t>e</w:t>
      </w:r>
      <w:proofErr w:type="spellEnd"/>
      <w:r w:rsidR="00B00E39" w:rsidRPr="00A11CA5">
        <w:rPr>
          <w:szCs w:val="20"/>
        </w:rPr>
        <w:t xml:space="preserve"> collègue à réaliser aussi son parcours d’autoformation et à tenir son journal de bord. À l’issue du parcours, vous pourrez ainsi partager vos analyses et réflexions en vue d’un échange de points de vue et d’un enrichissement mutuel de vos pratiques</w:t>
      </w:r>
      <w:r w:rsidR="00F64E97" w:rsidRPr="00A11CA5">
        <w:rPr>
          <w:szCs w:val="20"/>
        </w:rPr>
        <w:t> ;</w:t>
      </w:r>
    </w:p>
    <w:p w14:paraId="7B47957A" w14:textId="35C8AFC6" w:rsidR="007C5B27" w:rsidRPr="00F7359E" w:rsidRDefault="001B5A81" w:rsidP="00F7359E">
      <w:pPr>
        <w:pStyle w:val="Paragraphedeliste"/>
        <w:numPr>
          <w:ilvl w:val="0"/>
          <w:numId w:val="15"/>
        </w:numPr>
        <w:spacing w:after="0"/>
        <w:ind w:left="714" w:hanging="357"/>
        <w:jc w:val="both"/>
      </w:pPr>
      <w:proofErr w:type="gramStart"/>
      <w:r>
        <w:t>r</w:t>
      </w:r>
      <w:r w:rsidR="00914DEA" w:rsidRPr="00A11CA5">
        <w:t>ecommencez</w:t>
      </w:r>
      <w:proofErr w:type="gramEnd"/>
      <w:r w:rsidR="00914DEA" w:rsidRPr="00A11CA5">
        <w:t xml:space="preserve"> une nouvelle fiche </w:t>
      </w:r>
      <w:r w:rsidR="00F442A1" w:rsidRPr="00A11CA5">
        <w:t xml:space="preserve">du « Journal de bord » </w:t>
      </w:r>
      <w:r w:rsidR="00914DEA" w:rsidRPr="00A11CA5">
        <w:t>à chaque nouveau module.</w:t>
      </w:r>
    </w:p>
    <w:p w14:paraId="25C0E27B" w14:textId="69B6EA5E" w:rsidR="009C60FD" w:rsidRPr="005C52BB" w:rsidRDefault="004B6BAB" w:rsidP="00F7359E">
      <w:pPr>
        <w:spacing w:before="360" w:after="0" w:line="276" w:lineRule="auto"/>
        <w:rPr>
          <w:b/>
          <w:bCs/>
          <w:color w:val="005CA8"/>
          <w:sz w:val="24"/>
          <w:szCs w:val="24"/>
          <w:lang w:val="fr-FR"/>
        </w:rPr>
      </w:pPr>
      <w:r w:rsidRPr="005C52BB">
        <w:rPr>
          <w:b/>
          <w:bCs/>
          <w:color w:val="005CA8"/>
          <w:sz w:val="24"/>
          <w:szCs w:val="24"/>
          <w:lang w:val="fr-FR"/>
        </w:rPr>
        <w:t>T</w:t>
      </w:r>
      <w:r w:rsidR="009F0655" w:rsidRPr="005C52BB">
        <w:rPr>
          <w:b/>
          <w:bCs/>
          <w:color w:val="005CA8"/>
          <w:sz w:val="24"/>
          <w:szCs w:val="24"/>
          <w:lang w:val="fr-FR"/>
        </w:rPr>
        <w:t xml:space="preserve">hèmes à </w:t>
      </w:r>
      <w:r w:rsidR="009C60FD" w:rsidRPr="005C52BB">
        <w:rPr>
          <w:b/>
          <w:bCs/>
          <w:color w:val="005CA8"/>
          <w:sz w:val="24"/>
          <w:szCs w:val="24"/>
          <w:lang w:val="fr-FR"/>
        </w:rPr>
        <w:t>aborder </w:t>
      </w:r>
      <w:r w:rsidR="00406FC8" w:rsidRPr="005C52BB">
        <w:rPr>
          <w:b/>
          <w:bCs/>
          <w:color w:val="005CA8"/>
          <w:sz w:val="24"/>
          <w:szCs w:val="24"/>
          <w:lang w:val="fr-FR"/>
        </w:rPr>
        <w:t>pour</w:t>
      </w:r>
      <w:r w:rsidR="009C60FD" w:rsidRPr="005C52BB">
        <w:rPr>
          <w:b/>
          <w:bCs/>
          <w:color w:val="005CA8"/>
          <w:sz w:val="24"/>
          <w:szCs w:val="24"/>
          <w:lang w:val="fr-FR"/>
        </w:rPr>
        <w:t xml:space="preserve"> </w:t>
      </w:r>
      <w:r w:rsidR="00406FC8" w:rsidRPr="005C52BB">
        <w:rPr>
          <w:b/>
          <w:bCs/>
          <w:color w:val="005CA8"/>
          <w:sz w:val="24"/>
          <w:szCs w:val="24"/>
          <w:lang w:val="fr-FR"/>
        </w:rPr>
        <w:t>chaque module</w:t>
      </w:r>
    </w:p>
    <w:p w14:paraId="73BD5376" w14:textId="1D6005B6" w:rsidR="009C60FD" w:rsidRPr="001C47B3" w:rsidRDefault="009C60FD" w:rsidP="000B4749">
      <w:pPr>
        <w:pStyle w:val="Paragraphedeliste"/>
        <w:numPr>
          <w:ilvl w:val="0"/>
          <w:numId w:val="17"/>
        </w:numPr>
        <w:spacing w:after="0"/>
        <w:ind w:left="714" w:hanging="357"/>
        <w:jc w:val="both"/>
        <w:rPr>
          <w:szCs w:val="20"/>
        </w:rPr>
      </w:pPr>
      <w:r w:rsidRPr="00A11CA5">
        <w:rPr>
          <w:szCs w:val="20"/>
        </w:rPr>
        <w:t xml:space="preserve">Mes </w:t>
      </w:r>
      <w:r w:rsidRPr="001C47B3">
        <w:rPr>
          <w:szCs w:val="20"/>
        </w:rPr>
        <w:t xml:space="preserve">perceptions et réflexions sur la thématique proposée </w:t>
      </w:r>
      <w:r w:rsidRPr="001C47B3">
        <w:rPr>
          <w:b/>
          <w:szCs w:val="20"/>
        </w:rPr>
        <w:t>avant d</w:t>
      </w:r>
      <w:r w:rsidR="00E841CF" w:rsidRPr="001C47B3">
        <w:rPr>
          <w:b/>
          <w:szCs w:val="20"/>
        </w:rPr>
        <w:t xml:space="preserve">e commencer </w:t>
      </w:r>
      <w:r w:rsidRPr="001C47B3">
        <w:rPr>
          <w:b/>
          <w:szCs w:val="20"/>
        </w:rPr>
        <w:t>ce</w:t>
      </w:r>
      <w:r w:rsidR="002B77AE" w:rsidRPr="001C47B3">
        <w:rPr>
          <w:b/>
          <w:szCs w:val="20"/>
        </w:rPr>
        <w:t xml:space="preserve"> module</w:t>
      </w:r>
      <w:r w:rsidR="003E3AFB" w:rsidRPr="001C47B3">
        <w:rPr>
          <w:szCs w:val="20"/>
        </w:rPr>
        <w:t xml:space="preserve"> </w:t>
      </w:r>
      <w:r w:rsidR="00D2371C" w:rsidRPr="001C47B3">
        <w:rPr>
          <w:szCs w:val="20"/>
        </w:rPr>
        <w:t>;</w:t>
      </w:r>
    </w:p>
    <w:p w14:paraId="4137BA59" w14:textId="0E337689" w:rsidR="009C60FD" w:rsidRPr="001C47B3" w:rsidRDefault="001B5A81" w:rsidP="000B4749">
      <w:pPr>
        <w:pStyle w:val="Paragraphedeliste"/>
        <w:numPr>
          <w:ilvl w:val="0"/>
          <w:numId w:val="17"/>
        </w:numPr>
        <w:spacing w:after="0"/>
        <w:ind w:left="714" w:hanging="357"/>
        <w:jc w:val="both"/>
      </w:pPr>
      <w:proofErr w:type="gramStart"/>
      <w:r>
        <w:t>m</w:t>
      </w:r>
      <w:r w:rsidR="009C60FD" w:rsidRPr="001C47B3">
        <w:t>es</w:t>
      </w:r>
      <w:proofErr w:type="gramEnd"/>
      <w:r w:rsidR="009C60FD" w:rsidRPr="001C47B3">
        <w:t xml:space="preserve"> réflexions, analyses et commentaires sur la thématique proposée </w:t>
      </w:r>
      <w:r w:rsidR="009C60FD" w:rsidRPr="001C47B3">
        <w:rPr>
          <w:b/>
          <w:bCs/>
        </w:rPr>
        <w:t>pendant la réalisation de ce</w:t>
      </w:r>
      <w:r w:rsidR="007C5B27" w:rsidRPr="001C47B3">
        <w:rPr>
          <w:b/>
          <w:bCs/>
        </w:rPr>
        <w:t xml:space="preserve"> module</w:t>
      </w:r>
      <w:r w:rsidR="00D2371C" w:rsidRPr="001C47B3">
        <w:t> ;</w:t>
      </w:r>
    </w:p>
    <w:p w14:paraId="11F4B224" w14:textId="32247ABD" w:rsidR="009C60FD" w:rsidRPr="001C47B3" w:rsidRDefault="001B5A81" w:rsidP="000B4749">
      <w:pPr>
        <w:pStyle w:val="Paragraphedeliste"/>
        <w:numPr>
          <w:ilvl w:val="0"/>
          <w:numId w:val="17"/>
        </w:numPr>
        <w:spacing w:after="0"/>
        <w:ind w:left="714" w:hanging="357"/>
        <w:jc w:val="both"/>
      </w:pPr>
      <w:proofErr w:type="gramStart"/>
      <w:r>
        <w:t>m</w:t>
      </w:r>
      <w:r w:rsidR="009C60FD" w:rsidRPr="001C47B3">
        <w:t>es</w:t>
      </w:r>
      <w:proofErr w:type="gramEnd"/>
      <w:r w:rsidR="009C60FD" w:rsidRPr="001C47B3">
        <w:t xml:space="preserve"> réflexions, analyses et commentaires </w:t>
      </w:r>
      <w:r w:rsidR="009C60FD" w:rsidRPr="001C47B3">
        <w:rPr>
          <w:b/>
          <w:bCs/>
        </w:rPr>
        <w:t>après avoir suivi ce</w:t>
      </w:r>
      <w:r w:rsidR="007C5B27" w:rsidRPr="001C47B3">
        <w:rPr>
          <w:b/>
          <w:bCs/>
        </w:rPr>
        <w:t xml:space="preserve"> module</w:t>
      </w:r>
      <w:r w:rsidR="00C41196" w:rsidRPr="001C47B3">
        <w:rPr>
          <w:b/>
          <w:bCs/>
        </w:rPr>
        <w:t xml:space="preserve"> </w:t>
      </w:r>
      <w:r w:rsidR="00D2371C" w:rsidRPr="001C47B3">
        <w:t>;</w:t>
      </w:r>
    </w:p>
    <w:p w14:paraId="7362BF54" w14:textId="203B7132" w:rsidR="009C60FD" w:rsidRPr="001C47B3" w:rsidRDefault="001B5A81" w:rsidP="000B4749">
      <w:pPr>
        <w:pStyle w:val="Paragraphedeliste"/>
        <w:numPr>
          <w:ilvl w:val="0"/>
          <w:numId w:val="17"/>
        </w:numPr>
        <w:spacing w:after="0"/>
        <w:ind w:left="714" w:hanging="357"/>
        <w:jc w:val="both"/>
      </w:pPr>
      <w:proofErr w:type="gramStart"/>
      <w:r>
        <w:t>la</w:t>
      </w:r>
      <w:proofErr w:type="gramEnd"/>
      <w:r w:rsidR="4EBE1E89" w:rsidRPr="001C47B3">
        <w:t xml:space="preserve"> </w:t>
      </w:r>
      <w:r w:rsidR="009C60FD" w:rsidRPr="001C47B3">
        <w:rPr>
          <w:b/>
          <w:bCs/>
        </w:rPr>
        <w:t>planifi</w:t>
      </w:r>
      <w:r w:rsidR="1E15AC4F" w:rsidRPr="001C47B3">
        <w:rPr>
          <w:b/>
          <w:bCs/>
        </w:rPr>
        <w:t>cation de</w:t>
      </w:r>
      <w:r w:rsidR="009C60FD" w:rsidRPr="001C47B3">
        <w:rPr>
          <w:b/>
          <w:bCs/>
        </w:rPr>
        <w:t xml:space="preserve"> mes actions enseignantes futures</w:t>
      </w:r>
      <w:r w:rsidR="009C60FD" w:rsidRPr="001C47B3">
        <w:t> </w:t>
      </w:r>
      <w:r w:rsidR="4EB747B9" w:rsidRPr="001C47B3">
        <w:t>en tenant compte de ces réflexions.</w:t>
      </w:r>
      <w:r w:rsidR="009C60FD" w:rsidRPr="001C47B3">
        <w:t xml:space="preserve"> Quelles</w:t>
      </w:r>
      <w:r w:rsidR="001C47B3">
        <w:t xml:space="preserve"> </w:t>
      </w:r>
      <w:r w:rsidR="009C60FD" w:rsidRPr="001C47B3">
        <w:t>pratiques pourrais-je mettre en place, renforcer, développer ?</w:t>
      </w:r>
    </w:p>
    <w:p w14:paraId="2E52F8D2" w14:textId="1A066CAB" w:rsidR="009C60FD" w:rsidRPr="001C47B3" w:rsidRDefault="001B5A81" w:rsidP="000B4749">
      <w:pPr>
        <w:pStyle w:val="Paragraphedeliste"/>
        <w:numPr>
          <w:ilvl w:val="0"/>
          <w:numId w:val="17"/>
        </w:numPr>
        <w:spacing w:after="0"/>
        <w:ind w:left="714" w:hanging="357"/>
        <w:jc w:val="both"/>
      </w:pPr>
      <w:proofErr w:type="gramStart"/>
      <w:r>
        <w:t>m</w:t>
      </w:r>
      <w:r w:rsidR="009C60FD" w:rsidRPr="001C47B3">
        <w:t>es</w:t>
      </w:r>
      <w:proofErr w:type="gramEnd"/>
      <w:r w:rsidR="009C60FD" w:rsidRPr="001C47B3">
        <w:t xml:space="preserve"> réflexions, analyses et commentaires sur cette thématique </w:t>
      </w:r>
      <w:r w:rsidR="009C60FD" w:rsidRPr="001C47B3">
        <w:rPr>
          <w:b/>
          <w:bCs/>
        </w:rPr>
        <w:t>après avoir animé une séance de cours</w:t>
      </w:r>
      <w:r w:rsidR="00E97943" w:rsidRPr="001C47B3">
        <w:rPr>
          <w:b/>
          <w:bCs/>
        </w:rPr>
        <w:t> </w:t>
      </w:r>
      <w:r w:rsidR="00E97943" w:rsidRPr="001C47B3">
        <w:t>;</w:t>
      </w:r>
    </w:p>
    <w:p w14:paraId="40205B25" w14:textId="1A0078D3" w:rsidR="009C60FD" w:rsidRPr="001C47B3" w:rsidRDefault="001B5A81" w:rsidP="000B4749">
      <w:pPr>
        <w:pStyle w:val="Paragraphedeliste"/>
        <w:numPr>
          <w:ilvl w:val="0"/>
          <w:numId w:val="17"/>
        </w:numPr>
        <w:spacing w:after="0"/>
        <w:ind w:left="714" w:hanging="357"/>
        <w:jc w:val="both"/>
      </w:pPr>
      <w:proofErr w:type="gramStart"/>
      <w:r>
        <w:rPr>
          <w:b/>
          <w:bCs/>
        </w:rPr>
        <w:t>t</w:t>
      </w:r>
      <w:r w:rsidR="009E0C17" w:rsidRPr="001C47B3">
        <w:rPr>
          <w:b/>
          <w:bCs/>
        </w:rPr>
        <w:t>oute</w:t>
      </w:r>
      <w:proofErr w:type="gramEnd"/>
      <w:r w:rsidR="009E0C17" w:rsidRPr="001C47B3">
        <w:rPr>
          <w:b/>
          <w:bCs/>
        </w:rPr>
        <w:t xml:space="preserve"> autre réflexion sur vo</w:t>
      </w:r>
      <w:r w:rsidR="00DA7822" w:rsidRPr="001C47B3">
        <w:rPr>
          <w:b/>
          <w:bCs/>
        </w:rPr>
        <w:t>s</w:t>
      </w:r>
      <w:r w:rsidR="009E0C17" w:rsidRPr="001C47B3">
        <w:rPr>
          <w:b/>
          <w:bCs/>
        </w:rPr>
        <w:t xml:space="preserve"> pratique</w:t>
      </w:r>
      <w:r w:rsidR="00DA7822" w:rsidRPr="001C47B3">
        <w:rPr>
          <w:b/>
          <w:bCs/>
        </w:rPr>
        <w:t>s</w:t>
      </w:r>
      <w:r w:rsidR="009E0C17" w:rsidRPr="001C47B3">
        <w:rPr>
          <w:b/>
          <w:bCs/>
        </w:rPr>
        <w:t xml:space="preserve"> enseignante</w:t>
      </w:r>
      <w:r w:rsidR="00DA7822" w:rsidRPr="001C47B3">
        <w:rPr>
          <w:b/>
          <w:bCs/>
        </w:rPr>
        <w:t>s</w:t>
      </w:r>
      <w:r w:rsidR="00DA7822" w:rsidRPr="001C47B3">
        <w:t xml:space="preserve"> </w:t>
      </w:r>
      <w:r w:rsidR="00B321F3" w:rsidRPr="001C47B3">
        <w:t xml:space="preserve">en lien avec </w:t>
      </w:r>
      <w:r w:rsidR="00253C89" w:rsidRPr="001C47B3">
        <w:t>l’</w:t>
      </w:r>
      <w:r w:rsidR="00DA7822" w:rsidRPr="001C47B3">
        <w:t>autoformation</w:t>
      </w:r>
      <w:r w:rsidR="009E0C17" w:rsidRPr="001C47B3">
        <w:t>.</w:t>
      </w:r>
    </w:p>
    <w:p w14:paraId="74BC2FF8" w14:textId="14099699" w:rsidR="00B00E39" w:rsidRDefault="00B00E39" w:rsidP="00C02D1F">
      <w:pPr>
        <w:spacing w:line="240" w:lineRule="auto"/>
        <w:jc w:val="both"/>
        <w:rPr>
          <w:lang w:val="fr-FR"/>
        </w:rPr>
      </w:pPr>
    </w:p>
    <w:p w14:paraId="4EE31910" w14:textId="77777777" w:rsidR="00A11CA5" w:rsidRPr="005E0612" w:rsidRDefault="00A11CA5" w:rsidP="00C02D1F">
      <w:pPr>
        <w:spacing w:line="240" w:lineRule="auto"/>
        <w:jc w:val="both"/>
        <w:rPr>
          <w:lang w:val="fr-FR"/>
        </w:rPr>
      </w:pPr>
    </w:p>
    <w:tbl>
      <w:tblPr>
        <w:tblStyle w:val="TableauGrille1Clair"/>
        <w:tblW w:w="0" w:type="auto"/>
        <w:tblBorders>
          <w:top w:val="single" w:sz="4" w:space="0" w:color="005CA8"/>
          <w:left w:val="single" w:sz="4" w:space="0" w:color="005CA8"/>
          <w:bottom w:val="single" w:sz="4" w:space="0" w:color="005CA8"/>
          <w:right w:val="single" w:sz="4" w:space="0" w:color="005CA8"/>
          <w:insideH w:val="single" w:sz="4" w:space="0" w:color="005CA8"/>
        </w:tblBorders>
        <w:tblLook w:val="04A0" w:firstRow="1" w:lastRow="0" w:firstColumn="1" w:lastColumn="0" w:noHBand="0" w:noVBand="1"/>
      </w:tblPr>
      <w:tblGrid>
        <w:gridCol w:w="3080"/>
        <w:gridCol w:w="6774"/>
      </w:tblGrid>
      <w:tr w:rsidR="0095076E" w:rsidRPr="005E0612" w14:paraId="3965E16E" w14:textId="77777777" w:rsidTr="00DB52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2"/>
            <w:tcBorders>
              <w:bottom w:val="none" w:sz="0" w:space="0" w:color="auto"/>
            </w:tcBorders>
          </w:tcPr>
          <w:p w14:paraId="7DCCEB25" w14:textId="77777777" w:rsidR="0095076E" w:rsidRPr="004B6BAB" w:rsidRDefault="0095076E" w:rsidP="000B4273">
            <w:pPr>
              <w:spacing w:before="120" w:after="120"/>
              <w:jc w:val="center"/>
              <w:rPr>
                <w:rFonts w:ascii="Segoe Script" w:hAnsi="Segoe Script"/>
                <w:sz w:val="36"/>
                <w:szCs w:val="72"/>
                <w:lang w:val="fr-FR"/>
              </w:rPr>
            </w:pPr>
            <w:r w:rsidRPr="004B6BAB">
              <w:rPr>
                <w:rFonts w:ascii="Segoe Script" w:hAnsi="Segoe Script"/>
                <w:sz w:val="36"/>
                <w:szCs w:val="72"/>
                <w:lang w:val="fr-FR"/>
              </w:rPr>
              <w:t>Mon journal de bord</w:t>
            </w:r>
          </w:p>
        </w:tc>
      </w:tr>
      <w:tr w:rsidR="00C16E54" w:rsidRPr="005E0612" w14:paraId="4D155D2C" w14:textId="77777777" w:rsidTr="00DB52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2"/>
          </w:tcPr>
          <w:p w14:paraId="731378FC" w14:textId="196A0ACD" w:rsidR="00C16E54" w:rsidRPr="004B6BAB" w:rsidRDefault="6C314431" w:rsidP="0C122073">
            <w:pPr>
              <w:spacing w:before="240" w:after="240"/>
              <w:jc w:val="center"/>
              <w:rPr>
                <w:rFonts w:ascii="Segoe Script" w:hAnsi="Segoe Script"/>
                <w:sz w:val="32"/>
                <w:szCs w:val="32"/>
                <w:lang w:val="fr-FR"/>
              </w:rPr>
            </w:pPr>
            <w:r w:rsidRPr="00FB51CB">
              <w:rPr>
                <w:rFonts w:ascii="Segoe Script" w:hAnsi="Segoe Script"/>
                <w:sz w:val="32"/>
                <w:szCs w:val="32"/>
                <w:lang w:val="fr-FR"/>
              </w:rPr>
              <w:t>Prénom</w:t>
            </w:r>
            <w:r w:rsidR="00A11CA5" w:rsidRPr="00FB51CB">
              <w:rPr>
                <w:rFonts w:ascii="Segoe Script" w:hAnsi="Segoe Script"/>
                <w:sz w:val="32"/>
                <w:szCs w:val="32"/>
                <w:lang w:val="fr-FR"/>
              </w:rPr>
              <w:t xml:space="preserve"> </w:t>
            </w:r>
            <w:r w:rsidRPr="00FB51CB">
              <w:rPr>
                <w:rFonts w:ascii="Segoe Script" w:hAnsi="Segoe Script"/>
                <w:sz w:val="32"/>
                <w:szCs w:val="32"/>
                <w:lang w:val="fr-FR"/>
              </w:rPr>
              <w:t>Nom :</w:t>
            </w:r>
            <w:r w:rsidR="00DF4075">
              <w:rPr>
                <w:rFonts w:ascii="Segoe Script" w:hAnsi="Segoe Script"/>
                <w:sz w:val="32"/>
                <w:szCs w:val="32"/>
                <w:lang w:val="fr-FR"/>
              </w:rPr>
              <w:t xml:space="preserve"> </w:t>
            </w:r>
            <w:r w:rsidRPr="00DF4075">
              <w:rPr>
                <w:rFonts w:ascii="Segoe Script" w:hAnsi="Segoe Script"/>
                <w:color w:val="D9D9D9" w:themeColor="background1" w:themeShade="D9"/>
                <w:sz w:val="32"/>
                <w:szCs w:val="32"/>
                <w:lang w:val="fr-FR"/>
              </w:rPr>
              <w:t>………………………………………</w:t>
            </w:r>
          </w:p>
        </w:tc>
      </w:tr>
      <w:tr w:rsidR="0095076E" w:rsidRPr="00DB5264" w14:paraId="033712DE" w14:textId="77777777" w:rsidTr="00DB5264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Merge w:val="restart"/>
          </w:tcPr>
          <w:p w14:paraId="47A4441D" w14:textId="77777777" w:rsidR="0095076E" w:rsidRDefault="0095076E" w:rsidP="000B4273">
            <w:pPr>
              <w:spacing w:before="120" w:after="120"/>
              <w:rPr>
                <w:szCs w:val="20"/>
                <w:lang w:val="fr-FR"/>
              </w:rPr>
            </w:pPr>
          </w:p>
          <w:p w14:paraId="03D5F24B" w14:textId="4651DEFF" w:rsidR="0095076E" w:rsidRPr="005E0612" w:rsidRDefault="0095076E" w:rsidP="0095076E">
            <w:pPr>
              <w:spacing w:before="120" w:after="120"/>
              <w:rPr>
                <w:b w:val="0"/>
                <w:bCs w:val="0"/>
                <w:szCs w:val="20"/>
                <w:lang w:val="fr-FR"/>
              </w:rPr>
            </w:pPr>
            <w:r w:rsidRPr="005F2B31">
              <w:rPr>
                <w:szCs w:val="20"/>
                <w:lang w:val="fr-FR"/>
              </w:rPr>
              <w:t>Mes objectifs</w:t>
            </w:r>
            <w:r w:rsidRPr="005E0612">
              <w:rPr>
                <w:b w:val="0"/>
                <w:bCs w:val="0"/>
                <w:szCs w:val="20"/>
                <w:lang w:val="fr-FR"/>
              </w:rPr>
              <w:t xml:space="preserve"> dans </w:t>
            </w:r>
            <w:r w:rsidR="00EB035B">
              <w:rPr>
                <w:b w:val="0"/>
                <w:bCs w:val="0"/>
                <w:szCs w:val="20"/>
                <w:lang w:val="fr-FR"/>
              </w:rPr>
              <w:t>le</w:t>
            </w:r>
            <w:r>
              <w:rPr>
                <w:b w:val="0"/>
                <w:bCs w:val="0"/>
                <w:szCs w:val="20"/>
                <w:lang w:val="fr-FR"/>
              </w:rPr>
              <w:t xml:space="preserve"> parcours d</w:t>
            </w:r>
            <w:r w:rsidR="004B6BAB">
              <w:rPr>
                <w:b w:val="0"/>
                <w:bCs w:val="0"/>
                <w:szCs w:val="20"/>
                <w:lang w:val="fr-FR"/>
              </w:rPr>
              <w:t>’</w:t>
            </w:r>
            <w:r w:rsidRPr="005E0612">
              <w:rPr>
                <w:b w:val="0"/>
                <w:bCs w:val="0"/>
                <w:szCs w:val="20"/>
                <w:lang w:val="fr-FR"/>
              </w:rPr>
              <w:t>autoformati</w:t>
            </w:r>
            <w:r>
              <w:rPr>
                <w:b w:val="0"/>
                <w:bCs w:val="0"/>
                <w:szCs w:val="20"/>
                <w:lang w:val="fr-FR"/>
              </w:rPr>
              <w:t>on</w:t>
            </w:r>
            <w:r w:rsidR="004947DE">
              <w:rPr>
                <w:b w:val="0"/>
                <w:bCs w:val="0"/>
                <w:szCs w:val="20"/>
                <w:lang w:val="fr-FR"/>
              </w:rPr>
              <w:t xml:space="preserve"> </w:t>
            </w:r>
            <w:r w:rsidR="005F2B31">
              <w:rPr>
                <w:b w:val="0"/>
                <w:bCs w:val="0"/>
                <w:szCs w:val="20"/>
                <w:lang w:val="fr-FR"/>
              </w:rPr>
              <w:t>« </w:t>
            </w:r>
            <w:r w:rsidR="004947DE">
              <w:rPr>
                <w:b w:val="0"/>
                <w:bCs w:val="0"/>
                <w:szCs w:val="20"/>
                <w:lang w:val="fr-FR"/>
              </w:rPr>
              <w:t>En classe avec TV5MONDE</w:t>
            </w:r>
            <w:r w:rsidR="005F2B31">
              <w:rPr>
                <w:b w:val="0"/>
                <w:bCs w:val="0"/>
                <w:szCs w:val="20"/>
                <w:lang w:val="fr-FR"/>
              </w:rPr>
              <w:t> ».</w:t>
            </w:r>
          </w:p>
        </w:tc>
        <w:tc>
          <w:tcPr>
            <w:tcW w:w="7342" w:type="dxa"/>
          </w:tcPr>
          <w:p w14:paraId="41BCCDFC" w14:textId="77777777" w:rsidR="0095076E" w:rsidRPr="0057120A" w:rsidRDefault="0095076E" w:rsidP="000B427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fr-FR"/>
              </w:rPr>
            </w:pPr>
          </w:p>
        </w:tc>
      </w:tr>
      <w:tr w:rsidR="0095076E" w:rsidRPr="00DB5264" w14:paraId="4BCFB4C6" w14:textId="77777777" w:rsidTr="00DB5264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Merge/>
          </w:tcPr>
          <w:p w14:paraId="3DE77C2A" w14:textId="77777777" w:rsidR="0095076E" w:rsidRDefault="0095076E" w:rsidP="000B4273">
            <w:pPr>
              <w:spacing w:before="120" w:after="120"/>
              <w:rPr>
                <w:szCs w:val="20"/>
                <w:lang w:val="fr-FR"/>
              </w:rPr>
            </w:pPr>
          </w:p>
        </w:tc>
        <w:tc>
          <w:tcPr>
            <w:tcW w:w="7342" w:type="dxa"/>
          </w:tcPr>
          <w:p w14:paraId="749323C2" w14:textId="77777777" w:rsidR="0095076E" w:rsidRPr="0057120A" w:rsidRDefault="0095076E" w:rsidP="000B427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fr-FR"/>
              </w:rPr>
            </w:pPr>
          </w:p>
        </w:tc>
      </w:tr>
      <w:tr w:rsidR="0095076E" w:rsidRPr="00DB5264" w14:paraId="710AB393" w14:textId="77777777" w:rsidTr="00DB5264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Merge/>
          </w:tcPr>
          <w:p w14:paraId="7A56EDF6" w14:textId="77777777" w:rsidR="0095076E" w:rsidRDefault="0095076E" w:rsidP="000B4273">
            <w:pPr>
              <w:spacing w:before="120" w:after="120"/>
              <w:rPr>
                <w:szCs w:val="20"/>
                <w:lang w:val="fr-FR"/>
              </w:rPr>
            </w:pPr>
          </w:p>
        </w:tc>
        <w:tc>
          <w:tcPr>
            <w:tcW w:w="7342" w:type="dxa"/>
          </w:tcPr>
          <w:p w14:paraId="73F3F4FE" w14:textId="77777777" w:rsidR="0095076E" w:rsidRPr="0057120A" w:rsidRDefault="0095076E" w:rsidP="000B427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fr-FR"/>
              </w:rPr>
            </w:pPr>
          </w:p>
        </w:tc>
      </w:tr>
      <w:tr w:rsidR="0095076E" w:rsidRPr="00DB5264" w14:paraId="27A59950" w14:textId="77777777" w:rsidTr="00DB5264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Merge/>
          </w:tcPr>
          <w:p w14:paraId="4297FF9F" w14:textId="77777777" w:rsidR="0095076E" w:rsidRDefault="0095076E" w:rsidP="000B4273">
            <w:pPr>
              <w:spacing w:before="120" w:after="120"/>
              <w:rPr>
                <w:szCs w:val="20"/>
                <w:lang w:val="fr-FR"/>
              </w:rPr>
            </w:pPr>
          </w:p>
        </w:tc>
        <w:tc>
          <w:tcPr>
            <w:tcW w:w="7342" w:type="dxa"/>
          </w:tcPr>
          <w:p w14:paraId="5C363BEB" w14:textId="77777777" w:rsidR="0095076E" w:rsidRPr="0057120A" w:rsidRDefault="0095076E" w:rsidP="000B427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fr-FR"/>
              </w:rPr>
            </w:pPr>
          </w:p>
        </w:tc>
      </w:tr>
      <w:tr w:rsidR="0095076E" w:rsidRPr="00DB5264" w14:paraId="6DF1E094" w14:textId="77777777" w:rsidTr="00DB5264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Merge/>
          </w:tcPr>
          <w:p w14:paraId="16F75DF8" w14:textId="77777777" w:rsidR="0095076E" w:rsidRDefault="0095076E" w:rsidP="000B4273">
            <w:pPr>
              <w:spacing w:before="120" w:after="120"/>
              <w:rPr>
                <w:szCs w:val="20"/>
                <w:lang w:val="fr-FR"/>
              </w:rPr>
            </w:pPr>
          </w:p>
        </w:tc>
        <w:tc>
          <w:tcPr>
            <w:tcW w:w="7342" w:type="dxa"/>
          </w:tcPr>
          <w:p w14:paraId="2ADCA6A5" w14:textId="77777777" w:rsidR="0095076E" w:rsidRPr="0057120A" w:rsidRDefault="0095076E" w:rsidP="000B427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fr-FR"/>
              </w:rPr>
            </w:pPr>
          </w:p>
        </w:tc>
      </w:tr>
    </w:tbl>
    <w:p w14:paraId="7F5BC102" w14:textId="3B50E989" w:rsidR="00F51AAB" w:rsidRDefault="00F51AAB" w:rsidP="009C60FD">
      <w:pPr>
        <w:jc w:val="both"/>
        <w:rPr>
          <w:lang w:val="fr-FR"/>
        </w:rPr>
      </w:pPr>
    </w:p>
    <w:p w14:paraId="2A1C0CD4" w14:textId="479CD5F4" w:rsidR="00A11CA5" w:rsidRDefault="00A11CA5">
      <w:pPr>
        <w:rPr>
          <w:lang w:val="fr-FR"/>
        </w:rPr>
      </w:pPr>
      <w:r>
        <w:rPr>
          <w:lang w:val="fr-FR"/>
        </w:rPr>
        <w:br w:type="page"/>
      </w:r>
    </w:p>
    <w:p w14:paraId="66C8CBDA" w14:textId="77777777" w:rsidR="0057120A" w:rsidRDefault="0057120A" w:rsidP="009C60FD">
      <w:pPr>
        <w:jc w:val="both"/>
        <w:rPr>
          <w:lang w:val="fr-FR"/>
        </w:rPr>
      </w:pP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3964"/>
        <w:gridCol w:w="5890"/>
      </w:tblGrid>
      <w:tr w:rsidR="007C5B27" w:rsidRPr="005E0612" w14:paraId="5E4A30E5" w14:textId="77777777" w:rsidTr="0C1220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2"/>
          </w:tcPr>
          <w:p w14:paraId="6914CEB0" w14:textId="117CA638" w:rsidR="007C5B27" w:rsidRPr="004B6BAB" w:rsidRDefault="007C5B27" w:rsidP="007C5B27">
            <w:pPr>
              <w:spacing w:before="120" w:after="120"/>
              <w:jc w:val="center"/>
              <w:rPr>
                <w:rFonts w:ascii="Segoe Script" w:hAnsi="Segoe Script"/>
                <w:sz w:val="36"/>
                <w:szCs w:val="72"/>
                <w:lang w:val="fr-FR"/>
              </w:rPr>
            </w:pPr>
            <w:bookmarkStart w:id="1" w:name="_Hlk130811621"/>
            <w:r w:rsidRPr="004B6BAB">
              <w:rPr>
                <w:rFonts w:ascii="Segoe Script" w:hAnsi="Segoe Script"/>
                <w:sz w:val="36"/>
                <w:szCs w:val="72"/>
                <w:lang w:val="fr-FR"/>
              </w:rPr>
              <w:t>Mon journal de bord</w:t>
            </w:r>
          </w:p>
        </w:tc>
      </w:tr>
      <w:bookmarkEnd w:id="1"/>
      <w:tr w:rsidR="007C5B27" w:rsidRPr="005E0612" w14:paraId="4F8756EA" w14:textId="77777777" w:rsidTr="0C1220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2"/>
          </w:tcPr>
          <w:p w14:paraId="2706EB8D" w14:textId="3F39AE76" w:rsidR="007C5B27" w:rsidRPr="004B6BAB" w:rsidRDefault="004B6BAB" w:rsidP="00460BBB">
            <w:pPr>
              <w:spacing w:before="120" w:after="120"/>
              <w:jc w:val="center"/>
              <w:rPr>
                <w:rFonts w:ascii="Segoe Script" w:hAnsi="Segoe Script"/>
                <w:sz w:val="28"/>
                <w:szCs w:val="52"/>
                <w:lang w:val="fr-FR"/>
              </w:rPr>
            </w:pPr>
            <w:r w:rsidRPr="004B6BAB">
              <w:rPr>
                <w:rFonts w:ascii="Segoe Script" w:hAnsi="Segoe Script"/>
                <w:sz w:val="32"/>
                <w:szCs w:val="56"/>
                <w:lang w:val="fr-FR"/>
              </w:rPr>
              <w:t>MODULE</w:t>
            </w:r>
            <w:r w:rsidR="00DF0229" w:rsidRPr="004B6BAB">
              <w:rPr>
                <w:rFonts w:ascii="Segoe Script" w:hAnsi="Segoe Script"/>
                <w:sz w:val="32"/>
                <w:szCs w:val="56"/>
                <w:lang w:val="fr-FR"/>
              </w:rPr>
              <w:t> </w:t>
            </w:r>
            <w:r w:rsidR="007C5B27" w:rsidRPr="004B6BAB">
              <w:rPr>
                <w:rFonts w:ascii="Segoe Script" w:hAnsi="Segoe Script"/>
                <w:sz w:val="32"/>
                <w:szCs w:val="56"/>
                <w:lang w:val="fr-FR"/>
              </w:rPr>
              <w:t>nº….</w:t>
            </w:r>
          </w:p>
        </w:tc>
      </w:tr>
      <w:tr w:rsidR="00460BBB" w:rsidRPr="005E0612" w14:paraId="1120CF31" w14:textId="77777777" w:rsidTr="0C1220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0C450E72" w14:textId="4C0E02C9" w:rsidR="00460BBB" w:rsidRPr="00795F45" w:rsidRDefault="00460BBB" w:rsidP="00AA6472">
            <w:pPr>
              <w:spacing w:before="120" w:after="120"/>
              <w:jc w:val="both"/>
              <w:rPr>
                <w:rFonts w:ascii="Segoe Script" w:hAnsi="Segoe Script"/>
                <w:sz w:val="28"/>
                <w:szCs w:val="52"/>
                <w:lang w:val="fr-FR"/>
              </w:rPr>
            </w:pPr>
            <w:r w:rsidRPr="00795F45">
              <w:rPr>
                <w:rFonts w:ascii="Segoe Script" w:hAnsi="Segoe Script"/>
                <w:sz w:val="28"/>
                <w:szCs w:val="52"/>
                <w:lang w:val="fr-FR"/>
              </w:rPr>
              <w:t>Thématique principale</w:t>
            </w:r>
            <w:r w:rsidR="00497494" w:rsidRPr="00795F45">
              <w:rPr>
                <w:rFonts w:ascii="Segoe Script" w:hAnsi="Segoe Script"/>
                <w:sz w:val="28"/>
                <w:szCs w:val="52"/>
                <w:lang w:val="fr-FR"/>
              </w:rPr>
              <w:t> :</w:t>
            </w:r>
          </w:p>
        </w:tc>
        <w:tc>
          <w:tcPr>
            <w:tcW w:w="6492" w:type="dxa"/>
          </w:tcPr>
          <w:p w14:paraId="4A935496" w14:textId="0AE848FF" w:rsidR="00460BBB" w:rsidRPr="00795F45" w:rsidRDefault="00460BBB" w:rsidP="00AA647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8"/>
                <w:szCs w:val="52"/>
                <w:lang w:val="fr-FR"/>
              </w:rPr>
            </w:pPr>
          </w:p>
        </w:tc>
      </w:tr>
      <w:tr w:rsidR="004B6BAB" w:rsidRPr="005E0612" w14:paraId="3883B6BB" w14:textId="77777777" w:rsidTr="0C1220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vMerge w:val="restart"/>
          </w:tcPr>
          <w:p w14:paraId="50509981" w14:textId="2D4CF468" w:rsidR="004B6BAB" w:rsidRPr="00795F45" w:rsidRDefault="004B6BAB" w:rsidP="00460BBB">
            <w:pPr>
              <w:spacing w:before="120" w:after="120"/>
              <w:rPr>
                <w:rFonts w:ascii="Segoe Script" w:hAnsi="Segoe Script"/>
                <w:sz w:val="28"/>
                <w:szCs w:val="52"/>
                <w:lang w:val="fr-FR"/>
              </w:rPr>
            </w:pPr>
            <w:r w:rsidRPr="00795F45">
              <w:rPr>
                <w:rFonts w:ascii="Segoe Script" w:hAnsi="Segoe Script"/>
                <w:sz w:val="28"/>
                <w:szCs w:val="52"/>
                <w:lang w:val="fr-FR"/>
              </w:rPr>
              <w:t>Autres thématiques abordées :</w:t>
            </w:r>
          </w:p>
        </w:tc>
        <w:tc>
          <w:tcPr>
            <w:tcW w:w="6492" w:type="dxa"/>
          </w:tcPr>
          <w:p w14:paraId="24890B50" w14:textId="33165B01" w:rsidR="004B6BAB" w:rsidRPr="00795F45" w:rsidRDefault="004B6BAB" w:rsidP="00AA6472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18"/>
                <w:szCs w:val="36"/>
                <w:lang w:val="fr-FR"/>
              </w:rPr>
            </w:pPr>
          </w:p>
        </w:tc>
      </w:tr>
      <w:tr w:rsidR="004B6BAB" w:rsidRPr="005E0612" w14:paraId="5875382E" w14:textId="77777777" w:rsidTr="0C122073">
        <w:trPr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vMerge/>
          </w:tcPr>
          <w:p w14:paraId="5A80AC5E" w14:textId="77777777" w:rsidR="004B6BAB" w:rsidRPr="004B6BAB" w:rsidRDefault="004B6BAB" w:rsidP="00460BBB">
            <w:pPr>
              <w:spacing w:before="120" w:after="120"/>
              <w:rPr>
                <w:rFonts w:ascii="Segoe Script" w:hAnsi="Segoe Script"/>
                <w:sz w:val="28"/>
                <w:szCs w:val="52"/>
                <w:lang w:val="fr-FR"/>
              </w:rPr>
            </w:pPr>
          </w:p>
        </w:tc>
        <w:tc>
          <w:tcPr>
            <w:tcW w:w="6492" w:type="dxa"/>
            <w:shd w:val="clear" w:color="auto" w:fill="F2F2F2" w:themeFill="background1" w:themeFillShade="F2"/>
          </w:tcPr>
          <w:p w14:paraId="15617FEC" w14:textId="77777777" w:rsidR="004B6BAB" w:rsidRPr="00795F45" w:rsidRDefault="004B6BAB" w:rsidP="00AA647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18"/>
                <w:szCs w:val="36"/>
                <w:lang w:val="fr-FR"/>
              </w:rPr>
            </w:pPr>
          </w:p>
        </w:tc>
      </w:tr>
      <w:tr w:rsidR="004B6BAB" w:rsidRPr="005E0612" w14:paraId="60900B66" w14:textId="77777777" w:rsidTr="0C1220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vMerge/>
          </w:tcPr>
          <w:p w14:paraId="23F92670" w14:textId="77777777" w:rsidR="004B6BAB" w:rsidRPr="004B6BAB" w:rsidRDefault="004B6BAB" w:rsidP="00460BBB">
            <w:pPr>
              <w:spacing w:before="120" w:after="120"/>
              <w:rPr>
                <w:rFonts w:ascii="Segoe Script" w:hAnsi="Segoe Script"/>
                <w:sz w:val="28"/>
                <w:szCs w:val="52"/>
                <w:lang w:val="fr-FR"/>
              </w:rPr>
            </w:pPr>
          </w:p>
        </w:tc>
        <w:tc>
          <w:tcPr>
            <w:tcW w:w="6492" w:type="dxa"/>
          </w:tcPr>
          <w:p w14:paraId="2844557B" w14:textId="77777777" w:rsidR="004B6BAB" w:rsidRPr="00795F45" w:rsidRDefault="004B6BAB" w:rsidP="00AA6472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18"/>
                <w:szCs w:val="36"/>
                <w:lang w:val="fr-FR"/>
              </w:rPr>
            </w:pPr>
          </w:p>
        </w:tc>
      </w:tr>
      <w:tr w:rsidR="004B6BAB" w:rsidRPr="005E0612" w14:paraId="2D0AC9B5" w14:textId="77777777" w:rsidTr="0C122073">
        <w:trPr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vMerge/>
          </w:tcPr>
          <w:p w14:paraId="11123F58" w14:textId="77777777" w:rsidR="004B6BAB" w:rsidRPr="004B6BAB" w:rsidRDefault="004B6BAB" w:rsidP="00460BBB">
            <w:pPr>
              <w:spacing w:before="120" w:after="120"/>
              <w:rPr>
                <w:rFonts w:ascii="Segoe Script" w:hAnsi="Segoe Script"/>
                <w:sz w:val="28"/>
                <w:szCs w:val="52"/>
                <w:lang w:val="fr-FR"/>
              </w:rPr>
            </w:pPr>
          </w:p>
        </w:tc>
        <w:tc>
          <w:tcPr>
            <w:tcW w:w="6492" w:type="dxa"/>
            <w:shd w:val="clear" w:color="auto" w:fill="F2F2F2" w:themeFill="background1" w:themeFillShade="F2"/>
          </w:tcPr>
          <w:p w14:paraId="0414CD0B" w14:textId="77777777" w:rsidR="004B6BAB" w:rsidRPr="00795F45" w:rsidRDefault="004B6BAB" w:rsidP="00AA647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18"/>
                <w:szCs w:val="36"/>
                <w:lang w:val="fr-FR"/>
              </w:rPr>
            </w:pPr>
          </w:p>
        </w:tc>
      </w:tr>
      <w:tr w:rsidR="004B6BAB" w:rsidRPr="005E0612" w14:paraId="4FAC383D" w14:textId="77777777" w:rsidTr="0C1220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vMerge/>
          </w:tcPr>
          <w:p w14:paraId="11E8ECC3" w14:textId="77777777" w:rsidR="004B6BAB" w:rsidRPr="004B6BAB" w:rsidRDefault="004B6BAB" w:rsidP="00460BBB">
            <w:pPr>
              <w:spacing w:before="120" w:after="120"/>
              <w:rPr>
                <w:rFonts w:ascii="Segoe Script" w:hAnsi="Segoe Script"/>
                <w:sz w:val="28"/>
                <w:szCs w:val="52"/>
                <w:lang w:val="fr-FR"/>
              </w:rPr>
            </w:pPr>
          </w:p>
        </w:tc>
        <w:tc>
          <w:tcPr>
            <w:tcW w:w="6492" w:type="dxa"/>
          </w:tcPr>
          <w:p w14:paraId="2FCFBDAC" w14:textId="77777777" w:rsidR="004B6BAB" w:rsidRPr="00795F45" w:rsidRDefault="004B6BAB" w:rsidP="00AA6472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18"/>
                <w:szCs w:val="36"/>
                <w:lang w:val="fr-FR"/>
              </w:rPr>
            </w:pPr>
          </w:p>
        </w:tc>
      </w:tr>
      <w:tr w:rsidR="008C2F52" w:rsidRPr="00795F45" w14:paraId="3EB8B04A" w14:textId="77777777" w:rsidTr="0C1220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2"/>
          </w:tcPr>
          <w:p w14:paraId="1CFD08D8" w14:textId="73A8EE69" w:rsidR="008C2F52" w:rsidRDefault="007C5B27" w:rsidP="007C5B27">
            <w:pPr>
              <w:spacing w:before="120"/>
              <w:rPr>
                <w:rFonts w:ascii="Segoe Script" w:hAnsi="Segoe Script" w:cs="Tahoma"/>
                <w:b w:val="0"/>
                <w:bCs w:val="0"/>
                <w:sz w:val="28"/>
                <w:szCs w:val="28"/>
                <w:lang w:val="fr-FR"/>
              </w:rPr>
            </w:pPr>
            <w:r w:rsidRPr="00795F45">
              <w:rPr>
                <w:rFonts w:ascii="Segoe Script" w:hAnsi="Segoe Script" w:cs="Tahoma"/>
                <w:sz w:val="28"/>
                <w:szCs w:val="28"/>
                <w:lang w:val="fr-FR"/>
              </w:rPr>
              <w:t>Date</w:t>
            </w:r>
            <w:r w:rsidR="00993108" w:rsidRPr="00795F45">
              <w:rPr>
                <w:rFonts w:ascii="Segoe Script" w:hAnsi="Segoe Script" w:cs="Tahoma"/>
                <w:sz w:val="28"/>
                <w:szCs w:val="28"/>
                <w:lang w:val="fr-FR"/>
              </w:rPr>
              <w:t> :</w:t>
            </w:r>
          </w:p>
          <w:p w14:paraId="7F13C441" w14:textId="32CF2C81" w:rsidR="007C5B27" w:rsidRDefault="007C5B27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50EB1C2A" w14:textId="77777777" w:rsidR="00A11CA5" w:rsidRPr="00795F45" w:rsidRDefault="00A11CA5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3F22353F" w14:textId="1F6F81A5" w:rsidR="00431BD9" w:rsidRPr="00795F45" w:rsidRDefault="00A11CA5" w:rsidP="008C2F52">
            <w:pPr>
              <w:spacing w:before="120"/>
              <w:jc w:val="both"/>
              <w:rPr>
                <w:rFonts w:cs="Tahoma"/>
                <w:b w:val="0"/>
                <w:bCs w:val="0"/>
                <w:szCs w:val="20"/>
                <w:lang w:val="fr-FR"/>
              </w:rPr>
            </w:pPr>
            <w:r>
              <w:rPr>
                <w:rFonts w:ascii="Segoe Script" w:hAnsi="Segoe Script" w:cs="Tahoma"/>
                <w:noProof/>
                <w:sz w:val="28"/>
                <w:szCs w:val="28"/>
                <w:lang w:val="fr-FR"/>
              </w:rPr>
              <w:drawing>
                <wp:inline distT="0" distB="0" distL="0" distR="0" wp14:anchorId="275C4505" wp14:editId="6894618E">
                  <wp:extent cx="4191000" cy="358140"/>
                  <wp:effectExtent l="0" t="0" r="0" b="3810"/>
                  <wp:docPr id="2" name="Image 2" descr="C:\Users\E.PAQUIER\AppData\Local\Microsoft\Windows\INetCache\Content.Word\perce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E.PAQUIER\AppData\Local\Microsoft\Windows\INetCache\Content.Word\perceptio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0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2997A1" w14:textId="66E14F63" w:rsidR="00137424" w:rsidRDefault="00137424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6CAF893D" w14:textId="2530E82A" w:rsidR="00F51AAB" w:rsidRDefault="00F51AAB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60476899" w14:textId="2E84B184" w:rsidR="00F51AAB" w:rsidRDefault="00F51AAB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339AD910" w14:textId="568618EC" w:rsidR="00F51AAB" w:rsidRDefault="00F51AAB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7176F4F7" w14:textId="77777777" w:rsidR="00F51AAB" w:rsidRDefault="00F51AAB" w:rsidP="008C2F52">
            <w:pPr>
              <w:spacing w:before="120"/>
              <w:jc w:val="both"/>
              <w:rPr>
                <w:rFonts w:cs="Tahoma"/>
                <w:b w:val="0"/>
                <w:bCs w:val="0"/>
                <w:szCs w:val="20"/>
                <w:lang w:val="fr-FR"/>
              </w:rPr>
            </w:pPr>
          </w:p>
          <w:p w14:paraId="606473CC" w14:textId="66A46626" w:rsidR="00795F45" w:rsidRDefault="00795F45" w:rsidP="008C2F52">
            <w:pPr>
              <w:spacing w:before="120"/>
              <w:jc w:val="both"/>
              <w:rPr>
                <w:rFonts w:cs="Tahoma"/>
                <w:b w:val="0"/>
                <w:bCs w:val="0"/>
                <w:szCs w:val="20"/>
                <w:lang w:val="fr-FR"/>
              </w:rPr>
            </w:pPr>
          </w:p>
          <w:p w14:paraId="4BEFB96A" w14:textId="46A8E9C7" w:rsidR="00A11CA5" w:rsidRDefault="00A11CA5" w:rsidP="008C2F52">
            <w:pPr>
              <w:spacing w:before="120"/>
              <w:jc w:val="both"/>
              <w:rPr>
                <w:rFonts w:cs="Tahoma"/>
                <w:b w:val="0"/>
                <w:bCs w:val="0"/>
                <w:szCs w:val="20"/>
                <w:lang w:val="fr-FR"/>
              </w:rPr>
            </w:pPr>
          </w:p>
          <w:p w14:paraId="591D6211" w14:textId="77777777" w:rsidR="00A11CA5" w:rsidRDefault="00A11CA5" w:rsidP="008C2F52">
            <w:pPr>
              <w:spacing w:before="120"/>
              <w:jc w:val="both"/>
              <w:rPr>
                <w:rFonts w:cs="Tahoma"/>
                <w:b w:val="0"/>
                <w:bCs w:val="0"/>
                <w:szCs w:val="20"/>
                <w:lang w:val="fr-FR"/>
              </w:rPr>
            </w:pPr>
          </w:p>
          <w:p w14:paraId="14501B67" w14:textId="60380AB1" w:rsidR="00795F45" w:rsidRDefault="00795F45" w:rsidP="008C2F52">
            <w:pPr>
              <w:spacing w:before="120"/>
              <w:jc w:val="both"/>
              <w:rPr>
                <w:rFonts w:cs="Tahoma"/>
                <w:b w:val="0"/>
                <w:bCs w:val="0"/>
                <w:szCs w:val="20"/>
                <w:lang w:val="fr-FR"/>
              </w:rPr>
            </w:pPr>
          </w:p>
          <w:p w14:paraId="60FF250E" w14:textId="77777777" w:rsidR="00795F45" w:rsidRPr="00795F45" w:rsidRDefault="00795F45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0680FD8B" w14:textId="61CBBE52" w:rsidR="004B6BAB" w:rsidRPr="00795F45" w:rsidRDefault="00206D53" w:rsidP="008C2F52">
            <w:pPr>
              <w:spacing w:before="120"/>
              <w:jc w:val="both"/>
              <w:rPr>
                <w:rFonts w:cs="Tahoma"/>
                <w:b w:val="0"/>
                <w:bCs w:val="0"/>
                <w:szCs w:val="20"/>
                <w:lang w:val="fr-FR"/>
              </w:rPr>
            </w:pPr>
            <w:r>
              <w:rPr>
                <w:rFonts w:cs="Tahoma"/>
                <w:b w:val="0"/>
                <w:bCs w:val="0"/>
                <w:noProof/>
                <w:szCs w:val="20"/>
                <w:lang w:val="fr-FR"/>
              </w:rPr>
              <w:pict w14:anchorId="07A34205">
                <v:shape id="_x0000_i1027" type="#_x0000_t75" alt="video 2" style="width:243.6pt;height:29.4pt;mso-width-percent:0;mso-height-percent:0;mso-width-percent:0;mso-height-percent:0">
                  <v:imagedata r:id="rId11" o:title="video 2"/>
                </v:shape>
              </w:pict>
            </w:r>
          </w:p>
          <w:p w14:paraId="776A85CB" w14:textId="740C9FE3" w:rsidR="00137424" w:rsidRPr="00795F45" w:rsidRDefault="00137424" w:rsidP="008C2F52">
            <w:pPr>
              <w:spacing w:before="120"/>
              <w:jc w:val="both"/>
              <w:rPr>
                <w:rFonts w:cs="Tahoma"/>
                <w:b w:val="0"/>
                <w:bCs w:val="0"/>
                <w:szCs w:val="20"/>
                <w:lang w:val="fr-FR"/>
              </w:rPr>
            </w:pPr>
          </w:p>
          <w:p w14:paraId="235EB2D7" w14:textId="73AAC4B1" w:rsidR="00137424" w:rsidRPr="00795F45" w:rsidRDefault="00137424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7948A5E5" w14:textId="373D747C" w:rsidR="00137424" w:rsidRDefault="00137424" w:rsidP="008C2F52">
            <w:pPr>
              <w:spacing w:before="120"/>
              <w:jc w:val="both"/>
              <w:rPr>
                <w:rFonts w:cs="Tahoma"/>
                <w:b w:val="0"/>
                <w:bCs w:val="0"/>
                <w:szCs w:val="20"/>
                <w:lang w:val="fr-FR"/>
              </w:rPr>
            </w:pPr>
          </w:p>
          <w:p w14:paraId="4BAA9030" w14:textId="696A64CA" w:rsidR="00795F45" w:rsidRDefault="00795F45" w:rsidP="008C2F52">
            <w:pPr>
              <w:spacing w:before="120"/>
              <w:jc w:val="both"/>
              <w:rPr>
                <w:rFonts w:cs="Tahoma"/>
                <w:b w:val="0"/>
                <w:bCs w:val="0"/>
                <w:szCs w:val="20"/>
                <w:lang w:val="fr-FR"/>
              </w:rPr>
            </w:pPr>
          </w:p>
          <w:p w14:paraId="5FE06860" w14:textId="7BA0A2C2" w:rsidR="00137424" w:rsidRDefault="00137424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5C90F691" w14:textId="40500FE3" w:rsidR="00F51AAB" w:rsidRDefault="00F51AAB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5A7E50EE" w14:textId="3AF38FA8" w:rsidR="00F51AAB" w:rsidRDefault="00F51AAB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2CDAE7AA" w14:textId="64F6311C" w:rsidR="00F51AAB" w:rsidRDefault="00F51AAB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2863397E" w14:textId="1192F583" w:rsidR="00F51AAB" w:rsidRDefault="00F51AAB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23C97367" w14:textId="03F71240" w:rsidR="00137424" w:rsidRPr="00795F45" w:rsidRDefault="00206D53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  <w:r>
              <w:rPr>
                <w:rFonts w:cs="Tahoma"/>
                <w:b w:val="0"/>
                <w:bCs w:val="0"/>
                <w:noProof/>
                <w:szCs w:val="20"/>
                <w:lang w:val="fr-FR"/>
              </w:rPr>
              <w:pict w14:anchorId="53B384CB">
                <v:shape id="_x0000_i1028" type="#_x0000_t75" alt="repertoire" style="width:308.4pt;height:29.4pt;mso-width-percent:0;mso-height-percent:0;mso-width-percent:0;mso-height-percent:0">
                  <v:imagedata r:id="rId12" o:title="repertoire"/>
                </v:shape>
              </w:pict>
            </w:r>
          </w:p>
          <w:p w14:paraId="07EA441C" w14:textId="41439693" w:rsidR="004B6BAB" w:rsidRPr="00795F45" w:rsidRDefault="004B6BAB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58F46C47" w14:textId="7F46D5DB" w:rsidR="004B6BAB" w:rsidRDefault="004B6BAB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5B872F17" w14:textId="4DE15E9B" w:rsidR="00A11CA5" w:rsidRDefault="00A11CA5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59F74D1A" w14:textId="7F55D4C1" w:rsidR="00F7359E" w:rsidRDefault="00F7359E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1ACFE90D" w14:textId="352C51CB" w:rsidR="00F7359E" w:rsidRDefault="00F7359E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004AA9D3" w14:textId="7FF0F6C2" w:rsidR="00F7359E" w:rsidRDefault="00F7359E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5A377267" w14:textId="1C2CB210" w:rsidR="00F7359E" w:rsidRDefault="00F7359E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79B7BEB7" w14:textId="77777777" w:rsidR="00F7359E" w:rsidRDefault="00F7359E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167DDA15" w14:textId="77777777" w:rsidR="00A11CA5" w:rsidRPr="00795F45" w:rsidRDefault="00A11CA5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51221387" w14:textId="23540B18" w:rsidR="004B6BAB" w:rsidRPr="00795F45" w:rsidRDefault="004B6BAB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5D6B184B" w14:textId="6CBDFFB1" w:rsidR="004B6BAB" w:rsidRDefault="004B6BAB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50072588" w14:textId="6DD10C27" w:rsidR="008510D7" w:rsidRDefault="008510D7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07CC21DE" w14:textId="77777777" w:rsidR="008510D7" w:rsidRDefault="008510D7" w:rsidP="008C2F52">
            <w:pPr>
              <w:spacing w:before="120"/>
              <w:jc w:val="both"/>
              <w:rPr>
                <w:rFonts w:cs="Tahoma"/>
                <w:b w:val="0"/>
                <w:bCs w:val="0"/>
                <w:szCs w:val="20"/>
                <w:lang w:val="fr-FR"/>
              </w:rPr>
            </w:pPr>
          </w:p>
          <w:p w14:paraId="1BD8F72C" w14:textId="6FC53F2F" w:rsidR="00431BD9" w:rsidRPr="00795F45" w:rsidRDefault="00206D53" w:rsidP="008C2F52">
            <w:pPr>
              <w:spacing w:before="120"/>
              <w:jc w:val="both"/>
              <w:rPr>
                <w:rFonts w:cs="Tahoma"/>
                <w:b w:val="0"/>
                <w:bCs w:val="0"/>
                <w:szCs w:val="20"/>
                <w:lang w:val="fr-FR"/>
              </w:rPr>
            </w:pPr>
            <w:r>
              <w:rPr>
                <w:b w:val="0"/>
                <w:bCs w:val="0"/>
                <w:noProof/>
                <w:lang w:val="fr-FR"/>
              </w:rPr>
              <w:pict w14:anchorId="2D7D5B63">
                <v:shape id="_x0000_i1029" type="#_x0000_t75" alt="mise en pratique 2" style="width:226.8pt;height:29.4pt;mso-width-percent:0;mso-height-percent:0;mso-width-percent:0;mso-height-percent:0">
                  <v:imagedata r:id="rId13" o:title="mise en pratique 2"/>
                </v:shape>
              </w:pict>
            </w:r>
          </w:p>
          <w:p w14:paraId="3AC4E57C" w14:textId="13DEFDDF" w:rsidR="00795F45" w:rsidRPr="00795F45" w:rsidRDefault="00795F45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24D1F934" w14:textId="2651FD8F" w:rsidR="00431BD9" w:rsidRPr="00795F45" w:rsidRDefault="00431BD9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46730AF1" w14:textId="5850821B" w:rsidR="008C2F52" w:rsidRPr="00795F45" w:rsidRDefault="008C2F52" w:rsidP="008C2F52">
            <w:pPr>
              <w:jc w:val="both"/>
              <w:rPr>
                <w:rFonts w:cs="Tahoma"/>
                <w:b w:val="0"/>
                <w:bCs w:val="0"/>
                <w:szCs w:val="20"/>
                <w:lang w:val="fr-FR"/>
              </w:rPr>
            </w:pPr>
          </w:p>
          <w:p w14:paraId="0EFBDA1F" w14:textId="41E71338" w:rsidR="008C2F52" w:rsidRDefault="008C2F52" w:rsidP="008C2F52">
            <w:pPr>
              <w:jc w:val="both"/>
              <w:rPr>
                <w:rFonts w:cs="Tahoma"/>
                <w:szCs w:val="20"/>
                <w:lang w:val="fr-FR"/>
              </w:rPr>
            </w:pPr>
          </w:p>
          <w:p w14:paraId="58D93032" w14:textId="4B61A54B" w:rsidR="00A11CA5" w:rsidRDefault="00A11CA5" w:rsidP="008C2F52">
            <w:pPr>
              <w:jc w:val="both"/>
              <w:rPr>
                <w:rFonts w:cs="Tahoma"/>
                <w:szCs w:val="20"/>
                <w:lang w:val="fr-FR"/>
              </w:rPr>
            </w:pPr>
          </w:p>
          <w:p w14:paraId="7C0F1D70" w14:textId="6AE94F31" w:rsidR="00F7359E" w:rsidRDefault="00F7359E" w:rsidP="008C2F52">
            <w:pPr>
              <w:jc w:val="both"/>
              <w:rPr>
                <w:rFonts w:cs="Tahoma"/>
                <w:szCs w:val="20"/>
                <w:lang w:val="fr-FR"/>
              </w:rPr>
            </w:pPr>
          </w:p>
          <w:p w14:paraId="138FEE3C" w14:textId="13B328C6" w:rsidR="00F7359E" w:rsidRDefault="00F7359E" w:rsidP="008C2F52">
            <w:pPr>
              <w:jc w:val="both"/>
              <w:rPr>
                <w:rFonts w:cs="Tahoma"/>
                <w:szCs w:val="20"/>
                <w:lang w:val="fr-FR"/>
              </w:rPr>
            </w:pPr>
          </w:p>
          <w:p w14:paraId="5B2FF784" w14:textId="6AFBAC8A" w:rsidR="00F7359E" w:rsidRDefault="00F7359E" w:rsidP="008C2F52">
            <w:pPr>
              <w:jc w:val="both"/>
              <w:rPr>
                <w:rFonts w:cs="Tahoma"/>
                <w:szCs w:val="20"/>
                <w:lang w:val="fr-FR"/>
              </w:rPr>
            </w:pPr>
          </w:p>
          <w:p w14:paraId="541716B4" w14:textId="14CED8E0" w:rsidR="00F7359E" w:rsidRDefault="00F7359E" w:rsidP="008C2F52">
            <w:pPr>
              <w:jc w:val="both"/>
              <w:rPr>
                <w:rFonts w:cs="Tahoma"/>
                <w:szCs w:val="20"/>
                <w:lang w:val="fr-FR"/>
              </w:rPr>
            </w:pPr>
          </w:p>
          <w:p w14:paraId="5E62C8EA" w14:textId="0EC2940D" w:rsidR="00F7359E" w:rsidRDefault="00F7359E" w:rsidP="008C2F52">
            <w:pPr>
              <w:jc w:val="both"/>
              <w:rPr>
                <w:rFonts w:cs="Tahoma"/>
                <w:szCs w:val="20"/>
                <w:lang w:val="fr-FR"/>
              </w:rPr>
            </w:pPr>
          </w:p>
          <w:p w14:paraId="59B65E6F" w14:textId="77777777" w:rsidR="00F7359E" w:rsidRDefault="00F7359E" w:rsidP="008C2F52">
            <w:pPr>
              <w:jc w:val="both"/>
              <w:rPr>
                <w:rFonts w:cs="Tahoma"/>
                <w:szCs w:val="20"/>
                <w:lang w:val="fr-FR"/>
              </w:rPr>
            </w:pPr>
          </w:p>
          <w:p w14:paraId="64463FB4" w14:textId="77777777" w:rsidR="00A11CA5" w:rsidRDefault="00A11CA5" w:rsidP="008C2F52">
            <w:pPr>
              <w:jc w:val="both"/>
              <w:rPr>
                <w:rFonts w:cs="Tahoma"/>
                <w:szCs w:val="20"/>
                <w:lang w:val="fr-FR"/>
              </w:rPr>
            </w:pPr>
          </w:p>
          <w:p w14:paraId="02D65BF8" w14:textId="7492DBC8" w:rsidR="00A11CA5" w:rsidRDefault="00A11CA5" w:rsidP="008C2F52">
            <w:pPr>
              <w:jc w:val="both"/>
              <w:rPr>
                <w:rFonts w:cs="Tahoma"/>
                <w:szCs w:val="20"/>
                <w:lang w:val="fr-FR"/>
              </w:rPr>
            </w:pPr>
          </w:p>
          <w:p w14:paraId="41068BAF" w14:textId="33298514" w:rsidR="00A11CA5" w:rsidRDefault="00A11CA5" w:rsidP="008C2F52">
            <w:pPr>
              <w:jc w:val="both"/>
              <w:rPr>
                <w:rFonts w:cs="Tahoma"/>
                <w:szCs w:val="20"/>
                <w:lang w:val="fr-FR"/>
              </w:rPr>
            </w:pPr>
          </w:p>
          <w:p w14:paraId="5AE31533" w14:textId="77777777" w:rsidR="00A11CA5" w:rsidRPr="00795F45" w:rsidRDefault="00A11CA5" w:rsidP="008C2F52">
            <w:pPr>
              <w:jc w:val="both"/>
              <w:rPr>
                <w:rFonts w:cs="Tahoma"/>
                <w:szCs w:val="20"/>
                <w:lang w:val="fr-FR"/>
              </w:rPr>
            </w:pPr>
          </w:p>
          <w:p w14:paraId="0BFA0A1D" w14:textId="33A367B4" w:rsidR="007C5B27" w:rsidRDefault="007C5B27" w:rsidP="008C2F52">
            <w:pPr>
              <w:jc w:val="both"/>
              <w:rPr>
                <w:rFonts w:cs="Tahoma"/>
                <w:b w:val="0"/>
                <w:bCs w:val="0"/>
                <w:szCs w:val="20"/>
                <w:lang w:val="fr-FR"/>
              </w:rPr>
            </w:pPr>
          </w:p>
          <w:p w14:paraId="1ECE3145" w14:textId="64E157AC" w:rsidR="00795F45" w:rsidRDefault="00795F45" w:rsidP="008C2F52">
            <w:pPr>
              <w:jc w:val="both"/>
              <w:rPr>
                <w:rFonts w:cs="Tahoma"/>
                <w:b w:val="0"/>
                <w:bCs w:val="0"/>
                <w:szCs w:val="20"/>
                <w:lang w:val="fr-FR"/>
              </w:rPr>
            </w:pPr>
          </w:p>
          <w:p w14:paraId="33ED4F08" w14:textId="0B69C4A0" w:rsidR="00795F45" w:rsidRDefault="00206D53" w:rsidP="008C2F52">
            <w:pPr>
              <w:jc w:val="both"/>
              <w:rPr>
                <w:rFonts w:cs="Tahoma"/>
                <w:szCs w:val="20"/>
                <w:lang w:val="fr-FR"/>
              </w:rPr>
            </w:pPr>
            <w:r>
              <w:rPr>
                <w:rFonts w:cs="Tahoma"/>
                <w:b w:val="0"/>
                <w:bCs w:val="0"/>
                <w:noProof/>
                <w:szCs w:val="20"/>
                <w:lang w:val="fr-FR"/>
              </w:rPr>
              <w:pict w14:anchorId="21160EDD">
                <v:shape id="_x0000_i1030" type="#_x0000_t75" alt="aller plus loin" style="width:145.2pt;height:29.4pt;mso-width-percent:0;mso-height-percent:0;mso-width-percent:0;mso-height-percent:0">
                  <v:imagedata r:id="rId14" o:title="aller plus loin"/>
                </v:shape>
              </w:pict>
            </w:r>
          </w:p>
          <w:p w14:paraId="2EF145BD" w14:textId="790D3C86" w:rsidR="00795F45" w:rsidRDefault="00795F45" w:rsidP="008C2F52">
            <w:pPr>
              <w:jc w:val="both"/>
              <w:rPr>
                <w:rFonts w:cs="Tahoma"/>
                <w:szCs w:val="20"/>
                <w:lang w:val="fr-FR"/>
              </w:rPr>
            </w:pPr>
          </w:p>
          <w:p w14:paraId="1803F407" w14:textId="429C7EAC" w:rsidR="00F7359E" w:rsidRDefault="00F7359E" w:rsidP="0C122073">
            <w:pPr>
              <w:spacing w:before="120" w:after="120"/>
              <w:jc w:val="both"/>
              <w:rPr>
                <w:rFonts w:cs="Tahoma"/>
                <w:lang w:val="fr-FR"/>
              </w:rPr>
            </w:pPr>
          </w:p>
          <w:p w14:paraId="4A9FF2F0" w14:textId="7537C12B" w:rsidR="00F7359E" w:rsidRDefault="00F7359E" w:rsidP="00AA6472">
            <w:pPr>
              <w:spacing w:before="120" w:after="120"/>
              <w:jc w:val="both"/>
              <w:rPr>
                <w:rFonts w:cs="Tahoma"/>
                <w:szCs w:val="20"/>
                <w:lang w:val="fr-FR"/>
              </w:rPr>
            </w:pPr>
          </w:p>
          <w:p w14:paraId="76FA829B" w14:textId="03717B69" w:rsidR="00F7359E" w:rsidRDefault="00F7359E" w:rsidP="00AA6472">
            <w:pPr>
              <w:spacing w:before="120" w:after="120"/>
              <w:jc w:val="both"/>
              <w:rPr>
                <w:rFonts w:cs="Tahoma"/>
                <w:szCs w:val="20"/>
                <w:lang w:val="fr-FR"/>
              </w:rPr>
            </w:pPr>
          </w:p>
          <w:p w14:paraId="5EA1A9CA" w14:textId="0C53A516" w:rsidR="00A11CA5" w:rsidRDefault="00A11CA5" w:rsidP="00AA6472">
            <w:pPr>
              <w:spacing w:before="120" w:after="120"/>
              <w:jc w:val="both"/>
              <w:rPr>
                <w:rFonts w:cs="Tahoma"/>
                <w:szCs w:val="20"/>
                <w:lang w:val="fr-FR"/>
              </w:rPr>
            </w:pPr>
          </w:p>
          <w:p w14:paraId="1D9395D0" w14:textId="77777777" w:rsidR="00A11CA5" w:rsidRPr="00795F45" w:rsidRDefault="00A11CA5" w:rsidP="00AA6472">
            <w:pPr>
              <w:spacing w:before="120" w:after="120"/>
              <w:jc w:val="both"/>
              <w:rPr>
                <w:rFonts w:cs="Tahoma"/>
                <w:szCs w:val="20"/>
                <w:lang w:val="fr-FR"/>
              </w:rPr>
            </w:pPr>
          </w:p>
          <w:p w14:paraId="0728AE70" w14:textId="350C4DE5" w:rsidR="007C5B27" w:rsidRPr="00795F45" w:rsidRDefault="007C5B27" w:rsidP="00AA6472">
            <w:pPr>
              <w:spacing w:before="120" w:after="120"/>
              <w:jc w:val="both"/>
              <w:rPr>
                <w:rFonts w:cs="Tahoma"/>
                <w:szCs w:val="20"/>
                <w:lang w:val="fr-FR"/>
              </w:rPr>
            </w:pPr>
          </w:p>
        </w:tc>
      </w:tr>
    </w:tbl>
    <w:p w14:paraId="48966841" w14:textId="2276549F" w:rsidR="00F7359E" w:rsidRDefault="00F7359E" w:rsidP="005E0612">
      <w:pPr>
        <w:rPr>
          <w:rFonts w:cs="Tahoma"/>
          <w:szCs w:val="20"/>
          <w:lang w:val="fr-FR"/>
        </w:rPr>
      </w:pPr>
    </w:p>
    <w:sectPr w:rsidR="00F7359E" w:rsidSect="007F5D80">
      <w:headerReference w:type="default" r:id="rId15"/>
      <w:footerReference w:type="default" r:id="rId16"/>
      <w:pgSz w:w="11906" w:h="16838"/>
      <w:pgMar w:top="1134" w:right="1021" w:bottom="1134" w:left="102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FC541" w14:textId="77777777" w:rsidR="002139E2" w:rsidRDefault="002139E2" w:rsidP="00A33F16">
      <w:pPr>
        <w:spacing w:after="0" w:line="240" w:lineRule="auto"/>
      </w:pPr>
      <w:r>
        <w:separator/>
      </w:r>
    </w:p>
  </w:endnote>
  <w:endnote w:type="continuationSeparator" w:id="0">
    <w:p w14:paraId="1249DAF8" w14:textId="77777777" w:rsidR="002139E2" w:rsidRDefault="002139E2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14"/>
      <w:gridCol w:w="1450"/>
    </w:tblGrid>
    <w:tr w:rsidR="00A33F16" w:rsidRPr="004626A8" w14:paraId="1232D2D4" w14:textId="77777777" w:rsidTr="001B5A81">
      <w:tc>
        <w:tcPr>
          <w:tcW w:w="4265" w:type="pct"/>
          <w:tcBorders>
            <w:top w:val="nil"/>
          </w:tcBorders>
        </w:tcPr>
        <w:p w14:paraId="0A7176EA" w14:textId="2A828665" w:rsidR="00A33F16" w:rsidRPr="005F35F7" w:rsidRDefault="00A33F16" w:rsidP="00432F59">
          <w:pPr>
            <w:pStyle w:val="Pieddepage"/>
            <w:rPr>
              <w:lang w:val="pt-BR"/>
            </w:rPr>
          </w:pPr>
        </w:p>
      </w:tc>
      <w:tc>
        <w:tcPr>
          <w:tcW w:w="735" w:type="pct"/>
          <w:tcBorders>
            <w:top w:val="nil"/>
          </w:tcBorders>
        </w:tcPr>
        <w:p w14:paraId="3DEB97FE" w14:textId="4938A34A" w:rsidR="00A33F16" w:rsidRPr="00E97232" w:rsidRDefault="00A33F16" w:rsidP="00A33F16">
          <w:pPr>
            <w:pStyle w:val="Pieddepage"/>
            <w:jc w:val="right"/>
            <w:rPr>
              <w:lang w:val="pt-BR"/>
            </w:rPr>
          </w:pPr>
        </w:p>
      </w:tc>
    </w:tr>
  </w:tbl>
  <w:p w14:paraId="42CEC38A" w14:textId="77777777" w:rsidR="00A33F16" w:rsidRPr="00E97232" w:rsidRDefault="00A33F16" w:rsidP="00A33F16">
    <w:pPr>
      <w:pStyle w:val="Pieddepage"/>
      <w:rPr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FAF914" w14:textId="77777777" w:rsidR="002139E2" w:rsidRDefault="002139E2" w:rsidP="00A33F16">
      <w:pPr>
        <w:spacing w:after="0" w:line="240" w:lineRule="auto"/>
      </w:pPr>
      <w:r>
        <w:separator/>
      </w:r>
    </w:p>
  </w:footnote>
  <w:footnote w:type="continuationSeparator" w:id="0">
    <w:p w14:paraId="03AB9F4F" w14:textId="77777777" w:rsidR="002139E2" w:rsidRDefault="002139E2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FD5B8" w14:textId="3C5130BA" w:rsidR="004B6BAB" w:rsidRPr="004B6BAB" w:rsidRDefault="00A11CA5" w:rsidP="00A11CA5">
    <w:pPr>
      <w:pStyle w:val="En-tte"/>
      <w:spacing w:before="120"/>
      <w:rPr>
        <w:rFonts w:cs="Tahoma"/>
        <w:b/>
        <w:bCs/>
        <w:color w:val="002060"/>
        <w:sz w:val="22"/>
        <w:lang w:val="fr-FR"/>
      </w:rPr>
    </w:pPr>
    <w:r>
      <w:rPr>
        <w:noProof/>
        <w:lang w:val="fr-FR"/>
      </w:rPr>
      <w:drawing>
        <wp:inline distT="0" distB="0" distL="0" distR="0" wp14:anchorId="390C7DB7" wp14:editId="6C25C218">
          <wp:extent cx="2308237" cy="360000"/>
          <wp:effectExtent l="0" t="0" r="0" b="2540"/>
          <wp:docPr id="1" name="Image 1" descr="C:\Users\E.PAQUIER\AppData\Local\Microsoft\Windows\INetCache\Content.Word\entete-enclasse-journal de bord-autoformati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E.PAQUIER\AppData\Local\Microsoft\Windows\INetCache\Content.Word\entete-enclasse-journal de bord-autoformatio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237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Tahoma"/>
        <w:b/>
        <w:bCs/>
        <w:color w:val="002060"/>
        <w:sz w:val="22"/>
        <w:lang w:val="fr-FR"/>
      </w:rPr>
      <w:t xml:space="preserve"> </w:t>
    </w:r>
    <w:r>
      <w:rPr>
        <w:noProof/>
        <w:lang w:val="fr-FR"/>
      </w:rPr>
      <w:drawing>
        <wp:inline distT="0" distB="0" distL="0" distR="0" wp14:anchorId="29BEC99A" wp14:editId="5F3BB861">
          <wp:extent cx="688975" cy="252730"/>
          <wp:effectExtent l="0" t="0" r="0" b="0"/>
          <wp:docPr id="1037321730" name="Imagem 1037321730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C124B6" w14:textId="6DD26A9E" w:rsidR="00A33F16" w:rsidRPr="004B6BAB" w:rsidRDefault="00A33F16" w:rsidP="004B6BAB">
    <w:pPr>
      <w:pStyle w:val="En-tt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3.6pt;height:33.6pt" o:bullet="t">
        <v:imagedata r:id="rId1" o:title="flèche gris"/>
      </v:shape>
    </w:pict>
  </w:numPicBullet>
  <w:numPicBullet w:numPicBulletId="1">
    <w:pict>
      <v:shape id="_x0000_i1031" type="#_x0000_t75" style="width:64.2pt;height:34.2pt" o:bullet="t">
        <v:imagedata r:id="rId2" o:title="Fleche"/>
      </v:shape>
    </w:pict>
  </w:numPicBullet>
  <w:abstractNum w:abstractNumId="0" w15:restartNumberingAfterBreak="0">
    <w:nsid w:val="014909EE"/>
    <w:multiLevelType w:val="hybridMultilevel"/>
    <w:tmpl w:val="B792112C"/>
    <w:lvl w:ilvl="0" w:tplc="0BBEF568">
      <w:start w:val="1"/>
      <w:numFmt w:val="bullet"/>
      <w:lvlText w:val=""/>
      <w:lvlPicBulletId w:val="1"/>
      <w:lvlJc w:val="right"/>
      <w:pPr>
        <w:ind w:left="177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71982"/>
    <w:multiLevelType w:val="hybridMultilevel"/>
    <w:tmpl w:val="AC582C4E"/>
    <w:lvl w:ilvl="0" w:tplc="6A0A928C">
      <w:start w:val="1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8AD53"/>
    <w:multiLevelType w:val="multilevel"/>
    <w:tmpl w:val="6450AD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61B31"/>
    <w:multiLevelType w:val="hybridMultilevel"/>
    <w:tmpl w:val="B952375E"/>
    <w:lvl w:ilvl="0" w:tplc="04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8760AF"/>
    <w:multiLevelType w:val="hybridMultilevel"/>
    <w:tmpl w:val="A4E0BC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C788E"/>
    <w:multiLevelType w:val="hybridMultilevel"/>
    <w:tmpl w:val="09C8B30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1565CF"/>
    <w:multiLevelType w:val="hybridMultilevel"/>
    <w:tmpl w:val="E112F42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EA6FA8"/>
    <w:multiLevelType w:val="hybridMultilevel"/>
    <w:tmpl w:val="CAD603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964AFA"/>
    <w:multiLevelType w:val="hybridMultilevel"/>
    <w:tmpl w:val="6C36F290"/>
    <w:lvl w:ilvl="0" w:tplc="BA68D5FA">
      <w:start w:val="1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6967F5"/>
    <w:multiLevelType w:val="hybridMultilevel"/>
    <w:tmpl w:val="B930E06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7E72C69"/>
    <w:multiLevelType w:val="hybridMultilevel"/>
    <w:tmpl w:val="E8F2452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464BEA"/>
    <w:multiLevelType w:val="multilevel"/>
    <w:tmpl w:val="65060B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798B1E98"/>
    <w:multiLevelType w:val="hybridMultilevel"/>
    <w:tmpl w:val="A48288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1"/>
  </w:num>
  <w:num w:numId="5">
    <w:abstractNumId w:val="2"/>
  </w:num>
  <w:num w:numId="6">
    <w:abstractNumId w:val="12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9"/>
  </w:num>
  <w:num w:numId="12">
    <w:abstractNumId w:val="10"/>
  </w:num>
  <w:num w:numId="13">
    <w:abstractNumId w:val="15"/>
  </w:num>
  <w:num w:numId="14">
    <w:abstractNumId w:val="5"/>
  </w:num>
  <w:num w:numId="15">
    <w:abstractNumId w:val="17"/>
  </w:num>
  <w:num w:numId="16">
    <w:abstractNumId w:val="13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05D24"/>
    <w:rsid w:val="0001181B"/>
    <w:rsid w:val="000130FB"/>
    <w:rsid w:val="00017EB5"/>
    <w:rsid w:val="00020F84"/>
    <w:rsid w:val="000252F7"/>
    <w:rsid w:val="000371E9"/>
    <w:rsid w:val="00043C0E"/>
    <w:rsid w:val="00046839"/>
    <w:rsid w:val="00051403"/>
    <w:rsid w:val="00053E70"/>
    <w:rsid w:val="00065FD9"/>
    <w:rsid w:val="00074B14"/>
    <w:rsid w:val="0009124B"/>
    <w:rsid w:val="000B4749"/>
    <w:rsid w:val="000B4F02"/>
    <w:rsid w:val="000C7A99"/>
    <w:rsid w:val="000D3124"/>
    <w:rsid w:val="000D3BC8"/>
    <w:rsid w:val="000D4DE8"/>
    <w:rsid w:val="000E31FA"/>
    <w:rsid w:val="000E4C13"/>
    <w:rsid w:val="000F624B"/>
    <w:rsid w:val="00100BF5"/>
    <w:rsid w:val="00102578"/>
    <w:rsid w:val="00102E31"/>
    <w:rsid w:val="0010712B"/>
    <w:rsid w:val="001075EB"/>
    <w:rsid w:val="00107F36"/>
    <w:rsid w:val="00111460"/>
    <w:rsid w:val="00127235"/>
    <w:rsid w:val="0013327E"/>
    <w:rsid w:val="00134AB4"/>
    <w:rsid w:val="00134CA2"/>
    <w:rsid w:val="00137073"/>
    <w:rsid w:val="00137424"/>
    <w:rsid w:val="0014064D"/>
    <w:rsid w:val="00145E1A"/>
    <w:rsid w:val="00146B54"/>
    <w:rsid w:val="00160723"/>
    <w:rsid w:val="00170476"/>
    <w:rsid w:val="00195C4B"/>
    <w:rsid w:val="001A54E6"/>
    <w:rsid w:val="001B4B41"/>
    <w:rsid w:val="001B5052"/>
    <w:rsid w:val="001B567C"/>
    <w:rsid w:val="001B5A81"/>
    <w:rsid w:val="001C47B3"/>
    <w:rsid w:val="001C5DF6"/>
    <w:rsid w:val="001D7884"/>
    <w:rsid w:val="001D79FF"/>
    <w:rsid w:val="00203929"/>
    <w:rsid w:val="00206D53"/>
    <w:rsid w:val="002139E2"/>
    <w:rsid w:val="00215A32"/>
    <w:rsid w:val="00246EBE"/>
    <w:rsid w:val="00251A85"/>
    <w:rsid w:val="00253C89"/>
    <w:rsid w:val="0025424A"/>
    <w:rsid w:val="002568E3"/>
    <w:rsid w:val="00274C43"/>
    <w:rsid w:val="00276F8C"/>
    <w:rsid w:val="002948FC"/>
    <w:rsid w:val="002B77AE"/>
    <w:rsid w:val="002C0533"/>
    <w:rsid w:val="002C1D7F"/>
    <w:rsid w:val="002C3D43"/>
    <w:rsid w:val="002D0A74"/>
    <w:rsid w:val="002D7815"/>
    <w:rsid w:val="003055C3"/>
    <w:rsid w:val="00317324"/>
    <w:rsid w:val="00321E49"/>
    <w:rsid w:val="00343B07"/>
    <w:rsid w:val="00355D61"/>
    <w:rsid w:val="00363C48"/>
    <w:rsid w:val="00367639"/>
    <w:rsid w:val="00380E35"/>
    <w:rsid w:val="00381696"/>
    <w:rsid w:val="0038176B"/>
    <w:rsid w:val="00384086"/>
    <w:rsid w:val="00387618"/>
    <w:rsid w:val="003965B7"/>
    <w:rsid w:val="003B7859"/>
    <w:rsid w:val="003C043A"/>
    <w:rsid w:val="003C1D3D"/>
    <w:rsid w:val="003C284D"/>
    <w:rsid w:val="003E3AFB"/>
    <w:rsid w:val="003F0AA5"/>
    <w:rsid w:val="00406FC8"/>
    <w:rsid w:val="0040735B"/>
    <w:rsid w:val="00422AE7"/>
    <w:rsid w:val="00431BD9"/>
    <w:rsid w:val="00432F59"/>
    <w:rsid w:val="00437AF5"/>
    <w:rsid w:val="00444E8E"/>
    <w:rsid w:val="00446D83"/>
    <w:rsid w:val="00453C45"/>
    <w:rsid w:val="00460BBB"/>
    <w:rsid w:val="0046125C"/>
    <w:rsid w:val="004626A8"/>
    <w:rsid w:val="00465928"/>
    <w:rsid w:val="00467DDD"/>
    <w:rsid w:val="004947DE"/>
    <w:rsid w:val="004962D4"/>
    <w:rsid w:val="00497494"/>
    <w:rsid w:val="004B6BAB"/>
    <w:rsid w:val="004D4392"/>
    <w:rsid w:val="004F208B"/>
    <w:rsid w:val="004F370B"/>
    <w:rsid w:val="004F76BD"/>
    <w:rsid w:val="004F76DF"/>
    <w:rsid w:val="00501DFA"/>
    <w:rsid w:val="00503B97"/>
    <w:rsid w:val="0050757B"/>
    <w:rsid w:val="00511245"/>
    <w:rsid w:val="00514214"/>
    <w:rsid w:val="00521F9E"/>
    <w:rsid w:val="005239E5"/>
    <w:rsid w:val="005277D9"/>
    <w:rsid w:val="00530E39"/>
    <w:rsid w:val="00532C8E"/>
    <w:rsid w:val="00533B7D"/>
    <w:rsid w:val="00534E8B"/>
    <w:rsid w:val="00546C9C"/>
    <w:rsid w:val="00552E90"/>
    <w:rsid w:val="00560133"/>
    <w:rsid w:val="0057120A"/>
    <w:rsid w:val="00572D3A"/>
    <w:rsid w:val="00580820"/>
    <w:rsid w:val="00585416"/>
    <w:rsid w:val="00597FB9"/>
    <w:rsid w:val="005A0559"/>
    <w:rsid w:val="005B72A7"/>
    <w:rsid w:val="005B736E"/>
    <w:rsid w:val="005C2E3E"/>
    <w:rsid w:val="005C52BB"/>
    <w:rsid w:val="005C67FA"/>
    <w:rsid w:val="005D0177"/>
    <w:rsid w:val="005D2B5A"/>
    <w:rsid w:val="005D4C57"/>
    <w:rsid w:val="005D66A1"/>
    <w:rsid w:val="005E0612"/>
    <w:rsid w:val="005E4888"/>
    <w:rsid w:val="005E6895"/>
    <w:rsid w:val="005E7209"/>
    <w:rsid w:val="005F2B31"/>
    <w:rsid w:val="005F35F7"/>
    <w:rsid w:val="005F7D16"/>
    <w:rsid w:val="00617159"/>
    <w:rsid w:val="00627D61"/>
    <w:rsid w:val="006311C5"/>
    <w:rsid w:val="00632A21"/>
    <w:rsid w:val="00643EE4"/>
    <w:rsid w:val="00652F03"/>
    <w:rsid w:val="006B5AB3"/>
    <w:rsid w:val="006B7146"/>
    <w:rsid w:val="006D4FFD"/>
    <w:rsid w:val="006F1244"/>
    <w:rsid w:val="006F1B53"/>
    <w:rsid w:val="006F6515"/>
    <w:rsid w:val="006F6B33"/>
    <w:rsid w:val="00704307"/>
    <w:rsid w:val="00705804"/>
    <w:rsid w:val="00710BB2"/>
    <w:rsid w:val="0071560A"/>
    <w:rsid w:val="007204DD"/>
    <w:rsid w:val="00726A92"/>
    <w:rsid w:val="00727BE0"/>
    <w:rsid w:val="00733058"/>
    <w:rsid w:val="00734529"/>
    <w:rsid w:val="007455FA"/>
    <w:rsid w:val="007473A8"/>
    <w:rsid w:val="007503BE"/>
    <w:rsid w:val="00753576"/>
    <w:rsid w:val="00772CB4"/>
    <w:rsid w:val="00773659"/>
    <w:rsid w:val="00776BDB"/>
    <w:rsid w:val="007771E6"/>
    <w:rsid w:val="00790295"/>
    <w:rsid w:val="00795F45"/>
    <w:rsid w:val="007A37F2"/>
    <w:rsid w:val="007A5C36"/>
    <w:rsid w:val="007B1053"/>
    <w:rsid w:val="007B2261"/>
    <w:rsid w:val="007B3413"/>
    <w:rsid w:val="007B4DAD"/>
    <w:rsid w:val="007B7E48"/>
    <w:rsid w:val="007C0F46"/>
    <w:rsid w:val="007C5B27"/>
    <w:rsid w:val="007C617E"/>
    <w:rsid w:val="007C6F2D"/>
    <w:rsid w:val="007F5D80"/>
    <w:rsid w:val="00802864"/>
    <w:rsid w:val="00805EF6"/>
    <w:rsid w:val="0081344D"/>
    <w:rsid w:val="00814D6C"/>
    <w:rsid w:val="00822FF2"/>
    <w:rsid w:val="00824A36"/>
    <w:rsid w:val="008252A8"/>
    <w:rsid w:val="008321A1"/>
    <w:rsid w:val="00843A24"/>
    <w:rsid w:val="00847549"/>
    <w:rsid w:val="0084771A"/>
    <w:rsid w:val="00850313"/>
    <w:rsid w:val="00850A7C"/>
    <w:rsid w:val="00850DAE"/>
    <w:rsid w:val="008510D7"/>
    <w:rsid w:val="00853871"/>
    <w:rsid w:val="00855CB4"/>
    <w:rsid w:val="008575AD"/>
    <w:rsid w:val="00873C58"/>
    <w:rsid w:val="00884630"/>
    <w:rsid w:val="008854D4"/>
    <w:rsid w:val="008973D3"/>
    <w:rsid w:val="008B4B5D"/>
    <w:rsid w:val="008C1E9A"/>
    <w:rsid w:val="008C2F52"/>
    <w:rsid w:val="008C45F2"/>
    <w:rsid w:val="008C5B4A"/>
    <w:rsid w:val="008D02A6"/>
    <w:rsid w:val="008D1FA1"/>
    <w:rsid w:val="008E044C"/>
    <w:rsid w:val="00912610"/>
    <w:rsid w:val="0091361E"/>
    <w:rsid w:val="00914DEA"/>
    <w:rsid w:val="00916F08"/>
    <w:rsid w:val="009439E4"/>
    <w:rsid w:val="0095076E"/>
    <w:rsid w:val="00952377"/>
    <w:rsid w:val="00976F83"/>
    <w:rsid w:val="0097713E"/>
    <w:rsid w:val="009845E8"/>
    <w:rsid w:val="00990223"/>
    <w:rsid w:val="00993108"/>
    <w:rsid w:val="00995213"/>
    <w:rsid w:val="009A01E5"/>
    <w:rsid w:val="009A2F3E"/>
    <w:rsid w:val="009B2E02"/>
    <w:rsid w:val="009C15D0"/>
    <w:rsid w:val="009C33AB"/>
    <w:rsid w:val="009C60FD"/>
    <w:rsid w:val="009C7910"/>
    <w:rsid w:val="009D1DE4"/>
    <w:rsid w:val="009E0C17"/>
    <w:rsid w:val="009E3F36"/>
    <w:rsid w:val="009F0655"/>
    <w:rsid w:val="009F10B5"/>
    <w:rsid w:val="009F26F3"/>
    <w:rsid w:val="009F5E36"/>
    <w:rsid w:val="00A11CA5"/>
    <w:rsid w:val="00A21A4B"/>
    <w:rsid w:val="00A22A23"/>
    <w:rsid w:val="00A2370C"/>
    <w:rsid w:val="00A23C1E"/>
    <w:rsid w:val="00A33F16"/>
    <w:rsid w:val="00A4161C"/>
    <w:rsid w:val="00A44DEB"/>
    <w:rsid w:val="00A47F84"/>
    <w:rsid w:val="00A55B47"/>
    <w:rsid w:val="00A70CE6"/>
    <w:rsid w:val="00A8059B"/>
    <w:rsid w:val="00A92873"/>
    <w:rsid w:val="00AA3AFD"/>
    <w:rsid w:val="00AA5841"/>
    <w:rsid w:val="00AA6472"/>
    <w:rsid w:val="00AB31E4"/>
    <w:rsid w:val="00AC64A6"/>
    <w:rsid w:val="00AD036D"/>
    <w:rsid w:val="00AD0676"/>
    <w:rsid w:val="00AD4564"/>
    <w:rsid w:val="00AE2B6C"/>
    <w:rsid w:val="00AF2785"/>
    <w:rsid w:val="00B00E39"/>
    <w:rsid w:val="00B02E58"/>
    <w:rsid w:val="00B13121"/>
    <w:rsid w:val="00B15107"/>
    <w:rsid w:val="00B17A9F"/>
    <w:rsid w:val="00B2385A"/>
    <w:rsid w:val="00B30D9C"/>
    <w:rsid w:val="00B321F3"/>
    <w:rsid w:val="00B36AA5"/>
    <w:rsid w:val="00B373B6"/>
    <w:rsid w:val="00B428EB"/>
    <w:rsid w:val="00B53F12"/>
    <w:rsid w:val="00B5778B"/>
    <w:rsid w:val="00B65B80"/>
    <w:rsid w:val="00B67C10"/>
    <w:rsid w:val="00B7683B"/>
    <w:rsid w:val="00B80594"/>
    <w:rsid w:val="00B8188E"/>
    <w:rsid w:val="00B83880"/>
    <w:rsid w:val="00BA2D42"/>
    <w:rsid w:val="00BA608C"/>
    <w:rsid w:val="00BC32B3"/>
    <w:rsid w:val="00BE3B4C"/>
    <w:rsid w:val="00BF0C63"/>
    <w:rsid w:val="00BF6B1C"/>
    <w:rsid w:val="00C00999"/>
    <w:rsid w:val="00C02D1F"/>
    <w:rsid w:val="00C05E1A"/>
    <w:rsid w:val="00C16E54"/>
    <w:rsid w:val="00C35640"/>
    <w:rsid w:val="00C41196"/>
    <w:rsid w:val="00C45CF3"/>
    <w:rsid w:val="00C50E87"/>
    <w:rsid w:val="00C61968"/>
    <w:rsid w:val="00C70FB4"/>
    <w:rsid w:val="00C7252F"/>
    <w:rsid w:val="00C80ACE"/>
    <w:rsid w:val="00C922DE"/>
    <w:rsid w:val="00C974D1"/>
    <w:rsid w:val="00C97947"/>
    <w:rsid w:val="00CA17E7"/>
    <w:rsid w:val="00CB1039"/>
    <w:rsid w:val="00CB6B2C"/>
    <w:rsid w:val="00CC0DFD"/>
    <w:rsid w:val="00CC1F67"/>
    <w:rsid w:val="00CD2B2E"/>
    <w:rsid w:val="00CF2CA1"/>
    <w:rsid w:val="00CF3F95"/>
    <w:rsid w:val="00D045F9"/>
    <w:rsid w:val="00D05572"/>
    <w:rsid w:val="00D101FD"/>
    <w:rsid w:val="00D156B1"/>
    <w:rsid w:val="00D2371C"/>
    <w:rsid w:val="00D32AF0"/>
    <w:rsid w:val="00D565B1"/>
    <w:rsid w:val="00D601CD"/>
    <w:rsid w:val="00D60BBE"/>
    <w:rsid w:val="00D60BF7"/>
    <w:rsid w:val="00D64958"/>
    <w:rsid w:val="00D77FF2"/>
    <w:rsid w:val="00D835D4"/>
    <w:rsid w:val="00D93A8A"/>
    <w:rsid w:val="00DA2292"/>
    <w:rsid w:val="00DA7822"/>
    <w:rsid w:val="00DB2A40"/>
    <w:rsid w:val="00DB3E32"/>
    <w:rsid w:val="00DB5264"/>
    <w:rsid w:val="00DD0572"/>
    <w:rsid w:val="00DD28E1"/>
    <w:rsid w:val="00DE75FD"/>
    <w:rsid w:val="00DF0229"/>
    <w:rsid w:val="00DF4075"/>
    <w:rsid w:val="00E03813"/>
    <w:rsid w:val="00E062E2"/>
    <w:rsid w:val="00E13DA2"/>
    <w:rsid w:val="00E14EB8"/>
    <w:rsid w:val="00E16524"/>
    <w:rsid w:val="00E167E2"/>
    <w:rsid w:val="00E17012"/>
    <w:rsid w:val="00E232A7"/>
    <w:rsid w:val="00E27C0E"/>
    <w:rsid w:val="00E44E39"/>
    <w:rsid w:val="00E50479"/>
    <w:rsid w:val="00E56E35"/>
    <w:rsid w:val="00E6179B"/>
    <w:rsid w:val="00E65E87"/>
    <w:rsid w:val="00E7167B"/>
    <w:rsid w:val="00E77BEC"/>
    <w:rsid w:val="00E81519"/>
    <w:rsid w:val="00E817A7"/>
    <w:rsid w:val="00E841CF"/>
    <w:rsid w:val="00E856DE"/>
    <w:rsid w:val="00E8643B"/>
    <w:rsid w:val="00E96631"/>
    <w:rsid w:val="00E96EB8"/>
    <w:rsid w:val="00E96F83"/>
    <w:rsid w:val="00E97232"/>
    <w:rsid w:val="00E97943"/>
    <w:rsid w:val="00EA2020"/>
    <w:rsid w:val="00EB035B"/>
    <w:rsid w:val="00EB52EE"/>
    <w:rsid w:val="00ED6011"/>
    <w:rsid w:val="00EE2A6A"/>
    <w:rsid w:val="00EF1844"/>
    <w:rsid w:val="00EF7682"/>
    <w:rsid w:val="00F127A7"/>
    <w:rsid w:val="00F13671"/>
    <w:rsid w:val="00F2555B"/>
    <w:rsid w:val="00F25BA8"/>
    <w:rsid w:val="00F442A1"/>
    <w:rsid w:val="00F51AAB"/>
    <w:rsid w:val="00F51D33"/>
    <w:rsid w:val="00F56068"/>
    <w:rsid w:val="00F64E97"/>
    <w:rsid w:val="00F71952"/>
    <w:rsid w:val="00F7359E"/>
    <w:rsid w:val="00F8648D"/>
    <w:rsid w:val="00F91EEE"/>
    <w:rsid w:val="00FB33FA"/>
    <w:rsid w:val="00FB51CB"/>
    <w:rsid w:val="00FC2AAD"/>
    <w:rsid w:val="00FC36A7"/>
    <w:rsid w:val="00FC39C0"/>
    <w:rsid w:val="00FC4F8E"/>
    <w:rsid w:val="00FC69B7"/>
    <w:rsid w:val="00FD11DB"/>
    <w:rsid w:val="00FD2D4D"/>
    <w:rsid w:val="00FE4113"/>
    <w:rsid w:val="00FE7ACD"/>
    <w:rsid w:val="00FF7130"/>
    <w:rsid w:val="00FF7F31"/>
    <w:rsid w:val="0C122073"/>
    <w:rsid w:val="159FDA5C"/>
    <w:rsid w:val="1D84379C"/>
    <w:rsid w:val="1E15AC4F"/>
    <w:rsid w:val="28F58C6E"/>
    <w:rsid w:val="3C0E8D7F"/>
    <w:rsid w:val="4EB747B9"/>
    <w:rsid w:val="4EBE1E89"/>
    <w:rsid w:val="6070990F"/>
    <w:rsid w:val="6C314431"/>
    <w:rsid w:val="6DE4BAF2"/>
    <w:rsid w:val="7787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customStyle="1" w:styleId="MenoPendente1">
    <w:name w:val="Menção Pendente1"/>
    <w:basedOn w:val="Policepardfaut"/>
    <w:uiPriority w:val="99"/>
    <w:semiHidden/>
    <w:unhideWhenUsed/>
    <w:rsid w:val="003055C3"/>
    <w:rPr>
      <w:color w:val="605E5C"/>
      <w:shd w:val="clear" w:color="auto" w:fill="E1DFDD"/>
    </w:rPr>
  </w:style>
  <w:style w:type="table" w:customStyle="1" w:styleId="Tabelacomgrade1">
    <w:name w:val="Tabela com grade1"/>
    <w:basedOn w:val="TableauNormal"/>
    <w:next w:val="Grilledutableau"/>
    <w:uiPriority w:val="59"/>
    <w:rsid w:val="00912610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632A21"/>
    <w:rPr>
      <w:color w:val="052D78" w:themeColor="followedHyperlink"/>
      <w:u w:val="single"/>
    </w:rPr>
  </w:style>
  <w:style w:type="paragraph" w:customStyle="1" w:styleId="Normal0">
    <w:name w:val="Normal0"/>
    <w:rsid w:val="002C0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table" w:styleId="TableauGrille1Clair">
    <w:name w:val="Grid Table 1 Light"/>
    <w:basedOn w:val="TableauNormal"/>
    <w:uiPriority w:val="46"/>
    <w:rsid w:val="00017EB5"/>
    <w:pPr>
      <w:spacing w:after="0" w:line="240" w:lineRule="auto"/>
    </w:pPr>
    <w:tblPr>
      <w:tblStyleRowBandSize w:val="1"/>
      <w:tblStyleColBandSize w:val="1"/>
      <w:tblBorders>
        <w:top w:val="single" w:sz="4" w:space="0" w:color="5FA5F5" w:themeColor="text1" w:themeTint="66"/>
        <w:left w:val="single" w:sz="4" w:space="0" w:color="5FA5F5" w:themeColor="text1" w:themeTint="66"/>
        <w:bottom w:val="single" w:sz="4" w:space="0" w:color="5FA5F5" w:themeColor="text1" w:themeTint="66"/>
        <w:right w:val="single" w:sz="4" w:space="0" w:color="5FA5F5" w:themeColor="text1" w:themeTint="66"/>
        <w:insideH w:val="single" w:sz="4" w:space="0" w:color="5FA5F5" w:themeColor="text1" w:themeTint="66"/>
        <w:insideV w:val="single" w:sz="4" w:space="0" w:color="5FA5F5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F78F0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F78F0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5Fonc">
    <w:name w:val="Grid Table 5 Dark"/>
    <w:basedOn w:val="TableauNormal"/>
    <w:uiPriority w:val="50"/>
    <w:rsid w:val="00017E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FD2FA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5285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5285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5285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52850" w:themeFill="text1"/>
      </w:tcPr>
    </w:tblStylePr>
    <w:tblStylePr w:type="band1Vert">
      <w:tblPr/>
      <w:tcPr>
        <w:shd w:val="clear" w:color="auto" w:fill="5FA5F5" w:themeFill="text1" w:themeFillTint="66"/>
      </w:tcPr>
    </w:tblStylePr>
    <w:tblStylePr w:type="band1Horz">
      <w:tblPr/>
      <w:tcPr>
        <w:shd w:val="clear" w:color="auto" w:fill="5FA5F5" w:themeFill="text1" w:themeFillTint="66"/>
      </w:tcPr>
    </w:tblStylePr>
  </w:style>
  <w:style w:type="table" w:styleId="TableauGrille4-Accentuation1">
    <w:name w:val="Grid Table 4 Accent 1"/>
    <w:basedOn w:val="TableauNormal"/>
    <w:uiPriority w:val="49"/>
    <w:rsid w:val="00AA6472"/>
    <w:pPr>
      <w:spacing w:after="0" w:line="240" w:lineRule="auto"/>
    </w:pPr>
    <w:tblPr>
      <w:tblStyleRowBandSize w:val="1"/>
      <w:tblStyleColBandSize w:val="1"/>
      <w:tblBorders>
        <w:top w:val="single" w:sz="4" w:space="0" w:color="8299D0" w:themeColor="accent1" w:themeTint="99"/>
        <w:left w:val="single" w:sz="4" w:space="0" w:color="8299D0" w:themeColor="accent1" w:themeTint="99"/>
        <w:bottom w:val="single" w:sz="4" w:space="0" w:color="8299D0" w:themeColor="accent1" w:themeTint="99"/>
        <w:right w:val="single" w:sz="4" w:space="0" w:color="8299D0" w:themeColor="accent1" w:themeTint="99"/>
        <w:insideH w:val="single" w:sz="4" w:space="0" w:color="8299D0" w:themeColor="accent1" w:themeTint="99"/>
        <w:insideV w:val="single" w:sz="4" w:space="0" w:color="8299D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D5BA3" w:themeColor="accent1"/>
          <w:left w:val="single" w:sz="4" w:space="0" w:color="3D5BA3" w:themeColor="accent1"/>
          <w:bottom w:val="single" w:sz="4" w:space="0" w:color="3D5BA3" w:themeColor="accent1"/>
          <w:right w:val="single" w:sz="4" w:space="0" w:color="3D5BA3" w:themeColor="accent1"/>
          <w:insideH w:val="nil"/>
          <w:insideV w:val="nil"/>
        </w:tcBorders>
        <w:shd w:val="clear" w:color="auto" w:fill="3D5BA3" w:themeFill="accent1"/>
      </w:tcPr>
    </w:tblStylePr>
    <w:tblStylePr w:type="lastRow">
      <w:rPr>
        <w:b/>
        <w:bCs/>
      </w:rPr>
      <w:tblPr/>
      <w:tcPr>
        <w:tcBorders>
          <w:top w:val="double" w:sz="4" w:space="0" w:color="3D5BA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CEF" w:themeFill="accent1" w:themeFillTint="33"/>
      </w:tcPr>
    </w:tblStylePr>
    <w:tblStylePr w:type="band1Horz">
      <w:tblPr/>
      <w:tcPr>
        <w:shd w:val="clear" w:color="auto" w:fill="D5DCEF" w:themeFill="accent1" w:themeFillTint="33"/>
      </w:tcPr>
    </w:tblStylePr>
  </w:style>
  <w:style w:type="table" w:styleId="TableauGrille6Couleur-Accentuation6">
    <w:name w:val="Grid Table 6 Colorful Accent 6"/>
    <w:basedOn w:val="TableauNormal"/>
    <w:uiPriority w:val="51"/>
    <w:rsid w:val="00AA6472"/>
    <w:pPr>
      <w:spacing w:after="0" w:line="240" w:lineRule="auto"/>
    </w:pPr>
    <w:rPr>
      <w:color w:val="0842B3" w:themeColor="accent6" w:themeShade="BF"/>
    </w:rPr>
    <w:tblPr>
      <w:tblStyleRowBandSize w:val="1"/>
      <w:tblStyleColBandSize w:val="1"/>
      <w:tblBorders>
        <w:top w:val="single" w:sz="4" w:space="0" w:color="6A9AF8" w:themeColor="accent6" w:themeTint="99"/>
        <w:left w:val="single" w:sz="4" w:space="0" w:color="6A9AF8" w:themeColor="accent6" w:themeTint="99"/>
        <w:bottom w:val="single" w:sz="4" w:space="0" w:color="6A9AF8" w:themeColor="accent6" w:themeTint="99"/>
        <w:right w:val="single" w:sz="4" w:space="0" w:color="6A9AF8" w:themeColor="accent6" w:themeTint="99"/>
        <w:insideH w:val="single" w:sz="4" w:space="0" w:color="6A9AF8" w:themeColor="accent6" w:themeTint="99"/>
        <w:insideV w:val="single" w:sz="4" w:space="0" w:color="6A9AF8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6A9AF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A9AF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FC" w:themeFill="accent6" w:themeFillTint="33"/>
      </w:tcPr>
    </w:tblStylePr>
    <w:tblStylePr w:type="band1Horz">
      <w:tblPr/>
      <w:tcPr>
        <w:shd w:val="clear" w:color="auto" w:fill="CDDDFC" w:themeFill="accent6" w:themeFillTint="33"/>
      </w:tcPr>
    </w:tblStylePr>
  </w:style>
  <w:style w:type="table" w:styleId="Tableausimple1">
    <w:name w:val="Plain Table 1"/>
    <w:basedOn w:val="TableauNormal"/>
    <w:uiPriority w:val="41"/>
    <w:rsid w:val="00AA647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7" ma:contentTypeDescription="Crée un document." ma:contentTypeScope="" ma:versionID="48a71ecba1ba91dca721e45db7dc9325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72157c0789e92653d8e7001f920eea03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cf0d14-2403-4101-9254-c7c7ade20f45" xsi:nil="true"/>
    <lcf76f155ced4ddcb4097134ff3c332f xmlns="a7bd5533-e20e-4253-b65c-0b148dde19f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59F679-7430-4CCB-8CED-2F67FACD7858}"/>
</file>

<file path=customXml/itemProps2.xml><?xml version="1.0" encoding="utf-8"?>
<ds:datastoreItem xmlns:ds="http://schemas.openxmlformats.org/officeDocument/2006/customXml" ds:itemID="{E96E51ED-246B-4859-A39F-90971C1F8D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0F21A4-6AEB-4E75-9DF2-DEA87B6DE614}">
  <ds:schemaRefs>
    <ds:schemaRef ds:uri="http://schemas.microsoft.com/office/2006/metadata/properties"/>
    <ds:schemaRef ds:uri="http://schemas.microsoft.com/office/infopath/2007/PartnerControls"/>
    <ds:schemaRef ds:uri="7f09c577-1085-47c8-b45b-52e215de4fe9"/>
    <ds:schemaRef ds:uri="f8e02a8d-5841-412c-bc6c-9993803e87e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TV5MONDE</dc:creator>
  <cp:keywords/>
  <dc:description/>
  <cp:lastModifiedBy>Evelyne PAQUIER</cp:lastModifiedBy>
  <cp:revision>24</cp:revision>
  <cp:lastPrinted>2023-07-02T13:29:00Z</cp:lastPrinted>
  <dcterms:created xsi:type="dcterms:W3CDTF">2023-06-01T08:59:00Z</dcterms:created>
  <dcterms:modified xsi:type="dcterms:W3CDTF">2023-07-02T13:29:00Z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  <property fmtid="{D5CDD505-2E9C-101B-9397-08002B2CF9AE}" pid="3" name="MediaServiceImageTags">
    <vt:lpwstr/>
  </property>
</Properties>
</file>