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718ADB" w14:textId="1C223113" w:rsidR="00A33F16" w:rsidRPr="0045661A" w:rsidRDefault="00FF131B" w:rsidP="00A602DA">
      <w:pPr>
        <w:pStyle w:val="Titre"/>
        <w:pBdr>
          <w:bottom w:val="single" w:sz="24" w:space="1" w:color="005CA8"/>
        </w:pBdr>
        <w:rPr>
          <w:color w:val="005CA8"/>
          <w:lang w:val="fr-FR"/>
        </w:rPr>
      </w:pPr>
      <w:r w:rsidRPr="0045661A">
        <w:rPr>
          <w:color w:val="005CA8"/>
          <w:lang w:val="fr-FR"/>
        </w:rPr>
        <w:t>Module 1 -</w:t>
      </w:r>
      <w:r w:rsidR="008D1F12" w:rsidRPr="0045661A">
        <w:rPr>
          <w:color w:val="005CA8"/>
          <w:lang w:val="fr-FR"/>
        </w:rPr>
        <w:t xml:space="preserve"> Mettre en confiance </w:t>
      </w:r>
      <w:r w:rsidR="00765484" w:rsidRPr="0045661A">
        <w:rPr>
          <w:color w:val="005CA8"/>
          <w:lang w:val="fr-FR"/>
        </w:rPr>
        <w:t>l</w:t>
      </w:r>
      <w:r w:rsidR="008D1F12" w:rsidRPr="0045661A">
        <w:rPr>
          <w:color w:val="005CA8"/>
          <w:lang w:val="fr-FR"/>
        </w:rPr>
        <w:t>es apprenantes</w:t>
      </w:r>
      <w:r w:rsidR="00A431E7">
        <w:rPr>
          <w:color w:val="005CA8"/>
          <w:lang w:val="fr-FR"/>
        </w:rPr>
        <w:t xml:space="preserve"> et apprenants</w:t>
      </w:r>
      <w:r w:rsidR="008D1F12" w:rsidRPr="0045661A">
        <w:rPr>
          <w:color w:val="005CA8"/>
          <w:lang w:val="fr-FR"/>
        </w:rPr>
        <w:t xml:space="preserve">                   </w:t>
      </w:r>
    </w:p>
    <w:tbl>
      <w:tblPr>
        <w:tblStyle w:val="Grilledutableau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142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3402"/>
        <w:gridCol w:w="6237"/>
      </w:tblGrid>
      <w:tr w:rsidR="008C45F2" w:rsidRPr="00284944" w14:paraId="5243026A" w14:textId="77777777" w:rsidTr="2DBECD52">
        <w:trPr>
          <w:trHeight w:val="6468"/>
        </w:trPr>
        <w:tc>
          <w:tcPr>
            <w:tcW w:w="3402" w:type="dxa"/>
            <w:shd w:val="clear" w:color="auto" w:fill="EDF4FC" w:themeFill="background2"/>
          </w:tcPr>
          <w:p w14:paraId="032D60C1" w14:textId="645FE193" w:rsidR="0000428D" w:rsidRPr="0045661A" w:rsidRDefault="008C45F2" w:rsidP="001D794C">
            <w:pPr>
              <w:keepNext/>
              <w:keepLines/>
              <w:spacing w:before="40"/>
              <w:outlineLvl w:val="0"/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</w:pPr>
            <w:r w:rsidRPr="0045661A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Public</w:t>
            </w:r>
          </w:p>
          <w:p w14:paraId="33AAD456" w14:textId="46F4C32A" w:rsidR="008C45F2" w:rsidRPr="00957D20" w:rsidRDefault="0000428D" w:rsidP="001D794C">
            <w:pPr>
              <w:keepNext/>
              <w:keepLines/>
              <w:spacing w:before="40"/>
              <w:outlineLvl w:val="0"/>
            </w:pPr>
            <w:r>
              <w:t>E</w:t>
            </w:r>
            <w:r w:rsidR="008C45F2">
              <w:t>nseignant</w:t>
            </w:r>
            <w:r w:rsidR="00A035A8">
              <w:t>·</w:t>
            </w:r>
            <w:r w:rsidR="008C45F2">
              <w:t>es et futur</w:t>
            </w:r>
            <w:r w:rsidR="00A035A8">
              <w:t>·</w:t>
            </w:r>
            <w:r w:rsidR="008C45F2">
              <w:t>es enseignant</w:t>
            </w:r>
            <w:r w:rsidR="00A035A8">
              <w:t>·</w:t>
            </w:r>
            <w:r w:rsidR="008C45F2">
              <w:t xml:space="preserve">es de français langue </w:t>
            </w:r>
            <w:r w:rsidR="008C45F2" w:rsidRPr="00957D20">
              <w:t>étrangère (FLE)</w:t>
            </w:r>
          </w:p>
          <w:p w14:paraId="3BA0C7D3" w14:textId="075BAFBD" w:rsidR="008C45F2" w:rsidRPr="00957D20" w:rsidRDefault="008C45F2" w:rsidP="00215A32"/>
          <w:p w14:paraId="31958683" w14:textId="12B6452F" w:rsidR="0000428D" w:rsidRPr="00957D20" w:rsidRDefault="008C45F2" w:rsidP="00215A32">
            <w:pPr>
              <w:keepNext/>
              <w:keepLines/>
              <w:spacing w:before="40"/>
              <w:outlineLvl w:val="0"/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</w:pPr>
            <w:r w:rsidRPr="00957D20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Dur</w:t>
            </w:r>
            <w:r w:rsidR="00620DCF" w:rsidRPr="00957D20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É</w:t>
            </w:r>
            <w:r w:rsidRPr="00957D20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e</w:t>
            </w:r>
            <w:r w:rsidR="001D794C" w:rsidRPr="00957D20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 xml:space="preserve"> </w:t>
            </w:r>
            <w:r w:rsidR="00620DCF" w:rsidRPr="00957D20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ESTIMÉE</w:t>
            </w:r>
          </w:p>
          <w:p w14:paraId="604C9B42" w14:textId="0F3A6E99" w:rsidR="008C45F2" w:rsidRPr="00957D20" w:rsidRDefault="00C96402" w:rsidP="00215A32">
            <w:pPr>
              <w:keepNext/>
              <w:keepLines/>
              <w:spacing w:before="40"/>
              <w:outlineLvl w:val="0"/>
            </w:pPr>
            <w:r w:rsidRPr="00957D20">
              <w:t>3h</w:t>
            </w:r>
            <w:r w:rsidR="00687DE6" w:rsidRPr="00957D20">
              <w:t>3</w:t>
            </w:r>
            <w:r w:rsidR="00B611C9" w:rsidRPr="00957D20">
              <w:t>0</w:t>
            </w:r>
            <w:r w:rsidRPr="00957D20">
              <w:t xml:space="preserve"> </w:t>
            </w:r>
          </w:p>
          <w:p w14:paraId="28CBF871" w14:textId="77777777" w:rsidR="003055C3" w:rsidRPr="00957D20" w:rsidRDefault="003055C3" w:rsidP="00215A32">
            <w:pPr>
              <w:rPr>
                <w:b/>
              </w:rPr>
            </w:pPr>
          </w:p>
          <w:p w14:paraId="75ED1B0D" w14:textId="77777777" w:rsidR="008C45F2" w:rsidRPr="00957D20" w:rsidRDefault="008C45F2" w:rsidP="00215A32">
            <w:pPr>
              <w:keepNext/>
              <w:keepLines/>
              <w:spacing w:before="40"/>
              <w:outlineLvl w:val="0"/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</w:pPr>
            <w:r w:rsidRPr="00957D20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Collection</w:t>
            </w:r>
          </w:p>
          <w:p w14:paraId="6C9B8132" w14:textId="0DC0E8CF" w:rsidR="008C45F2" w:rsidRPr="00957D20" w:rsidRDefault="00D30B66" w:rsidP="00215A32">
            <w:pPr>
              <w:rPr>
                <w:rFonts w:cs="Arial"/>
                <w:szCs w:val="20"/>
              </w:rPr>
            </w:pPr>
            <w:hyperlink r:id="rId11" w:history="1">
              <w:r w:rsidR="003055C3" w:rsidRPr="00957D20">
                <w:rPr>
                  <w:rStyle w:val="Lienhypertexte"/>
                  <w:rFonts w:cs="Arial"/>
                  <w:szCs w:val="20"/>
                </w:rPr>
                <w:t>En classe avec TV5MONDE</w:t>
              </w:r>
            </w:hyperlink>
          </w:p>
          <w:p w14:paraId="115EE1C4" w14:textId="3CB0161B" w:rsidR="003055C3" w:rsidRPr="00957D20" w:rsidRDefault="003055C3" w:rsidP="00215A32">
            <w:pPr>
              <w:rPr>
                <w:rFonts w:cs="Arial"/>
                <w:szCs w:val="20"/>
              </w:rPr>
            </w:pPr>
          </w:p>
          <w:p w14:paraId="5A0C0282" w14:textId="6687CEA3" w:rsidR="00BB1741" w:rsidRPr="00957D20" w:rsidRDefault="00BB1741" w:rsidP="00BB1741">
            <w:pPr>
              <w:keepNext/>
              <w:keepLines/>
              <w:spacing w:before="40"/>
              <w:outlineLvl w:val="0"/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</w:pPr>
            <w:r w:rsidRPr="00957D20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 xml:space="preserve">VIDÉO </w:t>
            </w:r>
          </w:p>
          <w:p w14:paraId="19C91BCE" w14:textId="6080D8B6" w:rsidR="00BB1741" w:rsidRPr="00957D20" w:rsidRDefault="00BB1741" w:rsidP="00BB1741">
            <w:pPr>
              <w:rPr>
                <w:bCs/>
              </w:rPr>
            </w:pPr>
            <w:r w:rsidRPr="00957D20">
              <w:rPr>
                <w:bCs/>
              </w:rPr>
              <w:t>Vidéo 1 - Mettre en confiance</w:t>
            </w:r>
            <w:r w:rsidR="00A04732" w:rsidRPr="00957D20">
              <w:rPr>
                <w:bCs/>
              </w:rPr>
              <w:t xml:space="preserve"> </w:t>
            </w:r>
            <w:r w:rsidR="002A12F8" w:rsidRPr="00957D20">
              <w:rPr>
                <w:bCs/>
              </w:rPr>
              <w:t>l</w:t>
            </w:r>
            <w:r w:rsidR="00A04732" w:rsidRPr="00957D20">
              <w:rPr>
                <w:bCs/>
              </w:rPr>
              <w:t>es apprenant</w:t>
            </w:r>
            <w:r w:rsidR="003B3AB7" w:rsidRPr="00957D20">
              <w:rPr>
                <w:bCs/>
              </w:rPr>
              <w:t>e</w:t>
            </w:r>
            <w:r w:rsidR="00A04732" w:rsidRPr="00957D20">
              <w:rPr>
                <w:bCs/>
              </w:rPr>
              <w:t>s</w:t>
            </w:r>
            <w:r w:rsidR="003B3AB7" w:rsidRPr="00957D20">
              <w:rPr>
                <w:bCs/>
              </w:rPr>
              <w:t xml:space="preserve"> et apprenants</w:t>
            </w:r>
          </w:p>
          <w:p w14:paraId="52423FA2" w14:textId="77777777" w:rsidR="00BB1741" w:rsidRPr="00957D20" w:rsidRDefault="00BB1741" w:rsidP="00BB1741">
            <w:pPr>
              <w:rPr>
                <w:b/>
                <w:bCs/>
              </w:rPr>
            </w:pPr>
          </w:p>
          <w:p w14:paraId="3D67E81F" w14:textId="69902884" w:rsidR="00FB48AE" w:rsidRPr="00957D20" w:rsidRDefault="00FB48AE" w:rsidP="001D794C">
            <w:pPr>
              <w:keepNext/>
              <w:keepLines/>
              <w:spacing w:before="40"/>
              <w:outlineLvl w:val="0"/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</w:pPr>
            <w:r w:rsidRPr="00957D20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MISE EN LIGNE</w:t>
            </w:r>
          </w:p>
          <w:p w14:paraId="00CD6832" w14:textId="460A7CD7" w:rsidR="00FB48AE" w:rsidRPr="008C45F2" w:rsidRDefault="00FB48AE" w:rsidP="001D794C">
            <w:pPr>
              <w:keepNext/>
              <w:keepLines/>
              <w:spacing w:before="40"/>
              <w:outlineLvl w:val="0"/>
            </w:pPr>
            <w:r w:rsidRPr="00957D20">
              <w:t>2023</w:t>
            </w:r>
          </w:p>
        </w:tc>
        <w:tc>
          <w:tcPr>
            <w:tcW w:w="6237" w:type="dxa"/>
            <w:shd w:val="clear" w:color="auto" w:fill="auto"/>
          </w:tcPr>
          <w:p w14:paraId="071B1549" w14:textId="77777777" w:rsidR="003055C3" w:rsidRPr="008E716D" w:rsidRDefault="003055C3" w:rsidP="00215A32">
            <w:pPr>
              <w:keepNext/>
              <w:keepLines/>
              <w:spacing w:before="40"/>
              <w:jc w:val="both"/>
              <w:outlineLvl w:val="0"/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</w:pPr>
            <w:r w:rsidRPr="008E716D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BIENVENUE !</w:t>
            </w:r>
          </w:p>
          <w:p w14:paraId="39CB2C4E" w14:textId="0C5CF2D5" w:rsidR="00966CF8" w:rsidRDefault="003C1D3D" w:rsidP="00215A32">
            <w:pPr>
              <w:keepNext/>
              <w:keepLines/>
              <w:spacing w:before="40"/>
              <w:jc w:val="both"/>
              <w:outlineLvl w:val="0"/>
              <w:rPr>
                <w:rFonts w:cs="Arial"/>
                <w:b/>
                <w:bCs/>
                <w:szCs w:val="20"/>
              </w:rPr>
            </w:pPr>
            <w:r>
              <w:rPr>
                <w:rFonts w:cs="Arial"/>
                <w:szCs w:val="20"/>
              </w:rPr>
              <w:t>L</w:t>
            </w:r>
            <w:r w:rsidR="00822FF2">
              <w:rPr>
                <w:rFonts w:cs="Arial"/>
                <w:szCs w:val="20"/>
              </w:rPr>
              <w:t xml:space="preserve">e </w:t>
            </w:r>
            <w:r w:rsidR="003055C3" w:rsidRPr="003055C3">
              <w:rPr>
                <w:rFonts w:cs="Arial"/>
                <w:szCs w:val="20"/>
              </w:rPr>
              <w:t>parcours d’autoformation</w:t>
            </w:r>
            <w:r w:rsidR="00822FF2">
              <w:rPr>
                <w:rFonts w:cs="Arial"/>
                <w:szCs w:val="20"/>
              </w:rPr>
              <w:t xml:space="preserve"> vous invite à </w:t>
            </w:r>
            <w:r w:rsidR="00274C43">
              <w:rPr>
                <w:rFonts w:cs="Arial"/>
                <w:szCs w:val="20"/>
              </w:rPr>
              <w:t xml:space="preserve">observer, </w:t>
            </w:r>
            <w:r w:rsidR="00822FF2">
              <w:rPr>
                <w:rFonts w:cs="Arial"/>
                <w:szCs w:val="20"/>
              </w:rPr>
              <w:t>analyser et r</w:t>
            </w:r>
            <w:r w:rsidR="003055C3" w:rsidRPr="003055C3">
              <w:rPr>
                <w:rFonts w:cs="Arial"/>
                <w:szCs w:val="20"/>
              </w:rPr>
              <w:t xml:space="preserve">éfléchir sur les pratiques </w:t>
            </w:r>
            <w:r w:rsidR="00822FF2">
              <w:rPr>
                <w:rFonts w:cs="Arial"/>
                <w:szCs w:val="20"/>
              </w:rPr>
              <w:t>pédagogiques</w:t>
            </w:r>
            <w:r w:rsidR="003055C3" w:rsidRPr="003055C3">
              <w:rPr>
                <w:rFonts w:cs="Arial"/>
                <w:szCs w:val="20"/>
              </w:rPr>
              <w:t xml:space="preserve"> abordées dans l</w:t>
            </w:r>
            <w:r w:rsidR="00822FF2">
              <w:rPr>
                <w:rFonts w:cs="Arial"/>
                <w:szCs w:val="20"/>
              </w:rPr>
              <w:t>es vidéos « En classe avec TV5MONDE » en vue d’un enrichissement professionnel.</w:t>
            </w:r>
            <w:r w:rsidR="003055C3" w:rsidRPr="003055C3">
              <w:rPr>
                <w:rFonts w:cs="Arial"/>
                <w:szCs w:val="20"/>
              </w:rPr>
              <w:t xml:space="preserve"> </w:t>
            </w:r>
            <w:r w:rsidR="003055C3" w:rsidRPr="00706C50">
              <w:rPr>
                <w:rFonts w:cs="Arial"/>
                <w:b/>
                <w:bCs/>
                <w:szCs w:val="20"/>
              </w:rPr>
              <w:t xml:space="preserve">Avant de commencer votre parcours, consultez la fiche « </w:t>
            </w:r>
            <w:r w:rsidR="00957D20">
              <w:rPr>
                <w:rFonts w:cs="Arial"/>
                <w:b/>
                <w:bCs/>
                <w:szCs w:val="20"/>
              </w:rPr>
              <w:t xml:space="preserve">Autoformation - </w:t>
            </w:r>
            <w:r w:rsidR="00F665DE">
              <w:rPr>
                <w:rFonts w:cs="Arial"/>
                <w:b/>
                <w:bCs/>
                <w:szCs w:val="20"/>
              </w:rPr>
              <w:t>Mode d’emploi</w:t>
            </w:r>
            <w:r w:rsidR="00C63CE0" w:rsidRPr="00706C50">
              <w:rPr>
                <w:rFonts w:cs="Arial"/>
                <w:b/>
                <w:bCs/>
                <w:szCs w:val="20"/>
              </w:rPr>
              <w:t xml:space="preserve"> </w:t>
            </w:r>
            <w:r w:rsidR="003055C3" w:rsidRPr="00706C50">
              <w:rPr>
                <w:rFonts w:cs="Arial"/>
                <w:b/>
                <w:bCs/>
                <w:szCs w:val="20"/>
              </w:rPr>
              <w:t>»</w:t>
            </w:r>
            <w:r w:rsidR="003055C3" w:rsidRPr="00687DE6">
              <w:rPr>
                <w:rFonts w:cs="Arial"/>
                <w:bCs/>
                <w:szCs w:val="20"/>
              </w:rPr>
              <w:t>.</w:t>
            </w:r>
          </w:p>
          <w:p w14:paraId="2A77FFB9" w14:textId="20C80E2B" w:rsidR="003055C3" w:rsidRDefault="003055C3" w:rsidP="25B324F0">
            <w:pPr>
              <w:keepNext/>
              <w:keepLines/>
              <w:spacing w:before="40"/>
              <w:jc w:val="both"/>
              <w:outlineLvl w:val="0"/>
              <w:rPr>
                <w:rFonts w:cs="Arial"/>
              </w:rPr>
            </w:pPr>
            <w:r w:rsidRPr="25B324F0">
              <w:rPr>
                <w:rFonts w:cs="Arial"/>
              </w:rPr>
              <w:t xml:space="preserve">N’oubliez pas de noter vos impressions, analyses et réflexions dans votre </w:t>
            </w:r>
            <w:r w:rsidRPr="25B324F0">
              <w:rPr>
                <w:rFonts w:cs="Arial"/>
                <w:b/>
                <w:bCs/>
              </w:rPr>
              <w:t xml:space="preserve">« </w:t>
            </w:r>
            <w:r w:rsidR="00A04732" w:rsidRPr="25B324F0">
              <w:rPr>
                <w:rFonts w:cs="Arial"/>
                <w:b/>
                <w:bCs/>
              </w:rPr>
              <w:t>J</w:t>
            </w:r>
            <w:r w:rsidRPr="25B324F0">
              <w:rPr>
                <w:rFonts w:cs="Arial"/>
                <w:b/>
                <w:bCs/>
              </w:rPr>
              <w:t>ournal de bord »</w:t>
            </w:r>
            <w:r w:rsidRPr="25B324F0">
              <w:rPr>
                <w:rFonts w:cs="Arial"/>
              </w:rPr>
              <w:t xml:space="preserve"> au fur et à mesure que vous avancez dans les étapes proposées ci-dessous. Nous vous souhaitons une excellente formation !</w:t>
            </w:r>
          </w:p>
          <w:p w14:paraId="03C76027" w14:textId="77777777" w:rsidR="008C45F2" w:rsidRPr="008C45F2" w:rsidRDefault="008C45F2" w:rsidP="003B5237">
            <w:pPr>
              <w:jc w:val="both"/>
              <w:rPr>
                <w:b/>
              </w:rPr>
            </w:pPr>
          </w:p>
          <w:p w14:paraId="12C07084" w14:textId="4EC70795" w:rsidR="008C45F2" w:rsidRPr="00FC53CC" w:rsidRDefault="008C45F2" w:rsidP="003B5237">
            <w:pPr>
              <w:keepNext/>
              <w:keepLines/>
              <w:spacing w:before="40"/>
              <w:jc w:val="both"/>
              <w:outlineLvl w:val="0"/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</w:pPr>
            <w:r w:rsidRPr="00FC53CC">
              <w:rPr>
                <w:rFonts w:eastAsiaTheme="majorEastAsia" w:cstheme="majorBidi"/>
                <w:b/>
                <w:caps/>
                <w:color w:val="005CA8"/>
                <w:sz w:val="16"/>
                <w:szCs w:val="26"/>
              </w:rPr>
              <w:t>Objectifs</w:t>
            </w:r>
          </w:p>
          <w:p w14:paraId="6CB90374" w14:textId="1CE35C72" w:rsidR="003055C3" w:rsidRDefault="003055C3" w:rsidP="003B5237">
            <w:pPr>
              <w:keepNext/>
              <w:keepLines/>
              <w:spacing w:before="40"/>
              <w:jc w:val="both"/>
              <w:outlineLvl w:val="0"/>
              <w:rPr>
                <w:rFonts w:cs="Arial"/>
                <w:szCs w:val="20"/>
              </w:rPr>
            </w:pPr>
            <w:r w:rsidRPr="003055C3">
              <w:rPr>
                <w:rFonts w:cs="Arial"/>
                <w:szCs w:val="20"/>
              </w:rPr>
              <w:t>Réfl</w:t>
            </w:r>
            <w:r>
              <w:rPr>
                <w:rFonts w:cs="Arial"/>
                <w:szCs w:val="20"/>
              </w:rPr>
              <w:t>é</w:t>
            </w:r>
            <w:r w:rsidRPr="003055C3">
              <w:rPr>
                <w:rFonts w:cs="Arial"/>
                <w:szCs w:val="20"/>
              </w:rPr>
              <w:t>chir</w:t>
            </w:r>
            <w:r>
              <w:rPr>
                <w:rFonts w:cs="Arial"/>
                <w:szCs w:val="20"/>
              </w:rPr>
              <w:t xml:space="preserve"> aux pratiques enseignantes présentées dans la vidéo</w:t>
            </w:r>
            <w:r w:rsidR="00822FF2">
              <w:rPr>
                <w:rFonts w:cs="Arial"/>
                <w:szCs w:val="20"/>
              </w:rPr>
              <w:t xml:space="preserve"> </w:t>
            </w:r>
            <w:r>
              <w:rPr>
                <w:rFonts w:cs="Arial"/>
                <w:szCs w:val="20"/>
              </w:rPr>
              <w:t xml:space="preserve">ainsi qu’à ses propres pratiques concernant ces </w:t>
            </w:r>
            <w:r w:rsidR="00422D3C">
              <w:rPr>
                <w:rFonts w:cs="Arial"/>
                <w:szCs w:val="20"/>
              </w:rPr>
              <w:t xml:space="preserve">points </w:t>
            </w:r>
            <w:r>
              <w:rPr>
                <w:rFonts w:cs="Arial"/>
                <w:szCs w:val="20"/>
              </w:rPr>
              <w:t>:</w:t>
            </w:r>
          </w:p>
          <w:p w14:paraId="0951AC82" w14:textId="7C21E48C" w:rsidR="00B02E58" w:rsidRDefault="003055C3" w:rsidP="003B5237">
            <w:pPr>
              <w:keepNext/>
              <w:keepLines/>
              <w:spacing w:before="40"/>
              <w:jc w:val="both"/>
              <w:outlineLvl w:val="0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- </w:t>
            </w:r>
            <w:r w:rsidR="00B02E58" w:rsidRPr="00B02E58">
              <w:rPr>
                <w:rFonts w:cs="Arial"/>
                <w:szCs w:val="20"/>
              </w:rPr>
              <w:t xml:space="preserve">mettre en confiance </w:t>
            </w:r>
            <w:r w:rsidR="00B02E58">
              <w:rPr>
                <w:rFonts w:cs="Arial"/>
                <w:szCs w:val="20"/>
              </w:rPr>
              <w:t>les apprenant</w:t>
            </w:r>
            <w:r w:rsidR="00C553A2">
              <w:rPr>
                <w:rFonts w:cs="Arial"/>
                <w:szCs w:val="20"/>
              </w:rPr>
              <w:t>·</w:t>
            </w:r>
            <w:r w:rsidR="00B02E58">
              <w:rPr>
                <w:rFonts w:cs="Arial"/>
                <w:szCs w:val="20"/>
              </w:rPr>
              <w:t xml:space="preserve">es </w:t>
            </w:r>
            <w:r w:rsidR="00B02E58" w:rsidRPr="00B02E58">
              <w:rPr>
                <w:rFonts w:cs="Arial"/>
                <w:szCs w:val="20"/>
              </w:rPr>
              <w:t>(rassurer, encourager, féliciter</w:t>
            </w:r>
            <w:r w:rsidR="00B02E58">
              <w:rPr>
                <w:rFonts w:cs="Arial"/>
                <w:szCs w:val="20"/>
              </w:rPr>
              <w:t>…</w:t>
            </w:r>
            <w:r w:rsidR="00B02E58" w:rsidRPr="00B02E58">
              <w:rPr>
                <w:rFonts w:cs="Arial"/>
                <w:szCs w:val="20"/>
              </w:rPr>
              <w:t>)</w:t>
            </w:r>
            <w:r w:rsidR="00B62D42">
              <w:rPr>
                <w:rFonts w:cs="Arial"/>
                <w:szCs w:val="20"/>
              </w:rPr>
              <w:t>,</w:t>
            </w:r>
          </w:p>
          <w:p w14:paraId="1641E2C9" w14:textId="3C8B1801" w:rsidR="00B02E58" w:rsidRDefault="00B02E58" w:rsidP="003B5237">
            <w:pPr>
              <w:keepNext/>
              <w:keepLines/>
              <w:spacing w:before="40"/>
              <w:jc w:val="both"/>
              <w:outlineLvl w:val="0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- </w:t>
            </w:r>
            <w:r w:rsidRPr="00B02E58">
              <w:rPr>
                <w:rFonts w:cs="Arial"/>
                <w:szCs w:val="20"/>
              </w:rPr>
              <w:t>gérer et organiser les interactions</w:t>
            </w:r>
            <w:r w:rsidR="00957D20">
              <w:rPr>
                <w:rFonts w:cs="Arial"/>
                <w:szCs w:val="20"/>
              </w:rPr>
              <w:t xml:space="preserve"> et l’espace </w:t>
            </w:r>
            <w:r>
              <w:rPr>
                <w:rFonts w:cs="Arial"/>
                <w:szCs w:val="20"/>
              </w:rPr>
              <w:t>de la classe</w:t>
            </w:r>
            <w:r w:rsidR="00B62D42">
              <w:rPr>
                <w:rFonts w:cs="Arial"/>
                <w:szCs w:val="20"/>
              </w:rPr>
              <w:t>,</w:t>
            </w:r>
          </w:p>
          <w:p w14:paraId="7006DC60" w14:textId="368FA74D" w:rsidR="00B02E58" w:rsidRDefault="00B02E58" w:rsidP="003B5237">
            <w:pPr>
              <w:keepNext/>
              <w:keepLines/>
              <w:spacing w:before="40"/>
              <w:jc w:val="both"/>
              <w:outlineLvl w:val="0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- </w:t>
            </w:r>
            <w:r w:rsidRPr="00B02E58">
              <w:rPr>
                <w:rFonts w:cs="Arial"/>
                <w:szCs w:val="20"/>
              </w:rPr>
              <w:t xml:space="preserve">favoriser la prise de parole </w:t>
            </w:r>
            <w:r>
              <w:rPr>
                <w:rFonts w:cs="Arial"/>
                <w:szCs w:val="20"/>
              </w:rPr>
              <w:t>et les interactions orales.</w:t>
            </w:r>
          </w:p>
          <w:p w14:paraId="561B6A4A" w14:textId="14A1FCBF" w:rsidR="003055C3" w:rsidRPr="008C45F2" w:rsidRDefault="003055C3" w:rsidP="003B5237">
            <w:pPr>
              <w:keepNext/>
              <w:keepLines/>
              <w:spacing w:before="40"/>
              <w:jc w:val="both"/>
              <w:outlineLvl w:val="0"/>
              <w:rPr>
                <w:rFonts w:eastAsiaTheme="majorEastAsia" w:cstheme="majorBidi"/>
                <w:b/>
                <w:caps/>
                <w:color w:val="3D5BA3" w:themeColor="accent1"/>
                <w:sz w:val="16"/>
                <w:szCs w:val="26"/>
              </w:rPr>
            </w:pPr>
          </w:p>
          <w:p w14:paraId="664DF4DD" w14:textId="351F1C5C" w:rsidR="00727BE0" w:rsidRPr="008E716D" w:rsidRDefault="00552E90" w:rsidP="2DBECD52">
            <w:pPr>
              <w:keepNext/>
              <w:keepLines/>
              <w:spacing w:before="40"/>
              <w:jc w:val="both"/>
              <w:outlineLvl w:val="0"/>
              <w:rPr>
                <w:rFonts w:eastAsiaTheme="majorEastAsia" w:cstheme="majorBidi"/>
                <w:b/>
                <w:bCs/>
                <w:caps/>
                <w:color w:val="005CA8"/>
                <w:sz w:val="16"/>
                <w:szCs w:val="16"/>
              </w:rPr>
            </w:pPr>
            <w:r w:rsidRPr="2DBECD52">
              <w:rPr>
                <w:rFonts w:eastAsiaTheme="majorEastAsia" w:cstheme="majorBidi"/>
                <w:b/>
                <w:bCs/>
                <w:caps/>
                <w:color w:val="005CA8"/>
                <w:sz w:val="16"/>
                <w:szCs w:val="16"/>
              </w:rPr>
              <w:t>sommaire</w:t>
            </w:r>
          </w:p>
          <w:p w14:paraId="3B63D8A9" w14:textId="7DD4BA82" w:rsidR="003055C3" w:rsidRPr="00422D3C" w:rsidRDefault="00727BE0" w:rsidP="003B5237">
            <w:pPr>
              <w:pStyle w:val="Paragraphedeliste"/>
              <w:keepNext/>
              <w:keepLines/>
              <w:numPr>
                <w:ilvl w:val="0"/>
                <w:numId w:val="13"/>
              </w:numPr>
              <w:spacing w:before="40" w:after="0"/>
              <w:jc w:val="both"/>
              <w:outlineLvl w:val="0"/>
              <w:rPr>
                <w:rFonts w:cs="Arial"/>
                <w:szCs w:val="20"/>
              </w:rPr>
            </w:pPr>
            <w:r w:rsidRPr="00422D3C">
              <w:rPr>
                <w:rFonts w:cs="Arial"/>
                <w:szCs w:val="20"/>
              </w:rPr>
              <w:t xml:space="preserve">Je réfléchis </w:t>
            </w:r>
            <w:r w:rsidR="00574939">
              <w:rPr>
                <w:rFonts w:cs="Arial"/>
                <w:szCs w:val="20"/>
              </w:rPr>
              <w:t>à</w:t>
            </w:r>
            <w:r w:rsidRPr="00422D3C">
              <w:rPr>
                <w:rFonts w:cs="Arial"/>
                <w:szCs w:val="20"/>
              </w:rPr>
              <w:t xml:space="preserve"> mes pratiques et perceptions</w:t>
            </w:r>
          </w:p>
          <w:p w14:paraId="3A5BBC02" w14:textId="66996082" w:rsidR="003B7859" w:rsidRPr="00422D3C" w:rsidRDefault="00727BE0" w:rsidP="003B5237">
            <w:pPr>
              <w:pStyle w:val="Paragraphedeliste"/>
              <w:keepNext/>
              <w:keepLines/>
              <w:numPr>
                <w:ilvl w:val="0"/>
                <w:numId w:val="13"/>
              </w:numPr>
              <w:spacing w:before="40" w:after="0"/>
              <w:jc w:val="both"/>
              <w:outlineLvl w:val="0"/>
              <w:rPr>
                <w:rFonts w:cs="Arial"/>
                <w:szCs w:val="20"/>
              </w:rPr>
            </w:pPr>
            <w:r w:rsidRPr="00422D3C">
              <w:rPr>
                <w:rFonts w:cs="Arial"/>
                <w:szCs w:val="20"/>
              </w:rPr>
              <w:t>J’observe et j’analyse la vidéo</w:t>
            </w:r>
            <w:r w:rsidR="00552E90" w:rsidRPr="00422D3C">
              <w:rPr>
                <w:rFonts w:cs="Arial"/>
                <w:szCs w:val="20"/>
              </w:rPr>
              <w:t xml:space="preserve"> </w:t>
            </w:r>
          </w:p>
          <w:p w14:paraId="148D4D32" w14:textId="25184CBF" w:rsidR="00727BE0" w:rsidRPr="00422D3C" w:rsidRDefault="00046839" w:rsidP="003B5237">
            <w:pPr>
              <w:pStyle w:val="Paragraphedeliste"/>
              <w:keepNext/>
              <w:keepLines/>
              <w:numPr>
                <w:ilvl w:val="0"/>
                <w:numId w:val="13"/>
              </w:numPr>
              <w:spacing w:before="40" w:after="0"/>
              <w:jc w:val="both"/>
              <w:outlineLvl w:val="0"/>
              <w:rPr>
                <w:rFonts w:cs="Arial"/>
                <w:szCs w:val="20"/>
              </w:rPr>
            </w:pPr>
            <w:r w:rsidRPr="00422D3C">
              <w:rPr>
                <w:rFonts w:cs="Arial"/>
                <w:szCs w:val="20"/>
              </w:rPr>
              <w:t>J’enrichis mon répertoire professionnel</w:t>
            </w:r>
          </w:p>
          <w:p w14:paraId="12DC8A93" w14:textId="47C20AF4" w:rsidR="00046839" w:rsidRPr="00422D3C" w:rsidRDefault="00574939" w:rsidP="003B5237">
            <w:pPr>
              <w:pStyle w:val="Paragraphedeliste"/>
              <w:keepNext/>
              <w:keepLines/>
              <w:numPr>
                <w:ilvl w:val="0"/>
                <w:numId w:val="13"/>
              </w:numPr>
              <w:spacing w:before="40" w:after="0"/>
              <w:jc w:val="both"/>
              <w:outlineLvl w:val="0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J’étudie une</w:t>
            </w:r>
            <w:r w:rsidR="000E4C13" w:rsidRPr="00422D3C">
              <w:rPr>
                <w:rFonts w:cs="Arial"/>
                <w:szCs w:val="20"/>
              </w:rPr>
              <w:t xml:space="preserve"> mise en pratique</w:t>
            </w:r>
          </w:p>
          <w:p w14:paraId="3C86282E" w14:textId="0BDCA23E" w:rsidR="00422D3C" w:rsidRPr="00422D3C" w:rsidRDefault="00574939" w:rsidP="003B5237">
            <w:pPr>
              <w:pStyle w:val="Paragraphedeliste"/>
              <w:keepNext/>
              <w:keepLines/>
              <w:numPr>
                <w:ilvl w:val="0"/>
                <w:numId w:val="13"/>
              </w:numPr>
              <w:spacing w:before="40" w:after="0"/>
              <w:jc w:val="both"/>
              <w:outlineLvl w:val="0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J’évalue mes acquis</w:t>
            </w:r>
          </w:p>
          <w:p w14:paraId="1ADE03C3" w14:textId="503CDF3B" w:rsidR="00CB6B7F" w:rsidRPr="00422D3C" w:rsidRDefault="000E4C13" w:rsidP="003B5237">
            <w:pPr>
              <w:pStyle w:val="Paragraphedeliste"/>
              <w:keepNext/>
              <w:keepLines/>
              <w:numPr>
                <w:ilvl w:val="0"/>
                <w:numId w:val="13"/>
              </w:numPr>
              <w:spacing w:before="40" w:after="0"/>
              <w:jc w:val="both"/>
              <w:outlineLvl w:val="0"/>
            </w:pPr>
            <w:r w:rsidRPr="00422D3C">
              <w:rPr>
                <w:rFonts w:cs="Arial"/>
                <w:szCs w:val="20"/>
              </w:rPr>
              <w:t>Je vais plus loin</w:t>
            </w:r>
          </w:p>
        </w:tc>
      </w:tr>
    </w:tbl>
    <w:p w14:paraId="0321E8F3" w14:textId="48145C79" w:rsidR="008C45F2" w:rsidRDefault="008C45F2" w:rsidP="003B5237">
      <w:pPr>
        <w:spacing w:after="0" w:line="240" w:lineRule="auto"/>
        <w:jc w:val="both"/>
        <w:rPr>
          <w:lang w:val="fr-FR"/>
        </w:rPr>
      </w:pPr>
    </w:p>
    <w:p w14:paraId="43DA5678" w14:textId="01D67A07" w:rsidR="00F665DE" w:rsidRDefault="00D217EE" w:rsidP="00F53A84">
      <w:pPr>
        <w:spacing w:before="240" w:after="0"/>
        <w:jc w:val="both"/>
        <w:rPr>
          <w:rFonts w:eastAsiaTheme="majorEastAsia" w:cs="Arial"/>
          <w:b/>
          <w:color w:val="002060"/>
          <w:spacing w:val="-10"/>
          <w:kern w:val="28"/>
          <w:sz w:val="24"/>
          <w:szCs w:val="48"/>
          <w:lang w:val="fr-FR"/>
        </w:rPr>
      </w:pPr>
      <w:r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  <w:drawing>
          <wp:inline distT="0" distB="0" distL="0" distR="0" wp14:anchorId="1C141492" wp14:editId="735F4659">
            <wp:extent cx="1202400" cy="360000"/>
            <wp:effectExtent l="0" t="0" r="444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ctivité1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5981"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  <w:pict w14:anchorId="51C2DEA7">
          <v:shape id="_x0000_i1026" type="#_x0000_t75" alt="perceptions" style="width:330pt;height:28.8pt;mso-width-percent:0;mso-height-percent:0;mso-width-percent:0;mso-height-percent:0">
            <v:imagedata r:id="rId13" o:title="perceptions"/>
          </v:shape>
        </w:pict>
      </w:r>
    </w:p>
    <w:p w14:paraId="678A7A84" w14:textId="6628BCA8" w:rsidR="00E817A7" w:rsidRPr="00F56068" w:rsidRDefault="000E4C13" w:rsidP="00CF136B">
      <w:pPr>
        <w:spacing w:before="240" w:after="0"/>
        <w:jc w:val="both"/>
        <w:rPr>
          <w:lang w:val="fr-FR"/>
        </w:rPr>
      </w:pPr>
      <w:r w:rsidRPr="00912610">
        <w:rPr>
          <w:lang w:val="fr-FR" w:eastAsia="en-US"/>
        </w:rPr>
        <w:t>La dimension psychoaffective occupe une place importante dans l’apprentissage</w:t>
      </w:r>
      <w:r w:rsidR="00DA4FB1">
        <w:rPr>
          <w:lang w:val="fr-FR" w:eastAsia="en-US"/>
        </w:rPr>
        <w:t xml:space="preserve"> de langues étrangères</w:t>
      </w:r>
      <w:r w:rsidRPr="00912610">
        <w:rPr>
          <w:lang w:val="fr-FR" w:eastAsia="en-US"/>
        </w:rPr>
        <w:t>. Pour s’épanouir et développer ses compétences de manière optimale, l’apprenant</w:t>
      </w:r>
      <w:r w:rsidR="00C553A2">
        <w:rPr>
          <w:lang w:val="fr-FR" w:eastAsia="en-US"/>
        </w:rPr>
        <w:t>·e</w:t>
      </w:r>
      <w:r w:rsidRPr="00912610">
        <w:rPr>
          <w:lang w:val="fr-FR" w:eastAsia="en-US"/>
        </w:rPr>
        <w:t xml:space="preserve"> a besoin d’une atmosphère chaleureuse et marquée par la confiance. </w:t>
      </w:r>
    </w:p>
    <w:p w14:paraId="57A0519F" w14:textId="26CE8B45" w:rsidR="005239E5" w:rsidRPr="00F665DE" w:rsidRDefault="00D217EE" w:rsidP="001939D5">
      <w:pPr>
        <w:pStyle w:val="Consigne"/>
      </w:pPr>
      <w:r>
        <w:t>A</w:t>
      </w:r>
      <w:r w:rsidR="000E4C13" w:rsidRPr="00F665DE">
        <w:t>vant d</w:t>
      </w:r>
      <w:r w:rsidR="005239E5" w:rsidRPr="00F665DE">
        <w:t xml:space="preserve">e commencer </w:t>
      </w:r>
      <w:r w:rsidR="00580941" w:rsidRPr="00F665DE">
        <w:t>ce module du</w:t>
      </w:r>
      <w:r w:rsidR="005239E5" w:rsidRPr="00F665DE">
        <w:t xml:space="preserve"> parcours d’autoformation, </w:t>
      </w:r>
      <w:r w:rsidR="000E4C13" w:rsidRPr="00F665DE">
        <w:t xml:space="preserve">réfléchissez </w:t>
      </w:r>
      <w:r w:rsidR="0068007C" w:rsidRPr="00F665DE">
        <w:t>aux questions proposées.</w:t>
      </w:r>
    </w:p>
    <w:p w14:paraId="3A53A06C" w14:textId="7490AF41" w:rsidR="00966CF8" w:rsidRPr="00175C1D" w:rsidRDefault="00966CF8" w:rsidP="00FF1B9C">
      <w:pPr>
        <w:pStyle w:val="Temps"/>
        <w:spacing w:after="240"/>
      </w:pPr>
      <w:r w:rsidRPr="00175C1D">
        <w:t>[Travail de réflexion personnelle. Durée estim</w:t>
      </w:r>
      <w:r w:rsidR="00F30079">
        <w:t xml:space="preserve">ée : 10 </w:t>
      </w:r>
      <w:r w:rsidR="00957D20">
        <w:t>minutes</w:t>
      </w:r>
      <w:r w:rsidR="00F30079">
        <w:t xml:space="preserve"> </w:t>
      </w:r>
      <w:r w:rsidRPr="00175C1D">
        <w:t>avec la prise de notes dans le « Journal de bord »]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8"/>
      </w:tblGrid>
      <w:tr w:rsidR="00884630" w:rsidRPr="00D217EE" w14:paraId="64C08C26" w14:textId="77777777" w:rsidTr="007143BA">
        <w:tc>
          <w:tcPr>
            <w:tcW w:w="9628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/>
            </w:tcBorders>
          </w:tcPr>
          <w:p w14:paraId="23C77966" w14:textId="5586C6CE" w:rsidR="00884630" w:rsidRPr="00966CF8" w:rsidRDefault="003D2D3C" w:rsidP="00884630">
            <w:pPr>
              <w:keepNext/>
              <w:keepLines/>
              <w:spacing w:before="120"/>
              <w:jc w:val="center"/>
              <w:outlineLvl w:val="0"/>
              <w:rPr>
                <w:rFonts w:cs="Arial"/>
                <w:b/>
                <w:bCs/>
                <w:szCs w:val="20"/>
              </w:rPr>
            </w:pPr>
            <w:r w:rsidRPr="00A0591E">
              <w:rPr>
                <w:rFonts w:cs="Arial"/>
                <w:b/>
                <w:bCs/>
                <w:szCs w:val="20"/>
              </w:rPr>
              <w:t>À quelle fréquence p</w:t>
            </w:r>
            <w:r w:rsidR="00884630" w:rsidRPr="00A0591E">
              <w:rPr>
                <w:rFonts w:cs="Arial"/>
                <w:b/>
                <w:bCs/>
                <w:szCs w:val="20"/>
              </w:rPr>
              <w:t>ensez</w:t>
            </w:r>
            <w:r w:rsidR="00884630" w:rsidRPr="00966CF8">
              <w:rPr>
                <w:rFonts w:cs="Arial"/>
                <w:b/>
                <w:bCs/>
                <w:szCs w:val="20"/>
              </w:rPr>
              <w:t>-vous à la dimension psychoaffective de vos cours ?</w:t>
            </w:r>
          </w:p>
          <w:p w14:paraId="4E566DD6" w14:textId="129B873E" w:rsidR="00884630" w:rsidRPr="00BA608C" w:rsidRDefault="00533B7D" w:rsidP="00751E3D">
            <w:pPr>
              <w:keepNext/>
              <w:keepLines/>
              <w:spacing w:before="40" w:after="120"/>
              <w:jc w:val="center"/>
              <w:outlineLvl w:val="0"/>
              <w:rPr>
                <w:rFonts w:cs="Arial"/>
                <w:szCs w:val="20"/>
              </w:rPr>
            </w:pPr>
            <w:r w:rsidRPr="008914B5">
              <w:rPr>
                <w:rFonts w:ascii="Wingdings" w:eastAsia="Wingdings" w:hAnsi="Wingdings" w:cs="Wingdings"/>
              </w:rPr>
              <w:t></w:t>
            </w:r>
            <w:r w:rsidRPr="00533B7D">
              <w:t xml:space="preserve"> </w:t>
            </w:r>
            <w:r w:rsidR="003D2D3C">
              <w:t xml:space="preserve"> </w:t>
            </w:r>
            <w:r w:rsidR="00884630" w:rsidRPr="00BA608C">
              <w:rPr>
                <w:rFonts w:cs="Arial"/>
                <w:szCs w:val="20"/>
              </w:rPr>
              <w:t xml:space="preserve">jamais/rarement         </w:t>
            </w:r>
            <w:r w:rsidRPr="00533B7D">
              <w:t xml:space="preserve">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33B7D">
              <w:t xml:space="preserve"> </w:t>
            </w:r>
            <w:r w:rsidR="00884630" w:rsidRPr="00BA608C">
              <w:rPr>
                <w:rFonts w:cs="Arial"/>
                <w:szCs w:val="20"/>
              </w:rPr>
              <w:t xml:space="preserve"> parfois         </w:t>
            </w:r>
            <w:r w:rsidRPr="00284944">
              <w:t xml:space="preserve">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284944">
              <w:t xml:space="preserve"> </w:t>
            </w:r>
            <w:r w:rsidR="00884630" w:rsidRPr="00BA608C">
              <w:rPr>
                <w:rFonts w:cs="Arial"/>
                <w:szCs w:val="20"/>
              </w:rPr>
              <w:t xml:space="preserve"> souvent/toujours</w:t>
            </w:r>
          </w:p>
        </w:tc>
      </w:tr>
      <w:tr w:rsidR="00966CF8" w:rsidRPr="002A5EED" w14:paraId="456EDEFD" w14:textId="77777777" w:rsidTr="007143BA">
        <w:trPr>
          <w:trHeight w:val="1258"/>
        </w:trPr>
        <w:tc>
          <w:tcPr>
            <w:tcW w:w="9628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/>
              <w:right w:val="single" w:sz="4" w:space="0" w:color="A6A6A6"/>
            </w:tcBorders>
          </w:tcPr>
          <w:p w14:paraId="6B5254BC" w14:textId="6CB85AAD" w:rsidR="00966CF8" w:rsidRPr="003D2D3C" w:rsidRDefault="00966CF8" w:rsidP="00294AB7">
            <w:pPr>
              <w:pStyle w:val="Paragraphedeliste"/>
              <w:keepNext/>
              <w:keepLines/>
              <w:numPr>
                <w:ilvl w:val="0"/>
                <w:numId w:val="11"/>
              </w:numPr>
              <w:spacing w:before="40" w:after="0"/>
              <w:jc w:val="both"/>
              <w:outlineLvl w:val="0"/>
              <w:rPr>
                <w:rFonts w:cs="Arial"/>
                <w:szCs w:val="20"/>
              </w:rPr>
            </w:pPr>
            <w:r w:rsidRPr="003D2D3C">
              <w:rPr>
                <w:rFonts w:cs="Arial"/>
                <w:szCs w:val="20"/>
              </w:rPr>
              <w:t>Si vo</w:t>
            </w:r>
            <w:r w:rsidR="00A1666B">
              <w:rPr>
                <w:rFonts w:cs="Arial"/>
                <w:szCs w:val="20"/>
              </w:rPr>
              <w:t xml:space="preserve">us le faites souvent ou parfois : </w:t>
            </w:r>
            <w:r w:rsidRPr="003D2D3C">
              <w:rPr>
                <w:rFonts w:cs="Arial"/>
                <w:szCs w:val="20"/>
              </w:rPr>
              <w:t>quelles pratiques utilisez-vous pour mettre en confiance vos élèves ?</w:t>
            </w:r>
          </w:p>
          <w:p w14:paraId="68D16DD1" w14:textId="34842445" w:rsidR="003B5237" w:rsidRPr="001939D5" w:rsidRDefault="00966CF8" w:rsidP="00FF1B9C">
            <w:pPr>
              <w:pStyle w:val="Paragraphedeliste"/>
              <w:keepNext/>
              <w:keepLines/>
              <w:numPr>
                <w:ilvl w:val="0"/>
                <w:numId w:val="11"/>
              </w:numPr>
              <w:spacing w:before="40" w:after="240"/>
              <w:ind w:left="714" w:hanging="357"/>
              <w:contextualSpacing w:val="0"/>
              <w:jc w:val="both"/>
              <w:outlineLvl w:val="0"/>
              <w:rPr>
                <w:rFonts w:cs="Arial"/>
                <w:color w:val="0033CC"/>
                <w:szCs w:val="20"/>
              </w:rPr>
            </w:pPr>
            <w:r w:rsidRPr="003D2D3C">
              <w:rPr>
                <w:rFonts w:cs="Arial"/>
                <w:szCs w:val="20"/>
              </w:rPr>
              <w:t>Si vo</w:t>
            </w:r>
            <w:r w:rsidR="00A1666B">
              <w:rPr>
                <w:rFonts w:cs="Arial"/>
                <w:szCs w:val="20"/>
              </w:rPr>
              <w:t>us le faites rarement ou jamais :</w:t>
            </w:r>
            <w:r w:rsidR="003B5237" w:rsidRPr="003D2D3C">
              <w:rPr>
                <w:rFonts w:cs="Arial"/>
                <w:szCs w:val="20"/>
              </w:rPr>
              <w:t xml:space="preserve"> </w:t>
            </w:r>
            <w:r w:rsidRPr="003D2D3C">
              <w:rPr>
                <w:rFonts w:cs="Arial"/>
                <w:szCs w:val="20"/>
              </w:rPr>
              <w:t>dans votre parcours d’apprenant</w:t>
            </w:r>
            <w:r w:rsidR="00C553A2" w:rsidRPr="003D2D3C">
              <w:rPr>
                <w:rFonts w:cs="Arial"/>
                <w:szCs w:val="20"/>
              </w:rPr>
              <w:t>·</w:t>
            </w:r>
            <w:r w:rsidRPr="003D2D3C">
              <w:rPr>
                <w:rFonts w:cs="Arial"/>
                <w:szCs w:val="20"/>
              </w:rPr>
              <w:t>e d’une langue étrangère, y avait</w:t>
            </w:r>
            <w:r w:rsidRPr="001939D5">
              <w:rPr>
                <w:rFonts w:cs="Arial"/>
                <w:szCs w:val="20"/>
              </w:rPr>
              <w:t>-il des pratiques</w:t>
            </w:r>
            <w:r w:rsidR="003B5237" w:rsidRPr="001939D5">
              <w:rPr>
                <w:rFonts w:cs="Arial"/>
                <w:szCs w:val="20"/>
              </w:rPr>
              <w:t> :</w:t>
            </w:r>
            <w:r w:rsidRPr="001939D5">
              <w:rPr>
                <w:rFonts w:cs="Arial"/>
                <w:szCs w:val="20"/>
              </w:rPr>
              <w:t xml:space="preserve"> </w:t>
            </w:r>
            <w:r w:rsidR="003B5237" w:rsidRPr="001939D5">
              <w:rPr>
                <w:rFonts w:cs="Arial"/>
                <w:szCs w:val="20"/>
              </w:rPr>
              <w:t xml:space="preserve">a) </w:t>
            </w:r>
            <w:r w:rsidR="000B2F3A" w:rsidRPr="001939D5">
              <w:rPr>
                <w:rFonts w:cs="Arial"/>
                <w:szCs w:val="20"/>
              </w:rPr>
              <w:t xml:space="preserve">qui </w:t>
            </w:r>
            <w:r w:rsidR="003B5237" w:rsidRPr="001939D5">
              <w:rPr>
                <w:rFonts w:cs="Arial"/>
                <w:szCs w:val="20"/>
              </w:rPr>
              <w:t xml:space="preserve">vous bloquaient en salle de classe ? </w:t>
            </w:r>
            <w:r w:rsidR="00EF2B13" w:rsidRPr="001939D5">
              <w:rPr>
                <w:rFonts w:cs="Arial"/>
                <w:szCs w:val="20"/>
              </w:rPr>
              <w:t xml:space="preserve">Si oui, lesquelles ? </w:t>
            </w:r>
            <w:r w:rsidR="003B5237" w:rsidRPr="001939D5">
              <w:rPr>
                <w:rFonts w:cs="Arial"/>
                <w:szCs w:val="20"/>
              </w:rPr>
              <w:t xml:space="preserve">b) </w:t>
            </w:r>
            <w:r w:rsidRPr="001939D5">
              <w:rPr>
                <w:rFonts w:cs="Arial"/>
                <w:szCs w:val="20"/>
              </w:rPr>
              <w:t xml:space="preserve">qui contribuaient à vous mettre en confiance ? </w:t>
            </w:r>
            <w:r w:rsidR="000B2F3A" w:rsidRPr="001939D5">
              <w:rPr>
                <w:rFonts w:cs="Arial"/>
                <w:szCs w:val="20"/>
              </w:rPr>
              <w:t>Si oui, lesquelles ?</w:t>
            </w:r>
          </w:p>
        </w:tc>
      </w:tr>
    </w:tbl>
    <w:p w14:paraId="62FA57BF" w14:textId="66664555" w:rsidR="001939D5" w:rsidRDefault="004F7664" w:rsidP="2DBECD52">
      <w:pPr>
        <w:spacing w:after="0"/>
        <w:jc w:val="both"/>
        <w:rPr>
          <w:b/>
          <w:bCs/>
          <w:lang w:val="fr-FR"/>
        </w:rPr>
      </w:pPr>
      <w:r>
        <w:rPr>
          <w:noProof/>
          <w:lang w:val="fr-FR"/>
        </w:rPr>
        <w:drawing>
          <wp:inline distT="0" distB="0" distL="0" distR="0" wp14:anchorId="17EA5CDA" wp14:editId="326908EB">
            <wp:extent cx="1371600" cy="365760"/>
            <wp:effectExtent l="0" t="0" r="0" b="0"/>
            <wp:docPr id="1623347901" name="Imagem 1623347901" title="journal de bor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71AF4" w14:textId="33BBA603" w:rsidR="00966CF8" w:rsidRPr="00A0591E" w:rsidRDefault="001939D5" w:rsidP="00A0591E">
      <w:pPr>
        <w:rPr>
          <w:lang w:val="fr-FR"/>
        </w:rPr>
      </w:pPr>
      <w:r w:rsidRPr="2DBECD52">
        <w:rPr>
          <w:lang w:val="fr-FR"/>
        </w:rPr>
        <w:t>Notez vos réponses et réflexions dans votre « Journal de bord ».</w:t>
      </w:r>
    </w:p>
    <w:p w14:paraId="427D2236" w14:textId="40638BD8" w:rsidR="00D217EE" w:rsidRDefault="00FF70BB" w:rsidP="004D6C4A">
      <w:pPr>
        <w:pStyle w:val="Consigne"/>
      </w:pPr>
      <w:r>
        <w:rPr>
          <w:noProof/>
        </w:rPr>
        <w:lastRenderedPageBreak/>
        <w:drawing>
          <wp:inline distT="0" distB="0" distL="0" distR="0" wp14:anchorId="1A1471B8" wp14:editId="60026F65">
            <wp:extent cx="1202400" cy="360000"/>
            <wp:effectExtent l="0" t="0" r="444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activité2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drawing>
          <wp:inline distT="0" distB="0" distL="0" distR="0" wp14:anchorId="45F8A912" wp14:editId="6F7AFBF1">
            <wp:extent cx="4188460" cy="361315"/>
            <wp:effectExtent l="0" t="0" r="0" b="0"/>
            <wp:docPr id="17" name="Image 2" descr="perceptions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erceptions"/>
                    <pic:cNvPicPr>
                      <a:picLocks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846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67A29" w14:textId="6FFDD1D0" w:rsidR="001B567C" w:rsidRPr="000B2F3A" w:rsidRDefault="00FF70BB" w:rsidP="004D6C4A">
      <w:pPr>
        <w:pStyle w:val="Consigne"/>
        <w:rPr>
          <w:color w:val="0B5AF0" w:themeColor="accent6"/>
        </w:rPr>
      </w:pPr>
      <w:r>
        <w:t>O</w:t>
      </w:r>
      <w:r w:rsidR="001B567C" w:rsidRPr="001B567C">
        <w:t>bservez les phrases ci-dessous et dites si vous êtes ou non d’accord avec les affirmations.</w:t>
      </w:r>
      <w:r w:rsidR="000B2F3A">
        <w:t xml:space="preserve"> </w:t>
      </w:r>
      <w:r w:rsidR="000B2F3A" w:rsidRPr="004D6C4A">
        <w:t xml:space="preserve">Si vous hésitez parfois entre les deux colonnes, </w:t>
      </w:r>
      <w:r w:rsidR="00132D3E" w:rsidRPr="004D6C4A">
        <w:t>justifiez</w:t>
      </w:r>
      <w:r w:rsidR="000B2F3A" w:rsidRPr="004D6C4A">
        <w:t>.</w:t>
      </w:r>
    </w:p>
    <w:p w14:paraId="1AC562A7" w14:textId="39A55B1F" w:rsidR="00966CF8" w:rsidRPr="00644C30" w:rsidRDefault="00966CF8" w:rsidP="00644C30">
      <w:pPr>
        <w:pStyle w:val="Temps"/>
        <w:rPr>
          <w:szCs w:val="20"/>
        </w:rPr>
      </w:pPr>
      <w:r w:rsidRPr="002D5B5F">
        <w:t>[Travail de réflexion personnelle. Durée estimée : 1</w:t>
      </w:r>
      <w:r>
        <w:t>0</w:t>
      </w:r>
      <w:r w:rsidR="004D6C4A">
        <w:t xml:space="preserve"> </w:t>
      </w:r>
      <w:r w:rsidR="00957D20">
        <w:t>minutes</w:t>
      </w:r>
      <w:r w:rsidRPr="002D5B5F">
        <w:t xml:space="preserve"> </w:t>
      </w:r>
      <w:r w:rsidRPr="002D5B5F">
        <w:rPr>
          <w:szCs w:val="20"/>
        </w:rPr>
        <w:t>avec la prise de notes dans le « Journal de bord »]</w:t>
      </w:r>
    </w:p>
    <w:tbl>
      <w:tblPr>
        <w:tblW w:w="9639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7230"/>
        <w:gridCol w:w="1204"/>
        <w:gridCol w:w="1205"/>
      </w:tblGrid>
      <w:tr w:rsidR="009E3F36" w14:paraId="00D3B329" w14:textId="77777777" w:rsidTr="00177580">
        <w:tc>
          <w:tcPr>
            <w:tcW w:w="723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</w:tcPr>
          <w:p w14:paraId="49298F50" w14:textId="77777777" w:rsidR="009E3F36" w:rsidRPr="00BA608C" w:rsidRDefault="009E3F36" w:rsidP="00733058">
            <w:pPr>
              <w:spacing w:after="0"/>
              <w:rPr>
                <w:rFonts w:cs="Tahoma"/>
                <w:szCs w:val="20"/>
                <w:lang w:val="fr-FR"/>
              </w:rPr>
            </w:pP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F2F2F2" w:themeFill="background1" w:themeFillShade="F2"/>
            <w:vAlign w:val="center"/>
            <w:hideMark/>
          </w:tcPr>
          <w:p w14:paraId="5A6BD43E" w14:textId="77777777" w:rsidR="009E3F36" w:rsidRPr="00733058" w:rsidRDefault="009E3F36" w:rsidP="00733058">
            <w:pPr>
              <w:spacing w:after="0"/>
              <w:jc w:val="center"/>
              <w:rPr>
                <w:rFonts w:cs="Tahoma"/>
                <w:b/>
                <w:bCs/>
                <w:sz w:val="18"/>
                <w:szCs w:val="18"/>
                <w:lang w:val="fr-FR"/>
              </w:rPr>
            </w:pPr>
            <w:r w:rsidRPr="00733058">
              <w:rPr>
                <w:rFonts w:cs="Tahoma"/>
                <w:b/>
                <w:bCs/>
                <w:sz w:val="18"/>
                <w:szCs w:val="18"/>
                <w:lang w:val="fr-FR"/>
              </w:rPr>
              <w:t>D’accord</w:t>
            </w: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F2F2F2" w:themeFill="background1" w:themeFillShade="F2"/>
            <w:vAlign w:val="center"/>
            <w:hideMark/>
          </w:tcPr>
          <w:p w14:paraId="75BA22BD" w14:textId="77777777" w:rsidR="009E3F36" w:rsidRPr="00733058" w:rsidRDefault="009E3F36" w:rsidP="00733058">
            <w:pPr>
              <w:spacing w:after="0"/>
              <w:jc w:val="center"/>
              <w:rPr>
                <w:rFonts w:cs="Tahoma"/>
                <w:b/>
                <w:bCs/>
                <w:sz w:val="18"/>
                <w:szCs w:val="18"/>
                <w:lang w:val="fr-FR"/>
              </w:rPr>
            </w:pPr>
            <w:r w:rsidRPr="00733058">
              <w:rPr>
                <w:rFonts w:cs="Tahoma"/>
                <w:b/>
                <w:bCs/>
                <w:sz w:val="18"/>
                <w:szCs w:val="18"/>
                <w:lang w:val="fr-FR"/>
              </w:rPr>
              <w:t>Pas d’accord</w:t>
            </w:r>
          </w:p>
        </w:tc>
      </w:tr>
      <w:tr w:rsidR="009E3F36" w:rsidRPr="00D217EE" w14:paraId="6B9C2188" w14:textId="77777777" w:rsidTr="007143BA">
        <w:tc>
          <w:tcPr>
            <w:tcW w:w="7230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548CE12B" w14:textId="5A207AF7" w:rsidR="009E3F36" w:rsidRPr="009E3F36" w:rsidRDefault="00DE2BB1" w:rsidP="007143BA">
            <w:pPr>
              <w:spacing w:after="120"/>
              <w:jc w:val="both"/>
              <w:rPr>
                <w:lang w:val="fr-FR"/>
              </w:rPr>
            </w:pPr>
            <w:r>
              <w:rPr>
                <w:rFonts w:cs="Tahoma"/>
                <w:szCs w:val="20"/>
                <w:lang w:val="fr-FR"/>
              </w:rPr>
              <w:t xml:space="preserve">1. </w:t>
            </w:r>
            <w:r w:rsidR="009E3F36" w:rsidRPr="009E3F36">
              <w:rPr>
                <w:lang w:val="fr-FR"/>
              </w:rPr>
              <w:t>Chaque apprenant</w:t>
            </w:r>
            <w:r w:rsidR="006A0FE4">
              <w:rPr>
                <w:lang w:val="fr-FR"/>
              </w:rPr>
              <w:t>·e</w:t>
            </w:r>
            <w:r w:rsidR="009E3F36" w:rsidRPr="009E3F36">
              <w:rPr>
                <w:lang w:val="fr-FR"/>
              </w:rPr>
              <w:t xml:space="preserve"> a son propre niveau de confiance en soi et il est difficile de faire évoluer </w:t>
            </w:r>
            <w:r w:rsidR="003B5237">
              <w:rPr>
                <w:lang w:val="fr-FR"/>
              </w:rPr>
              <w:t>sa p</w:t>
            </w:r>
            <w:r w:rsidR="009E3F36" w:rsidRPr="009E3F36">
              <w:rPr>
                <w:lang w:val="fr-FR"/>
              </w:rPr>
              <w:t>erception.</w:t>
            </w: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3BA70E15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12D40A4F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</w:tr>
      <w:tr w:rsidR="009E3F36" w:rsidRPr="00D217EE" w14:paraId="77830409" w14:textId="77777777" w:rsidTr="007143BA">
        <w:tc>
          <w:tcPr>
            <w:tcW w:w="7230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5FBF5E62" w14:textId="269030D2" w:rsidR="009E3F36" w:rsidRPr="009E3F36" w:rsidRDefault="00DE2BB1" w:rsidP="007143BA">
            <w:pPr>
              <w:spacing w:after="120"/>
              <w:jc w:val="both"/>
              <w:rPr>
                <w:rFonts w:cs="Tahoma"/>
                <w:szCs w:val="20"/>
                <w:lang w:val="fr-FR"/>
              </w:rPr>
            </w:pPr>
            <w:r>
              <w:rPr>
                <w:lang w:val="fr-FR"/>
              </w:rPr>
              <w:t xml:space="preserve">2. </w:t>
            </w:r>
            <w:r w:rsidR="009E3F36" w:rsidRPr="009E3F36">
              <w:rPr>
                <w:lang w:val="fr-FR"/>
              </w:rPr>
              <w:t>La typologie des exercices proposés (questions à choix multiple, éléments de réponse à apparier…) peut contribuer à la mise en confiance de l’apprenant</w:t>
            </w:r>
            <w:r w:rsidR="00C553A2">
              <w:rPr>
                <w:lang w:val="fr-FR"/>
              </w:rPr>
              <w:t>·e</w:t>
            </w:r>
            <w:r w:rsidR="009E3F36" w:rsidRPr="009E3F36">
              <w:rPr>
                <w:lang w:val="fr-FR"/>
              </w:rPr>
              <w:t>.</w:t>
            </w: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4B94B8BB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237FC3B0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</w:tr>
      <w:tr w:rsidR="009E3F36" w:rsidRPr="00D217EE" w14:paraId="2BA8ED4E" w14:textId="77777777" w:rsidTr="007143BA">
        <w:tc>
          <w:tcPr>
            <w:tcW w:w="7230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783EC9F2" w14:textId="77CFE41B" w:rsidR="009E3F36" w:rsidRPr="009E3F36" w:rsidRDefault="00DE2BB1" w:rsidP="007143BA">
            <w:pPr>
              <w:spacing w:after="120"/>
              <w:jc w:val="both"/>
              <w:rPr>
                <w:rFonts w:cs="Tahoma"/>
                <w:szCs w:val="20"/>
                <w:lang w:val="fr-FR"/>
              </w:rPr>
            </w:pPr>
            <w:r>
              <w:rPr>
                <w:lang w:val="fr-FR"/>
              </w:rPr>
              <w:t xml:space="preserve">3. </w:t>
            </w:r>
            <w:r w:rsidR="009E3F36" w:rsidRPr="009E3F36">
              <w:rPr>
                <w:lang w:val="fr-FR"/>
              </w:rPr>
              <w:t>Les activités réalisées en binômes ou en sous-groupes peuvent favoriser la mise en confiance.</w:t>
            </w: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1BD652B6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082FC518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</w:tr>
      <w:tr w:rsidR="009E3F36" w:rsidRPr="00D217EE" w14:paraId="3684E2DA" w14:textId="77777777" w:rsidTr="007143BA">
        <w:tc>
          <w:tcPr>
            <w:tcW w:w="7230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0AA49D09" w14:textId="16B2D80C" w:rsidR="009E3F36" w:rsidRPr="009E3F36" w:rsidRDefault="00DE2BB1" w:rsidP="007143BA">
            <w:pPr>
              <w:spacing w:after="120"/>
              <w:jc w:val="both"/>
              <w:rPr>
                <w:lang w:val="fr-FR"/>
              </w:rPr>
            </w:pPr>
            <w:r>
              <w:rPr>
                <w:lang w:val="fr-FR"/>
              </w:rPr>
              <w:t xml:space="preserve">4. </w:t>
            </w:r>
            <w:r w:rsidR="009E3F36" w:rsidRPr="009E3F36">
              <w:rPr>
                <w:lang w:val="fr-FR"/>
              </w:rPr>
              <w:t>Quand un</w:t>
            </w:r>
            <w:r w:rsidR="00C553A2">
              <w:rPr>
                <w:lang w:val="fr-FR"/>
              </w:rPr>
              <w:t>·e</w:t>
            </w:r>
            <w:r w:rsidR="009E3F36">
              <w:rPr>
                <w:lang w:val="fr-FR"/>
              </w:rPr>
              <w:t xml:space="preserve"> élève</w:t>
            </w:r>
            <w:r w:rsidR="009E3F36" w:rsidRPr="009E3F36">
              <w:rPr>
                <w:lang w:val="fr-FR"/>
              </w:rPr>
              <w:t xml:space="preserve"> commet une erreur à l’oral, il vaut mieux lui couper tout de suite la parole pour le</w:t>
            </w:r>
            <w:r w:rsidR="00C553A2">
              <w:rPr>
                <w:lang w:val="fr-FR"/>
              </w:rPr>
              <w:t>·la</w:t>
            </w:r>
            <w:r w:rsidR="009E3F36" w:rsidRPr="009E3F36">
              <w:rPr>
                <w:lang w:val="fr-FR"/>
              </w:rPr>
              <w:t xml:space="preserve"> corriger.</w:t>
            </w: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6829119F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0A95F92D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</w:tr>
      <w:tr w:rsidR="009E3F36" w:rsidRPr="00D217EE" w14:paraId="1B8163D7" w14:textId="77777777" w:rsidTr="007143BA">
        <w:tc>
          <w:tcPr>
            <w:tcW w:w="7230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6926C04D" w14:textId="4CD4A839" w:rsidR="009E3F36" w:rsidRPr="009E3F36" w:rsidRDefault="00DE2BB1" w:rsidP="007143BA">
            <w:pPr>
              <w:spacing w:after="120"/>
              <w:jc w:val="both"/>
              <w:rPr>
                <w:lang w:val="fr-FR"/>
              </w:rPr>
            </w:pPr>
            <w:r>
              <w:rPr>
                <w:lang w:val="fr-FR"/>
              </w:rPr>
              <w:t xml:space="preserve">5. </w:t>
            </w:r>
            <w:r w:rsidR="009E3F36" w:rsidRPr="009E3F36">
              <w:rPr>
                <w:lang w:val="fr-FR"/>
              </w:rPr>
              <w:t>Les éléments non</w:t>
            </w:r>
            <w:r w:rsidR="00117F60">
              <w:rPr>
                <w:lang w:val="fr-FR"/>
              </w:rPr>
              <w:t xml:space="preserve"> </w:t>
            </w:r>
            <w:r w:rsidR="009E3F36" w:rsidRPr="009E3F36">
              <w:rPr>
                <w:lang w:val="fr-FR"/>
              </w:rPr>
              <w:t>verbaux du discours de l’enseignant</w:t>
            </w:r>
            <w:r w:rsidR="00C553A2">
              <w:rPr>
                <w:lang w:val="fr-FR"/>
              </w:rPr>
              <w:t>·e</w:t>
            </w:r>
            <w:r w:rsidR="009E3F36" w:rsidRPr="009E3F36">
              <w:rPr>
                <w:lang w:val="fr-FR"/>
              </w:rPr>
              <w:t xml:space="preserve"> (gestes, regards…) peuvent contribuer à mettre en confiance l’apprenant</w:t>
            </w:r>
            <w:r w:rsidR="00C553A2">
              <w:rPr>
                <w:lang w:val="fr-FR"/>
              </w:rPr>
              <w:t>·e</w:t>
            </w:r>
            <w:r w:rsidR="009E3F36">
              <w:rPr>
                <w:lang w:val="fr-FR"/>
              </w:rPr>
              <w:t>.</w:t>
            </w: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0EAC3AAB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00536CCB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</w:tr>
      <w:tr w:rsidR="009E3F36" w:rsidRPr="00D217EE" w14:paraId="2B53E1AD" w14:textId="77777777" w:rsidTr="007143BA">
        <w:tc>
          <w:tcPr>
            <w:tcW w:w="7230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4DDFFC82" w14:textId="6EB998A4" w:rsidR="009E3F36" w:rsidRPr="009E3F36" w:rsidRDefault="00DE2BB1" w:rsidP="007143BA">
            <w:pPr>
              <w:spacing w:after="120"/>
              <w:jc w:val="both"/>
              <w:rPr>
                <w:lang w:val="fr-FR"/>
              </w:rPr>
            </w:pPr>
            <w:r>
              <w:rPr>
                <w:lang w:val="fr-FR"/>
              </w:rPr>
              <w:t xml:space="preserve">6. </w:t>
            </w:r>
            <w:r w:rsidR="009E3F36" w:rsidRPr="009E3F36">
              <w:rPr>
                <w:lang w:val="fr-FR"/>
              </w:rPr>
              <w:t>La bienveillance de l’enseignant</w:t>
            </w:r>
            <w:r w:rsidR="00C553A2">
              <w:rPr>
                <w:lang w:val="fr-FR"/>
              </w:rPr>
              <w:t>·e</w:t>
            </w:r>
            <w:r w:rsidR="009E3F36" w:rsidRPr="009E3F36">
              <w:rPr>
                <w:lang w:val="fr-FR"/>
              </w:rPr>
              <w:t xml:space="preserve"> peut jouer un rôle important sur la motivation et la mise en confiance de l’apprenant</w:t>
            </w:r>
            <w:r w:rsidR="00C553A2">
              <w:rPr>
                <w:lang w:val="fr-FR"/>
              </w:rPr>
              <w:t>·e</w:t>
            </w:r>
            <w:r w:rsidR="009E3F36">
              <w:rPr>
                <w:lang w:val="fr-FR"/>
              </w:rPr>
              <w:t>.</w:t>
            </w: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24E6E171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48637A33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</w:tr>
      <w:tr w:rsidR="009E3F36" w:rsidRPr="00D217EE" w14:paraId="3E7993AE" w14:textId="77777777" w:rsidTr="007143BA">
        <w:tc>
          <w:tcPr>
            <w:tcW w:w="7230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4C0579F2" w14:textId="70B2D596" w:rsidR="009E3F36" w:rsidRPr="009E3F36" w:rsidRDefault="00DE2BB1" w:rsidP="007143BA">
            <w:pPr>
              <w:spacing w:after="120"/>
              <w:jc w:val="both"/>
              <w:rPr>
                <w:rFonts w:cs="Tahoma"/>
                <w:szCs w:val="20"/>
                <w:lang w:val="fr-FR"/>
              </w:rPr>
            </w:pPr>
            <w:r>
              <w:rPr>
                <w:rFonts w:cs="Tahoma"/>
                <w:szCs w:val="20"/>
                <w:lang w:val="fr-FR"/>
              </w:rPr>
              <w:t xml:space="preserve">7. </w:t>
            </w:r>
            <w:r w:rsidR="009E3F36" w:rsidRPr="00552E90">
              <w:rPr>
                <w:lang w:val="fr-FR"/>
              </w:rPr>
              <w:t>Lorsque le</w:t>
            </w:r>
            <w:r w:rsidR="00A84366">
              <w:rPr>
                <w:lang w:val="fr-FR"/>
              </w:rPr>
              <w:t>s élèves r</w:t>
            </w:r>
            <w:r w:rsidR="009E3F36" w:rsidRPr="00552E90">
              <w:rPr>
                <w:lang w:val="fr-FR"/>
              </w:rPr>
              <w:t>éalise</w:t>
            </w:r>
            <w:r w:rsidR="00A84366">
              <w:rPr>
                <w:lang w:val="fr-FR"/>
              </w:rPr>
              <w:t>nt</w:t>
            </w:r>
            <w:r w:rsidR="009E3F36" w:rsidRPr="00552E90">
              <w:rPr>
                <w:lang w:val="fr-FR"/>
              </w:rPr>
              <w:t xml:space="preserve"> des activités, il vaut mieux éviter les moments de silence.</w:t>
            </w: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0924196D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48F01C46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</w:tr>
      <w:tr w:rsidR="009E3F36" w:rsidRPr="00D217EE" w14:paraId="34117AD7" w14:textId="77777777" w:rsidTr="007143BA">
        <w:tc>
          <w:tcPr>
            <w:tcW w:w="7230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5923436A" w14:textId="458BB168" w:rsidR="009E3F36" w:rsidRPr="009E3F36" w:rsidRDefault="00DE2BB1" w:rsidP="007143BA">
            <w:pPr>
              <w:spacing w:after="120"/>
              <w:jc w:val="both"/>
              <w:rPr>
                <w:rFonts w:cs="Tahoma"/>
                <w:szCs w:val="20"/>
                <w:lang w:val="fr-FR"/>
              </w:rPr>
            </w:pPr>
            <w:r>
              <w:rPr>
                <w:rFonts w:cs="Tahoma"/>
                <w:szCs w:val="20"/>
                <w:lang w:val="fr-FR"/>
              </w:rPr>
              <w:t xml:space="preserve">8. </w:t>
            </w:r>
            <w:r w:rsidR="009E3F36" w:rsidRPr="009E3F36">
              <w:rPr>
                <w:rFonts w:cs="Tahoma"/>
                <w:szCs w:val="20"/>
                <w:lang w:val="fr-FR"/>
              </w:rPr>
              <w:t xml:space="preserve">Les activités d’interaction orale doivent être réservées à des </w:t>
            </w:r>
            <w:r w:rsidR="009E3F36">
              <w:rPr>
                <w:rFonts w:cs="Tahoma"/>
                <w:szCs w:val="20"/>
                <w:lang w:val="fr-FR"/>
              </w:rPr>
              <w:t xml:space="preserve">élèves </w:t>
            </w:r>
            <w:r w:rsidR="009E3F36" w:rsidRPr="009E3F36">
              <w:rPr>
                <w:rFonts w:cs="Tahoma"/>
                <w:szCs w:val="20"/>
                <w:lang w:val="fr-FR"/>
              </w:rPr>
              <w:t>de niveau intermédiaire ou avancé.</w:t>
            </w:r>
          </w:p>
        </w:tc>
        <w:tc>
          <w:tcPr>
            <w:tcW w:w="120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38DE251B" w14:textId="77777777" w:rsidR="009E3F36" w:rsidRPr="009E3F36" w:rsidRDefault="009E3F36" w:rsidP="006001F9">
            <w:pPr>
              <w:rPr>
                <w:rFonts w:cs="Tahoma"/>
                <w:color w:val="365F91"/>
                <w:szCs w:val="20"/>
                <w:lang w:val="fr-FR"/>
              </w:rPr>
            </w:pPr>
          </w:p>
        </w:tc>
        <w:tc>
          <w:tcPr>
            <w:tcW w:w="12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</w:tcPr>
          <w:p w14:paraId="3D42505B" w14:textId="77777777" w:rsidR="009E3F36" w:rsidRPr="009E3F36" w:rsidRDefault="009E3F36" w:rsidP="006001F9">
            <w:pPr>
              <w:jc w:val="center"/>
              <w:rPr>
                <w:rFonts w:cs="Tahoma"/>
                <w:color w:val="365F91"/>
                <w:szCs w:val="20"/>
                <w:lang w:val="fr-FR"/>
              </w:rPr>
            </w:pPr>
          </w:p>
        </w:tc>
      </w:tr>
    </w:tbl>
    <w:p w14:paraId="46E1E37C" w14:textId="0C66301A" w:rsidR="00644C30" w:rsidRDefault="00644C30" w:rsidP="003B5237">
      <w:pPr>
        <w:spacing w:before="120" w:after="0"/>
        <w:jc w:val="both"/>
        <w:rPr>
          <w:bCs/>
          <w:lang w:val="fr-FR"/>
        </w:rPr>
      </w:pPr>
      <w:r>
        <w:rPr>
          <w:b/>
          <w:noProof/>
          <w:lang w:val="fr-FR"/>
        </w:rPr>
        <w:drawing>
          <wp:inline distT="0" distB="0" distL="0" distR="0" wp14:anchorId="4F987BE8" wp14:editId="46FC6569">
            <wp:extent cx="1371600" cy="358140"/>
            <wp:effectExtent l="0" t="0" r="0" b="3810"/>
            <wp:docPr id="5" name="Image 5" descr="C:\Users\E.PAQUIER\AppData\Local\Microsoft\Windows\INetCache\Content.Word\journal de bo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.PAQUIER\AppData\Local\Microsoft\Windows\INetCache\Content.Word\journal de bord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4892D" w14:textId="6C0E314E" w:rsidR="001B5052" w:rsidRPr="00AE2B6C" w:rsidRDefault="00AE2B6C" w:rsidP="003B5237">
      <w:pPr>
        <w:spacing w:before="120" w:after="0"/>
        <w:jc w:val="both"/>
        <w:rPr>
          <w:bCs/>
          <w:lang w:val="fr-FR"/>
        </w:rPr>
      </w:pPr>
      <w:r w:rsidRPr="00AE2B6C">
        <w:rPr>
          <w:bCs/>
          <w:lang w:val="fr-FR"/>
        </w:rPr>
        <w:t xml:space="preserve">Justifiez vos réponses à chaque question et notez vos commentaires dans votre « </w:t>
      </w:r>
      <w:r w:rsidR="00F07277">
        <w:rPr>
          <w:bCs/>
          <w:lang w:val="fr-FR"/>
        </w:rPr>
        <w:t>J</w:t>
      </w:r>
      <w:r w:rsidRPr="00AE2B6C">
        <w:rPr>
          <w:bCs/>
          <w:lang w:val="fr-FR"/>
        </w:rPr>
        <w:t>ournal de bord »</w:t>
      </w:r>
      <w:r w:rsidR="00F07277">
        <w:rPr>
          <w:bCs/>
          <w:lang w:val="fr-FR"/>
        </w:rPr>
        <w:t>.</w:t>
      </w:r>
    </w:p>
    <w:p w14:paraId="242BFDA3" w14:textId="30E21444" w:rsidR="00701DFA" w:rsidRDefault="00701DFA" w:rsidP="003B5237">
      <w:pPr>
        <w:jc w:val="both"/>
        <w:rPr>
          <w:b/>
          <w:lang w:val="fr-FR"/>
        </w:rPr>
      </w:pPr>
    </w:p>
    <w:p w14:paraId="6542351F" w14:textId="16CB5EC2" w:rsidR="000B2F3A" w:rsidRDefault="00FF70BB" w:rsidP="00F53A84">
      <w:pPr>
        <w:spacing w:after="0"/>
        <w:rPr>
          <w:rFonts w:eastAsiaTheme="majorEastAsia" w:cs="Arial"/>
          <w:b/>
          <w:color w:val="002060"/>
          <w:spacing w:val="-10"/>
          <w:kern w:val="28"/>
          <w:sz w:val="24"/>
          <w:szCs w:val="48"/>
          <w:highlight w:val="yellow"/>
          <w:lang w:val="fr-FR"/>
        </w:rPr>
      </w:pPr>
      <w:r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  <w:drawing>
          <wp:inline distT="0" distB="0" distL="0" distR="0" wp14:anchorId="12FF0462" wp14:editId="550EC689">
            <wp:extent cx="1202400" cy="360000"/>
            <wp:effectExtent l="0" t="0" r="4445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ctivité3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5981"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  <w:pict w14:anchorId="3DB59F81">
          <v:shape id="_x0000_i1027" type="#_x0000_t75" alt="video 2" style="width:242.4pt;height:28.8pt;mso-width-percent:0;mso-height-percent:0;mso-width-percent:0;mso-height-percent:0">
            <v:imagedata r:id="rId18" o:title="video 2"/>
          </v:shape>
        </w:pict>
      </w:r>
    </w:p>
    <w:p w14:paraId="692A492D" w14:textId="4246EFC7" w:rsidR="00CF136B" w:rsidRDefault="00CF136B" w:rsidP="00CF136B">
      <w:pPr>
        <w:pStyle w:val="Temps"/>
      </w:pPr>
      <w:r w:rsidRPr="009B7416">
        <w:t>[</w:t>
      </w:r>
      <w:r>
        <w:t>T</w:t>
      </w:r>
      <w:r w:rsidRPr="009B7416">
        <w:t xml:space="preserve">ravail de repérage et de réflexion personnelle. Durée estimée : 20 </w:t>
      </w:r>
      <w:r w:rsidR="00957D20">
        <w:t>minutes</w:t>
      </w:r>
      <w:r w:rsidRPr="009B7416">
        <w:t>]</w:t>
      </w:r>
    </w:p>
    <w:p w14:paraId="1C029ECB" w14:textId="3CF0FAF5" w:rsidR="00CF136B" w:rsidRDefault="00CF136B" w:rsidP="00644C30">
      <w:pPr>
        <w:pStyle w:val="Consigne"/>
      </w:pPr>
      <w:r>
        <w:rPr>
          <w:noProof/>
        </w:rPr>
        <w:drawing>
          <wp:inline distT="0" distB="0" distL="0" distR="0" wp14:anchorId="03D869E4" wp14:editId="081ABDDD">
            <wp:extent cx="1202400" cy="360000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artie1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07BD7" w14:textId="46C90DE9" w:rsidR="00CF136B" w:rsidRDefault="00FF70BB" w:rsidP="00CF136B">
      <w:pPr>
        <w:pStyle w:val="Consigne"/>
        <w:rPr>
          <w:rStyle w:val="Lienhypertexte"/>
        </w:rPr>
      </w:pPr>
      <w:r>
        <w:t>A</w:t>
      </w:r>
      <w:r w:rsidR="00912610" w:rsidRPr="00B36AA5">
        <w:t xml:space="preserve">vant de visionner </w:t>
      </w:r>
      <w:r w:rsidR="00912610" w:rsidRPr="0028110B">
        <w:t xml:space="preserve">la vidéo n°1 « Mettre en confiance </w:t>
      </w:r>
      <w:r w:rsidR="000B2F3A">
        <w:t>l</w:t>
      </w:r>
      <w:r w:rsidR="002D3EB6">
        <w:t>es apprenant</w:t>
      </w:r>
      <w:r w:rsidR="00C553A2">
        <w:t>·</w:t>
      </w:r>
      <w:r w:rsidR="002D3EB6" w:rsidRPr="00017D06">
        <w:t xml:space="preserve">es </w:t>
      </w:r>
      <w:r w:rsidR="00912610" w:rsidRPr="00017D06">
        <w:t>»</w:t>
      </w:r>
      <w:r w:rsidR="000B2F3A" w:rsidRPr="00017D06">
        <w:t>, lisez son texte de présentation</w:t>
      </w:r>
      <w:r w:rsidR="00912610" w:rsidRPr="00017D06">
        <w:t xml:space="preserve"> et repérez les éléments constitutifs de ce cours animé par l’enseignante </w:t>
      </w:r>
      <w:r w:rsidR="00912610" w:rsidRPr="0028110B">
        <w:t>Anna</w:t>
      </w:r>
      <w:r w:rsidR="005B400A">
        <w:t>.</w:t>
      </w:r>
      <w:r w:rsidR="005B400A" w:rsidRPr="00F56068">
        <w:rPr>
          <w:rStyle w:val="Lienhypertexte"/>
        </w:rPr>
        <w:t xml:space="preserve"> </w:t>
      </w:r>
    </w:p>
    <w:p w14:paraId="3D7B05B8" w14:textId="77777777" w:rsidR="007143BA" w:rsidRDefault="007143BA" w:rsidP="007143BA">
      <w:pPr>
        <w:pStyle w:val="Consigne"/>
        <w:spacing w:line="240" w:lineRule="auto"/>
        <w:rPr>
          <w:rStyle w:val="Lienhypertexte"/>
        </w:rPr>
      </w:pPr>
    </w:p>
    <w:tbl>
      <w:tblPr>
        <w:tblStyle w:val="Tabelacomgrade1"/>
        <w:tblW w:w="0" w:type="auto"/>
        <w:tblLook w:val="04A0" w:firstRow="1" w:lastRow="0" w:firstColumn="1" w:lastColumn="0" w:noHBand="0" w:noVBand="1"/>
      </w:tblPr>
      <w:tblGrid>
        <w:gridCol w:w="4609"/>
        <w:gridCol w:w="5019"/>
      </w:tblGrid>
      <w:tr w:rsidR="00912610" w:rsidRPr="00912610" w14:paraId="79AB6181" w14:textId="77777777" w:rsidTr="007143BA">
        <w:trPr>
          <w:trHeight w:val="431"/>
        </w:trPr>
        <w:tc>
          <w:tcPr>
            <w:tcW w:w="9628" w:type="dxa"/>
            <w:gridSpan w:val="2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F2F2F2" w:themeFill="background1" w:themeFillShade="F2"/>
          </w:tcPr>
          <w:p w14:paraId="4F43DE13" w14:textId="77777777" w:rsidR="00912610" w:rsidRPr="00912610" w:rsidRDefault="00912610" w:rsidP="007143BA">
            <w:pPr>
              <w:spacing w:before="120" w:after="120" w:line="276" w:lineRule="auto"/>
              <w:jc w:val="center"/>
              <w:rPr>
                <w:lang w:val="fr-FR"/>
              </w:rPr>
            </w:pPr>
            <w:r w:rsidRPr="00912610">
              <w:rPr>
                <w:b/>
                <w:bCs/>
                <w:lang w:val="fr-FR"/>
              </w:rPr>
              <w:t xml:space="preserve">Contexte d’enseignement-apprentissage </w:t>
            </w:r>
            <w:r w:rsidRPr="00912610">
              <w:rPr>
                <w:lang w:val="fr-FR"/>
              </w:rPr>
              <w:t>:</w:t>
            </w:r>
          </w:p>
        </w:tc>
      </w:tr>
      <w:tr w:rsidR="00DA4FB1" w:rsidRPr="008F4B67" w14:paraId="1CEE03E3" w14:textId="77777777" w:rsidTr="007143BA">
        <w:trPr>
          <w:trHeight w:val="1411"/>
        </w:trPr>
        <w:tc>
          <w:tcPr>
            <w:tcW w:w="460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EC89391" w14:textId="77777777" w:rsidR="00912610" w:rsidRPr="00912610" w:rsidRDefault="00912610" w:rsidP="00912610">
            <w:pPr>
              <w:spacing w:line="276" w:lineRule="auto"/>
              <w:jc w:val="both"/>
              <w:rPr>
                <w:lang w:val="fr-FR"/>
              </w:rPr>
            </w:pPr>
            <w:bookmarkStart w:id="0" w:name="_Hlk97638686"/>
          </w:p>
          <w:p w14:paraId="2FD1E556" w14:textId="77777777" w:rsidR="00912610" w:rsidRPr="00912610" w:rsidRDefault="00912610" w:rsidP="00912610">
            <w:pPr>
              <w:spacing w:line="276" w:lineRule="auto"/>
              <w:jc w:val="both"/>
              <w:rPr>
                <w:lang w:val="fr-FR"/>
              </w:rPr>
            </w:pPr>
            <w:r w:rsidRPr="00912610">
              <w:rPr>
                <w:lang w:val="fr-FR"/>
              </w:rPr>
              <w:t>- Institution : ……………………………………….</w:t>
            </w:r>
          </w:p>
          <w:p w14:paraId="2257EEE8" w14:textId="77777777" w:rsidR="00912610" w:rsidRPr="00912610" w:rsidRDefault="00912610" w:rsidP="00912610">
            <w:pPr>
              <w:spacing w:line="276" w:lineRule="auto"/>
              <w:jc w:val="both"/>
              <w:rPr>
                <w:lang w:val="fr-FR"/>
              </w:rPr>
            </w:pPr>
            <w:r w:rsidRPr="00912610">
              <w:rPr>
                <w:lang w:val="fr-FR"/>
              </w:rPr>
              <w:t>- Pays : ……………………………………………….</w:t>
            </w:r>
          </w:p>
          <w:p w14:paraId="22750BE1" w14:textId="3FA5A277" w:rsidR="00912610" w:rsidRPr="00912610" w:rsidRDefault="00912610" w:rsidP="00912610">
            <w:pPr>
              <w:spacing w:line="276" w:lineRule="auto"/>
              <w:jc w:val="both"/>
              <w:rPr>
                <w:lang w:val="fr-FR"/>
              </w:rPr>
            </w:pPr>
            <w:r w:rsidRPr="00912610">
              <w:rPr>
                <w:lang w:val="fr-FR"/>
              </w:rPr>
              <w:t>- Ville : ……………………………………………….</w:t>
            </w:r>
            <w:r w:rsidRPr="00B36AA5">
              <w:rPr>
                <w:lang w:val="fr-FR"/>
              </w:rPr>
              <w:t>.</w:t>
            </w:r>
          </w:p>
        </w:tc>
        <w:tc>
          <w:tcPr>
            <w:tcW w:w="501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hideMark/>
          </w:tcPr>
          <w:p w14:paraId="7F558928" w14:textId="4A7017FA" w:rsidR="00912610" w:rsidRPr="00912610" w:rsidRDefault="00912610" w:rsidP="00912610">
            <w:pPr>
              <w:spacing w:before="60" w:after="60" w:line="276" w:lineRule="auto"/>
              <w:jc w:val="center"/>
              <w:rPr>
                <w:lang w:val="fr-FR"/>
              </w:rPr>
            </w:pPr>
            <w:r w:rsidRPr="00912610">
              <w:rPr>
                <w:lang w:val="fr-FR"/>
              </w:rPr>
              <w:t>Profil des apprenant</w:t>
            </w:r>
            <w:r w:rsidR="004370C5">
              <w:rPr>
                <w:lang w:val="fr-FR"/>
              </w:rPr>
              <w:t>·e</w:t>
            </w:r>
            <w:r w:rsidRPr="00912610">
              <w:rPr>
                <w:lang w:val="fr-FR"/>
              </w:rPr>
              <w:t xml:space="preserve">s : </w:t>
            </w:r>
          </w:p>
          <w:p w14:paraId="0F7BBC3E" w14:textId="5E6ABF02" w:rsidR="00912610" w:rsidRPr="00912610" w:rsidRDefault="00912610" w:rsidP="00912610">
            <w:pPr>
              <w:spacing w:line="276" w:lineRule="auto"/>
              <w:jc w:val="both"/>
              <w:rPr>
                <w:lang w:val="fr-FR"/>
              </w:rPr>
            </w:pPr>
            <w:r w:rsidRPr="00912610">
              <w:rPr>
                <w:lang w:val="fr-FR"/>
              </w:rPr>
              <w:t xml:space="preserve">- Âge : </w:t>
            </w:r>
            <w:r w:rsidRPr="00912610">
              <w:rPr>
                <w:rFonts w:ascii="Wingdings" w:eastAsia="Wingdings" w:hAnsi="Wingdings" w:cs="Wingdings"/>
                <w:lang w:val="fr-FR"/>
              </w:rPr>
              <w:t></w:t>
            </w:r>
            <w:r w:rsidRPr="00912610">
              <w:rPr>
                <w:lang w:val="fr-FR"/>
              </w:rPr>
              <w:t xml:space="preserve"> enfants   </w:t>
            </w:r>
            <w:r w:rsidRPr="00912610">
              <w:rPr>
                <w:rFonts w:ascii="Wingdings" w:eastAsia="Wingdings" w:hAnsi="Wingdings" w:cs="Wingdings"/>
                <w:lang w:val="fr-FR"/>
              </w:rPr>
              <w:t></w:t>
            </w:r>
            <w:r w:rsidRPr="00912610">
              <w:rPr>
                <w:lang w:val="fr-FR"/>
              </w:rPr>
              <w:t xml:space="preserve"> adolescent</w:t>
            </w:r>
            <w:r w:rsidR="00B62D42">
              <w:rPr>
                <w:lang w:val="fr-FR"/>
              </w:rPr>
              <w:t>·e</w:t>
            </w:r>
            <w:r w:rsidRPr="00912610">
              <w:rPr>
                <w:lang w:val="fr-FR"/>
              </w:rPr>
              <w:t xml:space="preserve">s    </w:t>
            </w:r>
            <w:r w:rsidRPr="00912610">
              <w:rPr>
                <w:rFonts w:ascii="Wingdings" w:eastAsia="Wingdings" w:hAnsi="Wingdings" w:cs="Wingdings"/>
                <w:lang w:val="fr-FR"/>
              </w:rPr>
              <w:t></w:t>
            </w:r>
            <w:r w:rsidRPr="00912610">
              <w:rPr>
                <w:lang w:val="fr-FR"/>
              </w:rPr>
              <w:t xml:space="preserve"> adultes</w:t>
            </w:r>
          </w:p>
          <w:p w14:paraId="18F161FB" w14:textId="77777777" w:rsidR="00912610" w:rsidRPr="00912610" w:rsidRDefault="00912610" w:rsidP="00912610">
            <w:pPr>
              <w:spacing w:line="276" w:lineRule="auto"/>
              <w:jc w:val="both"/>
              <w:rPr>
                <w:lang w:val="fr-FR"/>
              </w:rPr>
            </w:pPr>
            <w:r w:rsidRPr="00912610">
              <w:rPr>
                <w:lang w:val="fr-FR"/>
              </w:rPr>
              <w:t>- Niveau de langue : ……………………………………….</w:t>
            </w:r>
          </w:p>
          <w:p w14:paraId="30FCA13C" w14:textId="77777777" w:rsidR="00912610" w:rsidRDefault="00912610" w:rsidP="00912610">
            <w:pPr>
              <w:spacing w:line="276" w:lineRule="auto"/>
              <w:jc w:val="both"/>
              <w:rPr>
                <w:lang w:val="fr-FR"/>
              </w:rPr>
            </w:pPr>
            <w:r w:rsidRPr="00912610">
              <w:rPr>
                <w:lang w:val="fr-FR"/>
              </w:rPr>
              <w:t>- Objectifs d’apprentissage : ……………………………</w:t>
            </w:r>
          </w:p>
          <w:p w14:paraId="05C9F868" w14:textId="5E51A287" w:rsidR="00132D3E" w:rsidRDefault="00DA4FB1" w:rsidP="00DA4FB1">
            <w:pPr>
              <w:spacing w:line="276" w:lineRule="auto"/>
              <w:jc w:val="both"/>
              <w:rPr>
                <w:lang w:val="fr-FR"/>
              </w:rPr>
            </w:pPr>
            <w:r>
              <w:rPr>
                <w:lang w:val="fr-FR"/>
              </w:rPr>
              <w:t xml:space="preserve">  </w:t>
            </w:r>
            <w:r w:rsidR="00132D3E" w:rsidRPr="00132D3E">
              <w:rPr>
                <w:lang w:val="fr-FR"/>
              </w:rPr>
              <w:t>……………</w:t>
            </w:r>
            <w:r w:rsidR="00132D3E">
              <w:rPr>
                <w:lang w:val="fr-FR"/>
              </w:rPr>
              <w:t>………………………………………</w:t>
            </w:r>
            <w:r>
              <w:rPr>
                <w:lang w:val="fr-FR"/>
              </w:rPr>
              <w:t>……………..</w:t>
            </w:r>
          </w:p>
          <w:p w14:paraId="7F488A49" w14:textId="331D84EE" w:rsidR="00132D3E" w:rsidRPr="00912610" w:rsidRDefault="00132D3E" w:rsidP="00912610">
            <w:pPr>
              <w:spacing w:line="276" w:lineRule="auto"/>
              <w:jc w:val="both"/>
              <w:rPr>
                <w:lang w:val="fr-FR"/>
              </w:rPr>
            </w:pPr>
          </w:p>
        </w:tc>
      </w:tr>
    </w:tbl>
    <w:bookmarkEnd w:id="0"/>
    <w:p w14:paraId="224B5AE2" w14:textId="75F4ABA6" w:rsidR="00912610" w:rsidRDefault="009B2E02" w:rsidP="005B400A">
      <w:pPr>
        <w:spacing w:after="0"/>
        <w:jc w:val="both"/>
        <w:rPr>
          <w:bCs/>
          <w:lang w:val="fr-FR"/>
        </w:rPr>
      </w:pPr>
      <w:r w:rsidRPr="00CF136B">
        <w:rPr>
          <w:b/>
          <w:bCs/>
          <w:lang w:val="fr-FR"/>
        </w:rPr>
        <w:lastRenderedPageBreak/>
        <w:t>Dans ce contexte et pour ce niveau de langue, quelles pratiques enseignantes vous semblent importantes à mettre en place ?</w:t>
      </w:r>
      <w:r w:rsidRPr="009B2E02">
        <w:rPr>
          <w:bCs/>
          <w:lang w:val="fr-FR"/>
        </w:rPr>
        <w:t xml:space="preserve"> (Exemple</w:t>
      </w:r>
      <w:r w:rsidR="00B36AA5">
        <w:rPr>
          <w:bCs/>
          <w:lang w:val="fr-FR"/>
        </w:rPr>
        <w:t>s</w:t>
      </w:r>
      <w:r w:rsidRPr="009B2E02">
        <w:rPr>
          <w:bCs/>
          <w:lang w:val="fr-FR"/>
        </w:rPr>
        <w:t xml:space="preserve"> : débit de parole de l’enseignant</w:t>
      </w:r>
      <w:r w:rsidR="00C553A2">
        <w:rPr>
          <w:bCs/>
          <w:lang w:val="fr-FR"/>
        </w:rPr>
        <w:t>·e</w:t>
      </w:r>
      <w:r w:rsidRPr="009B2E02">
        <w:rPr>
          <w:bCs/>
          <w:lang w:val="fr-FR"/>
        </w:rPr>
        <w:t xml:space="preserve"> ; présentation des consigne</w:t>
      </w:r>
      <w:r w:rsidR="00CF136B">
        <w:rPr>
          <w:bCs/>
          <w:lang w:val="fr-FR"/>
        </w:rPr>
        <w:t xml:space="preserve">s ; </w:t>
      </w:r>
      <w:r w:rsidRPr="009B2E02">
        <w:rPr>
          <w:bCs/>
          <w:lang w:val="fr-FR"/>
        </w:rPr>
        <w:t>modalités de travail…)</w:t>
      </w:r>
    </w:p>
    <w:p w14:paraId="6C8C9148" w14:textId="77777777" w:rsidR="00CF136B" w:rsidRDefault="00CF136B" w:rsidP="00CF136B">
      <w:pPr>
        <w:spacing w:before="60" w:after="0" w:line="240" w:lineRule="auto"/>
        <w:jc w:val="both"/>
        <w:rPr>
          <w:szCs w:val="20"/>
          <w:lang w:val="fr-FR"/>
        </w:rPr>
      </w:pPr>
      <w:r w:rsidRPr="00CB08AF">
        <w:rPr>
          <w:szCs w:val="20"/>
          <w:lang w:val="fr-FR"/>
        </w:rPr>
        <w:t>………………………………………………………………………………………………………………………………………………………….</w:t>
      </w:r>
      <w:r>
        <w:rPr>
          <w:szCs w:val="20"/>
          <w:lang w:val="fr-FR"/>
        </w:rPr>
        <w:t>.</w:t>
      </w:r>
    </w:p>
    <w:p w14:paraId="67AE5B2F" w14:textId="77777777" w:rsidR="00CF136B" w:rsidRDefault="00CF136B" w:rsidP="00CF136B">
      <w:pPr>
        <w:spacing w:before="60" w:after="0" w:line="240" w:lineRule="auto"/>
        <w:jc w:val="both"/>
        <w:rPr>
          <w:szCs w:val="20"/>
          <w:lang w:val="fr-FR"/>
        </w:rPr>
      </w:pPr>
      <w:r w:rsidRPr="00CB08AF">
        <w:rPr>
          <w:szCs w:val="20"/>
          <w:lang w:val="fr-FR"/>
        </w:rPr>
        <w:t>..…………………………………………………………………………………………………………………………………………………………</w:t>
      </w:r>
    </w:p>
    <w:p w14:paraId="26ED06CC" w14:textId="77777777" w:rsidR="00CF136B" w:rsidRDefault="00CF136B" w:rsidP="00CF136B">
      <w:pPr>
        <w:spacing w:before="60" w:after="0" w:line="240" w:lineRule="auto"/>
        <w:jc w:val="both"/>
        <w:rPr>
          <w:szCs w:val="20"/>
          <w:lang w:val="fr-FR"/>
        </w:rPr>
      </w:pPr>
      <w:r w:rsidRPr="00CB08AF">
        <w:rPr>
          <w:szCs w:val="20"/>
          <w:lang w:val="fr-FR"/>
        </w:rPr>
        <w:t>…………………………………………………………………………………………………………………………………………………………..</w:t>
      </w:r>
    </w:p>
    <w:p w14:paraId="0115D7C4" w14:textId="3E032D01" w:rsidR="00CF136B" w:rsidRDefault="00CF136B" w:rsidP="0051119E">
      <w:pPr>
        <w:spacing w:before="60" w:after="0" w:line="240" w:lineRule="auto"/>
        <w:jc w:val="both"/>
        <w:rPr>
          <w:szCs w:val="20"/>
          <w:lang w:val="fr-FR"/>
        </w:rPr>
      </w:pPr>
    </w:p>
    <w:p w14:paraId="1AE25F0D" w14:textId="4436124E" w:rsidR="00CF136B" w:rsidRDefault="00CF136B" w:rsidP="0051119E">
      <w:pPr>
        <w:spacing w:before="60" w:after="0" w:line="240" w:lineRule="auto"/>
        <w:jc w:val="both"/>
        <w:rPr>
          <w:szCs w:val="20"/>
          <w:lang w:val="fr-FR"/>
        </w:rPr>
      </w:pPr>
      <w:r>
        <w:rPr>
          <w:noProof/>
          <w:szCs w:val="20"/>
          <w:lang w:val="fr-FR"/>
        </w:rPr>
        <w:drawing>
          <wp:inline distT="0" distB="0" distL="0" distR="0" wp14:anchorId="69691B97" wp14:editId="3A4C8AA1">
            <wp:extent cx="1202400" cy="360000"/>
            <wp:effectExtent l="0" t="0" r="4445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artie2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58A42" w14:textId="520F2ED4" w:rsidR="00B36AA5" w:rsidRDefault="00FF70BB" w:rsidP="00CF136B">
      <w:pPr>
        <w:pStyle w:val="Consigne"/>
      </w:pPr>
      <w:r>
        <w:t>V</w:t>
      </w:r>
      <w:r w:rsidR="00B36AA5" w:rsidRPr="00580941">
        <w:t xml:space="preserve">isionnez une première fois l’ensemble de la vidéo et répondez à </w:t>
      </w:r>
      <w:r w:rsidR="00C46929">
        <w:t xml:space="preserve">la </w:t>
      </w:r>
      <w:r w:rsidR="00B36AA5" w:rsidRPr="00CF136B">
        <w:t xml:space="preserve">question </w:t>
      </w:r>
      <w:r w:rsidR="009B7416" w:rsidRPr="00CF136B">
        <w:t>proposée.</w:t>
      </w:r>
    </w:p>
    <w:p w14:paraId="6D15D9D2" w14:textId="26D4AEC2" w:rsidR="00B36AA5" w:rsidRPr="00B36AA5" w:rsidRDefault="00B36AA5" w:rsidP="000B2F3A">
      <w:pPr>
        <w:spacing w:after="0" w:line="240" w:lineRule="auto"/>
        <w:jc w:val="both"/>
        <w:rPr>
          <w:lang w:val="fr-FR"/>
        </w:rPr>
      </w:pPr>
      <w:r w:rsidRPr="007143BA">
        <w:rPr>
          <w:lang w:val="fr-FR"/>
        </w:rPr>
        <w:t xml:space="preserve">Parmi les pratiques que vous avez évoquées </w:t>
      </w:r>
      <w:r w:rsidR="00A431E7" w:rsidRPr="007143BA">
        <w:rPr>
          <w:lang w:val="fr-FR"/>
        </w:rPr>
        <w:t>précédemment</w:t>
      </w:r>
      <w:r w:rsidRPr="007143BA">
        <w:rPr>
          <w:lang w:val="fr-FR"/>
        </w:rPr>
        <w:t>, lesquelles sont adoptées par Anna ?</w:t>
      </w:r>
    </w:p>
    <w:p w14:paraId="446D2668" w14:textId="3C438D8E" w:rsidR="0051119E" w:rsidRDefault="0051119E" w:rsidP="0051119E">
      <w:pPr>
        <w:spacing w:before="60" w:after="0" w:line="240" w:lineRule="auto"/>
        <w:jc w:val="both"/>
        <w:rPr>
          <w:szCs w:val="20"/>
          <w:lang w:val="fr-FR"/>
        </w:rPr>
      </w:pPr>
      <w:r w:rsidRPr="00CB08AF">
        <w:rPr>
          <w:szCs w:val="20"/>
          <w:lang w:val="fr-FR"/>
        </w:rPr>
        <w:t>………………………………………………………………………………………………………………………………………………………….</w:t>
      </w:r>
      <w:r>
        <w:rPr>
          <w:szCs w:val="20"/>
          <w:lang w:val="fr-FR"/>
        </w:rPr>
        <w:t>.</w:t>
      </w:r>
    </w:p>
    <w:p w14:paraId="2A673A53" w14:textId="77777777" w:rsidR="0051119E" w:rsidRDefault="0051119E" w:rsidP="0051119E">
      <w:pPr>
        <w:spacing w:before="60" w:after="0" w:line="240" w:lineRule="auto"/>
        <w:jc w:val="both"/>
        <w:rPr>
          <w:szCs w:val="20"/>
          <w:lang w:val="fr-FR"/>
        </w:rPr>
      </w:pPr>
      <w:r w:rsidRPr="00CB08AF">
        <w:rPr>
          <w:szCs w:val="20"/>
          <w:lang w:val="fr-FR"/>
        </w:rPr>
        <w:t>..…………………………………………………………………………………………………………………………………………………………</w:t>
      </w:r>
    </w:p>
    <w:p w14:paraId="5535541F" w14:textId="2AFBA5F1" w:rsidR="0051119E" w:rsidRDefault="0051119E" w:rsidP="0051119E">
      <w:pPr>
        <w:spacing w:before="60" w:after="0" w:line="240" w:lineRule="auto"/>
        <w:jc w:val="both"/>
        <w:rPr>
          <w:szCs w:val="20"/>
          <w:lang w:val="fr-FR"/>
        </w:rPr>
      </w:pPr>
      <w:r w:rsidRPr="00CB08AF">
        <w:rPr>
          <w:szCs w:val="20"/>
          <w:lang w:val="fr-FR"/>
        </w:rPr>
        <w:t>…………………………………………………………………………………………………………………………………………………………..</w:t>
      </w:r>
    </w:p>
    <w:p w14:paraId="1319E027" w14:textId="77777777" w:rsidR="00CF136B" w:rsidRDefault="00CF136B" w:rsidP="0051119E">
      <w:pPr>
        <w:spacing w:before="60" w:after="0" w:line="240" w:lineRule="auto"/>
        <w:jc w:val="both"/>
        <w:rPr>
          <w:szCs w:val="20"/>
          <w:lang w:val="fr-FR"/>
        </w:rPr>
      </w:pPr>
    </w:p>
    <w:p w14:paraId="0FFA18C0" w14:textId="6FC36143" w:rsidR="00FF70BB" w:rsidRDefault="00CF136B" w:rsidP="00701DFA">
      <w:pPr>
        <w:pStyle w:val="Consigne"/>
      </w:pPr>
      <w:r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drawing>
          <wp:inline distT="0" distB="0" distL="0" distR="0" wp14:anchorId="35772A8C" wp14:editId="1B9D6784">
            <wp:extent cx="1202400" cy="360000"/>
            <wp:effectExtent l="0" t="0" r="4445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activité4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70BB"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drawing>
          <wp:inline distT="0" distB="0" distL="0" distR="0" wp14:anchorId="4656A6D3" wp14:editId="0680FED7">
            <wp:extent cx="3082290" cy="361315"/>
            <wp:effectExtent l="0" t="0" r="0" b="0"/>
            <wp:docPr id="22" name="Image 4" descr="video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ideo 2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29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0720E" w14:textId="3DD4D9DA" w:rsidR="00B36AA5" w:rsidRDefault="00FF70BB" w:rsidP="00701DFA">
      <w:pPr>
        <w:pStyle w:val="Consigne"/>
      </w:pPr>
      <w:r>
        <w:t>R</w:t>
      </w:r>
      <w:r w:rsidR="00B36AA5" w:rsidRPr="00580941">
        <w:t>egardez à nouveau le</w:t>
      </w:r>
      <w:r w:rsidR="00701DFA">
        <w:t xml:space="preserve"> début de la vidéo (jusqu’à 2’</w:t>
      </w:r>
      <w:r w:rsidR="00B36AA5" w:rsidRPr="00580941">
        <w:t>05)</w:t>
      </w:r>
      <w:r w:rsidR="00C46929">
        <w:t xml:space="preserve">, </w:t>
      </w:r>
      <w:r w:rsidR="00A47F84" w:rsidRPr="00580941">
        <w:t xml:space="preserve">dites si les affirmations ci-dessous sont vraies </w:t>
      </w:r>
      <w:r w:rsidR="00B13EF9" w:rsidRPr="00580941">
        <w:t xml:space="preserve">[ V ] </w:t>
      </w:r>
      <w:r w:rsidR="00A47F84" w:rsidRPr="00580941">
        <w:t xml:space="preserve">ou fausses </w:t>
      </w:r>
      <w:r w:rsidR="00B13EF9" w:rsidRPr="00580941">
        <w:t xml:space="preserve">[ F ] </w:t>
      </w:r>
      <w:r w:rsidR="00A47F84" w:rsidRPr="00580941">
        <w:t>et justifiez vos réponses.</w:t>
      </w:r>
    </w:p>
    <w:p w14:paraId="41D6C159" w14:textId="06F75BC5" w:rsidR="001C71DD" w:rsidRDefault="001C71DD" w:rsidP="00701DFA">
      <w:pPr>
        <w:pStyle w:val="Temps"/>
      </w:pPr>
      <w:r w:rsidRPr="002D5B5F">
        <w:t>[Travail d’observation. Durée estimée : 1</w:t>
      </w:r>
      <w:r>
        <w:t>5</w:t>
      </w:r>
      <w:r w:rsidRPr="002D5B5F">
        <w:t xml:space="preserve"> </w:t>
      </w:r>
      <w:r w:rsidR="00957D20">
        <w:t>minutes</w:t>
      </w:r>
      <w:r w:rsidRPr="002D5B5F">
        <w:t>]</w:t>
      </w:r>
    </w:p>
    <w:p w14:paraId="1E372E2B" w14:textId="5D88DD5C" w:rsidR="00B13EF9" w:rsidRPr="00701DFA" w:rsidRDefault="005B400A" w:rsidP="00701DFA">
      <w:pPr>
        <w:spacing w:after="0"/>
        <w:jc w:val="both"/>
        <w:rPr>
          <w:lang w:val="fr-FR"/>
        </w:rPr>
      </w:pPr>
      <w:r w:rsidRPr="00701DFA">
        <w:rPr>
          <w:lang w:val="fr-FR"/>
        </w:rPr>
        <w:t xml:space="preserve">1. </w:t>
      </w:r>
      <w:r w:rsidR="00B13EF9" w:rsidRPr="00701DFA">
        <w:rPr>
          <w:lang w:val="fr-FR"/>
        </w:rPr>
        <w:t>Les apprenant</w:t>
      </w:r>
      <w:r w:rsidR="00C553A2" w:rsidRPr="00701DFA">
        <w:rPr>
          <w:lang w:val="fr-FR"/>
        </w:rPr>
        <w:t>·e</w:t>
      </w:r>
      <w:r w:rsidR="00B13EF9" w:rsidRPr="00701DFA">
        <w:rPr>
          <w:lang w:val="fr-FR"/>
        </w:rPr>
        <w:t>s de ce cours ont tous</w:t>
      </w:r>
      <w:r w:rsidR="00C553A2" w:rsidRPr="00701DFA">
        <w:rPr>
          <w:lang w:val="fr-FR"/>
        </w:rPr>
        <w:t xml:space="preserve"> et toutes</w:t>
      </w:r>
      <w:r w:rsidR="00B13EF9" w:rsidRPr="00701DFA">
        <w:rPr>
          <w:lang w:val="fr-FR"/>
        </w:rPr>
        <w:t xml:space="preserve"> la même langue maternelle. [      ]</w:t>
      </w:r>
    </w:p>
    <w:p w14:paraId="0521E2EB" w14:textId="339DD9D2" w:rsidR="00B13EF9" w:rsidRDefault="00316E0C" w:rsidP="00701DFA">
      <w:pPr>
        <w:spacing w:before="60" w:after="120"/>
        <w:jc w:val="both"/>
        <w:rPr>
          <w:szCs w:val="20"/>
          <w:lang w:val="fr-FR"/>
        </w:rPr>
      </w:pPr>
      <w:r w:rsidRPr="00316E0C">
        <w:rPr>
          <w:szCs w:val="20"/>
          <w:lang w:val="fr-FR"/>
        </w:rPr>
        <w:t>Justification : .</w:t>
      </w:r>
      <w:r w:rsidR="00B13EF9" w:rsidRPr="00316E0C">
        <w:rPr>
          <w:szCs w:val="20"/>
          <w:lang w:val="fr-FR"/>
        </w:rPr>
        <w:t>…………………………………………………………………………………………………………………………………</w:t>
      </w:r>
      <w:r>
        <w:rPr>
          <w:szCs w:val="20"/>
          <w:lang w:val="fr-FR"/>
        </w:rPr>
        <w:t>…</w:t>
      </w:r>
      <w:r w:rsidR="00B6493D">
        <w:rPr>
          <w:szCs w:val="20"/>
          <w:lang w:val="fr-FR"/>
        </w:rPr>
        <w:t>…</w:t>
      </w:r>
    </w:p>
    <w:p w14:paraId="49BA16DE" w14:textId="0D5D738B" w:rsidR="00116A05" w:rsidRPr="00316E0C" w:rsidRDefault="00116A05" w:rsidP="00701DFA">
      <w:pPr>
        <w:spacing w:before="60" w:after="120"/>
        <w:jc w:val="both"/>
        <w:rPr>
          <w:szCs w:val="20"/>
          <w:lang w:val="fr-FR"/>
        </w:rPr>
      </w:pPr>
      <w:r w:rsidRPr="00316E0C">
        <w:rPr>
          <w:szCs w:val="20"/>
          <w:lang w:val="fr-FR"/>
        </w:rPr>
        <w:t>.…………………………………………………………………………………………………………………………………</w:t>
      </w:r>
      <w:r>
        <w:rPr>
          <w:szCs w:val="20"/>
          <w:lang w:val="fr-FR"/>
        </w:rPr>
        <w:t>……………………….</w:t>
      </w:r>
    </w:p>
    <w:p w14:paraId="56B46F4B" w14:textId="6DEC8391" w:rsidR="00B13EF9" w:rsidRDefault="005B400A" w:rsidP="00B6493D">
      <w:pPr>
        <w:spacing w:after="0" w:line="240" w:lineRule="auto"/>
        <w:jc w:val="both"/>
        <w:rPr>
          <w:lang w:val="fr-FR"/>
        </w:rPr>
      </w:pPr>
      <w:r w:rsidRPr="007143BA">
        <w:rPr>
          <w:lang w:val="fr-FR"/>
        </w:rPr>
        <w:t xml:space="preserve">2. </w:t>
      </w:r>
      <w:r w:rsidR="00B13EF9" w:rsidRPr="007143BA">
        <w:rPr>
          <w:lang w:val="fr-FR"/>
        </w:rPr>
        <w:t>Anna annonce dès le départ</w:t>
      </w:r>
      <w:r w:rsidR="00A431E7" w:rsidRPr="007143BA">
        <w:rPr>
          <w:lang w:val="fr-FR"/>
        </w:rPr>
        <w:t xml:space="preserve"> l’objectif de la séance et crée</w:t>
      </w:r>
      <w:r w:rsidR="00B13EF9" w:rsidRPr="007143BA">
        <w:rPr>
          <w:lang w:val="fr-FR"/>
        </w:rPr>
        <w:t xml:space="preserve"> ainsi une unité de sens pour les activités qui</w:t>
      </w:r>
      <w:r w:rsidR="00B13EF9" w:rsidRPr="00B13EF9">
        <w:rPr>
          <w:lang w:val="fr-FR"/>
        </w:rPr>
        <w:t xml:space="preserve"> seront proposées.</w:t>
      </w:r>
      <w:r w:rsidR="00B13EF9">
        <w:rPr>
          <w:lang w:val="fr-FR"/>
        </w:rPr>
        <w:t xml:space="preserve"> [      ]</w:t>
      </w:r>
    </w:p>
    <w:p w14:paraId="30C16DFA" w14:textId="024AED7E" w:rsidR="00316E0C" w:rsidRDefault="00316E0C" w:rsidP="00B6493D">
      <w:pPr>
        <w:spacing w:before="60" w:after="120" w:line="240" w:lineRule="auto"/>
        <w:jc w:val="both"/>
        <w:rPr>
          <w:szCs w:val="20"/>
          <w:lang w:val="fr-FR"/>
        </w:rPr>
      </w:pPr>
      <w:r w:rsidRPr="00316E0C">
        <w:rPr>
          <w:szCs w:val="20"/>
          <w:lang w:val="fr-FR"/>
        </w:rPr>
        <w:t>Justification : …………………………………………………………………………………………………………………………………</w:t>
      </w:r>
      <w:r>
        <w:rPr>
          <w:szCs w:val="20"/>
          <w:lang w:val="fr-FR"/>
        </w:rPr>
        <w:t>…</w:t>
      </w:r>
      <w:r w:rsidR="00B6493D">
        <w:rPr>
          <w:szCs w:val="20"/>
          <w:lang w:val="fr-FR"/>
        </w:rPr>
        <w:t>….</w:t>
      </w:r>
    </w:p>
    <w:p w14:paraId="0F85B932" w14:textId="2DF9EDB4" w:rsidR="00116A05" w:rsidRPr="00316E0C" w:rsidRDefault="00116A05" w:rsidP="00B6493D">
      <w:pPr>
        <w:spacing w:before="60" w:after="120" w:line="240" w:lineRule="auto"/>
        <w:jc w:val="both"/>
        <w:rPr>
          <w:szCs w:val="20"/>
          <w:lang w:val="fr-FR"/>
        </w:rPr>
      </w:pPr>
      <w:r w:rsidRPr="00316E0C">
        <w:rPr>
          <w:szCs w:val="20"/>
          <w:lang w:val="fr-FR"/>
        </w:rPr>
        <w:t>.…………………………………………………………………………………………………………………………………</w:t>
      </w:r>
      <w:r>
        <w:rPr>
          <w:szCs w:val="20"/>
          <w:lang w:val="fr-FR"/>
        </w:rPr>
        <w:t>……………………….</w:t>
      </w:r>
    </w:p>
    <w:p w14:paraId="631E6FDA" w14:textId="66A10DC0" w:rsidR="00B13EF9" w:rsidRDefault="005B400A" w:rsidP="00B6493D">
      <w:pPr>
        <w:spacing w:after="0" w:line="240" w:lineRule="auto"/>
        <w:jc w:val="both"/>
        <w:rPr>
          <w:lang w:val="fr-FR"/>
        </w:rPr>
      </w:pPr>
      <w:r>
        <w:rPr>
          <w:lang w:val="fr-FR"/>
        </w:rPr>
        <w:t xml:space="preserve">3. </w:t>
      </w:r>
      <w:r w:rsidR="00B13EF9" w:rsidRPr="00B13EF9">
        <w:rPr>
          <w:lang w:val="fr-FR"/>
        </w:rPr>
        <w:t>La posture, les regards et les gestes d’Anna sont importants pour la compréhension de son discours et l’engagement des apprenant</w:t>
      </w:r>
      <w:r w:rsidR="00C553A2">
        <w:rPr>
          <w:lang w:val="fr-FR"/>
        </w:rPr>
        <w:t>·e</w:t>
      </w:r>
      <w:r w:rsidR="00B13EF9" w:rsidRPr="00B13EF9">
        <w:rPr>
          <w:lang w:val="fr-FR"/>
        </w:rPr>
        <w:t>s.</w:t>
      </w:r>
      <w:r w:rsidR="00B13EF9">
        <w:rPr>
          <w:lang w:val="fr-FR"/>
        </w:rPr>
        <w:t xml:space="preserve"> [      ]</w:t>
      </w:r>
    </w:p>
    <w:p w14:paraId="1EC26199" w14:textId="22387A8A" w:rsidR="00316E0C" w:rsidRDefault="0023116A" w:rsidP="00B6493D">
      <w:pPr>
        <w:spacing w:before="60" w:after="120" w:line="240" w:lineRule="auto"/>
        <w:jc w:val="both"/>
        <w:rPr>
          <w:szCs w:val="20"/>
          <w:lang w:val="fr-FR"/>
        </w:rPr>
      </w:pPr>
      <w:r>
        <w:rPr>
          <w:szCs w:val="20"/>
          <w:lang w:val="fr-FR"/>
        </w:rPr>
        <w:t xml:space="preserve">Justification : </w:t>
      </w:r>
      <w:r w:rsidR="00316E0C" w:rsidRPr="00316E0C">
        <w:rPr>
          <w:szCs w:val="20"/>
          <w:lang w:val="fr-FR"/>
        </w:rPr>
        <w:t>…………………………………………………………………………………………………………………………………</w:t>
      </w:r>
      <w:r w:rsidR="00316E0C">
        <w:rPr>
          <w:szCs w:val="20"/>
          <w:lang w:val="fr-FR"/>
        </w:rPr>
        <w:t>…</w:t>
      </w:r>
      <w:r w:rsidR="00B6493D">
        <w:rPr>
          <w:szCs w:val="20"/>
          <w:lang w:val="fr-FR"/>
        </w:rPr>
        <w:t>….</w:t>
      </w:r>
    </w:p>
    <w:p w14:paraId="22BA17DA" w14:textId="70383170" w:rsidR="00116A05" w:rsidRDefault="00116A05" w:rsidP="00B6493D">
      <w:pPr>
        <w:spacing w:before="60" w:after="120" w:line="240" w:lineRule="auto"/>
        <w:jc w:val="both"/>
        <w:rPr>
          <w:szCs w:val="20"/>
          <w:lang w:val="fr-FR"/>
        </w:rPr>
      </w:pPr>
      <w:r w:rsidRPr="00316E0C">
        <w:rPr>
          <w:szCs w:val="20"/>
          <w:lang w:val="fr-FR"/>
        </w:rPr>
        <w:t>.…………………………………………………………………………………………………………………………………</w:t>
      </w:r>
      <w:r>
        <w:rPr>
          <w:szCs w:val="20"/>
          <w:lang w:val="fr-FR"/>
        </w:rPr>
        <w:t>……………………….</w:t>
      </w:r>
    </w:p>
    <w:p w14:paraId="43DA4684" w14:textId="4B997E34" w:rsidR="002C4590" w:rsidRPr="002C4590" w:rsidRDefault="005B400A" w:rsidP="002C4590">
      <w:pPr>
        <w:spacing w:before="120" w:after="120" w:line="240" w:lineRule="auto"/>
        <w:jc w:val="both"/>
        <w:rPr>
          <w:lang w:val="fr-FR"/>
        </w:rPr>
      </w:pPr>
      <w:r>
        <w:rPr>
          <w:lang w:val="fr-FR"/>
        </w:rPr>
        <w:t xml:space="preserve">4. </w:t>
      </w:r>
      <w:r w:rsidR="002C4590" w:rsidRPr="002C4590">
        <w:rPr>
          <w:lang w:val="fr-FR"/>
        </w:rPr>
        <w:t>La posture des apprenant</w:t>
      </w:r>
      <w:r w:rsidR="00C553A2">
        <w:rPr>
          <w:lang w:val="fr-FR"/>
        </w:rPr>
        <w:t>·e</w:t>
      </w:r>
      <w:r w:rsidR="002C4590" w:rsidRPr="002C4590">
        <w:rPr>
          <w:lang w:val="fr-FR"/>
        </w:rPr>
        <w:t>s dans l’activité de mise en route a rendu plus difficile sa réalisation.</w:t>
      </w:r>
      <w:r w:rsidR="00742D15" w:rsidRPr="00742D15">
        <w:rPr>
          <w:lang w:val="fr-FR"/>
        </w:rPr>
        <w:t xml:space="preserve"> </w:t>
      </w:r>
      <w:r w:rsidR="00742D15">
        <w:rPr>
          <w:lang w:val="fr-FR"/>
        </w:rPr>
        <w:t>[      ]</w:t>
      </w:r>
    </w:p>
    <w:p w14:paraId="73431FBE" w14:textId="351316F2" w:rsidR="002C4590" w:rsidRDefault="0023116A" w:rsidP="002C4590">
      <w:pPr>
        <w:spacing w:before="60" w:after="120" w:line="240" w:lineRule="auto"/>
        <w:jc w:val="both"/>
        <w:rPr>
          <w:szCs w:val="20"/>
          <w:lang w:val="fr-FR"/>
        </w:rPr>
      </w:pPr>
      <w:r>
        <w:rPr>
          <w:szCs w:val="20"/>
          <w:lang w:val="fr-FR"/>
        </w:rPr>
        <w:t xml:space="preserve">Justification : </w:t>
      </w:r>
      <w:r w:rsidR="002C4590" w:rsidRPr="00316E0C">
        <w:rPr>
          <w:szCs w:val="20"/>
          <w:lang w:val="fr-FR"/>
        </w:rPr>
        <w:t>…………………………………………………………………………………………………………………………………</w:t>
      </w:r>
      <w:r w:rsidR="002C4590">
        <w:rPr>
          <w:szCs w:val="20"/>
          <w:lang w:val="fr-FR"/>
        </w:rPr>
        <w:t>…….</w:t>
      </w:r>
    </w:p>
    <w:p w14:paraId="4347E483" w14:textId="120B6E31" w:rsidR="00116A05" w:rsidRDefault="00116A05" w:rsidP="002C4590">
      <w:pPr>
        <w:spacing w:before="60" w:after="120" w:line="240" w:lineRule="auto"/>
        <w:jc w:val="both"/>
        <w:rPr>
          <w:szCs w:val="20"/>
          <w:lang w:val="fr-FR"/>
        </w:rPr>
      </w:pPr>
      <w:r w:rsidRPr="00316E0C">
        <w:rPr>
          <w:szCs w:val="20"/>
          <w:lang w:val="fr-FR"/>
        </w:rPr>
        <w:t>.…………………………………………………………………………………………………………………………………</w:t>
      </w:r>
      <w:r>
        <w:rPr>
          <w:szCs w:val="20"/>
          <w:lang w:val="fr-FR"/>
        </w:rPr>
        <w:t>……………………….</w:t>
      </w:r>
    </w:p>
    <w:p w14:paraId="21B5F5B5" w14:textId="4A57F791" w:rsidR="00B13EF9" w:rsidRDefault="005B400A" w:rsidP="00B6493D">
      <w:pPr>
        <w:spacing w:after="0" w:line="240" w:lineRule="auto"/>
        <w:jc w:val="both"/>
        <w:rPr>
          <w:lang w:val="fr-FR"/>
        </w:rPr>
      </w:pPr>
      <w:r>
        <w:rPr>
          <w:lang w:val="fr-FR"/>
        </w:rPr>
        <w:t xml:space="preserve">5. </w:t>
      </w:r>
      <w:r w:rsidR="00B13EF9" w:rsidRPr="00B13EF9">
        <w:rPr>
          <w:lang w:val="fr-FR"/>
        </w:rPr>
        <w:t>Le groupe n’a pas bien suivi la première consigne et Anna souligne cette incompréhension de manière négative.</w:t>
      </w:r>
      <w:r w:rsidR="00B13EF9">
        <w:rPr>
          <w:lang w:val="fr-FR"/>
        </w:rPr>
        <w:t xml:space="preserve"> [      ]</w:t>
      </w:r>
    </w:p>
    <w:p w14:paraId="70A194BC" w14:textId="3C1DD6E2" w:rsidR="00316E0C" w:rsidRDefault="00316E0C" w:rsidP="00B6493D">
      <w:pPr>
        <w:spacing w:before="60" w:after="120" w:line="240" w:lineRule="auto"/>
        <w:jc w:val="both"/>
        <w:rPr>
          <w:szCs w:val="20"/>
          <w:lang w:val="fr-FR"/>
        </w:rPr>
      </w:pPr>
      <w:r w:rsidRPr="00316E0C">
        <w:rPr>
          <w:szCs w:val="20"/>
          <w:lang w:val="fr-FR"/>
        </w:rPr>
        <w:t>Justification : …………………………………………………………………………………………………………………………………</w:t>
      </w:r>
      <w:r>
        <w:rPr>
          <w:szCs w:val="20"/>
          <w:lang w:val="fr-FR"/>
        </w:rPr>
        <w:t>…</w:t>
      </w:r>
      <w:r w:rsidR="00B6493D">
        <w:rPr>
          <w:szCs w:val="20"/>
          <w:lang w:val="fr-FR"/>
        </w:rPr>
        <w:t>….</w:t>
      </w:r>
    </w:p>
    <w:p w14:paraId="12819E4C" w14:textId="143EAB4A" w:rsidR="00DB22DF" w:rsidRPr="00701DFA" w:rsidRDefault="00116A05" w:rsidP="00701DFA">
      <w:pPr>
        <w:spacing w:before="60" w:after="120" w:line="240" w:lineRule="auto"/>
        <w:jc w:val="both"/>
        <w:rPr>
          <w:szCs w:val="20"/>
          <w:lang w:val="fr-FR"/>
        </w:rPr>
      </w:pPr>
      <w:r w:rsidRPr="00316E0C">
        <w:rPr>
          <w:szCs w:val="20"/>
          <w:lang w:val="fr-FR"/>
        </w:rPr>
        <w:t>.…………………………………………………………………………………………………………………………………</w:t>
      </w:r>
      <w:r>
        <w:rPr>
          <w:szCs w:val="20"/>
          <w:lang w:val="fr-FR"/>
        </w:rPr>
        <w:t>……………………….</w:t>
      </w:r>
    </w:p>
    <w:p w14:paraId="5028054A" w14:textId="28BFF276" w:rsidR="00FF70BB" w:rsidRDefault="00CF136B" w:rsidP="00701DFA">
      <w:pPr>
        <w:pStyle w:val="Consigne"/>
      </w:pPr>
      <w:r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drawing>
          <wp:inline distT="0" distB="0" distL="0" distR="0" wp14:anchorId="66C55CB6" wp14:editId="670F21FA">
            <wp:extent cx="1202400" cy="360000"/>
            <wp:effectExtent l="0" t="0" r="4445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activité5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70BB"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drawing>
          <wp:inline distT="0" distB="0" distL="0" distR="0" wp14:anchorId="47621D57" wp14:editId="065C69A9">
            <wp:extent cx="3082290" cy="361315"/>
            <wp:effectExtent l="0" t="0" r="0" b="0"/>
            <wp:docPr id="24" name="Image 4" descr="video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ideo 2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29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0FF63" w14:textId="23732F82" w:rsidR="00D601CD" w:rsidRDefault="00FF70BB" w:rsidP="00701DFA">
      <w:pPr>
        <w:pStyle w:val="Consigne"/>
      </w:pPr>
      <w:r>
        <w:t>O</w:t>
      </w:r>
      <w:r w:rsidR="00D601CD" w:rsidRPr="00D601CD">
        <w:t>bservez ces propos d’Anna et les mots en caractère gras</w:t>
      </w:r>
      <w:r w:rsidR="00C91948">
        <w:t xml:space="preserve"> et répondez à la question proposée.</w:t>
      </w:r>
    </w:p>
    <w:p w14:paraId="6D7E4607" w14:textId="3A999026" w:rsidR="001C71DD" w:rsidRPr="002D5B5F" w:rsidRDefault="001C71DD" w:rsidP="00701DFA">
      <w:pPr>
        <w:pStyle w:val="Temps"/>
      </w:pPr>
      <w:r w:rsidRPr="002D5B5F">
        <w:t xml:space="preserve">[Travail de réflexion personnelle. Durée estimée : 5 </w:t>
      </w:r>
      <w:r w:rsidR="00957D20">
        <w:t>minutes</w:t>
      </w:r>
      <w:r w:rsidRPr="002D5B5F">
        <w:t>]</w:t>
      </w:r>
    </w:p>
    <w:p w14:paraId="7A9225B2" w14:textId="16882674" w:rsidR="00D601CD" w:rsidRPr="00D601CD" w:rsidRDefault="00D601CD" w:rsidP="00701DFA">
      <w:pPr>
        <w:spacing w:after="0"/>
        <w:jc w:val="both"/>
        <w:rPr>
          <w:lang w:val="fr-FR"/>
        </w:rPr>
      </w:pPr>
      <w:r w:rsidRPr="00D601CD">
        <w:rPr>
          <w:lang w:val="fr-FR"/>
        </w:rPr>
        <w:t xml:space="preserve">• « Vous vous préparez pour </w:t>
      </w:r>
      <w:r w:rsidRPr="00D601CD">
        <w:rPr>
          <w:b/>
          <w:bCs/>
          <w:lang w:val="fr-FR"/>
        </w:rPr>
        <w:t>un entretien</w:t>
      </w:r>
      <w:r w:rsidRPr="00D601CD">
        <w:rPr>
          <w:lang w:val="fr-FR"/>
        </w:rPr>
        <w:t xml:space="preserve"> très important, </w:t>
      </w:r>
      <w:r w:rsidRPr="00D601CD">
        <w:rPr>
          <w:b/>
          <w:bCs/>
          <w:lang w:val="fr-FR"/>
        </w:rPr>
        <w:t>un rendez-vous</w:t>
      </w:r>
      <w:r w:rsidRPr="00D601CD">
        <w:rPr>
          <w:lang w:val="fr-FR"/>
        </w:rPr>
        <w:t xml:space="preserve"> très important. »</w:t>
      </w:r>
    </w:p>
    <w:p w14:paraId="53BD085C" w14:textId="7BDBEDCA" w:rsidR="00D601CD" w:rsidRPr="00D601CD" w:rsidRDefault="00D601CD" w:rsidP="00701DFA">
      <w:pPr>
        <w:spacing w:after="0"/>
        <w:jc w:val="both"/>
        <w:rPr>
          <w:lang w:val="fr-FR"/>
        </w:rPr>
      </w:pPr>
      <w:r w:rsidRPr="00D601CD">
        <w:rPr>
          <w:lang w:val="fr-FR"/>
        </w:rPr>
        <w:lastRenderedPageBreak/>
        <w:t xml:space="preserve">• « L’autre </w:t>
      </w:r>
      <w:r w:rsidRPr="00D601CD">
        <w:rPr>
          <w:b/>
          <w:bCs/>
          <w:lang w:val="fr-FR"/>
        </w:rPr>
        <w:t>imite</w:t>
      </w:r>
      <w:r w:rsidRPr="00D601CD">
        <w:rPr>
          <w:lang w:val="fr-FR"/>
        </w:rPr>
        <w:t xml:space="preserve">, l’autre </w:t>
      </w:r>
      <w:r w:rsidRPr="00D601CD">
        <w:rPr>
          <w:b/>
          <w:bCs/>
          <w:lang w:val="fr-FR"/>
        </w:rPr>
        <w:t>fait la même chose</w:t>
      </w:r>
      <w:r w:rsidRPr="00D601CD">
        <w:rPr>
          <w:lang w:val="fr-FR"/>
        </w:rPr>
        <w:t>. »</w:t>
      </w:r>
    </w:p>
    <w:p w14:paraId="15F6A471" w14:textId="77777777" w:rsidR="00D601CD" w:rsidRDefault="00D601CD" w:rsidP="00701DFA">
      <w:pPr>
        <w:spacing w:after="0"/>
        <w:jc w:val="both"/>
        <w:rPr>
          <w:lang w:val="fr-FR"/>
        </w:rPr>
      </w:pPr>
      <w:r w:rsidRPr="00D601CD">
        <w:rPr>
          <w:lang w:val="fr-FR"/>
        </w:rPr>
        <w:t>À votre avis, quel est l’objectif d’Anna en utilisant des reformulations avec ce groupe ?</w:t>
      </w:r>
    </w:p>
    <w:p w14:paraId="0FD6E377" w14:textId="41E0FE95" w:rsidR="00CB08AF" w:rsidRDefault="00D601CD" w:rsidP="00701DFA">
      <w:pPr>
        <w:spacing w:before="60" w:after="0"/>
        <w:jc w:val="both"/>
        <w:rPr>
          <w:szCs w:val="20"/>
          <w:lang w:val="fr-FR"/>
        </w:rPr>
      </w:pPr>
      <w:r w:rsidRPr="00CB08AF">
        <w:rPr>
          <w:szCs w:val="20"/>
          <w:lang w:val="fr-FR"/>
        </w:rPr>
        <w:t>…………………………………………………………………………………………………………………………………………………………</w:t>
      </w:r>
      <w:r w:rsidR="00B6493D" w:rsidRPr="00CB08AF">
        <w:rPr>
          <w:szCs w:val="20"/>
          <w:lang w:val="fr-FR"/>
        </w:rPr>
        <w:t>.</w:t>
      </w:r>
      <w:r w:rsidR="00CB08AF">
        <w:rPr>
          <w:szCs w:val="20"/>
          <w:lang w:val="fr-FR"/>
        </w:rPr>
        <w:t>.</w:t>
      </w:r>
    </w:p>
    <w:p w14:paraId="0730BEA2" w14:textId="60155FD6" w:rsidR="00CB08AF" w:rsidRDefault="00B6493D" w:rsidP="00701DFA">
      <w:pPr>
        <w:spacing w:before="60" w:after="0"/>
        <w:jc w:val="both"/>
        <w:rPr>
          <w:szCs w:val="20"/>
          <w:lang w:val="fr-FR"/>
        </w:rPr>
      </w:pPr>
      <w:r w:rsidRPr="00CB08AF">
        <w:rPr>
          <w:szCs w:val="20"/>
          <w:lang w:val="fr-FR"/>
        </w:rPr>
        <w:t>..</w:t>
      </w:r>
      <w:r w:rsidR="00D601CD" w:rsidRPr="00CB08AF">
        <w:rPr>
          <w:szCs w:val="20"/>
          <w:lang w:val="fr-FR"/>
        </w:rPr>
        <w:t>…………………………………………………………………………………………………………………………………………………………</w:t>
      </w:r>
    </w:p>
    <w:p w14:paraId="3BDB7F1A" w14:textId="0AAA7EB9" w:rsidR="008E716D" w:rsidRPr="0023116A" w:rsidRDefault="008E716D" w:rsidP="0023116A">
      <w:pPr>
        <w:spacing w:before="60" w:after="0"/>
        <w:jc w:val="both"/>
        <w:rPr>
          <w:rStyle w:val="ConsigneCar"/>
          <w:b w:val="0"/>
          <w:szCs w:val="20"/>
        </w:rPr>
      </w:pPr>
      <w:r w:rsidRPr="00CB08AF">
        <w:rPr>
          <w:szCs w:val="20"/>
          <w:lang w:val="fr-FR"/>
        </w:rPr>
        <w:t>..…………………………………………………………………………………………………………………………………………………………</w:t>
      </w:r>
      <w:bookmarkStart w:id="1" w:name="_Hlk135415250"/>
    </w:p>
    <w:p w14:paraId="03232A9C" w14:textId="2E8EF7A2" w:rsidR="00FF70BB" w:rsidRDefault="00CF136B" w:rsidP="008E716D">
      <w:pPr>
        <w:spacing w:before="240" w:after="0"/>
        <w:jc w:val="both"/>
        <w:rPr>
          <w:rStyle w:val="ConsigneCar"/>
        </w:rPr>
      </w:pPr>
      <w:r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  <w:drawing>
          <wp:inline distT="0" distB="0" distL="0" distR="0" wp14:anchorId="3DBED83F" wp14:editId="7359295A">
            <wp:extent cx="1202400" cy="360000"/>
            <wp:effectExtent l="0" t="0" r="4445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activité6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70BB"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  <w:drawing>
          <wp:inline distT="0" distB="0" distL="0" distR="0" wp14:anchorId="4142116F" wp14:editId="03DDCDD4">
            <wp:extent cx="3082290" cy="361315"/>
            <wp:effectExtent l="0" t="0" r="0" b="0"/>
            <wp:docPr id="26" name="Image 4" descr="video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ideo 2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29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5D780" w14:textId="03F5D427" w:rsidR="00600DB3" w:rsidRPr="007143BA" w:rsidRDefault="00600DB3" w:rsidP="00600DB3">
      <w:pPr>
        <w:pStyle w:val="Temps"/>
        <w:rPr>
          <w:b/>
        </w:rPr>
      </w:pPr>
      <w:r>
        <w:t xml:space="preserve">[Travail de réflexion personnelle. Durée estimée : </w:t>
      </w:r>
      <w:r w:rsidR="691AA201" w:rsidRPr="007143BA">
        <w:t xml:space="preserve">15 </w:t>
      </w:r>
      <w:r w:rsidR="00957D20">
        <w:t>minutes</w:t>
      </w:r>
      <w:r>
        <w:t>]</w:t>
      </w:r>
    </w:p>
    <w:p w14:paraId="0F7E8C00" w14:textId="34A53991" w:rsidR="00B57276" w:rsidRPr="008E716D" w:rsidRDefault="00FF70BB" w:rsidP="008E716D">
      <w:pPr>
        <w:spacing w:before="240" w:after="0"/>
        <w:jc w:val="both"/>
        <w:rPr>
          <w:b/>
          <w:lang w:val="fr-FR"/>
        </w:rPr>
      </w:pPr>
      <w:r>
        <w:rPr>
          <w:rStyle w:val="ConsigneCar"/>
        </w:rPr>
        <w:t>P</w:t>
      </w:r>
      <w:r w:rsidR="00B57276" w:rsidRPr="008E716D">
        <w:rPr>
          <w:rStyle w:val="ConsigneCar"/>
        </w:rPr>
        <w:t xml:space="preserve">our réaliser cette activité, consultez tout d’abord la ressource pédagogique TV5MONDE utilisée par Anna </w:t>
      </w:r>
      <w:r w:rsidR="00B57276" w:rsidRPr="008D52F3">
        <w:rPr>
          <w:rStyle w:val="ConsigneCar"/>
          <w:b w:val="0"/>
        </w:rPr>
        <w:t xml:space="preserve">: </w:t>
      </w:r>
      <w:r w:rsidR="008D52F3" w:rsidRPr="008D52F3">
        <w:rPr>
          <w:b/>
        </w:rPr>
        <w:t>« </w:t>
      </w:r>
      <w:hyperlink r:id="rId25" w:history="1">
        <w:r w:rsidR="008D52F3" w:rsidRPr="00903885">
          <w:rPr>
            <w:rStyle w:val="Lienhypertexte"/>
            <w:b/>
            <w:bCs/>
            <w:color w:val="005CA8"/>
          </w:rPr>
          <w:t>Mon métier, ma passion </w:t>
        </w:r>
      </w:hyperlink>
      <w:r w:rsidR="008D52F3" w:rsidRPr="008D52F3">
        <w:rPr>
          <w:b/>
        </w:rPr>
        <w:t>»</w:t>
      </w:r>
      <w:r w:rsidR="008D52F3">
        <w:t xml:space="preserve"> </w:t>
      </w:r>
      <w:r w:rsidR="00B57276" w:rsidRPr="008E716D">
        <w:rPr>
          <w:rStyle w:val="ConsigneCar"/>
        </w:rPr>
        <w:t>de la collection « Ici ensemble ».</w:t>
      </w:r>
      <w:r w:rsidR="00B57276" w:rsidRPr="008E716D">
        <w:rPr>
          <w:b/>
          <w:lang w:val="fr-FR"/>
        </w:rPr>
        <w:t xml:space="preserve"> </w:t>
      </w:r>
    </w:p>
    <w:p w14:paraId="0CF7F53C" w14:textId="2C1B54B2" w:rsidR="00B57276" w:rsidRPr="001E6BE1" w:rsidRDefault="00B57276" w:rsidP="001C71DD">
      <w:pPr>
        <w:spacing w:before="120" w:after="0"/>
        <w:jc w:val="both"/>
        <w:rPr>
          <w:b/>
          <w:bCs/>
          <w:lang w:val="fr-FR"/>
        </w:rPr>
      </w:pPr>
      <w:r w:rsidRPr="001E6BE1">
        <w:rPr>
          <w:b/>
          <w:bCs/>
          <w:lang w:val="fr-FR"/>
        </w:rPr>
        <w:t xml:space="preserve">Après avoir observé les fiches « enseignant, apprenant et matériel » de cette ressource, visionnez à nouveau l’ensemble de la vidéo afin d’identifier les </w:t>
      </w:r>
      <w:r w:rsidR="006F4F73" w:rsidRPr="001E6BE1">
        <w:rPr>
          <w:b/>
          <w:bCs/>
          <w:lang w:val="fr-FR"/>
        </w:rPr>
        <w:t>stratégies et techniques employées</w:t>
      </w:r>
      <w:r w:rsidRPr="001E6BE1">
        <w:rPr>
          <w:b/>
          <w:bCs/>
          <w:lang w:val="fr-FR"/>
        </w:rPr>
        <w:t xml:space="preserve"> par Ann</w:t>
      </w:r>
      <w:r w:rsidR="00A431E7">
        <w:rPr>
          <w:b/>
          <w:bCs/>
          <w:lang w:val="fr-FR"/>
        </w:rPr>
        <w:t xml:space="preserve">a pour atteindre </w:t>
      </w:r>
      <w:r w:rsidR="00A431E7" w:rsidRPr="007143BA">
        <w:rPr>
          <w:b/>
          <w:bCs/>
          <w:lang w:val="fr-FR"/>
        </w:rPr>
        <w:t>s</w:t>
      </w:r>
      <w:r w:rsidR="001E6BE1" w:rsidRPr="007143BA">
        <w:rPr>
          <w:b/>
          <w:bCs/>
          <w:lang w:val="fr-FR"/>
        </w:rPr>
        <w:t>es</w:t>
      </w:r>
      <w:r w:rsidR="001E6BE1">
        <w:rPr>
          <w:b/>
          <w:bCs/>
          <w:lang w:val="fr-FR"/>
        </w:rPr>
        <w:t xml:space="preserve"> objectifs.</w:t>
      </w:r>
    </w:p>
    <w:p w14:paraId="64053AA5" w14:textId="0CA8331F" w:rsidR="00FF70BB" w:rsidRDefault="00FF70BB" w:rsidP="00600DB3">
      <w:pPr>
        <w:pStyle w:val="Temps"/>
        <w:ind w:left="0"/>
      </w:pPr>
      <w:bookmarkStart w:id="2" w:name="_Hlk130815583"/>
      <w:bookmarkEnd w:id="1"/>
    </w:p>
    <w:tbl>
      <w:tblPr>
        <w:tblStyle w:val="Grilledutableau"/>
        <w:tblW w:w="9634" w:type="dxa"/>
        <w:tblLook w:val="04A0" w:firstRow="1" w:lastRow="0" w:firstColumn="1" w:lastColumn="0" w:noHBand="0" w:noVBand="1"/>
      </w:tblPr>
      <w:tblGrid>
        <w:gridCol w:w="2830"/>
        <w:gridCol w:w="6804"/>
      </w:tblGrid>
      <w:tr w:rsidR="006F4F73" w:rsidRPr="002D5B5F" w14:paraId="1A32F657" w14:textId="77777777" w:rsidTr="1C227949">
        <w:tc>
          <w:tcPr>
            <w:tcW w:w="2830" w:type="dxa"/>
            <w:shd w:val="clear" w:color="auto" w:fill="F2F2F2" w:themeFill="background1" w:themeFillShade="F2"/>
          </w:tcPr>
          <w:p w14:paraId="520CB88D" w14:textId="363F62BC" w:rsidR="006F4F73" w:rsidRPr="002D5B5F" w:rsidRDefault="006F4F73" w:rsidP="006A562D">
            <w:pPr>
              <w:spacing w:before="60" w:after="6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Objectifs d’Anna</w:t>
            </w:r>
          </w:p>
        </w:tc>
        <w:tc>
          <w:tcPr>
            <w:tcW w:w="6804" w:type="dxa"/>
            <w:shd w:val="clear" w:color="auto" w:fill="F2F2F2" w:themeFill="background1" w:themeFillShade="F2"/>
          </w:tcPr>
          <w:p w14:paraId="4D10D7C8" w14:textId="6E9A8D1C" w:rsidR="006F4F73" w:rsidRPr="002D5B5F" w:rsidRDefault="006F4F73" w:rsidP="006A562D">
            <w:pPr>
              <w:spacing w:before="60" w:after="6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Stratégies et techniques employées</w:t>
            </w:r>
          </w:p>
        </w:tc>
      </w:tr>
      <w:tr w:rsidR="006F4F73" w:rsidRPr="00D217EE" w14:paraId="0F60058C" w14:textId="77777777" w:rsidTr="1C227949">
        <w:tc>
          <w:tcPr>
            <w:tcW w:w="2830" w:type="dxa"/>
          </w:tcPr>
          <w:p w14:paraId="3021238D" w14:textId="3ACE8EB2" w:rsidR="006F4F73" w:rsidRPr="001E6BE1" w:rsidRDefault="006F4F73" w:rsidP="006A562D">
            <w:pPr>
              <w:spacing w:before="60" w:after="120"/>
              <w:rPr>
                <w:bCs/>
              </w:rPr>
            </w:pPr>
            <w:r w:rsidRPr="001E6BE1">
              <w:rPr>
                <w:bCs/>
              </w:rPr>
              <w:t>1. Initier les apprenan</w:t>
            </w:r>
            <w:r w:rsidR="00C46929" w:rsidRPr="001E6BE1">
              <w:rPr>
                <w:bCs/>
              </w:rPr>
              <w:t>t·</w:t>
            </w:r>
            <w:r w:rsidRPr="001E6BE1">
              <w:rPr>
                <w:bCs/>
              </w:rPr>
              <w:t xml:space="preserve">es à des stratégies de compréhension </w:t>
            </w:r>
            <w:r w:rsidR="0051119E" w:rsidRPr="001E6BE1">
              <w:rPr>
                <w:bCs/>
              </w:rPr>
              <w:t>audiovisuelle</w:t>
            </w:r>
            <w:r w:rsidRPr="001E6BE1">
              <w:rPr>
                <w:bCs/>
              </w:rPr>
              <w:t xml:space="preserve">.  </w:t>
            </w:r>
          </w:p>
          <w:p w14:paraId="025D97B1" w14:textId="77777777" w:rsidR="006F4F73" w:rsidRPr="001E6BE1" w:rsidRDefault="006F4F73" w:rsidP="006A562D">
            <w:pPr>
              <w:spacing w:before="60" w:after="60"/>
            </w:pPr>
          </w:p>
          <w:p w14:paraId="5B910F01" w14:textId="77777777" w:rsidR="006F4F73" w:rsidRPr="001E6BE1" w:rsidRDefault="006F4F73" w:rsidP="006A562D">
            <w:pPr>
              <w:spacing w:before="60" w:after="60"/>
            </w:pPr>
          </w:p>
        </w:tc>
        <w:tc>
          <w:tcPr>
            <w:tcW w:w="6804" w:type="dxa"/>
          </w:tcPr>
          <w:p w14:paraId="66F991EC" w14:textId="1F6D4C64" w:rsidR="006F4F73" w:rsidRPr="002D5B5F" w:rsidRDefault="006F4F73" w:rsidP="006A562D">
            <w:pPr>
              <w:spacing w:before="60" w:after="120"/>
            </w:pPr>
          </w:p>
        </w:tc>
      </w:tr>
      <w:tr w:rsidR="006F4F73" w:rsidRPr="00D217EE" w14:paraId="01F263C4" w14:textId="77777777" w:rsidTr="1C227949">
        <w:tc>
          <w:tcPr>
            <w:tcW w:w="2830" w:type="dxa"/>
          </w:tcPr>
          <w:p w14:paraId="184A4E3E" w14:textId="77777777" w:rsidR="006F4F73" w:rsidRPr="001E6BE1" w:rsidRDefault="006F4F73" w:rsidP="006A562D">
            <w:pPr>
              <w:spacing w:before="60" w:after="120"/>
              <w:rPr>
                <w:bCs/>
              </w:rPr>
            </w:pPr>
            <w:r w:rsidRPr="001E6BE1">
              <w:rPr>
                <w:bCs/>
              </w:rPr>
              <w:t>2. Proposer une construction progressive de la compréhension du document.</w:t>
            </w:r>
          </w:p>
          <w:p w14:paraId="71C1742B" w14:textId="77777777" w:rsidR="006F4F73" w:rsidRPr="001E6BE1" w:rsidRDefault="006F4F73" w:rsidP="006A562D">
            <w:pPr>
              <w:spacing w:before="60" w:after="120"/>
            </w:pPr>
          </w:p>
        </w:tc>
        <w:tc>
          <w:tcPr>
            <w:tcW w:w="6804" w:type="dxa"/>
          </w:tcPr>
          <w:p w14:paraId="25928B2F" w14:textId="3F1849EE" w:rsidR="006F4F73" w:rsidRPr="002D5B5F" w:rsidRDefault="006F4F73" w:rsidP="006A562D">
            <w:pPr>
              <w:spacing w:before="60" w:after="120"/>
            </w:pPr>
          </w:p>
        </w:tc>
      </w:tr>
      <w:tr w:rsidR="006F4F73" w:rsidRPr="00D217EE" w14:paraId="2CD2C342" w14:textId="77777777" w:rsidTr="1C227949">
        <w:tc>
          <w:tcPr>
            <w:tcW w:w="2830" w:type="dxa"/>
          </w:tcPr>
          <w:p w14:paraId="4AEA19F0" w14:textId="794E505E" w:rsidR="006F4F73" w:rsidRPr="001E6BE1" w:rsidRDefault="006F4F73" w:rsidP="006A562D">
            <w:pPr>
              <w:spacing w:before="60" w:after="120"/>
              <w:rPr>
                <w:bCs/>
              </w:rPr>
            </w:pPr>
            <w:r w:rsidRPr="001E6BE1">
              <w:rPr>
                <w:bCs/>
              </w:rPr>
              <w:t xml:space="preserve">3. </w:t>
            </w:r>
            <w:r w:rsidR="7768C5A0" w:rsidRPr="001E6BE1">
              <w:rPr>
                <w:bCs/>
              </w:rPr>
              <w:t xml:space="preserve">Exploiter </w:t>
            </w:r>
            <w:r w:rsidRPr="001E6BE1">
              <w:rPr>
                <w:bCs/>
              </w:rPr>
              <w:t xml:space="preserve">un document authentique </w:t>
            </w:r>
            <w:r w:rsidR="00C46929" w:rsidRPr="001E6BE1">
              <w:rPr>
                <w:bCs/>
              </w:rPr>
              <w:t>avec</w:t>
            </w:r>
            <w:r w:rsidRPr="001E6BE1">
              <w:rPr>
                <w:bCs/>
              </w:rPr>
              <w:t xml:space="preserve"> des élèves débutants.</w:t>
            </w:r>
          </w:p>
          <w:p w14:paraId="11F1EDD3" w14:textId="77777777" w:rsidR="006F4F73" w:rsidRPr="001E6BE1" w:rsidRDefault="006F4F73" w:rsidP="006A562D">
            <w:pPr>
              <w:spacing w:before="60" w:after="60"/>
            </w:pPr>
          </w:p>
        </w:tc>
        <w:tc>
          <w:tcPr>
            <w:tcW w:w="6804" w:type="dxa"/>
          </w:tcPr>
          <w:p w14:paraId="2AFE53E9" w14:textId="77777777" w:rsidR="006F4F73" w:rsidRDefault="006F4F73" w:rsidP="006A562D">
            <w:pPr>
              <w:spacing w:before="60" w:after="120"/>
            </w:pPr>
          </w:p>
          <w:p w14:paraId="2B2F8773" w14:textId="77777777" w:rsidR="00A431E7" w:rsidRDefault="00A431E7" w:rsidP="006A562D">
            <w:pPr>
              <w:spacing w:before="60" w:after="120"/>
            </w:pPr>
          </w:p>
          <w:p w14:paraId="76101229" w14:textId="77777777" w:rsidR="00A431E7" w:rsidRDefault="00A431E7" w:rsidP="006A562D">
            <w:pPr>
              <w:spacing w:before="60" w:after="120"/>
            </w:pPr>
          </w:p>
          <w:p w14:paraId="15DBD04C" w14:textId="4A1DD8B9" w:rsidR="00A431E7" w:rsidRPr="002D5B5F" w:rsidRDefault="00A431E7" w:rsidP="006A562D">
            <w:pPr>
              <w:spacing w:before="60" w:after="120"/>
            </w:pPr>
          </w:p>
        </w:tc>
      </w:tr>
      <w:tr w:rsidR="006F4F73" w:rsidRPr="00D217EE" w14:paraId="0C3B1132" w14:textId="77777777" w:rsidTr="1C227949">
        <w:tc>
          <w:tcPr>
            <w:tcW w:w="2830" w:type="dxa"/>
          </w:tcPr>
          <w:p w14:paraId="2C99980A" w14:textId="77777777" w:rsidR="006F4F73" w:rsidRPr="001E6BE1" w:rsidRDefault="006F4F73" w:rsidP="006A562D">
            <w:pPr>
              <w:spacing w:before="60" w:after="60"/>
              <w:rPr>
                <w:bCs/>
              </w:rPr>
            </w:pPr>
            <w:r w:rsidRPr="001E6BE1">
              <w:rPr>
                <w:bCs/>
              </w:rPr>
              <w:t>4. Favoriser les échanges et souder le groupe classe pendant les activités de compréhension.</w:t>
            </w:r>
          </w:p>
          <w:p w14:paraId="600B7B45" w14:textId="77777777" w:rsidR="006F4F73" w:rsidRPr="001E6BE1" w:rsidRDefault="006F4F73" w:rsidP="006A562D">
            <w:pPr>
              <w:spacing w:before="60" w:after="60"/>
            </w:pPr>
          </w:p>
        </w:tc>
        <w:tc>
          <w:tcPr>
            <w:tcW w:w="6804" w:type="dxa"/>
          </w:tcPr>
          <w:p w14:paraId="73167159" w14:textId="77777777" w:rsidR="006F4F73" w:rsidRDefault="006F4F73" w:rsidP="006A562D">
            <w:pPr>
              <w:spacing w:before="60" w:after="120"/>
              <w:rPr>
                <w:b/>
                <w:bCs/>
              </w:rPr>
            </w:pPr>
          </w:p>
          <w:p w14:paraId="1917F561" w14:textId="77777777" w:rsidR="007143BA" w:rsidRDefault="007143BA" w:rsidP="006A562D">
            <w:pPr>
              <w:spacing w:before="60" w:after="120"/>
              <w:rPr>
                <w:b/>
                <w:bCs/>
              </w:rPr>
            </w:pPr>
          </w:p>
          <w:p w14:paraId="2F85718E" w14:textId="77777777" w:rsidR="007143BA" w:rsidRDefault="007143BA" w:rsidP="006A562D">
            <w:pPr>
              <w:spacing w:before="60" w:after="120"/>
              <w:rPr>
                <w:b/>
                <w:bCs/>
              </w:rPr>
            </w:pPr>
          </w:p>
          <w:p w14:paraId="3384E467" w14:textId="74B50BA6" w:rsidR="007143BA" w:rsidRPr="002D5B5F" w:rsidRDefault="007143BA" w:rsidP="006A562D">
            <w:pPr>
              <w:spacing w:before="60" w:after="120"/>
              <w:rPr>
                <w:b/>
                <w:bCs/>
              </w:rPr>
            </w:pPr>
          </w:p>
        </w:tc>
      </w:tr>
      <w:tr w:rsidR="006F4F73" w:rsidRPr="00D217EE" w14:paraId="361E6F2C" w14:textId="77777777" w:rsidTr="1C227949">
        <w:tc>
          <w:tcPr>
            <w:tcW w:w="2830" w:type="dxa"/>
          </w:tcPr>
          <w:p w14:paraId="510F7378" w14:textId="77777777" w:rsidR="006F4F73" w:rsidRPr="001E6BE1" w:rsidRDefault="006F4F73" w:rsidP="006A562D">
            <w:pPr>
              <w:spacing w:before="60" w:after="60"/>
              <w:rPr>
                <w:bCs/>
              </w:rPr>
            </w:pPr>
            <w:r w:rsidRPr="001E6BE1">
              <w:rPr>
                <w:bCs/>
              </w:rPr>
              <w:t>5. Manifester son écoute et faire preuve d’empathie.</w:t>
            </w:r>
          </w:p>
          <w:p w14:paraId="58CDA74C" w14:textId="77777777" w:rsidR="006F4F73" w:rsidRPr="001E6BE1" w:rsidRDefault="006F4F73" w:rsidP="006A562D">
            <w:pPr>
              <w:spacing w:before="60" w:after="60"/>
            </w:pPr>
          </w:p>
          <w:p w14:paraId="6497ED3E" w14:textId="77777777" w:rsidR="006F4F73" w:rsidRPr="001E6BE1" w:rsidRDefault="006F4F73" w:rsidP="006A562D">
            <w:pPr>
              <w:spacing w:before="60" w:after="60"/>
            </w:pPr>
          </w:p>
        </w:tc>
        <w:tc>
          <w:tcPr>
            <w:tcW w:w="6804" w:type="dxa"/>
          </w:tcPr>
          <w:p w14:paraId="7CC39728" w14:textId="77777777" w:rsidR="006F4F73" w:rsidRDefault="006F4F73" w:rsidP="006A562D">
            <w:pPr>
              <w:spacing w:before="60" w:after="60"/>
              <w:jc w:val="both"/>
            </w:pPr>
          </w:p>
          <w:p w14:paraId="467CA24E" w14:textId="77777777" w:rsidR="006F4F73" w:rsidRDefault="006F4F73" w:rsidP="006A562D">
            <w:pPr>
              <w:spacing w:before="60" w:after="60"/>
              <w:jc w:val="both"/>
            </w:pPr>
          </w:p>
          <w:p w14:paraId="785FE8A9" w14:textId="77777777" w:rsidR="006F4F73" w:rsidRDefault="006F4F73" w:rsidP="006A562D">
            <w:pPr>
              <w:spacing w:before="60" w:after="60"/>
              <w:jc w:val="both"/>
            </w:pPr>
          </w:p>
          <w:p w14:paraId="10C65C0A" w14:textId="77777777" w:rsidR="006F4F73" w:rsidRDefault="006F4F73" w:rsidP="006A562D">
            <w:pPr>
              <w:spacing w:before="60" w:after="60"/>
              <w:jc w:val="both"/>
            </w:pPr>
          </w:p>
          <w:p w14:paraId="33754D2C" w14:textId="608CE20E" w:rsidR="006F4F73" w:rsidRPr="002D5B5F" w:rsidRDefault="006F4F73" w:rsidP="006A562D">
            <w:pPr>
              <w:spacing w:before="60" w:after="60"/>
              <w:jc w:val="both"/>
            </w:pPr>
          </w:p>
        </w:tc>
      </w:tr>
      <w:tr w:rsidR="006F4F73" w:rsidRPr="00D217EE" w14:paraId="31E96FD0" w14:textId="77777777" w:rsidTr="1C227949">
        <w:tc>
          <w:tcPr>
            <w:tcW w:w="2830" w:type="dxa"/>
          </w:tcPr>
          <w:p w14:paraId="489BAAD3" w14:textId="4AD1D97C" w:rsidR="006F4F73" w:rsidRPr="001E6BE1" w:rsidRDefault="006F4F73" w:rsidP="006A562D">
            <w:pPr>
              <w:spacing w:before="60" w:after="60"/>
              <w:rPr>
                <w:bCs/>
              </w:rPr>
            </w:pPr>
            <w:r w:rsidRPr="001E6BE1">
              <w:rPr>
                <w:bCs/>
              </w:rPr>
              <w:t>6. Encourager et motiver ses apprenant·es.</w:t>
            </w:r>
          </w:p>
          <w:p w14:paraId="16F53134" w14:textId="77777777" w:rsidR="006F4F73" w:rsidRPr="001E6BE1" w:rsidRDefault="006F4F73" w:rsidP="006A562D">
            <w:pPr>
              <w:spacing w:before="60" w:after="120"/>
            </w:pPr>
          </w:p>
          <w:p w14:paraId="576D557B" w14:textId="77777777" w:rsidR="006F4F73" w:rsidRPr="001E6BE1" w:rsidRDefault="006F4F73" w:rsidP="006A562D">
            <w:pPr>
              <w:spacing w:before="60" w:after="120"/>
            </w:pPr>
          </w:p>
        </w:tc>
        <w:tc>
          <w:tcPr>
            <w:tcW w:w="6804" w:type="dxa"/>
          </w:tcPr>
          <w:p w14:paraId="4FA901FC" w14:textId="41762FBD" w:rsidR="006F4F73" w:rsidRDefault="006F4F73" w:rsidP="006A562D">
            <w:pPr>
              <w:spacing w:before="60" w:after="60"/>
              <w:jc w:val="both"/>
            </w:pPr>
          </w:p>
          <w:p w14:paraId="126080F0" w14:textId="01E08A33" w:rsidR="006F4F73" w:rsidRDefault="006F4F73" w:rsidP="006A562D">
            <w:pPr>
              <w:spacing w:before="60" w:after="60"/>
              <w:jc w:val="both"/>
            </w:pPr>
          </w:p>
          <w:p w14:paraId="1E2264BA" w14:textId="73625DA5" w:rsidR="00A431E7" w:rsidRDefault="00A431E7" w:rsidP="006A562D">
            <w:pPr>
              <w:spacing w:before="60" w:after="60"/>
              <w:jc w:val="both"/>
            </w:pPr>
          </w:p>
          <w:p w14:paraId="1FAF7C07" w14:textId="77777777" w:rsidR="00A431E7" w:rsidRDefault="00A431E7" w:rsidP="006A562D">
            <w:pPr>
              <w:spacing w:before="60" w:after="60"/>
              <w:jc w:val="both"/>
            </w:pPr>
          </w:p>
          <w:p w14:paraId="638CF6EB" w14:textId="77777777" w:rsidR="006F4F73" w:rsidRPr="002D5B5F" w:rsidRDefault="006F4F73" w:rsidP="006A562D">
            <w:pPr>
              <w:spacing w:before="60" w:after="60"/>
              <w:jc w:val="both"/>
            </w:pPr>
          </w:p>
        </w:tc>
      </w:tr>
    </w:tbl>
    <w:bookmarkEnd w:id="2"/>
    <w:p w14:paraId="79C70392" w14:textId="47AB6CD5" w:rsidR="00FF70BB" w:rsidRDefault="00600DB3" w:rsidP="001E6BE1">
      <w:pPr>
        <w:pStyle w:val="Consigne"/>
      </w:pPr>
      <w:r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lastRenderedPageBreak/>
        <w:drawing>
          <wp:inline distT="0" distB="0" distL="0" distR="0" wp14:anchorId="167AFD06" wp14:editId="4FF9BB4E">
            <wp:extent cx="1202400" cy="360000"/>
            <wp:effectExtent l="0" t="0" r="4445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activité7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70BB"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drawing>
          <wp:inline distT="0" distB="0" distL="0" distR="0" wp14:anchorId="40EB57A9" wp14:editId="01FA37AD">
            <wp:extent cx="3082290" cy="361315"/>
            <wp:effectExtent l="0" t="0" r="0" b="0"/>
            <wp:docPr id="28" name="Image 4" descr="video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ideo 2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29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719088" w14:textId="26EAF2F4" w:rsidR="00600DB3" w:rsidRPr="00600DB3" w:rsidRDefault="00600DB3" w:rsidP="00600DB3">
      <w:pPr>
        <w:pStyle w:val="Temps"/>
      </w:pPr>
      <w:r>
        <w:t xml:space="preserve">[Travail de réflexion personnelle. Durée estimée : </w:t>
      </w:r>
      <w:r w:rsidR="56BF412F" w:rsidRPr="004E0996">
        <w:t>10</w:t>
      </w:r>
      <w:r w:rsidRPr="004E0996">
        <w:t xml:space="preserve"> </w:t>
      </w:r>
      <w:r w:rsidR="00957D20">
        <w:t>minutes</w:t>
      </w:r>
      <w:r w:rsidRPr="004E0996">
        <w:t>]</w:t>
      </w:r>
    </w:p>
    <w:p w14:paraId="26CEB063" w14:textId="7394E066" w:rsidR="001E6BE1" w:rsidRDefault="00FF70BB" w:rsidP="001E6BE1">
      <w:pPr>
        <w:pStyle w:val="Consigne"/>
      </w:pPr>
      <w:r>
        <w:t>L</w:t>
      </w:r>
      <w:r w:rsidR="005A0559" w:rsidRPr="00580941">
        <w:t>es phrases ci-dessous font référence à la partie de la vidéo consacrée à la production ora</w:t>
      </w:r>
      <w:r w:rsidR="001E6BE1">
        <w:t>le. Associez les deux colonnes.</w:t>
      </w:r>
    </w:p>
    <w:p w14:paraId="0B795C26" w14:textId="77777777" w:rsidR="001E6BE1" w:rsidRPr="005A0559" w:rsidRDefault="001E6BE1" w:rsidP="001E6BE1">
      <w:pPr>
        <w:pStyle w:val="Consigne"/>
        <w:spacing w:before="0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068"/>
        <w:gridCol w:w="5560"/>
      </w:tblGrid>
      <w:tr w:rsidR="005A0559" w:rsidRPr="005B400A" w14:paraId="74952C2C" w14:textId="77777777" w:rsidTr="00600DB3">
        <w:tc>
          <w:tcPr>
            <w:tcW w:w="4068" w:type="dxa"/>
            <w:tcBorders>
              <w:top w:val="single" w:sz="4" w:space="0" w:color="A6A6A6" w:themeColor="background1" w:themeShade="A6"/>
              <w:left w:val="single" w:sz="4" w:space="0" w:color="A6A6A6"/>
              <w:bottom w:val="single" w:sz="4" w:space="0" w:color="A6A6A6"/>
              <w:right w:val="single" w:sz="4" w:space="0" w:color="A6A6A6"/>
            </w:tcBorders>
          </w:tcPr>
          <w:p w14:paraId="7801E25A" w14:textId="00409183" w:rsidR="005A0559" w:rsidRDefault="005B400A" w:rsidP="004C3DED">
            <w:pPr>
              <w:spacing w:before="60" w:after="60"/>
            </w:pPr>
            <w:r>
              <w:t xml:space="preserve">1. </w:t>
            </w:r>
            <w:r w:rsidR="005A0559">
              <w:t>Anna passe dans les sous-groupes.</w:t>
            </w:r>
          </w:p>
          <w:p w14:paraId="7B557F11" w14:textId="77777777" w:rsidR="005A0559" w:rsidRDefault="005A0559" w:rsidP="004C3DED">
            <w:pPr>
              <w:spacing w:before="60" w:after="60"/>
            </w:pPr>
          </w:p>
        </w:tc>
        <w:tc>
          <w:tcPr>
            <w:tcW w:w="5560" w:type="dxa"/>
            <w:tcBorders>
              <w:top w:val="single" w:sz="4" w:space="0" w:color="A6A6A6"/>
              <w:left w:val="single" w:sz="4" w:space="0" w:color="A6A6A6"/>
              <w:bottom w:val="single" w:sz="4" w:space="0" w:color="A6A6A6"/>
              <w:right w:val="single" w:sz="4" w:space="0" w:color="A6A6A6"/>
            </w:tcBorders>
          </w:tcPr>
          <w:p w14:paraId="19F8B06E" w14:textId="315F3B8C" w:rsidR="005A0559" w:rsidRDefault="005A0559" w:rsidP="004C3DED">
            <w:pPr>
              <w:spacing w:before="60" w:after="60"/>
            </w:pPr>
            <w:r>
              <w:t xml:space="preserve">[  </w:t>
            </w:r>
            <w:r w:rsidR="005B400A">
              <w:t xml:space="preserve"> </w:t>
            </w:r>
            <w:r>
              <w:t xml:space="preserve"> ] Pendant cela, Anna observe et écoute attentivement les apprenant</w:t>
            </w:r>
            <w:r w:rsidR="00C553A2">
              <w:t>·e</w:t>
            </w:r>
            <w:r>
              <w:t>s sans prendre la parole. Elle acquiesce pour montrer son soutien, son approbation.</w:t>
            </w:r>
          </w:p>
        </w:tc>
      </w:tr>
      <w:tr w:rsidR="005A0559" w:rsidRPr="00D217EE" w14:paraId="77A39B41" w14:textId="77777777" w:rsidTr="00600DB3">
        <w:tc>
          <w:tcPr>
            <w:tcW w:w="4068" w:type="dxa"/>
            <w:tcBorders>
              <w:top w:val="single" w:sz="4" w:space="0" w:color="A6A6A6"/>
              <w:left w:val="single" w:sz="4" w:space="0" w:color="A6A6A6"/>
              <w:bottom w:val="single" w:sz="4" w:space="0" w:color="A6A6A6"/>
              <w:right w:val="single" w:sz="4" w:space="0" w:color="A6A6A6"/>
            </w:tcBorders>
          </w:tcPr>
          <w:p w14:paraId="19CC8760" w14:textId="2D7C3457" w:rsidR="005A0559" w:rsidRDefault="005B400A" w:rsidP="004C3DED">
            <w:pPr>
              <w:spacing w:before="60" w:after="60"/>
            </w:pPr>
            <w:r>
              <w:t xml:space="preserve">2. </w:t>
            </w:r>
            <w:r w:rsidR="005A0559">
              <w:t>Les apprenant</w:t>
            </w:r>
            <w:r w:rsidR="00C553A2">
              <w:t>·e</w:t>
            </w:r>
            <w:r w:rsidR="005A0559">
              <w:t>s jouent une première fois la production orale en binômes.</w:t>
            </w:r>
          </w:p>
        </w:tc>
        <w:tc>
          <w:tcPr>
            <w:tcW w:w="5560" w:type="dxa"/>
            <w:tcBorders>
              <w:top w:val="single" w:sz="4" w:space="0" w:color="A6A6A6"/>
              <w:left w:val="single" w:sz="4" w:space="0" w:color="A6A6A6"/>
              <w:bottom w:val="single" w:sz="4" w:space="0" w:color="A6A6A6"/>
              <w:right w:val="single" w:sz="4" w:space="0" w:color="A6A6A6"/>
            </w:tcBorders>
          </w:tcPr>
          <w:p w14:paraId="56723D39" w14:textId="10F0B637" w:rsidR="005A0559" w:rsidRDefault="005A0559" w:rsidP="004C3DED">
            <w:pPr>
              <w:spacing w:before="60" w:after="60"/>
            </w:pPr>
            <w:r>
              <w:t xml:space="preserve">[ </w:t>
            </w:r>
            <w:r w:rsidRPr="00A96C63">
              <w:rPr>
                <w:color w:val="2D4479" w:themeColor="accent1" w:themeShade="BF"/>
              </w:rPr>
              <w:t xml:space="preserve"> </w:t>
            </w:r>
            <w:r w:rsidR="005B400A">
              <w:rPr>
                <w:color w:val="2D4479" w:themeColor="accent1" w:themeShade="BF"/>
              </w:rPr>
              <w:t xml:space="preserve"> </w:t>
            </w:r>
            <w:r w:rsidRPr="00A96C63">
              <w:rPr>
                <w:color w:val="2D4479" w:themeColor="accent1" w:themeShade="BF"/>
              </w:rPr>
              <w:t xml:space="preserve"> </w:t>
            </w:r>
            <w:r>
              <w:t>] Cela se fait par des questions de rebond, de petits commentaires et aussi par des postures et des gestes pour ne pas interrompre l’apprenant</w:t>
            </w:r>
            <w:r w:rsidR="00C553A2">
              <w:t>·e</w:t>
            </w:r>
            <w:r>
              <w:t xml:space="preserve"> (acquiescements, regards, etc.)</w:t>
            </w:r>
          </w:p>
        </w:tc>
      </w:tr>
      <w:tr w:rsidR="005A0559" w:rsidRPr="00D217EE" w14:paraId="5D8E9069" w14:textId="77777777" w:rsidTr="00600DB3">
        <w:tc>
          <w:tcPr>
            <w:tcW w:w="4068" w:type="dxa"/>
            <w:tcBorders>
              <w:top w:val="single" w:sz="4" w:space="0" w:color="A6A6A6"/>
              <w:left w:val="single" w:sz="4" w:space="0" w:color="A6A6A6"/>
              <w:bottom w:val="single" w:sz="4" w:space="0" w:color="A6A6A6"/>
              <w:right w:val="single" w:sz="4" w:space="0" w:color="A6A6A6"/>
            </w:tcBorders>
          </w:tcPr>
          <w:p w14:paraId="5A880DDD" w14:textId="7D8B0FD4" w:rsidR="005A0559" w:rsidRDefault="005B400A" w:rsidP="004C3DED">
            <w:pPr>
              <w:spacing w:before="60" w:after="60"/>
            </w:pPr>
            <w:r>
              <w:t xml:space="preserve">3. </w:t>
            </w:r>
            <w:r w:rsidR="005A0559">
              <w:t>Anna réalise « l’entretien d’embauche » individuellement avec chaque apprenant</w:t>
            </w:r>
            <w:r w:rsidR="00C553A2">
              <w:t>·e</w:t>
            </w:r>
            <w:r w:rsidR="005A0559">
              <w:t>.</w:t>
            </w:r>
          </w:p>
          <w:p w14:paraId="3088BDDD" w14:textId="77777777" w:rsidR="005A0559" w:rsidRDefault="005A0559" w:rsidP="004C3DED">
            <w:pPr>
              <w:spacing w:before="60" w:after="60"/>
            </w:pPr>
          </w:p>
        </w:tc>
        <w:tc>
          <w:tcPr>
            <w:tcW w:w="5560" w:type="dxa"/>
            <w:tcBorders>
              <w:top w:val="single" w:sz="4" w:space="0" w:color="A6A6A6"/>
              <w:left w:val="single" w:sz="4" w:space="0" w:color="A6A6A6"/>
              <w:bottom w:val="single" w:sz="4" w:space="0" w:color="7F7F7F"/>
              <w:right w:val="single" w:sz="4" w:space="0" w:color="A6A6A6"/>
            </w:tcBorders>
          </w:tcPr>
          <w:p w14:paraId="08E89451" w14:textId="4DF63CFE" w:rsidR="005A0559" w:rsidRDefault="005A0559" w:rsidP="004C3DED">
            <w:pPr>
              <w:spacing w:before="60" w:after="60"/>
            </w:pPr>
            <w:r>
              <w:t xml:space="preserve">[  </w:t>
            </w:r>
            <w:r w:rsidR="005B400A">
              <w:t xml:space="preserve"> </w:t>
            </w:r>
            <w:r>
              <w:t xml:space="preserve">  ] Objectif : apporter un soutien et aider les apprenant</w:t>
            </w:r>
            <w:r w:rsidR="00C553A2">
              <w:t>·e</w:t>
            </w:r>
            <w:r>
              <w:t xml:space="preserve">s dans leur préparation à </w:t>
            </w:r>
            <w:r w:rsidR="00B62D42">
              <w:t xml:space="preserve">la </w:t>
            </w:r>
            <w:r>
              <w:t>production orale - aide au lexique, à la prononciation, etc.</w:t>
            </w:r>
          </w:p>
        </w:tc>
      </w:tr>
      <w:tr w:rsidR="005A0559" w:rsidRPr="00D217EE" w14:paraId="45A3DDB9" w14:textId="77777777" w:rsidTr="00DB22DF">
        <w:tc>
          <w:tcPr>
            <w:tcW w:w="4068" w:type="dxa"/>
            <w:tcBorders>
              <w:top w:val="single" w:sz="4" w:space="0" w:color="A6A6A6"/>
              <w:left w:val="single" w:sz="4" w:space="0" w:color="A6A6A6"/>
              <w:bottom w:val="single" w:sz="4" w:space="0" w:color="A6A6A6"/>
              <w:right w:val="single" w:sz="4" w:space="0" w:color="A6A6A6"/>
            </w:tcBorders>
          </w:tcPr>
          <w:p w14:paraId="4146F3B2" w14:textId="7A8EC59F" w:rsidR="005A0559" w:rsidRDefault="005B400A" w:rsidP="004C3DED">
            <w:pPr>
              <w:spacing w:before="60" w:after="60"/>
            </w:pPr>
            <w:r>
              <w:t xml:space="preserve">4. </w:t>
            </w:r>
            <w:r w:rsidR="005A0559">
              <w:t>Anna manifeste son écoute attentive et interagit de différentes manières avec les apprenant</w:t>
            </w:r>
            <w:r w:rsidR="00B62D42">
              <w:t>·e</w:t>
            </w:r>
            <w:r w:rsidR="005A0559">
              <w:t>s lors de l’entretien.</w:t>
            </w:r>
          </w:p>
        </w:tc>
        <w:tc>
          <w:tcPr>
            <w:tcW w:w="5560" w:type="dxa"/>
            <w:tcBorders>
              <w:top w:val="single" w:sz="4" w:space="0" w:color="7F7F7F"/>
              <w:left w:val="single" w:sz="4" w:space="0" w:color="A6A6A6"/>
              <w:bottom w:val="single" w:sz="4" w:space="0" w:color="7F7F7F"/>
              <w:right w:val="single" w:sz="4" w:space="0" w:color="A6A6A6"/>
            </w:tcBorders>
          </w:tcPr>
          <w:p w14:paraId="59FFCE8D" w14:textId="0B182245" w:rsidR="005A0559" w:rsidRDefault="005A0559" w:rsidP="004C3DED">
            <w:pPr>
              <w:spacing w:before="60" w:after="120"/>
            </w:pPr>
            <w:r>
              <w:t xml:space="preserve">[  </w:t>
            </w:r>
            <w:r w:rsidR="005B400A">
              <w:t xml:space="preserve"> </w:t>
            </w:r>
            <w:r w:rsidRPr="00A96C63">
              <w:rPr>
                <w:color w:val="2D4479" w:themeColor="accent1" w:themeShade="BF"/>
              </w:rPr>
              <w:t xml:space="preserve"> </w:t>
            </w:r>
            <w:r>
              <w:t>] Objectif : reproduire de la manière la plus réelle possible une situation qui sera probablement vécue par les apprenant</w:t>
            </w:r>
            <w:r w:rsidR="00C553A2">
              <w:t>·e</w:t>
            </w:r>
            <w:r>
              <w:t>s dans leur vie professionnelle.</w:t>
            </w:r>
          </w:p>
        </w:tc>
      </w:tr>
    </w:tbl>
    <w:p w14:paraId="5000DE3A" w14:textId="19936451" w:rsidR="00DB22DF" w:rsidRDefault="00DB22DF"/>
    <w:p w14:paraId="26291445" w14:textId="61B81E8F" w:rsidR="000410EA" w:rsidRDefault="00600DB3" w:rsidP="00050FB6">
      <w:pPr>
        <w:pStyle w:val="Consigne"/>
      </w:pPr>
      <w:r>
        <w:rPr>
          <w:noProof/>
        </w:rPr>
        <w:drawing>
          <wp:inline distT="0" distB="0" distL="0" distR="0" wp14:anchorId="634ABBC4" wp14:editId="45122E56">
            <wp:extent cx="1202400" cy="360000"/>
            <wp:effectExtent l="0" t="0" r="444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activité8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10EA"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drawing>
          <wp:inline distT="0" distB="0" distL="0" distR="0" wp14:anchorId="41CE06DC" wp14:editId="10BC8928">
            <wp:extent cx="3082290" cy="361315"/>
            <wp:effectExtent l="0" t="0" r="0" b="0"/>
            <wp:docPr id="30" name="Image 4" descr="video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ideo 2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29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804BF" w14:textId="61D15149" w:rsidR="00600DB3" w:rsidRPr="00600DB3" w:rsidRDefault="00600DB3" w:rsidP="00600DB3">
      <w:pPr>
        <w:pStyle w:val="Temps"/>
      </w:pPr>
      <w:r>
        <w:t xml:space="preserve">[Travail de réflexion personnelle. Durée estimée : </w:t>
      </w:r>
      <w:r w:rsidR="51C5EB76" w:rsidRPr="004E0996">
        <w:t>10</w:t>
      </w:r>
      <w:r w:rsidRPr="004E0996">
        <w:t xml:space="preserve"> </w:t>
      </w:r>
      <w:r w:rsidR="00957D20">
        <w:t>minutes</w:t>
      </w:r>
      <w:r w:rsidRPr="004E0996">
        <w:t>]</w:t>
      </w:r>
    </w:p>
    <w:p w14:paraId="0306AA61" w14:textId="28D13EC1" w:rsidR="00873C58" w:rsidRPr="001E6BE1" w:rsidRDefault="000410EA" w:rsidP="00050FB6">
      <w:pPr>
        <w:pStyle w:val="Consigne"/>
      </w:pPr>
      <w:r>
        <w:t>L</w:t>
      </w:r>
      <w:r w:rsidR="00873C58" w:rsidRPr="00580941">
        <w:t>es phrases ci-dessous font référence à l’ensemble de la séance. Complétez-les en co</w:t>
      </w:r>
      <w:r w:rsidR="001E6BE1">
        <w:t>chant la bonne case.</w:t>
      </w:r>
    </w:p>
    <w:p w14:paraId="31C2F619" w14:textId="2F7B70AC" w:rsidR="00873C58" w:rsidRPr="009B7078" w:rsidRDefault="005B400A" w:rsidP="00873C58">
      <w:pPr>
        <w:spacing w:line="240" w:lineRule="auto"/>
        <w:contextualSpacing/>
        <w:rPr>
          <w:color w:val="052850" w:themeColor="text1"/>
          <w:lang w:val="fr-FR"/>
        </w:rPr>
      </w:pPr>
      <w:r w:rsidRPr="2CCF6078">
        <w:rPr>
          <w:lang w:val="fr-FR"/>
        </w:rPr>
        <w:t>1</w:t>
      </w:r>
      <w:r w:rsidRPr="009B7078">
        <w:rPr>
          <w:lang w:val="fr-FR"/>
        </w:rPr>
        <w:t>.</w:t>
      </w:r>
      <w:r w:rsidR="00873C58" w:rsidRPr="00FA5981">
        <w:rPr>
          <w:lang w:val="fr-FR"/>
        </w:rPr>
        <w:t xml:space="preserve"> L</w:t>
      </w:r>
      <w:r w:rsidR="004C3DED" w:rsidRPr="00FA5981">
        <w:rPr>
          <w:lang w:val="fr-FR"/>
        </w:rPr>
        <w:t xml:space="preserve">’organisation </w:t>
      </w:r>
      <w:r w:rsidR="66C49EFD" w:rsidRPr="00FA5981">
        <w:rPr>
          <w:lang w:val="fr-FR"/>
        </w:rPr>
        <w:t>de l’espace de la salle</w:t>
      </w:r>
      <w:r w:rsidR="00873C58" w:rsidRPr="00FA5981">
        <w:rPr>
          <w:lang w:val="fr-FR"/>
        </w:rPr>
        <w:t xml:space="preserve"> en « U »…</w:t>
      </w:r>
    </w:p>
    <w:p w14:paraId="1F67F308" w14:textId="77777777" w:rsidR="00873C58" w:rsidRPr="00873C58" w:rsidRDefault="00873C58" w:rsidP="00873C58">
      <w:pPr>
        <w:spacing w:after="0" w:line="240" w:lineRule="auto"/>
        <w:ind w:left="708"/>
        <w:contextualSpacing/>
        <w:rPr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favorise les interactions.</w:t>
      </w:r>
    </w:p>
    <w:p w14:paraId="71E32B22" w14:textId="77777777" w:rsidR="00873C58" w:rsidRPr="00873C58" w:rsidRDefault="00873C58" w:rsidP="00873C58">
      <w:pPr>
        <w:spacing w:after="0" w:line="240" w:lineRule="auto"/>
        <w:ind w:left="708"/>
        <w:contextualSpacing/>
        <w:rPr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inhibe les interactions.</w:t>
      </w:r>
    </w:p>
    <w:p w14:paraId="32FA9E28" w14:textId="26FD78AF" w:rsidR="00873C58" w:rsidRDefault="00873C58" w:rsidP="00873C58">
      <w:pPr>
        <w:spacing w:after="0" w:line="240" w:lineRule="auto"/>
        <w:ind w:left="708"/>
        <w:rPr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empêche les interactions.</w:t>
      </w:r>
    </w:p>
    <w:p w14:paraId="650BA711" w14:textId="77777777" w:rsidR="00873C58" w:rsidRPr="00873C58" w:rsidRDefault="00873C58" w:rsidP="00873C58">
      <w:pPr>
        <w:spacing w:after="0" w:line="240" w:lineRule="auto"/>
        <w:ind w:left="708"/>
        <w:rPr>
          <w:lang w:val="fr-FR"/>
        </w:rPr>
      </w:pPr>
    </w:p>
    <w:p w14:paraId="27E6486F" w14:textId="37E761C5" w:rsidR="00873C58" w:rsidRPr="00873C58" w:rsidRDefault="005B400A" w:rsidP="00873C58">
      <w:pPr>
        <w:spacing w:after="0" w:line="240" w:lineRule="auto"/>
        <w:rPr>
          <w:rFonts w:cs="Tahoma"/>
          <w:szCs w:val="20"/>
          <w:lang w:val="fr-FR"/>
        </w:rPr>
      </w:pPr>
      <w:r>
        <w:rPr>
          <w:rFonts w:cs="Tahoma"/>
          <w:szCs w:val="20"/>
          <w:lang w:val="fr-FR"/>
        </w:rPr>
        <w:t xml:space="preserve">2. </w:t>
      </w:r>
      <w:r w:rsidR="00873C58" w:rsidRPr="00873C58">
        <w:rPr>
          <w:rFonts w:cs="Tahoma"/>
          <w:szCs w:val="20"/>
          <w:lang w:val="fr-FR"/>
        </w:rPr>
        <w:t>Les apprenant</w:t>
      </w:r>
      <w:r w:rsidR="00C553A2">
        <w:rPr>
          <w:rFonts w:cs="Tahoma"/>
          <w:szCs w:val="20"/>
          <w:lang w:val="fr-FR"/>
        </w:rPr>
        <w:t>·e</w:t>
      </w:r>
      <w:r w:rsidR="00873C58" w:rsidRPr="00873C58">
        <w:rPr>
          <w:rFonts w:cs="Tahoma"/>
          <w:szCs w:val="20"/>
          <w:lang w:val="fr-FR"/>
        </w:rPr>
        <w:t>s ont un rôle actif dans cette séance parce qu’…</w:t>
      </w:r>
    </w:p>
    <w:p w14:paraId="48758CA3" w14:textId="52404D70" w:rsidR="00873C58" w:rsidRPr="00873C58" w:rsidRDefault="00873C58" w:rsidP="00873C58">
      <w:pPr>
        <w:spacing w:after="0" w:line="240" w:lineRule="auto"/>
        <w:ind w:left="708"/>
        <w:rPr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ils</w:t>
      </w:r>
      <w:r w:rsidR="00B62D42">
        <w:rPr>
          <w:lang w:val="fr-FR"/>
        </w:rPr>
        <w:t>·elles</w:t>
      </w:r>
      <w:r w:rsidRPr="00873C58">
        <w:rPr>
          <w:lang w:val="fr-FR"/>
        </w:rPr>
        <w:t xml:space="preserve"> écoutent attentivement l’enseignante.</w:t>
      </w:r>
    </w:p>
    <w:p w14:paraId="60A11989" w14:textId="59DC2C02" w:rsidR="00873C58" w:rsidRPr="00873C58" w:rsidRDefault="00873C58" w:rsidP="00873C58">
      <w:pPr>
        <w:spacing w:after="0" w:line="240" w:lineRule="auto"/>
        <w:ind w:left="708"/>
        <w:rPr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ils</w:t>
      </w:r>
      <w:r w:rsidR="00B62D42">
        <w:rPr>
          <w:lang w:val="fr-FR"/>
        </w:rPr>
        <w:t>·elles</w:t>
      </w:r>
      <w:r w:rsidRPr="00873C58">
        <w:rPr>
          <w:lang w:val="fr-FR"/>
        </w:rPr>
        <w:t xml:space="preserve"> répondent quand sollicité</w:t>
      </w:r>
      <w:r w:rsidR="00B62D42">
        <w:rPr>
          <w:lang w:val="fr-FR"/>
        </w:rPr>
        <w:t>·e</w:t>
      </w:r>
      <w:r w:rsidRPr="00873C58">
        <w:rPr>
          <w:lang w:val="fr-FR"/>
        </w:rPr>
        <w:t>s</w:t>
      </w:r>
      <w:bookmarkStart w:id="3" w:name="_GoBack"/>
      <w:bookmarkEnd w:id="3"/>
      <w:r w:rsidRPr="00873C58">
        <w:rPr>
          <w:lang w:val="fr-FR"/>
        </w:rPr>
        <w:t>.</w:t>
      </w:r>
    </w:p>
    <w:p w14:paraId="1F5D922F" w14:textId="6E9136A5" w:rsidR="00873C58" w:rsidRPr="00873C58" w:rsidRDefault="00873C58" w:rsidP="00873C58">
      <w:pPr>
        <w:spacing w:after="0" w:line="240" w:lineRule="auto"/>
        <w:ind w:left="708"/>
        <w:rPr>
          <w:rFonts w:cs="Tahoma"/>
          <w:szCs w:val="20"/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ils</w:t>
      </w:r>
      <w:r w:rsidR="00B62D42">
        <w:rPr>
          <w:lang w:val="fr-FR"/>
        </w:rPr>
        <w:t>·elles</w:t>
      </w:r>
      <w:r w:rsidRPr="00873C58">
        <w:rPr>
          <w:lang w:val="fr-FR"/>
        </w:rPr>
        <w:t xml:space="preserve"> ont des </w:t>
      </w:r>
      <w:r w:rsidRPr="00873C58">
        <w:rPr>
          <w:rFonts w:cs="Tahoma"/>
          <w:szCs w:val="20"/>
          <w:lang w:val="fr-FR"/>
        </w:rPr>
        <w:t>tâches diverses à accomplir.</w:t>
      </w:r>
    </w:p>
    <w:p w14:paraId="63BDE0C0" w14:textId="77777777" w:rsidR="00873C58" w:rsidRPr="00873C58" w:rsidRDefault="00873C58" w:rsidP="00873C58">
      <w:pPr>
        <w:spacing w:after="0" w:line="240" w:lineRule="auto"/>
        <w:ind w:left="708"/>
        <w:rPr>
          <w:lang w:val="fr-FR"/>
        </w:rPr>
      </w:pPr>
    </w:p>
    <w:p w14:paraId="06641120" w14:textId="429E9EF4" w:rsidR="00873C58" w:rsidRPr="00873C58" w:rsidRDefault="005B400A" w:rsidP="00873C58">
      <w:pPr>
        <w:spacing w:after="0" w:line="240" w:lineRule="auto"/>
        <w:rPr>
          <w:rFonts w:cs="Tahoma"/>
          <w:szCs w:val="20"/>
          <w:lang w:val="fr-FR"/>
        </w:rPr>
      </w:pPr>
      <w:r>
        <w:rPr>
          <w:rFonts w:cs="Tahoma"/>
          <w:szCs w:val="20"/>
          <w:lang w:val="fr-FR"/>
        </w:rPr>
        <w:t>3.</w:t>
      </w:r>
      <w:r w:rsidR="00873C58" w:rsidRPr="00873C58">
        <w:rPr>
          <w:rFonts w:cs="Tahoma"/>
          <w:szCs w:val="20"/>
          <w:lang w:val="fr-FR"/>
        </w:rPr>
        <w:t xml:space="preserve"> Les apprenant</w:t>
      </w:r>
      <w:r w:rsidR="00C553A2">
        <w:rPr>
          <w:rFonts w:cs="Tahoma"/>
          <w:szCs w:val="20"/>
          <w:lang w:val="fr-FR"/>
        </w:rPr>
        <w:t>·e</w:t>
      </w:r>
      <w:r w:rsidR="00873C58" w:rsidRPr="00873C58">
        <w:rPr>
          <w:rFonts w:cs="Tahoma"/>
          <w:szCs w:val="20"/>
          <w:lang w:val="fr-FR"/>
        </w:rPr>
        <w:t>s ont un niveau débutant de français…</w:t>
      </w:r>
    </w:p>
    <w:p w14:paraId="47F1B744" w14:textId="77777777" w:rsidR="00873C58" w:rsidRPr="00873C58" w:rsidRDefault="00873C58" w:rsidP="00873C58">
      <w:pPr>
        <w:spacing w:after="0" w:line="240" w:lineRule="auto"/>
        <w:ind w:left="708"/>
        <w:rPr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voilà pourquoi les activités proposées se concentrent seulement sur la compréhension.</w:t>
      </w:r>
    </w:p>
    <w:p w14:paraId="1F107FDA" w14:textId="53EA43B0" w:rsidR="00873C58" w:rsidRPr="00873C58" w:rsidRDefault="00873C58" w:rsidP="00873C58">
      <w:pPr>
        <w:spacing w:after="0" w:line="240" w:lineRule="auto"/>
        <w:ind w:left="708"/>
        <w:rPr>
          <w:rFonts w:cs="Tahoma"/>
          <w:szCs w:val="20"/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</w:t>
      </w:r>
      <w:r w:rsidRPr="00873C58">
        <w:rPr>
          <w:rFonts w:cs="Tahoma"/>
          <w:szCs w:val="20"/>
          <w:lang w:val="fr-FR"/>
        </w:rPr>
        <w:t>c’est la raison pour laquelle ils</w:t>
      </w:r>
      <w:r w:rsidR="00B62D42">
        <w:rPr>
          <w:rFonts w:cs="Tahoma"/>
          <w:szCs w:val="20"/>
          <w:lang w:val="fr-FR"/>
        </w:rPr>
        <w:t>·elles</w:t>
      </w:r>
      <w:r w:rsidRPr="00873C58">
        <w:rPr>
          <w:rFonts w:cs="Tahoma"/>
          <w:szCs w:val="20"/>
          <w:lang w:val="fr-FR"/>
        </w:rPr>
        <w:t xml:space="preserve"> ne prennent pas beaucoup la parole.</w:t>
      </w:r>
    </w:p>
    <w:p w14:paraId="570580FF" w14:textId="1F70E684" w:rsidR="00873C58" w:rsidRPr="00873C58" w:rsidRDefault="00873C58" w:rsidP="00873C58">
      <w:pPr>
        <w:spacing w:after="0" w:line="240" w:lineRule="auto"/>
        <w:ind w:left="708"/>
        <w:rPr>
          <w:rFonts w:cs="Tahoma"/>
          <w:szCs w:val="20"/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et pourtant ils</w:t>
      </w:r>
      <w:r w:rsidR="00B62D42">
        <w:rPr>
          <w:lang w:val="fr-FR"/>
        </w:rPr>
        <w:t>·elles</w:t>
      </w:r>
      <w:r w:rsidRPr="00873C58">
        <w:rPr>
          <w:lang w:val="fr-FR"/>
        </w:rPr>
        <w:t xml:space="preserve"> ont beaucoup interagi entre eux</w:t>
      </w:r>
      <w:r w:rsidR="00B62D42">
        <w:rPr>
          <w:lang w:val="fr-FR"/>
        </w:rPr>
        <w:t>·elles</w:t>
      </w:r>
      <w:r w:rsidRPr="00873C58">
        <w:rPr>
          <w:lang w:val="fr-FR"/>
        </w:rPr>
        <w:t xml:space="preserve"> et avec l’enseignante.</w:t>
      </w:r>
    </w:p>
    <w:p w14:paraId="09329653" w14:textId="77777777" w:rsidR="00873C58" w:rsidRPr="00873C58" w:rsidRDefault="00873C58" w:rsidP="00873C58">
      <w:pPr>
        <w:spacing w:after="0" w:line="240" w:lineRule="auto"/>
        <w:rPr>
          <w:rFonts w:cs="Tahoma"/>
          <w:szCs w:val="20"/>
          <w:lang w:val="fr-FR"/>
        </w:rPr>
      </w:pPr>
    </w:p>
    <w:p w14:paraId="74BD9FE7" w14:textId="5AA9AD1D" w:rsidR="00873C58" w:rsidRPr="00873C58" w:rsidRDefault="005B400A" w:rsidP="00873C58">
      <w:pPr>
        <w:spacing w:after="0" w:line="240" w:lineRule="auto"/>
        <w:rPr>
          <w:rFonts w:cs="Tahoma"/>
          <w:szCs w:val="20"/>
          <w:lang w:val="fr-FR"/>
        </w:rPr>
      </w:pPr>
      <w:r>
        <w:rPr>
          <w:rFonts w:cs="Tahoma"/>
          <w:szCs w:val="20"/>
          <w:lang w:val="fr-FR"/>
        </w:rPr>
        <w:t xml:space="preserve">4. </w:t>
      </w:r>
      <w:r w:rsidR="00873C58" w:rsidRPr="00873C58">
        <w:rPr>
          <w:rFonts w:cs="Tahoma"/>
          <w:szCs w:val="20"/>
          <w:lang w:val="fr-FR"/>
        </w:rPr>
        <w:t>Anna passe dans les sous-groupes afin de/d’ :</w:t>
      </w:r>
    </w:p>
    <w:p w14:paraId="29AC5223" w14:textId="7BCD76BF" w:rsidR="00873C58" w:rsidRPr="00873C58" w:rsidRDefault="00873C58" w:rsidP="00873C58">
      <w:pPr>
        <w:spacing w:after="0" w:line="240" w:lineRule="auto"/>
        <w:ind w:left="708"/>
        <w:rPr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réaliser la tâche finale avec les </w:t>
      </w:r>
      <w:r w:rsidR="00465928">
        <w:rPr>
          <w:lang w:val="fr-FR"/>
        </w:rPr>
        <w:t>élèves.</w:t>
      </w:r>
    </w:p>
    <w:p w14:paraId="52D7CDDF" w14:textId="77777777" w:rsidR="00873C58" w:rsidRPr="00873C58" w:rsidRDefault="00873C58" w:rsidP="00873C58">
      <w:pPr>
        <w:spacing w:after="0" w:line="240" w:lineRule="auto"/>
        <w:ind w:left="708"/>
        <w:rPr>
          <w:rFonts w:cs="Tahoma"/>
          <w:szCs w:val="20"/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</w:t>
      </w:r>
      <w:r w:rsidRPr="00873C58">
        <w:rPr>
          <w:rFonts w:cs="Tahoma"/>
          <w:szCs w:val="20"/>
          <w:lang w:val="fr-FR"/>
        </w:rPr>
        <w:t>apporter une aide, un soutien pour la réalisation de la tâche finale.</w:t>
      </w:r>
    </w:p>
    <w:p w14:paraId="3C01D6F4" w14:textId="0AE92D68" w:rsidR="00873C58" w:rsidRPr="00873C58" w:rsidRDefault="00873C58" w:rsidP="00873C58">
      <w:pPr>
        <w:spacing w:after="0" w:line="240" w:lineRule="auto"/>
        <w:ind w:left="708"/>
        <w:rPr>
          <w:rFonts w:cs="Tahoma"/>
          <w:szCs w:val="20"/>
          <w:lang w:val="fr-FR"/>
        </w:rPr>
      </w:pPr>
      <w:r w:rsidRPr="00005118">
        <w:rPr>
          <w:rFonts w:ascii="Wingdings" w:eastAsia="Wingdings" w:hAnsi="Wingdings" w:cs="Wingdings"/>
        </w:rPr>
        <w:t></w:t>
      </w:r>
      <w:r w:rsidRPr="00873C58">
        <w:rPr>
          <w:lang w:val="fr-FR"/>
        </w:rPr>
        <w:t xml:space="preserve"> surveiller les </w:t>
      </w:r>
      <w:r w:rsidR="00465928">
        <w:rPr>
          <w:lang w:val="fr-FR"/>
        </w:rPr>
        <w:t>élèves</w:t>
      </w:r>
      <w:r w:rsidRPr="00873C58">
        <w:rPr>
          <w:lang w:val="fr-FR"/>
        </w:rPr>
        <w:t xml:space="preserve"> et leur attribuer une note.</w:t>
      </w:r>
    </w:p>
    <w:p w14:paraId="2DA01A8B" w14:textId="77777777" w:rsidR="00873C58" w:rsidRPr="00873C58" w:rsidRDefault="00873C58" w:rsidP="00873C58">
      <w:pPr>
        <w:spacing w:after="0" w:line="240" w:lineRule="auto"/>
        <w:rPr>
          <w:rFonts w:cs="Tahoma"/>
          <w:szCs w:val="20"/>
          <w:lang w:val="fr-FR"/>
        </w:rPr>
      </w:pPr>
    </w:p>
    <w:p w14:paraId="72272068" w14:textId="33833FB7" w:rsidR="00873C58" w:rsidRPr="003B7859" w:rsidRDefault="005B400A" w:rsidP="00873C58">
      <w:pPr>
        <w:spacing w:after="0" w:line="240" w:lineRule="auto"/>
        <w:rPr>
          <w:rFonts w:cs="Tahoma"/>
          <w:szCs w:val="20"/>
          <w:lang w:val="fr-FR"/>
        </w:rPr>
      </w:pPr>
      <w:r>
        <w:rPr>
          <w:rFonts w:cs="Tahoma"/>
          <w:szCs w:val="20"/>
          <w:lang w:val="fr-FR"/>
        </w:rPr>
        <w:t>5.</w:t>
      </w:r>
      <w:r w:rsidR="00873C58" w:rsidRPr="003B7859">
        <w:rPr>
          <w:rFonts w:cs="Tahoma"/>
          <w:szCs w:val="20"/>
          <w:lang w:val="fr-FR"/>
        </w:rPr>
        <w:t xml:space="preserve"> La thématique du cours et la tâche finale…</w:t>
      </w:r>
    </w:p>
    <w:p w14:paraId="621334C8" w14:textId="37BC0986" w:rsidR="00873C58" w:rsidRPr="003B7859" w:rsidRDefault="00873C58" w:rsidP="00873C58">
      <w:pPr>
        <w:spacing w:after="0" w:line="240" w:lineRule="auto"/>
        <w:ind w:left="708"/>
        <w:rPr>
          <w:rFonts w:cs="Tahoma"/>
          <w:szCs w:val="20"/>
          <w:lang w:val="fr-FR"/>
        </w:rPr>
      </w:pPr>
      <w:r w:rsidRPr="003B7859">
        <w:rPr>
          <w:rFonts w:ascii="Wingdings" w:eastAsia="Wingdings" w:hAnsi="Wingdings" w:cs="Wingdings"/>
        </w:rPr>
        <w:t></w:t>
      </w:r>
      <w:r w:rsidRPr="003B7859">
        <w:rPr>
          <w:lang w:val="fr-FR"/>
        </w:rPr>
        <w:t xml:space="preserve"> ont été jugées trop difficiles par les apprenant</w:t>
      </w:r>
      <w:r w:rsidR="00C553A2">
        <w:rPr>
          <w:lang w:val="fr-FR"/>
        </w:rPr>
        <w:t>·</w:t>
      </w:r>
      <w:r w:rsidRPr="003B7859">
        <w:rPr>
          <w:lang w:val="fr-FR"/>
        </w:rPr>
        <w:t xml:space="preserve">es. </w:t>
      </w:r>
    </w:p>
    <w:p w14:paraId="15DCD85E" w14:textId="77777777" w:rsidR="00873C58" w:rsidRPr="003B7859" w:rsidRDefault="00873C58" w:rsidP="00873C58">
      <w:pPr>
        <w:spacing w:after="0" w:line="240" w:lineRule="auto"/>
        <w:ind w:left="708"/>
        <w:rPr>
          <w:lang w:val="fr-FR"/>
        </w:rPr>
      </w:pPr>
      <w:r w:rsidRPr="003B7859">
        <w:rPr>
          <w:rFonts w:ascii="Wingdings" w:eastAsia="Wingdings" w:hAnsi="Wingdings" w:cs="Wingdings"/>
        </w:rPr>
        <w:t></w:t>
      </w:r>
      <w:r w:rsidRPr="003B7859">
        <w:rPr>
          <w:lang w:val="fr-FR"/>
        </w:rPr>
        <w:t xml:space="preserve"> sont en plein accord avec le profil du groupe.</w:t>
      </w:r>
    </w:p>
    <w:p w14:paraId="1357E55E" w14:textId="47AB9B57" w:rsidR="0088398D" w:rsidRPr="00873C58" w:rsidRDefault="00873C58" w:rsidP="00050FB6">
      <w:pPr>
        <w:spacing w:after="0" w:line="240" w:lineRule="auto"/>
        <w:ind w:left="708"/>
        <w:rPr>
          <w:lang w:val="fr-FR"/>
        </w:rPr>
      </w:pPr>
      <w:r w:rsidRPr="003B7859">
        <w:rPr>
          <w:rFonts w:ascii="Wingdings" w:eastAsia="Wingdings" w:hAnsi="Wingdings" w:cs="Wingdings"/>
        </w:rPr>
        <w:t></w:t>
      </w:r>
      <w:r w:rsidRPr="003B7859">
        <w:rPr>
          <w:lang w:val="fr-FR"/>
        </w:rPr>
        <w:t xml:space="preserve"> divergent des objectifs d’apprentissage du groupe.</w:t>
      </w:r>
    </w:p>
    <w:p w14:paraId="3F363946" w14:textId="77777777" w:rsidR="004E0996" w:rsidRDefault="004E0996" w:rsidP="00050FB6">
      <w:pPr>
        <w:pStyle w:val="Consigne"/>
      </w:pPr>
    </w:p>
    <w:p w14:paraId="4CD6AFEE" w14:textId="33117159" w:rsidR="000410EA" w:rsidRDefault="00600DB3" w:rsidP="00050FB6">
      <w:pPr>
        <w:pStyle w:val="Consigne"/>
      </w:pPr>
      <w:r>
        <w:rPr>
          <w:noProof/>
        </w:rPr>
        <w:lastRenderedPageBreak/>
        <w:drawing>
          <wp:inline distT="0" distB="0" distL="0" distR="0" wp14:anchorId="628745FC" wp14:editId="7A94BFB1">
            <wp:extent cx="1202400" cy="360000"/>
            <wp:effectExtent l="0" t="0" r="444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activité9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10EA">
        <w:rPr>
          <w:rFonts w:eastAsiaTheme="majorEastAsia" w:cs="Arial"/>
          <w:b w:val="0"/>
          <w:noProof/>
          <w:color w:val="002060"/>
          <w:spacing w:val="-10"/>
          <w:kern w:val="28"/>
          <w:sz w:val="24"/>
          <w:szCs w:val="48"/>
        </w:rPr>
        <w:drawing>
          <wp:inline distT="0" distB="0" distL="0" distR="0" wp14:anchorId="6A90547A" wp14:editId="1E1A2AFE">
            <wp:extent cx="3082290" cy="361315"/>
            <wp:effectExtent l="0" t="0" r="0" b="0"/>
            <wp:docPr id="32" name="Image 4" descr="video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ideo 2"/>
                    <pic:cNvPicPr>
                      <a:picLocks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29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B21E8" w14:textId="4413A5BA" w:rsidR="00600DB3" w:rsidRPr="002D5B5F" w:rsidRDefault="00600DB3" w:rsidP="00600DB3">
      <w:pPr>
        <w:pStyle w:val="Temps"/>
      </w:pPr>
      <w:r w:rsidRPr="002D5B5F">
        <w:t>[Travail d</w:t>
      </w:r>
      <w:r>
        <w:t>’observation et de</w:t>
      </w:r>
      <w:r w:rsidRPr="002D5B5F">
        <w:t xml:space="preserve"> réflexion personnelle. Durée estimée : </w:t>
      </w:r>
      <w:r>
        <w:t>15</w:t>
      </w:r>
      <w:r w:rsidRPr="002D5B5F">
        <w:t xml:space="preserve"> </w:t>
      </w:r>
      <w:r w:rsidR="00957D20">
        <w:t>minutes</w:t>
      </w:r>
      <w:r>
        <w:t xml:space="preserve"> avec un nouveau visionnage de l’ensemble de la vidéo</w:t>
      </w:r>
      <w:r w:rsidRPr="002D5B5F">
        <w:t>]</w:t>
      </w:r>
    </w:p>
    <w:p w14:paraId="637A9FBB" w14:textId="2741F194" w:rsidR="00873C58" w:rsidRDefault="00600DB3" w:rsidP="00050FB6">
      <w:pPr>
        <w:pStyle w:val="Consigne"/>
      </w:pPr>
      <w:r>
        <w:t>O</w:t>
      </w:r>
      <w:r w:rsidR="00873C58" w:rsidRPr="00873C58">
        <w:t>bservez les images et associez chaque geste d</w:t>
      </w:r>
      <w:r w:rsidR="0000529C">
        <w:t>’Anna</w:t>
      </w:r>
      <w:r w:rsidR="00873C58" w:rsidRPr="00873C58">
        <w:t xml:space="preserve"> à un objectif.</w:t>
      </w:r>
    </w:p>
    <w:p w14:paraId="4E964E4A" w14:textId="77777777" w:rsidR="00873C58" w:rsidRPr="00873C58" w:rsidRDefault="00873C58" w:rsidP="00873C58">
      <w:pPr>
        <w:spacing w:after="0" w:line="240" w:lineRule="auto"/>
        <w:rPr>
          <w:lang w:val="fr-FR"/>
        </w:rPr>
      </w:pPr>
      <w:r w:rsidRPr="00873C58">
        <w:rPr>
          <w:lang w:val="fr-FR"/>
        </w:rPr>
        <w:t>A. Geste pour expliquer une notion lexicale / expliciter la consigne.</w:t>
      </w:r>
    </w:p>
    <w:p w14:paraId="7746509C" w14:textId="77777777" w:rsidR="00873C58" w:rsidRPr="00873C58" w:rsidRDefault="00873C58" w:rsidP="00873C58">
      <w:pPr>
        <w:spacing w:after="0" w:line="240" w:lineRule="auto"/>
        <w:rPr>
          <w:lang w:val="fr-FR"/>
        </w:rPr>
      </w:pPr>
      <w:r w:rsidRPr="00873C58">
        <w:rPr>
          <w:lang w:val="fr-FR"/>
        </w:rPr>
        <w:t>B. Geste pour expliquer et conduire les interactions.</w:t>
      </w:r>
    </w:p>
    <w:p w14:paraId="5F8F67CE" w14:textId="65569FE7" w:rsidR="00873C58" w:rsidRPr="00873C58" w:rsidRDefault="00873C58" w:rsidP="00873C58">
      <w:pPr>
        <w:spacing w:after="0" w:line="240" w:lineRule="auto"/>
        <w:rPr>
          <w:lang w:val="fr-FR"/>
        </w:rPr>
      </w:pPr>
      <w:r w:rsidRPr="00873C58">
        <w:rPr>
          <w:lang w:val="fr-FR"/>
        </w:rPr>
        <w:t xml:space="preserve">C. Geste pour donner un </w:t>
      </w:r>
      <w:r w:rsidR="000F6602">
        <w:rPr>
          <w:lang w:val="fr-FR"/>
        </w:rPr>
        <w:t>retour</w:t>
      </w:r>
      <w:r w:rsidRPr="00873C58">
        <w:rPr>
          <w:lang w:val="fr-FR"/>
        </w:rPr>
        <w:t>, encourager, rassurer.</w:t>
      </w:r>
    </w:p>
    <w:p w14:paraId="1B8E42D9" w14:textId="769E00F2" w:rsidR="00873C58" w:rsidRDefault="00873C58" w:rsidP="00873C58">
      <w:pPr>
        <w:spacing w:after="0" w:line="240" w:lineRule="auto"/>
        <w:rPr>
          <w:lang w:val="fr-FR"/>
        </w:rPr>
      </w:pPr>
      <w:r w:rsidRPr="00873C58">
        <w:rPr>
          <w:lang w:val="fr-FR"/>
        </w:rPr>
        <w:t>D. Expression faciale pour manifester son écoute sans couper la parole à l’apprenant</w:t>
      </w:r>
      <w:r w:rsidR="00C553A2">
        <w:rPr>
          <w:lang w:val="fr-FR"/>
        </w:rPr>
        <w:t>·e</w:t>
      </w:r>
      <w:r w:rsidRPr="00873C58">
        <w:rPr>
          <w:lang w:val="fr-FR"/>
        </w:rPr>
        <w:t>.</w:t>
      </w:r>
    </w:p>
    <w:p w14:paraId="2697470A" w14:textId="2CA5ECDE" w:rsidR="0005189D" w:rsidRDefault="0005189D" w:rsidP="00873C58">
      <w:pPr>
        <w:spacing w:after="0" w:line="240" w:lineRule="auto"/>
        <w:rPr>
          <w:lang w:val="fr-FR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6"/>
        <w:gridCol w:w="4812"/>
      </w:tblGrid>
      <w:tr w:rsidR="0005189D" w14:paraId="0FBD750A" w14:textId="77777777" w:rsidTr="2DBECD52">
        <w:tc>
          <w:tcPr>
            <w:tcW w:w="4816" w:type="dxa"/>
          </w:tcPr>
          <w:p w14:paraId="2F6F3968" w14:textId="062AA20B" w:rsidR="0005189D" w:rsidRDefault="0005189D" w:rsidP="00873C58">
            <w:r>
              <w:rPr>
                <w:noProof/>
              </w:rPr>
              <w:drawing>
                <wp:inline distT="0" distB="0" distL="0" distR="0" wp14:anchorId="2C9736D8" wp14:editId="4D4FAB74">
                  <wp:extent cx="2917932" cy="1651820"/>
                  <wp:effectExtent l="0" t="0" r="3175" b="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Visuel4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279" cy="1659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2" w:type="dxa"/>
          </w:tcPr>
          <w:p w14:paraId="58FA272B" w14:textId="146EE709" w:rsidR="0005189D" w:rsidRDefault="17E9F5FA" w:rsidP="00873C58">
            <w:r>
              <w:rPr>
                <w:noProof/>
              </w:rPr>
              <w:drawing>
                <wp:inline distT="0" distB="0" distL="0" distR="0" wp14:anchorId="7DA1F21F" wp14:editId="17AB3300">
                  <wp:extent cx="2786400" cy="1656000"/>
                  <wp:effectExtent l="0" t="0" r="0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786400" cy="165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189D" w14:paraId="1604C834" w14:textId="77777777" w:rsidTr="2DBECD52">
        <w:tc>
          <w:tcPr>
            <w:tcW w:w="4816" w:type="dxa"/>
          </w:tcPr>
          <w:p w14:paraId="723FC0FE" w14:textId="68DFE9DE" w:rsidR="0005189D" w:rsidRDefault="0005189D" w:rsidP="0005189D">
            <w:pPr>
              <w:jc w:val="center"/>
            </w:pP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A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B  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C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D</w:t>
            </w:r>
            <w:r>
              <w:rPr>
                <w:rFonts w:ascii="Wingdings" w:eastAsia="Wingdings" w:hAnsi="Wingdings" w:cs="Wingdings"/>
              </w:rPr>
              <w:t></w:t>
            </w:r>
            <w:r>
              <w:rPr>
                <w:rFonts w:ascii="Wingdings" w:eastAsia="Wingdings" w:hAnsi="Wingdings" w:cs="Wingdings"/>
              </w:rPr>
              <w:t></w:t>
            </w:r>
          </w:p>
        </w:tc>
        <w:tc>
          <w:tcPr>
            <w:tcW w:w="4812" w:type="dxa"/>
          </w:tcPr>
          <w:p w14:paraId="12DBD19A" w14:textId="1A131381" w:rsidR="0005189D" w:rsidRDefault="0005189D" w:rsidP="0005189D">
            <w:pPr>
              <w:jc w:val="center"/>
            </w:pP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A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B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C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D</w:t>
            </w:r>
          </w:p>
        </w:tc>
      </w:tr>
      <w:tr w:rsidR="0005189D" w14:paraId="4A9EAD37" w14:textId="77777777" w:rsidTr="2DBECD52">
        <w:tc>
          <w:tcPr>
            <w:tcW w:w="4816" w:type="dxa"/>
          </w:tcPr>
          <w:p w14:paraId="54931845" w14:textId="77777777" w:rsidR="0005189D" w:rsidRPr="008914B5" w:rsidRDefault="0005189D" w:rsidP="0005189D">
            <w:pPr>
              <w:jc w:val="center"/>
              <w:rPr>
                <w:rFonts w:ascii="Wingdings" w:eastAsia="Wingdings" w:hAnsi="Wingdings" w:cs="Wingdings"/>
              </w:rPr>
            </w:pPr>
          </w:p>
        </w:tc>
        <w:tc>
          <w:tcPr>
            <w:tcW w:w="4812" w:type="dxa"/>
          </w:tcPr>
          <w:p w14:paraId="2A16E011" w14:textId="77777777" w:rsidR="0005189D" w:rsidRPr="008914B5" w:rsidRDefault="0005189D" w:rsidP="0005189D">
            <w:pPr>
              <w:jc w:val="center"/>
              <w:rPr>
                <w:rFonts w:ascii="Wingdings" w:eastAsia="Wingdings" w:hAnsi="Wingdings" w:cs="Wingdings"/>
              </w:rPr>
            </w:pPr>
          </w:p>
        </w:tc>
      </w:tr>
      <w:tr w:rsidR="0005189D" w14:paraId="0A43B4AE" w14:textId="77777777" w:rsidTr="2DBECD52">
        <w:tc>
          <w:tcPr>
            <w:tcW w:w="4816" w:type="dxa"/>
          </w:tcPr>
          <w:p w14:paraId="779A868F" w14:textId="241E9CC8" w:rsidR="0005189D" w:rsidRPr="008914B5" w:rsidRDefault="0005189D" w:rsidP="0005189D">
            <w:pPr>
              <w:jc w:val="center"/>
              <w:rPr>
                <w:rFonts w:ascii="Wingdings" w:eastAsia="Wingdings" w:hAnsi="Wingdings" w:cs="Wingdings"/>
              </w:rPr>
            </w:pPr>
            <w:r>
              <w:rPr>
                <w:rFonts w:ascii="Wingdings" w:eastAsia="Wingdings" w:hAnsi="Wingdings" w:cs="Wingdings"/>
                <w:noProof/>
              </w:rPr>
              <w:drawing>
                <wp:inline distT="0" distB="0" distL="0" distR="0" wp14:anchorId="457169E4" wp14:editId="66C9ADBB">
                  <wp:extent cx="2864931" cy="1656000"/>
                  <wp:effectExtent l="0" t="0" r="5715" b="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Visuel2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931" cy="165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2" w:type="dxa"/>
          </w:tcPr>
          <w:p w14:paraId="7E291CD3" w14:textId="091BFE02" w:rsidR="0005189D" w:rsidRPr="008914B5" w:rsidRDefault="0005189D" w:rsidP="0005189D">
            <w:pPr>
              <w:jc w:val="center"/>
              <w:rPr>
                <w:rFonts w:ascii="Wingdings" w:eastAsia="Wingdings" w:hAnsi="Wingdings" w:cs="Wingdings"/>
              </w:rPr>
            </w:pPr>
            <w:r>
              <w:rPr>
                <w:rFonts w:ascii="Wingdings" w:eastAsia="Wingdings" w:hAnsi="Wingdings" w:cs="Wingdings"/>
                <w:noProof/>
              </w:rPr>
              <w:drawing>
                <wp:inline distT="0" distB="0" distL="0" distR="0" wp14:anchorId="11EC4455" wp14:editId="45EF677E">
                  <wp:extent cx="2852132" cy="1656000"/>
                  <wp:effectExtent l="0" t="0" r="5715" b="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Visuel1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2132" cy="165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189D" w14:paraId="735510CF" w14:textId="77777777" w:rsidTr="2DBECD52">
        <w:tc>
          <w:tcPr>
            <w:tcW w:w="4816" w:type="dxa"/>
          </w:tcPr>
          <w:p w14:paraId="1485F7C1" w14:textId="1F860CEC" w:rsidR="0005189D" w:rsidRPr="008914B5" w:rsidRDefault="0005189D" w:rsidP="0005189D">
            <w:pPr>
              <w:jc w:val="center"/>
              <w:rPr>
                <w:rFonts w:ascii="Wingdings" w:eastAsia="Wingdings" w:hAnsi="Wingdings" w:cs="Wingdings"/>
              </w:rPr>
            </w:pP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A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B  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C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D</w:t>
            </w:r>
            <w:r>
              <w:rPr>
                <w:rFonts w:ascii="Wingdings" w:eastAsia="Wingdings" w:hAnsi="Wingdings" w:cs="Wingdings"/>
              </w:rPr>
              <w:t></w:t>
            </w:r>
            <w:r>
              <w:rPr>
                <w:rFonts w:ascii="Wingdings" w:eastAsia="Wingdings" w:hAnsi="Wingdings" w:cs="Wingdings"/>
              </w:rPr>
              <w:t></w:t>
            </w:r>
          </w:p>
        </w:tc>
        <w:tc>
          <w:tcPr>
            <w:tcW w:w="4812" w:type="dxa"/>
          </w:tcPr>
          <w:p w14:paraId="727E5378" w14:textId="7A8942A3" w:rsidR="0005189D" w:rsidRPr="008914B5" w:rsidRDefault="0005189D" w:rsidP="0005189D">
            <w:pPr>
              <w:jc w:val="center"/>
              <w:rPr>
                <w:rFonts w:ascii="Wingdings" w:eastAsia="Wingdings" w:hAnsi="Wingdings" w:cs="Wingdings"/>
              </w:rPr>
            </w:pP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A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B  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C        </w:t>
            </w:r>
            <w:r w:rsidRPr="008914B5">
              <w:rPr>
                <w:rFonts w:ascii="Wingdings" w:eastAsia="Wingdings" w:hAnsi="Wingdings" w:cs="Wingdings"/>
              </w:rPr>
              <w:t></w:t>
            </w:r>
            <w:r w:rsidRPr="005020CF">
              <w:rPr>
                <w:lang w:val="pt-BR"/>
              </w:rPr>
              <w:t xml:space="preserve"> D</w:t>
            </w:r>
            <w:r>
              <w:rPr>
                <w:rFonts w:ascii="Wingdings" w:eastAsia="Wingdings" w:hAnsi="Wingdings" w:cs="Wingdings"/>
              </w:rPr>
              <w:t></w:t>
            </w:r>
            <w:r>
              <w:rPr>
                <w:rFonts w:ascii="Wingdings" w:eastAsia="Wingdings" w:hAnsi="Wingdings" w:cs="Wingdings"/>
              </w:rPr>
              <w:t></w:t>
            </w:r>
          </w:p>
        </w:tc>
      </w:tr>
    </w:tbl>
    <w:p w14:paraId="747CDB02" w14:textId="77777777" w:rsidR="0005189D" w:rsidRDefault="0005189D" w:rsidP="00873C58">
      <w:pPr>
        <w:spacing w:after="0" w:line="240" w:lineRule="auto"/>
        <w:rPr>
          <w:lang w:val="fr-FR"/>
        </w:rPr>
      </w:pPr>
    </w:p>
    <w:p w14:paraId="15B305D3" w14:textId="77777777" w:rsidR="008C3D70" w:rsidRDefault="008C3D70" w:rsidP="00873C58">
      <w:pPr>
        <w:spacing w:after="0" w:line="240" w:lineRule="auto"/>
        <w:rPr>
          <w:lang w:val="fr-FR"/>
        </w:rPr>
      </w:pPr>
    </w:p>
    <w:p w14:paraId="40610B4F" w14:textId="182D53A4" w:rsidR="00B36AA5" w:rsidRDefault="00600DB3" w:rsidP="00F53A84">
      <w:pPr>
        <w:spacing w:after="0"/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</w:pPr>
      <w:r>
        <w:rPr>
          <w:noProof/>
          <w:lang w:val="fr-FR"/>
        </w:rPr>
        <w:drawing>
          <wp:inline distT="0" distB="0" distL="0" distR="0" wp14:anchorId="1DEE6FDB" wp14:editId="5F45DDA7">
            <wp:extent cx="1202400" cy="360000"/>
            <wp:effectExtent l="0" t="0" r="4445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activité10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5981"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  <w:pict w14:anchorId="0F54F164">
          <v:shape id="_x0000_i1028" type="#_x0000_t75" alt="repertoire" style="width:307.2pt;height:28.8pt;mso-width-percent:0;mso-height-percent:0;mso-width-percent:0;mso-height-percent:0">
            <v:imagedata r:id="rId34" o:title="repertoire"/>
          </v:shape>
        </w:pict>
      </w:r>
    </w:p>
    <w:p w14:paraId="450EB9A1" w14:textId="12875C3C" w:rsidR="00600DB3" w:rsidRPr="00051403" w:rsidRDefault="00600DB3" w:rsidP="00600DB3">
      <w:pPr>
        <w:pStyle w:val="Temps"/>
      </w:pPr>
      <w:r w:rsidRPr="002D5B5F">
        <w:t>[</w:t>
      </w:r>
      <w:r>
        <w:t>T</w:t>
      </w:r>
      <w:r w:rsidRPr="002D5B5F">
        <w:t xml:space="preserve">ravail de réflexion personnelle. Durée estimée : </w:t>
      </w:r>
      <w:r>
        <w:t>40</w:t>
      </w:r>
      <w:r w:rsidRPr="002D5B5F">
        <w:t xml:space="preserve"> </w:t>
      </w:r>
      <w:r w:rsidR="00957D20">
        <w:t>minutes</w:t>
      </w:r>
      <w:r>
        <w:t xml:space="preserve"> avec la prise de notes dans le « Journal de bord ».]</w:t>
      </w:r>
    </w:p>
    <w:p w14:paraId="1143C2F3" w14:textId="23063FDD" w:rsidR="00051403" w:rsidRDefault="00051403" w:rsidP="001E6BE1">
      <w:pPr>
        <w:spacing w:after="0"/>
        <w:jc w:val="both"/>
        <w:rPr>
          <w:lang w:val="fr-FR" w:eastAsia="en-US"/>
        </w:rPr>
      </w:pPr>
      <w:r w:rsidRPr="00051403">
        <w:rPr>
          <w:lang w:val="fr-FR" w:eastAsia="en-US"/>
        </w:rPr>
        <w:t>L’enseignante Anna a partagé avec nous quelques pratiques qui contribuent à créer une ambiance de confiance et de coopération en salle de classe. Elle a utilisé des techniques qui favorisent également la prise de parole et les interactions entre les</w:t>
      </w:r>
      <w:r w:rsidR="00132D3E">
        <w:rPr>
          <w:lang w:val="fr-FR" w:eastAsia="en-US"/>
        </w:rPr>
        <w:t xml:space="preserve"> </w:t>
      </w:r>
      <w:r w:rsidRPr="00051403">
        <w:rPr>
          <w:lang w:val="fr-FR" w:eastAsia="en-US"/>
        </w:rPr>
        <w:t>apprenant</w:t>
      </w:r>
      <w:r w:rsidR="00C553A2">
        <w:rPr>
          <w:lang w:val="fr-FR" w:eastAsia="en-US"/>
        </w:rPr>
        <w:t>·</w:t>
      </w:r>
      <w:r w:rsidRPr="00051403">
        <w:rPr>
          <w:lang w:val="fr-FR" w:eastAsia="en-US"/>
        </w:rPr>
        <w:t>es. Réfléchissons ensemble aux techniques employées !</w:t>
      </w:r>
    </w:p>
    <w:p w14:paraId="7E8FB5F7" w14:textId="461086B2" w:rsidR="000410EA" w:rsidRDefault="000410EA" w:rsidP="00050FB6">
      <w:pPr>
        <w:pStyle w:val="Consigne"/>
      </w:pPr>
      <w:r>
        <w:rPr>
          <w:noProof/>
        </w:rPr>
        <w:drawing>
          <wp:inline distT="0" distB="0" distL="0" distR="0" wp14:anchorId="030C3AF3" wp14:editId="37B12C88">
            <wp:extent cx="1202400" cy="360000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artie1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A1409F" w14:textId="05F9345F" w:rsidR="00917898" w:rsidRPr="002D5B5F" w:rsidRDefault="000410EA" w:rsidP="000410EA">
      <w:pPr>
        <w:pStyle w:val="Consigne"/>
      </w:pPr>
      <w:r>
        <w:t>O</w:t>
      </w:r>
      <w:r w:rsidR="00363C48">
        <w:t>bservez le tableau ci-dessous et complétez la première colonne à gauche avec les techniques utilisées par Anna.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682"/>
        <w:gridCol w:w="657"/>
        <w:gridCol w:w="586"/>
        <w:gridCol w:w="708"/>
      </w:tblGrid>
      <w:tr w:rsidR="008854D4" w14:paraId="4461CFB7" w14:textId="77777777" w:rsidTr="00C57749">
        <w:tc>
          <w:tcPr>
            <w:tcW w:w="7682" w:type="dxa"/>
            <w:tcBorders>
              <w:top w:val="nil"/>
              <w:left w:val="nil"/>
              <w:bottom w:val="nil"/>
            </w:tcBorders>
          </w:tcPr>
          <w:p w14:paraId="66B83BE9" w14:textId="77777777" w:rsidR="008854D4" w:rsidRDefault="008854D4" w:rsidP="006B1D88"/>
        </w:tc>
        <w:tc>
          <w:tcPr>
            <w:tcW w:w="1951" w:type="dxa"/>
            <w:gridSpan w:val="3"/>
            <w:tcBorders>
              <w:bottom w:val="single" w:sz="4" w:space="0" w:color="A6A6A6" w:themeColor="background1" w:themeShade="A6"/>
            </w:tcBorders>
          </w:tcPr>
          <w:p w14:paraId="44DF44DE" w14:textId="77777777" w:rsidR="008854D4" w:rsidRPr="00E03813" w:rsidRDefault="008854D4" w:rsidP="006B1D88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E03813">
              <w:rPr>
                <w:rFonts w:eastAsia="Times New Roman" w:cs="Tahoma"/>
                <w:b/>
                <w:color w:val="002060"/>
                <w:szCs w:val="24"/>
              </w:rPr>
              <w:t>Fréquence</w:t>
            </w:r>
          </w:p>
        </w:tc>
      </w:tr>
      <w:tr w:rsidR="008854D4" w14:paraId="59ADF356" w14:textId="77777777" w:rsidTr="00E33AC4">
        <w:tc>
          <w:tcPr>
            <w:tcW w:w="7682" w:type="dxa"/>
            <w:tcBorders>
              <w:top w:val="nil"/>
              <w:left w:val="nil"/>
              <w:bottom w:val="single" w:sz="4" w:space="0" w:color="auto"/>
            </w:tcBorders>
          </w:tcPr>
          <w:p w14:paraId="776A7BDD" w14:textId="77777777" w:rsidR="008854D4" w:rsidRDefault="008854D4" w:rsidP="006B1D88"/>
        </w:tc>
        <w:tc>
          <w:tcPr>
            <w:tcW w:w="657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4B1ECC10" w14:textId="77777777" w:rsidR="008854D4" w:rsidRPr="00E03813" w:rsidRDefault="008854D4" w:rsidP="006B1D88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E03813">
              <w:rPr>
                <w:rFonts w:eastAsia="Times New Roman" w:cs="Tahoma"/>
                <w:b/>
                <w:color w:val="002060"/>
                <w:szCs w:val="24"/>
              </w:rPr>
              <w:t>-</w:t>
            </w:r>
          </w:p>
        </w:tc>
        <w:tc>
          <w:tcPr>
            <w:tcW w:w="586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77876889" w14:textId="77777777" w:rsidR="008854D4" w:rsidRPr="00E03813" w:rsidRDefault="008854D4" w:rsidP="006B1D88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E03813">
              <w:rPr>
                <w:rFonts w:eastAsia="Times New Roman" w:cs="Tahoma"/>
                <w:b/>
                <w:color w:val="002060"/>
                <w:szCs w:val="24"/>
              </w:rPr>
              <w:t>+-</w:t>
            </w:r>
          </w:p>
        </w:tc>
        <w:tc>
          <w:tcPr>
            <w:tcW w:w="708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20C25119" w14:textId="77777777" w:rsidR="008854D4" w:rsidRPr="00E03813" w:rsidRDefault="008854D4" w:rsidP="006B1D88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E03813">
              <w:rPr>
                <w:rFonts w:eastAsia="Times New Roman" w:cs="Tahoma"/>
                <w:b/>
                <w:color w:val="002060"/>
                <w:szCs w:val="24"/>
              </w:rPr>
              <w:t>+++</w:t>
            </w:r>
          </w:p>
        </w:tc>
      </w:tr>
      <w:tr w:rsidR="008854D4" w:rsidRPr="00D217EE" w14:paraId="6CB3DA49" w14:textId="77777777" w:rsidTr="00E33AC4">
        <w:tc>
          <w:tcPr>
            <w:tcW w:w="9633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015D207C" w14:textId="77777777" w:rsidR="008854D4" w:rsidRPr="004A5906" w:rsidRDefault="008854D4" w:rsidP="008C3D70">
            <w:pPr>
              <w:spacing w:before="120" w:after="120"/>
            </w:pPr>
            <w:r w:rsidRPr="004A5906">
              <w:rPr>
                <w:rFonts w:eastAsia="Times New Roman" w:cs="Tahoma"/>
                <w:b/>
                <w:szCs w:val="24"/>
              </w:rPr>
              <w:t>Exemples de postures et de gestes rassurants et encourageants</w:t>
            </w:r>
          </w:p>
        </w:tc>
      </w:tr>
      <w:tr w:rsidR="008854D4" w14:paraId="6FC3380F" w14:textId="77777777" w:rsidTr="0000529C">
        <w:tc>
          <w:tcPr>
            <w:tcW w:w="7682" w:type="dxa"/>
            <w:tcBorders>
              <w:top w:val="single" w:sz="4" w:space="0" w:color="auto"/>
              <w:bottom w:val="single" w:sz="4" w:space="0" w:color="A6A6A6" w:themeColor="background1" w:themeShade="A6"/>
              <w:right w:val="single" w:sz="4" w:space="0" w:color="454545"/>
            </w:tcBorders>
          </w:tcPr>
          <w:p w14:paraId="4ACA06ED" w14:textId="119A4D69" w:rsidR="008854D4" w:rsidRDefault="008854D4" w:rsidP="006B1D88">
            <w:r>
              <w:t>- ……</w:t>
            </w:r>
            <w:r w:rsidR="00C7216D">
              <w:br/>
            </w:r>
          </w:p>
        </w:tc>
        <w:tc>
          <w:tcPr>
            <w:tcW w:w="657" w:type="dxa"/>
            <w:tcBorders>
              <w:top w:val="single" w:sz="4" w:space="0" w:color="A6A6A6"/>
              <w:left w:val="single" w:sz="4" w:space="0" w:color="454545"/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</w:tcPr>
          <w:p w14:paraId="43788066" w14:textId="77777777" w:rsidR="008854D4" w:rsidRDefault="008854D4" w:rsidP="006B1D88"/>
        </w:tc>
        <w:tc>
          <w:tcPr>
            <w:tcW w:w="586" w:type="dxa"/>
            <w:tcBorders>
              <w:top w:val="single" w:sz="4" w:space="0" w:color="A6A6A6"/>
              <w:left w:val="single" w:sz="4" w:space="0" w:color="808080" w:themeColor="background1" w:themeShade="80"/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</w:tcPr>
          <w:p w14:paraId="00E29BC8" w14:textId="77777777" w:rsidR="008854D4" w:rsidRDefault="008854D4" w:rsidP="006B1D88"/>
        </w:tc>
        <w:tc>
          <w:tcPr>
            <w:tcW w:w="708" w:type="dxa"/>
            <w:tcBorders>
              <w:top w:val="single" w:sz="4" w:space="0" w:color="A6A6A6"/>
              <w:left w:val="single" w:sz="4" w:space="0" w:color="808080" w:themeColor="background1" w:themeShade="80"/>
              <w:bottom w:val="single" w:sz="4" w:space="0" w:color="A6A6A6" w:themeColor="background1" w:themeShade="A6"/>
              <w:right w:val="single" w:sz="4" w:space="0" w:color="454545"/>
            </w:tcBorders>
          </w:tcPr>
          <w:p w14:paraId="107EE927" w14:textId="77777777" w:rsidR="008854D4" w:rsidRDefault="008854D4" w:rsidP="006B1D88"/>
        </w:tc>
      </w:tr>
      <w:tr w:rsidR="008854D4" w14:paraId="5FDEA4F1" w14:textId="77777777" w:rsidTr="0000529C">
        <w:tc>
          <w:tcPr>
            <w:tcW w:w="7682" w:type="dxa"/>
            <w:tcBorders>
              <w:top w:val="single" w:sz="4" w:space="0" w:color="A6A6A6" w:themeColor="background1" w:themeShade="A6"/>
              <w:bottom w:val="single" w:sz="4" w:space="0" w:color="A6A6A6"/>
              <w:right w:val="single" w:sz="4" w:space="0" w:color="454545"/>
            </w:tcBorders>
          </w:tcPr>
          <w:p w14:paraId="2F4A9A50" w14:textId="5AA96964" w:rsidR="008854D4" w:rsidRDefault="008854D4" w:rsidP="006B1D88">
            <w:r>
              <w:lastRenderedPageBreak/>
              <w:t>- ……</w:t>
            </w:r>
            <w:r w:rsidR="00C7216D">
              <w:br/>
            </w:r>
          </w:p>
        </w:tc>
        <w:tc>
          <w:tcPr>
            <w:tcW w:w="657" w:type="dxa"/>
            <w:tcBorders>
              <w:top w:val="single" w:sz="4" w:space="0" w:color="A6A6A6" w:themeColor="background1" w:themeShade="A6"/>
              <w:left w:val="single" w:sz="4" w:space="0" w:color="454545"/>
              <w:bottom w:val="single" w:sz="4" w:space="0" w:color="A6A6A6"/>
              <w:right w:val="single" w:sz="4" w:space="0" w:color="808080" w:themeColor="background1" w:themeShade="80"/>
            </w:tcBorders>
          </w:tcPr>
          <w:p w14:paraId="5C0EBEDC" w14:textId="77777777" w:rsidR="008854D4" w:rsidRDefault="008854D4" w:rsidP="006B1D88"/>
        </w:tc>
        <w:tc>
          <w:tcPr>
            <w:tcW w:w="586" w:type="dxa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  <w:bottom w:val="single" w:sz="4" w:space="0" w:color="A6A6A6"/>
              <w:right w:val="single" w:sz="4" w:space="0" w:color="808080" w:themeColor="background1" w:themeShade="80"/>
            </w:tcBorders>
          </w:tcPr>
          <w:p w14:paraId="3CBCE8EC" w14:textId="77777777" w:rsidR="008854D4" w:rsidRDefault="008854D4" w:rsidP="006B1D88"/>
        </w:tc>
        <w:tc>
          <w:tcPr>
            <w:tcW w:w="708" w:type="dxa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  <w:bottom w:val="single" w:sz="4" w:space="0" w:color="A6A6A6"/>
              <w:right w:val="single" w:sz="4" w:space="0" w:color="454545"/>
            </w:tcBorders>
          </w:tcPr>
          <w:p w14:paraId="364067E6" w14:textId="77777777" w:rsidR="008854D4" w:rsidRDefault="008854D4" w:rsidP="006B1D88"/>
        </w:tc>
      </w:tr>
      <w:tr w:rsidR="008854D4" w14:paraId="5D88BCCB" w14:textId="77777777" w:rsidTr="00C57749">
        <w:tc>
          <w:tcPr>
            <w:tcW w:w="7682" w:type="dxa"/>
            <w:tcBorders>
              <w:top w:val="single" w:sz="4" w:space="0" w:color="A6A6A6"/>
              <w:bottom w:val="single" w:sz="4" w:space="0" w:color="A6A6A6"/>
              <w:right w:val="single" w:sz="4" w:space="0" w:color="454545"/>
            </w:tcBorders>
          </w:tcPr>
          <w:p w14:paraId="7B6A88D7" w14:textId="15F46A07" w:rsidR="008854D4" w:rsidRDefault="008854D4" w:rsidP="006B1D88">
            <w:r>
              <w:t>- ……</w:t>
            </w:r>
            <w:r w:rsidR="00C7216D">
              <w:br/>
            </w:r>
          </w:p>
        </w:tc>
        <w:tc>
          <w:tcPr>
            <w:tcW w:w="657" w:type="dxa"/>
            <w:tcBorders>
              <w:top w:val="single" w:sz="4" w:space="0" w:color="A6A6A6"/>
              <w:left w:val="single" w:sz="4" w:space="0" w:color="454545"/>
              <w:bottom w:val="single" w:sz="4" w:space="0" w:color="A6A6A6"/>
              <w:right w:val="single" w:sz="4" w:space="0" w:color="808080" w:themeColor="background1" w:themeShade="80"/>
            </w:tcBorders>
          </w:tcPr>
          <w:p w14:paraId="41109166" w14:textId="77777777" w:rsidR="008854D4" w:rsidRPr="00917898" w:rsidRDefault="008854D4" w:rsidP="006B1D88"/>
        </w:tc>
        <w:tc>
          <w:tcPr>
            <w:tcW w:w="586" w:type="dxa"/>
            <w:tcBorders>
              <w:top w:val="single" w:sz="4" w:space="0" w:color="A6A6A6"/>
              <w:left w:val="single" w:sz="4" w:space="0" w:color="808080" w:themeColor="background1" w:themeShade="80"/>
              <w:bottom w:val="single" w:sz="4" w:space="0" w:color="A6A6A6"/>
              <w:right w:val="single" w:sz="4" w:space="0" w:color="808080" w:themeColor="background1" w:themeShade="80"/>
            </w:tcBorders>
          </w:tcPr>
          <w:p w14:paraId="33A6C21C" w14:textId="77777777" w:rsidR="008854D4" w:rsidRPr="00917898" w:rsidRDefault="008854D4" w:rsidP="006B1D88"/>
        </w:tc>
        <w:tc>
          <w:tcPr>
            <w:tcW w:w="708" w:type="dxa"/>
            <w:tcBorders>
              <w:top w:val="single" w:sz="4" w:space="0" w:color="A6A6A6"/>
              <w:left w:val="single" w:sz="4" w:space="0" w:color="808080" w:themeColor="background1" w:themeShade="80"/>
              <w:bottom w:val="single" w:sz="4" w:space="0" w:color="A6A6A6"/>
            </w:tcBorders>
          </w:tcPr>
          <w:p w14:paraId="1F716DA9" w14:textId="77777777" w:rsidR="008854D4" w:rsidRPr="00917898" w:rsidRDefault="008854D4" w:rsidP="006B1D88"/>
        </w:tc>
      </w:tr>
      <w:tr w:rsidR="008854D4" w14:paraId="3D029C57" w14:textId="77777777" w:rsidTr="00C57749">
        <w:tc>
          <w:tcPr>
            <w:tcW w:w="7682" w:type="dxa"/>
            <w:tcBorders>
              <w:top w:val="single" w:sz="4" w:space="0" w:color="A6A6A6"/>
              <w:bottom w:val="single" w:sz="4" w:space="0" w:color="A6A6A6"/>
              <w:right w:val="single" w:sz="4" w:space="0" w:color="454545"/>
            </w:tcBorders>
          </w:tcPr>
          <w:p w14:paraId="61BF8DC3" w14:textId="697F11E6" w:rsidR="008C3D70" w:rsidRDefault="008854D4" w:rsidP="006B1D88">
            <w:r>
              <w:t>- ……</w:t>
            </w:r>
            <w:r w:rsidR="00C7216D">
              <w:br/>
            </w:r>
          </w:p>
        </w:tc>
        <w:tc>
          <w:tcPr>
            <w:tcW w:w="657" w:type="dxa"/>
            <w:tcBorders>
              <w:top w:val="single" w:sz="4" w:space="0" w:color="A6A6A6"/>
              <w:left w:val="single" w:sz="4" w:space="0" w:color="454545"/>
              <w:bottom w:val="single" w:sz="4" w:space="0" w:color="A6A6A6"/>
              <w:right w:val="single" w:sz="4" w:space="0" w:color="808080" w:themeColor="background1" w:themeShade="80"/>
            </w:tcBorders>
          </w:tcPr>
          <w:p w14:paraId="0CAE5FC3" w14:textId="77777777" w:rsidR="008854D4" w:rsidRPr="00917898" w:rsidRDefault="008854D4" w:rsidP="006B1D88"/>
        </w:tc>
        <w:tc>
          <w:tcPr>
            <w:tcW w:w="586" w:type="dxa"/>
            <w:tcBorders>
              <w:top w:val="single" w:sz="4" w:space="0" w:color="A6A6A6"/>
              <w:left w:val="single" w:sz="4" w:space="0" w:color="808080" w:themeColor="background1" w:themeShade="80"/>
              <w:bottom w:val="single" w:sz="4" w:space="0" w:color="A6A6A6"/>
              <w:right w:val="single" w:sz="4" w:space="0" w:color="808080" w:themeColor="background1" w:themeShade="80"/>
            </w:tcBorders>
          </w:tcPr>
          <w:p w14:paraId="189C813A" w14:textId="77777777" w:rsidR="008854D4" w:rsidRPr="00917898" w:rsidRDefault="008854D4" w:rsidP="006B1D88"/>
        </w:tc>
        <w:tc>
          <w:tcPr>
            <w:tcW w:w="708" w:type="dxa"/>
            <w:tcBorders>
              <w:top w:val="single" w:sz="4" w:space="0" w:color="A6A6A6"/>
              <w:left w:val="single" w:sz="4" w:space="0" w:color="808080" w:themeColor="background1" w:themeShade="80"/>
              <w:bottom w:val="single" w:sz="4" w:space="0" w:color="A6A6A6"/>
            </w:tcBorders>
          </w:tcPr>
          <w:p w14:paraId="47164930" w14:textId="77777777" w:rsidR="008854D4" w:rsidRPr="00917898" w:rsidRDefault="008854D4" w:rsidP="006B1D88"/>
        </w:tc>
      </w:tr>
      <w:tr w:rsidR="00E33AC4" w14:paraId="5B7500C6" w14:textId="77777777" w:rsidTr="00E33AC4">
        <w:tc>
          <w:tcPr>
            <w:tcW w:w="7682" w:type="dxa"/>
            <w:tcBorders>
              <w:top w:val="nil"/>
              <w:left w:val="nil"/>
              <w:bottom w:val="single" w:sz="4" w:space="0" w:color="auto"/>
            </w:tcBorders>
          </w:tcPr>
          <w:p w14:paraId="717D744D" w14:textId="77777777" w:rsidR="00E33AC4" w:rsidRDefault="00E33AC4" w:rsidP="007775E7"/>
        </w:tc>
        <w:tc>
          <w:tcPr>
            <w:tcW w:w="657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74E3A6FB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-</w:t>
            </w:r>
          </w:p>
        </w:tc>
        <w:tc>
          <w:tcPr>
            <w:tcW w:w="586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5C89D282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+-</w:t>
            </w:r>
          </w:p>
        </w:tc>
        <w:tc>
          <w:tcPr>
            <w:tcW w:w="708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2E5DB1A6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+++</w:t>
            </w:r>
          </w:p>
        </w:tc>
      </w:tr>
      <w:tr w:rsidR="008854D4" w:rsidRPr="00D217EE" w14:paraId="5D0A8CB8" w14:textId="77777777" w:rsidTr="00E33AC4">
        <w:tc>
          <w:tcPr>
            <w:tcW w:w="9633" w:type="dxa"/>
            <w:gridSpan w:val="4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273CA820" w14:textId="49BB9C42" w:rsidR="008854D4" w:rsidRPr="00917898" w:rsidRDefault="008854D4" w:rsidP="008C3D70">
            <w:pPr>
              <w:spacing w:before="120" w:after="120"/>
            </w:pPr>
            <w:r w:rsidRPr="00917898">
              <w:rPr>
                <w:rFonts w:eastAsia="Times New Roman" w:cs="Tahoma"/>
                <w:b/>
                <w:szCs w:val="24"/>
              </w:rPr>
              <w:t xml:space="preserve">Techniques pour se faire comprendre par des </w:t>
            </w:r>
            <w:r w:rsidR="0000529C" w:rsidRPr="00917898">
              <w:rPr>
                <w:rFonts w:eastAsia="Times New Roman" w:cs="Tahoma"/>
                <w:b/>
                <w:szCs w:val="24"/>
              </w:rPr>
              <w:t xml:space="preserve">apprenant·es </w:t>
            </w:r>
            <w:r w:rsidRPr="00917898">
              <w:rPr>
                <w:rFonts w:eastAsia="Times New Roman" w:cs="Tahoma"/>
                <w:b/>
                <w:szCs w:val="24"/>
              </w:rPr>
              <w:t>débutant</w:t>
            </w:r>
            <w:r w:rsidR="00C553A2" w:rsidRPr="00917898">
              <w:rPr>
                <w:rFonts w:eastAsia="Times New Roman" w:cs="Tahoma"/>
                <w:b/>
                <w:szCs w:val="24"/>
              </w:rPr>
              <w:t>·</w:t>
            </w:r>
            <w:r w:rsidRPr="00917898">
              <w:rPr>
                <w:rFonts w:eastAsia="Times New Roman" w:cs="Tahoma"/>
                <w:b/>
                <w:szCs w:val="24"/>
              </w:rPr>
              <w:t>es</w:t>
            </w:r>
          </w:p>
        </w:tc>
      </w:tr>
      <w:tr w:rsidR="008854D4" w14:paraId="5EF3BA0E" w14:textId="77777777" w:rsidTr="0000529C">
        <w:tc>
          <w:tcPr>
            <w:tcW w:w="7682" w:type="dxa"/>
            <w:tcBorders>
              <w:top w:val="single" w:sz="4" w:space="0" w:color="auto"/>
              <w:bottom w:val="single" w:sz="4" w:space="0" w:color="A6A6A6" w:themeColor="background1" w:themeShade="A6"/>
              <w:right w:val="single" w:sz="4" w:space="0" w:color="auto"/>
            </w:tcBorders>
          </w:tcPr>
          <w:p w14:paraId="78C5586A" w14:textId="525E0C2B" w:rsidR="008854D4" w:rsidRDefault="008854D4" w:rsidP="006B1D88">
            <w:r>
              <w:t xml:space="preserve">- </w:t>
            </w:r>
            <w:r w:rsidR="00917898">
              <w:t>…..</w:t>
            </w:r>
            <w:r w:rsidR="00C7216D">
              <w:br/>
            </w: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45DDD816" w14:textId="77777777" w:rsidR="008854D4" w:rsidRPr="00917898" w:rsidRDefault="008854D4" w:rsidP="006B1D88"/>
        </w:tc>
        <w:tc>
          <w:tcPr>
            <w:tcW w:w="586" w:type="dxa"/>
            <w:tcBorders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6AB7AE50" w14:textId="77777777" w:rsidR="008854D4" w:rsidRPr="00917898" w:rsidRDefault="008854D4" w:rsidP="006B1D88"/>
        </w:tc>
        <w:tc>
          <w:tcPr>
            <w:tcW w:w="708" w:type="dxa"/>
            <w:tcBorders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23A7299A" w14:textId="77777777" w:rsidR="008854D4" w:rsidRPr="00917898" w:rsidRDefault="008854D4" w:rsidP="006B1D88"/>
        </w:tc>
      </w:tr>
      <w:tr w:rsidR="008854D4" w14:paraId="4DB335B4" w14:textId="77777777" w:rsidTr="0000529C">
        <w:tc>
          <w:tcPr>
            <w:tcW w:w="7682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uto"/>
            </w:tcBorders>
          </w:tcPr>
          <w:p w14:paraId="4735A55E" w14:textId="6BFE3BC6" w:rsidR="008854D4" w:rsidRDefault="008854D4" w:rsidP="006B1D88">
            <w:r>
              <w:t>- …..</w:t>
            </w:r>
            <w:r w:rsidR="00C7216D"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7015F1C5" w14:textId="77777777" w:rsidR="008854D4" w:rsidRPr="00917898" w:rsidRDefault="008854D4" w:rsidP="006B1D8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14E8FE9E" w14:textId="77777777" w:rsidR="008854D4" w:rsidRPr="00917898" w:rsidRDefault="008854D4" w:rsidP="006B1D8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497CA42D" w14:textId="77777777" w:rsidR="008854D4" w:rsidRPr="00917898" w:rsidRDefault="008854D4" w:rsidP="006B1D88"/>
        </w:tc>
      </w:tr>
      <w:tr w:rsidR="008854D4" w14:paraId="040A4E90" w14:textId="77777777" w:rsidTr="0000529C">
        <w:tc>
          <w:tcPr>
            <w:tcW w:w="7682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uto"/>
            </w:tcBorders>
          </w:tcPr>
          <w:p w14:paraId="6F200EAF" w14:textId="363EAA85" w:rsidR="008854D4" w:rsidRDefault="008854D4" w:rsidP="006B1D88">
            <w:r>
              <w:t xml:space="preserve">- </w:t>
            </w:r>
            <w:r w:rsidR="00917898">
              <w:t>…..</w:t>
            </w:r>
            <w:r w:rsidR="00C7216D"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3BE036AD" w14:textId="77777777" w:rsidR="008854D4" w:rsidRPr="00917898" w:rsidRDefault="008854D4" w:rsidP="006B1D8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239E624B" w14:textId="77777777" w:rsidR="008854D4" w:rsidRPr="00917898" w:rsidRDefault="008854D4" w:rsidP="006B1D8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0E2D89C0" w14:textId="77777777" w:rsidR="008854D4" w:rsidRPr="00917898" w:rsidRDefault="008854D4" w:rsidP="006B1D88"/>
        </w:tc>
      </w:tr>
      <w:tr w:rsidR="008854D4" w14:paraId="4D0B224E" w14:textId="77777777" w:rsidTr="0000529C">
        <w:tc>
          <w:tcPr>
            <w:tcW w:w="7682" w:type="dxa"/>
            <w:tcBorders>
              <w:top w:val="single" w:sz="4" w:space="0" w:color="A6A6A6" w:themeColor="background1" w:themeShade="A6"/>
              <w:right w:val="single" w:sz="4" w:space="0" w:color="auto"/>
            </w:tcBorders>
          </w:tcPr>
          <w:p w14:paraId="75EBE9C6" w14:textId="00CA7D0E" w:rsidR="008854D4" w:rsidRDefault="008C3D70" w:rsidP="006B1D88">
            <w:r>
              <w:t xml:space="preserve">- </w:t>
            </w:r>
            <w:r w:rsidR="00917898">
              <w:t>…..</w:t>
            </w:r>
          </w:p>
          <w:p w14:paraId="1A74AC8D" w14:textId="48D0038C" w:rsidR="008C3D70" w:rsidRDefault="008C3D70" w:rsidP="006B1D88"/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auto"/>
              <w:right w:val="single" w:sz="4" w:space="0" w:color="808080" w:themeColor="background1" w:themeShade="80"/>
            </w:tcBorders>
          </w:tcPr>
          <w:p w14:paraId="090C6695" w14:textId="77777777" w:rsidR="008854D4" w:rsidRPr="00917898" w:rsidRDefault="008854D4" w:rsidP="006B1D8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</w:tcPr>
          <w:p w14:paraId="3BC80EF0" w14:textId="77777777" w:rsidR="008854D4" w:rsidRPr="00917898" w:rsidRDefault="008854D4" w:rsidP="006B1D8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</w:tcBorders>
          </w:tcPr>
          <w:p w14:paraId="04F1D87F" w14:textId="77777777" w:rsidR="008854D4" w:rsidRPr="00917898" w:rsidRDefault="008854D4" w:rsidP="006B1D88"/>
        </w:tc>
      </w:tr>
      <w:tr w:rsidR="00E33AC4" w14:paraId="23898CC3" w14:textId="77777777" w:rsidTr="00E33AC4">
        <w:tc>
          <w:tcPr>
            <w:tcW w:w="7682" w:type="dxa"/>
            <w:tcBorders>
              <w:top w:val="nil"/>
              <w:left w:val="nil"/>
              <w:bottom w:val="single" w:sz="4" w:space="0" w:color="auto"/>
            </w:tcBorders>
            <w:shd w:val="clear" w:color="auto" w:fill="FFFFFF" w:themeFill="background1"/>
          </w:tcPr>
          <w:p w14:paraId="29152974" w14:textId="77777777" w:rsidR="00E33AC4" w:rsidRDefault="00E33AC4" w:rsidP="007775E7"/>
        </w:tc>
        <w:tc>
          <w:tcPr>
            <w:tcW w:w="657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2BE4228E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-</w:t>
            </w:r>
          </w:p>
        </w:tc>
        <w:tc>
          <w:tcPr>
            <w:tcW w:w="586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6A0E6C23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+-</w:t>
            </w:r>
          </w:p>
        </w:tc>
        <w:tc>
          <w:tcPr>
            <w:tcW w:w="708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465770A7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+++</w:t>
            </w:r>
          </w:p>
        </w:tc>
      </w:tr>
      <w:tr w:rsidR="008854D4" w:rsidRPr="00D217EE" w14:paraId="044286D5" w14:textId="77777777" w:rsidTr="00E33AC4">
        <w:tc>
          <w:tcPr>
            <w:tcW w:w="7682" w:type="dxa"/>
            <w:tcBorders>
              <w:right w:val="nil"/>
            </w:tcBorders>
            <w:shd w:val="clear" w:color="auto" w:fill="F2F2F2" w:themeFill="background1" w:themeFillShade="F2"/>
          </w:tcPr>
          <w:p w14:paraId="3F2FDD95" w14:textId="30478F72" w:rsidR="008854D4" w:rsidRPr="004A5906" w:rsidRDefault="008854D4" w:rsidP="008C3D70">
            <w:pPr>
              <w:spacing w:before="120" w:after="120"/>
              <w:rPr>
                <w:rFonts w:eastAsia="Times New Roman" w:cs="Tahoma"/>
                <w:b/>
                <w:szCs w:val="24"/>
              </w:rPr>
            </w:pPr>
            <w:r w:rsidRPr="004A5906">
              <w:rPr>
                <w:rFonts w:eastAsia="Times New Roman" w:cs="Tahoma"/>
                <w:b/>
                <w:szCs w:val="24"/>
              </w:rPr>
              <w:t>Techniques pour susciter la motivation des apprenant</w:t>
            </w:r>
            <w:r w:rsidR="00C553A2">
              <w:rPr>
                <w:rFonts w:eastAsia="Times New Roman" w:cs="Tahoma"/>
                <w:b/>
                <w:szCs w:val="24"/>
              </w:rPr>
              <w:t>·</w:t>
            </w:r>
            <w:r w:rsidRPr="004A5906">
              <w:rPr>
                <w:rFonts w:eastAsia="Times New Roman" w:cs="Tahoma"/>
                <w:b/>
                <w:szCs w:val="24"/>
              </w:rPr>
              <w:t>es</w:t>
            </w:r>
          </w:p>
        </w:tc>
        <w:tc>
          <w:tcPr>
            <w:tcW w:w="1951" w:type="dxa"/>
            <w:gridSpan w:val="3"/>
            <w:tcBorders>
              <w:left w:val="nil"/>
            </w:tcBorders>
            <w:shd w:val="clear" w:color="auto" w:fill="F2F2F2" w:themeFill="background1" w:themeFillShade="F2"/>
          </w:tcPr>
          <w:p w14:paraId="2A546F67" w14:textId="77777777" w:rsidR="008854D4" w:rsidRPr="00917898" w:rsidRDefault="008854D4" w:rsidP="008C3D70">
            <w:pPr>
              <w:spacing w:before="120" w:after="120"/>
            </w:pPr>
          </w:p>
        </w:tc>
      </w:tr>
      <w:tr w:rsidR="00917898" w14:paraId="4E6456DD" w14:textId="77777777" w:rsidTr="00C57749">
        <w:tc>
          <w:tcPr>
            <w:tcW w:w="7682" w:type="dxa"/>
            <w:tcBorders>
              <w:bottom w:val="single" w:sz="4" w:space="0" w:color="808080" w:themeColor="background1" w:themeShade="80"/>
              <w:right w:val="single" w:sz="4" w:space="0" w:color="auto"/>
            </w:tcBorders>
          </w:tcPr>
          <w:p w14:paraId="073B46A4" w14:textId="3505A924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0811A9F8" w14:textId="77777777" w:rsidR="00917898" w:rsidRPr="00917898" w:rsidRDefault="00917898" w:rsidP="00917898"/>
        </w:tc>
        <w:tc>
          <w:tcPr>
            <w:tcW w:w="586" w:type="dxa"/>
            <w:tcBorders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28B23EE6" w14:textId="77777777" w:rsidR="00917898" w:rsidRPr="00917898" w:rsidRDefault="00917898" w:rsidP="00917898"/>
        </w:tc>
        <w:tc>
          <w:tcPr>
            <w:tcW w:w="708" w:type="dxa"/>
            <w:tcBorders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5923D30C" w14:textId="77777777" w:rsidR="00917898" w:rsidRPr="00917898" w:rsidRDefault="00917898" w:rsidP="00917898"/>
        </w:tc>
      </w:tr>
      <w:tr w:rsidR="00917898" w14:paraId="5CA76BEE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auto"/>
            </w:tcBorders>
          </w:tcPr>
          <w:p w14:paraId="7A653E83" w14:textId="3B69DBC3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191C2CD1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68EFFFE7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5A3920AD" w14:textId="77777777" w:rsidR="00917898" w:rsidRPr="00917898" w:rsidRDefault="00917898" w:rsidP="00917898"/>
        </w:tc>
      </w:tr>
      <w:tr w:rsidR="00917898" w14:paraId="5B559164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auto"/>
            </w:tcBorders>
          </w:tcPr>
          <w:p w14:paraId="1DE4768F" w14:textId="4BF9590B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60A51168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3799AB3B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1D4AD838" w14:textId="77777777" w:rsidR="00917898" w:rsidRPr="00917898" w:rsidRDefault="00917898" w:rsidP="00917898"/>
        </w:tc>
      </w:tr>
      <w:tr w:rsidR="008854D4" w14:paraId="20DCA33D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right w:val="single" w:sz="4" w:space="0" w:color="auto"/>
            </w:tcBorders>
          </w:tcPr>
          <w:p w14:paraId="06EF8055" w14:textId="77777777" w:rsidR="008854D4" w:rsidRDefault="008C3D70" w:rsidP="006B1D88">
            <w:r>
              <w:t>- ……</w:t>
            </w:r>
          </w:p>
          <w:p w14:paraId="7CB79A3E" w14:textId="767452A1" w:rsidR="008C3D70" w:rsidRDefault="008C3D70" w:rsidP="006B1D88"/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right w:val="single" w:sz="4" w:space="0" w:color="808080" w:themeColor="background1" w:themeShade="80"/>
            </w:tcBorders>
          </w:tcPr>
          <w:p w14:paraId="2AA53276" w14:textId="77777777" w:rsidR="008854D4" w:rsidRPr="00917898" w:rsidRDefault="008854D4" w:rsidP="006B1D8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1E8DAF1D" w14:textId="77777777" w:rsidR="008854D4" w:rsidRPr="00917898" w:rsidRDefault="008854D4" w:rsidP="006B1D8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</w:tcBorders>
          </w:tcPr>
          <w:p w14:paraId="3C83A1A2" w14:textId="77777777" w:rsidR="008854D4" w:rsidRPr="00917898" w:rsidRDefault="008854D4" w:rsidP="006B1D88"/>
        </w:tc>
      </w:tr>
      <w:tr w:rsidR="00E33AC4" w14:paraId="07FC0616" w14:textId="77777777" w:rsidTr="00E33AC4">
        <w:tc>
          <w:tcPr>
            <w:tcW w:w="7682" w:type="dxa"/>
            <w:tcBorders>
              <w:top w:val="nil"/>
              <w:left w:val="nil"/>
              <w:bottom w:val="single" w:sz="4" w:space="0" w:color="auto"/>
            </w:tcBorders>
          </w:tcPr>
          <w:p w14:paraId="48E013F7" w14:textId="77777777" w:rsidR="00E33AC4" w:rsidRDefault="00E33AC4" w:rsidP="007775E7"/>
        </w:tc>
        <w:tc>
          <w:tcPr>
            <w:tcW w:w="657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576ABFFF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-</w:t>
            </w:r>
          </w:p>
        </w:tc>
        <w:tc>
          <w:tcPr>
            <w:tcW w:w="586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35548E9A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+-</w:t>
            </w:r>
          </w:p>
        </w:tc>
        <w:tc>
          <w:tcPr>
            <w:tcW w:w="708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07EF722E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+++</w:t>
            </w:r>
          </w:p>
        </w:tc>
      </w:tr>
      <w:tr w:rsidR="008854D4" w:rsidRPr="00D217EE" w14:paraId="7FE1A5C1" w14:textId="77777777" w:rsidTr="00E33AC4">
        <w:tc>
          <w:tcPr>
            <w:tcW w:w="9633" w:type="dxa"/>
            <w:gridSpan w:val="4"/>
            <w:shd w:val="clear" w:color="auto" w:fill="F2F2F2" w:themeFill="background1" w:themeFillShade="F2"/>
          </w:tcPr>
          <w:p w14:paraId="4B6F1767" w14:textId="7C75EF4A" w:rsidR="008854D4" w:rsidRPr="00917898" w:rsidRDefault="008854D4" w:rsidP="008C3D70">
            <w:pPr>
              <w:spacing w:before="120" w:after="120"/>
            </w:pPr>
            <w:r w:rsidRPr="00917898">
              <w:rPr>
                <w:rFonts w:eastAsia="Times New Roman" w:cs="Tahoma"/>
                <w:b/>
                <w:szCs w:val="24"/>
              </w:rPr>
              <w:t>Activités et techniques pour faciliter la compréhension orale/audiovisuelle</w:t>
            </w:r>
          </w:p>
        </w:tc>
      </w:tr>
      <w:tr w:rsidR="00917898" w14:paraId="0B5358A5" w14:textId="77777777" w:rsidTr="00C57749">
        <w:tc>
          <w:tcPr>
            <w:tcW w:w="7682" w:type="dxa"/>
            <w:tcBorders>
              <w:bottom w:val="single" w:sz="4" w:space="0" w:color="808080" w:themeColor="background1" w:themeShade="80"/>
              <w:right w:val="single" w:sz="4" w:space="0" w:color="auto"/>
            </w:tcBorders>
          </w:tcPr>
          <w:p w14:paraId="0EA0C711" w14:textId="74370DE1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490184A8" w14:textId="77777777" w:rsidR="00917898" w:rsidRPr="00917898" w:rsidRDefault="00917898" w:rsidP="00917898"/>
        </w:tc>
        <w:tc>
          <w:tcPr>
            <w:tcW w:w="586" w:type="dxa"/>
            <w:tcBorders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5A4B04AF" w14:textId="77777777" w:rsidR="00917898" w:rsidRPr="00917898" w:rsidRDefault="00917898" w:rsidP="00917898"/>
        </w:tc>
        <w:tc>
          <w:tcPr>
            <w:tcW w:w="708" w:type="dxa"/>
            <w:tcBorders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0AFF9DBF" w14:textId="77777777" w:rsidR="00917898" w:rsidRPr="00917898" w:rsidRDefault="00917898" w:rsidP="00917898"/>
        </w:tc>
      </w:tr>
      <w:tr w:rsidR="00917898" w14:paraId="75070F9F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auto"/>
            </w:tcBorders>
          </w:tcPr>
          <w:p w14:paraId="177C6485" w14:textId="08805601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1A290D19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33E83633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6E740C41" w14:textId="77777777" w:rsidR="00917898" w:rsidRPr="00917898" w:rsidRDefault="00917898" w:rsidP="00917898"/>
        </w:tc>
      </w:tr>
      <w:tr w:rsidR="00917898" w14:paraId="1C8BF3DE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auto"/>
            </w:tcBorders>
          </w:tcPr>
          <w:p w14:paraId="2AEF4A43" w14:textId="29DFDEAF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3900BDCA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6C7DB2DD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2D43C93D" w14:textId="77777777" w:rsidR="00917898" w:rsidRPr="00917898" w:rsidRDefault="00917898" w:rsidP="00917898"/>
        </w:tc>
      </w:tr>
      <w:tr w:rsidR="00917898" w14:paraId="067DF0E8" w14:textId="77777777" w:rsidTr="00C57749">
        <w:trPr>
          <w:trHeight w:val="118"/>
        </w:trPr>
        <w:tc>
          <w:tcPr>
            <w:tcW w:w="7682" w:type="dxa"/>
            <w:tcBorders>
              <w:top w:val="single" w:sz="4" w:space="0" w:color="808080" w:themeColor="background1" w:themeShade="80"/>
              <w:right w:val="single" w:sz="4" w:space="0" w:color="auto"/>
            </w:tcBorders>
          </w:tcPr>
          <w:p w14:paraId="401742CC" w14:textId="1E4CE50A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right w:val="single" w:sz="4" w:space="0" w:color="808080" w:themeColor="background1" w:themeShade="80"/>
            </w:tcBorders>
          </w:tcPr>
          <w:p w14:paraId="576A59F5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260A01A5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</w:tcBorders>
          </w:tcPr>
          <w:p w14:paraId="68EDD129" w14:textId="77777777" w:rsidR="00917898" w:rsidRPr="00917898" w:rsidRDefault="00917898" w:rsidP="00917898"/>
        </w:tc>
      </w:tr>
      <w:tr w:rsidR="00E33AC4" w14:paraId="332669C3" w14:textId="77777777" w:rsidTr="00E33AC4">
        <w:tc>
          <w:tcPr>
            <w:tcW w:w="7682" w:type="dxa"/>
            <w:tcBorders>
              <w:top w:val="nil"/>
              <w:left w:val="nil"/>
              <w:bottom w:val="single" w:sz="4" w:space="0" w:color="auto"/>
            </w:tcBorders>
          </w:tcPr>
          <w:p w14:paraId="49EB1641" w14:textId="77777777" w:rsidR="00E33AC4" w:rsidRDefault="00E33AC4" w:rsidP="007775E7"/>
        </w:tc>
        <w:tc>
          <w:tcPr>
            <w:tcW w:w="657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5AC1A842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-</w:t>
            </w:r>
          </w:p>
        </w:tc>
        <w:tc>
          <w:tcPr>
            <w:tcW w:w="586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5260D45A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+-</w:t>
            </w:r>
          </w:p>
        </w:tc>
        <w:tc>
          <w:tcPr>
            <w:tcW w:w="708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67BF5B82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+++</w:t>
            </w:r>
          </w:p>
        </w:tc>
      </w:tr>
      <w:tr w:rsidR="008854D4" w:rsidRPr="00D217EE" w14:paraId="2BFAF9F1" w14:textId="77777777" w:rsidTr="00E33AC4">
        <w:tc>
          <w:tcPr>
            <w:tcW w:w="9633" w:type="dxa"/>
            <w:gridSpan w:val="4"/>
            <w:shd w:val="clear" w:color="auto" w:fill="F2F2F2" w:themeFill="background1" w:themeFillShade="F2"/>
          </w:tcPr>
          <w:p w14:paraId="288FB40C" w14:textId="77777777" w:rsidR="008854D4" w:rsidRPr="00917898" w:rsidRDefault="008854D4" w:rsidP="008C3D70">
            <w:pPr>
              <w:spacing w:before="120" w:after="120"/>
            </w:pPr>
            <w:r w:rsidRPr="00917898">
              <w:rPr>
                <w:rFonts w:eastAsia="Times New Roman" w:cs="Tahoma"/>
                <w:b/>
                <w:szCs w:val="24"/>
              </w:rPr>
              <w:t>Techniques pour favoriser la prise de parole</w:t>
            </w:r>
          </w:p>
        </w:tc>
      </w:tr>
      <w:tr w:rsidR="00917898" w14:paraId="733D2385" w14:textId="77777777" w:rsidTr="00C57749">
        <w:tc>
          <w:tcPr>
            <w:tcW w:w="7682" w:type="dxa"/>
            <w:tcBorders>
              <w:bottom w:val="single" w:sz="4" w:space="0" w:color="808080" w:themeColor="background1" w:themeShade="80"/>
              <w:right w:val="single" w:sz="4" w:space="0" w:color="auto"/>
            </w:tcBorders>
          </w:tcPr>
          <w:p w14:paraId="56535443" w14:textId="3153BF59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808080" w:themeColor="background1" w:themeShade="80"/>
              <w:right w:val="single" w:sz="4" w:space="0" w:color="808080"/>
            </w:tcBorders>
          </w:tcPr>
          <w:p w14:paraId="55D473A4" w14:textId="77777777" w:rsidR="00917898" w:rsidRPr="00917898" w:rsidRDefault="00917898" w:rsidP="00917898"/>
        </w:tc>
        <w:tc>
          <w:tcPr>
            <w:tcW w:w="586" w:type="dxa"/>
            <w:tcBorders>
              <w:left w:val="single" w:sz="4" w:space="0" w:color="808080"/>
              <w:bottom w:val="single" w:sz="4" w:space="0" w:color="808080" w:themeColor="background1" w:themeShade="80"/>
              <w:right w:val="single" w:sz="4" w:space="0" w:color="808080"/>
            </w:tcBorders>
          </w:tcPr>
          <w:p w14:paraId="52654A98" w14:textId="77777777" w:rsidR="00917898" w:rsidRPr="00917898" w:rsidRDefault="00917898" w:rsidP="00917898"/>
        </w:tc>
        <w:tc>
          <w:tcPr>
            <w:tcW w:w="708" w:type="dxa"/>
            <w:tcBorders>
              <w:left w:val="single" w:sz="4" w:space="0" w:color="808080"/>
              <w:bottom w:val="single" w:sz="4" w:space="0" w:color="808080" w:themeColor="background1" w:themeShade="80"/>
            </w:tcBorders>
          </w:tcPr>
          <w:p w14:paraId="12EB9844" w14:textId="77777777" w:rsidR="00917898" w:rsidRPr="00917898" w:rsidRDefault="00917898" w:rsidP="00917898"/>
        </w:tc>
      </w:tr>
      <w:tr w:rsidR="00917898" w14:paraId="7A0A707E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auto"/>
            </w:tcBorders>
          </w:tcPr>
          <w:p w14:paraId="0B8895B6" w14:textId="2EC928C5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/>
            </w:tcBorders>
          </w:tcPr>
          <w:p w14:paraId="11E42C47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/>
              <w:bottom w:val="single" w:sz="4" w:space="0" w:color="808080" w:themeColor="background1" w:themeShade="80"/>
              <w:right w:val="single" w:sz="4" w:space="0" w:color="808080"/>
            </w:tcBorders>
          </w:tcPr>
          <w:p w14:paraId="79836C5E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/>
              <w:bottom w:val="single" w:sz="4" w:space="0" w:color="808080" w:themeColor="background1" w:themeShade="80"/>
            </w:tcBorders>
          </w:tcPr>
          <w:p w14:paraId="41E1446A" w14:textId="77777777" w:rsidR="00917898" w:rsidRPr="00917898" w:rsidRDefault="00917898" w:rsidP="00917898"/>
        </w:tc>
      </w:tr>
      <w:tr w:rsidR="00917898" w14:paraId="7818431A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auto"/>
            </w:tcBorders>
          </w:tcPr>
          <w:p w14:paraId="7D8A97BE" w14:textId="1E2682A3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/>
            </w:tcBorders>
          </w:tcPr>
          <w:p w14:paraId="48EC4B89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/>
              <w:bottom w:val="single" w:sz="4" w:space="0" w:color="808080" w:themeColor="background1" w:themeShade="80"/>
              <w:right w:val="single" w:sz="4" w:space="0" w:color="808080"/>
            </w:tcBorders>
          </w:tcPr>
          <w:p w14:paraId="2C1A95D2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/>
              <w:bottom w:val="single" w:sz="4" w:space="0" w:color="808080" w:themeColor="background1" w:themeShade="80"/>
            </w:tcBorders>
          </w:tcPr>
          <w:p w14:paraId="12F264F8" w14:textId="77777777" w:rsidR="00917898" w:rsidRPr="00917898" w:rsidRDefault="00917898" w:rsidP="00917898"/>
        </w:tc>
      </w:tr>
      <w:tr w:rsidR="00917898" w14:paraId="40DE3947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right w:val="single" w:sz="4" w:space="0" w:color="auto"/>
            </w:tcBorders>
          </w:tcPr>
          <w:p w14:paraId="55D32173" w14:textId="5D5143BF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right w:val="single" w:sz="4" w:space="0" w:color="808080"/>
            </w:tcBorders>
          </w:tcPr>
          <w:p w14:paraId="1FB70CED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/>
              <w:right w:val="single" w:sz="4" w:space="0" w:color="808080"/>
            </w:tcBorders>
          </w:tcPr>
          <w:p w14:paraId="4C7792E6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/>
            </w:tcBorders>
          </w:tcPr>
          <w:p w14:paraId="224B613E" w14:textId="77777777" w:rsidR="00917898" w:rsidRPr="00917898" w:rsidRDefault="00917898" w:rsidP="00917898"/>
        </w:tc>
      </w:tr>
      <w:tr w:rsidR="00E33AC4" w14:paraId="3C4CF1A2" w14:textId="77777777" w:rsidTr="00E33AC4">
        <w:tc>
          <w:tcPr>
            <w:tcW w:w="7682" w:type="dxa"/>
            <w:tcBorders>
              <w:top w:val="nil"/>
              <w:left w:val="nil"/>
              <w:bottom w:val="single" w:sz="4" w:space="0" w:color="auto"/>
            </w:tcBorders>
          </w:tcPr>
          <w:p w14:paraId="63B42804" w14:textId="77777777" w:rsidR="00E33AC4" w:rsidRDefault="00E33AC4" w:rsidP="007775E7"/>
        </w:tc>
        <w:tc>
          <w:tcPr>
            <w:tcW w:w="657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11701AEA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-</w:t>
            </w:r>
          </w:p>
        </w:tc>
        <w:tc>
          <w:tcPr>
            <w:tcW w:w="586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14C54758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+-</w:t>
            </w:r>
          </w:p>
        </w:tc>
        <w:tc>
          <w:tcPr>
            <w:tcW w:w="708" w:type="dxa"/>
            <w:tcBorders>
              <w:top w:val="single" w:sz="4" w:space="0" w:color="808080" w:themeColor="background1" w:themeShade="80"/>
              <w:bottom w:val="single" w:sz="4" w:space="0" w:color="auto"/>
            </w:tcBorders>
            <w:shd w:val="clear" w:color="auto" w:fill="F2F2F2" w:themeFill="background1" w:themeFillShade="F2"/>
          </w:tcPr>
          <w:p w14:paraId="6F4EC79E" w14:textId="77777777" w:rsidR="00E33AC4" w:rsidRPr="00917898" w:rsidRDefault="00E33AC4" w:rsidP="007775E7">
            <w:pPr>
              <w:jc w:val="center"/>
              <w:rPr>
                <w:rFonts w:eastAsia="Times New Roman" w:cs="Tahoma"/>
                <w:b/>
                <w:color w:val="002060"/>
                <w:szCs w:val="24"/>
              </w:rPr>
            </w:pPr>
            <w:r w:rsidRPr="00917898">
              <w:rPr>
                <w:rFonts w:eastAsia="Times New Roman" w:cs="Tahoma"/>
                <w:b/>
                <w:color w:val="002060"/>
                <w:szCs w:val="24"/>
              </w:rPr>
              <w:t>+++</w:t>
            </w:r>
          </w:p>
        </w:tc>
      </w:tr>
      <w:tr w:rsidR="008854D4" w:rsidRPr="00D217EE" w14:paraId="728C5C63" w14:textId="77777777" w:rsidTr="00E33AC4">
        <w:tc>
          <w:tcPr>
            <w:tcW w:w="9633" w:type="dxa"/>
            <w:gridSpan w:val="4"/>
            <w:shd w:val="clear" w:color="auto" w:fill="F2F2F2" w:themeFill="background1" w:themeFillShade="F2"/>
          </w:tcPr>
          <w:p w14:paraId="284823A6" w14:textId="77777777" w:rsidR="008854D4" w:rsidRPr="00917898" w:rsidRDefault="008854D4" w:rsidP="008C3D70">
            <w:pPr>
              <w:spacing w:before="120" w:after="120"/>
            </w:pPr>
            <w:r w:rsidRPr="00917898">
              <w:rPr>
                <w:rFonts w:eastAsia="Times New Roman" w:cs="Tahoma"/>
                <w:b/>
                <w:szCs w:val="24"/>
              </w:rPr>
              <w:t>Autres techniques et astuces que vous avez repérées</w:t>
            </w:r>
          </w:p>
        </w:tc>
      </w:tr>
      <w:tr w:rsidR="00917898" w14:paraId="0543CB62" w14:textId="77777777" w:rsidTr="00C57749">
        <w:tc>
          <w:tcPr>
            <w:tcW w:w="7682" w:type="dxa"/>
            <w:tcBorders>
              <w:bottom w:val="single" w:sz="4" w:space="0" w:color="808080" w:themeColor="background1" w:themeShade="80"/>
              <w:right w:val="single" w:sz="4" w:space="0" w:color="auto"/>
            </w:tcBorders>
          </w:tcPr>
          <w:p w14:paraId="0DC12DF1" w14:textId="41AE1278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470C2049" w14:textId="77777777" w:rsidR="00917898" w:rsidRPr="00917898" w:rsidRDefault="00917898" w:rsidP="00917898"/>
        </w:tc>
        <w:tc>
          <w:tcPr>
            <w:tcW w:w="586" w:type="dxa"/>
            <w:tcBorders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373F7107" w14:textId="77777777" w:rsidR="00917898" w:rsidRPr="00917898" w:rsidRDefault="00917898" w:rsidP="00917898"/>
        </w:tc>
        <w:tc>
          <w:tcPr>
            <w:tcW w:w="708" w:type="dxa"/>
            <w:tcBorders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17DFF196" w14:textId="77777777" w:rsidR="00917898" w:rsidRPr="00917898" w:rsidRDefault="00917898" w:rsidP="00917898"/>
        </w:tc>
      </w:tr>
      <w:tr w:rsidR="00917898" w14:paraId="7669691B" w14:textId="77777777" w:rsidTr="00C57749">
        <w:tc>
          <w:tcPr>
            <w:tcW w:w="7682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auto"/>
            </w:tcBorders>
          </w:tcPr>
          <w:p w14:paraId="14DE1172" w14:textId="0603BB65" w:rsidR="00917898" w:rsidRDefault="00917898" w:rsidP="00917898">
            <w:r>
              <w:t>- ……</w:t>
            </w:r>
            <w:r>
              <w:br/>
            </w:r>
          </w:p>
        </w:tc>
        <w:tc>
          <w:tcPr>
            <w:tcW w:w="657" w:type="dxa"/>
            <w:tcBorders>
              <w:top w:val="single" w:sz="4" w:space="0" w:color="808080" w:themeColor="background1" w:themeShade="80"/>
              <w:left w:val="single" w:sz="4" w:space="0" w:color="auto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265007A6" w14:textId="77777777" w:rsidR="00917898" w:rsidRPr="00917898" w:rsidRDefault="00917898" w:rsidP="00917898"/>
        </w:tc>
        <w:tc>
          <w:tcPr>
            <w:tcW w:w="58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67423ED9" w14:textId="77777777" w:rsidR="00917898" w:rsidRPr="00917898" w:rsidRDefault="00917898" w:rsidP="00917898"/>
        </w:tc>
        <w:tc>
          <w:tcPr>
            <w:tcW w:w="70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</w:tcPr>
          <w:p w14:paraId="7371F8F9" w14:textId="77777777" w:rsidR="00917898" w:rsidRPr="00917898" w:rsidRDefault="00917898" w:rsidP="00917898"/>
        </w:tc>
      </w:tr>
    </w:tbl>
    <w:p w14:paraId="2D2F0EFC" w14:textId="21BFACFA" w:rsidR="000410EA" w:rsidRDefault="000410EA" w:rsidP="00E96479">
      <w:pPr>
        <w:pStyle w:val="Consigne"/>
      </w:pPr>
      <w:r>
        <w:rPr>
          <w:noProof/>
        </w:rPr>
        <w:lastRenderedPageBreak/>
        <w:drawing>
          <wp:inline distT="0" distB="0" distL="0" distR="0" wp14:anchorId="515BBEFC" wp14:editId="59403659">
            <wp:extent cx="1202400" cy="360000"/>
            <wp:effectExtent l="0" t="0" r="444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artie2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843B3" w14:textId="0670FB21" w:rsidR="0051119E" w:rsidRPr="007B4DAD" w:rsidRDefault="000410EA" w:rsidP="00D77AD7">
      <w:pPr>
        <w:pStyle w:val="Consigne"/>
      </w:pPr>
      <w:r w:rsidRPr="000410EA">
        <w:t>P</w:t>
      </w:r>
      <w:r w:rsidR="007B4DAD" w:rsidRPr="000410EA">
        <w:t>armi ces pratiques enseignantes, lesquelles utilisez-vous déjà dans votre contexte de travail ? Complétez maintenant les colonnes de droite du tableau, en cochant pour chaque technique la fréquence</w:t>
      </w:r>
      <w:r w:rsidR="00E96479" w:rsidRPr="000410EA">
        <w:t xml:space="preserve"> avec laquelle vous l’employez</w:t>
      </w:r>
      <w:r w:rsidR="00D77AD7">
        <w:t> : [-] jamais / rarement ; [+-</w:t>
      </w:r>
      <w:r w:rsidR="007B4DAD" w:rsidRPr="007B4DAD">
        <w:t xml:space="preserve">] parfois </w:t>
      </w:r>
      <w:r w:rsidR="00D77AD7">
        <w:t>; [+++] = souvent / toujours.</w:t>
      </w:r>
      <w:r w:rsidR="007B4DAD" w:rsidRPr="007B4DAD">
        <w:t xml:space="preserve">    </w:t>
      </w:r>
    </w:p>
    <w:p w14:paraId="5BC3D1F3" w14:textId="40BFD9E9" w:rsidR="000410EA" w:rsidRDefault="000410EA" w:rsidP="00E96479">
      <w:pPr>
        <w:pStyle w:val="Consigne"/>
      </w:pPr>
      <w:r>
        <w:rPr>
          <w:noProof/>
        </w:rPr>
        <w:drawing>
          <wp:inline distT="0" distB="0" distL="0" distR="0" wp14:anchorId="1B179E5B" wp14:editId="030F3949">
            <wp:extent cx="1202400" cy="360000"/>
            <wp:effectExtent l="0" t="0" r="4445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artie3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80372" w14:textId="7081C238" w:rsidR="007B4DAD" w:rsidRPr="007B4DAD" w:rsidRDefault="000410EA" w:rsidP="00E96479">
      <w:pPr>
        <w:pStyle w:val="Consigne"/>
      </w:pPr>
      <w:r>
        <w:t>R</w:t>
      </w:r>
      <w:r w:rsidR="007B4DAD" w:rsidRPr="007B4DAD">
        <w:t>elisez vos réponses à l’activité précédent</w:t>
      </w:r>
      <w:r w:rsidR="00E96479">
        <w:t>e et répondez à cette question.</w:t>
      </w:r>
    </w:p>
    <w:p w14:paraId="3F38EC54" w14:textId="641BC1AB" w:rsidR="007B4DAD" w:rsidRDefault="007B4DAD" w:rsidP="007B4DAD">
      <w:pPr>
        <w:rPr>
          <w:lang w:val="fr-FR"/>
        </w:rPr>
      </w:pPr>
      <w:r w:rsidRPr="007B4DAD">
        <w:rPr>
          <w:lang w:val="fr-FR"/>
        </w:rPr>
        <w:t>Parmi ces bonnes pratiques enseignantes, lesquelles pourrais-je adopter, intégrer davantage ou renforcer dans mon contexte de travail ? Pourquoi ?</w:t>
      </w:r>
    </w:p>
    <w:p w14:paraId="17E198D6" w14:textId="0D77B5B3" w:rsidR="00E96479" w:rsidRPr="007B4DAD" w:rsidRDefault="00E96479" w:rsidP="007B4DAD">
      <w:pPr>
        <w:rPr>
          <w:lang w:val="fr-FR"/>
        </w:rPr>
      </w:pPr>
      <w:r>
        <w:rPr>
          <w:b/>
          <w:noProof/>
          <w:lang w:val="fr-FR"/>
        </w:rPr>
        <w:drawing>
          <wp:inline distT="0" distB="0" distL="0" distR="0" wp14:anchorId="44824D7F" wp14:editId="55E3E730">
            <wp:extent cx="1371600" cy="358140"/>
            <wp:effectExtent l="0" t="0" r="0" b="3810"/>
            <wp:docPr id="8" name="Image 8" descr="C:\Users\E.PAQUIER\AppData\Local\Microsoft\Windows\INetCache\Content.Word\journal de bo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.PAQUIER\AppData\Local\Microsoft\Windows\INetCache\Content.Word\journal de bord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7436E3" w14:textId="75E3EF04" w:rsidR="00E96479" w:rsidRDefault="007B4DAD" w:rsidP="00F53A84">
      <w:pPr>
        <w:spacing w:after="0"/>
        <w:rPr>
          <w:lang w:val="fr-FR"/>
        </w:rPr>
      </w:pPr>
      <w:r w:rsidRPr="007B4DAD">
        <w:rPr>
          <w:lang w:val="fr-FR"/>
        </w:rPr>
        <w:t>Notez vos réponses et réflexions dans votre « </w:t>
      </w:r>
      <w:r w:rsidR="0066668D">
        <w:rPr>
          <w:lang w:val="fr-FR"/>
        </w:rPr>
        <w:t>J</w:t>
      </w:r>
      <w:r w:rsidRPr="007B4DAD">
        <w:rPr>
          <w:lang w:val="fr-FR"/>
        </w:rPr>
        <w:t>ournal de bord ».</w:t>
      </w:r>
    </w:p>
    <w:p w14:paraId="445555CD" w14:textId="77777777" w:rsidR="00E96479" w:rsidRPr="00E96479" w:rsidRDefault="00E96479" w:rsidP="00E96479">
      <w:pPr>
        <w:spacing w:before="120"/>
        <w:rPr>
          <w:lang w:val="fr-FR"/>
        </w:rPr>
      </w:pPr>
    </w:p>
    <w:p w14:paraId="5BFC664B" w14:textId="3E662469" w:rsidR="00E96479" w:rsidRDefault="00CF136B" w:rsidP="005925DC">
      <w:pPr>
        <w:spacing w:after="0"/>
        <w:rPr>
          <w:b/>
          <w:bCs/>
          <w:lang w:val="fr-FR"/>
        </w:rPr>
      </w:pPr>
      <w:r>
        <w:rPr>
          <w:noProof/>
          <w:lang w:val="fr-FR"/>
        </w:rPr>
        <w:drawing>
          <wp:inline distT="0" distB="0" distL="0" distR="0" wp14:anchorId="6F8F9E84" wp14:editId="73C12E01">
            <wp:extent cx="1202400" cy="360000"/>
            <wp:effectExtent l="0" t="0" r="4445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ctivité11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5981">
        <w:rPr>
          <w:b/>
          <w:bCs/>
          <w:noProof/>
          <w:lang w:val="fr-FR"/>
        </w:rPr>
        <w:pict w14:anchorId="336D7A5B">
          <v:shape id="_x0000_i1029" type="#_x0000_t75" alt="mise en pratique 2" style="width:228pt;height:28.8pt;mso-width-percent:0;mso-height-percent:0;mso-width-percent:0;mso-height-percent:0">
            <v:imagedata r:id="rId37" o:title="mise en pratique 2"/>
          </v:shape>
        </w:pict>
      </w:r>
    </w:p>
    <w:p w14:paraId="59D9AB44" w14:textId="4B2C842F" w:rsidR="00600DB3" w:rsidRPr="002D5B5F" w:rsidRDefault="00600DB3" w:rsidP="00600DB3">
      <w:pPr>
        <w:pStyle w:val="Temps"/>
      </w:pPr>
      <w:r w:rsidRPr="002D5B5F">
        <w:t xml:space="preserve">[Travail de réflexion personnelle. Durée estimée : </w:t>
      </w:r>
      <w:r>
        <w:t>15</w:t>
      </w:r>
      <w:r w:rsidRPr="002D5B5F">
        <w:t xml:space="preserve"> </w:t>
      </w:r>
      <w:r w:rsidR="00957D20">
        <w:t>minutes</w:t>
      </w:r>
      <w:r w:rsidRPr="002D5B5F">
        <w:t>]</w:t>
      </w:r>
    </w:p>
    <w:p w14:paraId="69638F36" w14:textId="3F084F2B" w:rsidR="00446D83" w:rsidRDefault="00600DB3" w:rsidP="00E96479">
      <w:pPr>
        <w:pStyle w:val="Consigne"/>
      </w:pPr>
      <w:r w:rsidRPr="00E26ACA">
        <w:t>R</w:t>
      </w:r>
      <w:r w:rsidR="00F8648D" w:rsidRPr="00E26ACA">
        <w:t>eprenez la grille que vous aviez remplie dans l</w:t>
      </w:r>
      <w:r w:rsidR="004F7664" w:rsidRPr="00E26ACA">
        <w:t>’activité 2</w:t>
      </w:r>
      <w:r w:rsidR="00FE7165" w:rsidRPr="00E26ACA">
        <w:t xml:space="preserve"> </w:t>
      </w:r>
      <w:r w:rsidR="00F8648D" w:rsidRPr="00E26ACA">
        <w:t>et relisez vos réponses.</w:t>
      </w:r>
    </w:p>
    <w:p w14:paraId="79E98BC1" w14:textId="77777777" w:rsidR="00AD036D" w:rsidRPr="00A431E7" w:rsidRDefault="00AD036D" w:rsidP="00AD036D">
      <w:pPr>
        <w:spacing w:after="0"/>
        <w:rPr>
          <w:b/>
          <w:lang w:val="fr-FR"/>
        </w:rPr>
      </w:pPr>
      <w:r w:rsidRPr="00A431E7">
        <w:rPr>
          <w:b/>
          <w:lang w:val="fr-FR"/>
        </w:rPr>
        <w:t>Répondez maintenant à ces questions :</w:t>
      </w:r>
    </w:p>
    <w:p w14:paraId="0FA3713D" w14:textId="77777777" w:rsidR="00AD036D" w:rsidRPr="00AD036D" w:rsidRDefault="00AD036D" w:rsidP="00AD036D">
      <w:pPr>
        <w:spacing w:after="0"/>
        <w:rPr>
          <w:lang w:val="fr-FR"/>
        </w:rPr>
      </w:pPr>
      <w:r w:rsidRPr="00AD036D">
        <w:rPr>
          <w:lang w:val="fr-FR"/>
        </w:rPr>
        <w:t>- Avez-vous changé d’avis pour une ou plusieurs réponses ? Lesquelles ? Pourquoi ?</w:t>
      </w:r>
    </w:p>
    <w:p w14:paraId="0C3BEA09" w14:textId="4CFFE5A5" w:rsidR="00AD036D" w:rsidRDefault="00AD036D" w:rsidP="00AD036D">
      <w:pPr>
        <w:spacing w:after="0"/>
        <w:rPr>
          <w:lang w:val="fr-FR"/>
        </w:rPr>
      </w:pPr>
      <w:r w:rsidRPr="00AD036D">
        <w:rPr>
          <w:lang w:val="fr-FR"/>
        </w:rPr>
        <w:t>- Y a-t-il des réponses que vous souhaiteriez confirmer ? Lesquelles ? Pourquoi ?</w:t>
      </w:r>
    </w:p>
    <w:p w14:paraId="1F0542CE" w14:textId="334B9559" w:rsidR="00E96479" w:rsidRDefault="00AD036D" w:rsidP="00AD036D">
      <w:pPr>
        <w:spacing w:after="0"/>
        <w:rPr>
          <w:lang w:val="fr-FR"/>
        </w:rPr>
      </w:pPr>
      <w:r w:rsidRPr="00AD036D">
        <w:rPr>
          <w:lang w:val="fr-FR"/>
        </w:rPr>
        <w:t xml:space="preserve">Dans les deux cas, justifiez vos </w:t>
      </w:r>
      <w:r w:rsidR="00DB22DF">
        <w:rPr>
          <w:lang w:val="fr-FR"/>
        </w:rPr>
        <w:t>propos</w:t>
      </w:r>
      <w:r w:rsidRPr="00AD036D">
        <w:rPr>
          <w:lang w:val="fr-FR"/>
        </w:rPr>
        <w:t xml:space="preserve"> en vous basant sur les pratiques enseignantes abordées. </w:t>
      </w:r>
    </w:p>
    <w:p w14:paraId="54FD3D5D" w14:textId="77777777" w:rsidR="00E96479" w:rsidRPr="007B4DAD" w:rsidRDefault="00E96479" w:rsidP="00E96479">
      <w:pPr>
        <w:rPr>
          <w:lang w:val="fr-FR"/>
        </w:rPr>
      </w:pPr>
      <w:r>
        <w:rPr>
          <w:b/>
          <w:noProof/>
          <w:lang w:val="fr-FR"/>
        </w:rPr>
        <w:drawing>
          <wp:inline distT="0" distB="0" distL="0" distR="0" wp14:anchorId="2093E14F" wp14:editId="64375C3A">
            <wp:extent cx="1371600" cy="358140"/>
            <wp:effectExtent l="0" t="0" r="0" b="3810"/>
            <wp:docPr id="9" name="Image 9" descr="C:\Users\E.PAQUIER\AppData\Local\Microsoft\Windows\INetCache\Content.Word\journal de bo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.PAQUIER\AppData\Local\Microsoft\Windows\INetCache\Content.Word\journal de bord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B2166" w14:textId="02264912" w:rsidR="00705804" w:rsidRDefault="00E96479" w:rsidP="00F53A84">
      <w:pPr>
        <w:rPr>
          <w:lang w:val="fr-FR"/>
        </w:rPr>
      </w:pPr>
      <w:r w:rsidRPr="007B4DAD">
        <w:rPr>
          <w:lang w:val="fr-FR"/>
        </w:rPr>
        <w:t>Notez vos réponses dans votre « </w:t>
      </w:r>
      <w:r>
        <w:rPr>
          <w:lang w:val="fr-FR"/>
        </w:rPr>
        <w:t>Journal de bord ».</w:t>
      </w:r>
    </w:p>
    <w:p w14:paraId="5E21EF3C" w14:textId="77777777" w:rsidR="00E26ACA" w:rsidRDefault="00E26ACA" w:rsidP="00F53A84">
      <w:pPr>
        <w:rPr>
          <w:lang w:val="fr-FR"/>
        </w:rPr>
      </w:pPr>
    </w:p>
    <w:p w14:paraId="08443914" w14:textId="1F3E3C4C" w:rsidR="00600DB3" w:rsidRDefault="00600DB3" w:rsidP="00F53A84">
      <w:pPr>
        <w:pStyle w:val="Consigne"/>
      </w:pPr>
      <w:r>
        <w:rPr>
          <w:noProof/>
        </w:rPr>
        <w:drawing>
          <wp:inline distT="0" distB="0" distL="0" distR="0" wp14:anchorId="39D7F034" wp14:editId="480B173A">
            <wp:extent cx="1202400" cy="360000"/>
            <wp:effectExtent l="0" t="0" r="4445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ctivité12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bCs/>
          <w:noProof/>
        </w:rPr>
        <w:drawing>
          <wp:inline distT="0" distB="0" distL="0" distR="0" wp14:anchorId="319C021B" wp14:editId="49099F1F">
            <wp:extent cx="2890520" cy="361315"/>
            <wp:effectExtent l="0" t="0" r="0" b="0"/>
            <wp:docPr id="45" name="Image 45" descr="mise en pratiqu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ise en pratique 2"/>
                    <pic:cNvPicPr>
                      <a:picLocks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52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7BFA59" w14:textId="4738BD31" w:rsidR="00600DB3" w:rsidRPr="002D5B5F" w:rsidRDefault="00600DB3" w:rsidP="00600DB3">
      <w:pPr>
        <w:pStyle w:val="Temps"/>
      </w:pPr>
      <w:r w:rsidRPr="002D5B5F">
        <w:t xml:space="preserve">[Travail de réflexion personnelle. Durée estimée : </w:t>
      </w:r>
      <w:r>
        <w:t>20</w:t>
      </w:r>
      <w:r w:rsidRPr="002D5B5F">
        <w:t xml:space="preserve"> </w:t>
      </w:r>
      <w:r w:rsidR="00957D20">
        <w:t>minutes</w:t>
      </w:r>
      <w:r w:rsidRPr="002D5B5F">
        <w:t>]</w:t>
      </w:r>
    </w:p>
    <w:p w14:paraId="361757EE" w14:textId="3EA094D8" w:rsidR="00705804" w:rsidRDefault="00600DB3" w:rsidP="00F53A84">
      <w:pPr>
        <w:pStyle w:val="Consigne"/>
      </w:pPr>
      <w:r>
        <w:t>O</w:t>
      </w:r>
      <w:r w:rsidR="00134CA2" w:rsidRPr="00134CA2">
        <w:t>bservez la situation-problème présentée ci-dessous. Proposez ensuite des pistes de travail pour ce contexte d’enseignement-apprentissage en vous servant des pratiques de classe travaillées.</w:t>
      </w:r>
    </w:p>
    <w:p w14:paraId="7439EF2C" w14:textId="2FFD8B3B" w:rsidR="007E4DFF" w:rsidRDefault="003C284D" w:rsidP="00A431E7">
      <w:pPr>
        <w:spacing w:after="120" w:line="240" w:lineRule="auto"/>
        <w:jc w:val="both"/>
        <w:rPr>
          <w:lang w:val="fr-FR"/>
        </w:rPr>
      </w:pPr>
      <w:r w:rsidRPr="003C284D">
        <w:rPr>
          <w:lang w:val="fr-FR"/>
        </w:rPr>
        <w:t xml:space="preserve">Vous enseignez le FLE à un groupe de 12 adultes de niveau A1 dans votre ville. La plupart des </w:t>
      </w:r>
      <w:r>
        <w:rPr>
          <w:lang w:val="fr-FR"/>
        </w:rPr>
        <w:t>élèves</w:t>
      </w:r>
      <w:r w:rsidRPr="003C284D">
        <w:rPr>
          <w:lang w:val="fr-FR"/>
        </w:rPr>
        <w:t xml:space="preserve"> n’ont jamais étudié le français auparavant et éprouvent beaucoup d’anxiété et d’insécurité pour prendre la parole en français. Quand vous posez une question au groupe-classe, c’est toujours le même apprenant qui répond, Alex. Il s’agit d’un faux débutant très communicatif. Il a un niveau de langue plus avancé que celui du groupe et se sent à l’aise pour prendre la parole en public. Les autres </w:t>
      </w:r>
      <w:r>
        <w:rPr>
          <w:lang w:val="fr-FR"/>
        </w:rPr>
        <w:t>élèves</w:t>
      </w:r>
      <w:r w:rsidRPr="003C284D">
        <w:rPr>
          <w:lang w:val="fr-FR"/>
        </w:rPr>
        <w:t xml:space="preserve"> se taisent craignant l’échec ou le jugement de l’enseignant</w:t>
      </w:r>
      <w:r w:rsidR="00C553A2">
        <w:rPr>
          <w:lang w:val="fr-FR"/>
        </w:rPr>
        <w:t>·</w:t>
      </w:r>
      <w:r w:rsidRPr="003C284D">
        <w:rPr>
          <w:lang w:val="fr-FR"/>
        </w:rPr>
        <w:t xml:space="preserve">e </w:t>
      </w:r>
      <w:r>
        <w:rPr>
          <w:lang w:val="fr-FR"/>
        </w:rPr>
        <w:t>et</w:t>
      </w:r>
      <w:r w:rsidRPr="003C284D">
        <w:rPr>
          <w:lang w:val="fr-FR"/>
        </w:rPr>
        <w:t xml:space="preserve"> des pairs.</w:t>
      </w:r>
    </w:p>
    <w:p w14:paraId="44C24A2C" w14:textId="2584D707" w:rsidR="003C284D" w:rsidRPr="003C284D" w:rsidRDefault="003C284D" w:rsidP="003C284D">
      <w:pPr>
        <w:spacing w:after="0"/>
        <w:jc w:val="both"/>
        <w:rPr>
          <w:lang w:val="fr-FR"/>
        </w:rPr>
      </w:pPr>
      <w:r w:rsidRPr="003C284D">
        <w:rPr>
          <w:lang w:val="fr-FR"/>
        </w:rPr>
        <w:t>Réfléchissez à des actions que vous pourriez mettre en place afin de :</w:t>
      </w:r>
    </w:p>
    <w:p w14:paraId="6CA44788" w14:textId="22D550F9" w:rsidR="003C284D" w:rsidRPr="003C284D" w:rsidRDefault="00DB22DF" w:rsidP="00AB31E4">
      <w:pPr>
        <w:spacing w:after="0"/>
        <w:ind w:left="709"/>
        <w:jc w:val="both"/>
        <w:rPr>
          <w:lang w:val="fr-FR"/>
        </w:rPr>
      </w:pPr>
      <w:r>
        <w:rPr>
          <w:lang w:val="fr-FR"/>
        </w:rPr>
        <w:t>- f</w:t>
      </w:r>
      <w:r w:rsidR="003C284D" w:rsidRPr="003C284D">
        <w:rPr>
          <w:lang w:val="fr-FR"/>
        </w:rPr>
        <w:t>avoriser la mise en confiance de tous</w:t>
      </w:r>
      <w:r w:rsidR="00DA10D8">
        <w:rPr>
          <w:lang w:val="fr-FR"/>
        </w:rPr>
        <w:t>·toutes</w:t>
      </w:r>
      <w:r w:rsidR="003C284D" w:rsidRPr="003C284D">
        <w:rPr>
          <w:lang w:val="fr-FR"/>
        </w:rPr>
        <w:t xml:space="preserve"> les </w:t>
      </w:r>
      <w:r w:rsidR="003C284D">
        <w:rPr>
          <w:lang w:val="fr-FR"/>
        </w:rPr>
        <w:t xml:space="preserve">élèves </w:t>
      </w:r>
      <w:r w:rsidR="003C284D" w:rsidRPr="003C284D">
        <w:rPr>
          <w:lang w:val="fr-FR"/>
        </w:rPr>
        <w:t>du groupe ;</w:t>
      </w:r>
    </w:p>
    <w:p w14:paraId="75592C88" w14:textId="575E570A" w:rsidR="003C284D" w:rsidRPr="003C284D" w:rsidRDefault="00DB22DF" w:rsidP="00AB31E4">
      <w:pPr>
        <w:spacing w:after="0"/>
        <w:ind w:left="709"/>
        <w:jc w:val="both"/>
        <w:rPr>
          <w:lang w:val="fr-FR"/>
        </w:rPr>
      </w:pPr>
      <w:r>
        <w:rPr>
          <w:lang w:val="fr-FR"/>
        </w:rPr>
        <w:t>- e</w:t>
      </w:r>
      <w:r w:rsidR="003C284D" w:rsidRPr="003C284D">
        <w:rPr>
          <w:lang w:val="fr-FR"/>
        </w:rPr>
        <w:t xml:space="preserve">ncourager les </w:t>
      </w:r>
      <w:r w:rsidR="003C284D">
        <w:rPr>
          <w:lang w:val="fr-FR"/>
        </w:rPr>
        <w:t xml:space="preserve">élèves </w:t>
      </w:r>
      <w:r w:rsidR="003C284D" w:rsidRPr="003C284D">
        <w:rPr>
          <w:lang w:val="fr-FR"/>
        </w:rPr>
        <w:t>plus timides</w:t>
      </w:r>
      <w:r w:rsidR="003C284D">
        <w:rPr>
          <w:lang w:val="fr-FR"/>
        </w:rPr>
        <w:t>/</w:t>
      </w:r>
      <w:r w:rsidR="003C284D" w:rsidRPr="003C284D">
        <w:rPr>
          <w:lang w:val="fr-FR"/>
        </w:rPr>
        <w:t>anxieux</w:t>
      </w:r>
      <w:r w:rsidR="00436D97">
        <w:rPr>
          <w:lang w:val="fr-FR"/>
        </w:rPr>
        <w:t>·ses</w:t>
      </w:r>
      <w:r w:rsidR="003C284D" w:rsidRPr="003C284D">
        <w:rPr>
          <w:lang w:val="fr-FR"/>
        </w:rPr>
        <w:t xml:space="preserve"> à prendre la parole en français ;</w:t>
      </w:r>
    </w:p>
    <w:p w14:paraId="790E4E9F" w14:textId="4FF615C3" w:rsidR="003C284D" w:rsidRPr="003C284D" w:rsidRDefault="00DB22DF" w:rsidP="00AB31E4">
      <w:pPr>
        <w:spacing w:after="0"/>
        <w:ind w:left="709"/>
        <w:jc w:val="both"/>
        <w:rPr>
          <w:lang w:val="fr-FR"/>
        </w:rPr>
      </w:pPr>
      <w:r>
        <w:rPr>
          <w:lang w:val="fr-FR"/>
        </w:rPr>
        <w:t>- s</w:t>
      </w:r>
      <w:r w:rsidR="003C284D" w:rsidRPr="003C284D">
        <w:rPr>
          <w:lang w:val="fr-FR"/>
        </w:rPr>
        <w:t>ouder le groupe classe ;</w:t>
      </w:r>
    </w:p>
    <w:p w14:paraId="34EB1549" w14:textId="68C89BDF" w:rsidR="003C284D" w:rsidRPr="003C284D" w:rsidRDefault="00DB22DF" w:rsidP="00AB31E4">
      <w:pPr>
        <w:spacing w:after="0"/>
        <w:ind w:left="709"/>
        <w:jc w:val="both"/>
        <w:rPr>
          <w:lang w:val="fr-FR"/>
        </w:rPr>
      </w:pPr>
      <w:r>
        <w:rPr>
          <w:lang w:val="fr-FR"/>
        </w:rPr>
        <w:t>- f</w:t>
      </w:r>
      <w:r w:rsidR="003C284D" w:rsidRPr="003C284D">
        <w:rPr>
          <w:lang w:val="fr-FR"/>
        </w:rPr>
        <w:t>avoriser les interactions orales ;</w:t>
      </w:r>
    </w:p>
    <w:p w14:paraId="05D6A5E4" w14:textId="79F53222" w:rsidR="00AD036D" w:rsidRDefault="00DB22DF" w:rsidP="00117F60">
      <w:pPr>
        <w:spacing w:after="0"/>
        <w:ind w:left="709"/>
        <w:jc w:val="both"/>
        <w:rPr>
          <w:lang w:val="fr-FR"/>
        </w:rPr>
      </w:pPr>
      <w:r>
        <w:rPr>
          <w:lang w:val="fr-FR"/>
        </w:rPr>
        <w:t>- p</w:t>
      </w:r>
      <w:r w:rsidR="003C284D" w:rsidRPr="003C284D">
        <w:rPr>
          <w:lang w:val="fr-FR"/>
        </w:rPr>
        <w:t>ermettre à Alex de progresser lui aussi et de développer son apprentissage</w:t>
      </w:r>
      <w:r w:rsidR="00AB31E4">
        <w:rPr>
          <w:lang w:val="fr-FR"/>
        </w:rPr>
        <w:t xml:space="preserve"> </w:t>
      </w:r>
      <w:r w:rsidR="003C284D" w:rsidRPr="003C284D">
        <w:rPr>
          <w:lang w:val="fr-FR"/>
        </w:rPr>
        <w:t>dans ce groupe.</w:t>
      </w:r>
    </w:p>
    <w:p w14:paraId="24F9351E" w14:textId="77777777" w:rsidR="00210FC0" w:rsidRDefault="00210FC0" w:rsidP="00AD036D">
      <w:pPr>
        <w:spacing w:after="0"/>
        <w:rPr>
          <w:lang w:val="fr-FR"/>
        </w:rPr>
      </w:pPr>
    </w:p>
    <w:p w14:paraId="230583BE" w14:textId="473A5C71" w:rsidR="009E3EA0" w:rsidRDefault="00C050C0" w:rsidP="00AD036D">
      <w:pPr>
        <w:spacing w:after="0"/>
        <w:rPr>
          <w:lang w:val="fr-FR"/>
        </w:rPr>
      </w:pPr>
      <w:r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A905576" wp14:editId="012C5EEC">
                <wp:simplePos x="0" y="0"/>
                <wp:positionH relativeFrom="margin">
                  <wp:posOffset>270510</wp:posOffset>
                </wp:positionH>
                <wp:positionV relativeFrom="paragraph">
                  <wp:posOffset>19050</wp:posOffset>
                </wp:positionV>
                <wp:extent cx="5867400" cy="1419225"/>
                <wp:effectExtent l="19050" t="19050" r="19050" b="28575"/>
                <wp:wrapNone/>
                <wp:docPr id="2093095679" name="Rolagem: Horizont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400" cy="1419225"/>
                        </a:xfrm>
                        <a:prstGeom prst="roundRect">
                          <a:avLst/>
                        </a:prstGeom>
                        <a:ln w="28575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62C750" w14:textId="2702AA25" w:rsidR="009E3EA0" w:rsidRDefault="009E3EA0" w:rsidP="00753277">
                            <w:pPr>
                              <w:spacing w:before="120" w:after="120"/>
                              <w:jc w:val="both"/>
                              <w:rPr>
                                <w:b/>
                                <w:bCs/>
                                <w:lang w:val="fr-FR"/>
                              </w:rPr>
                            </w:pPr>
                            <w:r w:rsidRPr="00DB22DF">
                              <w:rPr>
                                <w:b/>
                                <w:bCs/>
                                <w:lang w:val="fr-FR"/>
                              </w:rPr>
                              <w:t>Fich</w:t>
                            </w:r>
                            <w:r w:rsidR="00927D47" w:rsidRPr="00DB22DF">
                              <w:rPr>
                                <w:b/>
                                <w:bCs/>
                                <w:lang w:val="fr-FR"/>
                              </w:rPr>
                              <w:t>ier</w:t>
                            </w:r>
                            <w:r w:rsidRPr="00DB22DF">
                              <w:rPr>
                                <w:b/>
                                <w:bCs/>
                                <w:lang w:val="fr-FR"/>
                              </w:rPr>
                              <w:t xml:space="preserve"> à consulter après cette activité : «</w:t>
                            </w:r>
                            <w:r w:rsidR="00590B85" w:rsidRPr="00DB22DF">
                              <w:rPr>
                                <w:b/>
                                <w:bCs/>
                                <w:lang w:val="fr-FR"/>
                              </w:rPr>
                              <w:t xml:space="preserve"> En classe avec TV5MONDE,</w:t>
                            </w:r>
                            <w:r w:rsidRPr="00DB22DF">
                              <w:rPr>
                                <w:b/>
                                <w:bCs/>
                                <w:lang w:val="fr-FR"/>
                              </w:rPr>
                              <w:t> </w:t>
                            </w:r>
                            <w:r w:rsidR="00590B85" w:rsidRPr="00DB22DF">
                              <w:rPr>
                                <w:b/>
                                <w:bCs/>
                                <w:lang w:val="fr-FR"/>
                              </w:rPr>
                              <w:t xml:space="preserve">Module 1 - Autoformation </w:t>
                            </w:r>
                            <w:r w:rsidR="00E9192D">
                              <w:rPr>
                                <w:b/>
                                <w:bCs/>
                                <w:lang w:val="fr-FR"/>
                              </w:rPr>
                              <w:t>-</w:t>
                            </w:r>
                            <w:r w:rsidR="00590B85" w:rsidRPr="00DB22DF">
                              <w:rPr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DB22DF" w:rsidRPr="00DB22DF">
                              <w:rPr>
                                <w:b/>
                                <w:bCs/>
                                <w:lang w:val="fr-FR"/>
                              </w:rPr>
                              <w:t>Pistes de correction »</w:t>
                            </w:r>
                          </w:p>
                          <w:p w14:paraId="2785274C" w14:textId="05D41D41" w:rsidR="009E3EA0" w:rsidRPr="004812F6" w:rsidRDefault="009E3EA0" w:rsidP="00753277">
                            <w:pPr>
                              <w:spacing w:after="0"/>
                              <w:jc w:val="both"/>
                              <w:rPr>
                                <w:lang w:val="fr-FR"/>
                              </w:rPr>
                            </w:pPr>
                            <w:r w:rsidRPr="004812F6">
                              <w:rPr>
                                <w:lang w:val="fr-FR"/>
                              </w:rPr>
                              <w:t xml:space="preserve">Il est temps maintenant </w:t>
                            </w:r>
                            <w:r>
                              <w:rPr>
                                <w:lang w:val="fr-FR"/>
                              </w:rPr>
                              <w:t>de consulter le fichier « </w:t>
                            </w:r>
                            <w:r w:rsidR="002A5D1F">
                              <w:rPr>
                                <w:lang w:val="fr-FR"/>
                              </w:rPr>
                              <w:t xml:space="preserve">Module 1 - </w:t>
                            </w:r>
                            <w:r>
                              <w:rPr>
                                <w:lang w:val="fr-FR"/>
                              </w:rPr>
                              <w:t xml:space="preserve">Pistes de correction ». </w:t>
                            </w:r>
                            <w:r w:rsidR="00C050C0">
                              <w:rPr>
                                <w:lang w:val="fr-FR"/>
                              </w:rPr>
                              <w:t>Cet</w:t>
                            </w:r>
                            <w:r w:rsidR="00406425">
                              <w:rPr>
                                <w:lang w:val="fr-FR"/>
                              </w:rPr>
                              <w:t xml:space="preserve"> outil </w:t>
                            </w:r>
                            <w:r w:rsidRPr="004812F6">
                              <w:rPr>
                                <w:lang w:val="fr-FR"/>
                              </w:rPr>
                              <w:t>propose - non pas d</w:t>
                            </w:r>
                            <w:r w:rsidR="00753277">
                              <w:rPr>
                                <w:lang w:val="fr-FR"/>
                              </w:rPr>
                              <w:t xml:space="preserve">’apporter </w:t>
                            </w:r>
                            <w:r w:rsidRPr="004812F6">
                              <w:rPr>
                                <w:lang w:val="fr-FR"/>
                              </w:rPr>
                              <w:t xml:space="preserve">toutes les « bonnes » réponses aux </w:t>
                            </w:r>
                            <w:r>
                              <w:rPr>
                                <w:lang w:val="fr-FR"/>
                              </w:rPr>
                              <w:t xml:space="preserve">activités réalisées </w:t>
                            </w:r>
                            <w:r w:rsidRPr="004812F6">
                              <w:rPr>
                                <w:lang w:val="fr-FR"/>
                              </w:rPr>
                              <w:t>- mais plutôt de vous orienter dans votre parcours d’autoformation.</w:t>
                            </w:r>
                            <w:r>
                              <w:rPr>
                                <w:lang w:val="fr-FR"/>
                              </w:rPr>
                              <w:t xml:space="preserve"> </w:t>
                            </w:r>
                            <w:r w:rsidRPr="004812F6">
                              <w:rPr>
                                <w:lang w:val="fr-FR"/>
                              </w:rPr>
                              <w:t xml:space="preserve">N’hésitez pas à </w:t>
                            </w:r>
                            <w:r>
                              <w:rPr>
                                <w:lang w:val="fr-FR"/>
                              </w:rPr>
                              <w:t xml:space="preserve">continuer à </w:t>
                            </w:r>
                            <w:r w:rsidR="00406425">
                              <w:rPr>
                                <w:lang w:val="fr-FR"/>
                              </w:rPr>
                              <w:t>remplir</w:t>
                            </w:r>
                            <w:r w:rsidRPr="004812F6">
                              <w:rPr>
                                <w:lang w:val="fr-FR"/>
                              </w:rPr>
                              <w:t xml:space="preserve"> </w:t>
                            </w:r>
                            <w:r>
                              <w:rPr>
                                <w:lang w:val="fr-FR"/>
                              </w:rPr>
                              <w:t>votre journal de bord en y intégrant de nouvelles réflexions issues de la consultation de ce fichier !</w:t>
                            </w:r>
                          </w:p>
                          <w:p w14:paraId="650EDCE2" w14:textId="77777777" w:rsidR="009E3EA0" w:rsidRPr="00406425" w:rsidRDefault="009E3EA0" w:rsidP="00210FC0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905576" id="Rolagem: Horizontal 2" o:spid="_x0000_s1026" style="position:absolute;margin-left:21.3pt;margin-top:1.5pt;width:462pt;height:111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" fillcolor="white [3201]" strokecolor="#002060" strokeweight="2.25pt">
                <v:stroke joinstyle="miter"/>
                <v:textbox>
                  <w:txbxContent>
                    <w:p w14:paraId="4B62C750" w14:textId="2702AA25" w:rsidR="009E3EA0" w:rsidRDefault="009E3EA0" w:rsidP="00753277">
                      <w:pPr>
                        <w:spacing w:before="120" w:after="120"/>
                        <w:jc w:val="both"/>
                        <w:rPr>
                          <w:b/>
                          <w:bCs/>
                          <w:lang w:val="fr-FR"/>
                        </w:rPr>
                      </w:pPr>
                      <w:r w:rsidRPr="00DB22DF">
                        <w:rPr>
                          <w:b/>
                          <w:bCs/>
                          <w:lang w:val="fr-FR"/>
                        </w:rPr>
                        <w:t>Fich</w:t>
                      </w:r>
                      <w:r w:rsidR="00927D47" w:rsidRPr="00DB22DF">
                        <w:rPr>
                          <w:b/>
                          <w:bCs/>
                          <w:lang w:val="fr-FR"/>
                        </w:rPr>
                        <w:t>ier</w:t>
                      </w:r>
                      <w:r w:rsidRPr="00DB22DF">
                        <w:rPr>
                          <w:b/>
                          <w:bCs/>
                          <w:lang w:val="fr-FR"/>
                        </w:rPr>
                        <w:t xml:space="preserve"> à consulter après cette activité : «</w:t>
                      </w:r>
                      <w:r w:rsidR="00590B85" w:rsidRPr="00DB22DF">
                        <w:rPr>
                          <w:b/>
                          <w:bCs/>
                          <w:lang w:val="fr-FR"/>
                        </w:rPr>
                        <w:t xml:space="preserve"> En classe avec TV5MONDE,</w:t>
                      </w:r>
                      <w:r w:rsidRPr="00DB22DF">
                        <w:rPr>
                          <w:b/>
                          <w:bCs/>
                          <w:lang w:val="fr-FR"/>
                        </w:rPr>
                        <w:t> </w:t>
                      </w:r>
                      <w:r w:rsidR="00590B85" w:rsidRPr="00DB22DF">
                        <w:rPr>
                          <w:b/>
                          <w:bCs/>
                          <w:lang w:val="fr-FR"/>
                        </w:rPr>
                        <w:t xml:space="preserve">Module 1 - Autoformation </w:t>
                      </w:r>
                      <w:r w:rsidR="00E9192D">
                        <w:rPr>
                          <w:b/>
                          <w:bCs/>
                          <w:lang w:val="fr-FR"/>
                        </w:rPr>
                        <w:t>-</w:t>
                      </w:r>
                      <w:r w:rsidR="00590B85" w:rsidRPr="00DB22DF">
                        <w:rPr>
                          <w:b/>
                          <w:bCs/>
                          <w:lang w:val="fr-FR"/>
                        </w:rPr>
                        <w:t xml:space="preserve"> </w:t>
                      </w:r>
                      <w:r w:rsidR="00DB22DF" w:rsidRPr="00DB22DF">
                        <w:rPr>
                          <w:b/>
                          <w:bCs/>
                          <w:lang w:val="fr-FR"/>
                        </w:rPr>
                        <w:t>Pistes de correction »</w:t>
                      </w:r>
                    </w:p>
                    <w:p w14:paraId="2785274C" w14:textId="05D41D41" w:rsidR="009E3EA0" w:rsidRPr="004812F6" w:rsidRDefault="009E3EA0" w:rsidP="00753277">
                      <w:pPr>
                        <w:spacing w:after="0"/>
                        <w:jc w:val="both"/>
                        <w:rPr>
                          <w:lang w:val="fr-FR"/>
                        </w:rPr>
                      </w:pPr>
                      <w:r w:rsidRPr="004812F6">
                        <w:rPr>
                          <w:lang w:val="fr-FR"/>
                        </w:rPr>
                        <w:t xml:space="preserve">Il est temps maintenant </w:t>
                      </w:r>
                      <w:r>
                        <w:rPr>
                          <w:lang w:val="fr-FR"/>
                        </w:rPr>
                        <w:t>de consulter le fichier « </w:t>
                      </w:r>
                      <w:r w:rsidR="002A5D1F">
                        <w:rPr>
                          <w:lang w:val="fr-FR"/>
                        </w:rPr>
                        <w:t xml:space="preserve">Module 1 - </w:t>
                      </w:r>
                      <w:r>
                        <w:rPr>
                          <w:lang w:val="fr-FR"/>
                        </w:rPr>
                        <w:t xml:space="preserve">Pistes de correction ». </w:t>
                      </w:r>
                      <w:r w:rsidR="00C050C0">
                        <w:rPr>
                          <w:lang w:val="fr-FR"/>
                        </w:rPr>
                        <w:t>Cet</w:t>
                      </w:r>
                      <w:r w:rsidR="00406425">
                        <w:rPr>
                          <w:lang w:val="fr-FR"/>
                        </w:rPr>
                        <w:t xml:space="preserve"> outil </w:t>
                      </w:r>
                      <w:r w:rsidRPr="004812F6">
                        <w:rPr>
                          <w:lang w:val="fr-FR"/>
                        </w:rPr>
                        <w:t>propose - non pas d</w:t>
                      </w:r>
                      <w:r w:rsidR="00753277">
                        <w:rPr>
                          <w:lang w:val="fr-FR"/>
                        </w:rPr>
                        <w:t>’appo</w:t>
                      </w:r>
                      <w:bookmarkStart w:id="4" w:name="_GoBack"/>
                      <w:bookmarkEnd w:id="4"/>
                      <w:r w:rsidR="00753277">
                        <w:rPr>
                          <w:lang w:val="fr-FR"/>
                        </w:rPr>
                        <w:t xml:space="preserve">rter </w:t>
                      </w:r>
                      <w:r w:rsidRPr="004812F6">
                        <w:rPr>
                          <w:lang w:val="fr-FR"/>
                        </w:rPr>
                        <w:t xml:space="preserve">toutes les « bonnes » réponses aux </w:t>
                      </w:r>
                      <w:r>
                        <w:rPr>
                          <w:lang w:val="fr-FR"/>
                        </w:rPr>
                        <w:t xml:space="preserve">activités réalisées </w:t>
                      </w:r>
                      <w:r w:rsidRPr="004812F6">
                        <w:rPr>
                          <w:lang w:val="fr-FR"/>
                        </w:rPr>
                        <w:t>- mais plutôt de vous orienter dans votre parcours d’autoformation.</w:t>
                      </w:r>
                      <w:r>
                        <w:rPr>
                          <w:lang w:val="fr-FR"/>
                        </w:rPr>
                        <w:t xml:space="preserve"> </w:t>
                      </w:r>
                      <w:r w:rsidRPr="004812F6">
                        <w:rPr>
                          <w:lang w:val="fr-FR"/>
                        </w:rPr>
                        <w:t xml:space="preserve">N’hésitez pas à </w:t>
                      </w:r>
                      <w:r>
                        <w:rPr>
                          <w:lang w:val="fr-FR"/>
                        </w:rPr>
                        <w:t xml:space="preserve">continuer à </w:t>
                      </w:r>
                      <w:r w:rsidR="00406425">
                        <w:rPr>
                          <w:lang w:val="fr-FR"/>
                        </w:rPr>
                        <w:t>remplir</w:t>
                      </w:r>
                      <w:r w:rsidRPr="004812F6">
                        <w:rPr>
                          <w:lang w:val="fr-FR"/>
                        </w:rPr>
                        <w:t xml:space="preserve"> </w:t>
                      </w:r>
                      <w:r>
                        <w:rPr>
                          <w:lang w:val="fr-FR"/>
                        </w:rPr>
                        <w:t>votre journal de bord en y intégrant de nouvelles réflexions issues de la consultation de ce fichier !</w:t>
                      </w:r>
                    </w:p>
                    <w:p w14:paraId="650EDCE2" w14:textId="77777777" w:rsidR="009E3EA0" w:rsidRPr="00406425" w:rsidRDefault="009E3EA0" w:rsidP="00210FC0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7428DA8" w14:textId="0AB9ED55" w:rsidR="009E3EA0" w:rsidRDefault="009E3EA0" w:rsidP="00AD036D">
      <w:pPr>
        <w:spacing w:after="0"/>
        <w:rPr>
          <w:lang w:val="fr-FR"/>
        </w:rPr>
      </w:pPr>
    </w:p>
    <w:p w14:paraId="08249E31" w14:textId="3AF1D0BD" w:rsidR="009E3EA0" w:rsidRDefault="009E3EA0" w:rsidP="00AD036D">
      <w:pPr>
        <w:spacing w:after="0"/>
        <w:rPr>
          <w:lang w:val="fr-FR"/>
        </w:rPr>
      </w:pPr>
    </w:p>
    <w:p w14:paraId="3B5EB758" w14:textId="58C4782D" w:rsidR="009E3EA0" w:rsidRDefault="009E3EA0" w:rsidP="00AD036D">
      <w:pPr>
        <w:spacing w:after="0"/>
        <w:rPr>
          <w:lang w:val="fr-FR"/>
        </w:rPr>
      </w:pPr>
    </w:p>
    <w:p w14:paraId="62FFDB6C" w14:textId="77777777" w:rsidR="009E3EA0" w:rsidRDefault="009E3EA0" w:rsidP="00AD036D">
      <w:pPr>
        <w:spacing w:after="0"/>
        <w:rPr>
          <w:lang w:val="fr-FR"/>
        </w:rPr>
      </w:pPr>
    </w:p>
    <w:p w14:paraId="3E1C753C" w14:textId="70A43B52" w:rsidR="000C0646" w:rsidRDefault="000C0646" w:rsidP="000C0646">
      <w:pPr>
        <w:spacing w:after="0"/>
        <w:rPr>
          <w:highlight w:val="yellow"/>
          <w:lang w:val="fr-FR"/>
        </w:rPr>
      </w:pPr>
    </w:p>
    <w:p w14:paraId="6784B9E3" w14:textId="4BB3F0B2" w:rsidR="009E3EA0" w:rsidRDefault="009E3EA0" w:rsidP="000C0646">
      <w:pPr>
        <w:spacing w:after="0"/>
        <w:rPr>
          <w:highlight w:val="yellow"/>
          <w:lang w:val="fr-FR"/>
        </w:rPr>
      </w:pPr>
    </w:p>
    <w:p w14:paraId="5125BA66" w14:textId="5E5341E4" w:rsidR="009E3EA0" w:rsidRDefault="009E3EA0" w:rsidP="000C0646">
      <w:pPr>
        <w:spacing w:after="0"/>
        <w:rPr>
          <w:highlight w:val="yellow"/>
          <w:lang w:val="fr-FR"/>
        </w:rPr>
      </w:pPr>
    </w:p>
    <w:p w14:paraId="79BA9778" w14:textId="29394798" w:rsidR="009E3EA0" w:rsidRDefault="009E3EA0" w:rsidP="000C0646">
      <w:pPr>
        <w:spacing w:after="0"/>
        <w:rPr>
          <w:highlight w:val="yellow"/>
          <w:lang w:val="fr-FR"/>
        </w:rPr>
      </w:pPr>
    </w:p>
    <w:p w14:paraId="25AC33EF" w14:textId="1E36EE89" w:rsidR="00210FC0" w:rsidRDefault="00210FC0" w:rsidP="00AD036D">
      <w:pPr>
        <w:spacing w:after="0"/>
        <w:rPr>
          <w:noProof/>
          <w:lang w:val="fr-FR"/>
        </w:rPr>
      </w:pPr>
    </w:p>
    <w:p w14:paraId="530A88F5" w14:textId="266AD910" w:rsidR="00210FC0" w:rsidRDefault="00F23C6B" w:rsidP="00AD036D">
      <w:pPr>
        <w:spacing w:after="0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0DB4D16C" wp14:editId="7B6D2D2C">
            <wp:extent cx="1202400" cy="360000"/>
            <wp:effectExtent l="0" t="0" r="444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activité13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6C15F9D3" wp14:editId="221E0AA4">
            <wp:extent cx="2124075" cy="361315"/>
            <wp:effectExtent l="0" t="0" r="0" b="0"/>
            <wp:docPr id="7" name="Image 7" descr="acquis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cquis"/>
                    <pic:cNvPicPr>
                      <a:picLocks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1D1843" w14:textId="27525BDF" w:rsidR="000C0646" w:rsidRDefault="00210FC0" w:rsidP="00210FC0">
      <w:pPr>
        <w:pStyle w:val="Temps"/>
        <w:spacing w:after="0"/>
      </w:pPr>
      <w:r w:rsidRPr="000C0646">
        <w:t xml:space="preserve"> </w:t>
      </w:r>
      <w:r w:rsidR="000C0646" w:rsidRPr="000C0646">
        <w:t xml:space="preserve">[Travail de réflexion personnelle. Durée estimée : </w:t>
      </w:r>
      <w:r w:rsidR="009E3EA0">
        <w:t>20</w:t>
      </w:r>
      <w:r w:rsidR="000C0646" w:rsidRPr="000C0646">
        <w:t xml:space="preserve"> </w:t>
      </w:r>
      <w:r w:rsidR="00957D20">
        <w:t>minutes</w:t>
      </w:r>
      <w:r w:rsidR="000C0646">
        <w:t xml:space="preserve"> avec la prise de notes dans le « Journal de bord »</w:t>
      </w:r>
      <w:r w:rsidR="00327548">
        <w:t>.</w:t>
      </w:r>
      <w:r>
        <w:t>]</w:t>
      </w:r>
    </w:p>
    <w:p w14:paraId="3DBD135B" w14:textId="77777777" w:rsidR="003D308F" w:rsidRDefault="003D308F" w:rsidP="00DA10D8">
      <w:pPr>
        <w:spacing w:after="0"/>
        <w:jc w:val="both"/>
        <w:rPr>
          <w:b/>
          <w:bCs/>
          <w:lang w:val="fr-FR"/>
        </w:rPr>
      </w:pPr>
    </w:p>
    <w:p w14:paraId="7F5496CF" w14:textId="3572F9B7" w:rsidR="000C0646" w:rsidRPr="00753277" w:rsidRDefault="003A2E67" w:rsidP="2DBECD52">
      <w:pPr>
        <w:spacing w:after="0"/>
        <w:jc w:val="both"/>
        <w:rPr>
          <w:lang w:val="fr-FR"/>
        </w:rPr>
      </w:pPr>
      <w:r w:rsidRPr="2DBECD52">
        <w:rPr>
          <w:lang w:val="fr-FR"/>
        </w:rPr>
        <w:t>Vous avez terminé le</w:t>
      </w:r>
      <w:r w:rsidR="002B1AEC" w:rsidRPr="2DBECD52">
        <w:rPr>
          <w:lang w:val="fr-FR"/>
        </w:rPr>
        <w:t xml:space="preserve"> mo</w:t>
      </w:r>
      <w:r w:rsidRPr="2DBECD52">
        <w:rPr>
          <w:lang w:val="fr-FR"/>
        </w:rPr>
        <w:t xml:space="preserve">dule 1 </w:t>
      </w:r>
      <w:r w:rsidR="002B1AEC" w:rsidRPr="2DBECD52">
        <w:rPr>
          <w:lang w:val="fr-FR"/>
        </w:rPr>
        <w:t>du parcours d’autoformation</w:t>
      </w:r>
      <w:r w:rsidR="00A431E7" w:rsidRPr="2DBECD52">
        <w:rPr>
          <w:lang w:val="fr-FR"/>
        </w:rPr>
        <w:t xml:space="preserve"> « </w:t>
      </w:r>
      <w:r w:rsidRPr="00753277">
        <w:rPr>
          <w:lang w:val="fr-FR"/>
        </w:rPr>
        <w:t>Mettre en confiance</w:t>
      </w:r>
      <w:r w:rsidR="00C24EC3" w:rsidRPr="00753277">
        <w:rPr>
          <w:lang w:val="fr-FR"/>
        </w:rPr>
        <w:t> </w:t>
      </w:r>
      <w:r w:rsidR="002B1AEC" w:rsidRPr="00753277">
        <w:rPr>
          <w:lang w:val="fr-FR"/>
        </w:rPr>
        <w:t>ses apprenantes</w:t>
      </w:r>
      <w:r w:rsidR="00A431E7" w:rsidRPr="00753277">
        <w:rPr>
          <w:lang w:val="fr-FR"/>
        </w:rPr>
        <w:t xml:space="preserve"> et apprenants</w:t>
      </w:r>
      <w:r w:rsidRPr="00753277">
        <w:rPr>
          <w:lang w:val="fr-FR"/>
        </w:rPr>
        <w:t>.</w:t>
      </w:r>
      <w:r w:rsidR="00A431E7" w:rsidRPr="00753277">
        <w:rPr>
          <w:lang w:val="fr-FR"/>
        </w:rPr>
        <w:t> »</w:t>
      </w:r>
      <w:r w:rsidRPr="00753277">
        <w:rPr>
          <w:lang w:val="fr-FR"/>
        </w:rPr>
        <w:t xml:space="preserve"> Bravo ! Nous vous proposons maintenant de remplir la grille ci-</w:t>
      </w:r>
      <w:r w:rsidR="00DA10D8" w:rsidRPr="00753277">
        <w:rPr>
          <w:lang w:val="fr-FR"/>
        </w:rPr>
        <w:t xml:space="preserve">dessous </w:t>
      </w:r>
      <w:r w:rsidR="405309A5" w:rsidRPr="00753277">
        <w:rPr>
          <w:lang w:val="fr-FR"/>
        </w:rPr>
        <w:t>p</w:t>
      </w:r>
      <w:r w:rsidR="405309A5" w:rsidRPr="00753277">
        <w:rPr>
          <w:rFonts w:eastAsia="Tahoma" w:cs="Tahoma"/>
          <w:szCs w:val="20"/>
          <w:lang w:val="fr-FR"/>
        </w:rPr>
        <w:t>our procéder à une autoévaluation</w:t>
      </w:r>
      <w:r w:rsidRPr="00753277">
        <w:rPr>
          <w:lang w:val="fr-FR"/>
        </w:rPr>
        <w:t>.</w:t>
      </w:r>
      <w:r w:rsidR="00327548" w:rsidRPr="00753277">
        <w:rPr>
          <w:lang w:val="fr-FR"/>
        </w:rPr>
        <w:t xml:space="preserve"> </w:t>
      </w:r>
      <w:r w:rsidR="000C0646" w:rsidRPr="00753277">
        <w:rPr>
          <w:lang w:val="fr-FR"/>
        </w:rPr>
        <w:t>Lisez les énoncés de la grille et cochez les cases qui correspondent à vos acquis.</w:t>
      </w:r>
    </w:p>
    <w:p w14:paraId="25CD3A38" w14:textId="77777777" w:rsidR="003D308F" w:rsidRPr="00753277" w:rsidRDefault="003D308F" w:rsidP="000C0646">
      <w:pPr>
        <w:spacing w:after="0"/>
        <w:rPr>
          <w:lang w:val="fr-FR"/>
        </w:rPr>
      </w:pPr>
    </w:p>
    <w:p w14:paraId="6B2A8652" w14:textId="28A38FB7" w:rsidR="000C0646" w:rsidRPr="00425677" w:rsidRDefault="000C0646" w:rsidP="000C0646">
      <w:pPr>
        <w:spacing w:after="0"/>
        <w:rPr>
          <w:lang w:val="fr-FR"/>
        </w:rPr>
      </w:pPr>
      <w:r w:rsidRPr="00425677">
        <w:rPr>
          <w:lang w:val="fr-FR"/>
        </w:rPr>
        <w:t>Cette étape de l’autoformation m’a permis de :</w:t>
      </w:r>
    </w:p>
    <w:tbl>
      <w:tblPr>
        <w:tblStyle w:val="Grilledutableau"/>
        <w:tblW w:w="10065" w:type="dxa"/>
        <w:tblLayout w:type="fixed"/>
        <w:tblLook w:val="04A0" w:firstRow="1" w:lastRow="0" w:firstColumn="1" w:lastColumn="0" w:noHBand="0" w:noVBand="1"/>
      </w:tblPr>
      <w:tblGrid>
        <w:gridCol w:w="6804"/>
        <w:gridCol w:w="1087"/>
        <w:gridCol w:w="1087"/>
        <w:gridCol w:w="1087"/>
      </w:tblGrid>
      <w:tr w:rsidR="000C0646" w14:paraId="236CD913" w14:textId="77777777" w:rsidTr="00A74AF1">
        <w:tc>
          <w:tcPr>
            <w:tcW w:w="6804" w:type="dxa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96FF332" w14:textId="77777777" w:rsidR="000C0646" w:rsidRDefault="000C0646" w:rsidP="0035571E">
            <w:pPr>
              <w:jc w:val="both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</w:tcPr>
          <w:p w14:paraId="36D1A54C" w14:textId="716CCB59" w:rsidR="000C0646" w:rsidRPr="00E005EF" w:rsidRDefault="000C0646" w:rsidP="00425677">
            <w:pPr>
              <w:spacing w:before="12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Non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</w:tcPr>
          <w:p w14:paraId="78A7E079" w14:textId="2DD5C7BA" w:rsidR="000C0646" w:rsidRPr="00E005EF" w:rsidRDefault="000C0646" w:rsidP="00425677">
            <w:pPr>
              <w:spacing w:before="12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Un peu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</w:tcPr>
          <w:p w14:paraId="5DD73082" w14:textId="75C1FB62" w:rsidR="000C0646" w:rsidRPr="00E005EF" w:rsidRDefault="000C0646" w:rsidP="00425677">
            <w:pPr>
              <w:spacing w:before="12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Oui</w:t>
            </w:r>
          </w:p>
        </w:tc>
      </w:tr>
      <w:tr w:rsidR="000C0646" w:rsidRPr="00D217EE" w14:paraId="4EFCA9C3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1D06C52" w14:textId="4F877793" w:rsidR="000C0646" w:rsidRDefault="002B1AEC" w:rsidP="009E3EA0">
            <w:pPr>
              <w:spacing w:before="120" w:after="120"/>
            </w:pPr>
            <w:r>
              <w:t xml:space="preserve">1. </w:t>
            </w:r>
            <w:r w:rsidR="000C0646">
              <w:t>Mieux prendre conscience des aspects affectifs d’un cours de langue.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3D84507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ADD0313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BCBA818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217EE" w14:paraId="3595EDD2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098038" w14:textId="193B4ABA" w:rsidR="000C0646" w:rsidRPr="00857D28" w:rsidRDefault="002B1AEC" w:rsidP="00C553A2">
            <w:pPr>
              <w:spacing w:before="120" w:after="120"/>
            </w:pPr>
            <w:r>
              <w:t xml:space="preserve">2. </w:t>
            </w:r>
            <w:r w:rsidR="000C0646">
              <w:t>Identifier des techniques qui contribuent à la mise en confiance des apprenant</w:t>
            </w:r>
            <w:r w:rsidR="00C553A2">
              <w:t>·</w:t>
            </w:r>
            <w:r w:rsidR="000C0646">
              <w:t>es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D88D123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4CC2206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642391E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217EE" w14:paraId="04A822D6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3D1546D" w14:textId="575250AA" w:rsidR="000C0646" w:rsidRDefault="002B1AEC" w:rsidP="009E3EA0">
            <w:pPr>
              <w:spacing w:before="120" w:after="120"/>
            </w:pPr>
            <w:r>
              <w:t xml:space="preserve">3. </w:t>
            </w:r>
            <w:r w:rsidR="000C0646">
              <w:t>Prendre davantage conscience de mes gestes professionnels.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0A0A9D9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A0B1EA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D62DCF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217EE" w14:paraId="4DFF37BD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14D2DE7" w14:textId="0CB9F2AE" w:rsidR="000C0646" w:rsidRPr="00857D28" w:rsidRDefault="002B1AEC" w:rsidP="009E3EA0">
            <w:pPr>
              <w:spacing w:before="120" w:after="120"/>
            </w:pPr>
            <w:r>
              <w:t xml:space="preserve">4. </w:t>
            </w:r>
            <w:r w:rsidR="000C0646">
              <w:t>Accorder plus d’importance à mes gestes professionnels.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8E6DFAB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C1F7A69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EA7FF70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217EE" w14:paraId="09006034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30A3583" w14:textId="21764E5F" w:rsidR="000C0646" w:rsidRPr="00857D28" w:rsidRDefault="002B1AEC" w:rsidP="009E3EA0">
            <w:pPr>
              <w:spacing w:before="120" w:after="120"/>
            </w:pPr>
            <w:r>
              <w:t xml:space="preserve">5. </w:t>
            </w:r>
            <w:r w:rsidR="000C0646">
              <w:t>Mieux utiliser et exploiter mes gestes professionnels.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9B3B2FD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DE669EE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B7A9704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217EE" w14:paraId="4598DAF3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E776602" w14:textId="2AA7310B" w:rsidR="000C0646" w:rsidRPr="00857D28" w:rsidRDefault="002B1AEC" w:rsidP="009E3EA0">
            <w:pPr>
              <w:spacing w:before="120" w:after="120"/>
            </w:pPr>
            <w:r>
              <w:t xml:space="preserve">6. </w:t>
            </w:r>
            <w:r w:rsidR="000C0646">
              <w:t>Identifier des techniques favorisant la prise de parole.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59140A0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0693B86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01D7832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217EE" w14:paraId="05A4512C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4146C61" w14:textId="65AA190F" w:rsidR="000C0646" w:rsidRDefault="002B1AEC" w:rsidP="00C553A2">
            <w:pPr>
              <w:spacing w:before="120" w:after="120"/>
            </w:pPr>
            <w:r>
              <w:t xml:space="preserve">7. </w:t>
            </w:r>
            <w:r w:rsidR="000C0646">
              <w:t>Identifier des techniques favorisant la motivation des apprenant</w:t>
            </w:r>
            <w:r w:rsidR="00C553A2">
              <w:t>·</w:t>
            </w:r>
            <w:r w:rsidR="000C0646">
              <w:t>es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E8E7F61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BB9AAA4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CD43FE7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217EE" w14:paraId="07E4FE96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BCAA6B5" w14:textId="4AD5F45F" w:rsidR="000C0646" w:rsidRDefault="002B1AEC" w:rsidP="009E3EA0">
            <w:pPr>
              <w:spacing w:before="120" w:after="120"/>
            </w:pPr>
            <w:r>
              <w:t xml:space="preserve">8. </w:t>
            </w:r>
            <w:r w:rsidR="000C0646">
              <w:t>Identifier des techniques favorisant la gestion de la classe.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86A1730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9087770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4DAC5D9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B101F" w14:paraId="10878C04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7077191" w14:textId="77777777" w:rsidR="000C0646" w:rsidRPr="00857D28" w:rsidRDefault="000C0646" w:rsidP="009E3EA0">
            <w:pPr>
              <w:spacing w:before="120" w:after="120"/>
            </w:pPr>
            <w:r>
              <w:t>….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39CC6E7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087763D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7CFF8C6" w14:textId="77777777" w:rsidR="000C0646" w:rsidRDefault="000C0646" w:rsidP="009E3EA0">
            <w:pPr>
              <w:spacing w:before="120" w:after="120"/>
              <w:jc w:val="center"/>
            </w:pPr>
          </w:p>
        </w:tc>
      </w:tr>
      <w:tr w:rsidR="000C0646" w:rsidRPr="00DB101F" w14:paraId="7CFFBF8E" w14:textId="77777777" w:rsidTr="002B1AEC">
        <w:tc>
          <w:tcPr>
            <w:tcW w:w="68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B131EE4" w14:textId="77777777" w:rsidR="000C0646" w:rsidRPr="00857D28" w:rsidRDefault="000C0646" w:rsidP="009E3EA0">
            <w:pPr>
              <w:spacing w:before="120" w:after="120"/>
            </w:pPr>
            <w:r>
              <w:t>….</w:t>
            </w: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794D576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3CDF864" w14:textId="77777777" w:rsidR="000C0646" w:rsidRDefault="000C0646" w:rsidP="009E3EA0">
            <w:pPr>
              <w:spacing w:before="120" w:after="120"/>
              <w:jc w:val="center"/>
            </w:pPr>
          </w:p>
        </w:tc>
        <w:tc>
          <w:tcPr>
            <w:tcW w:w="10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FBEFD15" w14:textId="77777777" w:rsidR="000C0646" w:rsidRDefault="000C0646" w:rsidP="009E3EA0">
            <w:pPr>
              <w:spacing w:before="120" w:after="120"/>
              <w:jc w:val="center"/>
            </w:pPr>
          </w:p>
        </w:tc>
      </w:tr>
    </w:tbl>
    <w:p w14:paraId="00BCD2CB" w14:textId="77777777" w:rsidR="000C0646" w:rsidRPr="0046125C" w:rsidRDefault="000C0646" w:rsidP="002C1342">
      <w:pPr>
        <w:spacing w:before="120" w:after="120" w:line="240" w:lineRule="auto"/>
        <w:jc w:val="both"/>
        <w:rPr>
          <w:b/>
          <w:bCs/>
          <w:szCs w:val="20"/>
          <w:lang w:val="fr-FR"/>
        </w:rPr>
      </w:pPr>
      <w:r w:rsidRPr="0046125C">
        <w:rPr>
          <w:b/>
          <w:bCs/>
          <w:szCs w:val="20"/>
          <w:lang w:val="fr-FR"/>
        </w:rPr>
        <w:t>Suggestions :</w:t>
      </w:r>
    </w:p>
    <w:p w14:paraId="66EF774E" w14:textId="10DC4F38" w:rsidR="000C0646" w:rsidRDefault="009E3EA0" w:rsidP="002C1342">
      <w:pPr>
        <w:pStyle w:val="Paragraphedeliste"/>
        <w:numPr>
          <w:ilvl w:val="0"/>
          <w:numId w:val="12"/>
        </w:numPr>
        <w:spacing w:before="0" w:line="240" w:lineRule="auto"/>
        <w:ind w:left="357" w:hanging="357"/>
        <w:contextualSpacing w:val="0"/>
        <w:jc w:val="both"/>
        <w:rPr>
          <w:rFonts w:eastAsia="MS Mincho" w:cs="Times New Roman"/>
          <w:szCs w:val="20"/>
          <w:lang w:eastAsia="fr-FR"/>
        </w:rPr>
      </w:pPr>
      <w:r>
        <w:rPr>
          <w:rFonts w:eastAsia="MS Mincho" w:cs="Times New Roman"/>
          <w:szCs w:val="20"/>
          <w:lang w:eastAsia="fr-FR"/>
        </w:rPr>
        <w:t>Si vous le souhaitez, c</w:t>
      </w:r>
      <w:r w:rsidR="000C0646">
        <w:rPr>
          <w:rFonts w:eastAsia="MS Mincho" w:cs="Times New Roman"/>
          <w:szCs w:val="20"/>
          <w:lang w:eastAsia="fr-FR"/>
        </w:rPr>
        <w:t>omplétez les dernières lignes de la grille avec d’autres aspects abordés dans l’autoformation qui vous semblent importants dans votre contexte de travail.</w:t>
      </w:r>
    </w:p>
    <w:p w14:paraId="0BC0E912" w14:textId="77777777" w:rsidR="000C0646" w:rsidRDefault="000C0646" w:rsidP="002C1342">
      <w:pPr>
        <w:pStyle w:val="Paragraphedeliste"/>
        <w:numPr>
          <w:ilvl w:val="0"/>
          <w:numId w:val="12"/>
        </w:numPr>
        <w:spacing w:before="0" w:after="60" w:line="240" w:lineRule="auto"/>
        <w:ind w:left="357" w:hanging="357"/>
        <w:contextualSpacing w:val="0"/>
        <w:jc w:val="both"/>
        <w:rPr>
          <w:rFonts w:eastAsia="MS Mincho" w:cs="Times New Roman"/>
          <w:szCs w:val="20"/>
          <w:lang w:eastAsia="fr-FR"/>
        </w:rPr>
      </w:pPr>
      <w:r>
        <w:rPr>
          <w:rFonts w:eastAsia="MS Mincho" w:cs="Times New Roman"/>
          <w:szCs w:val="20"/>
          <w:lang w:eastAsia="fr-FR"/>
        </w:rPr>
        <w:t>Après avoir rempli la grille, réfléchissez à ces questions :</w:t>
      </w:r>
    </w:p>
    <w:p w14:paraId="02BA0E8A" w14:textId="189279F9" w:rsidR="000C0646" w:rsidRDefault="000C0646" w:rsidP="002C1342">
      <w:pPr>
        <w:spacing w:after="60" w:line="240" w:lineRule="auto"/>
        <w:ind w:left="709"/>
        <w:jc w:val="both"/>
        <w:rPr>
          <w:szCs w:val="20"/>
          <w:lang w:val="fr-FR"/>
        </w:rPr>
      </w:pPr>
      <w:r w:rsidRPr="009C15D0">
        <w:rPr>
          <w:szCs w:val="20"/>
          <w:lang w:val="fr-FR"/>
        </w:rPr>
        <w:t xml:space="preserve">- </w:t>
      </w:r>
      <w:r w:rsidR="00117F60">
        <w:rPr>
          <w:szCs w:val="20"/>
          <w:lang w:val="fr-FR"/>
        </w:rPr>
        <w:t>c</w:t>
      </w:r>
      <w:r>
        <w:rPr>
          <w:szCs w:val="20"/>
          <w:lang w:val="fr-FR"/>
        </w:rPr>
        <w:t xml:space="preserve">omment pourrais-je mettre en pratique dès maintenant les acquis de </w:t>
      </w:r>
      <w:r w:rsidR="002B1AEC">
        <w:rPr>
          <w:szCs w:val="20"/>
          <w:lang w:val="fr-FR"/>
        </w:rPr>
        <w:t>ce module</w:t>
      </w:r>
      <w:r>
        <w:rPr>
          <w:szCs w:val="20"/>
          <w:lang w:val="fr-FR"/>
        </w:rPr>
        <w:t> ?</w:t>
      </w:r>
    </w:p>
    <w:p w14:paraId="733361EC" w14:textId="50259137" w:rsidR="00234EA8" w:rsidRDefault="00117F60" w:rsidP="002C1342">
      <w:pPr>
        <w:spacing w:after="60" w:line="240" w:lineRule="auto"/>
        <w:ind w:left="709"/>
        <w:jc w:val="both"/>
        <w:rPr>
          <w:szCs w:val="20"/>
          <w:lang w:val="fr-FR"/>
        </w:rPr>
      </w:pPr>
      <w:r>
        <w:rPr>
          <w:szCs w:val="20"/>
          <w:lang w:val="fr-FR"/>
        </w:rPr>
        <w:t>- c</w:t>
      </w:r>
      <w:r w:rsidR="000C0646">
        <w:rPr>
          <w:szCs w:val="20"/>
          <w:lang w:val="fr-FR"/>
        </w:rPr>
        <w:t xml:space="preserve">omment pourrais-je développer les aspects qui ne me semblent pas encore acquis à l’issue de </w:t>
      </w:r>
      <w:r w:rsidR="002B1AEC">
        <w:rPr>
          <w:szCs w:val="20"/>
          <w:lang w:val="fr-FR"/>
        </w:rPr>
        <w:t>ce module</w:t>
      </w:r>
      <w:r w:rsidR="000C0646">
        <w:rPr>
          <w:szCs w:val="20"/>
          <w:lang w:val="fr-FR"/>
        </w:rPr>
        <w:t>?</w:t>
      </w:r>
    </w:p>
    <w:p w14:paraId="03A6524C" w14:textId="38034765" w:rsidR="00234EA8" w:rsidRDefault="00234EA8" w:rsidP="00234EA8">
      <w:pPr>
        <w:spacing w:after="60" w:line="240" w:lineRule="auto"/>
        <w:jc w:val="both"/>
        <w:rPr>
          <w:szCs w:val="20"/>
          <w:lang w:val="fr-FR"/>
        </w:rPr>
      </w:pPr>
      <w:r>
        <w:rPr>
          <w:b/>
          <w:noProof/>
          <w:lang w:val="fr-FR"/>
        </w:rPr>
        <w:drawing>
          <wp:inline distT="0" distB="0" distL="0" distR="0" wp14:anchorId="70D6CC9F" wp14:editId="7B74F548">
            <wp:extent cx="1371600" cy="358140"/>
            <wp:effectExtent l="0" t="0" r="0" b="3810"/>
            <wp:docPr id="15" name="Image 15" descr="C:\Users\E.PAQUIER\AppData\Local\Microsoft\Windows\INetCache\Content.Word\journal de bo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.PAQUIER\AppData\Local\Microsoft\Windows\INetCache\Content.Word\journal de bord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8D126" w14:textId="107F83ED" w:rsidR="000C0646" w:rsidRPr="00117F60" w:rsidRDefault="000C0646" w:rsidP="00117F60">
      <w:pPr>
        <w:spacing w:before="120" w:after="120" w:line="240" w:lineRule="auto"/>
        <w:jc w:val="both"/>
        <w:rPr>
          <w:lang w:val="fr-FR"/>
        </w:rPr>
      </w:pPr>
      <w:r w:rsidRPr="009C15D0">
        <w:rPr>
          <w:lang w:val="fr-FR"/>
        </w:rPr>
        <w:t xml:space="preserve">Notez </w:t>
      </w:r>
      <w:r w:rsidRPr="009C15D0">
        <w:rPr>
          <w:szCs w:val="20"/>
          <w:lang w:val="fr-FR"/>
        </w:rPr>
        <w:t xml:space="preserve">vos réponses à ces questions et vos réflexions </w:t>
      </w:r>
      <w:r w:rsidRPr="009C15D0">
        <w:rPr>
          <w:lang w:val="fr-FR"/>
        </w:rPr>
        <w:t>dans votre « </w:t>
      </w:r>
      <w:r>
        <w:rPr>
          <w:lang w:val="fr-FR"/>
        </w:rPr>
        <w:t>J</w:t>
      </w:r>
      <w:r w:rsidRPr="009C15D0">
        <w:rPr>
          <w:lang w:val="fr-FR"/>
        </w:rPr>
        <w:t>ournal de bord ».</w:t>
      </w:r>
    </w:p>
    <w:p w14:paraId="6B52FB0D" w14:textId="77777777" w:rsidR="002C1342" w:rsidRDefault="002C1342" w:rsidP="000C0646">
      <w:pPr>
        <w:pStyle w:val="Paragraphedeliste"/>
        <w:spacing w:before="0" w:after="0" w:line="240" w:lineRule="auto"/>
        <w:ind w:left="357"/>
        <w:contextualSpacing w:val="0"/>
        <w:rPr>
          <w:rFonts w:eastAsia="MS Mincho" w:cs="Times New Roman"/>
          <w:szCs w:val="20"/>
          <w:lang w:eastAsia="fr-FR"/>
        </w:rPr>
      </w:pPr>
    </w:p>
    <w:p w14:paraId="0739DA11" w14:textId="325AF53B" w:rsidR="009317CC" w:rsidRPr="001C43AC" w:rsidRDefault="00C24EC3" w:rsidP="00AD036D">
      <w:pPr>
        <w:spacing w:after="0"/>
        <w:rPr>
          <w:lang w:val="fr-FR"/>
        </w:rPr>
      </w:pPr>
      <w:r w:rsidRPr="001C43AC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9B14F4F" wp14:editId="5EC196F3">
                <wp:simplePos x="0" y="0"/>
                <wp:positionH relativeFrom="margin">
                  <wp:posOffset>1022985</wp:posOffset>
                </wp:positionH>
                <wp:positionV relativeFrom="paragraph">
                  <wp:posOffset>30480</wp:posOffset>
                </wp:positionV>
                <wp:extent cx="4505325" cy="1352550"/>
                <wp:effectExtent l="19050" t="19050" r="28575" b="19050"/>
                <wp:wrapNone/>
                <wp:docPr id="137658108" name="Rolagem: Horizont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5325" cy="1352550"/>
                        </a:xfrm>
                        <a:prstGeom prst="roundRect">
                          <a:avLst/>
                        </a:prstGeom>
                        <a:ln w="28575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87B547" w14:textId="0F82A003" w:rsidR="00C61E25" w:rsidRPr="00234EA8" w:rsidRDefault="00C61E25" w:rsidP="00C050C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lang w:val="fr-FR"/>
                              </w:rPr>
                            </w:pPr>
                            <w:r w:rsidRPr="00234EA8">
                              <w:rPr>
                                <w:b/>
                                <w:bCs/>
                                <w:lang w:val="fr-FR"/>
                              </w:rPr>
                              <w:t xml:space="preserve">Grille </w:t>
                            </w:r>
                            <w:r w:rsidR="00A431E7">
                              <w:rPr>
                                <w:b/>
                                <w:bCs/>
                                <w:lang w:val="fr-FR"/>
                              </w:rPr>
                              <w:t>de m</w:t>
                            </w:r>
                            <w:r w:rsidRPr="00234EA8">
                              <w:rPr>
                                <w:b/>
                                <w:bCs/>
                                <w:lang w:val="fr-FR"/>
                              </w:rPr>
                              <w:t>ise en pratique</w:t>
                            </w:r>
                          </w:p>
                          <w:p w14:paraId="5AC02E93" w14:textId="7EED62C5" w:rsidR="00C61E25" w:rsidRPr="00C61E25" w:rsidRDefault="00C61E25" w:rsidP="00C61E25">
                            <w:pPr>
                              <w:spacing w:after="0"/>
                              <w:jc w:val="both"/>
                              <w:rPr>
                                <w:lang w:val="fr-FR"/>
                              </w:rPr>
                            </w:pPr>
                            <w:r w:rsidRPr="00234EA8">
                              <w:rPr>
                                <w:lang w:val="fr-FR"/>
                              </w:rPr>
                              <w:t>Il est temps maintenant de mettre en pratique les acquis d</w:t>
                            </w:r>
                            <w:r w:rsidR="000834C6" w:rsidRPr="00234EA8">
                              <w:rPr>
                                <w:lang w:val="fr-FR"/>
                              </w:rPr>
                              <w:t xml:space="preserve">e </w:t>
                            </w:r>
                            <w:r w:rsidRPr="00234EA8">
                              <w:rPr>
                                <w:lang w:val="fr-FR"/>
                              </w:rPr>
                              <w:t xml:space="preserve">ce module dans </w:t>
                            </w:r>
                            <w:r w:rsidRPr="002C1342">
                              <w:rPr>
                                <w:lang w:val="fr-FR"/>
                              </w:rPr>
                              <w:t>vos séances de cours. Pour ce faire, nous vous invitons à consulter le fichier « </w:t>
                            </w:r>
                            <w:r w:rsidR="00A431E7" w:rsidRPr="002C1342">
                              <w:rPr>
                                <w:lang w:val="fr-FR"/>
                              </w:rPr>
                              <w:t xml:space="preserve">Module 1 - </w:t>
                            </w:r>
                            <w:r w:rsidRPr="002C1342">
                              <w:rPr>
                                <w:lang w:val="fr-FR"/>
                              </w:rPr>
                              <w:t xml:space="preserve">Grille </w:t>
                            </w:r>
                            <w:r w:rsidR="00DA10D8" w:rsidRPr="002C1342">
                              <w:rPr>
                                <w:lang w:val="fr-FR"/>
                              </w:rPr>
                              <w:t xml:space="preserve">de mise </w:t>
                            </w:r>
                            <w:r w:rsidRPr="002C1342">
                              <w:rPr>
                                <w:lang w:val="fr-FR"/>
                              </w:rPr>
                              <w:t>en pratique »</w:t>
                            </w:r>
                            <w:r w:rsidR="000834C6" w:rsidRPr="002C1342">
                              <w:rPr>
                                <w:lang w:val="fr-FR"/>
                              </w:rPr>
                              <w:t xml:space="preserve"> : cette grille vous </w:t>
                            </w:r>
                            <w:r w:rsidR="0021066F" w:rsidRPr="002C1342">
                              <w:rPr>
                                <w:lang w:val="fr-FR"/>
                              </w:rPr>
                              <w:t xml:space="preserve">aidera à déterminer quelles actions et stratégies mettre en œuvre et à </w:t>
                            </w:r>
                            <w:r w:rsidR="000834C6" w:rsidRPr="002C1342">
                              <w:rPr>
                                <w:lang w:val="fr-FR"/>
                              </w:rPr>
                              <w:t xml:space="preserve">analyser </w:t>
                            </w:r>
                            <w:r w:rsidRPr="002C1342">
                              <w:rPr>
                                <w:lang w:val="fr-FR"/>
                              </w:rPr>
                              <w:t>vos progrès sur le terrain 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B14F4F" id="_x0000_s1027" style="position:absolute;margin-left:80.55pt;margin-top:2.4pt;width:354.75pt;height:106.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" fillcolor="white [3201]" strokecolor="#002060" strokeweight="2.25pt">
                <v:stroke joinstyle="miter"/>
                <v:textbox>
                  <w:txbxContent>
                    <w:p w14:paraId="5E87B547" w14:textId="0F82A003" w:rsidR="00C61E25" w:rsidRPr="00234EA8" w:rsidRDefault="00C61E25" w:rsidP="00C050C0">
                      <w:pPr>
                        <w:spacing w:after="0"/>
                        <w:jc w:val="center"/>
                        <w:rPr>
                          <w:b/>
                          <w:bCs/>
                          <w:lang w:val="fr-FR"/>
                        </w:rPr>
                      </w:pPr>
                      <w:r w:rsidRPr="00234EA8">
                        <w:rPr>
                          <w:b/>
                          <w:bCs/>
                          <w:lang w:val="fr-FR"/>
                        </w:rPr>
                        <w:t xml:space="preserve">Grille </w:t>
                      </w:r>
                      <w:r w:rsidR="00A431E7">
                        <w:rPr>
                          <w:b/>
                          <w:bCs/>
                          <w:lang w:val="fr-FR"/>
                        </w:rPr>
                        <w:t>de m</w:t>
                      </w:r>
                      <w:r w:rsidRPr="00234EA8">
                        <w:rPr>
                          <w:b/>
                          <w:bCs/>
                          <w:lang w:val="fr-FR"/>
                        </w:rPr>
                        <w:t>ise en pratique</w:t>
                      </w:r>
                    </w:p>
                    <w:p w14:paraId="5AC02E93" w14:textId="7EED62C5" w:rsidR="00C61E25" w:rsidRPr="00C61E25" w:rsidRDefault="00C61E25" w:rsidP="00C61E25">
                      <w:pPr>
                        <w:spacing w:after="0"/>
                        <w:jc w:val="both"/>
                        <w:rPr>
                          <w:lang w:val="fr-FR"/>
                        </w:rPr>
                      </w:pPr>
                      <w:r w:rsidRPr="00234EA8">
                        <w:rPr>
                          <w:lang w:val="fr-FR"/>
                        </w:rPr>
                        <w:t>Il est temps maintenant de mettre en pratique les acquis d</w:t>
                      </w:r>
                      <w:r w:rsidR="000834C6" w:rsidRPr="00234EA8">
                        <w:rPr>
                          <w:lang w:val="fr-FR"/>
                        </w:rPr>
                        <w:t xml:space="preserve">e </w:t>
                      </w:r>
                      <w:r w:rsidRPr="00234EA8">
                        <w:rPr>
                          <w:lang w:val="fr-FR"/>
                        </w:rPr>
                        <w:t xml:space="preserve">ce module dans </w:t>
                      </w:r>
                      <w:r w:rsidRPr="002C1342">
                        <w:rPr>
                          <w:lang w:val="fr-FR"/>
                        </w:rPr>
                        <w:t>vos séances de cours. Pour ce faire, nous vous invitons à consulter le fichier « </w:t>
                      </w:r>
                      <w:r w:rsidR="00A431E7" w:rsidRPr="002C1342">
                        <w:rPr>
                          <w:lang w:val="fr-FR"/>
                        </w:rPr>
                        <w:t xml:space="preserve">Module 1 - </w:t>
                      </w:r>
                      <w:r w:rsidRPr="002C1342">
                        <w:rPr>
                          <w:lang w:val="fr-FR"/>
                        </w:rPr>
                        <w:t xml:space="preserve">Grille </w:t>
                      </w:r>
                      <w:r w:rsidR="00DA10D8" w:rsidRPr="002C1342">
                        <w:rPr>
                          <w:lang w:val="fr-FR"/>
                        </w:rPr>
                        <w:t xml:space="preserve">de mise </w:t>
                      </w:r>
                      <w:r w:rsidRPr="002C1342">
                        <w:rPr>
                          <w:lang w:val="fr-FR"/>
                        </w:rPr>
                        <w:t>en pratique »</w:t>
                      </w:r>
                      <w:r w:rsidR="000834C6" w:rsidRPr="002C1342">
                        <w:rPr>
                          <w:lang w:val="fr-FR"/>
                        </w:rPr>
                        <w:t xml:space="preserve"> : cette grille vous </w:t>
                      </w:r>
                      <w:r w:rsidR="0021066F" w:rsidRPr="002C1342">
                        <w:rPr>
                          <w:lang w:val="fr-FR"/>
                        </w:rPr>
                        <w:t xml:space="preserve">aidera à déterminer quelles actions et stratégies mettre en œuvre et à </w:t>
                      </w:r>
                      <w:r w:rsidR="000834C6" w:rsidRPr="002C1342">
                        <w:rPr>
                          <w:lang w:val="fr-FR"/>
                        </w:rPr>
                        <w:t xml:space="preserve">analyser </w:t>
                      </w:r>
                      <w:r w:rsidRPr="002C1342">
                        <w:rPr>
                          <w:lang w:val="fr-FR"/>
                        </w:rPr>
                        <w:t>vos progrès sur le terrain !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E1D2532" w14:textId="27BF3F21" w:rsidR="000C0646" w:rsidRDefault="000C0646" w:rsidP="00AD036D">
      <w:pPr>
        <w:spacing w:after="0"/>
        <w:rPr>
          <w:lang w:val="fr-FR"/>
        </w:rPr>
      </w:pPr>
    </w:p>
    <w:p w14:paraId="4B8A4526" w14:textId="5488559F" w:rsidR="00C61E25" w:rsidRDefault="00C61E25" w:rsidP="00AD036D">
      <w:pPr>
        <w:spacing w:after="0"/>
        <w:rPr>
          <w:lang w:val="fr-FR"/>
        </w:rPr>
      </w:pPr>
    </w:p>
    <w:p w14:paraId="0FEB844A" w14:textId="3FA5FCE8" w:rsidR="00C61E25" w:rsidRDefault="00C61E25" w:rsidP="00AD036D">
      <w:pPr>
        <w:spacing w:after="0"/>
        <w:rPr>
          <w:lang w:val="fr-FR"/>
        </w:rPr>
      </w:pPr>
    </w:p>
    <w:p w14:paraId="5A107EF3" w14:textId="44FFB1C6" w:rsidR="00C61E25" w:rsidRDefault="00C61E25" w:rsidP="00AD036D">
      <w:pPr>
        <w:spacing w:after="0"/>
        <w:rPr>
          <w:lang w:val="fr-FR"/>
        </w:rPr>
      </w:pPr>
    </w:p>
    <w:p w14:paraId="35A588EE" w14:textId="2A82D539" w:rsidR="00C61E25" w:rsidRDefault="00C61E25" w:rsidP="00AD036D">
      <w:pPr>
        <w:spacing w:after="0"/>
        <w:rPr>
          <w:lang w:val="fr-FR"/>
        </w:rPr>
      </w:pPr>
    </w:p>
    <w:p w14:paraId="783ABF79" w14:textId="00D08803" w:rsidR="00C61E25" w:rsidRDefault="00C61E25" w:rsidP="00AD036D">
      <w:pPr>
        <w:spacing w:after="0"/>
        <w:rPr>
          <w:lang w:val="fr-FR"/>
        </w:rPr>
      </w:pPr>
    </w:p>
    <w:p w14:paraId="5AFE82BA" w14:textId="70E9F6C8" w:rsidR="00C61E25" w:rsidRDefault="00C61E25" w:rsidP="00AD036D">
      <w:pPr>
        <w:spacing w:after="0"/>
        <w:rPr>
          <w:lang w:val="fr-FR"/>
        </w:rPr>
      </w:pPr>
    </w:p>
    <w:p w14:paraId="07D74A0F" w14:textId="65015B41" w:rsidR="00A74AF1" w:rsidRDefault="00A74AF1" w:rsidP="00234EA8">
      <w:pPr>
        <w:spacing w:after="0"/>
        <w:rPr>
          <w:lang w:val="fr-FR"/>
        </w:rPr>
      </w:pPr>
    </w:p>
    <w:p w14:paraId="6F5E983A" w14:textId="77777777" w:rsidR="002C1342" w:rsidRDefault="002C1342" w:rsidP="00234EA8">
      <w:pPr>
        <w:spacing w:after="0"/>
        <w:rPr>
          <w:lang w:val="fr-FR"/>
        </w:rPr>
      </w:pPr>
    </w:p>
    <w:p w14:paraId="798DEC55" w14:textId="2229946C" w:rsidR="00E65E87" w:rsidRDefault="001F1842" w:rsidP="00234EA8">
      <w:pPr>
        <w:spacing w:after="0"/>
        <w:rPr>
          <w:rFonts w:eastAsiaTheme="majorEastAsia" w:cs="Arial"/>
          <w:b/>
          <w:color w:val="002060"/>
          <w:spacing w:val="-10"/>
          <w:kern w:val="28"/>
          <w:sz w:val="24"/>
          <w:szCs w:val="48"/>
          <w:lang w:val="fr-FR"/>
        </w:rPr>
      </w:pPr>
      <w:r>
        <w:rPr>
          <w:rFonts w:eastAsiaTheme="majorEastAsia" w:cs="Arial"/>
          <w:b/>
          <w:noProof/>
          <w:color w:val="002060"/>
          <w:spacing w:val="-10"/>
          <w:kern w:val="28"/>
          <w:sz w:val="24"/>
          <w:szCs w:val="48"/>
          <w:lang w:val="fr-FR"/>
        </w:rPr>
        <w:drawing>
          <wp:inline distT="0" distB="0" distL="0" distR="0" wp14:anchorId="302FA750" wp14:editId="2F3264C1">
            <wp:extent cx="1202400" cy="360000"/>
            <wp:effectExtent l="0" t="0" r="4445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activité14.pn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4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5981">
        <w:rPr>
          <w:noProof/>
          <w:lang w:val="fr-FR"/>
        </w:rPr>
        <w:pict w14:anchorId="590BCD08">
          <v:shape id="_x0000_i1030" type="#_x0000_t75" alt="aller plus loin" style="width:141.6pt;height:28.8pt;mso-width-percent:0;mso-height-percent:0;mso-width-percent:0;mso-height-percent:0">
            <v:imagedata r:id="rId43" o:title="aller plus loin"/>
          </v:shape>
        </w:pict>
      </w:r>
    </w:p>
    <w:p w14:paraId="7E68B8CC" w14:textId="7C872C7D" w:rsidR="003B454A" w:rsidRDefault="003B454A" w:rsidP="003B454A">
      <w:pPr>
        <w:spacing w:before="120" w:after="120"/>
        <w:jc w:val="both"/>
        <w:rPr>
          <w:lang w:val="fr-FR"/>
        </w:rPr>
      </w:pPr>
      <w:r w:rsidRPr="00D44BB1">
        <w:rPr>
          <w:b/>
          <w:bCs/>
          <w:lang w:val="fr-FR"/>
        </w:rPr>
        <w:t>Références bibliographiques</w:t>
      </w:r>
      <w:r>
        <w:rPr>
          <w:b/>
          <w:bCs/>
          <w:lang w:val="fr-FR"/>
        </w:rPr>
        <w:t> </w:t>
      </w:r>
    </w:p>
    <w:p w14:paraId="7AE024AC" w14:textId="1605FA87" w:rsidR="0005059D" w:rsidRPr="00D44BB1" w:rsidRDefault="0005059D" w:rsidP="003B454A">
      <w:pPr>
        <w:spacing w:before="120" w:after="120"/>
        <w:jc w:val="both"/>
        <w:rPr>
          <w:lang w:val="fr-FR"/>
        </w:rPr>
      </w:pPr>
      <w:r w:rsidRPr="00D44BB1">
        <w:rPr>
          <w:lang w:val="fr-FR"/>
        </w:rPr>
        <w:t>S</w:t>
      </w:r>
      <w:r w:rsidR="003B454A">
        <w:rPr>
          <w:lang w:val="fr-FR"/>
        </w:rPr>
        <w:t>ouhaite</w:t>
      </w:r>
      <w:r w:rsidRPr="00D44BB1">
        <w:rPr>
          <w:lang w:val="fr-FR"/>
        </w:rPr>
        <w:t xml:space="preserve">z-vous approfondir vos connaissances dans ce domaine de formation ? Voici des suggestions de textes qui pourront vous aider. </w:t>
      </w:r>
    </w:p>
    <w:p w14:paraId="105A1825" w14:textId="77777777" w:rsidR="00FC74CA" w:rsidRDefault="00D222DC" w:rsidP="00600D70">
      <w:pPr>
        <w:spacing w:after="0"/>
        <w:jc w:val="both"/>
        <w:rPr>
          <w:lang w:val="fr-FR"/>
        </w:rPr>
      </w:pPr>
      <w:r w:rsidRPr="0005059D">
        <w:rPr>
          <w:lang w:val="fr-FR"/>
        </w:rPr>
        <w:t>ARNOLD</w:t>
      </w:r>
      <w:r w:rsidR="00600D70">
        <w:rPr>
          <w:lang w:val="fr-FR"/>
        </w:rPr>
        <w:t>,</w:t>
      </w:r>
      <w:r w:rsidR="0005059D" w:rsidRPr="0005059D">
        <w:rPr>
          <w:lang w:val="fr-FR"/>
        </w:rPr>
        <w:t xml:space="preserve"> Jane</w:t>
      </w:r>
      <w:r>
        <w:rPr>
          <w:lang w:val="fr-FR"/>
        </w:rPr>
        <w:t>.</w:t>
      </w:r>
      <w:r w:rsidR="0005059D" w:rsidRPr="0005059D">
        <w:rPr>
          <w:lang w:val="fr-FR"/>
        </w:rPr>
        <w:t xml:space="preserve"> Comment les facteurs affectifs influencent-ils l'apprentissage d'une langue étrangère</w:t>
      </w:r>
      <w:r w:rsidR="00373BBA">
        <w:rPr>
          <w:lang w:val="fr-FR"/>
        </w:rPr>
        <w:t> ?</w:t>
      </w:r>
      <w:r w:rsidR="0005059D" w:rsidRPr="0005059D">
        <w:rPr>
          <w:lang w:val="fr-FR"/>
        </w:rPr>
        <w:t xml:space="preserve"> </w:t>
      </w:r>
      <w:r w:rsidR="0005059D" w:rsidRPr="0005059D">
        <w:rPr>
          <w:i/>
          <w:iCs/>
          <w:lang w:val="fr-FR"/>
        </w:rPr>
        <w:t>Études de linguistique appliquée</w:t>
      </w:r>
      <w:r w:rsidR="00600D70">
        <w:rPr>
          <w:lang w:val="fr-FR"/>
        </w:rPr>
        <w:t xml:space="preserve"> [en ligne]. </w:t>
      </w:r>
      <w:r w:rsidR="0005059D" w:rsidRPr="0005059D">
        <w:rPr>
          <w:lang w:val="fr-FR"/>
        </w:rPr>
        <w:t xml:space="preserve"> </w:t>
      </w:r>
      <w:r w:rsidR="00600D70">
        <w:rPr>
          <w:lang w:val="fr-FR"/>
        </w:rPr>
        <w:t>2006/</w:t>
      </w:r>
      <w:r w:rsidR="0005059D" w:rsidRPr="0005059D">
        <w:rPr>
          <w:lang w:val="fr-FR"/>
        </w:rPr>
        <w:t>vol. 4, n° 144,</w:t>
      </w:r>
      <w:r w:rsidR="00481846">
        <w:rPr>
          <w:lang w:val="fr-FR"/>
        </w:rPr>
        <w:t xml:space="preserve"> </w:t>
      </w:r>
      <w:r w:rsidR="0005059D" w:rsidRPr="0005059D">
        <w:rPr>
          <w:lang w:val="fr-FR"/>
        </w:rPr>
        <w:t xml:space="preserve">pp. 407-425. </w:t>
      </w:r>
      <w:r w:rsidR="00600D70">
        <w:rPr>
          <w:lang w:val="fr-FR"/>
        </w:rPr>
        <w:t>Disponible à l’adresse :</w:t>
      </w:r>
    </w:p>
    <w:p w14:paraId="6FFB0E1C" w14:textId="72A651B9" w:rsidR="0005059D" w:rsidRPr="0005059D" w:rsidRDefault="00D30B66" w:rsidP="00600D70">
      <w:pPr>
        <w:spacing w:after="0"/>
        <w:jc w:val="both"/>
        <w:rPr>
          <w:lang w:val="fr-FR"/>
        </w:rPr>
      </w:pPr>
      <w:hyperlink r:id="rId44" w:history="1">
        <w:r w:rsidR="002750ED" w:rsidRPr="00FA7742">
          <w:rPr>
            <w:rStyle w:val="Lienhypertexte"/>
            <w:lang w:val="fr-FR"/>
          </w:rPr>
          <w:t>https://www.cairn.info/revue-ela-2006-4-page-407.htm</w:t>
        </w:r>
      </w:hyperlink>
      <w:r w:rsidR="002750ED">
        <w:rPr>
          <w:lang w:val="fr-FR"/>
        </w:rPr>
        <w:t xml:space="preserve"> </w:t>
      </w:r>
    </w:p>
    <w:p w14:paraId="20461410" w14:textId="7334ABF7" w:rsidR="0005059D" w:rsidRDefault="0005059D" w:rsidP="00600D70">
      <w:pPr>
        <w:spacing w:after="0"/>
        <w:jc w:val="both"/>
        <w:rPr>
          <w:b/>
          <w:bCs/>
          <w:lang w:val="fr-FR"/>
        </w:rPr>
      </w:pPr>
    </w:p>
    <w:p w14:paraId="58E6A82D" w14:textId="0F71BCCC" w:rsidR="0005059D" w:rsidRDefault="00D222DC" w:rsidP="00600D70">
      <w:pPr>
        <w:spacing w:after="0"/>
        <w:jc w:val="both"/>
        <w:rPr>
          <w:lang w:val="fr-FR"/>
        </w:rPr>
      </w:pPr>
      <w:r w:rsidRPr="00D222DC">
        <w:rPr>
          <w:lang w:val="fr-FR"/>
        </w:rPr>
        <w:t>TELLIER</w:t>
      </w:r>
      <w:r w:rsidR="003E064C">
        <w:rPr>
          <w:lang w:val="fr-FR"/>
        </w:rPr>
        <w:t>,</w:t>
      </w:r>
      <w:r w:rsidRPr="00D222DC">
        <w:rPr>
          <w:lang w:val="fr-FR"/>
        </w:rPr>
        <w:t xml:space="preserve"> M</w:t>
      </w:r>
      <w:r>
        <w:rPr>
          <w:lang w:val="fr-FR"/>
        </w:rPr>
        <w:t>arion</w:t>
      </w:r>
      <w:r w:rsidR="00600D70">
        <w:rPr>
          <w:lang w:val="fr-FR"/>
        </w:rPr>
        <w:t xml:space="preserve">. </w:t>
      </w:r>
      <w:r w:rsidRPr="00D222DC">
        <w:rPr>
          <w:lang w:val="fr-FR"/>
        </w:rPr>
        <w:t>Je gestualise, donc j’enseigne. La place du geste pédagogique</w:t>
      </w:r>
      <w:r>
        <w:rPr>
          <w:lang w:val="fr-FR"/>
        </w:rPr>
        <w:t xml:space="preserve"> </w:t>
      </w:r>
      <w:r w:rsidRPr="00D222DC">
        <w:rPr>
          <w:lang w:val="fr-FR"/>
        </w:rPr>
        <w:t>en classe de langue.</w:t>
      </w:r>
      <w:r>
        <w:rPr>
          <w:lang w:val="fr-FR"/>
        </w:rPr>
        <w:t> </w:t>
      </w:r>
      <w:r w:rsidRPr="00814E34">
        <w:rPr>
          <w:i/>
          <w:iCs/>
          <w:lang w:val="fr-FR"/>
        </w:rPr>
        <w:t>Québec français</w:t>
      </w:r>
      <w:r w:rsidR="00600D70">
        <w:rPr>
          <w:lang w:val="fr-FR"/>
        </w:rPr>
        <w:t xml:space="preserve"> [en ligne]. 2016, nº</w:t>
      </w:r>
      <w:r w:rsidRPr="00D222DC">
        <w:rPr>
          <w:lang w:val="fr-FR"/>
        </w:rPr>
        <w:t xml:space="preserve">170, </w:t>
      </w:r>
      <w:r w:rsidR="00600D70">
        <w:rPr>
          <w:lang w:val="fr-FR"/>
        </w:rPr>
        <w:t>pp.</w:t>
      </w:r>
      <w:r w:rsidRPr="00D222DC">
        <w:rPr>
          <w:lang w:val="fr-FR"/>
        </w:rPr>
        <w:t>62–63.</w:t>
      </w:r>
      <w:r w:rsidR="00600D70">
        <w:rPr>
          <w:lang w:val="fr-FR"/>
        </w:rPr>
        <w:t xml:space="preserve"> Disponible à l’adresse :</w:t>
      </w:r>
    </w:p>
    <w:p w14:paraId="022084F0" w14:textId="625C54B4" w:rsidR="00FC74CA" w:rsidRDefault="00D30B66" w:rsidP="00600D70">
      <w:pPr>
        <w:spacing w:after="0"/>
        <w:jc w:val="both"/>
        <w:rPr>
          <w:lang w:val="fr-FR"/>
        </w:rPr>
      </w:pPr>
      <w:hyperlink r:id="rId45" w:history="1">
        <w:r w:rsidR="002750ED" w:rsidRPr="00FA7742">
          <w:rPr>
            <w:rStyle w:val="Lienhypertexte"/>
            <w:lang w:val="fr-FR"/>
          </w:rPr>
          <w:t>https://www.erudit.org/en/journals/qf/1900-v1-n1-qf0918/70511ac.pdf</w:t>
        </w:r>
      </w:hyperlink>
      <w:r w:rsidR="002750ED">
        <w:rPr>
          <w:lang w:val="fr-FR"/>
        </w:rPr>
        <w:t xml:space="preserve"> </w:t>
      </w:r>
    </w:p>
    <w:p w14:paraId="6085E5A3" w14:textId="0BC79A73" w:rsidR="0055584C" w:rsidRDefault="0055584C" w:rsidP="00600D70">
      <w:pPr>
        <w:spacing w:after="0"/>
        <w:jc w:val="both"/>
        <w:rPr>
          <w:lang w:val="fr-FR"/>
        </w:rPr>
      </w:pPr>
    </w:p>
    <w:p w14:paraId="037CE767" w14:textId="7AC12D49" w:rsidR="0055584C" w:rsidRPr="00CA19B6" w:rsidRDefault="00660873" w:rsidP="00600D70">
      <w:pPr>
        <w:spacing w:after="0"/>
        <w:jc w:val="both"/>
        <w:rPr>
          <w:b/>
          <w:bCs/>
          <w:lang w:val="fr-FR"/>
        </w:rPr>
      </w:pPr>
      <w:r>
        <w:rPr>
          <w:b/>
          <w:bCs/>
          <w:lang w:val="fr-FR"/>
        </w:rPr>
        <w:t>Bilan, p</w:t>
      </w:r>
      <w:r w:rsidR="00CA19B6" w:rsidRPr="00CA19B6">
        <w:rPr>
          <w:b/>
          <w:bCs/>
          <w:lang w:val="fr-FR"/>
        </w:rPr>
        <w:t>artages</w:t>
      </w:r>
      <w:r w:rsidR="003B454A">
        <w:rPr>
          <w:b/>
          <w:bCs/>
          <w:lang w:val="fr-FR"/>
        </w:rPr>
        <w:t>, échanges</w:t>
      </w:r>
    </w:p>
    <w:p w14:paraId="1BCA3A85" w14:textId="767A7392" w:rsidR="00CA19B6" w:rsidRDefault="00CA19B6" w:rsidP="00600D70">
      <w:pPr>
        <w:spacing w:after="0"/>
        <w:jc w:val="both"/>
        <w:rPr>
          <w:lang w:val="fr-FR"/>
        </w:rPr>
      </w:pPr>
      <w:r>
        <w:rPr>
          <w:lang w:val="fr-FR"/>
        </w:rPr>
        <w:t xml:space="preserve">Partagez vos </w:t>
      </w:r>
      <w:r w:rsidR="00444AFD">
        <w:rPr>
          <w:lang w:val="fr-FR"/>
        </w:rPr>
        <w:t xml:space="preserve">observations, analyses et </w:t>
      </w:r>
      <w:r>
        <w:rPr>
          <w:lang w:val="fr-FR"/>
        </w:rPr>
        <w:t xml:space="preserve">réflexions avec </w:t>
      </w:r>
      <w:r w:rsidR="009C15DE">
        <w:rPr>
          <w:lang w:val="fr-FR"/>
        </w:rPr>
        <w:t>des</w:t>
      </w:r>
      <w:r>
        <w:rPr>
          <w:lang w:val="fr-FR"/>
        </w:rPr>
        <w:t xml:space="preserve"> collègue</w:t>
      </w:r>
      <w:r w:rsidR="009C15DE">
        <w:rPr>
          <w:lang w:val="fr-FR"/>
        </w:rPr>
        <w:t>s</w:t>
      </w:r>
      <w:r>
        <w:rPr>
          <w:lang w:val="fr-FR"/>
        </w:rPr>
        <w:t xml:space="preserve"> et échangez sur vos pratiques</w:t>
      </w:r>
      <w:r w:rsidR="00225B30">
        <w:rPr>
          <w:lang w:val="fr-FR"/>
        </w:rPr>
        <w:t>.</w:t>
      </w:r>
    </w:p>
    <w:p w14:paraId="52B0AA30" w14:textId="385B2912" w:rsidR="00A73AF5" w:rsidRDefault="00A73AF5" w:rsidP="00600D70">
      <w:pPr>
        <w:spacing w:after="0"/>
        <w:jc w:val="both"/>
        <w:rPr>
          <w:lang w:val="fr-FR"/>
        </w:rPr>
      </w:pPr>
    </w:p>
    <w:p w14:paraId="241830BE" w14:textId="77777777" w:rsidR="00DA10D8" w:rsidRDefault="00DA10D8" w:rsidP="00600D70">
      <w:pPr>
        <w:spacing w:after="0"/>
        <w:jc w:val="both"/>
        <w:rPr>
          <w:lang w:val="fr-FR"/>
        </w:rPr>
      </w:pPr>
    </w:p>
    <w:p w14:paraId="189785D6" w14:textId="77777777" w:rsidR="00DA10D8" w:rsidRPr="00D222DC" w:rsidRDefault="00DA10D8" w:rsidP="00600D70">
      <w:pPr>
        <w:spacing w:after="0"/>
        <w:jc w:val="both"/>
        <w:rPr>
          <w:lang w:val="fr-FR"/>
        </w:rPr>
      </w:pPr>
    </w:p>
    <w:sectPr w:rsidR="00DA10D8" w:rsidRPr="00D222DC" w:rsidSect="00A33F16">
      <w:headerReference w:type="default" r:id="rId46"/>
      <w:footerReference w:type="default" r:id="rId47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00ACBA" w14:textId="77777777" w:rsidR="00D30B66" w:rsidRDefault="00D30B66" w:rsidP="00A33F16">
      <w:pPr>
        <w:spacing w:after="0" w:line="240" w:lineRule="auto"/>
      </w:pPr>
      <w:r>
        <w:separator/>
      </w:r>
    </w:p>
  </w:endnote>
  <w:endnote w:type="continuationSeparator" w:id="0">
    <w:p w14:paraId="0348A12F" w14:textId="77777777" w:rsidR="00D30B66" w:rsidRDefault="00D30B66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6E5B6F" w14:textId="77777777" w:rsidR="00A079E2" w:rsidRPr="00FD3BD9" w:rsidRDefault="00A079E2" w:rsidP="00A079E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b/>
        <w:color w:val="002060"/>
        <w:sz w:val="16"/>
        <w:szCs w:val="16"/>
      </w:rPr>
    </w:pPr>
  </w:p>
  <w:tbl>
    <w:tblPr>
      <w:tblW w:w="9638" w:type="dxa"/>
      <w:tblBorders>
        <w:top w:val="single" w:sz="4" w:space="0" w:color="8498C3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8364"/>
      <w:gridCol w:w="1274"/>
    </w:tblGrid>
    <w:tr w:rsidR="00A079E2" w14:paraId="6F95E321" w14:textId="77777777" w:rsidTr="00D740D2">
      <w:tc>
        <w:tcPr>
          <w:tcW w:w="8364" w:type="dxa"/>
        </w:tcPr>
        <w:p w14:paraId="2AB68DB6" w14:textId="77777777" w:rsidR="00A079E2" w:rsidRDefault="00A079E2" w:rsidP="00A079E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color w:val="8498C3"/>
              <w:sz w:val="16"/>
              <w:szCs w:val="16"/>
            </w:rPr>
          </w:pPr>
          <w:r>
            <w:rPr>
              <w:rFonts w:eastAsia="Tahoma" w:cs="Tahoma"/>
              <w:color w:val="8498C3"/>
              <w:sz w:val="16"/>
              <w:szCs w:val="16"/>
            </w:rPr>
            <w:t>Conception : Lucia CLARO, enseignante-chercheuse à l’Université fédérale de Sao Paulo (Brésil) et Nada NAJAHI, directrice de l’Alliance française de Bizerte (Tunisie)</w:t>
          </w:r>
        </w:p>
      </w:tc>
      <w:tc>
        <w:tcPr>
          <w:tcW w:w="1274" w:type="dxa"/>
        </w:tcPr>
        <w:p w14:paraId="38675789" w14:textId="561A5E63" w:rsidR="00A079E2" w:rsidRDefault="00A079E2" w:rsidP="00A079E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8498C3"/>
              <w:sz w:val="16"/>
              <w:szCs w:val="16"/>
            </w:rPr>
          </w:pPr>
          <w:r>
            <w:rPr>
              <w:color w:val="8498C3"/>
              <w:sz w:val="16"/>
              <w:szCs w:val="16"/>
            </w:rPr>
            <w:t xml:space="preserve">Page </w:t>
          </w:r>
          <w:r>
            <w:rPr>
              <w:b/>
              <w:color w:val="8498C3"/>
              <w:sz w:val="16"/>
              <w:szCs w:val="16"/>
            </w:rPr>
            <w:fldChar w:fldCharType="begin"/>
          </w:r>
          <w:r>
            <w:rPr>
              <w:b/>
              <w:color w:val="8498C3"/>
              <w:sz w:val="16"/>
              <w:szCs w:val="16"/>
            </w:rPr>
            <w:instrText>PAGE</w:instrText>
          </w:r>
          <w:r>
            <w:rPr>
              <w:b/>
              <w:color w:val="8498C3"/>
              <w:sz w:val="16"/>
              <w:szCs w:val="16"/>
            </w:rPr>
            <w:fldChar w:fldCharType="separate"/>
          </w:r>
          <w:r w:rsidR="009468ED">
            <w:rPr>
              <w:b/>
              <w:noProof/>
              <w:color w:val="8498C3"/>
              <w:sz w:val="16"/>
              <w:szCs w:val="16"/>
            </w:rPr>
            <w:t>10</w:t>
          </w:r>
          <w:r>
            <w:rPr>
              <w:b/>
              <w:color w:val="8498C3"/>
              <w:sz w:val="16"/>
              <w:szCs w:val="16"/>
            </w:rPr>
            <w:fldChar w:fldCharType="end"/>
          </w:r>
          <w:r>
            <w:rPr>
              <w:color w:val="8498C3"/>
              <w:sz w:val="16"/>
              <w:szCs w:val="16"/>
            </w:rPr>
            <w:t xml:space="preserve"> / </w:t>
          </w:r>
          <w:r>
            <w:rPr>
              <w:color w:val="8498C3"/>
              <w:sz w:val="16"/>
              <w:szCs w:val="16"/>
            </w:rPr>
            <w:fldChar w:fldCharType="begin"/>
          </w:r>
          <w:r>
            <w:rPr>
              <w:color w:val="8498C3"/>
              <w:sz w:val="16"/>
              <w:szCs w:val="16"/>
            </w:rPr>
            <w:instrText>NUMPAGES</w:instrText>
          </w:r>
          <w:r>
            <w:rPr>
              <w:color w:val="8498C3"/>
              <w:sz w:val="16"/>
              <w:szCs w:val="16"/>
            </w:rPr>
            <w:fldChar w:fldCharType="separate"/>
          </w:r>
          <w:r w:rsidR="009468ED">
            <w:rPr>
              <w:noProof/>
              <w:color w:val="8498C3"/>
              <w:sz w:val="16"/>
              <w:szCs w:val="16"/>
            </w:rPr>
            <w:t>10</w:t>
          </w:r>
          <w:r>
            <w:rPr>
              <w:color w:val="8498C3"/>
              <w:sz w:val="16"/>
              <w:szCs w:val="16"/>
            </w:rPr>
            <w:fldChar w:fldCharType="end"/>
          </w:r>
        </w:p>
      </w:tc>
    </w:tr>
  </w:tbl>
  <w:p w14:paraId="77DE5D65" w14:textId="77777777" w:rsidR="00A079E2" w:rsidRDefault="00A079E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68FDA8" w14:textId="77777777" w:rsidR="00D30B66" w:rsidRDefault="00D30B66" w:rsidP="00A33F16">
      <w:pPr>
        <w:spacing w:after="0" w:line="240" w:lineRule="auto"/>
      </w:pPr>
      <w:r>
        <w:separator/>
      </w:r>
    </w:p>
  </w:footnote>
  <w:footnote w:type="continuationSeparator" w:id="0">
    <w:p w14:paraId="286A350B" w14:textId="77777777" w:rsidR="00D30B66" w:rsidRDefault="00D30B66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C124B6" w14:textId="6E88E80F" w:rsidR="00A33F16" w:rsidRPr="00DE5D12" w:rsidRDefault="00FF131B" w:rsidP="00FF131B">
    <w:pPr>
      <w:pStyle w:val="En-tte"/>
      <w:rPr>
        <w:rFonts w:cs="Tahoma"/>
        <w:b/>
        <w:bCs/>
        <w:color w:val="002060"/>
        <w:lang w:val="fr-FR"/>
      </w:rPr>
    </w:pPr>
    <w:r>
      <w:rPr>
        <w:rFonts w:asciiTheme="minorHAnsi" w:hAnsiTheme="minorHAnsi" w:cstheme="minorHAnsi"/>
        <w:b/>
        <w:bCs/>
        <w:noProof/>
        <w:sz w:val="22"/>
        <w:lang w:val="fr-FR"/>
      </w:rPr>
      <w:drawing>
        <wp:inline distT="0" distB="0" distL="0" distR="0" wp14:anchorId="35EDF32E" wp14:editId="4539D66A">
          <wp:extent cx="1737360" cy="358140"/>
          <wp:effectExtent l="0" t="0" r="0" b="3810"/>
          <wp:docPr id="4" name="Image 4" descr="C:\Users\E.PAQUIER\AppData\Local\Microsoft\Windows\INetCache\Content.Word\entete-enclasse-activité-autoformati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E.PAQUIER\AppData\Local\Microsoft\Windows\INetCache\Content.Word\entete-enclasse-activité-autoformation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7360" cy="358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cs="Tahoma"/>
        <w:b/>
        <w:bCs/>
        <w:color w:val="002060"/>
        <w:lang w:val="fr-FR"/>
      </w:rPr>
      <w:t xml:space="preserve"> </w:t>
    </w:r>
    <w:r>
      <w:rPr>
        <w:noProof/>
        <w:lang w:val="fr-FR"/>
      </w:rPr>
      <w:drawing>
        <wp:inline distT="0" distB="0" distL="0" distR="0" wp14:anchorId="54CB654D" wp14:editId="19FA175D">
          <wp:extent cx="688975" cy="252730"/>
          <wp:effectExtent l="0" t="0" r="0" b="0"/>
          <wp:docPr id="1037321730" name="Imagem 1037321730" descr="C:\Users\VMOISAN\AppData\Local\Microsoft\Windows\INetCache\Content.Word\oi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6" descr="C:\Users\VMOISAN\AppData\Local\Microsoft\Windows\INetCache\Content.Word\oif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975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33.6pt;height:33.6pt" o:bullet="t">
        <v:imagedata r:id="rId1" o:title="flèche gris"/>
      </v:shape>
    </w:pict>
  </w:numPicBullet>
  <w:abstractNum w:abstractNumId="0" w15:restartNumberingAfterBreak="0">
    <w:nsid w:val="0029459B"/>
    <w:multiLevelType w:val="hybridMultilevel"/>
    <w:tmpl w:val="0090EF2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98AD53"/>
    <w:multiLevelType w:val="multilevel"/>
    <w:tmpl w:val="6450AD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FE7311"/>
    <w:multiLevelType w:val="hybridMultilevel"/>
    <w:tmpl w:val="4AA2A37C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694F76"/>
    <w:multiLevelType w:val="hybridMultilevel"/>
    <w:tmpl w:val="64C2E56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EA6FA8"/>
    <w:multiLevelType w:val="hybridMultilevel"/>
    <w:tmpl w:val="CAD6033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99375FB"/>
    <w:multiLevelType w:val="hybridMultilevel"/>
    <w:tmpl w:val="32241FDE"/>
    <w:lvl w:ilvl="0" w:tplc="0686B218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1" w15:restartNumberingAfterBreak="0">
    <w:nsid w:val="766967F5"/>
    <w:multiLevelType w:val="hybridMultilevel"/>
    <w:tmpl w:val="B930E06E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8464BEA"/>
    <w:multiLevelType w:val="multilevel"/>
    <w:tmpl w:val="65060B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7"/>
  </w:num>
  <w:num w:numId="3">
    <w:abstractNumId w:val="5"/>
  </w:num>
  <w:num w:numId="4">
    <w:abstractNumId w:val="8"/>
  </w:num>
  <w:num w:numId="5">
    <w:abstractNumId w:val="1"/>
  </w:num>
  <w:num w:numId="6">
    <w:abstractNumId w:val="9"/>
  </w:num>
  <w:num w:numId="7">
    <w:abstractNumId w:val="2"/>
  </w:num>
  <w:num w:numId="8">
    <w:abstractNumId w:val="12"/>
  </w:num>
  <w:num w:numId="9">
    <w:abstractNumId w:val="6"/>
  </w:num>
  <w:num w:numId="10">
    <w:abstractNumId w:val="4"/>
  </w:num>
  <w:num w:numId="11">
    <w:abstractNumId w:val="10"/>
  </w:num>
  <w:num w:numId="12">
    <w:abstractNumId w:val="1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F16"/>
    <w:rsid w:val="0000428D"/>
    <w:rsid w:val="0000529C"/>
    <w:rsid w:val="00005D24"/>
    <w:rsid w:val="0001181B"/>
    <w:rsid w:val="00017D06"/>
    <w:rsid w:val="00020F84"/>
    <w:rsid w:val="000252F7"/>
    <w:rsid w:val="000410EA"/>
    <w:rsid w:val="00043863"/>
    <w:rsid w:val="00043C0E"/>
    <w:rsid w:val="00046839"/>
    <w:rsid w:val="00047AD5"/>
    <w:rsid w:val="0005059D"/>
    <w:rsid w:val="00050FB6"/>
    <w:rsid w:val="00051403"/>
    <w:rsid w:val="0005189D"/>
    <w:rsid w:val="00053E70"/>
    <w:rsid w:val="00056766"/>
    <w:rsid w:val="00065FD9"/>
    <w:rsid w:val="0007277D"/>
    <w:rsid w:val="000763DA"/>
    <w:rsid w:val="000834C6"/>
    <w:rsid w:val="0009159A"/>
    <w:rsid w:val="00091836"/>
    <w:rsid w:val="000B2F3A"/>
    <w:rsid w:val="000B4F02"/>
    <w:rsid w:val="000B7B10"/>
    <w:rsid w:val="000C0646"/>
    <w:rsid w:val="000CF167"/>
    <w:rsid w:val="000D0900"/>
    <w:rsid w:val="000D1FAB"/>
    <w:rsid w:val="000D3124"/>
    <w:rsid w:val="000D4DE8"/>
    <w:rsid w:val="000E4C13"/>
    <w:rsid w:val="000F0927"/>
    <w:rsid w:val="000F624B"/>
    <w:rsid w:val="000F6602"/>
    <w:rsid w:val="00102AD9"/>
    <w:rsid w:val="00102E31"/>
    <w:rsid w:val="001075EB"/>
    <w:rsid w:val="00113A4F"/>
    <w:rsid w:val="00116A05"/>
    <w:rsid w:val="00117F60"/>
    <w:rsid w:val="001224D4"/>
    <w:rsid w:val="0012342E"/>
    <w:rsid w:val="00127235"/>
    <w:rsid w:val="00132D3E"/>
    <w:rsid w:val="0013327E"/>
    <w:rsid w:val="001344EA"/>
    <w:rsid w:val="00134AB4"/>
    <w:rsid w:val="00134CA2"/>
    <w:rsid w:val="00136229"/>
    <w:rsid w:val="001376FE"/>
    <w:rsid w:val="0014064D"/>
    <w:rsid w:val="00140F39"/>
    <w:rsid w:val="00142773"/>
    <w:rsid w:val="00146B54"/>
    <w:rsid w:val="00151362"/>
    <w:rsid w:val="00161686"/>
    <w:rsid w:val="00167771"/>
    <w:rsid w:val="00170476"/>
    <w:rsid w:val="00175C1D"/>
    <w:rsid w:val="0017694C"/>
    <w:rsid w:val="00177580"/>
    <w:rsid w:val="00184B37"/>
    <w:rsid w:val="00191D86"/>
    <w:rsid w:val="001939D5"/>
    <w:rsid w:val="00195C4B"/>
    <w:rsid w:val="00196BB9"/>
    <w:rsid w:val="001A10AE"/>
    <w:rsid w:val="001B273F"/>
    <w:rsid w:val="001B4B41"/>
    <w:rsid w:val="001B5052"/>
    <w:rsid w:val="001B567C"/>
    <w:rsid w:val="001C34AC"/>
    <w:rsid w:val="001C43AC"/>
    <w:rsid w:val="001C5DF6"/>
    <w:rsid w:val="001C71DD"/>
    <w:rsid w:val="001D7884"/>
    <w:rsid w:val="001D794C"/>
    <w:rsid w:val="001E6BE1"/>
    <w:rsid w:val="001F00A8"/>
    <w:rsid w:val="001F1842"/>
    <w:rsid w:val="0021066F"/>
    <w:rsid w:val="00210FC0"/>
    <w:rsid w:val="00215A32"/>
    <w:rsid w:val="00221E6E"/>
    <w:rsid w:val="0022344D"/>
    <w:rsid w:val="00225B30"/>
    <w:rsid w:val="0023116A"/>
    <w:rsid w:val="00234EA8"/>
    <w:rsid w:val="00245197"/>
    <w:rsid w:val="00246EBE"/>
    <w:rsid w:val="00251A85"/>
    <w:rsid w:val="0025424A"/>
    <w:rsid w:val="00274C43"/>
    <w:rsid w:val="002750ED"/>
    <w:rsid w:val="00276F8C"/>
    <w:rsid w:val="0028110B"/>
    <w:rsid w:val="00284944"/>
    <w:rsid w:val="002948FC"/>
    <w:rsid w:val="002A12F8"/>
    <w:rsid w:val="002A5D1F"/>
    <w:rsid w:val="002A5EED"/>
    <w:rsid w:val="002B13C5"/>
    <w:rsid w:val="002B182F"/>
    <w:rsid w:val="002B1AEC"/>
    <w:rsid w:val="002C0533"/>
    <w:rsid w:val="002C1342"/>
    <w:rsid w:val="002C1D7F"/>
    <w:rsid w:val="002C3D43"/>
    <w:rsid w:val="002C4590"/>
    <w:rsid w:val="002D0A74"/>
    <w:rsid w:val="002D3EB6"/>
    <w:rsid w:val="002D4846"/>
    <w:rsid w:val="002D7815"/>
    <w:rsid w:val="002F78DF"/>
    <w:rsid w:val="003029AD"/>
    <w:rsid w:val="003055C3"/>
    <w:rsid w:val="00314A3C"/>
    <w:rsid w:val="00316E0C"/>
    <w:rsid w:val="00317CFF"/>
    <w:rsid w:val="00321E49"/>
    <w:rsid w:val="00324A94"/>
    <w:rsid w:val="00327548"/>
    <w:rsid w:val="00337F24"/>
    <w:rsid w:val="00343B07"/>
    <w:rsid w:val="00357673"/>
    <w:rsid w:val="00363C48"/>
    <w:rsid w:val="00367639"/>
    <w:rsid w:val="0036797A"/>
    <w:rsid w:val="00373BBA"/>
    <w:rsid w:val="00380E35"/>
    <w:rsid w:val="00381696"/>
    <w:rsid w:val="0038176B"/>
    <w:rsid w:val="00384086"/>
    <w:rsid w:val="00387618"/>
    <w:rsid w:val="003965B7"/>
    <w:rsid w:val="003A2E67"/>
    <w:rsid w:val="003B0595"/>
    <w:rsid w:val="003B3AB7"/>
    <w:rsid w:val="003B454A"/>
    <w:rsid w:val="003B5237"/>
    <w:rsid w:val="003B7859"/>
    <w:rsid w:val="003C1D3D"/>
    <w:rsid w:val="003C284D"/>
    <w:rsid w:val="003D2D3C"/>
    <w:rsid w:val="003D308F"/>
    <w:rsid w:val="003D6B21"/>
    <w:rsid w:val="003E064C"/>
    <w:rsid w:val="003F1B75"/>
    <w:rsid w:val="00406425"/>
    <w:rsid w:val="0040735B"/>
    <w:rsid w:val="00415263"/>
    <w:rsid w:val="00422D3C"/>
    <w:rsid w:val="00425677"/>
    <w:rsid w:val="00425FC1"/>
    <w:rsid w:val="00432F59"/>
    <w:rsid w:val="00436D97"/>
    <w:rsid w:val="004370C5"/>
    <w:rsid w:val="00444AFD"/>
    <w:rsid w:val="00444B51"/>
    <w:rsid w:val="00444E8E"/>
    <w:rsid w:val="00446D83"/>
    <w:rsid w:val="00450DA3"/>
    <w:rsid w:val="0045661A"/>
    <w:rsid w:val="00465928"/>
    <w:rsid w:val="00466586"/>
    <w:rsid w:val="004778B8"/>
    <w:rsid w:val="004812F6"/>
    <w:rsid w:val="00481846"/>
    <w:rsid w:val="00493DC9"/>
    <w:rsid w:val="004972DA"/>
    <w:rsid w:val="004C3DED"/>
    <w:rsid w:val="004C678A"/>
    <w:rsid w:val="004D4392"/>
    <w:rsid w:val="004D6C4A"/>
    <w:rsid w:val="004E0996"/>
    <w:rsid w:val="004F370B"/>
    <w:rsid w:val="004F7664"/>
    <w:rsid w:val="004F76DF"/>
    <w:rsid w:val="00501DFA"/>
    <w:rsid w:val="0051119E"/>
    <w:rsid w:val="00511245"/>
    <w:rsid w:val="0051165D"/>
    <w:rsid w:val="005116D1"/>
    <w:rsid w:val="00514214"/>
    <w:rsid w:val="005207D2"/>
    <w:rsid w:val="005239E5"/>
    <w:rsid w:val="005277D9"/>
    <w:rsid w:val="00530E39"/>
    <w:rsid w:val="00532C8E"/>
    <w:rsid w:val="00533B7D"/>
    <w:rsid w:val="00534E8B"/>
    <w:rsid w:val="00552E90"/>
    <w:rsid w:val="0055584C"/>
    <w:rsid w:val="00555862"/>
    <w:rsid w:val="00556429"/>
    <w:rsid w:val="00572D3A"/>
    <w:rsid w:val="00574939"/>
    <w:rsid w:val="00580820"/>
    <w:rsid w:val="00580941"/>
    <w:rsid w:val="0058392C"/>
    <w:rsid w:val="00585416"/>
    <w:rsid w:val="0058575C"/>
    <w:rsid w:val="00590B85"/>
    <w:rsid w:val="005925DC"/>
    <w:rsid w:val="0059588B"/>
    <w:rsid w:val="00595DFA"/>
    <w:rsid w:val="00597FB9"/>
    <w:rsid w:val="005A0559"/>
    <w:rsid w:val="005A5B45"/>
    <w:rsid w:val="005B400A"/>
    <w:rsid w:val="005B72A7"/>
    <w:rsid w:val="005C2620"/>
    <w:rsid w:val="005C2E3E"/>
    <w:rsid w:val="005C67FA"/>
    <w:rsid w:val="005D4C57"/>
    <w:rsid w:val="005D66A1"/>
    <w:rsid w:val="005D6AE5"/>
    <w:rsid w:val="005E7209"/>
    <w:rsid w:val="005F7D16"/>
    <w:rsid w:val="00600D70"/>
    <w:rsid w:val="00600DB3"/>
    <w:rsid w:val="00604AEA"/>
    <w:rsid w:val="00612DC4"/>
    <w:rsid w:val="00620DCF"/>
    <w:rsid w:val="0062466B"/>
    <w:rsid w:val="00627D61"/>
    <w:rsid w:val="00632A21"/>
    <w:rsid w:val="0064032A"/>
    <w:rsid w:val="00644C30"/>
    <w:rsid w:val="00652F03"/>
    <w:rsid w:val="00660873"/>
    <w:rsid w:val="0066668D"/>
    <w:rsid w:val="00676EAA"/>
    <w:rsid w:val="0068007C"/>
    <w:rsid w:val="0068398A"/>
    <w:rsid w:val="00687DE6"/>
    <w:rsid w:val="006911B8"/>
    <w:rsid w:val="006928B5"/>
    <w:rsid w:val="006A0FE4"/>
    <w:rsid w:val="006A7437"/>
    <w:rsid w:val="006B5AB3"/>
    <w:rsid w:val="006B7146"/>
    <w:rsid w:val="006C5E0D"/>
    <w:rsid w:val="006D7570"/>
    <w:rsid w:val="006F1244"/>
    <w:rsid w:val="006F1B53"/>
    <w:rsid w:val="006F4F73"/>
    <w:rsid w:val="006F6515"/>
    <w:rsid w:val="00701DFA"/>
    <w:rsid w:val="00704307"/>
    <w:rsid w:val="00704E83"/>
    <w:rsid w:val="00705804"/>
    <w:rsid w:val="00706C50"/>
    <w:rsid w:val="007143BA"/>
    <w:rsid w:val="0071560A"/>
    <w:rsid w:val="00726A92"/>
    <w:rsid w:val="00727BE0"/>
    <w:rsid w:val="00733058"/>
    <w:rsid w:val="007355DD"/>
    <w:rsid w:val="00742D15"/>
    <w:rsid w:val="007473A8"/>
    <w:rsid w:val="00751E3D"/>
    <w:rsid w:val="00753277"/>
    <w:rsid w:val="007551F6"/>
    <w:rsid w:val="00765484"/>
    <w:rsid w:val="00767C1A"/>
    <w:rsid w:val="00772CB4"/>
    <w:rsid w:val="007771E6"/>
    <w:rsid w:val="0078546E"/>
    <w:rsid w:val="00790295"/>
    <w:rsid w:val="007A138D"/>
    <w:rsid w:val="007A31E3"/>
    <w:rsid w:val="007A5C36"/>
    <w:rsid w:val="007B1053"/>
    <w:rsid w:val="007B2261"/>
    <w:rsid w:val="007B4DAD"/>
    <w:rsid w:val="007B7E48"/>
    <w:rsid w:val="007C07EB"/>
    <w:rsid w:val="007C0F46"/>
    <w:rsid w:val="007C655D"/>
    <w:rsid w:val="007C6F2D"/>
    <w:rsid w:val="007E4DFF"/>
    <w:rsid w:val="007F7DAF"/>
    <w:rsid w:val="00802864"/>
    <w:rsid w:val="008036BB"/>
    <w:rsid w:val="008109C3"/>
    <w:rsid w:val="00814E34"/>
    <w:rsid w:val="00822FF2"/>
    <w:rsid w:val="008252A8"/>
    <w:rsid w:val="008321A1"/>
    <w:rsid w:val="0083348D"/>
    <w:rsid w:val="00850313"/>
    <w:rsid w:val="00850A7C"/>
    <w:rsid w:val="00850DAE"/>
    <w:rsid w:val="00853871"/>
    <w:rsid w:val="0085753A"/>
    <w:rsid w:val="008575AD"/>
    <w:rsid w:val="00861867"/>
    <w:rsid w:val="00865038"/>
    <w:rsid w:val="00873C58"/>
    <w:rsid w:val="0088398D"/>
    <w:rsid w:val="00884630"/>
    <w:rsid w:val="008854D4"/>
    <w:rsid w:val="008973D3"/>
    <w:rsid w:val="008B4B5D"/>
    <w:rsid w:val="008B7319"/>
    <w:rsid w:val="008C1E9A"/>
    <w:rsid w:val="008C3D70"/>
    <w:rsid w:val="008C45F2"/>
    <w:rsid w:val="008D1F12"/>
    <w:rsid w:val="008D1FA1"/>
    <w:rsid w:val="008D52F3"/>
    <w:rsid w:val="008E716D"/>
    <w:rsid w:val="008F4B67"/>
    <w:rsid w:val="00903885"/>
    <w:rsid w:val="00912610"/>
    <w:rsid w:val="0091361E"/>
    <w:rsid w:val="00916EF6"/>
    <w:rsid w:val="00916F08"/>
    <w:rsid w:val="00917228"/>
    <w:rsid w:val="00917898"/>
    <w:rsid w:val="009203D0"/>
    <w:rsid w:val="00927D47"/>
    <w:rsid w:val="0093018D"/>
    <w:rsid w:val="009317CC"/>
    <w:rsid w:val="00937D6F"/>
    <w:rsid w:val="009439E4"/>
    <w:rsid w:val="00946124"/>
    <w:rsid w:val="009468ED"/>
    <w:rsid w:val="009537CA"/>
    <w:rsid w:val="00956F6C"/>
    <w:rsid w:val="00957D20"/>
    <w:rsid w:val="00966CF8"/>
    <w:rsid w:val="009825E7"/>
    <w:rsid w:val="00987381"/>
    <w:rsid w:val="00987CC5"/>
    <w:rsid w:val="00990223"/>
    <w:rsid w:val="00995213"/>
    <w:rsid w:val="00996B9E"/>
    <w:rsid w:val="009A01E5"/>
    <w:rsid w:val="009B2E02"/>
    <w:rsid w:val="009B7078"/>
    <w:rsid w:val="009B7416"/>
    <w:rsid w:val="009C15DE"/>
    <w:rsid w:val="009C33AB"/>
    <w:rsid w:val="009E3EA0"/>
    <w:rsid w:val="009E3F36"/>
    <w:rsid w:val="009F0985"/>
    <w:rsid w:val="009F26F3"/>
    <w:rsid w:val="009F5E36"/>
    <w:rsid w:val="00A035A8"/>
    <w:rsid w:val="00A04732"/>
    <w:rsid w:val="00A0591E"/>
    <w:rsid w:val="00A079E2"/>
    <w:rsid w:val="00A07E6A"/>
    <w:rsid w:val="00A1289F"/>
    <w:rsid w:val="00A15A6E"/>
    <w:rsid w:val="00A1666B"/>
    <w:rsid w:val="00A21A4B"/>
    <w:rsid w:val="00A22A23"/>
    <w:rsid w:val="00A2370C"/>
    <w:rsid w:val="00A23C1E"/>
    <w:rsid w:val="00A3357A"/>
    <w:rsid w:val="00A33F16"/>
    <w:rsid w:val="00A407CE"/>
    <w:rsid w:val="00A431E7"/>
    <w:rsid w:val="00A44DEB"/>
    <w:rsid w:val="00A47F84"/>
    <w:rsid w:val="00A602DA"/>
    <w:rsid w:val="00A70CE6"/>
    <w:rsid w:val="00A73AF5"/>
    <w:rsid w:val="00A74AF1"/>
    <w:rsid w:val="00A84366"/>
    <w:rsid w:val="00A92873"/>
    <w:rsid w:val="00AA5841"/>
    <w:rsid w:val="00AB31E4"/>
    <w:rsid w:val="00AB49B3"/>
    <w:rsid w:val="00AC64A6"/>
    <w:rsid w:val="00AD036D"/>
    <w:rsid w:val="00AE2B6C"/>
    <w:rsid w:val="00AF2785"/>
    <w:rsid w:val="00AF2B11"/>
    <w:rsid w:val="00B02E58"/>
    <w:rsid w:val="00B07661"/>
    <w:rsid w:val="00B1217C"/>
    <w:rsid w:val="00B122D4"/>
    <w:rsid w:val="00B13121"/>
    <w:rsid w:val="00B13EF9"/>
    <w:rsid w:val="00B17A9F"/>
    <w:rsid w:val="00B30D9C"/>
    <w:rsid w:val="00B3522B"/>
    <w:rsid w:val="00B36AA5"/>
    <w:rsid w:val="00B40062"/>
    <w:rsid w:val="00B4520C"/>
    <w:rsid w:val="00B46C48"/>
    <w:rsid w:val="00B509E0"/>
    <w:rsid w:val="00B56C95"/>
    <w:rsid w:val="00B57276"/>
    <w:rsid w:val="00B5778B"/>
    <w:rsid w:val="00B611C9"/>
    <w:rsid w:val="00B62D42"/>
    <w:rsid w:val="00B6493D"/>
    <w:rsid w:val="00B67C10"/>
    <w:rsid w:val="00B7683B"/>
    <w:rsid w:val="00B8188E"/>
    <w:rsid w:val="00BA2D42"/>
    <w:rsid w:val="00BA608C"/>
    <w:rsid w:val="00BB0C91"/>
    <w:rsid w:val="00BB1741"/>
    <w:rsid w:val="00BB63F2"/>
    <w:rsid w:val="00BC32B3"/>
    <w:rsid w:val="00BC563A"/>
    <w:rsid w:val="00BE3B4C"/>
    <w:rsid w:val="00BF335C"/>
    <w:rsid w:val="00C00999"/>
    <w:rsid w:val="00C03EF3"/>
    <w:rsid w:val="00C050C0"/>
    <w:rsid w:val="00C05E1A"/>
    <w:rsid w:val="00C24EC3"/>
    <w:rsid w:val="00C35640"/>
    <w:rsid w:val="00C3582F"/>
    <w:rsid w:val="00C36AE5"/>
    <w:rsid w:val="00C4403D"/>
    <w:rsid w:val="00C46929"/>
    <w:rsid w:val="00C553A2"/>
    <w:rsid w:val="00C57749"/>
    <w:rsid w:val="00C61968"/>
    <w:rsid w:val="00C61E25"/>
    <w:rsid w:val="00C63CE0"/>
    <w:rsid w:val="00C70FB4"/>
    <w:rsid w:val="00C7216D"/>
    <w:rsid w:val="00C80ACE"/>
    <w:rsid w:val="00C91948"/>
    <w:rsid w:val="00C922DE"/>
    <w:rsid w:val="00C94E4D"/>
    <w:rsid w:val="00C95442"/>
    <w:rsid w:val="00C96402"/>
    <w:rsid w:val="00C97947"/>
    <w:rsid w:val="00CA17E7"/>
    <w:rsid w:val="00CA19B6"/>
    <w:rsid w:val="00CB05FD"/>
    <w:rsid w:val="00CB08AF"/>
    <w:rsid w:val="00CB1039"/>
    <w:rsid w:val="00CB6B2C"/>
    <w:rsid w:val="00CB6B7F"/>
    <w:rsid w:val="00CC0DFD"/>
    <w:rsid w:val="00CC1F67"/>
    <w:rsid w:val="00CC282C"/>
    <w:rsid w:val="00CF136B"/>
    <w:rsid w:val="00CF3D71"/>
    <w:rsid w:val="00CF3F95"/>
    <w:rsid w:val="00D03FC5"/>
    <w:rsid w:val="00D045F9"/>
    <w:rsid w:val="00D05572"/>
    <w:rsid w:val="00D101FD"/>
    <w:rsid w:val="00D172AE"/>
    <w:rsid w:val="00D217EE"/>
    <w:rsid w:val="00D222DC"/>
    <w:rsid w:val="00D30103"/>
    <w:rsid w:val="00D30AEB"/>
    <w:rsid w:val="00D30B66"/>
    <w:rsid w:val="00D32196"/>
    <w:rsid w:val="00D32BD4"/>
    <w:rsid w:val="00D364D9"/>
    <w:rsid w:val="00D44BB1"/>
    <w:rsid w:val="00D508D2"/>
    <w:rsid w:val="00D565B1"/>
    <w:rsid w:val="00D565C1"/>
    <w:rsid w:val="00D56643"/>
    <w:rsid w:val="00D57FA2"/>
    <w:rsid w:val="00D601CD"/>
    <w:rsid w:val="00D60BBE"/>
    <w:rsid w:val="00D6153F"/>
    <w:rsid w:val="00D77AD7"/>
    <w:rsid w:val="00D822BE"/>
    <w:rsid w:val="00D923FB"/>
    <w:rsid w:val="00D93A8A"/>
    <w:rsid w:val="00DA10D8"/>
    <w:rsid w:val="00DA4FB1"/>
    <w:rsid w:val="00DB1600"/>
    <w:rsid w:val="00DB22DF"/>
    <w:rsid w:val="00DB2A40"/>
    <w:rsid w:val="00DB3EC8"/>
    <w:rsid w:val="00DC2EF2"/>
    <w:rsid w:val="00DC4ED5"/>
    <w:rsid w:val="00DC7342"/>
    <w:rsid w:val="00DD0572"/>
    <w:rsid w:val="00DD28E1"/>
    <w:rsid w:val="00DD3207"/>
    <w:rsid w:val="00DE2BB1"/>
    <w:rsid w:val="00DE33E2"/>
    <w:rsid w:val="00DE5D12"/>
    <w:rsid w:val="00DE75FD"/>
    <w:rsid w:val="00DF45EE"/>
    <w:rsid w:val="00E03407"/>
    <w:rsid w:val="00E03813"/>
    <w:rsid w:val="00E062E2"/>
    <w:rsid w:val="00E14EB8"/>
    <w:rsid w:val="00E16524"/>
    <w:rsid w:val="00E167E2"/>
    <w:rsid w:val="00E17012"/>
    <w:rsid w:val="00E232A7"/>
    <w:rsid w:val="00E26ACA"/>
    <w:rsid w:val="00E310D3"/>
    <w:rsid w:val="00E33AC4"/>
    <w:rsid w:val="00E414A9"/>
    <w:rsid w:val="00E44E39"/>
    <w:rsid w:val="00E56E35"/>
    <w:rsid w:val="00E6179B"/>
    <w:rsid w:val="00E65E87"/>
    <w:rsid w:val="00E7167B"/>
    <w:rsid w:val="00E77BEC"/>
    <w:rsid w:val="00E817A7"/>
    <w:rsid w:val="00E856DE"/>
    <w:rsid w:val="00E8643B"/>
    <w:rsid w:val="00E9192D"/>
    <w:rsid w:val="00E96479"/>
    <w:rsid w:val="00E96631"/>
    <w:rsid w:val="00E96E84"/>
    <w:rsid w:val="00EA09F2"/>
    <w:rsid w:val="00EA2020"/>
    <w:rsid w:val="00EB4AE9"/>
    <w:rsid w:val="00ED6011"/>
    <w:rsid w:val="00ED67F9"/>
    <w:rsid w:val="00EE2A6A"/>
    <w:rsid w:val="00EF1844"/>
    <w:rsid w:val="00EF2B13"/>
    <w:rsid w:val="00F07277"/>
    <w:rsid w:val="00F072BF"/>
    <w:rsid w:val="00F11319"/>
    <w:rsid w:val="00F11850"/>
    <w:rsid w:val="00F127A7"/>
    <w:rsid w:val="00F13671"/>
    <w:rsid w:val="00F23C6B"/>
    <w:rsid w:val="00F25BA8"/>
    <w:rsid w:val="00F30079"/>
    <w:rsid w:val="00F31404"/>
    <w:rsid w:val="00F36918"/>
    <w:rsid w:val="00F53A84"/>
    <w:rsid w:val="00F56068"/>
    <w:rsid w:val="00F665DE"/>
    <w:rsid w:val="00F71952"/>
    <w:rsid w:val="00F8648D"/>
    <w:rsid w:val="00F91EEE"/>
    <w:rsid w:val="00F92959"/>
    <w:rsid w:val="00FA5981"/>
    <w:rsid w:val="00FB33FA"/>
    <w:rsid w:val="00FB48AE"/>
    <w:rsid w:val="00FC2AAD"/>
    <w:rsid w:val="00FC39C0"/>
    <w:rsid w:val="00FC4F8E"/>
    <w:rsid w:val="00FC53CC"/>
    <w:rsid w:val="00FC74CA"/>
    <w:rsid w:val="00FD2D4D"/>
    <w:rsid w:val="00FD434A"/>
    <w:rsid w:val="00FD6D21"/>
    <w:rsid w:val="00FE4113"/>
    <w:rsid w:val="00FE511E"/>
    <w:rsid w:val="00FE7165"/>
    <w:rsid w:val="00FF131B"/>
    <w:rsid w:val="00FF1B9C"/>
    <w:rsid w:val="00FF70BB"/>
    <w:rsid w:val="00FF710B"/>
    <w:rsid w:val="02DD1AF4"/>
    <w:rsid w:val="087BE414"/>
    <w:rsid w:val="0A17B475"/>
    <w:rsid w:val="17E9F5FA"/>
    <w:rsid w:val="18A14A77"/>
    <w:rsid w:val="1BD19626"/>
    <w:rsid w:val="1C227949"/>
    <w:rsid w:val="25B324F0"/>
    <w:rsid w:val="2B2D4655"/>
    <w:rsid w:val="2CCF6078"/>
    <w:rsid w:val="2DBECD52"/>
    <w:rsid w:val="2ECBB8A2"/>
    <w:rsid w:val="2FE040F0"/>
    <w:rsid w:val="3331960A"/>
    <w:rsid w:val="3600A0C7"/>
    <w:rsid w:val="3CB39A2A"/>
    <w:rsid w:val="405309A5"/>
    <w:rsid w:val="50E8795E"/>
    <w:rsid w:val="51C5EB76"/>
    <w:rsid w:val="5353F7DA"/>
    <w:rsid w:val="56BF412F"/>
    <w:rsid w:val="637C97AF"/>
    <w:rsid w:val="66C49EFD"/>
    <w:rsid w:val="6718DBD6"/>
    <w:rsid w:val="691AA201"/>
    <w:rsid w:val="6E456E61"/>
    <w:rsid w:val="70E33730"/>
    <w:rsid w:val="7768C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5E5C02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46EBE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246EBE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4F7664"/>
    <w:pPr>
      <w:pBdr>
        <w:bottom w:val="single" w:sz="24" w:space="1" w:color="3D5BA3" w:themeColor="accent1"/>
      </w:pBdr>
      <w:spacing w:before="240"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4F7664"/>
    <w:rPr>
      <w:rFonts w:ascii="Tahoma" w:eastAsiaTheme="majorEastAsia" w:hAnsi="Tahom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246EBE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17047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70476"/>
    <w:pPr>
      <w:spacing w:after="0"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70476"/>
    <w:rPr>
      <w:rFonts w:ascii="Tahoma" w:hAnsi="Tahoma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70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70476"/>
    <w:rPr>
      <w:rFonts w:ascii="Segoe UI" w:hAnsi="Segoe UI" w:cs="Segoe UI"/>
      <w:sz w:val="18"/>
      <w:szCs w:val="18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473A8"/>
    <w:pPr>
      <w:spacing w:after="160"/>
    </w:pPr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473A8"/>
    <w:rPr>
      <w:rFonts w:ascii="Tahoma" w:hAnsi="Tahoma"/>
      <w:b/>
      <w:bCs/>
      <w:sz w:val="20"/>
      <w:szCs w:val="20"/>
    </w:rPr>
  </w:style>
  <w:style w:type="character" w:customStyle="1" w:styleId="MenoPendente1">
    <w:name w:val="Menção Pendente1"/>
    <w:basedOn w:val="Policepardfaut"/>
    <w:uiPriority w:val="99"/>
    <w:semiHidden/>
    <w:unhideWhenUsed/>
    <w:rsid w:val="003055C3"/>
    <w:rPr>
      <w:color w:val="605E5C"/>
      <w:shd w:val="clear" w:color="auto" w:fill="E1DFDD"/>
    </w:rPr>
  </w:style>
  <w:style w:type="table" w:customStyle="1" w:styleId="Tabelacomgrade1">
    <w:name w:val="Tabela com grade1"/>
    <w:basedOn w:val="TableauNormal"/>
    <w:next w:val="Grilledutableau"/>
    <w:uiPriority w:val="59"/>
    <w:rsid w:val="00912610"/>
    <w:pPr>
      <w:spacing w:after="0" w:line="240" w:lineRule="auto"/>
    </w:pPr>
    <w:rPr>
      <w:rFonts w:ascii="Cambria" w:eastAsia="MS Mincho" w:hAnsi="Cambria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suivivisit">
    <w:name w:val="FollowedHyperlink"/>
    <w:basedOn w:val="Policepardfaut"/>
    <w:uiPriority w:val="99"/>
    <w:semiHidden/>
    <w:unhideWhenUsed/>
    <w:rsid w:val="00632A21"/>
    <w:rPr>
      <w:color w:val="052D78" w:themeColor="followedHyperlink"/>
      <w:u w:val="single"/>
    </w:rPr>
  </w:style>
  <w:style w:type="paragraph" w:customStyle="1" w:styleId="Normal0">
    <w:name w:val="Normal0"/>
    <w:rsid w:val="002C05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pt-BR" w:eastAsia="pt-BR"/>
    </w:rPr>
  </w:style>
  <w:style w:type="character" w:styleId="Accentuation">
    <w:name w:val="Emphasis"/>
    <w:basedOn w:val="Policepardfaut"/>
    <w:uiPriority w:val="20"/>
    <w:qFormat/>
    <w:rsid w:val="00373BBA"/>
    <w:rPr>
      <w:i/>
      <w:iCs/>
    </w:rPr>
  </w:style>
  <w:style w:type="character" w:customStyle="1" w:styleId="markedcontent">
    <w:name w:val="markedcontent"/>
    <w:basedOn w:val="Policepardfaut"/>
    <w:rsid w:val="00600D70"/>
  </w:style>
  <w:style w:type="paragraph" w:styleId="Rvision">
    <w:name w:val="Revision"/>
    <w:hidden/>
    <w:uiPriority w:val="99"/>
    <w:semiHidden/>
    <w:rsid w:val="003B0595"/>
    <w:pPr>
      <w:spacing w:after="0" w:line="240" w:lineRule="auto"/>
    </w:pPr>
    <w:rPr>
      <w:rFonts w:ascii="Tahoma" w:hAnsi="Tahoma"/>
      <w:sz w:val="20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6F4F73"/>
    <w:rPr>
      <w:color w:val="605E5C"/>
      <w:shd w:val="clear" w:color="auto" w:fill="E1DFDD"/>
    </w:rPr>
  </w:style>
  <w:style w:type="paragraph" w:customStyle="1" w:styleId="Consigne">
    <w:name w:val="Consigne"/>
    <w:basedOn w:val="Normal"/>
    <w:link w:val="ConsigneCar"/>
    <w:qFormat/>
    <w:rsid w:val="00CF136B"/>
    <w:pPr>
      <w:spacing w:before="240" w:after="0"/>
      <w:jc w:val="both"/>
    </w:pPr>
    <w:rPr>
      <w:b/>
      <w:lang w:val="fr-FR"/>
    </w:rPr>
  </w:style>
  <w:style w:type="paragraph" w:customStyle="1" w:styleId="Temps">
    <w:name w:val="Temps"/>
    <w:basedOn w:val="Normal"/>
    <w:link w:val="TempsCar"/>
    <w:qFormat/>
    <w:rsid w:val="00CF136B"/>
    <w:pPr>
      <w:spacing w:after="120" w:line="240" w:lineRule="auto"/>
      <w:ind w:left="57"/>
      <w:jc w:val="both"/>
    </w:pPr>
    <w:rPr>
      <w:rFonts w:cs="Arial"/>
      <w:bCs/>
      <w:color w:val="808080" w:themeColor="background1" w:themeShade="80"/>
      <w:sz w:val="18"/>
      <w:szCs w:val="18"/>
      <w:lang w:val="fr-FR" w:eastAsia="en-US"/>
    </w:rPr>
  </w:style>
  <w:style w:type="character" w:customStyle="1" w:styleId="ConsigneCar">
    <w:name w:val="Consigne Car"/>
    <w:basedOn w:val="Policepardfaut"/>
    <w:link w:val="Consigne"/>
    <w:rsid w:val="00CF136B"/>
    <w:rPr>
      <w:rFonts w:ascii="Tahoma" w:hAnsi="Tahoma"/>
      <w:b/>
      <w:sz w:val="20"/>
      <w:lang w:val="fr-FR"/>
    </w:rPr>
  </w:style>
  <w:style w:type="character" w:customStyle="1" w:styleId="TempsCar">
    <w:name w:val="Temps Car"/>
    <w:basedOn w:val="Policepardfaut"/>
    <w:link w:val="Temps"/>
    <w:rsid w:val="00CF136B"/>
    <w:rPr>
      <w:rFonts w:ascii="Tahoma" w:hAnsi="Tahoma" w:cs="Arial"/>
      <w:bCs/>
      <w:color w:val="808080" w:themeColor="background1" w:themeShade="80"/>
      <w:sz w:val="18"/>
      <w:szCs w:val="18"/>
      <w:lang w:val="fr-FR" w:eastAsia="en-US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2750E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1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footer" Target="foot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8.png"/><Relationship Id="rId11" Type="http://schemas.openxmlformats.org/officeDocument/2006/relationships/hyperlink" Target="https://enseigner.tv5monde.com/articles-dossiers/articles/en-classe-avec-tv5monde-des-conseils-pratiques-pour-enseigner-le-fle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hyperlink" Target="https://www.erudit.org/en/journals/qf/1900-v1-n1-qf0918/70511ac.pdf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0.png"/><Relationship Id="rId44" Type="http://schemas.openxmlformats.org/officeDocument/2006/relationships/hyperlink" Target="https://www.cairn.info/revue-ela-2006-4-page-407.ht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yperlink" Target="https://enseigner.tv5monde.com/fiches-pedagogiques-fle/mon-metier-ma-passion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header" Target="header1.xml"/><Relationship Id="rId20" Type="http://schemas.openxmlformats.org/officeDocument/2006/relationships/image" Target="media/image10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4.png"/><Relationship Id="rId1" Type="http://schemas.openxmlformats.org/officeDocument/2006/relationships/image" Target="media/image3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f09c577-1085-47c8-b45b-52e215de4fe9" xsi:nil="true"/>
    <lcf76f155ced4ddcb4097134ff3c332f xmlns="f8e02a8d-5841-412c-bc6c-9993803e87e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F2B41E47036443AFAEFB915ACED358" ma:contentTypeVersion="12" ma:contentTypeDescription="Crée un document." ma:contentTypeScope="" ma:versionID="69f473382ae33d926a3e0f57f81b6971">
  <xsd:schema xmlns:xsd="http://www.w3.org/2001/XMLSchema" xmlns:xs="http://www.w3.org/2001/XMLSchema" xmlns:p="http://schemas.microsoft.com/office/2006/metadata/properties" xmlns:ns2="f8e02a8d-5841-412c-bc6c-9993803e87e4" xmlns:ns3="7f09c577-1085-47c8-b45b-52e215de4fe9" targetNamespace="http://schemas.microsoft.com/office/2006/metadata/properties" ma:root="true" ma:fieldsID="011e1502d1a92eaaa147fecd1b99d85a" ns2:_="" ns3:_="">
    <xsd:import namespace="f8e02a8d-5841-412c-bc6c-9993803e87e4"/>
    <xsd:import namespace="7f09c577-1085-47c8-b45b-52e215de4fe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e02a8d-5841-412c-bc6c-9993803e87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28ba16dd-7071-4a4b-a8e2-5f04296e41b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09c577-1085-47c8-b45b-52e215de4fe9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8ba7fe87-6e4e-4826-b802-d20c187e2ab7}" ma:internalName="TaxCatchAll" ma:showField="CatchAllData" ma:web="7f09c577-1085-47c8-b45b-52e215de4fe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783D13-BCF7-4DA0-91F7-5C3903BA1E9A}">
  <ds:schemaRefs>
    <ds:schemaRef ds:uri="http://schemas.microsoft.com/office/2006/metadata/properties"/>
    <ds:schemaRef ds:uri="http://schemas.microsoft.com/office/infopath/2007/PartnerControls"/>
    <ds:schemaRef ds:uri="7f09c577-1085-47c8-b45b-52e215de4fe9"/>
    <ds:schemaRef ds:uri="f8e02a8d-5841-412c-bc6c-9993803e87e4"/>
  </ds:schemaRefs>
</ds:datastoreItem>
</file>

<file path=customXml/itemProps2.xml><?xml version="1.0" encoding="utf-8"?>
<ds:datastoreItem xmlns:ds="http://schemas.openxmlformats.org/officeDocument/2006/customXml" ds:itemID="{E4251C6C-7BBA-4432-8D83-2EB262EB3A7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2DD6D35-97EC-4DBF-88AB-6FAB892EC9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8e02a8d-5841-412c-bc6c-9993803e87e4"/>
    <ds:schemaRef ds:uri="7f09c577-1085-47c8-b45b-52e215de4fe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1640E82-6B19-48E8-9BE1-3BC8662672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10</Pages>
  <Words>2696</Words>
  <Characters>14833</Characters>
  <Application>Microsoft Office Word</Application>
  <DocSecurity>0</DocSecurity>
  <Lines>123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TV5MONDE</dc:creator>
  <cp:keywords/>
  <dc:description/>
  <cp:lastModifiedBy>Evelyne PAQUIER</cp:lastModifiedBy>
  <cp:revision>47</cp:revision>
  <cp:lastPrinted>2023-07-03T08:27:00Z</cp:lastPrinted>
  <dcterms:created xsi:type="dcterms:W3CDTF">2023-06-03T15:36:00Z</dcterms:created>
  <dcterms:modified xsi:type="dcterms:W3CDTF">2023-07-03T08:27:00Z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0x01010078F2B41E47036443AFAEFB915ACED358</vt:lpwstr>
  </property>
  <property fmtid="{D5CDD505-2E9C-101B-9397-08002B2CF9AE}" pid="3" name="MediaServiceImageTags">
    <vt:lpwstr/>
  </property>
</Properties>
</file>