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B045A" w14:textId="77777777" w:rsidR="00DA1F53" w:rsidRPr="00B61BCA" w:rsidRDefault="00DA1F53" w:rsidP="00DA1F53">
      <w:pPr>
        <w:pStyle w:val="Titre"/>
      </w:pPr>
      <w:bookmarkStart w:id="0" w:name="_Hlk148448168"/>
      <w:r w:rsidRPr="00B61BCA">
        <w:t>Les défis du multilatéralisme</w:t>
      </w:r>
    </w:p>
    <w:bookmarkEnd w:id="0"/>
    <w:p w14:paraId="7DA998E5" w14:textId="77777777" w:rsidR="00D101FD" w:rsidRPr="00B61BCA" w:rsidRDefault="00D101FD" w:rsidP="00532C8E">
      <w:pPr>
        <w:rPr>
          <w:b/>
        </w:rPr>
      </w:pPr>
    </w:p>
    <w:p w14:paraId="0F4AEE11" w14:textId="77777777" w:rsidR="00E26979" w:rsidRPr="00B61BCA" w:rsidRDefault="00E26979" w:rsidP="00DF31B9">
      <w:pPr>
        <w:spacing w:after="120"/>
        <w:jc w:val="both"/>
        <w:rPr>
          <w:b/>
        </w:rPr>
      </w:pPr>
      <w:r w:rsidRPr="00B61BCA">
        <w:rPr>
          <w:b/>
        </w:rPr>
        <w:t xml:space="preserve">Activité 1 : </w:t>
      </w:r>
    </w:p>
    <w:p w14:paraId="79BE42D4" w14:textId="02896C08" w:rsidR="00BC75F3" w:rsidRPr="00B61BCA" w:rsidRDefault="00BC75F3" w:rsidP="00BC75F3">
      <w:pPr>
        <w:pStyle w:val="Sansinterligne"/>
        <w:jc w:val="both"/>
      </w:pPr>
      <w:r w:rsidRPr="00B61BCA">
        <w:t xml:space="preserve">1. </w:t>
      </w:r>
      <w:r w:rsidRPr="00B61BCA">
        <w:rPr>
          <w:b/>
          <w:bCs/>
        </w:rPr>
        <w:t>b.</w:t>
      </w:r>
      <w:r w:rsidRPr="00B61BCA">
        <w:t xml:space="preserve"> Organisation des Nations </w:t>
      </w:r>
      <w:r w:rsidR="00300E42">
        <w:t>U</w:t>
      </w:r>
      <w:r w:rsidRPr="00B61BCA">
        <w:t>nies.</w:t>
      </w:r>
    </w:p>
    <w:p w14:paraId="02A1EFF2" w14:textId="259DA92A" w:rsidR="00BC75F3" w:rsidRPr="00B61BCA" w:rsidRDefault="00BC75F3" w:rsidP="00BC75F3">
      <w:pPr>
        <w:pStyle w:val="Sansinterligne"/>
        <w:jc w:val="both"/>
      </w:pPr>
      <w:r w:rsidRPr="00B61BCA">
        <w:t xml:space="preserve">2. </w:t>
      </w:r>
      <w:r w:rsidRPr="00B61BCA">
        <w:rPr>
          <w:b/>
          <w:bCs/>
        </w:rPr>
        <w:t>a.</w:t>
      </w:r>
      <w:r w:rsidRPr="00B61BCA">
        <w:t xml:space="preserve"> Faciliter le dialogue international et maintenir la paix.</w:t>
      </w:r>
    </w:p>
    <w:p w14:paraId="2DB1CCAE" w14:textId="57409082" w:rsidR="00BC75F3" w:rsidRPr="00B61BCA" w:rsidRDefault="00BC75F3" w:rsidP="00BC75F3">
      <w:pPr>
        <w:pStyle w:val="Sansinterligne"/>
        <w:jc w:val="both"/>
      </w:pPr>
      <w:r w:rsidRPr="00B61BCA">
        <w:t xml:space="preserve">3. </w:t>
      </w:r>
      <w:r w:rsidRPr="00B61BCA">
        <w:rPr>
          <w:b/>
          <w:bCs/>
        </w:rPr>
        <w:t>c.</w:t>
      </w:r>
      <w:r w:rsidRPr="00B61BCA">
        <w:t xml:space="preserve"> La Charte de San Francisco (1945).</w:t>
      </w:r>
    </w:p>
    <w:p w14:paraId="50395C31" w14:textId="26065BC9" w:rsidR="00BC75F3" w:rsidRPr="00B61BCA" w:rsidRDefault="00BC75F3" w:rsidP="00DF31B9">
      <w:pPr>
        <w:spacing w:after="0"/>
        <w:jc w:val="both"/>
      </w:pPr>
      <w:r w:rsidRPr="00B61BCA">
        <w:t xml:space="preserve">4. </w:t>
      </w:r>
      <w:r w:rsidRPr="00B61BCA">
        <w:rPr>
          <w:b/>
          <w:bCs/>
        </w:rPr>
        <w:t>c.</w:t>
      </w:r>
      <w:r w:rsidRPr="00B61BCA">
        <w:t xml:space="preserve"> 193.</w:t>
      </w:r>
    </w:p>
    <w:p w14:paraId="2151653E" w14:textId="73A5F2B0" w:rsidR="00BC75F3" w:rsidRPr="00B61BCA" w:rsidRDefault="00BC75F3" w:rsidP="00BC75F3">
      <w:pPr>
        <w:pStyle w:val="Sansinterligne"/>
        <w:jc w:val="both"/>
      </w:pPr>
      <w:r w:rsidRPr="00B61BCA">
        <w:t xml:space="preserve">5. </w:t>
      </w:r>
      <w:r w:rsidRPr="00B61BCA">
        <w:rPr>
          <w:b/>
          <w:bCs/>
        </w:rPr>
        <w:t>b.</w:t>
      </w:r>
      <w:r w:rsidRPr="00B61BCA">
        <w:t xml:space="preserve"> Elle essaie de trouver une solution diplomatique, respectueuse du droit international.</w:t>
      </w:r>
    </w:p>
    <w:p w14:paraId="50973AEF" w14:textId="4D028B37" w:rsidR="00BC75F3" w:rsidRPr="00B61BCA" w:rsidRDefault="00BC75F3" w:rsidP="00BC75F3">
      <w:pPr>
        <w:pStyle w:val="Sansinterligne"/>
        <w:jc w:val="both"/>
      </w:pPr>
      <w:r w:rsidRPr="00B61BCA">
        <w:t xml:space="preserve">6. </w:t>
      </w:r>
      <w:r w:rsidRPr="00B61BCA">
        <w:rPr>
          <w:b/>
          <w:bCs/>
        </w:rPr>
        <w:t>a.</w:t>
      </w:r>
      <w:r w:rsidRPr="00B61BCA">
        <w:t xml:space="preserve"> Cet organe de l’ONU vote des résolutions (condamnations, recommandations, sanctions).</w:t>
      </w:r>
    </w:p>
    <w:p w14:paraId="6D777BB1" w14:textId="056D2408" w:rsidR="00BC75F3" w:rsidRPr="00B61BCA" w:rsidRDefault="00BC75F3" w:rsidP="00DF31B9">
      <w:pPr>
        <w:spacing w:after="0"/>
        <w:jc w:val="both"/>
      </w:pPr>
      <w:r w:rsidRPr="00B61BCA">
        <w:t xml:space="preserve">7. </w:t>
      </w:r>
      <w:r w:rsidRPr="00B61BCA">
        <w:rPr>
          <w:b/>
          <w:bCs/>
        </w:rPr>
        <w:t>c.</w:t>
      </w:r>
      <w:r w:rsidRPr="00B61BCA">
        <w:t xml:space="preserve"> Cinq membres permanents (les cinq pays vainqueurs de la Seconde Guerre mondiale) et dix autres pays renouvelés tous les deux ans.</w:t>
      </w:r>
    </w:p>
    <w:p w14:paraId="6815217D" w14:textId="3690D406" w:rsidR="00BC75F3" w:rsidRPr="00B61BCA" w:rsidRDefault="00BC75F3" w:rsidP="00BC75F3">
      <w:pPr>
        <w:pStyle w:val="Sansinterligne"/>
        <w:jc w:val="both"/>
      </w:pPr>
      <w:r w:rsidRPr="00B61BCA">
        <w:t xml:space="preserve">8. </w:t>
      </w:r>
      <w:r w:rsidRPr="00B61BCA">
        <w:rPr>
          <w:b/>
          <w:bCs/>
        </w:rPr>
        <w:t>b.</w:t>
      </w:r>
      <w:r w:rsidRPr="00B61BCA">
        <w:t xml:space="preserve"> Ils ont un droit de veto sur l’adoption des résolutions.</w:t>
      </w:r>
    </w:p>
    <w:p w14:paraId="651F3AA9" w14:textId="77777777" w:rsidR="007473A8" w:rsidRPr="00B61BCA" w:rsidRDefault="007473A8" w:rsidP="00DF31B9">
      <w:pPr>
        <w:spacing w:after="120"/>
        <w:jc w:val="both"/>
      </w:pPr>
    </w:p>
    <w:p w14:paraId="610501D7" w14:textId="3ED45BCF" w:rsidR="00DA1F53" w:rsidRPr="00B61BCA" w:rsidRDefault="00DA1F53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2 :</w:t>
      </w: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0"/>
      </w:tblGrid>
      <w:tr w:rsidR="00E55042" w:rsidRPr="00B61BCA" w14:paraId="510A2CD6" w14:textId="77777777" w:rsidTr="00E55042">
        <w:tc>
          <w:tcPr>
            <w:tcW w:w="5098" w:type="dxa"/>
          </w:tcPr>
          <w:p w14:paraId="56EC030F" w14:textId="77777777" w:rsidR="00E55042" w:rsidRPr="00B61BCA" w:rsidRDefault="00E55042" w:rsidP="00B00FFF">
            <w:pPr>
              <w:jc w:val="both"/>
            </w:pPr>
            <w:r w:rsidRPr="00B61BCA">
              <w:sym w:font="Wingdings" w:char="F0A8"/>
            </w:r>
            <w:r w:rsidRPr="00B61BCA">
              <w:t xml:space="preserve"> Les origines du multilatéralisme. </w:t>
            </w:r>
          </w:p>
          <w:p w14:paraId="1E5B393A" w14:textId="77777777" w:rsidR="00E55042" w:rsidRPr="00B61BCA" w:rsidRDefault="00E55042" w:rsidP="00E55042">
            <w:pPr>
              <w:jc w:val="both"/>
              <w:rPr>
                <w:b/>
                <w:bCs/>
              </w:rPr>
            </w:pPr>
            <w:r w:rsidRPr="00B61BCA">
              <w:sym w:font="Wingdings" w:char="F0FE"/>
            </w:r>
            <w:r w:rsidRPr="00B61BCA">
              <w:rPr>
                <w:b/>
                <w:bCs/>
              </w:rPr>
              <w:t xml:space="preserve"> Les bénéficiaires du système.</w:t>
            </w:r>
          </w:p>
          <w:p w14:paraId="6A41FC5C" w14:textId="77777777" w:rsidR="00E55042" w:rsidRPr="00B61BCA" w:rsidRDefault="00E55042" w:rsidP="00B00FFF">
            <w:pPr>
              <w:jc w:val="both"/>
            </w:pPr>
            <w:r w:rsidRPr="00B61BCA">
              <w:sym w:font="Wingdings" w:char="F0A8"/>
            </w:r>
            <w:r w:rsidRPr="00B61BCA">
              <w:t xml:space="preserve"> Les relations actuelles entre les grandes puissances.</w:t>
            </w:r>
          </w:p>
          <w:p w14:paraId="007B4525" w14:textId="3CD930C9" w:rsidR="00E55042" w:rsidRPr="00B61BCA" w:rsidRDefault="00E55042" w:rsidP="00E55042">
            <w:pPr>
              <w:rPr>
                <w:b/>
                <w:bCs/>
              </w:rPr>
            </w:pPr>
            <w:r w:rsidRPr="00B61BCA">
              <w:sym w:font="Wingdings" w:char="F0FE"/>
            </w:r>
            <w:r w:rsidRPr="00B61BCA">
              <w:rPr>
                <w:b/>
                <w:bCs/>
              </w:rPr>
              <w:t xml:space="preserve"> La crise du multilatéralisme</w:t>
            </w:r>
            <w:r w:rsidRPr="00B61BCA">
              <w:t>.</w:t>
            </w:r>
          </w:p>
          <w:p w14:paraId="14184940" w14:textId="18EA322F" w:rsidR="00E55042" w:rsidRPr="00B61BCA" w:rsidRDefault="00E55042" w:rsidP="00B00FFF">
            <w:pPr>
              <w:jc w:val="both"/>
            </w:pPr>
            <w:r w:rsidRPr="00B61BCA">
              <w:sym w:font="Wingdings" w:char="F0FE"/>
            </w:r>
            <w:r w:rsidRPr="00B61BCA">
              <w:rPr>
                <w:b/>
                <w:bCs/>
              </w:rPr>
              <w:t xml:space="preserve"> Les difficultés à réformer le système actuel.</w:t>
            </w:r>
          </w:p>
        </w:tc>
        <w:tc>
          <w:tcPr>
            <w:tcW w:w="4530" w:type="dxa"/>
          </w:tcPr>
          <w:p w14:paraId="689DBC7F" w14:textId="030DFC63" w:rsidR="00E55042" w:rsidRPr="00B61BCA" w:rsidRDefault="00E55042" w:rsidP="00E55042">
            <w:pPr>
              <w:jc w:val="both"/>
              <w:rPr>
                <w:b/>
                <w:bCs/>
              </w:rPr>
            </w:pPr>
            <w:r w:rsidRPr="00B61BCA">
              <w:sym w:font="Wingdings" w:char="F0FE"/>
            </w:r>
            <w:r w:rsidRPr="00B61BCA">
              <w:rPr>
                <w:b/>
                <w:bCs/>
              </w:rPr>
              <w:t xml:space="preserve"> </w:t>
            </w:r>
            <w:r w:rsidR="005064A3" w:rsidRPr="005064A3">
              <w:rPr>
                <w:b/>
                <w:bCs/>
              </w:rPr>
              <w:t>Les contraintes du système aujourd’hui</w:t>
            </w:r>
            <w:r w:rsidRPr="00B61BCA">
              <w:rPr>
                <w:b/>
                <w:bCs/>
              </w:rPr>
              <w:t>.</w:t>
            </w:r>
          </w:p>
          <w:p w14:paraId="70C6069E" w14:textId="77777777" w:rsidR="00E55042" w:rsidRPr="00B61BCA" w:rsidRDefault="00E55042" w:rsidP="00B00FFF">
            <w:pPr>
              <w:jc w:val="both"/>
            </w:pPr>
            <w:r w:rsidRPr="00B61BCA">
              <w:sym w:font="Wingdings" w:char="F0A8"/>
            </w:r>
            <w:r w:rsidRPr="00B61BCA">
              <w:t xml:space="preserve"> La gestion de la pandémie de Covid-19.</w:t>
            </w:r>
          </w:p>
          <w:p w14:paraId="121B8495" w14:textId="77777777" w:rsidR="00E55042" w:rsidRPr="00B61BCA" w:rsidRDefault="00E55042" w:rsidP="00E55042">
            <w:pPr>
              <w:jc w:val="both"/>
              <w:rPr>
                <w:b/>
                <w:bCs/>
              </w:rPr>
            </w:pPr>
            <w:r w:rsidRPr="00B61BCA">
              <w:sym w:font="Wingdings" w:char="F0FE"/>
            </w:r>
            <w:r w:rsidRPr="00B61BCA">
              <w:rPr>
                <w:b/>
                <w:bCs/>
              </w:rPr>
              <w:t xml:space="preserve"> Le rôle du projet libéral.</w:t>
            </w:r>
          </w:p>
          <w:p w14:paraId="1C82CFF9" w14:textId="77777777" w:rsidR="00E55042" w:rsidRPr="00B61BCA" w:rsidRDefault="00E55042" w:rsidP="00B00FFF">
            <w:pPr>
              <w:jc w:val="both"/>
            </w:pPr>
            <w:r w:rsidRPr="00B61BCA">
              <w:sym w:font="Wingdings" w:char="F0A8"/>
            </w:r>
            <w:r w:rsidRPr="00B61BCA">
              <w:t xml:space="preserve"> La volonté de protéger la paix.</w:t>
            </w:r>
          </w:p>
          <w:p w14:paraId="61714252" w14:textId="360C3662" w:rsidR="00E55042" w:rsidRPr="00B61BCA" w:rsidRDefault="00E55042" w:rsidP="00B00FFF">
            <w:pPr>
              <w:jc w:val="both"/>
            </w:pPr>
            <w:r w:rsidRPr="00B61BCA">
              <w:sym w:font="Wingdings" w:char="F0FE"/>
            </w:r>
            <w:r w:rsidRPr="00B61BCA">
              <w:rPr>
                <w:b/>
                <w:bCs/>
              </w:rPr>
              <w:t xml:space="preserve"> L’absence d’alternative à ce système.</w:t>
            </w:r>
          </w:p>
        </w:tc>
      </w:tr>
    </w:tbl>
    <w:p w14:paraId="3FF28BDA" w14:textId="77777777" w:rsidR="00E55042" w:rsidRPr="00B61BCA" w:rsidRDefault="00E55042" w:rsidP="00DF31B9">
      <w:pPr>
        <w:spacing w:after="120"/>
        <w:jc w:val="both"/>
      </w:pPr>
    </w:p>
    <w:p w14:paraId="138DC37B" w14:textId="6E03A94A" w:rsidR="0086492F" w:rsidRPr="00B61BCA" w:rsidRDefault="00485DEF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3 :</w:t>
      </w:r>
    </w:p>
    <w:p w14:paraId="2EA34EFC" w14:textId="207D5099" w:rsidR="00485DEF" w:rsidRPr="00B61BCA" w:rsidRDefault="00485DEF" w:rsidP="00485DEF">
      <w:pPr>
        <w:pStyle w:val="Sansinterligne"/>
      </w:pPr>
      <w:r w:rsidRPr="00B61BCA">
        <w:t>1. Vrai.</w:t>
      </w:r>
    </w:p>
    <w:p w14:paraId="788B1069" w14:textId="097B7D14" w:rsidR="00485DEF" w:rsidRPr="00B61BCA" w:rsidRDefault="00485DEF" w:rsidP="00485DEF">
      <w:pPr>
        <w:pStyle w:val="Sansinterligne"/>
      </w:pPr>
      <w:r w:rsidRPr="00B61BCA">
        <w:t>2. Faux : le multilatéralisme ne profite à personne de manière définitive et durable.</w:t>
      </w:r>
    </w:p>
    <w:p w14:paraId="248FC4D0" w14:textId="2E671CA1" w:rsidR="00485DEF" w:rsidRPr="00B61BCA" w:rsidRDefault="00485DEF" w:rsidP="00485DEF">
      <w:pPr>
        <w:pStyle w:val="Sansinterligne"/>
      </w:pPr>
      <w:r w:rsidRPr="00B61BCA">
        <w:t>3. Vrai.</w:t>
      </w:r>
    </w:p>
    <w:p w14:paraId="65E3A618" w14:textId="35F08778" w:rsidR="00485DEF" w:rsidRPr="00B61BCA" w:rsidRDefault="00485DEF" w:rsidP="00485DEF">
      <w:pPr>
        <w:pStyle w:val="Sansinterligne"/>
      </w:pPr>
      <w:r w:rsidRPr="00B61BCA">
        <w:t>4. Vrai.</w:t>
      </w:r>
    </w:p>
    <w:p w14:paraId="2D4ECCB3" w14:textId="55C8EEA7" w:rsidR="00485DEF" w:rsidRPr="00B61BCA" w:rsidRDefault="00485DEF" w:rsidP="00485DEF">
      <w:pPr>
        <w:pStyle w:val="Sansinterligne"/>
      </w:pPr>
      <w:r w:rsidRPr="00B61BCA">
        <w:t>5. Faux : l’objectif du multilatéralisme est de maintenir une dynamique de négociation dans tous les domaines contribuant à la gouvernance mondiale.</w:t>
      </w:r>
    </w:p>
    <w:p w14:paraId="5DCEF18D" w14:textId="77777777" w:rsidR="00485DEF" w:rsidRPr="00B61BCA" w:rsidRDefault="00485DEF" w:rsidP="00DF31B9">
      <w:pPr>
        <w:spacing w:after="120"/>
        <w:jc w:val="both"/>
      </w:pPr>
    </w:p>
    <w:p w14:paraId="3FAFE3E2" w14:textId="244466B3" w:rsidR="00485DEF" w:rsidRPr="00B61BCA" w:rsidRDefault="00485DEF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4 :</w:t>
      </w:r>
    </w:p>
    <w:p w14:paraId="59F4C0CF" w14:textId="32D80971" w:rsidR="00F46B85" w:rsidRPr="00B61BCA" w:rsidRDefault="00F46B85" w:rsidP="00F46B85">
      <w:pPr>
        <w:pStyle w:val="Sansinterligne"/>
        <w:jc w:val="both"/>
      </w:pPr>
      <w:r w:rsidRPr="00B61BCA">
        <w:t xml:space="preserve">1. </w:t>
      </w:r>
      <w:r w:rsidR="009C59D1" w:rsidRPr="00B61BCA">
        <w:rPr>
          <w:u w:val="single"/>
        </w:rPr>
        <w:t>Deux erreurs</w:t>
      </w:r>
      <w:r w:rsidR="009C59D1" w:rsidRPr="00B61BCA">
        <w:t> : l</w:t>
      </w:r>
      <w:r w:rsidRPr="00B61BCA">
        <w:t xml:space="preserve">’un des aspects de la </w:t>
      </w:r>
      <w:r w:rsidRPr="00B61BCA">
        <w:rPr>
          <w:b/>
          <w:bCs/>
        </w:rPr>
        <w:t>crise</w:t>
      </w:r>
      <w:r w:rsidRPr="00B61BCA">
        <w:t xml:space="preserve"> du multilatéralisme aujourd’hui est le fait que le Conseil de sécurité de l’ONU est </w:t>
      </w:r>
      <w:r w:rsidRPr="00B61BCA">
        <w:rPr>
          <w:b/>
          <w:bCs/>
        </w:rPr>
        <w:t>bloqué</w:t>
      </w:r>
      <w:r w:rsidRPr="00B61BCA">
        <w:t>.</w:t>
      </w:r>
    </w:p>
    <w:p w14:paraId="1D95997F" w14:textId="60E60DC7" w:rsidR="00F46B85" w:rsidRPr="00B61BCA" w:rsidRDefault="00F46B85" w:rsidP="00F46B85">
      <w:pPr>
        <w:pStyle w:val="Sansinterligne"/>
        <w:jc w:val="both"/>
      </w:pPr>
      <w:r w:rsidRPr="00B61BCA">
        <w:t xml:space="preserve">2. </w:t>
      </w:r>
      <w:r w:rsidR="001B015A" w:rsidRPr="00B61BCA">
        <w:rPr>
          <w:u w:val="single"/>
        </w:rPr>
        <w:t>Deux</w:t>
      </w:r>
      <w:r w:rsidR="005011E8" w:rsidRPr="00B61BCA">
        <w:rPr>
          <w:u w:val="single"/>
        </w:rPr>
        <w:t xml:space="preserve"> erreurs</w:t>
      </w:r>
      <w:r w:rsidR="005011E8" w:rsidRPr="00B61BCA">
        <w:t xml:space="preserve"> : </w:t>
      </w:r>
      <w:r w:rsidR="00440334">
        <w:t xml:space="preserve">le Conseil de sécurité </w:t>
      </w:r>
      <w:r w:rsidRPr="00B61BCA">
        <w:t xml:space="preserve">de l’ONU ne peut plus </w:t>
      </w:r>
      <w:r w:rsidRPr="00B61BCA">
        <w:rPr>
          <w:b/>
          <w:bCs/>
        </w:rPr>
        <w:t>prendre de</w:t>
      </w:r>
      <w:r w:rsidRPr="00B61BCA">
        <w:t xml:space="preserve"> </w:t>
      </w:r>
      <w:r w:rsidRPr="00B61BCA">
        <w:rPr>
          <w:b/>
          <w:bCs/>
        </w:rPr>
        <w:t>décisions</w:t>
      </w:r>
      <w:r w:rsidRPr="00B61BCA">
        <w:t xml:space="preserve"> depuis la guerre </w:t>
      </w:r>
      <w:r w:rsidRPr="00B61BCA">
        <w:rPr>
          <w:b/>
          <w:bCs/>
        </w:rPr>
        <w:t>en</w:t>
      </w:r>
      <w:r w:rsidRPr="00B61BCA">
        <w:t xml:space="preserve"> </w:t>
      </w:r>
      <w:r w:rsidRPr="00B61BCA">
        <w:rPr>
          <w:b/>
          <w:bCs/>
        </w:rPr>
        <w:t>Syrie</w:t>
      </w:r>
      <w:r w:rsidRPr="00B61BCA">
        <w:t xml:space="preserve"> </w:t>
      </w:r>
      <w:r w:rsidR="009C59D1" w:rsidRPr="00B61BCA">
        <w:t xml:space="preserve">commencée </w:t>
      </w:r>
      <w:r w:rsidRPr="00B61BCA">
        <w:t>en 2011.</w:t>
      </w:r>
    </w:p>
    <w:p w14:paraId="0F2E5DE1" w14:textId="5EA7F8CF" w:rsidR="00F46B85" w:rsidRPr="00B61BCA" w:rsidRDefault="00F46B85" w:rsidP="00F46B85">
      <w:pPr>
        <w:pStyle w:val="Sansinterligne"/>
        <w:jc w:val="both"/>
      </w:pPr>
      <w:r w:rsidRPr="00B61BCA">
        <w:t xml:space="preserve">3. </w:t>
      </w:r>
      <w:r w:rsidR="005011E8" w:rsidRPr="00B61BCA">
        <w:rPr>
          <w:u w:val="single"/>
        </w:rPr>
        <w:t>Une erreur</w:t>
      </w:r>
      <w:r w:rsidR="005011E8" w:rsidRPr="00B61BCA">
        <w:t> : l</w:t>
      </w:r>
      <w:r w:rsidRPr="00B61BCA">
        <w:t xml:space="preserve">es vetos combinés des Russes et des </w:t>
      </w:r>
      <w:r w:rsidRPr="00B61BCA">
        <w:rPr>
          <w:b/>
          <w:bCs/>
        </w:rPr>
        <w:t>Chinois</w:t>
      </w:r>
      <w:r w:rsidRPr="00B61BCA">
        <w:t xml:space="preserve"> sont à l’origine du problème.</w:t>
      </w:r>
    </w:p>
    <w:p w14:paraId="00D431D2" w14:textId="4A9818E3" w:rsidR="00F46B85" w:rsidRPr="00B61BCA" w:rsidRDefault="00F46B85" w:rsidP="00F46B85">
      <w:pPr>
        <w:pStyle w:val="Sansinterligne"/>
        <w:jc w:val="both"/>
      </w:pPr>
      <w:r w:rsidRPr="00B61BCA">
        <w:t xml:space="preserve">4. </w:t>
      </w:r>
      <w:r w:rsidR="005011E8" w:rsidRPr="00B61BCA">
        <w:rPr>
          <w:u w:val="single"/>
        </w:rPr>
        <w:t>Une erreur</w:t>
      </w:r>
      <w:r w:rsidR="005011E8" w:rsidRPr="00B61BCA">
        <w:t> : l</w:t>
      </w:r>
      <w:r w:rsidRPr="00B61BCA">
        <w:t xml:space="preserve">a réforme de la Charte des Nations </w:t>
      </w:r>
      <w:r w:rsidR="00DC689C">
        <w:t>U</w:t>
      </w:r>
      <w:r w:rsidRPr="00B61BCA">
        <w:t xml:space="preserve">nies est </w:t>
      </w:r>
      <w:r w:rsidRPr="00B61BCA">
        <w:rPr>
          <w:b/>
          <w:bCs/>
        </w:rPr>
        <w:t>très</w:t>
      </w:r>
      <w:r w:rsidRPr="00B61BCA">
        <w:t xml:space="preserve"> </w:t>
      </w:r>
      <w:r w:rsidRPr="00B61BCA">
        <w:rPr>
          <w:b/>
          <w:bCs/>
        </w:rPr>
        <w:t>compliquée</w:t>
      </w:r>
      <w:r w:rsidRPr="00B61BCA">
        <w:t xml:space="preserve"> et il faut donc viser l’accord politique, la négociation.</w:t>
      </w:r>
    </w:p>
    <w:p w14:paraId="6787F7CA" w14:textId="1BF5B4E4" w:rsidR="00F46B85" w:rsidRPr="00B61BCA" w:rsidRDefault="00F46B85" w:rsidP="00F46B85">
      <w:pPr>
        <w:pStyle w:val="Sansinterligne"/>
        <w:jc w:val="both"/>
      </w:pPr>
      <w:r w:rsidRPr="00B61BCA">
        <w:t xml:space="preserve">5. </w:t>
      </w:r>
      <w:r w:rsidR="001B015A" w:rsidRPr="00B61BCA">
        <w:rPr>
          <w:u w:val="single"/>
        </w:rPr>
        <w:t>Deux</w:t>
      </w:r>
      <w:r w:rsidR="005011E8" w:rsidRPr="00B61BCA">
        <w:rPr>
          <w:u w:val="single"/>
        </w:rPr>
        <w:t xml:space="preserve"> erreurs</w:t>
      </w:r>
      <w:r w:rsidR="005011E8" w:rsidRPr="00B61BCA">
        <w:t> : a</w:t>
      </w:r>
      <w:r w:rsidRPr="00B61BCA">
        <w:t xml:space="preserve">ujourd’hui les organisations internationales sont </w:t>
      </w:r>
      <w:r w:rsidRPr="00B61BCA">
        <w:rPr>
          <w:b/>
          <w:bCs/>
        </w:rPr>
        <w:t>présentes</w:t>
      </w:r>
      <w:r w:rsidRPr="00B61BCA">
        <w:t xml:space="preserve"> dans tous les secteurs et produisent </w:t>
      </w:r>
      <w:r w:rsidRPr="00B61BCA">
        <w:rPr>
          <w:b/>
          <w:bCs/>
        </w:rPr>
        <w:t>des normes et des règles</w:t>
      </w:r>
      <w:r w:rsidRPr="00B61BCA">
        <w:t>.</w:t>
      </w:r>
    </w:p>
    <w:p w14:paraId="6639EA8E" w14:textId="3CF76D6B" w:rsidR="00F46B85" w:rsidRPr="00B61BCA" w:rsidRDefault="00F46B85" w:rsidP="00F46B85">
      <w:pPr>
        <w:pStyle w:val="Sansinterligne"/>
        <w:jc w:val="both"/>
      </w:pPr>
      <w:r w:rsidRPr="00B61BCA">
        <w:t xml:space="preserve">6. </w:t>
      </w:r>
      <w:r w:rsidR="001B015A" w:rsidRPr="00B61BCA">
        <w:rPr>
          <w:u w:val="single"/>
        </w:rPr>
        <w:t>Une</w:t>
      </w:r>
      <w:r w:rsidR="005011E8" w:rsidRPr="00B61BCA">
        <w:rPr>
          <w:u w:val="single"/>
        </w:rPr>
        <w:t xml:space="preserve"> erreur</w:t>
      </w:r>
      <w:r w:rsidR="005011E8" w:rsidRPr="00B61BCA">
        <w:t> : p</w:t>
      </w:r>
      <w:r w:rsidRPr="00B61BCA">
        <w:t xml:space="preserve">our les pays les plus puissants, le multilatéralisme </w:t>
      </w:r>
      <w:r w:rsidRPr="00B61BCA">
        <w:rPr>
          <w:b/>
          <w:bCs/>
        </w:rPr>
        <w:t>est devenu</w:t>
      </w:r>
      <w:r w:rsidRPr="00B61BCA">
        <w:t xml:space="preserve"> encombrant (lourd) et contraignant (gênant).</w:t>
      </w:r>
    </w:p>
    <w:p w14:paraId="0F6B048E" w14:textId="77777777" w:rsidR="006B7DC3" w:rsidRPr="00B61BCA" w:rsidRDefault="006B7DC3" w:rsidP="00DF31B9">
      <w:pPr>
        <w:pStyle w:val="Sansinterligne"/>
        <w:spacing w:after="120"/>
        <w:jc w:val="both"/>
      </w:pPr>
    </w:p>
    <w:p w14:paraId="1CFC4F75" w14:textId="0E1246AD" w:rsidR="006B7DC3" w:rsidRPr="00B61BCA" w:rsidRDefault="006B7DC3" w:rsidP="00F83F2B">
      <w:pPr>
        <w:pStyle w:val="Sansinterligne"/>
        <w:spacing w:after="120"/>
        <w:jc w:val="both"/>
        <w:rPr>
          <w:b/>
          <w:bCs/>
        </w:rPr>
      </w:pPr>
      <w:r w:rsidRPr="00B61BCA">
        <w:rPr>
          <w:b/>
          <w:bCs/>
        </w:rPr>
        <w:t>Activité 5 :</w:t>
      </w:r>
    </w:p>
    <w:p w14:paraId="2EDA495A" w14:textId="4C24CF8B" w:rsidR="006B7DC3" w:rsidRPr="00B61BCA" w:rsidRDefault="00A822A1" w:rsidP="006B7DC3">
      <w:pPr>
        <w:spacing w:after="0"/>
        <w:jc w:val="both"/>
      </w:pPr>
      <w:r>
        <w:t>1</w:t>
      </w:r>
      <w:r w:rsidR="006B7DC3" w:rsidRPr="00B61BCA">
        <w:t xml:space="preserve">. Le multilatéralisme est un projet libéral du point de vue </w:t>
      </w:r>
      <w:r w:rsidR="006B7DC3" w:rsidRPr="00B61BCA">
        <w:sym w:font="Wingdings" w:char="F0FE"/>
      </w:r>
      <w:r w:rsidR="006B7DC3" w:rsidRPr="00B61BCA">
        <w:t xml:space="preserve"> </w:t>
      </w:r>
      <w:r w:rsidR="006B7DC3" w:rsidRPr="00B61BCA">
        <w:rPr>
          <w:b/>
          <w:bCs/>
        </w:rPr>
        <w:t>politique</w:t>
      </w:r>
      <w:r w:rsidR="006B7DC3" w:rsidRPr="00B61BCA">
        <w:t>.</w:t>
      </w:r>
    </w:p>
    <w:p w14:paraId="1507AC8A" w14:textId="5D452D84" w:rsidR="006B7DC3" w:rsidRPr="00B61BCA" w:rsidRDefault="00A822A1" w:rsidP="006B7DC3">
      <w:pPr>
        <w:spacing w:after="0"/>
        <w:jc w:val="both"/>
      </w:pPr>
      <w:r>
        <w:t>2</w:t>
      </w:r>
      <w:r w:rsidR="006B7DC3" w:rsidRPr="00B61BCA">
        <w:t xml:space="preserve">. L’objectif du multilatéralisme est </w:t>
      </w:r>
      <w:r w:rsidR="006B7DC3" w:rsidRPr="00B61BCA">
        <w:sym w:font="Wingdings" w:char="F0FE"/>
      </w:r>
      <w:r w:rsidR="006B7DC3" w:rsidRPr="00B61BCA">
        <w:t xml:space="preserve"> </w:t>
      </w:r>
      <w:r w:rsidR="0047477F" w:rsidRPr="00B61BCA">
        <w:rPr>
          <w:b/>
          <w:bCs/>
        </w:rPr>
        <w:t>de</w:t>
      </w:r>
      <w:r w:rsidR="0047477F" w:rsidRPr="00B61BCA">
        <w:t xml:space="preserve"> </w:t>
      </w:r>
      <w:r w:rsidR="006B7DC3" w:rsidRPr="00B61BCA">
        <w:rPr>
          <w:b/>
          <w:bCs/>
        </w:rPr>
        <w:t xml:space="preserve">dépasser la souveraineté des </w:t>
      </w:r>
      <w:r w:rsidR="006B7DC3" w:rsidRPr="00B61BCA">
        <w:rPr>
          <w:rFonts w:cs="Tahoma"/>
          <w:b/>
          <w:bCs/>
        </w:rPr>
        <w:t>É</w:t>
      </w:r>
      <w:r w:rsidR="006B7DC3" w:rsidRPr="00B61BCA">
        <w:rPr>
          <w:b/>
          <w:bCs/>
        </w:rPr>
        <w:t>tats pour les faire coopérer et dialoguer</w:t>
      </w:r>
      <w:r w:rsidR="006B7DC3" w:rsidRPr="00B61BCA">
        <w:t>.</w:t>
      </w:r>
    </w:p>
    <w:p w14:paraId="46849168" w14:textId="3063792D" w:rsidR="006B7DC3" w:rsidRPr="00B61BCA" w:rsidRDefault="00A822A1" w:rsidP="006B7DC3">
      <w:pPr>
        <w:spacing w:after="0"/>
        <w:jc w:val="both"/>
      </w:pPr>
      <w:r>
        <w:t>3</w:t>
      </w:r>
      <w:r w:rsidR="006B7DC3" w:rsidRPr="00B61BCA">
        <w:t xml:space="preserve">. Il n’existe pas d’alternative au multilatéralisme car si on supprime le libéralisme politique </w:t>
      </w:r>
      <w:r w:rsidR="006B7DC3" w:rsidRPr="00B61BCA">
        <w:sym w:font="Wingdings" w:char="F0FE"/>
      </w:r>
      <w:r w:rsidR="006B7DC3" w:rsidRPr="00B61BCA">
        <w:t xml:space="preserve"> </w:t>
      </w:r>
      <w:r w:rsidR="006B7DC3" w:rsidRPr="00B61BCA">
        <w:rPr>
          <w:b/>
          <w:bCs/>
        </w:rPr>
        <w:t xml:space="preserve">la coopération entre </w:t>
      </w:r>
      <w:r w:rsidR="006B7DC3" w:rsidRPr="00B61BCA">
        <w:rPr>
          <w:rFonts w:cs="Tahoma"/>
          <w:b/>
          <w:bCs/>
        </w:rPr>
        <w:t>É</w:t>
      </w:r>
      <w:r w:rsidR="006B7DC3" w:rsidRPr="00B61BCA">
        <w:rPr>
          <w:b/>
          <w:bCs/>
        </w:rPr>
        <w:t>tats devient une simple coexistence</w:t>
      </w:r>
      <w:r w:rsidR="006B7DC3" w:rsidRPr="00B61BCA">
        <w:t>.</w:t>
      </w:r>
    </w:p>
    <w:p w14:paraId="767C1422" w14:textId="77777777" w:rsidR="006B7DC3" w:rsidRPr="00B61BCA" w:rsidRDefault="006B7DC3" w:rsidP="00F46B85">
      <w:pPr>
        <w:pStyle w:val="Sansinterligne"/>
        <w:jc w:val="both"/>
      </w:pPr>
    </w:p>
    <w:p w14:paraId="6A61BF06" w14:textId="77777777" w:rsidR="00485DEF" w:rsidRPr="00BC75F3" w:rsidRDefault="00485DEF" w:rsidP="00DA1F53">
      <w:pPr>
        <w:jc w:val="both"/>
      </w:pPr>
    </w:p>
    <w:sectPr w:rsidR="00485DEF" w:rsidRPr="00BC75F3" w:rsidSect="00481AF7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799E7" w14:textId="77777777" w:rsidR="00481AF7" w:rsidRPr="00B61BCA" w:rsidRDefault="00481AF7" w:rsidP="00A33F16">
      <w:pPr>
        <w:spacing w:after="0" w:line="240" w:lineRule="auto"/>
      </w:pPr>
      <w:r w:rsidRPr="00B61BCA">
        <w:separator/>
      </w:r>
    </w:p>
  </w:endnote>
  <w:endnote w:type="continuationSeparator" w:id="0">
    <w:p w14:paraId="55C5E52D" w14:textId="77777777" w:rsidR="00481AF7" w:rsidRPr="00B61BCA" w:rsidRDefault="00481AF7" w:rsidP="00A33F16">
      <w:pPr>
        <w:spacing w:after="0" w:line="240" w:lineRule="auto"/>
      </w:pPr>
      <w:r w:rsidRPr="00B61BC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B61BCA" w14:paraId="1232D2D4" w14:textId="77777777" w:rsidTr="00A504CF">
      <w:tc>
        <w:tcPr>
          <w:tcW w:w="4265" w:type="pct"/>
        </w:tcPr>
        <w:p w14:paraId="0A7176EA" w14:textId="6E6ED4E4" w:rsidR="00A33F16" w:rsidRPr="00B61BCA" w:rsidRDefault="00432F59" w:rsidP="0047477F">
          <w:pPr>
            <w:pStyle w:val="Pieddepage"/>
          </w:pPr>
          <w:r w:rsidRPr="00B61BCA">
            <w:t xml:space="preserve">Conception : </w:t>
          </w:r>
          <w:r w:rsidR="00DA1F53" w:rsidRPr="00B61BCA">
            <w:t>Sophie Laboiry</w:t>
          </w:r>
          <w:r w:rsidRPr="00B61BCA">
            <w:t xml:space="preserve">, </w:t>
          </w:r>
          <w:r w:rsidR="00DA1F53" w:rsidRPr="00B61BCA">
            <w:t>Alliance Française Bruxelles-Europe</w:t>
          </w:r>
        </w:p>
      </w:tc>
      <w:tc>
        <w:tcPr>
          <w:tcW w:w="735" w:type="pct"/>
        </w:tcPr>
        <w:p w14:paraId="3DEB97FE" w14:textId="53CEC0F9" w:rsidR="00A33F16" w:rsidRPr="00B61BCA" w:rsidRDefault="00A33F16" w:rsidP="00A33F16">
          <w:pPr>
            <w:pStyle w:val="Pieddepage"/>
            <w:jc w:val="right"/>
          </w:pPr>
          <w:r w:rsidRPr="00B61BCA">
            <w:t xml:space="preserve">Page </w:t>
          </w:r>
          <w:r w:rsidRPr="00B61BCA">
            <w:rPr>
              <w:b/>
            </w:rPr>
            <w:fldChar w:fldCharType="begin"/>
          </w:r>
          <w:r w:rsidRPr="00B61BCA">
            <w:rPr>
              <w:b/>
            </w:rPr>
            <w:instrText>PAGE  \* Arabic  \* MERGEFORMAT</w:instrText>
          </w:r>
          <w:r w:rsidRPr="00B61BCA">
            <w:rPr>
              <w:b/>
            </w:rPr>
            <w:fldChar w:fldCharType="separate"/>
          </w:r>
          <w:r w:rsidR="006E7F58" w:rsidRPr="00B61BCA">
            <w:rPr>
              <w:b/>
            </w:rPr>
            <w:t>1</w:t>
          </w:r>
          <w:r w:rsidRPr="00B61BCA">
            <w:rPr>
              <w:b/>
            </w:rPr>
            <w:fldChar w:fldCharType="end"/>
          </w:r>
          <w:r w:rsidRPr="00B61BCA">
            <w:t xml:space="preserve"> / </w:t>
          </w:r>
          <w:fldSimple w:instr="NUMPAGES  \* Arabic  \* MERGEFORMAT">
            <w:r w:rsidR="006E7F58" w:rsidRPr="00B61BCA">
              <w:t>1</w:t>
            </w:r>
          </w:fldSimple>
        </w:p>
      </w:tc>
    </w:tr>
  </w:tbl>
  <w:p w14:paraId="42CEC38A" w14:textId="77777777" w:rsidR="00A33F16" w:rsidRPr="00B61BC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99C5" w14:textId="77777777" w:rsidR="00481AF7" w:rsidRPr="00B61BCA" w:rsidRDefault="00481AF7" w:rsidP="00A33F16">
      <w:pPr>
        <w:spacing w:after="0" w:line="240" w:lineRule="auto"/>
      </w:pPr>
      <w:r w:rsidRPr="00B61BCA">
        <w:separator/>
      </w:r>
    </w:p>
  </w:footnote>
  <w:footnote w:type="continuationSeparator" w:id="0">
    <w:p w14:paraId="7B61BA95" w14:textId="77777777" w:rsidR="00481AF7" w:rsidRPr="00B61BCA" w:rsidRDefault="00481AF7" w:rsidP="00A33F16">
      <w:pPr>
        <w:spacing w:after="0" w:line="240" w:lineRule="auto"/>
      </w:pPr>
      <w:r w:rsidRPr="00B61BC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1C42DDCB" w:rsidR="00A33F16" w:rsidRPr="00B61BCA" w:rsidRDefault="00C05E1A" w:rsidP="00A33F16">
    <w:pPr>
      <w:pStyle w:val="En-tteniveau"/>
      <w:numPr>
        <w:ilvl w:val="0"/>
        <w:numId w:val="0"/>
      </w:numPr>
      <w:jc w:val="left"/>
    </w:pPr>
    <w:r w:rsidRPr="00B61BCA">
      <w:rPr>
        <w:noProof/>
        <w:lang w:eastAsia="fr-FR"/>
      </w:rPr>
      <w:drawing>
        <wp:inline distT="0" distB="0" distL="0" distR="0" wp14:anchorId="0FDBB8B7" wp14:editId="4EC2D39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 w:rsidRPr="00B61BCA">
      <w:rPr>
        <w:lang w:eastAsia="fr-FR"/>
      </w:rPr>
      <w:t xml:space="preserve"> </w:t>
    </w:r>
    <w:r w:rsidR="00DA1F53" w:rsidRPr="00B61BCA">
      <w:rPr>
        <w:noProof/>
        <w:lang w:eastAsia="fr-FR"/>
      </w:rPr>
      <w:drawing>
        <wp:inline distT="0" distB="0" distL="0" distR="0" wp14:anchorId="585204F7" wp14:editId="3B0A7BF9">
          <wp:extent cx="1950720" cy="259080"/>
          <wp:effectExtent l="0" t="0" r="0" b="7620"/>
          <wp:docPr id="125436096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1F53" w:rsidRPr="00B61BCA">
      <w:rPr>
        <w:noProof/>
        <w:lang w:eastAsia="fr-FR"/>
      </w:rPr>
      <w:drawing>
        <wp:inline distT="0" distB="0" distL="0" distR="0" wp14:anchorId="4C9D4C13" wp14:editId="497C5902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23986">
    <w:abstractNumId w:val="1"/>
  </w:num>
  <w:num w:numId="2" w16cid:durableId="2019845713">
    <w:abstractNumId w:val="3"/>
  </w:num>
  <w:num w:numId="3" w16cid:durableId="301428354">
    <w:abstractNumId w:val="2"/>
  </w:num>
  <w:num w:numId="4" w16cid:durableId="1050693880">
    <w:abstractNumId w:val="4"/>
  </w:num>
  <w:num w:numId="5" w16cid:durableId="181745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60EB"/>
    <w:rsid w:val="00065FD9"/>
    <w:rsid w:val="000C0CE6"/>
    <w:rsid w:val="00102E31"/>
    <w:rsid w:val="00170476"/>
    <w:rsid w:val="001B015A"/>
    <w:rsid w:val="001B1A11"/>
    <w:rsid w:val="00246EBE"/>
    <w:rsid w:val="00252518"/>
    <w:rsid w:val="002C3D43"/>
    <w:rsid w:val="002D7815"/>
    <w:rsid w:val="00300E42"/>
    <w:rsid w:val="00343B07"/>
    <w:rsid w:val="00344D6B"/>
    <w:rsid w:val="00374A6F"/>
    <w:rsid w:val="00380E35"/>
    <w:rsid w:val="0038176B"/>
    <w:rsid w:val="00432F59"/>
    <w:rsid w:val="00440334"/>
    <w:rsid w:val="004647BB"/>
    <w:rsid w:val="0047477F"/>
    <w:rsid w:val="00481AF7"/>
    <w:rsid w:val="00485DEF"/>
    <w:rsid w:val="004B6CA1"/>
    <w:rsid w:val="005011E8"/>
    <w:rsid w:val="005064A3"/>
    <w:rsid w:val="005277D9"/>
    <w:rsid w:val="00532C8E"/>
    <w:rsid w:val="005451FB"/>
    <w:rsid w:val="005819D0"/>
    <w:rsid w:val="0068215B"/>
    <w:rsid w:val="006B7DC3"/>
    <w:rsid w:val="006E7F58"/>
    <w:rsid w:val="00704307"/>
    <w:rsid w:val="0071014B"/>
    <w:rsid w:val="00713CFF"/>
    <w:rsid w:val="007473A8"/>
    <w:rsid w:val="00790A49"/>
    <w:rsid w:val="007A6024"/>
    <w:rsid w:val="008252A8"/>
    <w:rsid w:val="0084686F"/>
    <w:rsid w:val="00850DAE"/>
    <w:rsid w:val="0086492F"/>
    <w:rsid w:val="008973D3"/>
    <w:rsid w:val="008C0766"/>
    <w:rsid w:val="008F50EB"/>
    <w:rsid w:val="009502DB"/>
    <w:rsid w:val="00992434"/>
    <w:rsid w:val="009A01E5"/>
    <w:rsid w:val="009C59D1"/>
    <w:rsid w:val="009F26F3"/>
    <w:rsid w:val="00A2370C"/>
    <w:rsid w:val="00A33F16"/>
    <w:rsid w:val="00A375F1"/>
    <w:rsid w:val="00A44DEB"/>
    <w:rsid w:val="00A822A1"/>
    <w:rsid w:val="00AA1729"/>
    <w:rsid w:val="00B22765"/>
    <w:rsid w:val="00B61BCA"/>
    <w:rsid w:val="00B67C10"/>
    <w:rsid w:val="00B70F01"/>
    <w:rsid w:val="00B87F67"/>
    <w:rsid w:val="00BC75F3"/>
    <w:rsid w:val="00C05E1A"/>
    <w:rsid w:val="00C232D8"/>
    <w:rsid w:val="00CA0044"/>
    <w:rsid w:val="00CA2E1B"/>
    <w:rsid w:val="00CB1039"/>
    <w:rsid w:val="00CB39AC"/>
    <w:rsid w:val="00CC021E"/>
    <w:rsid w:val="00CC1F67"/>
    <w:rsid w:val="00CE1B74"/>
    <w:rsid w:val="00CF3F95"/>
    <w:rsid w:val="00D101FD"/>
    <w:rsid w:val="00D60BBE"/>
    <w:rsid w:val="00D93A8A"/>
    <w:rsid w:val="00DA1F53"/>
    <w:rsid w:val="00DC689C"/>
    <w:rsid w:val="00DD28E1"/>
    <w:rsid w:val="00DF028F"/>
    <w:rsid w:val="00DF25B5"/>
    <w:rsid w:val="00DF31B9"/>
    <w:rsid w:val="00E26979"/>
    <w:rsid w:val="00E46FAD"/>
    <w:rsid w:val="00E55042"/>
    <w:rsid w:val="00E6179B"/>
    <w:rsid w:val="00E7167B"/>
    <w:rsid w:val="00E856DE"/>
    <w:rsid w:val="00EA2020"/>
    <w:rsid w:val="00EA72F5"/>
    <w:rsid w:val="00EC238D"/>
    <w:rsid w:val="00ED6011"/>
    <w:rsid w:val="00EE2A6A"/>
    <w:rsid w:val="00F13671"/>
    <w:rsid w:val="00F25BA8"/>
    <w:rsid w:val="00F46B85"/>
    <w:rsid w:val="00F71952"/>
    <w:rsid w:val="00F7760F"/>
    <w:rsid w:val="00F83F2B"/>
    <w:rsid w:val="00F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064A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59</cp:revision>
  <cp:lastPrinted>2024-02-19T14:40:00Z</cp:lastPrinted>
  <dcterms:created xsi:type="dcterms:W3CDTF">2022-11-18T10:14:00Z</dcterms:created>
  <dcterms:modified xsi:type="dcterms:W3CDTF">2024-02-19T14:40:00Z</dcterms:modified>
</cp:coreProperties>
</file>