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C740" w14:textId="77777777" w:rsidR="003D712F" w:rsidRPr="00C67F97" w:rsidRDefault="003D712F" w:rsidP="003D712F">
      <w:pPr>
        <w:pBdr>
          <w:bottom w:val="single" w:sz="24" w:space="1" w:color="3D5BA3" w:themeColor="accent1"/>
        </w:pBdr>
        <w:spacing w:after="0"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bookmarkStart w:id="0" w:name="_Hlk139982179"/>
      <w:r w:rsidRPr="00C67F97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 xml:space="preserve">La force des PME africaines </w:t>
      </w:r>
    </w:p>
    <w:bookmarkEnd w:id="0"/>
    <w:p w14:paraId="0B1AB426" w14:textId="77777777" w:rsidR="00D101FD" w:rsidRPr="00C67F97" w:rsidRDefault="00D101FD" w:rsidP="00532C8E">
      <w:pPr>
        <w:rPr>
          <w:b/>
          <w:lang w:val="fr-FR"/>
        </w:rPr>
      </w:pPr>
    </w:p>
    <w:p w14:paraId="1A7DDDBD" w14:textId="77777777" w:rsidR="001715AC" w:rsidRPr="00C67F97" w:rsidRDefault="001715AC" w:rsidP="001715AC">
      <w:pPr>
        <w:jc w:val="both"/>
        <w:rPr>
          <w:b/>
          <w:lang w:val="fr-FR"/>
        </w:rPr>
      </w:pPr>
      <w:r w:rsidRPr="00C67F97">
        <w:rPr>
          <w:b/>
          <w:lang w:val="fr-FR"/>
        </w:rPr>
        <w:t>Activité 1</w:t>
      </w:r>
    </w:p>
    <w:p w14:paraId="69B05D85" w14:textId="77777777" w:rsidR="00EF4A3C" w:rsidRPr="00C67F97" w:rsidRDefault="00BB5549" w:rsidP="00BD5262">
      <w:pPr>
        <w:spacing w:after="0"/>
        <w:jc w:val="both"/>
        <w:rPr>
          <w:bCs/>
          <w:lang w:val="fr-FR"/>
        </w:rPr>
      </w:pPr>
      <w:r w:rsidRPr="00C67F97">
        <w:rPr>
          <w:bCs/>
          <w:lang w:val="fr-FR"/>
        </w:rPr>
        <w:t xml:space="preserve">Une vidéo est </w:t>
      </w:r>
      <w:r w:rsidR="005E6D34" w:rsidRPr="00C67F97">
        <w:rPr>
          <w:bCs/>
          <w:lang w:val="fr-FR"/>
        </w:rPr>
        <w:t xml:space="preserve">toujours </w:t>
      </w:r>
      <w:r w:rsidRPr="00C67F97">
        <w:rPr>
          <w:bCs/>
          <w:lang w:val="fr-FR"/>
        </w:rPr>
        <w:t xml:space="preserve">réalisée avec une intention précise, pour un public particulier. Sa compréhension </w:t>
      </w:r>
      <w:r w:rsidR="00A5109F" w:rsidRPr="00C67F97">
        <w:rPr>
          <w:bCs/>
          <w:lang w:val="fr-FR"/>
        </w:rPr>
        <w:t xml:space="preserve">ne passe pas uniquement par des mots mais également par des informations visuelles, sonores et textuelles. </w:t>
      </w:r>
    </w:p>
    <w:p w14:paraId="2E00AA8F" w14:textId="77777777" w:rsidR="00A5109F" w:rsidRPr="00C67F97" w:rsidRDefault="00A5109F" w:rsidP="00A5109F">
      <w:pPr>
        <w:jc w:val="both"/>
        <w:rPr>
          <w:bCs/>
          <w:lang w:val="fr-FR"/>
        </w:rPr>
      </w:pPr>
    </w:p>
    <w:p w14:paraId="6A9BF15C" w14:textId="77777777" w:rsidR="00BB5549" w:rsidRPr="00C67F97" w:rsidRDefault="009A70E2" w:rsidP="00BB5549">
      <w:pPr>
        <w:jc w:val="both"/>
        <w:rPr>
          <w:bCs/>
          <w:lang w:val="fr-FR"/>
        </w:rPr>
      </w:pPr>
      <w:r w:rsidRPr="00C67F97">
        <w:rPr>
          <w:bCs/>
          <w:lang w:val="fr-FR"/>
        </w:rPr>
        <w:t xml:space="preserve">1. Regardez la vidéo, </w:t>
      </w:r>
      <w:r w:rsidRPr="00C67F97">
        <w:rPr>
          <w:bCs/>
          <w:u w:val="single"/>
          <w:lang w:val="fr-FR"/>
        </w:rPr>
        <w:t>sans le son</w:t>
      </w:r>
      <w:r w:rsidRPr="00C67F97">
        <w:rPr>
          <w:bCs/>
          <w:lang w:val="fr-FR"/>
        </w:rPr>
        <w:t>. Concentrez-vous seulement sur les images.</w:t>
      </w:r>
    </w:p>
    <w:p w14:paraId="7B874636" w14:textId="77777777" w:rsidR="009A70E2" w:rsidRPr="00C67F97" w:rsidRDefault="009A70E2" w:rsidP="00D47BCF">
      <w:pPr>
        <w:spacing w:after="120"/>
        <w:jc w:val="both"/>
        <w:rPr>
          <w:bCs/>
          <w:lang w:val="fr-FR"/>
        </w:rPr>
      </w:pPr>
      <w:r w:rsidRPr="00C67F97">
        <w:rPr>
          <w:bCs/>
          <w:lang w:val="fr-FR"/>
        </w:rPr>
        <w:t>a. Quels type</w:t>
      </w:r>
      <w:r w:rsidR="00332F05" w:rsidRPr="00C67F97">
        <w:rPr>
          <w:bCs/>
          <w:lang w:val="fr-FR"/>
        </w:rPr>
        <w:t>s</w:t>
      </w:r>
      <w:r w:rsidRPr="00C67F97">
        <w:rPr>
          <w:bCs/>
          <w:lang w:val="fr-FR"/>
        </w:rPr>
        <w:t xml:space="preserve"> d’images voyez-vous</w:t>
      </w:r>
      <w:r w:rsidR="00C3768A" w:rsidRPr="00C67F97">
        <w:rPr>
          <w:bCs/>
          <w:lang w:val="fr-FR"/>
        </w:rPr>
        <w:t> ?</w:t>
      </w:r>
    </w:p>
    <w:p w14:paraId="0F9D861F" w14:textId="77777777" w:rsidR="00C3768A" w:rsidRPr="00C67F97" w:rsidRDefault="00C3768A" w:rsidP="00D47BCF">
      <w:pPr>
        <w:spacing w:after="0"/>
        <w:jc w:val="both"/>
        <w:rPr>
          <w:lang w:val="fr-FR"/>
        </w:rPr>
      </w:pPr>
      <w:bookmarkStart w:id="1" w:name="_Hlk148095807"/>
      <w:r w:rsidRPr="00C67F97">
        <w:rPr>
          <w:lang w:val="fr-FR"/>
        </w:rPr>
        <w:sym w:font="Wingdings" w:char="F0A8"/>
      </w:r>
      <w:bookmarkEnd w:id="1"/>
      <w:r w:rsidRPr="00C67F97">
        <w:rPr>
          <w:lang w:val="fr-FR"/>
        </w:rPr>
        <w:t xml:space="preserve"> </w:t>
      </w:r>
      <w:r w:rsidRPr="00C67F97">
        <w:rPr>
          <w:bCs/>
          <w:lang w:val="fr-FR"/>
        </w:rPr>
        <w:t>Des images d’archives.</w:t>
      </w:r>
      <w:r w:rsidRPr="00C67F97">
        <w:rPr>
          <w:lang w:val="fr-FR"/>
        </w:rPr>
        <w:t xml:space="preserve"> </w:t>
      </w:r>
      <w:r w:rsidRPr="00C67F97">
        <w:rPr>
          <w:lang w:val="fr-FR"/>
        </w:rPr>
        <w:tab/>
      </w:r>
      <w:r w:rsidRPr="00C67F97">
        <w:rPr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Des </w:t>
      </w:r>
      <w:r w:rsidRPr="00C67F97">
        <w:rPr>
          <w:bCs/>
          <w:lang w:val="fr-FR"/>
        </w:rPr>
        <w:t>schémas/graphiques.</w:t>
      </w:r>
      <w:r w:rsidRPr="00C67F97">
        <w:rPr>
          <w:lang w:val="fr-FR"/>
        </w:rPr>
        <w:tab/>
      </w:r>
      <w:r w:rsidRPr="00C67F97">
        <w:rPr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Des </w:t>
      </w:r>
      <w:r w:rsidRPr="00C67F97">
        <w:rPr>
          <w:bCs/>
          <w:lang w:val="fr-FR"/>
        </w:rPr>
        <w:t>images de synthèse.</w:t>
      </w:r>
      <w:r w:rsidRPr="00C67F97">
        <w:rPr>
          <w:lang w:val="fr-FR"/>
        </w:rPr>
        <w:t xml:space="preserve"> </w:t>
      </w:r>
    </w:p>
    <w:p w14:paraId="292F1A85" w14:textId="77777777" w:rsidR="00C3768A" w:rsidRPr="00C67F97" w:rsidRDefault="00C3768A" w:rsidP="00BB5549">
      <w:pPr>
        <w:jc w:val="both"/>
        <w:rPr>
          <w:bCs/>
          <w:lang w:val="fr-FR"/>
        </w:rPr>
      </w:pP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Des </w:t>
      </w:r>
      <w:r w:rsidRPr="00C67F97">
        <w:rPr>
          <w:bCs/>
          <w:lang w:val="fr-FR"/>
        </w:rPr>
        <w:t>images tournées sur le terrain.</w:t>
      </w:r>
      <w:r w:rsidRPr="00C67F97">
        <w:rPr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Des </w:t>
      </w:r>
      <w:r w:rsidRPr="00C67F97">
        <w:rPr>
          <w:bCs/>
          <w:lang w:val="fr-FR"/>
        </w:rPr>
        <w:t>images tournées en studio.</w:t>
      </w:r>
      <w:r w:rsidRPr="00C67F97">
        <w:rPr>
          <w:lang w:val="fr-FR"/>
        </w:rPr>
        <w:t xml:space="preserve"> </w:t>
      </w:r>
      <w:r w:rsidRPr="00C67F97">
        <w:rPr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bCs/>
          <w:lang w:val="fr-FR"/>
        </w:rPr>
        <w:t xml:space="preserve"> Des images de fiction.</w:t>
      </w:r>
    </w:p>
    <w:p w14:paraId="0F193031" w14:textId="77777777" w:rsidR="009A70E2" w:rsidRPr="00C67F97" w:rsidRDefault="00CD66F7" w:rsidP="00BB5549">
      <w:pPr>
        <w:jc w:val="both"/>
        <w:rPr>
          <w:bCs/>
          <w:lang w:val="fr-FR"/>
        </w:rPr>
      </w:pPr>
      <w:r w:rsidRPr="00C67F97">
        <w:rPr>
          <w:bCs/>
          <w:lang w:val="fr-FR"/>
        </w:rPr>
        <w:t>b. Quelles informations apportent les images sur les lieux ? Sur l’époque ? Sur les personnes</w:t>
      </w:r>
      <w:r w:rsidR="00BF2628" w:rsidRPr="00C67F97">
        <w:rPr>
          <w:bCs/>
          <w:lang w:val="fr-FR"/>
        </w:rPr>
        <w:t xml:space="preserve"> (leur identité</w:t>
      </w:r>
      <w:r w:rsidR="00332F05" w:rsidRPr="00C67F97">
        <w:rPr>
          <w:bCs/>
          <w:lang w:val="fr-FR"/>
        </w:rPr>
        <w:t xml:space="preserve">, </w:t>
      </w:r>
      <w:r w:rsidR="00BF2628" w:rsidRPr="00C67F97">
        <w:rPr>
          <w:bCs/>
          <w:lang w:val="fr-FR"/>
        </w:rPr>
        <w:t>leurs relations, leur attitude) ?</w:t>
      </w:r>
    </w:p>
    <w:p w14:paraId="545A9367" w14:textId="77777777" w:rsidR="00C3768A" w:rsidRPr="00C67F97" w:rsidRDefault="00332F05" w:rsidP="00D47BCF">
      <w:pPr>
        <w:spacing w:after="120"/>
        <w:jc w:val="both"/>
        <w:rPr>
          <w:bCs/>
          <w:lang w:val="fr-FR"/>
        </w:rPr>
      </w:pPr>
      <w:r w:rsidRPr="00C67F97">
        <w:rPr>
          <w:bCs/>
          <w:lang w:val="fr-FR"/>
        </w:rPr>
        <w:t>c. Comment qualifieriez-vous les images de cette vidéo</w:t>
      </w:r>
      <w:r w:rsidR="00C3768A" w:rsidRPr="00C67F97">
        <w:rPr>
          <w:bCs/>
          <w:lang w:val="fr-FR"/>
        </w:rPr>
        <w:t> ?</w:t>
      </w:r>
    </w:p>
    <w:p w14:paraId="31D5BAD3" w14:textId="77777777" w:rsidR="00CA7944" w:rsidRPr="00C67F97" w:rsidRDefault="00C3768A" w:rsidP="00D47BCF">
      <w:pPr>
        <w:spacing w:after="0"/>
        <w:jc w:val="both"/>
        <w:rPr>
          <w:bCs/>
          <w:lang w:val="fr-FR"/>
        </w:rPr>
      </w:pPr>
      <w:r w:rsidRPr="00C67F97">
        <w:rPr>
          <w:lang w:val="fr-FR"/>
        </w:rPr>
        <w:sym w:font="Wingdings" w:char="F0A8"/>
      </w:r>
      <w:r w:rsidR="00AB639B" w:rsidRPr="00C67F97">
        <w:rPr>
          <w:bCs/>
          <w:lang w:val="fr-FR"/>
        </w:rPr>
        <w:t xml:space="preserve"> </w:t>
      </w:r>
      <w:r w:rsidR="00CA7944" w:rsidRPr="00C67F97">
        <w:rPr>
          <w:bCs/>
          <w:lang w:val="fr-FR"/>
        </w:rPr>
        <w:t>A</w:t>
      </w:r>
      <w:r w:rsidR="00AB639B" w:rsidRPr="00C67F97">
        <w:rPr>
          <w:bCs/>
          <w:lang w:val="fr-FR"/>
        </w:rPr>
        <w:t>mateurs</w:t>
      </w:r>
      <w:r w:rsidR="00CA7944" w:rsidRPr="00C67F97">
        <w:rPr>
          <w:bCs/>
          <w:lang w:val="fr-FR"/>
        </w:rPr>
        <w:t>.</w:t>
      </w:r>
      <w:r w:rsidR="00CA7944" w:rsidRP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A7944" w:rsidRPr="00C67F97">
        <w:rPr>
          <w:lang w:val="fr-FR"/>
        </w:rPr>
        <w:t>P</w:t>
      </w:r>
      <w:r w:rsidR="00AB639B" w:rsidRPr="00C67F97">
        <w:rPr>
          <w:bCs/>
          <w:lang w:val="fr-FR"/>
        </w:rPr>
        <w:t>rofessionnelles</w:t>
      </w:r>
      <w:r w:rsidR="00CA7944" w:rsidRPr="00C67F97">
        <w:rPr>
          <w:bCs/>
          <w:lang w:val="fr-FR"/>
        </w:rPr>
        <w:t>.</w:t>
      </w:r>
      <w:r w:rsidR="00CA7944" w:rsidRP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A7944" w:rsidRPr="00C67F97">
        <w:rPr>
          <w:bCs/>
          <w:lang w:val="fr-FR"/>
        </w:rPr>
        <w:t>C</w:t>
      </w:r>
      <w:r w:rsidR="00AB639B" w:rsidRPr="00C67F97">
        <w:rPr>
          <w:bCs/>
          <w:lang w:val="fr-FR"/>
        </w:rPr>
        <w:t>olorées</w:t>
      </w:r>
      <w:r w:rsidR="00CA7944" w:rsidRPr="00C67F97">
        <w:rPr>
          <w:bCs/>
          <w:lang w:val="fr-FR"/>
        </w:rPr>
        <w:t>.</w:t>
      </w:r>
      <w:r w:rsidR="00CA7944" w:rsidRP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A7944" w:rsidRPr="00C67F97">
        <w:rPr>
          <w:bCs/>
          <w:lang w:val="fr-FR"/>
        </w:rPr>
        <w:t>T</w:t>
      </w:r>
      <w:r w:rsidR="00AB639B" w:rsidRPr="00C67F97">
        <w:rPr>
          <w:bCs/>
          <w:lang w:val="fr-FR"/>
        </w:rPr>
        <w:t>ernes</w:t>
      </w:r>
      <w:r w:rsidR="00CA7944" w:rsidRPr="00C67F97">
        <w:rPr>
          <w:bCs/>
          <w:lang w:val="fr-FR"/>
        </w:rPr>
        <w:t>.</w:t>
      </w:r>
      <w:r w:rsidR="00CA7944" w:rsidRPr="00C67F97">
        <w:rPr>
          <w:bCs/>
          <w:lang w:val="fr-FR"/>
        </w:rPr>
        <w:tab/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A7944" w:rsidRPr="00C67F97">
        <w:rPr>
          <w:lang w:val="fr-FR"/>
        </w:rPr>
        <w:t>M</w:t>
      </w:r>
      <w:r w:rsidR="00AB639B" w:rsidRPr="00C67F97">
        <w:rPr>
          <w:bCs/>
          <w:lang w:val="fr-FR"/>
        </w:rPr>
        <w:t>odifiées par des filtres</w:t>
      </w:r>
      <w:r w:rsidR="00CA7944" w:rsidRPr="00C67F97">
        <w:rPr>
          <w:bCs/>
          <w:lang w:val="fr-FR"/>
        </w:rPr>
        <w:t>.</w:t>
      </w:r>
    </w:p>
    <w:p w14:paraId="6F6CF369" w14:textId="77777777" w:rsidR="00C67F97" w:rsidRPr="00C67F97" w:rsidRDefault="00C3768A" w:rsidP="00D47BCF">
      <w:pPr>
        <w:spacing w:after="0"/>
        <w:jc w:val="both"/>
        <w:rPr>
          <w:bCs/>
          <w:lang w:val="fr-FR"/>
        </w:rPr>
      </w:pP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A7944" w:rsidRPr="00C67F97">
        <w:rPr>
          <w:lang w:val="fr-FR"/>
        </w:rPr>
        <w:t>C</w:t>
      </w:r>
      <w:r w:rsidR="005F5DE5" w:rsidRPr="00C67F97">
        <w:rPr>
          <w:bCs/>
          <w:lang w:val="fr-FR"/>
        </w:rPr>
        <w:t>rues</w:t>
      </w:r>
      <w:r w:rsidR="00CA7944" w:rsidRPr="00C67F97">
        <w:rPr>
          <w:bCs/>
          <w:lang w:val="fr-FR"/>
        </w:rPr>
        <w:t>.</w:t>
      </w:r>
      <w:r w:rsidR="00CA7944" w:rsidRP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A7944" w:rsidRPr="00C67F97">
        <w:rPr>
          <w:lang w:val="fr-FR"/>
        </w:rPr>
        <w:t>C</w:t>
      </w:r>
      <w:r w:rsidR="005F5DE5" w:rsidRPr="00C67F97">
        <w:rPr>
          <w:bCs/>
          <w:lang w:val="fr-FR"/>
        </w:rPr>
        <w:t>ruelles</w:t>
      </w:r>
      <w:r w:rsidR="00CA7944" w:rsidRPr="00C67F97">
        <w:rPr>
          <w:bCs/>
          <w:lang w:val="fr-FR"/>
        </w:rPr>
        <w:t>.</w:t>
      </w:r>
      <w:r w:rsidR="00CA7944" w:rsidRPr="00C67F97">
        <w:rPr>
          <w:bCs/>
          <w:lang w:val="fr-FR"/>
        </w:rPr>
        <w:tab/>
      </w:r>
      <w:r w:rsidR="00CA7944" w:rsidRP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A7944" w:rsidRPr="00C67F97">
        <w:rPr>
          <w:lang w:val="fr-FR"/>
        </w:rPr>
        <w:t>H</w:t>
      </w:r>
      <w:r w:rsidR="005F5DE5" w:rsidRPr="00C67F97">
        <w:rPr>
          <w:bCs/>
          <w:lang w:val="fr-FR"/>
        </w:rPr>
        <w:t>umaines</w:t>
      </w:r>
      <w:r w:rsidR="00CA7944" w:rsidRPr="00C67F97">
        <w:rPr>
          <w:bCs/>
          <w:lang w:val="fr-FR"/>
        </w:rPr>
        <w:t>.</w:t>
      </w:r>
      <w:r w:rsidR="00CA7944" w:rsidRP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="00CA7944" w:rsidRPr="00C67F97">
        <w:rPr>
          <w:lang w:val="fr-FR"/>
        </w:rPr>
        <w:t xml:space="preserve"> T</w:t>
      </w:r>
      <w:r w:rsidR="005F5DE5" w:rsidRPr="00C67F97">
        <w:rPr>
          <w:bCs/>
          <w:lang w:val="fr-FR"/>
        </w:rPr>
        <w:t>errifiantes</w:t>
      </w:r>
      <w:r w:rsidR="00C67F97" w:rsidRPr="00C67F97">
        <w:rPr>
          <w:bCs/>
          <w:lang w:val="fr-FR"/>
        </w:rPr>
        <w:t>.</w:t>
      </w:r>
      <w:r w:rsidR="00C67F97" w:rsidRPr="00C67F97">
        <w:rPr>
          <w:bCs/>
          <w:lang w:val="fr-FR"/>
        </w:rPr>
        <w:tab/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 w:rsidRPr="00C67F97">
        <w:rPr>
          <w:lang w:val="fr-FR"/>
        </w:rPr>
        <w:t>S</w:t>
      </w:r>
      <w:r w:rsidR="005F5DE5" w:rsidRPr="00C67F97">
        <w:rPr>
          <w:bCs/>
          <w:lang w:val="fr-FR"/>
        </w:rPr>
        <w:t>éduisantes</w:t>
      </w:r>
      <w:r w:rsidR="00C67F97" w:rsidRPr="00C67F97">
        <w:rPr>
          <w:bCs/>
          <w:lang w:val="fr-FR"/>
        </w:rPr>
        <w:t>.</w:t>
      </w:r>
      <w:r w:rsidR="00C67F97" w:rsidRPr="00C67F97">
        <w:rPr>
          <w:bCs/>
          <w:lang w:val="fr-FR"/>
        </w:rPr>
        <w:tab/>
      </w:r>
      <w:r w:rsidR="00C67F97" w:rsidRPr="00C67F97">
        <w:rPr>
          <w:bCs/>
          <w:lang w:val="fr-FR"/>
        </w:rPr>
        <w:tab/>
      </w:r>
    </w:p>
    <w:p w14:paraId="41C2FD47" w14:textId="77777777" w:rsidR="00C67F97" w:rsidRDefault="00C3768A" w:rsidP="00D47BCF">
      <w:pPr>
        <w:spacing w:after="0"/>
        <w:jc w:val="both"/>
        <w:rPr>
          <w:bCs/>
          <w:lang w:val="fr-FR"/>
        </w:rPr>
      </w:pP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 w:rsidRPr="00C67F97">
        <w:rPr>
          <w:lang w:val="fr-FR"/>
        </w:rPr>
        <w:t>P</w:t>
      </w:r>
      <w:r w:rsidR="005F5DE5" w:rsidRPr="00C67F97">
        <w:rPr>
          <w:bCs/>
          <w:lang w:val="fr-FR"/>
        </w:rPr>
        <w:t>rovocantes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>
        <w:rPr>
          <w:bCs/>
          <w:lang w:val="fr-FR"/>
        </w:rPr>
        <w:t>B</w:t>
      </w:r>
      <w:r w:rsidR="005F5DE5" w:rsidRPr="00C67F97">
        <w:rPr>
          <w:bCs/>
          <w:lang w:val="fr-FR"/>
        </w:rPr>
        <w:t>elles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>
        <w:rPr>
          <w:lang w:val="fr-FR"/>
        </w:rPr>
        <w:t>L</w:t>
      </w:r>
      <w:r w:rsidR="005F5DE5" w:rsidRPr="00C67F97">
        <w:rPr>
          <w:bCs/>
          <w:lang w:val="fr-FR"/>
        </w:rPr>
        <w:t>aides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>
        <w:rPr>
          <w:bCs/>
          <w:lang w:val="fr-FR"/>
        </w:rPr>
        <w:t>S</w:t>
      </w:r>
      <w:r w:rsidR="005F5DE5" w:rsidRPr="00C67F97">
        <w:rPr>
          <w:bCs/>
          <w:lang w:val="fr-FR"/>
        </w:rPr>
        <w:t>urprenantes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="00C67F97">
        <w:rPr>
          <w:lang w:val="fr-FR"/>
        </w:rPr>
        <w:t xml:space="preserve"> A</w:t>
      </w:r>
      <w:r w:rsidR="005F5DE5" w:rsidRPr="00C67F97">
        <w:rPr>
          <w:bCs/>
          <w:lang w:val="fr-FR"/>
        </w:rPr>
        <w:t>ngoissantes</w:t>
      </w:r>
      <w:r w:rsidR="00C67F97">
        <w:rPr>
          <w:bCs/>
          <w:lang w:val="fr-FR"/>
        </w:rPr>
        <w:t>.</w:t>
      </w:r>
    </w:p>
    <w:p w14:paraId="707B69A0" w14:textId="77777777" w:rsidR="00CD66F7" w:rsidRPr="00C67F97" w:rsidRDefault="00C3768A" w:rsidP="00D47BCF">
      <w:pPr>
        <w:spacing w:after="0"/>
        <w:jc w:val="both"/>
        <w:rPr>
          <w:bCs/>
          <w:lang w:val="fr-FR"/>
        </w:rPr>
      </w:pP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>
        <w:rPr>
          <w:lang w:val="fr-FR"/>
        </w:rPr>
        <w:t>R</w:t>
      </w:r>
      <w:r w:rsidR="005F5DE5" w:rsidRPr="00C67F97">
        <w:rPr>
          <w:bCs/>
          <w:lang w:val="fr-FR"/>
        </w:rPr>
        <w:t>évoltantes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>
        <w:rPr>
          <w:lang w:val="fr-FR"/>
        </w:rPr>
        <w:t>D</w:t>
      </w:r>
      <w:r w:rsidR="005F5DE5" w:rsidRPr="00C67F97">
        <w:rPr>
          <w:bCs/>
          <w:lang w:val="fr-FR"/>
        </w:rPr>
        <w:t>rôles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="005F5DE5" w:rsidRPr="00C67F97">
        <w:rPr>
          <w:bCs/>
          <w:lang w:val="fr-FR"/>
        </w:rPr>
        <w:t xml:space="preserve"> </w:t>
      </w:r>
      <w:r w:rsidR="00C67F97">
        <w:rPr>
          <w:bCs/>
          <w:lang w:val="fr-FR"/>
        </w:rPr>
        <w:t>I</w:t>
      </w:r>
      <w:r w:rsidR="005F5DE5" w:rsidRPr="00C67F97">
        <w:rPr>
          <w:bCs/>
          <w:lang w:val="fr-FR"/>
        </w:rPr>
        <w:t>ncroyables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Pr="00C67F97">
        <w:rPr>
          <w:lang w:val="fr-FR"/>
        </w:rPr>
        <w:t xml:space="preserve"> </w:t>
      </w:r>
      <w:r w:rsidR="00C67F97">
        <w:rPr>
          <w:lang w:val="fr-FR"/>
        </w:rPr>
        <w:t>P</w:t>
      </w:r>
      <w:r w:rsidR="005F5DE5" w:rsidRPr="00C67F97">
        <w:rPr>
          <w:bCs/>
          <w:lang w:val="fr-FR"/>
        </w:rPr>
        <w:t>ositives</w:t>
      </w:r>
      <w:r w:rsidR="00C67F97">
        <w:rPr>
          <w:bCs/>
          <w:lang w:val="fr-FR"/>
        </w:rPr>
        <w:t>.</w:t>
      </w:r>
      <w:r w:rsidR="00C67F97">
        <w:rPr>
          <w:bCs/>
          <w:lang w:val="fr-FR"/>
        </w:rPr>
        <w:tab/>
      </w:r>
      <w:r w:rsidR="00C67F97">
        <w:rPr>
          <w:bCs/>
          <w:lang w:val="fr-FR"/>
        </w:rPr>
        <w:tab/>
      </w:r>
      <w:r w:rsidRPr="00C67F97">
        <w:rPr>
          <w:lang w:val="fr-FR"/>
        </w:rPr>
        <w:sym w:font="Wingdings" w:char="F0A8"/>
      </w:r>
      <w:r w:rsidR="005F5DE5" w:rsidRPr="00C67F97">
        <w:rPr>
          <w:bCs/>
          <w:lang w:val="fr-FR"/>
        </w:rPr>
        <w:t xml:space="preserve"> </w:t>
      </w:r>
      <w:r w:rsidR="00C67F97">
        <w:rPr>
          <w:bCs/>
          <w:lang w:val="fr-FR"/>
        </w:rPr>
        <w:t>N</w:t>
      </w:r>
      <w:r w:rsidR="005F5DE5" w:rsidRPr="00C67F97">
        <w:rPr>
          <w:bCs/>
          <w:lang w:val="fr-FR"/>
        </w:rPr>
        <w:t>égatives.</w:t>
      </w:r>
    </w:p>
    <w:p w14:paraId="4990215A" w14:textId="77777777" w:rsidR="00EF4A3C" w:rsidRPr="00C67F97" w:rsidRDefault="00EF4A3C" w:rsidP="0090600E">
      <w:pPr>
        <w:jc w:val="both"/>
        <w:rPr>
          <w:bCs/>
          <w:lang w:val="fr-FR"/>
        </w:rPr>
      </w:pPr>
    </w:p>
    <w:p w14:paraId="395C47D9" w14:textId="77777777" w:rsidR="00EF4A3C" w:rsidRPr="00C67F97" w:rsidRDefault="00EF4A3C" w:rsidP="00BB5549">
      <w:pPr>
        <w:jc w:val="both"/>
        <w:rPr>
          <w:bCs/>
          <w:lang w:val="fr-FR"/>
        </w:rPr>
      </w:pPr>
      <w:r w:rsidRPr="00C67F97">
        <w:rPr>
          <w:bCs/>
          <w:lang w:val="fr-FR"/>
        </w:rPr>
        <w:t>2. Regardez maintenant la vidéo</w:t>
      </w:r>
      <w:r w:rsidR="00A435C9" w:rsidRPr="00C67F97">
        <w:rPr>
          <w:bCs/>
          <w:lang w:val="fr-FR"/>
        </w:rPr>
        <w:t>,</w:t>
      </w:r>
      <w:r w:rsidRPr="00C67F97">
        <w:rPr>
          <w:bCs/>
          <w:lang w:val="fr-FR"/>
        </w:rPr>
        <w:t xml:space="preserve"> </w:t>
      </w:r>
      <w:r w:rsidRPr="00C67F97">
        <w:rPr>
          <w:bCs/>
          <w:u w:val="single"/>
          <w:lang w:val="fr-FR"/>
        </w:rPr>
        <w:t>avec le son</w:t>
      </w:r>
      <w:r w:rsidR="007A08CD">
        <w:rPr>
          <w:bCs/>
          <w:lang w:val="fr-FR"/>
        </w:rPr>
        <w:t xml:space="preserve"> et les sous-titres.</w:t>
      </w:r>
      <w:r w:rsidRPr="00C67F97">
        <w:rPr>
          <w:bCs/>
          <w:lang w:val="fr-FR"/>
        </w:rPr>
        <w:t xml:space="preserve"> Concentrez-vous</w:t>
      </w:r>
      <w:r w:rsidR="009B32FE" w:rsidRPr="00C67F97">
        <w:rPr>
          <w:bCs/>
          <w:lang w:val="fr-FR"/>
        </w:rPr>
        <w:t xml:space="preserve"> sur</w:t>
      </w:r>
      <w:r w:rsidRPr="00C67F97">
        <w:rPr>
          <w:bCs/>
          <w:lang w:val="fr-FR"/>
        </w:rPr>
        <w:t xml:space="preserve"> les textes présents à l’écran</w:t>
      </w:r>
      <w:r w:rsidR="00A435C9" w:rsidRPr="00C67F97">
        <w:rPr>
          <w:bCs/>
          <w:lang w:val="fr-FR"/>
        </w:rPr>
        <w:t xml:space="preserve"> et la musique</w:t>
      </w:r>
      <w:r w:rsidRPr="00C67F97">
        <w:rPr>
          <w:bCs/>
          <w:lang w:val="fr-FR"/>
        </w:rPr>
        <w:t>.</w:t>
      </w:r>
    </w:p>
    <w:p w14:paraId="243D149E" w14:textId="77777777" w:rsidR="005033DD" w:rsidRPr="00C67F97" w:rsidRDefault="00EF4A3C" w:rsidP="00BB5549">
      <w:pPr>
        <w:jc w:val="both"/>
        <w:rPr>
          <w:bCs/>
          <w:lang w:val="fr-FR"/>
        </w:rPr>
      </w:pPr>
      <w:r w:rsidRPr="00C67F97">
        <w:rPr>
          <w:bCs/>
          <w:lang w:val="fr-FR"/>
        </w:rPr>
        <w:t xml:space="preserve">a. </w:t>
      </w:r>
      <w:r w:rsidR="005033DD" w:rsidRPr="00C67F97">
        <w:rPr>
          <w:bCs/>
          <w:lang w:val="fr-FR"/>
        </w:rPr>
        <w:t>Quelles informations apportent les textes à l’écran</w:t>
      </w:r>
      <w:r w:rsidR="00F96D38" w:rsidRPr="00C67F97">
        <w:rPr>
          <w:bCs/>
          <w:lang w:val="fr-FR"/>
        </w:rPr>
        <w:t xml:space="preserve"> (sous-titres</w:t>
      </w:r>
      <w:r w:rsidR="00AD32AF">
        <w:rPr>
          <w:bCs/>
          <w:lang w:val="fr-FR"/>
        </w:rPr>
        <w:t xml:space="preserve"> en français</w:t>
      </w:r>
      <w:r w:rsidR="00F96D38" w:rsidRPr="00C67F97">
        <w:rPr>
          <w:bCs/>
          <w:lang w:val="fr-FR"/>
        </w:rPr>
        <w:t xml:space="preserve"> et autres textes)</w:t>
      </w:r>
      <w:r w:rsidR="005033DD" w:rsidRPr="00C67F97">
        <w:rPr>
          <w:bCs/>
          <w:lang w:val="fr-FR"/>
        </w:rPr>
        <w:t> ? Sont-elles</w:t>
      </w:r>
      <w:r w:rsidR="00AB639B" w:rsidRPr="00C67F97">
        <w:rPr>
          <w:bCs/>
          <w:lang w:val="fr-FR"/>
        </w:rPr>
        <w:t xml:space="preserve"> toutes</w:t>
      </w:r>
      <w:r w:rsidR="005033DD" w:rsidRPr="00C67F97">
        <w:rPr>
          <w:bCs/>
          <w:lang w:val="fr-FR"/>
        </w:rPr>
        <w:t xml:space="preserve"> complémentaires ou différentes de celles données par les images ?</w:t>
      </w:r>
    </w:p>
    <w:p w14:paraId="564CC17F" w14:textId="77777777" w:rsidR="00EF4A3C" w:rsidRPr="00C67F97" w:rsidRDefault="00EF4A3C" w:rsidP="00BB5549">
      <w:pPr>
        <w:jc w:val="both"/>
        <w:rPr>
          <w:bCs/>
          <w:lang w:val="fr-FR"/>
        </w:rPr>
      </w:pPr>
      <w:r w:rsidRPr="00C67F97">
        <w:rPr>
          <w:bCs/>
          <w:lang w:val="fr-FR"/>
        </w:rPr>
        <w:t>b.</w:t>
      </w:r>
      <w:r w:rsidR="00A435C9" w:rsidRPr="00C67F97">
        <w:rPr>
          <w:bCs/>
          <w:lang w:val="fr-FR"/>
        </w:rPr>
        <w:t xml:space="preserve"> </w:t>
      </w:r>
      <w:r w:rsidR="00F96D38" w:rsidRPr="00C67F97">
        <w:rPr>
          <w:bCs/>
          <w:lang w:val="fr-FR"/>
        </w:rPr>
        <w:t>Quel est le rôle de la musique : illustrer le message, structurer le discours, créer une ambiance ?</w:t>
      </w:r>
    </w:p>
    <w:p w14:paraId="59A805A5" w14:textId="77777777" w:rsidR="001809D1" w:rsidRPr="00C67F97" w:rsidRDefault="00EF4A3C" w:rsidP="006518E4">
      <w:pPr>
        <w:jc w:val="both"/>
        <w:rPr>
          <w:bCs/>
          <w:lang w:val="fr-FR"/>
        </w:rPr>
      </w:pPr>
      <w:r w:rsidRPr="00C67F97">
        <w:rPr>
          <w:bCs/>
          <w:lang w:val="fr-FR"/>
        </w:rPr>
        <w:t xml:space="preserve">c. </w:t>
      </w:r>
      <w:r w:rsidR="00F96D38" w:rsidRPr="00C67F97">
        <w:rPr>
          <w:bCs/>
          <w:lang w:val="fr-FR"/>
        </w:rPr>
        <w:t xml:space="preserve">Qui est l’auteur de la vidéo ? Quelle est son intention en publiant cette vidéo sur </w:t>
      </w:r>
      <w:proofErr w:type="spellStart"/>
      <w:r w:rsidR="00F96D38" w:rsidRPr="00C67F97">
        <w:rPr>
          <w:bCs/>
          <w:lang w:val="fr-FR"/>
        </w:rPr>
        <w:t>Youtube</w:t>
      </w:r>
      <w:proofErr w:type="spellEnd"/>
      <w:r w:rsidR="00F96D38" w:rsidRPr="00C67F97">
        <w:rPr>
          <w:bCs/>
          <w:lang w:val="fr-FR"/>
        </w:rPr>
        <w:t> ?</w:t>
      </w:r>
      <w:r w:rsidR="001809D1" w:rsidRPr="00C67F97">
        <w:rPr>
          <w:b/>
          <w:lang w:val="fr-FR"/>
        </w:rPr>
        <w:br w:type="page"/>
      </w:r>
    </w:p>
    <w:p w14:paraId="1DED62FC" w14:textId="77777777" w:rsidR="005277D9" w:rsidRPr="00C67F97" w:rsidRDefault="00704010" w:rsidP="00532C8E">
      <w:pPr>
        <w:rPr>
          <w:b/>
          <w:lang w:val="fr-FR"/>
        </w:rPr>
      </w:pPr>
      <w:r w:rsidRPr="00C67F97">
        <w:rPr>
          <w:b/>
          <w:lang w:val="fr-FR"/>
        </w:rPr>
        <w:lastRenderedPageBreak/>
        <w:t xml:space="preserve">Activité </w:t>
      </w:r>
      <w:r w:rsidR="003D712F" w:rsidRPr="00C67F97">
        <w:rPr>
          <w:b/>
          <w:lang w:val="fr-FR"/>
        </w:rPr>
        <w:t>6</w:t>
      </w:r>
      <w:r w:rsidR="005277D9" w:rsidRPr="00C67F97">
        <w:rPr>
          <w:b/>
          <w:lang w:val="fr-FR"/>
        </w:rPr>
        <w:t xml:space="preserve"> </w:t>
      </w:r>
    </w:p>
    <w:p w14:paraId="36FB216F" w14:textId="77777777" w:rsidR="003D712F" w:rsidRPr="00C67F97" w:rsidRDefault="009525A4" w:rsidP="0019786B">
      <w:pPr>
        <w:jc w:val="center"/>
        <w:rPr>
          <w:b/>
          <w:lang w:val="fr-FR"/>
        </w:rPr>
      </w:pPr>
      <w:r w:rsidRPr="00C67F97">
        <w:rPr>
          <w:b/>
          <w:noProof/>
          <w:lang w:val="fr-FR"/>
        </w:rPr>
        <w:drawing>
          <wp:inline distT="0" distB="0" distL="0" distR="0" wp14:anchorId="5B3E6887" wp14:editId="043CEEA5">
            <wp:extent cx="6179820" cy="7945482"/>
            <wp:effectExtent l="0" t="0" r="0" b="0"/>
            <wp:docPr id="11562191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853" cy="79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712F" w:rsidRPr="00C67F97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BD551" w14:textId="77777777" w:rsidR="00BE34E1" w:rsidRDefault="00BE34E1" w:rsidP="00A33F16">
      <w:pPr>
        <w:spacing w:after="0" w:line="240" w:lineRule="auto"/>
      </w:pPr>
      <w:r>
        <w:separator/>
      </w:r>
    </w:p>
  </w:endnote>
  <w:endnote w:type="continuationSeparator" w:id="0">
    <w:p w14:paraId="614D6B9F" w14:textId="77777777" w:rsidR="00BE34E1" w:rsidRDefault="00BE34E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63D68F02" w14:textId="77777777" w:rsidTr="00A504CF">
      <w:tc>
        <w:tcPr>
          <w:tcW w:w="4265" w:type="pct"/>
        </w:tcPr>
        <w:p w14:paraId="3587311D" w14:textId="77777777" w:rsidR="00A33F16" w:rsidRDefault="00432F59" w:rsidP="0019786B">
          <w:pPr>
            <w:pStyle w:val="Pieddepage"/>
          </w:pPr>
          <w:r>
            <w:t xml:space="preserve">Conception : </w:t>
          </w:r>
          <w:r w:rsidR="003D712F">
            <w:t>Sophie Laboiry</w:t>
          </w:r>
          <w:r>
            <w:t xml:space="preserve">, </w:t>
          </w:r>
          <w:r w:rsidR="003D712F">
            <w:t>Alliance Française de Bruxelles-Europe</w:t>
          </w:r>
        </w:p>
      </w:tc>
      <w:tc>
        <w:tcPr>
          <w:tcW w:w="735" w:type="pct"/>
        </w:tcPr>
        <w:p w14:paraId="1E740452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9E0801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9E0801" w:rsidRPr="00A33F16">
            <w:rPr>
              <w:b/>
            </w:rPr>
            <w:fldChar w:fldCharType="separate"/>
          </w:r>
          <w:r w:rsidR="00045002">
            <w:rPr>
              <w:b/>
              <w:noProof/>
            </w:rPr>
            <w:t>1</w:t>
          </w:r>
          <w:r w:rsidR="009E0801"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045002">
              <w:rPr>
                <w:noProof/>
              </w:rPr>
              <w:t>1</w:t>
            </w:r>
          </w:fldSimple>
        </w:p>
      </w:tc>
    </w:tr>
  </w:tbl>
  <w:p w14:paraId="39393C09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9169E" w14:textId="77777777" w:rsidR="00BE34E1" w:rsidRDefault="00BE34E1" w:rsidP="00A33F16">
      <w:pPr>
        <w:spacing w:after="0" w:line="240" w:lineRule="auto"/>
      </w:pPr>
      <w:r>
        <w:separator/>
      </w:r>
    </w:p>
  </w:footnote>
  <w:footnote w:type="continuationSeparator" w:id="0">
    <w:p w14:paraId="5F52B7D4" w14:textId="77777777" w:rsidR="00BE34E1" w:rsidRDefault="00BE34E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AFBE8" w14:textId="77777777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BE720B4" wp14:editId="4CDE82D0">
          <wp:extent cx="354965" cy="251748"/>
          <wp:effectExtent l="0" t="0" r="0" b="254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712F">
      <w:rPr>
        <w:noProof/>
        <w:lang w:eastAsia="fr-FR"/>
      </w:rPr>
      <w:drawing>
        <wp:inline distT="0" distB="0" distL="0" distR="0" wp14:anchorId="0F4D5535" wp14:editId="24CA9E75">
          <wp:extent cx="2308860" cy="251460"/>
          <wp:effectExtent l="0" t="0" r="0" b="0"/>
          <wp:docPr id="79350076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35241">
    <w:abstractNumId w:val="1"/>
  </w:num>
  <w:num w:numId="2" w16cid:durableId="2093773027">
    <w:abstractNumId w:val="3"/>
  </w:num>
  <w:num w:numId="3" w16cid:durableId="329872448">
    <w:abstractNumId w:val="2"/>
  </w:num>
  <w:num w:numId="4" w16cid:durableId="98912524">
    <w:abstractNumId w:val="4"/>
  </w:num>
  <w:num w:numId="5" w16cid:durableId="114952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01F49"/>
    <w:rsid w:val="00045002"/>
    <w:rsid w:val="00057316"/>
    <w:rsid w:val="00065FD9"/>
    <w:rsid w:val="00082AE5"/>
    <w:rsid w:val="00102E31"/>
    <w:rsid w:val="00135078"/>
    <w:rsid w:val="001715AC"/>
    <w:rsid w:val="001809D1"/>
    <w:rsid w:val="0019786B"/>
    <w:rsid w:val="001D1E1B"/>
    <w:rsid w:val="00200455"/>
    <w:rsid w:val="00207104"/>
    <w:rsid w:val="002103E5"/>
    <w:rsid w:val="00264FC5"/>
    <w:rsid w:val="002D7815"/>
    <w:rsid w:val="00332F05"/>
    <w:rsid w:val="0038176B"/>
    <w:rsid w:val="003D712F"/>
    <w:rsid w:val="003E66EC"/>
    <w:rsid w:val="003F6361"/>
    <w:rsid w:val="00413475"/>
    <w:rsid w:val="00432F59"/>
    <w:rsid w:val="004408A1"/>
    <w:rsid w:val="00440BE8"/>
    <w:rsid w:val="00453D54"/>
    <w:rsid w:val="00464D75"/>
    <w:rsid w:val="004C05AD"/>
    <w:rsid w:val="004C1D76"/>
    <w:rsid w:val="004F0592"/>
    <w:rsid w:val="005033DD"/>
    <w:rsid w:val="00526086"/>
    <w:rsid w:val="005277D9"/>
    <w:rsid w:val="00532C8E"/>
    <w:rsid w:val="005E6D34"/>
    <w:rsid w:val="005F5DE5"/>
    <w:rsid w:val="00627149"/>
    <w:rsid w:val="00630D5D"/>
    <w:rsid w:val="006518E4"/>
    <w:rsid w:val="006E0158"/>
    <w:rsid w:val="006F17C5"/>
    <w:rsid w:val="00704010"/>
    <w:rsid w:val="00704307"/>
    <w:rsid w:val="0071666B"/>
    <w:rsid w:val="00772181"/>
    <w:rsid w:val="007A08CD"/>
    <w:rsid w:val="007B5DE7"/>
    <w:rsid w:val="00820B18"/>
    <w:rsid w:val="008252A8"/>
    <w:rsid w:val="00850DAE"/>
    <w:rsid w:val="00854AB7"/>
    <w:rsid w:val="008844FA"/>
    <w:rsid w:val="008C607A"/>
    <w:rsid w:val="008D6D45"/>
    <w:rsid w:val="0090600E"/>
    <w:rsid w:val="009245ED"/>
    <w:rsid w:val="009525A4"/>
    <w:rsid w:val="009622E7"/>
    <w:rsid w:val="0097335E"/>
    <w:rsid w:val="00995C21"/>
    <w:rsid w:val="009A01E5"/>
    <w:rsid w:val="009A1ACE"/>
    <w:rsid w:val="009A70E2"/>
    <w:rsid w:val="009B32FE"/>
    <w:rsid w:val="009D38F8"/>
    <w:rsid w:val="009E0801"/>
    <w:rsid w:val="00A10F17"/>
    <w:rsid w:val="00A16F24"/>
    <w:rsid w:val="00A32315"/>
    <w:rsid w:val="00A33F16"/>
    <w:rsid w:val="00A435C9"/>
    <w:rsid w:val="00A44DEB"/>
    <w:rsid w:val="00A5109F"/>
    <w:rsid w:val="00A63C37"/>
    <w:rsid w:val="00AB639B"/>
    <w:rsid w:val="00AD32AF"/>
    <w:rsid w:val="00AE6A6F"/>
    <w:rsid w:val="00B06088"/>
    <w:rsid w:val="00B34D7C"/>
    <w:rsid w:val="00B42E6A"/>
    <w:rsid w:val="00B6476C"/>
    <w:rsid w:val="00B650B5"/>
    <w:rsid w:val="00B82A4B"/>
    <w:rsid w:val="00BB5549"/>
    <w:rsid w:val="00BD5262"/>
    <w:rsid w:val="00BE00CB"/>
    <w:rsid w:val="00BE34E1"/>
    <w:rsid w:val="00BF2628"/>
    <w:rsid w:val="00BF4766"/>
    <w:rsid w:val="00C3768A"/>
    <w:rsid w:val="00C45FF0"/>
    <w:rsid w:val="00C67F97"/>
    <w:rsid w:val="00CA7944"/>
    <w:rsid w:val="00CB311D"/>
    <w:rsid w:val="00CC1F67"/>
    <w:rsid w:val="00CD66F7"/>
    <w:rsid w:val="00CE5962"/>
    <w:rsid w:val="00D101FD"/>
    <w:rsid w:val="00D47BCF"/>
    <w:rsid w:val="00D553F8"/>
    <w:rsid w:val="00D62FE6"/>
    <w:rsid w:val="00D63F7F"/>
    <w:rsid w:val="00D643C9"/>
    <w:rsid w:val="00D9333B"/>
    <w:rsid w:val="00D93A8A"/>
    <w:rsid w:val="00DA2DDA"/>
    <w:rsid w:val="00DD1212"/>
    <w:rsid w:val="00DD47D9"/>
    <w:rsid w:val="00DE3337"/>
    <w:rsid w:val="00E05E3B"/>
    <w:rsid w:val="00E6179B"/>
    <w:rsid w:val="00E856DE"/>
    <w:rsid w:val="00EF0114"/>
    <w:rsid w:val="00EF4A3C"/>
    <w:rsid w:val="00F25BA8"/>
    <w:rsid w:val="00F462AA"/>
    <w:rsid w:val="00F85F9C"/>
    <w:rsid w:val="00F96083"/>
    <w:rsid w:val="00F9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C1B9E"/>
  <w15:docId w15:val="{8BCBB1CD-3187-4503-BE25-A44726987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A16F2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6673F77E17748A079C7E3F27B4556" ma:contentTypeVersion="0" ma:contentTypeDescription="Crée un document." ma:contentTypeScope="" ma:versionID="b1af270aece326baecc1d41ae8d77b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f11e83d12cbdd0fcf0b62744a2ab9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1AB4-3B20-4F44-9023-4AC4F50C1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78815-C884-4BFD-AFD4-12EFDFDAF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F313DB-437A-447A-85EF-2B15BC80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Sophie LABOIRY</cp:lastModifiedBy>
  <cp:revision>5</cp:revision>
  <cp:lastPrinted>2023-10-26T12:08:00Z</cp:lastPrinted>
  <dcterms:created xsi:type="dcterms:W3CDTF">2023-10-19T23:55:00Z</dcterms:created>
  <dcterms:modified xsi:type="dcterms:W3CDTF">2023-10-26T12:08:00Z</dcterms:modified>
</cp:coreProperties>
</file>